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6295"/>
        <w:gridCol w:w="1800"/>
      </w:tblGrid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  <w:r>
              <w:t>УРОЧНО -  ТЕМАТИЧЕСКОЕ  ПЛАНИРОВАНИЕ                       РУССКИЙ  ЯЗЫК    11  КЛАСС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r>
              <w:t xml:space="preserve">   По  программе-68  уроков.</w:t>
            </w:r>
            <w:proofErr w:type="gramStart"/>
            <w:r>
              <w:t xml:space="preserve">( </w:t>
            </w:r>
            <w:proofErr w:type="gramEnd"/>
            <w:r>
              <w:t xml:space="preserve">2  </w:t>
            </w:r>
            <w:proofErr w:type="spellStart"/>
            <w:r>
              <w:t>ур</w:t>
            </w:r>
            <w:proofErr w:type="spellEnd"/>
            <w:r>
              <w:t xml:space="preserve">. в  </w:t>
            </w:r>
            <w:proofErr w:type="spellStart"/>
            <w:r>
              <w:t>недел</w:t>
            </w:r>
            <w:proofErr w:type="spellEnd"/>
            <w:r>
              <w:t>).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r>
              <w:t xml:space="preserve">    1 полугодие-16  недель-32 урока.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r>
              <w:t xml:space="preserve">    2 полугодие-18  недель-36  уроков.</w:t>
            </w:r>
          </w:p>
          <w:p w:rsidR="00FD115F" w:rsidRDefault="00FD115F" w:rsidP="007C3294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single" w:sz="4" w:space="0" w:color="auto"/>
            </w:tcBorders>
          </w:tcPr>
          <w:p w:rsidR="00FD115F" w:rsidRDefault="00B30883" w:rsidP="00B30883">
            <w:pPr>
              <w:jc w:val="center"/>
            </w:pPr>
            <w:r>
              <w:t xml:space="preserve">№ урока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0883" w:rsidRDefault="00A977C6" w:rsidP="007C3294">
            <w:pPr>
              <w:jc w:val="center"/>
            </w:pPr>
            <w:r>
              <w:t>Р</w:t>
            </w:r>
            <w:r w:rsidR="00B30883">
              <w:t>аздел</w:t>
            </w:r>
            <w:r>
              <w:t xml:space="preserve"> программы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:rsidR="00FD115F" w:rsidRDefault="00FD115F" w:rsidP="007C3294">
            <w:r>
              <w:t xml:space="preserve">                    </w:t>
            </w:r>
          </w:p>
          <w:p w:rsidR="00FD115F" w:rsidRDefault="00FD115F" w:rsidP="00A977C6">
            <w:r>
              <w:t xml:space="preserve">                              Т</w:t>
            </w:r>
            <w:r w:rsidR="00A977C6">
              <w:t>ема урока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115F" w:rsidRDefault="00FD115F" w:rsidP="00A977C6">
            <w:pPr>
              <w:jc w:val="center"/>
            </w:pPr>
            <w:r>
              <w:t>Д</w:t>
            </w:r>
            <w:r w:rsidR="00A977C6">
              <w:t>омашнее задание</w:t>
            </w:r>
          </w:p>
        </w:tc>
      </w:tr>
      <w:tr w:rsidR="00A977C6" w:rsidTr="00A977C6">
        <w:tc>
          <w:tcPr>
            <w:tcW w:w="851" w:type="dxa"/>
            <w:shd w:val="clear" w:color="auto" w:fill="D9D9D9" w:themeFill="background1" w:themeFillShade="D9"/>
          </w:tcPr>
          <w:p w:rsidR="00A977C6" w:rsidRDefault="00A977C6" w:rsidP="007C3294"/>
        </w:tc>
        <w:tc>
          <w:tcPr>
            <w:tcW w:w="1418" w:type="dxa"/>
            <w:shd w:val="clear" w:color="auto" w:fill="D9D9D9" w:themeFill="background1" w:themeFillShade="D9"/>
          </w:tcPr>
          <w:p w:rsidR="00A977C6" w:rsidRDefault="00A977C6" w:rsidP="007C3294">
            <w:pPr>
              <w:jc w:val="center"/>
            </w:pPr>
          </w:p>
        </w:tc>
        <w:tc>
          <w:tcPr>
            <w:tcW w:w="6295" w:type="dxa"/>
            <w:shd w:val="clear" w:color="auto" w:fill="D9D9D9" w:themeFill="background1" w:themeFillShade="D9"/>
          </w:tcPr>
          <w:p w:rsidR="00A977C6" w:rsidRPr="00A977C6" w:rsidRDefault="00A977C6" w:rsidP="00A977C6">
            <w:pPr>
              <w:jc w:val="center"/>
              <w:rPr>
                <w:i/>
              </w:rPr>
            </w:pPr>
            <w:r>
              <w:rPr>
                <w:i/>
              </w:rPr>
              <w:t>1-е полугодие (32 часа)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977C6" w:rsidRDefault="00A977C6" w:rsidP="007C3294"/>
        </w:tc>
      </w:tr>
      <w:tr w:rsidR="00FD115F" w:rsidTr="00A977C6">
        <w:tc>
          <w:tcPr>
            <w:tcW w:w="851" w:type="dxa"/>
          </w:tcPr>
          <w:p w:rsidR="00FD115F" w:rsidRDefault="00A977C6" w:rsidP="00A977C6">
            <w:pPr>
              <w:jc w:val="center"/>
            </w:pPr>
            <w:r>
              <w:t>1.</w:t>
            </w:r>
          </w:p>
        </w:tc>
        <w:tc>
          <w:tcPr>
            <w:tcW w:w="1418" w:type="dxa"/>
          </w:tcPr>
          <w:p w:rsidR="00FD115F" w:rsidRPr="00A977C6" w:rsidRDefault="00A977C6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Pr="009E66DA" w:rsidRDefault="00CA3A07" w:rsidP="00257D3E">
            <w:r>
              <w:t xml:space="preserve"> Г</w:t>
            </w:r>
            <w:r w:rsidR="00FD115F">
              <w:t>рамматическ</w:t>
            </w:r>
            <w:r>
              <w:t>ая</w:t>
            </w:r>
            <w:r w:rsidR="00FD115F">
              <w:t xml:space="preserve">  основ</w:t>
            </w:r>
            <w:r>
              <w:t>а</w:t>
            </w:r>
            <w:r w:rsidR="00FD115F">
              <w:t xml:space="preserve">, нахождение </w:t>
            </w:r>
            <w:r>
              <w:t>её в предложении</w:t>
            </w:r>
            <w:r w:rsidR="00257D3E">
              <w:t xml:space="preserve"> (обобщающее  повторение)</w:t>
            </w:r>
            <w:r w:rsidR="00FD115F">
              <w:t>.</w:t>
            </w:r>
            <w:r w:rsidR="00FD115F" w:rsidRPr="009E66DA">
              <w:t xml:space="preserve">  </w:t>
            </w:r>
          </w:p>
        </w:tc>
        <w:tc>
          <w:tcPr>
            <w:tcW w:w="1800" w:type="dxa"/>
          </w:tcPr>
          <w:p w:rsidR="00FD115F" w:rsidRDefault="00FD115F" w:rsidP="007C3294">
            <w:r>
              <w:t>стр.115, №260-268.</w:t>
            </w:r>
          </w:p>
        </w:tc>
      </w:tr>
      <w:tr w:rsidR="00A977C6" w:rsidTr="00A977C6">
        <w:tc>
          <w:tcPr>
            <w:tcW w:w="851" w:type="dxa"/>
          </w:tcPr>
          <w:p w:rsidR="00A977C6" w:rsidRDefault="00A977C6" w:rsidP="00A977C6">
            <w:pPr>
              <w:jc w:val="center"/>
            </w:pPr>
            <w:r>
              <w:t>2.</w:t>
            </w:r>
          </w:p>
        </w:tc>
        <w:tc>
          <w:tcPr>
            <w:tcW w:w="1418" w:type="dxa"/>
          </w:tcPr>
          <w:p w:rsidR="00A977C6" w:rsidRPr="00A977C6" w:rsidRDefault="00A977C6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A977C6" w:rsidRDefault="00CA3A07" w:rsidP="00CA3A07">
            <w:proofErr w:type="gramStart"/>
            <w:r>
              <w:t xml:space="preserve">Элементы  осложненного  предложения: </w:t>
            </w:r>
            <w:proofErr w:type="spellStart"/>
            <w:r>
              <w:t>однородн</w:t>
            </w:r>
            <w:proofErr w:type="spellEnd"/>
            <w:r>
              <w:t>. члены, обращен.,</w:t>
            </w:r>
            <w:r w:rsidR="00257D3E">
              <w:t xml:space="preserve"> </w:t>
            </w:r>
            <w:r>
              <w:t>вводн. слова, обособленные  обороты;  сложное  предложение, знаки  препинания (обобщающее повторение).</w:t>
            </w:r>
            <w:proofErr w:type="gramEnd"/>
          </w:p>
        </w:tc>
        <w:tc>
          <w:tcPr>
            <w:tcW w:w="1800" w:type="dxa"/>
          </w:tcPr>
          <w:p w:rsidR="00A977C6" w:rsidRDefault="00257D3E" w:rsidP="007C3294">
            <w:r>
              <w:t>Инд. Задания по сборнику заданий ЕГЭ.</w:t>
            </w:r>
          </w:p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3.</w:t>
            </w:r>
          </w:p>
        </w:tc>
        <w:tc>
          <w:tcPr>
            <w:tcW w:w="1418" w:type="dxa"/>
          </w:tcPr>
          <w:p w:rsidR="00FD115F" w:rsidRPr="00257D3E" w:rsidRDefault="00257D3E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7C3294">
            <w:r>
              <w:t xml:space="preserve">Творческая  работа. Написание  сочинения  в  жанре  эссе </w:t>
            </w:r>
          </w:p>
          <w:p w:rsidR="00FD115F" w:rsidRDefault="00FD115F" w:rsidP="00257D3E">
            <w:r>
              <w:t xml:space="preserve">( сочинение-миниатюра). </w:t>
            </w:r>
          </w:p>
        </w:tc>
        <w:tc>
          <w:tcPr>
            <w:tcW w:w="1800" w:type="dxa"/>
          </w:tcPr>
          <w:p w:rsidR="00FD115F" w:rsidRDefault="00FD115F" w:rsidP="007C3294">
            <w:r>
              <w:t>Типы сл/</w:t>
            </w:r>
            <w:proofErr w:type="spellStart"/>
            <w:r>
              <w:t>сч</w:t>
            </w:r>
            <w:proofErr w:type="spellEnd"/>
            <w:r>
              <w:t>., стр.141-150, примеры.</w:t>
            </w:r>
          </w:p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4.</w:t>
            </w:r>
          </w:p>
        </w:tc>
        <w:tc>
          <w:tcPr>
            <w:tcW w:w="1418" w:type="dxa"/>
          </w:tcPr>
          <w:p w:rsidR="00FD115F" w:rsidRPr="00257D3E" w:rsidRDefault="00257D3E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257D3E">
            <w:r>
              <w:t xml:space="preserve">Нормативное  построение  словосочетаний  и  предложений  разных  типов.  </w:t>
            </w:r>
          </w:p>
        </w:tc>
        <w:tc>
          <w:tcPr>
            <w:tcW w:w="1800" w:type="dxa"/>
          </w:tcPr>
          <w:p w:rsidR="00FD115F" w:rsidRDefault="00FD115F" w:rsidP="00257D3E">
            <w:r>
              <w:t xml:space="preserve">№ 295-299. </w:t>
            </w:r>
          </w:p>
        </w:tc>
      </w:tr>
      <w:tr w:rsidR="00257D3E" w:rsidTr="00A977C6">
        <w:tc>
          <w:tcPr>
            <w:tcW w:w="851" w:type="dxa"/>
          </w:tcPr>
          <w:p w:rsidR="00257D3E" w:rsidRDefault="00257D3E" w:rsidP="00257D3E">
            <w:pPr>
              <w:jc w:val="center"/>
            </w:pPr>
            <w:r>
              <w:t>5.</w:t>
            </w:r>
          </w:p>
        </w:tc>
        <w:tc>
          <w:tcPr>
            <w:tcW w:w="1418" w:type="dxa"/>
          </w:tcPr>
          <w:p w:rsidR="00257D3E" w:rsidRPr="00257D3E" w:rsidRDefault="00257D3E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257D3E" w:rsidRDefault="00257D3E" w:rsidP="007C3294">
            <w:r>
              <w:t>Составление  текста  с  прямой  речью, диалогом, цитатами.</w:t>
            </w:r>
          </w:p>
        </w:tc>
        <w:tc>
          <w:tcPr>
            <w:tcW w:w="1800" w:type="dxa"/>
          </w:tcPr>
          <w:p w:rsidR="00257D3E" w:rsidRDefault="00257D3E" w:rsidP="007C3294">
            <w:r>
              <w:t>Составить текст.</w:t>
            </w:r>
          </w:p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6.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257D3E">
            <w:r>
              <w:t xml:space="preserve">Принципы  и  функции русской  пунктуации.  </w:t>
            </w:r>
          </w:p>
        </w:tc>
        <w:tc>
          <w:tcPr>
            <w:tcW w:w="1800" w:type="dxa"/>
          </w:tcPr>
          <w:p w:rsidR="00FD115F" w:rsidRDefault="00FD115F" w:rsidP="00257D3E">
            <w:r>
              <w:t>Таблица,№271</w:t>
            </w:r>
          </w:p>
        </w:tc>
      </w:tr>
      <w:tr w:rsidR="00257D3E" w:rsidTr="00A977C6">
        <w:tc>
          <w:tcPr>
            <w:tcW w:w="851" w:type="dxa"/>
          </w:tcPr>
          <w:p w:rsidR="00257D3E" w:rsidRDefault="00257D3E" w:rsidP="00257D3E">
            <w:pPr>
              <w:jc w:val="center"/>
            </w:pPr>
            <w:r>
              <w:t>7.</w:t>
            </w:r>
          </w:p>
        </w:tc>
        <w:tc>
          <w:tcPr>
            <w:tcW w:w="1418" w:type="dxa"/>
          </w:tcPr>
          <w:p w:rsidR="00257D3E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257D3E" w:rsidRDefault="00257D3E" w:rsidP="00257D3E">
            <w:r>
              <w:t>Обобщение  правил  пунктуации. Знаки препинания в ССП</w:t>
            </w:r>
            <w:proofErr w:type="gramStart"/>
            <w:r>
              <w:t>,С</w:t>
            </w:r>
            <w:proofErr w:type="gramEnd"/>
            <w:r>
              <w:t>ПП,БСП.</w:t>
            </w:r>
          </w:p>
        </w:tc>
        <w:tc>
          <w:tcPr>
            <w:tcW w:w="1800" w:type="dxa"/>
          </w:tcPr>
          <w:p w:rsidR="00257D3E" w:rsidRDefault="00257D3E" w:rsidP="007C3294">
            <w:r>
              <w:t>Работа с текстом (тест№1-В).</w:t>
            </w:r>
          </w:p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8.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257D3E">
            <w:r>
              <w:t>Синтаксическая  синонимия  как  источник  богатства  и  выразительности  русской  речи.</w:t>
            </w:r>
            <w:r w:rsidR="00257D3E">
              <w:t xml:space="preserve"> </w:t>
            </w:r>
            <w:r>
              <w:t>(Построение  простых  и  сложных  предложений,</w:t>
            </w:r>
            <w:r w:rsidR="00257D3E">
              <w:t xml:space="preserve"> </w:t>
            </w:r>
            <w:r>
              <w:t xml:space="preserve">их  сопоставление и выявление  смысловых  оттенков).  </w:t>
            </w:r>
          </w:p>
        </w:tc>
        <w:tc>
          <w:tcPr>
            <w:tcW w:w="1800" w:type="dxa"/>
          </w:tcPr>
          <w:p w:rsidR="00FD115F" w:rsidRDefault="00FD115F" w:rsidP="00257D3E">
            <w:r>
              <w:t xml:space="preserve">Заполнить примерами </w:t>
            </w:r>
            <w:proofErr w:type="spellStart"/>
            <w:r>
              <w:t>табл.-сл</w:t>
            </w:r>
            <w:proofErr w:type="gramStart"/>
            <w:r>
              <w:t>.-</w:t>
            </w:r>
            <w:proofErr w:type="gramEnd"/>
            <w:r>
              <w:t>изобр</w:t>
            </w:r>
            <w:proofErr w:type="spellEnd"/>
            <w:r>
              <w:t xml:space="preserve">. </w:t>
            </w:r>
            <w:r w:rsidR="00257D3E">
              <w:t>с</w:t>
            </w:r>
            <w:r>
              <w:t>редства</w:t>
            </w:r>
            <w:r w:rsidR="00257D3E">
              <w:t>.</w:t>
            </w:r>
            <w:r>
              <w:t xml:space="preserve"> </w:t>
            </w:r>
          </w:p>
        </w:tc>
      </w:tr>
      <w:tr w:rsidR="00257D3E" w:rsidTr="00A977C6">
        <w:tc>
          <w:tcPr>
            <w:tcW w:w="851" w:type="dxa"/>
          </w:tcPr>
          <w:p w:rsidR="00257D3E" w:rsidRDefault="00257D3E" w:rsidP="00257D3E">
            <w:pPr>
              <w:jc w:val="center"/>
            </w:pPr>
            <w:r>
              <w:t>9.</w:t>
            </w:r>
          </w:p>
        </w:tc>
        <w:tc>
          <w:tcPr>
            <w:tcW w:w="1418" w:type="dxa"/>
          </w:tcPr>
          <w:p w:rsidR="00257D3E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257D3E" w:rsidRDefault="00257D3E" w:rsidP="00257D3E">
            <w:r>
              <w:t xml:space="preserve">Конструирование  предложений  в  лингвистическом   или  литературоведческом  тексте, сопоставление  значений, формы, смысловых  и  стилевых  оттенков  идентичных  вариантов.  </w:t>
            </w:r>
          </w:p>
        </w:tc>
        <w:tc>
          <w:tcPr>
            <w:tcW w:w="1800" w:type="dxa"/>
          </w:tcPr>
          <w:p w:rsidR="00257D3E" w:rsidRDefault="00257D3E" w:rsidP="007C3294">
            <w:r>
              <w:t>№312-318.</w:t>
            </w:r>
          </w:p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10.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257D3E">
            <w:r>
              <w:t>Виды  синтаксического  разбора (</w:t>
            </w:r>
            <w:proofErr w:type="spellStart"/>
            <w:r>
              <w:t>словосочетан.</w:t>
            </w:r>
            <w:proofErr w:type="gramStart"/>
            <w:r>
              <w:t>,п</w:t>
            </w:r>
            <w:proofErr w:type="gramEnd"/>
            <w:r>
              <w:t>рост</w:t>
            </w:r>
            <w:proofErr w:type="spellEnd"/>
            <w:r>
              <w:t xml:space="preserve">. и </w:t>
            </w:r>
            <w:proofErr w:type="spellStart"/>
            <w:r>
              <w:t>сложн</w:t>
            </w:r>
            <w:proofErr w:type="spellEnd"/>
            <w:r>
              <w:t xml:space="preserve">. </w:t>
            </w:r>
            <w:proofErr w:type="spellStart"/>
            <w:r>
              <w:t>предл</w:t>
            </w:r>
            <w:proofErr w:type="spellEnd"/>
            <w:r>
              <w:t xml:space="preserve">.; </w:t>
            </w:r>
            <w:proofErr w:type="spellStart"/>
            <w:r>
              <w:t>предл</w:t>
            </w:r>
            <w:proofErr w:type="spellEnd"/>
            <w:r>
              <w:t xml:space="preserve">.  с  прям. речью).  Письмо  под  диктовку.  Подготовка  к  диктанту.  </w:t>
            </w:r>
          </w:p>
        </w:tc>
        <w:tc>
          <w:tcPr>
            <w:tcW w:w="1800" w:type="dxa"/>
          </w:tcPr>
          <w:p w:rsidR="00FD115F" w:rsidRDefault="00FD115F" w:rsidP="00257D3E">
            <w:r>
              <w:t>Карточка</w:t>
            </w:r>
            <w:r w:rsidR="00257D3E">
              <w:t>1.</w:t>
            </w:r>
            <w:r>
              <w:t xml:space="preserve"> №322,сост</w:t>
            </w:r>
            <w:r w:rsidR="00257D3E">
              <w:t>.</w:t>
            </w:r>
            <w:r>
              <w:t xml:space="preserve"> текст с прям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ечью.</w:t>
            </w:r>
          </w:p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11.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257D3E">
            <w:r>
              <w:t>Диктант  с  грамматическим  заданием (различные  виды  разбор</w:t>
            </w:r>
            <w:r w:rsidR="00257D3E">
              <w:t>а</w:t>
            </w:r>
            <w:r>
              <w:t xml:space="preserve">.)    </w:t>
            </w:r>
          </w:p>
        </w:tc>
        <w:tc>
          <w:tcPr>
            <w:tcW w:w="1800" w:type="dxa"/>
          </w:tcPr>
          <w:p w:rsidR="00FD115F" w:rsidRDefault="00FD115F" w:rsidP="007C3294">
            <w:r>
              <w:t>Тест №1 (А).</w:t>
            </w:r>
          </w:p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12.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257D3E">
            <w:r>
              <w:t xml:space="preserve">Анализ  диктанта.  Анализ  </w:t>
            </w:r>
            <w:proofErr w:type="spellStart"/>
            <w:r>
              <w:t>синтаксич</w:t>
            </w:r>
            <w:proofErr w:type="spellEnd"/>
            <w:r>
              <w:t xml:space="preserve">.  структур  </w:t>
            </w:r>
            <w:proofErr w:type="spellStart"/>
            <w:r>
              <w:t>худож</w:t>
            </w:r>
            <w:proofErr w:type="spellEnd"/>
            <w:r>
              <w:t xml:space="preserve">.  и  </w:t>
            </w:r>
            <w:proofErr w:type="spellStart"/>
            <w:r>
              <w:t>поэтич</w:t>
            </w:r>
            <w:proofErr w:type="spellEnd"/>
            <w:r>
              <w:t>.  текстов. Роль  знаков  препинания  в  классических  и  современных  худ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т</w:t>
            </w:r>
            <w:proofErr w:type="gramEnd"/>
            <w:r>
              <w:t xml:space="preserve">екстах; поиск  нужной  интонации ( паузы, ритм,  мелодика, тембр  голоса). Подготовка  к  тестированию.  </w:t>
            </w:r>
          </w:p>
        </w:tc>
        <w:tc>
          <w:tcPr>
            <w:tcW w:w="1800" w:type="dxa"/>
          </w:tcPr>
          <w:p w:rsidR="00FD115F" w:rsidRDefault="00FD115F" w:rsidP="007C3294">
            <w:r>
              <w:t>Тест</w:t>
            </w:r>
            <w:r w:rsidR="00257D3E">
              <w:t xml:space="preserve"> №2-В. </w:t>
            </w:r>
            <w:proofErr w:type="spellStart"/>
            <w:r w:rsidR="00257D3E">
              <w:t>Подгот</w:t>
            </w:r>
            <w:proofErr w:type="spellEnd"/>
            <w:r w:rsidR="00257D3E">
              <w:t>. к тестов</w:t>
            </w:r>
            <w:proofErr w:type="gramStart"/>
            <w:r w:rsidR="00257D3E">
              <w:t>.</w:t>
            </w:r>
            <w:proofErr w:type="gramEnd"/>
            <w:r w:rsidR="00257D3E">
              <w:t xml:space="preserve"> </w:t>
            </w:r>
            <w:proofErr w:type="gramStart"/>
            <w:r w:rsidR="00257D3E">
              <w:t>р</w:t>
            </w:r>
            <w:proofErr w:type="gramEnd"/>
            <w:r w:rsidR="00257D3E">
              <w:t>аботе</w:t>
            </w:r>
            <w:r>
              <w:t>.</w:t>
            </w:r>
          </w:p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13.</w:t>
            </w:r>
          </w:p>
        </w:tc>
        <w:tc>
          <w:tcPr>
            <w:tcW w:w="1418" w:type="dxa"/>
          </w:tcPr>
          <w:p w:rsidR="00FD115F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Pr="009E66DA" w:rsidRDefault="00FD115F" w:rsidP="001B5CCE">
            <w:r>
              <w:t>Контрольная  работа (тестирование) по</w:t>
            </w:r>
            <w:r w:rsidR="001B5CCE">
              <w:t xml:space="preserve"> </w:t>
            </w:r>
            <w:r>
              <w:t>тема</w:t>
            </w:r>
            <w:proofErr w:type="gramStart"/>
            <w:r>
              <w:t>м«</w:t>
            </w:r>
            <w:proofErr w:type="gramEnd"/>
            <w:r>
              <w:t>Лексика»,  «Орфогр</w:t>
            </w:r>
            <w:r w:rsidR="001B5CCE">
              <w:t>афия», «Орфоэпия», «Морфология».</w:t>
            </w:r>
          </w:p>
        </w:tc>
        <w:tc>
          <w:tcPr>
            <w:tcW w:w="1800" w:type="dxa"/>
          </w:tcPr>
          <w:p w:rsidR="00FD115F" w:rsidRDefault="00FD115F" w:rsidP="007C3294">
            <w:r>
              <w:t>Повторить стили речи-особенности.</w:t>
            </w:r>
          </w:p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14.</w:t>
            </w:r>
          </w:p>
        </w:tc>
        <w:tc>
          <w:tcPr>
            <w:tcW w:w="1418" w:type="dxa"/>
          </w:tcPr>
          <w:p w:rsidR="00FD115F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1B5CCE">
            <w:r>
              <w:t xml:space="preserve">Анализ  тестовой  работы.  Особенности  </w:t>
            </w:r>
            <w:proofErr w:type="spellStart"/>
            <w:r>
              <w:t>публ</w:t>
            </w:r>
            <w:proofErr w:type="spellEnd"/>
            <w:r>
              <w:t xml:space="preserve">.  стиля  </w:t>
            </w:r>
            <w:r>
              <w:lastRenderedPageBreak/>
              <w:t xml:space="preserve">речи,  средства  эмоциональной  выразительности.  Анализ  текста  публицистического  стиля  (упражнения </w:t>
            </w:r>
            <w:r w:rsidR="001B5CCE">
              <w:t>из</w:t>
            </w:r>
            <w:r>
              <w:t xml:space="preserve"> учебника). </w:t>
            </w:r>
          </w:p>
        </w:tc>
        <w:tc>
          <w:tcPr>
            <w:tcW w:w="1800" w:type="dxa"/>
          </w:tcPr>
          <w:p w:rsidR="00FD115F" w:rsidRDefault="00FD115F" w:rsidP="007C3294">
            <w:r>
              <w:lastRenderedPageBreak/>
              <w:t xml:space="preserve">Стр. 243, </w:t>
            </w:r>
            <w:r>
              <w:lastRenderedPageBreak/>
              <w:t>примеры эссе, очерка.</w:t>
            </w:r>
          </w:p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418" w:type="dxa"/>
          </w:tcPr>
          <w:p w:rsidR="00FD115F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1B5CCE">
            <w:r>
              <w:t xml:space="preserve">Очерк Эссе.  Дифференцированная  работа  над  одним  из  четырех  жанров: путевым  очерком, портретным  очерком,  проблемным  очерком, эссе. </w:t>
            </w:r>
          </w:p>
        </w:tc>
        <w:tc>
          <w:tcPr>
            <w:tcW w:w="1800" w:type="dxa"/>
          </w:tcPr>
          <w:p w:rsidR="00FD115F" w:rsidRDefault="00FD115F" w:rsidP="001B5CCE">
            <w:r>
              <w:t>№326-330, стр. 164-170 (справ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1B5CCE">
              <w:t>м</w:t>
            </w:r>
            <w:proofErr w:type="gramEnd"/>
            <w:r>
              <w:t>атер.)</w:t>
            </w:r>
          </w:p>
        </w:tc>
      </w:tr>
      <w:tr w:rsidR="001B5CCE" w:rsidTr="00A977C6">
        <w:tc>
          <w:tcPr>
            <w:tcW w:w="851" w:type="dxa"/>
          </w:tcPr>
          <w:p w:rsidR="001B5CCE" w:rsidRDefault="001B5CCE" w:rsidP="001B5CCE">
            <w:pPr>
              <w:jc w:val="center"/>
            </w:pPr>
            <w:r>
              <w:t>16.</w:t>
            </w:r>
          </w:p>
        </w:tc>
        <w:tc>
          <w:tcPr>
            <w:tcW w:w="1418" w:type="dxa"/>
          </w:tcPr>
          <w:p w:rsidR="001B5CCE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1B5CCE" w:rsidRDefault="001B5CCE" w:rsidP="007C3294">
            <w:r>
              <w:t xml:space="preserve">Написание (создание) собственного  текста  в  любом  жанре.  </w:t>
            </w:r>
          </w:p>
        </w:tc>
        <w:tc>
          <w:tcPr>
            <w:tcW w:w="1800" w:type="dxa"/>
          </w:tcPr>
          <w:p w:rsidR="001B5CCE" w:rsidRDefault="009B1240" w:rsidP="009B1240">
            <w:r>
              <w:t>Приготовить</w:t>
            </w:r>
            <w:r w:rsidR="001B5CCE">
              <w:t xml:space="preserve">ся к </w:t>
            </w:r>
            <w:proofErr w:type="gramStart"/>
            <w:r w:rsidR="001B5CCE">
              <w:t>устному</w:t>
            </w:r>
            <w:proofErr w:type="gramEnd"/>
            <w:r w:rsidR="001B5CCE">
              <w:t xml:space="preserve"> </w:t>
            </w:r>
            <w:proofErr w:type="spellStart"/>
            <w:r w:rsidR="001B5CCE">
              <w:t>выступл</w:t>
            </w:r>
            <w:proofErr w:type="spellEnd"/>
            <w:r w:rsidR="001B5CCE">
              <w:t xml:space="preserve">. </w:t>
            </w:r>
            <w:r>
              <w:t>п</w:t>
            </w:r>
            <w:r w:rsidR="001B5CCE">
              <w:t>о выбранной  теме.</w:t>
            </w:r>
          </w:p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17.</w:t>
            </w:r>
          </w:p>
        </w:tc>
        <w:tc>
          <w:tcPr>
            <w:tcW w:w="1418" w:type="dxa"/>
          </w:tcPr>
          <w:p w:rsidR="00FD115F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1B5CCE">
            <w:r>
              <w:t xml:space="preserve">Устное выступление.        </w:t>
            </w:r>
          </w:p>
        </w:tc>
        <w:tc>
          <w:tcPr>
            <w:tcW w:w="1800" w:type="dxa"/>
          </w:tcPr>
          <w:p w:rsidR="00FD115F" w:rsidRDefault="001B5CCE" w:rsidP="007C3294">
            <w:r>
              <w:t>Повторить правила дискуссии, №332.</w:t>
            </w:r>
          </w:p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18.</w:t>
            </w:r>
          </w:p>
        </w:tc>
        <w:tc>
          <w:tcPr>
            <w:tcW w:w="1418" w:type="dxa"/>
          </w:tcPr>
          <w:p w:rsidR="00FD115F" w:rsidRDefault="001B5CCE" w:rsidP="001B5CCE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1B5CCE">
            <w:r>
              <w:t xml:space="preserve">Дискуссия.  Ознакомление  с  правилами  дискуссии, с  требованиями к  ее  участникам; выбор  темы; подготовка  альтернативных  тезисов  и  аргументов; сбор  материалов. </w:t>
            </w:r>
          </w:p>
        </w:tc>
        <w:tc>
          <w:tcPr>
            <w:tcW w:w="1800" w:type="dxa"/>
          </w:tcPr>
          <w:p w:rsidR="00FD115F" w:rsidRDefault="001B5CCE" w:rsidP="009B1240">
            <w:r>
              <w:t>П</w:t>
            </w:r>
            <w:r w:rsidR="00FD115F">
              <w:t>риготовить</w:t>
            </w:r>
            <w:r>
              <w:t xml:space="preserve"> материал</w:t>
            </w:r>
            <w:r w:rsidR="00FD115F">
              <w:t xml:space="preserve"> к дискуссии.</w:t>
            </w:r>
          </w:p>
        </w:tc>
      </w:tr>
      <w:tr w:rsidR="001B5CCE" w:rsidTr="00A977C6">
        <w:tc>
          <w:tcPr>
            <w:tcW w:w="851" w:type="dxa"/>
          </w:tcPr>
          <w:p w:rsidR="001B5CCE" w:rsidRDefault="001B5CCE" w:rsidP="001B5CCE">
            <w:pPr>
              <w:jc w:val="center"/>
            </w:pPr>
            <w:r>
              <w:t>19.</w:t>
            </w:r>
          </w:p>
        </w:tc>
        <w:tc>
          <w:tcPr>
            <w:tcW w:w="1418" w:type="dxa"/>
          </w:tcPr>
          <w:p w:rsidR="001B5CCE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1B5CCE" w:rsidRDefault="001B5CCE" w:rsidP="001B5CCE">
            <w:r>
              <w:t xml:space="preserve">Проведение  дискуссии  на  тему: «В защиту  русского  литературного  языка».  </w:t>
            </w:r>
          </w:p>
        </w:tc>
        <w:tc>
          <w:tcPr>
            <w:tcW w:w="1800" w:type="dxa"/>
          </w:tcPr>
          <w:p w:rsidR="001B5CCE" w:rsidRDefault="009B1240" w:rsidP="001B5CCE">
            <w:r>
              <w:t>Подготовиться к сочинению.</w:t>
            </w:r>
          </w:p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20.</w:t>
            </w:r>
          </w:p>
        </w:tc>
        <w:tc>
          <w:tcPr>
            <w:tcW w:w="1418" w:type="dxa"/>
          </w:tcPr>
          <w:p w:rsidR="00FD115F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1B5CCE">
            <w:r>
              <w:t xml:space="preserve">Контрольное  сочинение (рассуждение)  на  морально-этическую  тему.  </w:t>
            </w:r>
          </w:p>
        </w:tc>
        <w:tc>
          <w:tcPr>
            <w:tcW w:w="1800" w:type="dxa"/>
          </w:tcPr>
          <w:p w:rsidR="00FD115F" w:rsidRDefault="009B1240" w:rsidP="007C3294">
            <w:r>
              <w:t>Инд</w:t>
            </w:r>
            <w:proofErr w:type="gramStart"/>
            <w:r>
              <w:t>.з</w:t>
            </w:r>
            <w:proofErr w:type="gramEnd"/>
            <w:r>
              <w:t>адания по сборнику ЕГЭ.</w:t>
            </w:r>
          </w:p>
        </w:tc>
      </w:tr>
      <w:tr w:rsidR="001B5CCE" w:rsidTr="00A977C6">
        <w:tc>
          <w:tcPr>
            <w:tcW w:w="851" w:type="dxa"/>
          </w:tcPr>
          <w:p w:rsidR="001B5CCE" w:rsidRDefault="001B5CCE" w:rsidP="001B5CCE">
            <w:pPr>
              <w:jc w:val="center"/>
            </w:pPr>
            <w:r>
              <w:t>21.</w:t>
            </w:r>
          </w:p>
        </w:tc>
        <w:tc>
          <w:tcPr>
            <w:tcW w:w="1418" w:type="dxa"/>
          </w:tcPr>
          <w:p w:rsidR="001B5CCE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1B5CCE" w:rsidRDefault="001B5CCE" w:rsidP="007C3294">
            <w:r>
              <w:t xml:space="preserve">Анализ  работы;  выполнение  работы  над  допущенными  ошибками.  </w:t>
            </w:r>
          </w:p>
        </w:tc>
        <w:tc>
          <w:tcPr>
            <w:tcW w:w="1800" w:type="dxa"/>
          </w:tcPr>
          <w:p w:rsidR="001B5CCE" w:rsidRDefault="001B5CCE" w:rsidP="007C3294">
            <w:r>
              <w:t xml:space="preserve">Повтор. </w:t>
            </w:r>
            <w:proofErr w:type="spellStart"/>
            <w:r w:rsidR="009B1240">
              <w:t>О</w:t>
            </w:r>
            <w:r>
              <w:t>соб</w:t>
            </w:r>
            <w:proofErr w:type="gramStart"/>
            <w:r>
              <w:t>.х</w:t>
            </w:r>
            <w:proofErr w:type="gramEnd"/>
            <w:r>
              <w:t>удож</w:t>
            </w:r>
            <w:proofErr w:type="spellEnd"/>
            <w:r>
              <w:t>. стиля.</w:t>
            </w:r>
          </w:p>
        </w:tc>
      </w:tr>
      <w:tr w:rsidR="00FD115F" w:rsidTr="00A977C6">
        <w:tc>
          <w:tcPr>
            <w:tcW w:w="851" w:type="dxa"/>
          </w:tcPr>
          <w:p w:rsidR="00FD115F" w:rsidRDefault="009B1240" w:rsidP="009B1240">
            <w:pPr>
              <w:jc w:val="center"/>
            </w:pPr>
            <w:r>
              <w:t>22.</w:t>
            </w:r>
          </w:p>
        </w:tc>
        <w:tc>
          <w:tcPr>
            <w:tcW w:w="1418" w:type="dxa"/>
          </w:tcPr>
          <w:p w:rsidR="00FD115F" w:rsidRDefault="009B124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9B1240">
            <w:r>
              <w:t>Общая  характеристика  художественного  стиля : образность, широкое  использование  изобразительн</w:t>
            </w:r>
            <w:proofErr w:type="gramStart"/>
            <w:r>
              <w:t>о-</w:t>
            </w:r>
            <w:proofErr w:type="gramEnd"/>
            <w:r>
              <w:t xml:space="preserve"> выразительных  средств. Языковые  средства  других  стилей.  </w:t>
            </w:r>
          </w:p>
        </w:tc>
        <w:tc>
          <w:tcPr>
            <w:tcW w:w="1800" w:type="dxa"/>
          </w:tcPr>
          <w:p w:rsidR="00FD115F" w:rsidRDefault="00FD115F" w:rsidP="009B1240">
            <w:proofErr w:type="spellStart"/>
            <w:r>
              <w:t>Кокспект</w:t>
            </w:r>
            <w:proofErr w:type="spellEnd"/>
            <w:r>
              <w:t xml:space="preserve"> (</w:t>
            </w:r>
            <w:proofErr w:type="spellStart"/>
            <w:r>
              <w:t>тетр</w:t>
            </w:r>
            <w:proofErr w:type="spellEnd"/>
            <w:r>
              <w:t>.),№401-410</w:t>
            </w:r>
            <w:r w:rsidR="009B1240">
              <w:t>.</w:t>
            </w:r>
          </w:p>
        </w:tc>
      </w:tr>
      <w:tr w:rsidR="009B1240" w:rsidTr="00A977C6">
        <w:tc>
          <w:tcPr>
            <w:tcW w:w="851" w:type="dxa"/>
          </w:tcPr>
          <w:p w:rsidR="009B1240" w:rsidRDefault="009B1240" w:rsidP="009B1240">
            <w:pPr>
              <w:jc w:val="center"/>
            </w:pPr>
            <w:r>
              <w:t>23.</w:t>
            </w:r>
          </w:p>
        </w:tc>
        <w:tc>
          <w:tcPr>
            <w:tcW w:w="1418" w:type="dxa"/>
          </w:tcPr>
          <w:p w:rsidR="009B1240" w:rsidRDefault="009B124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9B1240" w:rsidRDefault="009B1240" w:rsidP="009B1240">
            <w:r>
              <w:t>Выражение  в 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тиле  эстетической  функции  русского  национального  языка.  Работа  с  текстами  произведений  русской  литературы</w:t>
            </w:r>
            <w:proofErr w:type="gramStart"/>
            <w:r>
              <w:t>.(</w:t>
            </w:r>
            <w:proofErr w:type="gramEnd"/>
            <w:r>
              <w:t xml:space="preserve">Тургенев). </w:t>
            </w:r>
          </w:p>
        </w:tc>
        <w:tc>
          <w:tcPr>
            <w:tcW w:w="1800" w:type="dxa"/>
          </w:tcPr>
          <w:p w:rsidR="009B1240" w:rsidRDefault="009B1240" w:rsidP="007C3294">
            <w:r>
              <w:t>Стр.310-330, анализ текста (см</w:t>
            </w:r>
            <w:proofErr w:type="gramStart"/>
            <w:r>
              <w:t>.т</w:t>
            </w:r>
            <w:proofErr w:type="gramEnd"/>
            <w:r>
              <w:t>ест №4-В).</w:t>
            </w:r>
          </w:p>
        </w:tc>
      </w:tr>
      <w:tr w:rsidR="00FD115F" w:rsidTr="00A977C6">
        <w:tc>
          <w:tcPr>
            <w:tcW w:w="851" w:type="dxa"/>
          </w:tcPr>
          <w:p w:rsidR="00FD115F" w:rsidRDefault="009B1240" w:rsidP="009B1240">
            <w:pPr>
              <w:jc w:val="center"/>
            </w:pPr>
            <w:r>
              <w:t>24.</w:t>
            </w:r>
          </w:p>
        </w:tc>
        <w:tc>
          <w:tcPr>
            <w:tcW w:w="1418" w:type="dxa"/>
          </w:tcPr>
          <w:p w:rsidR="00FD115F" w:rsidRDefault="009B124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9B1240">
            <w:r>
              <w:t>Язык  как  первоэлемент 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итературы.  Роль  языка в худ. произведени</w:t>
            </w:r>
            <w:proofErr w:type="gramStart"/>
            <w:r>
              <w:t>и(</w:t>
            </w:r>
            <w:proofErr w:type="gramEnd"/>
            <w:r>
              <w:t xml:space="preserve"> жанр, идейно-тематическое  содержание, сюжет, композиция, образная  система).  </w:t>
            </w:r>
          </w:p>
        </w:tc>
        <w:tc>
          <w:tcPr>
            <w:tcW w:w="1800" w:type="dxa"/>
          </w:tcPr>
          <w:p w:rsidR="00FD115F" w:rsidRDefault="00FD115F" w:rsidP="009B1240">
            <w:r>
              <w:t>Тест №4-А-В</w:t>
            </w:r>
            <w:r w:rsidR="009B1240">
              <w:t>.</w:t>
            </w:r>
            <w:r>
              <w:t xml:space="preserve"> </w:t>
            </w:r>
          </w:p>
        </w:tc>
      </w:tr>
      <w:tr w:rsidR="009B1240" w:rsidTr="00A977C6">
        <w:tc>
          <w:tcPr>
            <w:tcW w:w="851" w:type="dxa"/>
          </w:tcPr>
          <w:p w:rsidR="009B1240" w:rsidRDefault="009B1240" w:rsidP="009B1240">
            <w:pPr>
              <w:jc w:val="center"/>
            </w:pPr>
            <w:r>
              <w:t>25.</w:t>
            </w:r>
          </w:p>
        </w:tc>
        <w:tc>
          <w:tcPr>
            <w:tcW w:w="1418" w:type="dxa"/>
          </w:tcPr>
          <w:p w:rsidR="009B1240" w:rsidRDefault="009B124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9B1240" w:rsidRDefault="009B1240" w:rsidP="007C3294">
            <w:r>
              <w:t xml:space="preserve">Анализ  языковых  средств  худ. Стиля.  Наблюдение  над  лексикой.   </w:t>
            </w:r>
          </w:p>
        </w:tc>
        <w:tc>
          <w:tcPr>
            <w:tcW w:w="1800" w:type="dxa"/>
          </w:tcPr>
          <w:p w:rsidR="009B1240" w:rsidRDefault="009B1240" w:rsidP="007C3294">
            <w:proofErr w:type="gramStart"/>
            <w:r>
              <w:t>Конспект (стр. 352-358 (примеры).</w:t>
            </w:r>
            <w:proofErr w:type="gramEnd"/>
          </w:p>
        </w:tc>
      </w:tr>
      <w:tr w:rsidR="00FD115F" w:rsidTr="00A977C6">
        <w:tc>
          <w:tcPr>
            <w:tcW w:w="851" w:type="dxa"/>
          </w:tcPr>
          <w:p w:rsidR="00FD115F" w:rsidRDefault="009B1240" w:rsidP="009B1240">
            <w:pPr>
              <w:jc w:val="center"/>
            </w:pPr>
            <w:r>
              <w:t>26.</w:t>
            </w:r>
          </w:p>
        </w:tc>
        <w:tc>
          <w:tcPr>
            <w:tcW w:w="1418" w:type="dxa"/>
          </w:tcPr>
          <w:p w:rsidR="00FD115F" w:rsidRDefault="009B124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Pr="0050593E" w:rsidRDefault="00FD115F" w:rsidP="009B1240">
            <w:r>
              <w:t xml:space="preserve">Виды тропов и  стилистических  фигур.  </w:t>
            </w:r>
            <w:r>
              <w:tab/>
            </w:r>
          </w:p>
        </w:tc>
        <w:tc>
          <w:tcPr>
            <w:tcW w:w="1800" w:type="dxa"/>
          </w:tcPr>
          <w:p w:rsidR="00FD115F" w:rsidRDefault="00566846" w:rsidP="00566846">
            <w:r>
              <w:t>Заполнить табл</w:t>
            </w:r>
            <w:proofErr w:type="gramStart"/>
            <w:r>
              <w:t>.(</w:t>
            </w:r>
            <w:proofErr w:type="gramEnd"/>
            <w:r>
              <w:t xml:space="preserve">см. </w:t>
            </w:r>
            <w:proofErr w:type="spellStart"/>
            <w:r>
              <w:t>тетр</w:t>
            </w:r>
            <w:proofErr w:type="spellEnd"/>
            <w:r>
              <w:t xml:space="preserve">.). </w:t>
            </w:r>
          </w:p>
        </w:tc>
      </w:tr>
      <w:tr w:rsidR="009B1240" w:rsidTr="00A977C6">
        <w:tc>
          <w:tcPr>
            <w:tcW w:w="851" w:type="dxa"/>
          </w:tcPr>
          <w:p w:rsidR="009B1240" w:rsidRDefault="009B1240" w:rsidP="009B1240">
            <w:pPr>
              <w:jc w:val="center"/>
            </w:pPr>
            <w:r>
              <w:t>27.</w:t>
            </w:r>
          </w:p>
        </w:tc>
        <w:tc>
          <w:tcPr>
            <w:tcW w:w="1418" w:type="dxa"/>
          </w:tcPr>
          <w:p w:rsidR="009B1240" w:rsidRDefault="009B124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9B1240" w:rsidRDefault="009B1240" w:rsidP="007C3294">
            <w:r>
              <w:t>Работа  с  текстом.</w:t>
            </w:r>
          </w:p>
        </w:tc>
        <w:tc>
          <w:tcPr>
            <w:tcW w:w="1800" w:type="dxa"/>
          </w:tcPr>
          <w:p w:rsidR="009B1240" w:rsidRDefault="00566846" w:rsidP="00566846">
            <w:r>
              <w:t>Прорешать тесты№1,2,3,4,5</w:t>
            </w:r>
            <w:proofErr w:type="gramStart"/>
            <w:r>
              <w:t xml:space="preserve">( </w:t>
            </w:r>
            <w:proofErr w:type="gramEnd"/>
            <w:r>
              <w:t>задание В8).</w:t>
            </w:r>
          </w:p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t>28.</w:t>
            </w:r>
          </w:p>
        </w:tc>
        <w:tc>
          <w:tcPr>
            <w:tcW w:w="1418" w:type="dxa"/>
          </w:tcPr>
          <w:p w:rsidR="00FD115F" w:rsidRDefault="00566846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566846">
            <w:r>
              <w:t xml:space="preserve">Наблюдение  над  морфологическими  формами,  синтаксическими  конструкциями, порядком  слов, которые  выполняют  изобразительно-выразительные  средства.  </w:t>
            </w:r>
          </w:p>
        </w:tc>
        <w:tc>
          <w:tcPr>
            <w:tcW w:w="1800" w:type="dxa"/>
          </w:tcPr>
          <w:p w:rsidR="00FD115F" w:rsidRDefault="00FD115F" w:rsidP="00566846">
            <w:r>
              <w:t xml:space="preserve">№616 (1 часть), </w:t>
            </w:r>
          </w:p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t>29.</w:t>
            </w:r>
          </w:p>
        </w:tc>
        <w:tc>
          <w:tcPr>
            <w:tcW w:w="1418" w:type="dxa"/>
          </w:tcPr>
          <w:p w:rsidR="00566846" w:rsidRDefault="00566846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566846" w:rsidRDefault="00566846" w:rsidP="007C3294">
            <w:r>
              <w:t xml:space="preserve">Создание  собственного  текста  с  использованием  тропов. </w:t>
            </w:r>
          </w:p>
        </w:tc>
        <w:tc>
          <w:tcPr>
            <w:tcW w:w="1800" w:type="dxa"/>
          </w:tcPr>
          <w:p w:rsidR="00566846" w:rsidRDefault="00566846" w:rsidP="00566846">
            <w:proofErr w:type="spellStart"/>
            <w:r>
              <w:t>Подгот</w:t>
            </w:r>
            <w:proofErr w:type="spellEnd"/>
            <w:r>
              <w:t xml:space="preserve">. к творческой </w:t>
            </w:r>
            <w:r>
              <w:lastRenderedPageBreak/>
              <w:t>работе, знать определения.</w:t>
            </w:r>
          </w:p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418" w:type="dxa"/>
          </w:tcPr>
          <w:p w:rsidR="00FD115F" w:rsidRDefault="00566846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7C3294">
            <w:r>
              <w:t>Анализ  художественного  текста.  Практикум</w:t>
            </w:r>
            <w:proofErr w:type="gramStart"/>
            <w:r>
              <w:t>.»</w:t>
            </w:r>
            <w:proofErr w:type="gramEnd"/>
            <w:r>
              <w:t>Анализ  лирического  стихотворения  поэта  «Серебряного  века».</w:t>
            </w:r>
          </w:p>
          <w:p w:rsidR="00FD115F" w:rsidRPr="0050593E" w:rsidRDefault="00FD115F" w:rsidP="00566846">
            <w:pPr>
              <w:tabs>
                <w:tab w:val="left" w:pos="3795"/>
              </w:tabs>
            </w:pPr>
            <w:r>
              <w:tab/>
            </w:r>
          </w:p>
        </w:tc>
        <w:tc>
          <w:tcPr>
            <w:tcW w:w="1800" w:type="dxa"/>
          </w:tcPr>
          <w:p w:rsidR="00FD115F" w:rsidRDefault="00FD115F" w:rsidP="007C3294">
            <w:r>
              <w:t>Приготовить стихи поэтов «</w:t>
            </w:r>
            <w:proofErr w:type="spellStart"/>
            <w:r>
              <w:t>Серебр</w:t>
            </w:r>
            <w:proofErr w:type="spellEnd"/>
            <w:r>
              <w:t>. века».</w:t>
            </w:r>
          </w:p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t>31.</w:t>
            </w:r>
          </w:p>
        </w:tc>
        <w:tc>
          <w:tcPr>
            <w:tcW w:w="1418" w:type="dxa"/>
          </w:tcPr>
          <w:p w:rsidR="00FD115F" w:rsidRDefault="00566846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Pr="0050593E" w:rsidRDefault="00FD115F" w:rsidP="00566846">
            <w:r>
              <w:t>Индивидуально-языковой  стиль   писателя: своеобразие  лексики, синтаксиса, ритма, интонации,</w:t>
            </w:r>
            <w:r w:rsidR="00566846">
              <w:t xml:space="preserve"> </w:t>
            </w:r>
            <w:r>
              <w:t>словесных  образов  в  их  связи  с  идейно-тематическим  и  эмоциональным  содержанием  произведения во  всем  тексте</w:t>
            </w:r>
            <w:r w:rsidR="00566846">
              <w:t>.</w:t>
            </w:r>
            <w:r>
              <w:t xml:space="preserve">  </w:t>
            </w:r>
            <w:r>
              <w:tab/>
            </w:r>
          </w:p>
        </w:tc>
        <w:tc>
          <w:tcPr>
            <w:tcW w:w="1800" w:type="dxa"/>
          </w:tcPr>
          <w:p w:rsidR="00FD115F" w:rsidRDefault="00FD115F" w:rsidP="00566846">
            <w:proofErr w:type="spellStart"/>
            <w:r>
              <w:t>Тематич</w:t>
            </w:r>
            <w:proofErr w:type="spellEnd"/>
            <w:r>
              <w:t xml:space="preserve">. </w:t>
            </w:r>
            <w:r w:rsidR="00566846">
              <w:t>к</w:t>
            </w:r>
            <w:r>
              <w:t>онспект (</w:t>
            </w:r>
            <w:proofErr w:type="gramStart"/>
            <w:r>
              <w:t>см</w:t>
            </w:r>
            <w:proofErr w:type="gramEnd"/>
            <w:r>
              <w:t>. тетрадь),№612, тест №6-А-В.</w:t>
            </w:r>
          </w:p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t>32.</w:t>
            </w:r>
          </w:p>
        </w:tc>
        <w:tc>
          <w:tcPr>
            <w:tcW w:w="1418" w:type="dxa"/>
          </w:tcPr>
          <w:p w:rsidR="00566846" w:rsidRDefault="00566846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566846" w:rsidRDefault="00566846" w:rsidP="00566846">
            <w:r>
              <w:t xml:space="preserve">Роль  лексических  средств  и  словесных  образов  в  их  связи  с  идейно-тематическим  и  эмоционально-образным  содержанием  в  целом  произведении; роль  лексических  средств  и  словесных  образов  в  композиции  </w:t>
            </w:r>
            <w:proofErr w:type="spellStart"/>
            <w:r>
              <w:t>пр-ия</w:t>
            </w:r>
            <w:proofErr w:type="spellEnd"/>
            <w:r>
              <w:t>.</w:t>
            </w:r>
          </w:p>
          <w:p w:rsidR="00566846" w:rsidRPr="0050593E" w:rsidRDefault="00566846" w:rsidP="00566846"/>
          <w:p w:rsidR="00566846" w:rsidRDefault="00566846" w:rsidP="007C3294"/>
        </w:tc>
        <w:tc>
          <w:tcPr>
            <w:tcW w:w="1800" w:type="dxa"/>
          </w:tcPr>
          <w:p w:rsidR="00566846" w:rsidRDefault="00566846" w:rsidP="007C3294">
            <w:proofErr w:type="spellStart"/>
            <w:r>
              <w:t>Подгот</w:t>
            </w:r>
            <w:proofErr w:type="spellEnd"/>
            <w:r>
              <w:t xml:space="preserve">. к анализирован. (языковому) стилей Маяковского </w:t>
            </w:r>
            <w:proofErr w:type="spellStart"/>
            <w:r>
              <w:t>В.В</w:t>
            </w:r>
            <w:proofErr w:type="gramStart"/>
            <w:r>
              <w:t>,Е</w:t>
            </w:r>
            <w:proofErr w:type="gramEnd"/>
            <w:r>
              <w:t>сенина</w:t>
            </w:r>
            <w:proofErr w:type="spellEnd"/>
            <w:r>
              <w:t xml:space="preserve"> С.А, Цветаевой М.</w:t>
            </w:r>
          </w:p>
        </w:tc>
      </w:tr>
      <w:tr w:rsidR="00566846" w:rsidTr="00566846">
        <w:tc>
          <w:tcPr>
            <w:tcW w:w="851" w:type="dxa"/>
            <w:shd w:val="clear" w:color="auto" w:fill="D9D9D9" w:themeFill="background1" w:themeFillShade="D9"/>
          </w:tcPr>
          <w:p w:rsidR="00566846" w:rsidRDefault="00566846" w:rsidP="00566846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66846" w:rsidRDefault="00566846" w:rsidP="007C3294">
            <w:pPr>
              <w:jc w:val="center"/>
            </w:pPr>
          </w:p>
        </w:tc>
        <w:tc>
          <w:tcPr>
            <w:tcW w:w="6295" w:type="dxa"/>
            <w:shd w:val="clear" w:color="auto" w:fill="D9D9D9" w:themeFill="background1" w:themeFillShade="D9"/>
          </w:tcPr>
          <w:p w:rsidR="00566846" w:rsidRPr="00566846" w:rsidRDefault="00566846" w:rsidP="00566846">
            <w:pPr>
              <w:jc w:val="center"/>
              <w:rPr>
                <w:i/>
              </w:rPr>
            </w:pPr>
            <w:r>
              <w:rPr>
                <w:i/>
              </w:rPr>
              <w:t>2-е полугодие (36 часов)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66846" w:rsidRDefault="00566846" w:rsidP="007C3294"/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t>33.</w:t>
            </w:r>
          </w:p>
        </w:tc>
        <w:tc>
          <w:tcPr>
            <w:tcW w:w="1418" w:type="dxa"/>
          </w:tcPr>
          <w:p w:rsidR="00FD115F" w:rsidRPr="0050593E" w:rsidRDefault="00566846" w:rsidP="00566846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Pr="0050593E" w:rsidRDefault="00FD115F" w:rsidP="00566846">
            <w:r>
              <w:t>Стил</w:t>
            </w:r>
            <w:proofErr w:type="gramStart"/>
            <w:r>
              <w:t>ь(</w:t>
            </w:r>
            <w:proofErr w:type="gramEnd"/>
            <w:r>
              <w:t>языковой)  Маяковского В.В.,С.А. Есенина, М. Цветаевой.  Практикум.</w:t>
            </w:r>
          </w:p>
        </w:tc>
        <w:tc>
          <w:tcPr>
            <w:tcW w:w="1800" w:type="dxa"/>
          </w:tcPr>
          <w:p w:rsidR="00FD115F" w:rsidRDefault="00FD115F" w:rsidP="000C1624">
            <w:r>
              <w:t xml:space="preserve">Сообщения о развитии </w:t>
            </w:r>
            <w:r w:rsidR="000C1624">
              <w:t>СРЯ</w:t>
            </w:r>
            <w:r>
              <w:t xml:space="preserve"> (журналы).</w:t>
            </w:r>
          </w:p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t>34.</w:t>
            </w:r>
          </w:p>
        </w:tc>
        <w:tc>
          <w:tcPr>
            <w:tcW w:w="1418" w:type="dxa"/>
          </w:tcPr>
          <w:p w:rsidR="00566846" w:rsidRDefault="00566846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566846" w:rsidRDefault="00566846" w:rsidP="007C3294">
            <w:r>
              <w:t xml:space="preserve">Разговорный  стиль  речи </w:t>
            </w:r>
            <w:proofErr w:type="gramStart"/>
            <w:r>
              <w:t xml:space="preserve">( </w:t>
            </w:r>
            <w:proofErr w:type="gramEnd"/>
            <w:r>
              <w:t xml:space="preserve">особенности).    </w:t>
            </w:r>
          </w:p>
        </w:tc>
        <w:tc>
          <w:tcPr>
            <w:tcW w:w="1800" w:type="dxa"/>
          </w:tcPr>
          <w:p w:rsidR="00566846" w:rsidRDefault="00566846" w:rsidP="000C1624">
            <w:r>
              <w:t xml:space="preserve">Сообщения о развитии </w:t>
            </w:r>
            <w:r w:rsidR="000C1624">
              <w:t>СРЯ</w:t>
            </w:r>
            <w:r>
              <w:t xml:space="preserve"> (газеты).</w:t>
            </w:r>
          </w:p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t>35.</w:t>
            </w:r>
          </w:p>
        </w:tc>
        <w:tc>
          <w:tcPr>
            <w:tcW w:w="1418" w:type="dxa"/>
          </w:tcPr>
          <w:p w:rsidR="00566846" w:rsidRDefault="00566846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566846" w:rsidRDefault="00566846" w:rsidP="007C3294">
            <w:r>
              <w:t xml:space="preserve">Официально – деловой  стиль  речи (повторение).  </w:t>
            </w:r>
          </w:p>
        </w:tc>
        <w:tc>
          <w:tcPr>
            <w:tcW w:w="1800" w:type="dxa"/>
          </w:tcPr>
          <w:p w:rsidR="00566846" w:rsidRDefault="00566846" w:rsidP="000C1624">
            <w:r>
              <w:t xml:space="preserve">Сообщения о развитии </w:t>
            </w:r>
            <w:r w:rsidR="000C1624">
              <w:t>СРЯ</w:t>
            </w:r>
            <w:r>
              <w:t xml:space="preserve"> (интернет).</w:t>
            </w:r>
          </w:p>
        </w:tc>
      </w:tr>
      <w:tr w:rsidR="00FD115F" w:rsidTr="00A977C6">
        <w:tc>
          <w:tcPr>
            <w:tcW w:w="851" w:type="dxa"/>
          </w:tcPr>
          <w:p w:rsidR="00FD115F" w:rsidRDefault="000C1624" w:rsidP="000C1624">
            <w:pPr>
              <w:jc w:val="center"/>
            </w:pPr>
            <w:r>
              <w:t>36.</w:t>
            </w:r>
          </w:p>
        </w:tc>
        <w:tc>
          <w:tcPr>
            <w:tcW w:w="1418" w:type="dxa"/>
          </w:tcPr>
          <w:p w:rsidR="00FD115F" w:rsidRDefault="000C162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0C1624">
            <w:r>
              <w:t>Нормы  современного  русского  литературного  языка</w:t>
            </w:r>
            <w:r w:rsidR="000C1624">
              <w:t xml:space="preserve"> </w:t>
            </w:r>
            <w:r>
              <w:t xml:space="preserve">(орфоэпические, акцентологические, </w:t>
            </w:r>
            <w:proofErr w:type="spellStart"/>
            <w:r>
              <w:t>лексик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фразеологические, грамматические, стилистические, орфографические, пунктуационные)</w:t>
            </w:r>
            <w:r w:rsidR="000C1624">
              <w:t>.</w:t>
            </w:r>
            <w:r>
              <w:t xml:space="preserve">  </w:t>
            </w:r>
          </w:p>
        </w:tc>
        <w:tc>
          <w:tcPr>
            <w:tcW w:w="1800" w:type="dxa"/>
          </w:tcPr>
          <w:p w:rsidR="00FD115F" w:rsidRDefault="00FD115F" w:rsidP="000C1624">
            <w:r>
              <w:t xml:space="preserve"> №469, тест№1-С1(творческая работа).</w:t>
            </w:r>
          </w:p>
        </w:tc>
      </w:tr>
      <w:tr w:rsidR="000C1624" w:rsidTr="00A977C6">
        <w:tc>
          <w:tcPr>
            <w:tcW w:w="851" w:type="dxa"/>
          </w:tcPr>
          <w:p w:rsidR="000C1624" w:rsidRDefault="000C1624" w:rsidP="000C1624">
            <w:pPr>
              <w:jc w:val="center"/>
            </w:pPr>
            <w:r>
              <w:t xml:space="preserve"> 37.</w:t>
            </w:r>
          </w:p>
        </w:tc>
        <w:tc>
          <w:tcPr>
            <w:tcW w:w="1418" w:type="dxa"/>
          </w:tcPr>
          <w:p w:rsidR="000C1624" w:rsidRDefault="000C1624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0C1624" w:rsidRDefault="000C1624" w:rsidP="000C1624">
            <w:r>
              <w:t xml:space="preserve">Описание  и  закрепление  норм  современного  русского  литературного  языка в  словарях,  учебниках, справочниках.  </w:t>
            </w:r>
          </w:p>
        </w:tc>
        <w:tc>
          <w:tcPr>
            <w:tcW w:w="1800" w:type="dxa"/>
          </w:tcPr>
          <w:p w:rsidR="000C1624" w:rsidRDefault="000C1624" w:rsidP="007C3294">
            <w:r>
              <w:t xml:space="preserve">Словари разных типов </w:t>
            </w:r>
            <w:proofErr w:type="gramStart"/>
            <w:r>
              <w:t>-с</w:t>
            </w:r>
            <w:proofErr w:type="gramEnd"/>
            <w:r>
              <w:t>ообщения.</w:t>
            </w:r>
          </w:p>
        </w:tc>
      </w:tr>
      <w:tr w:rsidR="000C1624" w:rsidTr="00A977C6">
        <w:tc>
          <w:tcPr>
            <w:tcW w:w="851" w:type="dxa"/>
          </w:tcPr>
          <w:p w:rsidR="000C1624" w:rsidRDefault="000C1624" w:rsidP="000C1624">
            <w:pPr>
              <w:jc w:val="center"/>
            </w:pPr>
            <w:r>
              <w:t>38.</w:t>
            </w:r>
          </w:p>
        </w:tc>
        <w:tc>
          <w:tcPr>
            <w:tcW w:w="1418" w:type="dxa"/>
          </w:tcPr>
          <w:p w:rsidR="000C1624" w:rsidRDefault="000C1624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0C1624" w:rsidRDefault="000C1624" w:rsidP="000C1624">
            <w:r>
              <w:t>Роль мастеров  худ. слова</w:t>
            </w:r>
            <w:proofErr w:type="gramStart"/>
            <w:r>
              <w:t xml:space="preserve"> ,</w:t>
            </w:r>
            <w:proofErr w:type="gramEnd"/>
            <w:r>
              <w:t xml:space="preserve">средств  массовой  информации, школы  в  становлении, развитии  и  совершенствовании  языковой  нормы.  </w:t>
            </w:r>
          </w:p>
        </w:tc>
        <w:tc>
          <w:tcPr>
            <w:tcW w:w="1800" w:type="dxa"/>
          </w:tcPr>
          <w:p w:rsidR="000C1624" w:rsidRDefault="000C1624" w:rsidP="000C1624">
            <w:r>
              <w:t>Презентация книги, пособия, справочника и др. (на выбор).</w:t>
            </w:r>
          </w:p>
        </w:tc>
      </w:tr>
      <w:tr w:rsidR="00FD115F" w:rsidTr="00A977C6">
        <w:tc>
          <w:tcPr>
            <w:tcW w:w="851" w:type="dxa"/>
          </w:tcPr>
          <w:p w:rsidR="00FD115F" w:rsidRDefault="000C1624" w:rsidP="000C1624">
            <w:pPr>
              <w:jc w:val="center"/>
            </w:pPr>
            <w:r>
              <w:t>39.</w:t>
            </w:r>
          </w:p>
        </w:tc>
        <w:tc>
          <w:tcPr>
            <w:tcW w:w="1418" w:type="dxa"/>
          </w:tcPr>
          <w:p w:rsidR="00FD115F" w:rsidRDefault="000C162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0C1624" w:rsidP="000C1624">
            <w:r>
              <w:t>Подготовка к к</w:t>
            </w:r>
            <w:r w:rsidR="00FD115F">
              <w:t>онтрольн</w:t>
            </w:r>
            <w:r>
              <w:t>ой</w:t>
            </w:r>
            <w:r w:rsidR="00FD115F">
              <w:t xml:space="preserve">  работ</w:t>
            </w:r>
            <w:r>
              <w:t>е</w:t>
            </w:r>
            <w:r w:rsidR="00FD115F">
              <w:t xml:space="preserve"> по </w:t>
            </w:r>
            <w:r>
              <w:t>темам</w:t>
            </w:r>
            <w:r w:rsidR="00FD115F">
              <w:t xml:space="preserve"> </w:t>
            </w:r>
            <w:r>
              <w:t>«С</w:t>
            </w:r>
            <w:r w:rsidR="00FD115F">
              <w:t>интаксис  и  пунктуаци</w:t>
            </w:r>
            <w:r>
              <w:t>я»</w:t>
            </w:r>
            <w:r w:rsidR="00FD115F">
              <w:t xml:space="preserve"> (тестирование).    </w:t>
            </w:r>
          </w:p>
        </w:tc>
        <w:tc>
          <w:tcPr>
            <w:tcW w:w="1800" w:type="dxa"/>
          </w:tcPr>
          <w:p w:rsidR="00FD115F" w:rsidRDefault="00FD115F" w:rsidP="000C1624">
            <w:r>
              <w:t xml:space="preserve">Составить </w:t>
            </w:r>
            <w:r w:rsidR="00B2347C">
              <w:t xml:space="preserve">алгоритм выполнения </w:t>
            </w:r>
            <w:r>
              <w:t xml:space="preserve">тестов. </w:t>
            </w:r>
            <w:r w:rsidR="00B2347C">
              <w:t>З</w:t>
            </w:r>
            <w:r>
              <w:t>адания по типу ЕГЭ часть В.</w:t>
            </w:r>
          </w:p>
        </w:tc>
      </w:tr>
      <w:tr w:rsidR="000C1624" w:rsidTr="00A977C6">
        <w:tc>
          <w:tcPr>
            <w:tcW w:w="851" w:type="dxa"/>
          </w:tcPr>
          <w:p w:rsidR="000C1624" w:rsidRDefault="000C1624" w:rsidP="000C1624">
            <w:pPr>
              <w:jc w:val="center"/>
            </w:pPr>
            <w:r>
              <w:t>40.</w:t>
            </w:r>
          </w:p>
        </w:tc>
        <w:tc>
          <w:tcPr>
            <w:tcW w:w="1418" w:type="dxa"/>
          </w:tcPr>
          <w:p w:rsidR="000C1624" w:rsidRDefault="000C162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0C1624" w:rsidRDefault="000C1624" w:rsidP="007C3294">
            <w:r>
              <w:t xml:space="preserve">Контрольная  работа  по  синтаксису  и  пунктуации (тестирование).  </w:t>
            </w:r>
          </w:p>
        </w:tc>
        <w:tc>
          <w:tcPr>
            <w:tcW w:w="1800" w:type="dxa"/>
          </w:tcPr>
          <w:p w:rsidR="000C1624" w:rsidRDefault="00B2347C" w:rsidP="007C3294">
            <w:r>
              <w:t xml:space="preserve">Составить тестов. Задания по типу ЕГЭ </w:t>
            </w:r>
            <w:r>
              <w:lastRenderedPageBreak/>
              <w:t>часть В.</w:t>
            </w:r>
          </w:p>
        </w:tc>
      </w:tr>
      <w:tr w:rsidR="00FD115F" w:rsidTr="00A977C6">
        <w:tc>
          <w:tcPr>
            <w:tcW w:w="851" w:type="dxa"/>
          </w:tcPr>
          <w:p w:rsidR="00FD115F" w:rsidRDefault="00B2347C" w:rsidP="00B2347C">
            <w:pPr>
              <w:jc w:val="center"/>
            </w:pPr>
            <w:r>
              <w:lastRenderedPageBreak/>
              <w:t>41.</w:t>
            </w:r>
          </w:p>
        </w:tc>
        <w:tc>
          <w:tcPr>
            <w:tcW w:w="1418" w:type="dxa"/>
          </w:tcPr>
          <w:p w:rsidR="00FD115F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B2347C">
            <w:r>
              <w:t>Анализ  раб.  Выполнение  работы  над  допущенными  ошибками</w:t>
            </w:r>
            <w:proofErr w:type="gramStart"/>
            <w:r>
              <w:t>.</w:t>
            </w:r>
            <w:proofErr w:type="gramEnd"/>
            <w:r w:rsidR="00B2347C">
              <w:t xml:space="preserve"> </w:t>
            </w:r>
            <w:r>
              <w:t>(</w:t>
            </w:r>
            <w:proofErr w:type="spellStart"/>
            <w:proofErr w:type="gramStart"/>
            <w:r w:rsidR="00B2347C">
              <w:t>п</w:t>
            </w:r>
            <w:proofErr w:type="gramEnd"/>
            <w:r>
              <w:t>овт</w:t>
            </w:r>
            <w:proofErr w:type="spellEnd"/>
            <w:r w:rsidR="00B2347C">
              <w:t xml:space="preserve">. </w:t>
            </w:r>
            <w:r>
              <w:t>правил,  сост</w:t>
            </w:r>
            <w:r w:rsidR="00B2347C">
              <w:t>.</w:t>
            </w:r>
            <w:r>
              <w:t xml:space="preserve"> алгоритмов и таблиц).    </w:t>
            </w:r>
          </w:p>
        </w:tc>
        <w:tc>
          <w:tcPr>
            <w:tcW w:w="1800" w:type="dxa"/>
          </w:tcPr>
          <w:p w:rsidR="00FD115F" w:rsidRDefault="00FD115F" w:rsidP="00B2347C">
            <w:r>
              <w:t xml:space="preserve">Записи в </w:t>
            </w:r>
            <w:proofErr w:type="spellStart"/>
            <w:r>
              <w:t>тетр</w:t>
            </w:r>
            <w:proofErr w:type="spellEnd"/>
            <w:r w:rsidR="00B2347C">
              <w:t>.</w:t>
            </w:r>
            <w:r>
              <w:t>, примеры на каждый случай</w:t>
            </w:r>
            <w:r w:rsidR="00B2347C">
              <w:t xml:space="preserve"> </w:t>
            </w:r>
            <w:r>
              <w:t>-</w:t>
            </w:r>
            <w:r w:rsidR="00B2347C">
              <w:t xml:space="preserve"> </w:t>
            </w:r>
            <w:r>
              <w:t xml:space="preserve">графическое </w:t>
            </w:r>
            <w:r w:rsidR="00B2347C">
              <w:t>комментирование. О</w:t>
            </w:r>
            <w:r>
              <w:t xml:space="preserve"> реферате</w:t>
            </w:r>
            <w:r w:rsidR="00B2347C">
              <w:t xml:space="preserve"> </w:t>
            </w:r>
            <w:proofErr w:type="gramStart"/>
            <w:r w:rsidR="00B2347C">
              <w:t>–</w:t>
            </w:r>
            <w:r>
              <w:t>п</w:t>
            </w:r>
            <w:proofErr w:type="gramEnd"/>
            <w:r>
              <w:t>овторить.</w:t>
            </w:r>
          </w:p>
        </w:tc>
      </w:tr>
      <w:tr w:rsidR="00FD115F" w:rsidTr="00A977C6">
        <w:tc>
          <w:tcPr>
            <w:tcW w:w="851" w:type="dxa"/>
          </w:tcPr>
          <w:p w:rsidR="00FD115F" w:rsidRDefault="00B2347C" w:rsidP="00B2347C">
            <w:pPr>
              <w:jc w:val="center"/>
            </w:pPr>
            <w:r>
              <w:t>42.</w:t>
            </w:r>
          </w:p>
        </w:tc>
        <w:tc>
          <w:tcPr>
            <w:tcW w:w="1418" w:type="dxa"/>
          </w:tcPr>
          <w:p w:rsidR="00FD115F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B2347C">
            <w:r>
              <w:t>Реферат</w:t>
            </w:r>
            <w:proofErr w:type="gramStart"/>
            <w:r>
              <w:t>.(</w:t>
            </w:r>
            <w:proofErr w:type="gramEnd"/>
            <w:r>
              <w:t xml:space="preserve"> повторение  темы).Выдающиеся  ученые-лингвисты.  </w:t>
            </w:r>
          </w:p>
        </w:tc>
        <w:tc>
          <w:tcPr>
            <w:tcW w:w="1800" w:type="dxa"/>
          </w:tcPr>
          <w:p w:rsidR="00FD115F" w:rsidRDefault="00FD115F" w:rsidP="007C3294">
            <w:r>
              <w:t>Материал о выдающихся лингвистах по заданному плану (</w:t>
            </w:r>
            <w:proofErr w:type="gramStart"/>
            <w:r>
              <w:t>см</w:t>
            </w:r>
            <w:proofErr w:type="gramEnd"/>
            <w:r>
              <w:t>. тетрадь).</w:t>
            </w:r>
          </w:p>
        </w:tc>
      </w:tr>
      <w:tr w:rsidR="00FD115F" w:rsidTr="00A977C6">
        <w:tc>
          <w:tcPr>
            <w:tcW w:w="851" w:type="dxa"/>
          </w:tcPr>
          <w:p w:rsidR="00FD115F" w:rsidRDefault="00B2347C" w:rsidP="00B2347C">
            <w:pPr>
              <w:jc w:val="center"/>
            </w:pPr>
            <w:r>
              <w:t>43.</w:t>
            </w:r>
          </w:p>
        </w:tc>
        <w:tc>
          <w:tcPr>
            <w:tcW w:w="1418" w:type="dxa"/>
          </w:tcPr>
          <w:p w:rsidR="00FD115F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B2347C">
            <w:r>
              <w:t xml:space="preserve">Сообщения  учащихся  по  рефератам  о  жизни  и  деятельности  ученых-лингвистах.  </w:t>
            </w:r>
          </w:p>
        </w:tc>
        <w:tc>
          <w:tcPr>
            <w:tcW w:w="1800" w:type="dxa"/>
          </w:tcPr>
          <w:p w:rsidR="00FD115F" w:rsidRDefault="00B2347C" w:rsidP="00B2347C">
            <w:proofErr w:type="spellStart"/>
            <w:r>
              <w:t>Т</w:t>
            </w:r>
            <w:r w:rsidR="00FD115F">
              <w:t>ворч</w:t>
            </w:r>
            <w:proofErr w:type="spellEnd"/>
            <w:r w:rsidR="00FD115F">
              <w:t xml:space="preserve">. </w:t>
            </w:r>
            <w:r>
              <w:t>р</w:t>
            </w:r>
            <w:r w:rsidR="00FD115F">
              <w:t>абота</w:t>
            </w:r>
            <w:r>
              <w:t xml:space="preserve"> «</w:t>
            </w:r>
            <w:r w:rsidR="00FD115F">
              <w:t>Что я узна</w:t>
            </w:r>
            <w:proofErr w:type="gramStart"/>
            <w:r w:rsidR="00FD115F">
              <w:t>л(</w:t>
            </w:r>
            <w:proofErr w:type="gramEnd"/>
            <w:r w:rsidR="00FD115F">
              <w:t>а) о лингвисте…».</w:t>
            </w:r>
          </w:p>
        </w:tc>
      </w:tr>
      <w:tr w:rsidR="00FD115F" w:rsidTr="00A977C6">
        <w:tc>
          <w:tcPr>
            <w:tcW w:w="851" w:type="dxa"/>
          </w:tcPr>
          <w:p w:rsidR="00FD115F" w:rsidRDefault="00B2347C" w:rsidP="00B2347C">
            <w:pPr>
              <w:jc w:val="center"/>
            </w:pPr>
            <w:r>
              <w:t>44.</w:t>
            </w:r>
          </w:p>
        </w:tc>
        <w:tc>
          <w:tcPr>
            <w:tcW w:w="1418" w:type="dxa"/>
          </w:tcPr>
          <w:p w:rsidR="00FD115F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B2347C" w:rsidP="00B2347C">
            <w:r>
              <w:t>Подготовка к к</w:t>
            </w:r>
            <w:r w:rsidR="00FD115F">
              <w:t>онтрольн</w:t>
            </w:r>
            <w:r>
              <w:t>ой</w:t>
            </w:r>
            <w:r w:rsidR="00FD115F">
              <w:t xml:space="preserve">  работ</w:t>
            </w:r>
            <w:r>
              <w:t>е</w:t>
            </w:r>
            <w:r w:rsidR="00FD115F">
              <w:t>-диктант</w:t>
            </w:r>
            <w:r>
              <w:t>у</w:t>
            </w:r>
            <w:r w:rsidR="00FD115F">
              <w:t xml:space="preserve">  с  творческим  заданием.  </w:t>
            </w:r>
          </w:p>
        </w:tc>
        <w:tc>
          <w:tcPr>
            <w:tcW w:w="1800" w:type="dxa"/>
          </w:tcPr>
          <w:p w:rsidR="00FD115F" w:rsidRDefault="00B2347C" w:rsidP="00B2347C">
            <w:r>
              <w:t>тест №2 С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</w:tr>
      <w:tr w:rsidR="00B2347C" w:rsidTr="00A977C6">
        <w:tc>
          <w:tcPr>
            <w:tcW w:w="851" w:type="dxa"/>
          </w:tcPr>
          <w:p w:rsidR="00B2347C" w:rsidRDefault="00B2347C" w:rsidP="00B2347C">
            <w:pPr>
              <w:jc w:val="center"/>
            </w:pPr>
            <w:r>
              <w:t>45.</w:t>
            </w:r>
          </w:p>
        </w:tc>
        <w:tc>
          <w:tcPr>
            <w:tcW w:w="1418" w:type="dxa"/>
          </w:tcPr>
          <w:p w:rsidR="00B2347C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B2347C" w:rsidRDefault="00B2347C" w:rsidP="00B2347C">
            <w:r>
              <w:t xml:space="preserve">Контрольная  работа-диктант  с  творческим  заданием.  </w:t>
            </w:r>
          </w:p>
        </w:tc>
        <w:tc>
          <w:tcPr>
            <w:tcW w:w="1800" w:type="dxa"/>
          </w:tcPr>
          <w:p w:rsidR="00B2347C" w:rsidRDefault="00B2347C" w:rsidP="007C3294">
            <w:r>
              <w:t>Тест №6 С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</w:tr>
      <w:tr w:rsidR="00FD115F" w:rsidTr="00A977C6">
        <w:tc>
          <w:tcPr>
            <w:tcW w:w="851" w:type="dxa"/>
          </w:tcPr>
          <w:p w:rsidR="00FD115F" w:rsidRDefault="00B2347C" w:rsidP="00B2347C">
            <w:pPr>
              <w:jc w:val="center"/>
            </w:pPr>
            <w:r>
              <w:t>46.</w:t>
            </w:r>
          </w:p>
        </w:tc>
        <w:tc>
          <w:tcPr>
            <w:tcW w:w="1418" w:type="dxa"/>
          </w:tcPr>
          <w:p w:rsidR="00FD115F" w:rsidRDefault="0028656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FD115F" w:rsidP="006B5E94">
            <w:r>
              <w:t>Систематизация  знаний  и  умений  по  русскому  языку. Лингвистический  разбор  звуков  речи,  слова, предложения</w:t>
            </w:r>
            <w:r w:rsidR="006B5E94">
              <w:t>.</w:t>
            </w:r>
            <w:r>
              <w:t xml:space="preserve"> </w:t>
            </w:r>
          </w:p>
        </w:tc>
        <w:tc>
          <w:tcPr>
            <w:tcW w:w="1800" w:type="dxa"/>
          </w:tcPr>
          <w:p w:rsidR="00FD115F" w:rsidRDefault="00FD115F" w:rsidP="006B5E94">
            <w:r>
              <w:t>Записи в тетради (опор</w:t>
            </w:r>
            <w:r w:rsidR="006B5E94">
              <w:t>ный конспект, алгоритмы),№161.</w:t>
            </w:r>
            <w:r>
              <w:t xml:space="preserve"> </w:t>
            </w:r>
          </w:p>
        </w:tc>
      </w:tr>
      <w:tr w:rsidR="00B2347C" w:rsidTr="00A977C6">
        <w:tc>
          <w:tcPr>
            <w:tcW w:w="851" w:type="dxa"/>
          </w:tcPr>
          <w:p w:rsidR="00B2347C" w:rsidRDefault="00B2347C" w:rsidP="00B2347C">
            <w:pPr>
              <w:jc w:val="center"/>
            </w:pPr>
            <w:r>
              <w:t>47.</w:t>
            </w:r>
          </w:p>
        </w:tc>
        <w:tc>
          <w:tcPr>
            <w:tcW w:w="1418" w:type="dxa"/>
          </w:tcPr>
          <w:p w:rsidR="00B2347C" w:rsidRDefault="0028656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B2347C" w:rsidRDefault="006B5E94" w:rsidP="007C3294">
            <w:r>
              <w:t>Лингвистический  разбор  научно-популярного, публицистического, художественного  текстов.</w:t>
            </w:r>
          </w:p>
        </w:tc>
        <w:tc>
          <w:tcPr>
            <w:tcW w:w="1800" w:type="dxa"/>
          </w:tcPr>
          <w:p w:rsidR="00B2347C" w:rsidRDefault="006B5E94" w:rsidP="007C3294">
            <w:r>
              <w:t>Тесты  №7-8</w:t>
            </w:r>
            <w:proofErr w:type="gramStart"/>
            <w:r>
              <w:t xml:space="preserve"> А</w:t>
            </w:r>
            <w:proofErr w:type="gramEnd"/>
            <w:r>
              <w:t xml:space="preserve"> (прокомментировать).</w:t>
            </w:r>
          </w:p>
        </w:tc>
      </w:tr>
      <w:tr w:rsidR="00FD115F" w:rsidTr="00A977C6">
        <w:tc>
          <w:tcPr>
            <w:tcW w:w="851" w:type="dxa"/>
          </w:tcPr>
          <w:p w:rsidR="00FD115F" w:rsidRDefault="00100CFA" w:rsidP="00100CFA">
            <w:pPr>
              <w:jc w:val="center"/>
            </w:pPr>
            <w:r>
              <w:t>48.</w:t>
            </w:r>
          </w:p>
        </w:tc>
        <w:tc>
          <w:tcPr>
            <w:tcW w:w="1418" w:type="dxa"/>
          </w:tcPr>
          <w:p w:rsidR="00FD115F" w:rsidRDefault="00100CFA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FD115F" w:rsidP="006B5E94">
            <w:r>
              <w:t>Связные  устные  высказывания, сочинения  по  вопросам  русского  языка  и  литературы, о  выдающихся ученых – лингвистах</w:t>
            </w:r>
            <w:r w:rsidR="006B5E94">
              <w:t>.</w:t>
            </w:r>
          </w:p>
        </w:tc>
        <w:tc>
          <w:tcPr>
            <w:tcW w:w="1800" w:type="dxa"/>
          </w:tcPr>
          <w:p w:rsidR="00FD115F" w:rsidRDefault="00FD115F" w:rsidP="006B5E94">
            <w:r>
              <w:t>№377- анализ текста</w:t>
            </w:r>
            <w:r w:rsidR="006B5E94">
              <w:t>.</w:t>
            </w:r>
            <w:r>
              <w:t xml:space="preserve"> </w:t>
            </w:r>
          </w:p>
        </w:tc>
      </w:tr>
      <w:tr w:rsidR="00100CFA" w:rsidTr="00A977C6">
        <w:tc>
          <w:tcPr>
            <w:tcW w:w="851" w:type="dxa"/>
          </w:tcPr>
          <w:p w:rsidR="00100CFA" w:rsidRDefault="00100CFA" w:rsidP="00100CFA">
            <w:pPr>
              <w:jc w:val="center"/>
            </w:pPr>
            <w:r>
              <w:t>49.</w:t>
            </w:r>
          </w:p>
        </w:tc>
        <w:tc>
          <w:tcPr>
            <w:tcW w:w="1418" w:type="dxa"/>
          </w:tcPr>
          <w:p w:rsidR="00100CFA" w:rsidRDefault="00100CFA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100CFA" w:rsidRDefault="006B5E94" w:rsidP="007C3294">
            <w:r>
              <w:t xml:space="preserve">Сочинения на  социально-этические  темы.   </w:t>
            </w:r>
          </w:p>
        </w:tc>
        <w:tc>
          <w:tcPr>
            <w:tcW w:w="1800" w:type="dxa"/>
          </w:tcPr>
          <w:p w:rsidR="00100CFA" w:rsidRDefault="006B5E94" w:rsidP="007C3294">
            <w:r>
              <w:t>Тест  №7-8-В.</w:t>
            </w:r>
          </w:p>
        </w:tc>
      </w:tr>
      <w:tr w:rsidR="00FD115F" w:rsidTr="00A977C6">
        <w:tc>
          <w:tcPr>
            <w:tcW w:w="851" w:type="dxa"/>
          </w:tcPr>
          <w:p w:rsidR="00FD115F" w:rsidRDefault="006B5E94" w:rsidP="006B5E94">
            <w:pPr>
              <w:jc w:val="center"/>
            </w:pPr>
            <w:r>
              <w:t>50.</w:t>
            </w:r>
          </w:p>
        </w:tc>
        <w:tc>
          <w:tcPr>
            <w:tcW w:w="1418" w:type="dxa"/>
          </w:tcPr>
          <w:p w:rsidR="00FD115F" w:rsidRDefault="006B5E9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Pr="0050593E" w:rsidRDefault="00FD115F" w:rsidP="007C3294"/>
          <w:p w:rsidR="00FD115F" w:rsidRPr="0050593E" w:rsidRDefault="00FD115F" w:rsidP="007C3294"/>
          <w:p w:rsidR="00FD115F" w:rsidRPr="0050593E" w:rsidRDefault="00FD115F" w:rsidP="007C3294"/>
          <w:p w:rsidR="00FD115F" w:rsidRPr="0050593E" w:rsidRDefault="00FD115F" w:rsidP="007C3294"/>
          <w:p w:rsidR="00FD115F" w:rsidRPr="0050593E" w:rsidRDefault="00FD115F" w:rsidP="007C3294">
            <w:r>
              <w:t xml:space="preserve">     </w:t>
            </w:r>
          </w:p>
        </w:tc>
        <w:tc>
          <w:tcPr>
            <w:tcW w:w="6295" w:type="dxa"/>
          </w:tcPr>
          <w:p w:rsidR="00FD115F" w:rsidRDefault="00FD115F" w:rsidP="007C3294">
            <w:r>
              <w:t>Работа  с  трудным</w:t>
            </w:r>
            <w:proofErr w:type="gramStart"/>
            <w:r>
              <w:t>и(</w:t>
            </w:r>
            <w:proofErr w:type="gramEnd"/>
            <w:r>
              <w:t xml:space="preserve">словарными) словами  Словари  различных  типов.   </w:t>
            </w:r>
          </w:p>
          <w:p w:rsidR="00FD115F" w:rsidRPr="0050593E" w:rsidRDefault="00FD115F" w:rsidP="007C3294"/>
          <w:p w:rsidR="00FD115F" w:rsidRPr="0050593E" w:rsidRDefault="00FD115F" w:rsidP="007C3294"/>
          <w:p w:rsidR="00FD115F" w:rsidRPr="0050593E" w:rsidRDefault="00FD115F" w:rsidP="007C3294"/>
          <w:p w:rsidR="00FD115F" w:rsidRPr="0050593E" w:rsidRDefault="00FD115F" w:rsidP="007C3294"/>
        </w:tc>
        <w:tc>
          <w:tcPr>
            <w:tcW w:w="1800" w:type="dxa"/>
          </w:tcPr>
          <w:p w:rsidR="00FD115F" w:rsidRDefault="00FD115F" w:rsidP="006B5E94">
            <w:r>
              <w:t xml:space="preserve">Работа с различными видами словарей. </w:t>
            </w:r>
          </w:p>
        </w:tc>
      </w:tr>
      <w:tr w:rsidR="006B5E94" w:rsidTr="00A977C6">
        <w:tc>
          <w:tcPr>
            <w:tcW w:w="851" w:type="dxa"/>
          </w:tcPr>
          <w:p w:rsidR="006B5E94" w:rsidRDefault="006B5E94" w:rsidP="006B5E94">
            <w:pPr>
              <w:jc w:val="center"/>
            </w:pPr>
            <w:r>
              <w:t>51.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6B5E94" w:rsidP="006B5E94">
            <w:r>
              <w:t xml:space="preserve">Подготовка к контрольной  работе  по  материалам  ИМЦ.  </w:t>
            </w:r>
          </w:p>
        </w:tc>
        <w:tc>
          <w:tcPr>
            <w:tcW w:w="1800" w:type="dxa"/>
          </w:tcPr>
          <w:p w:rsidR="006B5E94" w:rsidRDefault="006B5E94" w:rsidP="007C3294">
            <w:r>
              <w:t>Составить словарный диктант.</w:t>
            </w:r>
          </w:p>
        </w:tc>
      </w:tr>
      <w:tr w:rsidR="006B5E94" w:rsidTr="00A977C6">
        <w:tc>
          <w:tcPr>
            <w:tcW w:w="851" w:type="dxa"/>
          </w:tcPr>
          <w:p w:rsidR="006B5E94" w:rsidRDefault="006B5E94" w:rsidP="006B5E94">
            <w:pPr>
              <w:jc w:val="center"/>
            </w:pPr>
            <w:r>
              <w:t>52.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6B5E94" w:rsidP="006B5E94">
            <w:r>
              <w:t xml:space="preserve">Контрольная  работа  по  материалам  ИМЦ. </w:t>
            </w:r>
          </w:p>
        </w:tc>
        <w:tc>
          <w:tcPr>
            <w:tcW w:w="1800" w:type="dxa"/>
          </w:tcPr>
          <w:p w:rsidR="006B5E94" w:rsidRDefault="006B5E94" w:rsidP="007C3294">
            <w:r>
              <w:t xml:space="preserve">Значение и правописание новых слов </w:t>
            </w:r>
            <w:proofErr w:type="gramStart"/>
            <w:r>
              <w:t>–п</w:t>
            </w:r>
            <w:proofErr w:type="gramEnd"/>
            <w:r>
              <w:t>римеры (предложения).</w:t>
            </w:r>
          </w:p>
        </w:tc>
      </w:tr>
      <w:tr w:rsidR="006B5E94" w:rsidTr="00A977C6">
        <w:tc>
          <w:tcPr>
            <w:tcW w:w="851" w:type="dxa"/>
          </w:tcPr>
          <w:p w:rsidR="006B5E94" w:rsidRDefault="006B5E94" w:rsidP="006B5E94">
            <w:pPr>
              <w:jc w:val="center"/>
            </w:pPr>
            <w:r>
              <w:t>53.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6B5E94" w:rsidP="006B5E94">
            <w:r>
              <w:t>Повторение  раздела« Фонетика».</w:t>
            </w:r>
          </w:p>
        </w:tc>
        <w:tc>
          <w:tcPr>
            <w:tcW w:w="1800" w:type="dxa"/>
          </w:tcPr>
          <w:p w:rsidR="006B5E94" w:rsidRDefault="006B5E94" w:rsidP="007C3294">
            <w:r>
              <w:t>Разобрать слова (</w:t>
            </w:r>
            <w:proofErr w:type="gramStart"/>
            <w:r>
              <w:t>см</w:t>
            </w:r>
            <w:proofErr w:type="gramEnd"/>
            <w:r>
              <w:t>. тетрадь).</w:t>
            </w:r>
          </w:p>
        </w:tc>
      </w:tr>
      <w:tr w:rsidR="00FD115F" w:rsidTr="00A977C6">
        <w:tc>
          <w:tcPr>
            <w:tcW w:w="851" w:type="dxa"/>
          </w:tcPr>
          <w:p w:rsidR="00FD115F" w:rsidRDefault="006B5E94" w:rsidP="006B5E94">
            <w:pPr>
              <w:jc w:val="center"/>
            </w:pPr>
            <w:r>
              <w:lastRenderedPageBreak/>
              <w:t>54.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Default="00FD115F" w:rsidP="006B5E94">
            <w:r>
              <w:t>Повторение  разделов</w:t>
            </w:r>
            <w:r w:rsidR="006B5E94">
              <w:t xml:space="preserve"> </w:t>
            </w:r>
            <w:r>
              <w:t>«Орфография»,</w:t>
            </w:r>
            <w:r w:rsidR="006B5E94">
              <w:t xml:space="preserve"> «</w:t>
            </w:r>
            <w:r>
              <w:t xml:space="preserve">Морфология». </w:t>
            </w:r>
          </w:p>
        </w:tc>
        <w:tc>
          <w:tcPr>
            <w:tcW w:w="1800" w:type="dxa"/>
          </w:tcPr>
          <w:p w:rsidR="00FD115F" w:rsidRDefault="006B5E94" w:rsidP="006B5E94">
            <w:r>
              <w:t>О</w:t>
            </w:r>
            <w:r w:rsidR="00FD115F">
              <w:t>пределить</w:t>
            </w:r>
            <w:r>
              <w:t xml:space="preserve"> </w:t>
            </w:r>
            <w:r w:rsidR="00FD115F">
              <w:t>все части речи в тексте теста №8 (В)</w:t>
            </w:r>
            <w:proofErr w:type="gramStart"/>
            <w:r w:rsidR="00FD115F">
              <w:t>,</w:t>
            </w:r>
            <w:proofErr w:type="spellStart"/>
            <w:r w:rsidR="00FD115F">
              <w:t>о</w:t>
            </w:r>
            <w:proofErr w:type="gramEnd"/>
            <w:r w:rsidR="00FD115F">
              <w:t>бознач</w:t>
            </w:r>
            <w:proofErr w:type="spellEnd"/>
            <w:r w:rsidR="00FD115F">
              <w:t xml:space="preserve">. </w:t>
            </w:r>
            <w:r>
              <w:t>О</w:t>
            </w:r>
            <w:r w:rsidR="00FD115F">
              <w:t>рфограммы.</w:t>
            </w:r>
          </w:p>
        </w:tc>
      </w:tr>
      <w:tr w:rsidR="00FD115F" w:rsidTr="00A977C6">
        <w:tc>
          <w:tcPr>
            <w:tcW w:w="851" w:type="dxa"/>
          </w:tcPr>
          <w:p w:rsidR="00FD115F" w:rsidRDefault="006B5E94" w:rsidP="006B5E94">
            <w:pPr>
              <w:jc w:val="center"/>
            </w:pPr>
            <w:r>
              <w:t>55.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Pr="00861033" w:rsidRDefault="00FD115F" w:rsidP="00ED2F3D">
            <w:r>
              <w:t>Повторение  раздел</w:t>
            </w:r>
            <w:r w:rsidR="00ED2F3D">
              <w:t>а</w:t>
            </w:r>
            <w:r>
              <w:t xml:space="preserve"> « Синтаксис».</w:t>
            </w:r>
          </w:p>
        </w:tc>
        <w:tc>
          <w:tcPr>
            <w:tcW w:w="1800" w:type="dxa"/>
          </w:tcPr>
          <w:p w:rsidR="00FD115F" w:rsidRDefault="00FD115F" w:rsidP="00ED2F3D">
            <w:r>
              <w:t>Опорный конспект,</w:t>
            </w:r>
            <w:r w:rsidR="00ED2F3D">
              <w:t xml:space="preserve"> </w:t>
            </w:r>
            <w:r>
              <w:t xml:space="preserve">выписать и </w:t>
            </w:r>
            <w:proofErr w:type="spellStart"/>
            <w:r>
              <w:t>разобр</w:t>
            </w:r>
            <w:proofErr w:type="spellEnd"/>
            <w:r>
              <w:t>. 5 сл/</w:t>
            </w:r>
            <w:proofErr w:type="spellStart"/>
            <w:r>
              <w:t>соч.</w:t>
            </w:r>
            <w:proofErr w:type="gramStart"/>
            <w:r>
              <w:t>;т</w:t>
            </w:r>
            <w:proofErr w:type="gramEnd"/>
            <w:r>
              <w:t>ест</w:t>
            </w:r>
            <w:proofErr w:type="spellEnd"/>
            <w:r>
              <w:t xml:space="preserve"> №9 А-В.</w:t>
            </w:r>
          </w:p>
        </w:tc>
      </w:tr>
      <w:tr w:rsidR="006B5E94" w:rsidTr="00A977C6">
        <w:tc>
          <w:tcPr>
            <w:tcW w:w="851" w:type="dxa"/>
          </w:tcPr>
          <w:p w:rsidR="006B5E94" w:rsidRDefault="006B5E94" w:rsidP="006B5E94">
            <w:pPr>
              <w:jc w:val="center"/>
            </w:pPr>
            <w:r>
              <w:t>56.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6B5E94" w:rsidP="006B5E94">
            <w:r>
              <w:t>Повторение  раздел</w:t>
            </w:r>
            <w:r w:rsidR="00ED2F3D">
              <w:t>а</w:t>
            </w:r>
            <w:r>
              <w:t xml:space="preserve"> «Пунктуация».</w:t>
            </w:r>
          </w:p>
          <w:p w:rsidR="006B5E94" w:rsidRDefault="006B5E94" w:rsidP="007C3294"/>
        </w:tc>
        <w:tc>
          <w:tcPr>
            <w:tcW w:w="1800" w:type="dxa"/>
          </w:tcPr>
          <w:p w:rsidR="006B5E94" w:rsidRDefault="00ED2F3D" w:rsidP="007C3294">
            <w:r>
              <w:t>Привести примеры на все пунктограммы (с комм.)</w:t>
            </w:r>
          </w:p>
        </w:tc>
      </w:tr>
      <w:tr w:rsidR="00FD115F" w:rsidTr="00A977C6">
        <w:tc>
          <w:tcPr>
            <w:tcW w:w="851" w:type="dxa"/>
          </w:tcPr>
          <w:p w:rsidR="00FD115F" w:rsidRDefault="00ED2F3D" w:rsidP="00ED2F3D">
            <w:pPr>
              <w:jc w:val="center"/>
            </w:pPr>
            <w:r>
              <w:t>57.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Pr="00DE650D" w:rsidRDefault="00FD115F" w:rsidP="00ED2F3D">
            <w:r>
              <w:t xml:space="preserve">Пунктуация  </w:t>
            </w:r>
            <w:r w:rsidR="00ED2F3D">
              <w:t xml:space="preserve">в </w:t>
            </w:r>
            <w:r>
              <w:t>ССП.</w:t>
            </w:r>
          </w:p>
        </w:tc>
        <w:tc>
          <w:tcPr>
            <w:tcW w:w="1800" w:type="dxa"/>
          </w:tcPr>
          <w:p w:rsidR="00FD115F" w:rsidRDefault="00FD115F" w:rsidP="00ED2F3D">
            <w:r>
              <w:t>Таблица, из тестового задания С</w:t>
            </w:r>
            <w:proofErr w:type="gramStart"/>
            <w:r>
              <w:t>1</w:t>
            </w:r>
            <w:proofErr w:type="gramEnd"/>
            <w:r>
              <w:t xml:space="preserve"> (№9) выписать все ССП;</w:t>
            </w:r>
            <w:r w:rsidR="00ED2F3D">
              <w:t xml:space="preserve"> </w:t>
            </w:r>
            <w:proofErr w:type="spellStart"/>
            <w:r>
              <w:t>синтаксич</w:t>
            </w:r>
            <w:proofErr w:type="spellEnd"/>
            <w:r>
              <w:t xml:space="preserve">. </w:t>
            </w:r>
            <w:r w:rsidR="00ED2F3D">
              <w:t>р</w:t>
            </w:r>
            <w:r>
              <w:t>азбор предложений (см. тему).</w:t>
            </w:r>
          </w:p>
        </w:tc>
      </w:tr>
      <w:tr w:rsidR="00ED2F3D" w:rsidTr="00A977C6">
        <w:tc>
          <w:tcPr>
            <w:tcW w:w="851" w:type="dxa"/>
          </w:tcPr>
          <w:p w:rsidR="00ED2F3D" w:rsidRDefault="00ED2F3D" w:rsidP="00ED2F3D">
            <w:pPr>
              <w:jc w:val="center"/>
            </w:pPr>
            <w:r>
              <w:t>58.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ED2F3D" w:rsidRDefault="00ED2F3D" w:rsidP="007C3294">
            <w:pPr>
              <w:jc w:val="center"/>
            </w:pPr>
          </w:p>
        </w:tc>
        <w:tc>
          <w:tcPr>
            <w:tcW w:w="6295" w:type="dxa"/>
          </w:tcPr>
          <w:p w:rsidR="00ED2F3D" w:rsidRDefault="00ED2F3D" w:rsidP="00ED2F3D">
            <w:r>
              <w:t>Пунктуация  в СПП.</w:t>
            </w:r>
          </w:p>
        </w:tc>
        <w:tc>
          <w:tcPr>
            <w:tcW w:w="1800" w:type="dxa"/>
          </w:tcPr>
          <w:p w:rsidR="00ED2F3D" w:rsidRDefault="00ED2F3D" w:rsidP="00ED2F3D">
            <w:r>
              <w:t>Таблица, из тестового задания С</w:t>
            </w:r>
            <w:proofErr w:type="gramStart"/>
            <w:r>
              <w:t>1</w:t>
            </w:r>
            <w:proofErr w:type="gramEnd"/>
            <w:r>
              <w:t xml:space="preserve"> (№9) выписать все СПП; </w:t>
            </w:r>
            <w:proofErr w:type="spellStart"/>
            <w:r>
              <w:t>синтаксич</w:t>
            </w:r>
            <w:proofErr w:type="spellEnd"/>
            <w:r>
              <w:t>. разбор предложений (см. тему).</w:t>
            </w:r>
          </w:p>
        </w:tc>
      </w:tr>
      <w:tr w:rsidR="00ED2F3D" w:rsidTr="00A977C6">
        <w:tc>
          <w:tcPr>
            <w:tcW w:w="851" w:type="dxa"/>
          </w:tcPr>
          <w:p w:rsidR="00ED2F3D" w:rsidRDefault="00ED2F3D" w:rsidP="00ED2F3D">
            <w:pPr>
              <w:jc w:val="center"/>
            </w:pPr>
            <w:r>
              <w:t>59.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ED2F3D" w:rsidRDefault="00ED2F3D" w:rsidP="007C3294">
            <w:pPr>
              <w:jc w:val="center"/>
            </w:pPr>
          </w:p>
        </w:tc>
        <w:tc>
          <w:tcPr>
            <w:tcW w:w="6295" w:type="dxa"/>
          </w:tcPr>
          <w:p w:rsidR="00ED2F3D" w:rsidRDefault="00ED2F3D" w:rsidP="00ED2F3D">
            <w:r>
              <w:t>Пунктуация  в СБП. Осложненное  предложение.</w:t>
            </w:r>
          </w:p>
        </w:tc>
        <w:tc>
          <w:tcPr>
            <w:tcW w:w="1800" w:type="dxa"/>
          </w:tcPr>
          <w:p w:rsidR="00ED2F3D" w:rsidRDefault="00ED2F3D" w:rsidP="007C3294">
            <w:r>
              <w:t>Таблица, из тестового задания С</w:t>
            </w:r>
            <w:proofErr w:type="gramStart"/>
            <w:r>
              <w:t>1</w:t>
            </w:r>
            <w:proofErr w:type="gramEnd"/>
            <w:r>
              <w:t xml:space="preserve"> (№9) выписать все СБП и осложнённые; </w:t>
            </w:r>
            <w:proofErr w:type="spellStart"/>
            <w:r>
              <w:t>синтаксич</w:t>
            </w:r>
            <w:proofErr w:type="spellEnd"/>
            <w:r>
              <w:t xml:space="preserve">. </w:t>
            </w:r>
            <w:proofErr w:type="spellStart"/>
            <w:r w:rsidR="007C3294">
              <w:t>р-</w:t>
            </w:r>
            <w:r>
              <w:t>р</w:t>
            </w:r>
            <w:proofErr w:type="spellEnd"/>
            <w:r>
              <w:t xml:space="preserve"> предложений (см. тему).</w:t>
            </w:r>
          </w:p>
        </w:tc>
      </w:tr>
      <w:tr w:rsidR="00FD115F" w:rsidTr="00A977C6">
        <w:tc>
          <w:tcPr>
            <w:tcW w:w="851" w:type="dxa"/>
          </w:tcPr>
          <w:p w:rsidR="00FD115F" w:rsidRDefault="00ED2F3D" w:rsidP="00ED2F3D">
            <w:pPr>
              <w:jc w:val="center"/>
            </w:pPr>
            <w:r>
              <w:t>60.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Default="00FD115F" w:rsidP="00ED2F3D">
            <w:r>
              <w:t>Повторение  раздел</w:t>
            </w:r>
            <w:r w:rsidR="00ED2F3D">
              <w:t>а</w:t>
            </w:r>
            <w:r>
              <w:t xml:space="preserve"> «Словообразование».</w:t>
            </w:r>
          </w:p>
        </w:tc>
        <w:tc>
          <w:tcPr>
            <w:tcW w:w="1800" w:type="dxa"/>
          </w:tcPr>
          <w:p w:rsidR="00FD115F" w:rsidRDefault="00FD115F" w:rsidP="007C3294">
            <w:r>
              <w:t>Тест №10(А-В)</w:t>
            </w:r>
            <w:proofErr w:type="gramStart"/>
            <w:r>
              <w:t>,с</w:t>
            </w:r>
            <w:proofErr w:type="gramEnd"/>
            <w:r>
              <w:t>л./</w:t>
            </w:r>
            <w:proofErr w:type="spellStart"/>
            <w:r>
              <w:t>обр.р</w:t>
            </w:r>
            <w:r w:rsidR="007C3294">
              <w:t>-</w:t>
            </w:r>
            <w:r>
              <w:t>р</w:t>
            </w:r>
            <w:proofErr w:type="spellEnd"/>
            <w:r>
              <w:t xml:space="preserve"> слов всех </w:t>
            </w:r>
            <w:proofErr w:type="spellStart"/>
            <w:r>
              <w:t>самост</w:t>
            </w:r>
            <w:proofErr w:type="spellEnd"/>
            <w:r>
              <w:t xml:space="preserve">. </w:t>
            </w:r>
            <w:r w:rsidR="00ED2F3D">
              <w:t>ч</w:t>
            </w:r>
            <w:r>
              <w:t>астей речи(</w:t>
            </w:r>
            <w:proofErr w:type="spellStart"/>
            <w:r>
              <w:t>см</w:t>
            </w:r>
            <w:r w:rsidR="00ED2F3D">
              <w:t>.</w:t>
            </w:r>
            <w:r>
              <w:t>тетр</w:t>
            </w:r>
            <w:proofErr w:type="spellEnd"/>
            <w:r>
              <w:t>.)</w:t>
            </w:r>
          </w:p>
        </w:tc>
      </w:tr>
      <w:tr w:rsidR="00ED2F3D" w:rsidTr="00A977C6">
        <w:tc>
          <w:tcPr>
            <w:tcW w:w="851" w:type="dxa"/>
          </w:tcPr>
          <w:p w:rsidR="00ED2F3D" w:rsidRDefault="00ED2F3D" w:rsidP="00ED2F3D">
            <w:pPr>
              <w:jc w:val="center"/>
            </w:pPr>
            <w:r>
              <w:t>61.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ED2F3D" w:rsidRDefault="00ED2F3D" w:rsidP="007C3294">
            <w:pPr>
              <w:jc w:val="center"/>
            </w:pPr>
          </w:p>
        </w:tc>
        <w:tc>
          <w:tcPr>
            <w:tcW w:w="6295" w:type="dxa"/>
          </w:tcPr>
          <w:p w:rsidR="00ED2F3D" w:rsidRDefault="00ED2F3D" w:rsidP="00ED2F3D">
            <w:r>
              <w:t>Повторение  раздела «Морфемика».</w:t>
            </w:r>
          </w:p>
        </w:tc>
        <w:tc>
          <w:tcPr>
            <w:tcW w:w="1800" w:type="dxa"/>
          </w:tcPr>
          <w:p w:rsidR="00ED2F3D" w:rsidRDefault="00ED2F3D" w:rsidP="00ED2F3D">
            <w:r>
              <w:t>Тест №11(А-В),</w:t>
            </w:r>
            <w:r w:rsidR="007C3294">
              <w:t xml:space="preserve"> </w:t>
            </w:r>
            <w:r>
              <w:t xml:space="preserve">морфемный </w:t>
            </w:r>
            <w:proofErr w:type="spellStart"/>
            <w:r w:rsidR="007C3294">
              <w:t>р-р</w:t>
            </w:r>
            <w:proofErr w:type="spellEnd"/>
            <w:r w:rsidR="007C3294">
              <w:t xml:space="preserve"> </w:t>
            </w:r>
            <w:r>
              <w:t xml:space="preserve">слов всех </w:t>
            </w:r>
            <w:proofErr w:type="spellStart"/>
            <w:r>
              <w:lastRenderedPageBreak/>
              <w:t>самост</w:t>
            </w:r>
            <w:proofErr w:type="spellEnd"/>
            <w:r>
              <w:t>. частей реч</w:t>
            </w:r>
            <w:proofErr w:type="gramStart"/>
            <w:r>
              <w:t>и(</w:t>
            </w:r>
            <w:proofErr w:type="gramEnd"/>
            <w:r>
              <w:t xml:space="preserve">см. </w:t>
            </w:r>
            <w:proofErr w:type="spellStart"/>
            <w:r>
              <w:t>тетр</w:t>
            </w:r>
            <w:proofErr w:type="spellEnd"/>
            <w:r>
              <w:t>.)</w:t>
            </w:r>
          </w:p>
        </w:tc>
      </w:tr>
      <w:tr w:rsidR="00FD115F" w:rsidTr="00A977C6">
        <w:tc>
          <w:tcPr>
            <w:tcW w:w="851" w:type="dxa"/>
          </w:tcPr>
          <w:p w:rsidR="00FD115F" w:rsidRDefault="00ED2F3D" w:rsidP="00ED2F3D">
            <w:pPr>
              <w:jc w:val="center"/>
            </w:pPr>
            <w:r>
              <w:lastRenderedPageBreak/>
              <w:t>62.</w:t>
            </w:r>
          </w:p>
        </w:tc>
        <w:tc>
          <w:tcPr>
            <w:tcW w:w="1418" w:type="dxa"/>
          </w:tcPr>
          <w:p w:rsidR="00FD115F" w:rsidRPr="007C3294" w:rsidRDefault="007C3294" w:rsidP="007C3294">
            <w:pPr>
              <w:jc w:val="center"/>
              <w:rPr>
                <w:b/>
              </w:rPr>
            </w:pPr>
            <w:r w:rsidRPr="007C3294">
              <w:rPr>
                <w:b/>
              </w:rPr>
              <w:t>К3</w:t>
            </w:r>
          </w:p>
        </w:tc>
        <w:tc>
          <w:tcPr>
            <w:tcW w:w="6295" w:type="dxa"/>
          </w:tcPr>
          <w:p w:rsidR="00FD115F" w:rsidRDefault="00FD115F" w:rsidP="007C3294">
            <w:r>
              <w:t>Повторение  разделов  «Лексика»  (историзмы,  фольклорная  лексика,  заимствования</w:t>
            </w:r>
            <w:proofErr w:type="gramStart"/>
            <w:r>
              <w:t xml:space="preserve"> ;</w:t>
            </w:r>
            <w:proofErr w:type="gramEnd"/>
            <w:r>
              <w:t xml:space="preserve"> этикетные  нормы);   «Фразеология».  </w:t>
            </w:r>
          </w:p>
        </w:tc>
        <w:tc>
          <w:tcPr>
            <w:tcW w:w="1800" w:type="dxa"/>
          </w:tcPr>
          <w:p w:rsidR="00FD115F" w:rsidRDefault="00FD115F" w:rsidP="007C3294">
            <w:r>
              <w:t>Создать свой текст с использованием фразеологизмов и разных групп лексики.</w:t>
            </w:r>
          </w:p>
        </w:tc>
      </w:tr>
      <w:tr w:rsidR="00FD115F" w:rsidTr="00A977C6">
        <w:tc>
          <w:tcPr>
            <w:tcW w:w="851" w:type="dxa"/>
          </w:tcPr>
          <w:p w:rsidR="00FD115F" w:rsidRDefault="007C3294" w:rsidP="007C3294">
            <w:pPr>
              <w:jc w:val="center"/>
            </w:pPr>
            <w:r>
              <w:t>63.</w:t>
            </w:r>
          </w:p>
        </w:tc>
        <w:tc>
          <w:tcPr>
            <w:tcW w:w="1418" w:type="dxa"/>
          </w:tcPr>
          <w:p w:rsidR="007C3294" w:rsidRDefault="007C329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  <w:p w:rsidR="00FD115F" w:rsidRPr="00861033" w:rsidRDefault="00FD115F" w:rsidP="00CB5E98"/>
        </w:tc>
        <w:tc>
          <w:tcPr>
            <w:tcW w:w="6295" w:type="dxa"/>
          </w:tcPr>
          <w:p w:rsidR="00FD115F" w:rsidRPr="00861033" w:rsidRDefault="00FD115F" w:rsidP="007C3294">
            <w:r>
              <w:t xml:space="preserve">Стили  и  типы  речи.  </w:t>
            </w:r>
          </w:p>
          <w:p w:rsidR="00FD115F" w:rsidRPr="00861033" w:rsidRDefault="00FD115F" w:rsidP="007C3294"/>
          <w:p w:rsidR="00FD115F" w:rsidRPr="00861033" w:rsidRDefault="00FD115F" w:rsidP="007C3294"/>
        </w:tc>
        <w:tc>
          <w:tcPr>
            <w:tcW w:w="1800" w:type="dxa"/>
          </w:tcPr>
          <w:p w:rsidR="00FD115F" w:rsidRDefault="00FD115F" w:rsidP="007C3294">
            <w:r>
              <w:t>Особенности стилей и типов речи</w:t>
            </w:r>
            <w:r w:rsidR="007C3294">
              <w:t xml:space="preserve"> - </w:t>
            </w:r>
            <w:r>
              <w:t>таблица</w:t>
            </w:r>
            <w:r w:rsidR="007C3294">
              <w:t>.</w:t>
            </w:r>
          </w:p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64.</w:t>
            </w:r>
          </w:p>
        </w:tc>
        <w:tc>
          <w:tcPr>
            <w:tcW w:w="1418" w:type="dxa"/>
          </w:tcPr>
          <w:p w:rsidR="007C3294" w:rsidRDefault="007C329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7C3294" w:rsidP="007C3294">
            <w:r>
              <w:t xml:space="preserve">Работа  с  текстами.  </w:t>
            </w:r>
          </w:p>
        </w:tc>
        <w:tc>
          <w:tcPr>
            <w:tcW w:w="1800" w:type="dxa"/>
          </w:tcPr>
          <w:p w:rsidR="007C3294" w:rsidRDefault="007C3294" w:rsidP="007C3294">
            <w:r>
              <w:t>Конспе</w:t>
            </w:r>
            <w:proofErr w:type="gramStart"/>
            <w:r>
              <w:t>кт стр</w:t>
            </w:r>
            <w:proofErr w:type="gramEnd"/>
            <w:r>
              <w:t>.195-200, примеры.</w:t>
            </w:r>
          </w:p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65.</w:t>
            </w:r>
          </w:p>
        </w:tc>
        <w:tc>
          <w:tcPr>
            <w:tcW w:w="1418" w:type="dxa"/>
          </w:tcPr>
          <w:p w:rsidR="007C3294" w:rsidRDefault="007C329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7C3294" w:rsidP="007C3294">
            <w:r>
              <w:t>Работа  с  текстами (подготовка к написанию части С</w:t>
            </w:r>
            <w:proofErr w:type="gramStart"/>
            <w:r>
              <w:t>1</w:t>
            </w:r>
            <w:proofErr w:type="gramEnd"/>
            <w:r>
              <w:t xml:space="preserve"> ЕГЭ).</w:t>
            </w:r>
          </w:p>
        </w:tc>
        <w:tc>
          <w:tcPr>
            <w:tcW w:w="1800" w:type="dxa"/>
          </w:tcPr>
          <w:p w:rsidR="007C3294" w:rsidRDefault="007C3294" w:rsidP="007C3294">
            <w:r>
              <w:t>Написать сочинение по тексту из сборника ЕГЭ.</w:t>
            </w:r>
          </w:p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66.</w:t>
            </w:r>
          </w:p>
        </w:tc>
        <w:tc>
          <w:tcPr>
            <w:tcW w:w="1418" w:type="dxa"/>
          </w:tcPr>
          <w:p w:rsidR="00F16F1B" w:rsidRDefault="00F16F1B" w:rsidP="00F16F1B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F16F1B" w:rsidP="007C3294">
            <w:r>
              <w:t xml:space="preserve">Выразительные  средства </w:t>
            </w:r>
            <w:r w:rsidR="00CB5E98">
              <w:t xml:space="preserve"> языка.  Составление  таблицы. (</w:t>
            </w:r>
            <w:r>
              <w:t xml:space="preserve">Словарь  литературоведческих  терминов).  </w:t>
            </w:r>
          </w:p>
        </w:tc>
        <w:tc>
          <w:tcPr>
            <w:tcW w:w="1800" w:type="dxa"/>
          </w:tcPr>
          <w:p w:rsidR="007C3294" w:rsidRDefault="00F16F1B" w:rsidP="00F16F1B">
            <w:r>
              <w:t>Таблица; сл</w:t>
            </w:r>
            <w:proofErr w:type="gramStart"/>
            <w:r>
              <w:t>.с</w:t>
            </w:r>
            <w:proofErr w:type="gramEnd"/>
            <w:r>
              <w:t>татья о лит/вед. терминах (см.тетрадь)-примеры предл.,№530-560(выписать ср.яз.)</w:t>
            </w:r>
          </w:p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67.</w:t>
            </w:r>
          </w:p>
        </w:tc>
        <w:tc>
          <w:tcPr>
            <w:tcW w:w="1418" w:type="dxa"/>
          </w:tcPr>
          <w:p w:rsidR="00F16F1B" w:rsidRDefault="00F16F1B" w:rsidP="00F16F1B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F16F1B" w:rsidP="007C3294">
            <w:r>
              <w:t xml:space="preserve">Повторение  изученного  материала  за  10 – 11  классы (составление  алгоритмов, опорных  конспектов,  таблиц).   </w:t>
            </w:r>
          </w:p>
        </w:tc>
        <w:tc>
          <w:tcPr>
            <w:tcW w:w="1800" w:type="dxa"/>
          </w:tcPr>
          <w:p w:rsidR="007C3294" w:rsidRDefault="00F16F1B" w:rsidP="00F16F1B">
            <w:r>
              <w:t>Сост</w:t>
            </w:r>
            <w:proofErr w:type="gramStart"/>
            <w:r>
              <w:t>.и</w:t>
            </w:r>
            <w:proofErr w:type="gramEnd"/>
            <w:r>
              <w:t xml:space="preserve"> решение тест. заданий по типу ЕГЭ, </w:t>
            </w:r>
            <w:proofErr w:type="spellStart"/>
            <w:r>
              <w:t>повт.сложных</w:t>
            </w:r>
            <w:proofErr w:type="spellEnd"/>
            <w:r>
              <w:t xml:space="preserve"> тем(обособления, </w:t>
            </w:r>
            <w:proofErr w:type="spellStart"/>
            <w:r>
              <w:t>односост</w:t>
            </w:r>
            <w:proofErr w:type="spellEnd"/>
            <w:r>
              <w:t xml:space="preserve">. </w:t>
            </w:r>
            <w:proofErr w:type="spellStart"/>
            <w:r>
              <w:t>Предл.</w:t>
            </w:r>
            <w:proofErr w:type="gramStart"/>
            <w:r>
              <w:t>,с</w:t>
            </w:r>
            <w:proofErr w:type="gramEnd"/>
            <w:r>
              <w:t>ложн</w:t>
            </w:r>
            <w:proofErr w:type="spellEnd"/>
            <w:r>
              <w:t xml:space="preserve">. </w:t>
            </w:r>
            <w:proofErr w:type="spellStart"/>
            <w:r>
              <w:t>предлож</w:t>
            </w:r>
            <w:proofErr w:type="spellEnd"/>
            <w:r>
              <w:t xml:space="preserve">. с разными вид. связи, </w:t>
            </w:r>
            <w:proofErr w:type="spellStart"/>
            <w:r>
              <w:t>речеведческие</w:t>
            </w:r>
            <w:proofErr w:type="spellEnd"/>
            <w:r>
              <w:t xml:space="preserve"> понятия и др.)</w:t>
            </w:r>
          </w:p>
        </w:tc>
      </w:tr>
      <w:tr w:rsidR="00FD115F" w:rsidTr="00A977C6">
        <w:tc>
          <w:tcPr>
            <w:tcW w:w="851" w:type="dxa"/>
          </w:tcPr>
          <w:p w:rsidR="00FD115F" w:rsidRDefault="007C3294" w:rsidP="007C3294">
            <w:pPr>
              <w:jc w:val="center"/>
            </w:pPr>
            <w:r>
              <w:t>68.</w:t>
            </w:r>
          </w:p>
        </w:tc>
        <w:tc>
          <w:tcPr>
            <w:tcW w:w="1418" w:type="dxa"/>
          </w:tcPr>
          <w:p w:rsidR="00F16F1B" w:rsidRDefault="00F16F1B" w:rsidP="00F16F1B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Default="00F16F1B" w:rsidP="007C3294">
            <w:r>
              <w:t>Разбор  и  решения  тестовых  заданий.</w:t>
            </w:r>
          </w:p>
        </w:tc>
        <w:tc>
          <w:tcPr>
            <w:tcW w:w="1800" w:type="dxa"/>
          </w:tcPr>
          <w:p w:rsidR="00FD115F" w:rsidRDefault="00F16F1B" w:rsidP="00F16F1B">
            <w:r>
              <w:t xml:space="preserve">Работа с </w:t>
            </w:r>
            <w:proofErr w:type="spellStart"/>
            <w:r>
              <w:t>разл</w:t>
            </w:r>
            <w:proofErr w:type="gramStart"/>
            <w:r>
              <w:t>.с</w:t>
            </w:r>
            <w:proofErr w:type="gramEnd"/>
            <w:r>
              <w:t>борниками</w:t>
            </w:r>
            <w:proofErr w:type="spellEnd"/>
            <w:r>
              <w:t xml:space="preserve">, пособиями, справочной </w:t>
            </w:r>
            <w:proofErr w:type="spellStart"/>
            <w:r>
              <w:t>лит.;исп-е</w:t>
            </w:r>
            <w:proofErr w:type="spellEnd"/>
            <w:r>
              <w:t xml:space="preserve"> интернет- ресурсов.</w:t>
            </w:r>
          </w:p>
        </w:tc>
      </w:tr>
    </w:tbl>
    <w:p w:rsidR="00FD115F" w:rsidRPr="00C368D6" w:rsidRDefault="00FD115F" w:rsidP="00FD115F">
      <w:pPr>
        <w:ind w:left="600"/>
      </w:pPr>
      <w:r>
        <w:t xml:space="preserve">                                                                                                             </w:t>
      </w:r>
    </w:p>
    <w:p w:rsidR="00FD115F" w:rsidRDefault="00FD115F" w:rsidP="00FD115F">
      <w:pPr>
        <w:ind w:left="360"/>
      </w:pPr>
    </w:p>
    <w:p w:rsidR="00FD115F" w:rsidRDefault="00FD115F" w:rsidP="00FD115F">
      <w:pPr>
        <w:ind w:left="360"/>
      </w:pPr>
    </w:p>
    <w:p w:rsidR="00FD115F" w:rsidRDefault="00FD115F" w:rsidP="00FD115F">
      <w:pPr>
        <w:ind w:left="360"/>
      </w:pPr>
    </w:p>
    <w:p w:rsidR="00A23BBB" w:rsidRDefault="00A23BBB"/>
    <w:sectPr w:rsidR="00A23BBB" w:rsidSect="00A2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5F"/>
    <w:rsid w:val="000C1624"/>
    <w:rsid w:val="00100CFA"/>
    <w:rsid w:val="001B5CCE"/>
    <w:rsid w:val="00257D3E"/>
    <w:rsid w:val="00286560"/>
    <w:rsid w:val="00566846"/>
    <w:rsid w:val="006B5E94"/>
    <w:rsid w:val="007C3294"/>
    <w:rsid w:val="009B1240"/>
    <w:rsid w:val="009F2D3E"/>
    <w:rsid w:val="00A23BBB"/>
    <w:rsid w:val="00A977C6"/>
    <w:rsid w:val="00B2347C"/>
    <w:rsid w:val="00B30883"/>
    <w:rsid w:val="00CA3A07"/>
    <w:rsid w:val="00CB5E98"/>
    <w:rsid w:val="00ED2F3D"/>
    <w:rsid w:val="00EF49C7"/>
    <w:rsid w:val="00F16F1B"/>
    <w:rsid w:val="00FD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2013-07-18T16:50:00Z</dcterms:created>
  <dcterms:modified xsi:type="dcterms:W3CDTF">2013-07-18T21:52:00Z</dcterms:modified>
</cp:coreProperties>
</file>