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9" w:rsidRPr="00783FD9" w:rsidRDefault="00C10709" w:rsidP="004F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61534294"/>
      <w:r w:rsidRPr="00783F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10709" w:rsidRPr="00783FD9" w:rsidRDefault="00C10709" w:rsidP="004F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D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«Тихоновская средняя общеобразовательная школа »</w:t>
      </w:r>
    </w:p>
    <w:p w:rsidR="00C10709" w:rsidRPr="00783FD9" w:rsidRDefault="00C10709" w:rsidP="004F3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Менделеевского муниципального </w:t>
      </w:r>
      <w:r w:rsidR="007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8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C10709" w:rsidRPr="00783FD9" w:rsidRDefault="00C10709" w:rsidP="004F3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FE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</w:p>
    <w:p w:rsidR="00C10709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     Утвержден</w:t>
      </w:r>
    </w:p>
    <w:p w:rsidR="00C10709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>Педагогическим советом</w:t>
      </w:r>
    </w:p>
    <w:p w:rsidR="00C10709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>протокол  от _____2012г. №__</w:t>
      </w:r>
    </w:p>
    <w:p w:rsidR="00C10709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0709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Введено приказом от_____2012г.№__          </w:t>
      </w:r>
    </w:p>
    <w:p w:rsidR="00C10709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</w:p>
    <w:p w:rsidR="00C10709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>Директор школы</w:t>
      </w:r>
    </w:p>
    <w:p w:rsidR="00C10709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___________  </w:t>
      </w:r>
    </w:p>
    <w:p w:rsidR="00C10709" w:rsidRPr="00783FD9" w:rsidRDefault="00C10709" w:rsidP="004F38FE">
      <w:pPr>
        <w:shd w:val="clear" w:color="auto" w:fill="FFFFFF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Подпись              Ф.И.О.</w:t>
      </w:r>
    </w:p>
    <w:p w:rsidR="00C10709" w:rsidRPr="00783FD9" w:rsidRDefault="00C10709" w:rsidP="004F38FE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8FE" w:rsidRPr="00783FD9" w:rsidRDefault="004F38FE" w:rsidP="00783FD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0709" w:rsidRPr="00783FD9" w:rsidRDefault="00C10709" w:rsidP="004F38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C10709" w:rsidRPr="00783FD9" w:rsidRDefault="00C10709" w:rsidP="004F38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по предмету «Русский язык»</w:t>
      </w:r>
    </w:p>
    <w:p w:rsidR="00C10709" w:rsidRPr="00783FD9" w:rsidRDefault="00C10709" w:rsidP="004F38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для 6 класса (</w:t>
      </w:r>
      <w:r w:rsidRPr="00783FD9">
        <w:rPr>
          <w:rFonts w:ascii="Times New Roman" w:eastAsia="Calibri" w:hAnsi="Times New Roman" w:cs="Times New Roman"/>
          <w:bCs/>
          <w:i/>
          <w:sz w:val="28"/>
          <w:szCs w:val="28"/>
        </w:rPr>
        <w:t>4 часа в неделю</w:t>
      </w:r>
      <w:r w:rsidR="00D868A2" w:rsidRPr="00783FD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140 </w:t>
      </w:r>
      <w:r w:rsidRPr="00783FD9">
        <w:rPr>
          <w:rFonts w:ascii="Times New Roman" w:eastAsia="Calibri" w:hAnsi="Times New Roman" w:cs="Times New Roman"/>
          <w:bCs/>
          <w:i/>
          <w:sz w:val="28"/>
          <w:szCs w:val="28"/>
        </w:rPr>
        <w:t>часов в год</w:t>
      </w:r>
      <w:r w:rsidRPr="00783FD9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C10709" w:rsidRPr="00783FD9" w:rsidRDefault="00C10709" w:rsidP="004F38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0709" w:rsidRPr="00783FD9" w:rsidRDefault="00C10709" w:rsidP="004F38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10709" w:rsidRPr="00783FD9" w:rsidRDefault="00C10709" w:rsidP="004F38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Составитель: Билко Олеся Вяч</w:t>
      </w:r>
      <w:r w:rsidRPr="00783FD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славовна </w:t>
      </w:r>
    </w:p>
    <w:p w:rsidR="00C10709" w:rsidRPr="00783FD9" w:rsidRDefault="00C10709" w:rsidP="004F38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</w:p>
    <w:p w:rsidR="004F38FE" w:rsidRPr="00783FD9" w:rsidRDefault="004F38FE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38FE" w:rsidRPr="00783FD9" w:rsidRDefault="004F38FE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709" w:rsidRPr="00783FD9" w:rsidRDefault="00C10709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FD9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C10709" w:rsidRPr="00783FD9" w:rsidRDefault="00C10709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FD9">
        <w:rPr>
          <w:rFonts w:ascii="Times New Roman" w:eastAsia="Calibri" w:hAnsi="Times New Roman" w:cs="Times New Roman"/>
          <w:sz w:val="28"/>
          <w:szCs w:val="28"/>
        </w:rPr>
        <w:t>Заместитель директора________(</w:t>
      </w:r>
      <w:proofErr w:type="spellStart"/>
      <w:r w:rsidRPr="00783FD9">
        <w:rPr>
          <w:rFonts w:ascii="Times New Roman" w:eastAsia="Calibri" w:hAnsi="Times New Roman" w:cs="Times New Roman"/>
          <w:sz w:val="28"/>
          <w:szCs w:val="28"/>
        </w:rPr>
        <w:t>расшиф</w:t>
      </w:r>
      <w:proofErr w:type="spellEnd"/>
      <w:r w:rsidRPr="00783FD9">
        <w:rPr>
          <w:rFonts w:ascii="Times New Roman" w:eastAsia="Calibri" w:hAnsi="Times New Roman" w:cs="Times New Roman"/>
          <w:sz w:val="28"/>
          <w:szCs w:val="28"/>
        </w:rPr>
        <w:t>. подписи)</w:t>
      </w:r>
    </w:p>
    <w:p w:rsidR="00C10709" w:rsidRPr="00783FD9" w:rsidRDefault="00C10709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FD9">
        <w:rPr>
          <w:rFonts w:ascii="Times New Roman" w:eastAsia="Calibri" w:hAnsi="Times New Roman" w:cs="Times New Roman"/>
          <w:sz w:val="28"/>
          <w:szCs w:val="28"/>
        </w:rPr>
        <w:t>«___»_______2012г.</w:t>
      </w:r>
    </w:p>
    <w:p w:rsidR="00C10709" w:rsidRPr="00783FD9" w:rsidRDefault="00C10709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FD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C10709" w:rsidRPr="00783FD9" w:rsidRDefault="00C10709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709" w:rsidRPr="00783FD9" w:rsidRDefault="00C10709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FD9">
        <w:rPr>
          <w:rFonts w:ascii="Times New Roman" w:eastAsia="Calibri" w:hAnsi="Times New Roman" w:cs="Times New Roman"/>
          <w:sz w:val="28"/>
          <w:szCs w:val="28"/>
        </w:rPr>
        <w:t>Рассмотрено (обсуждено)</w:t>
      </w:r>
    </w:p>
    <w:p w:rsidR="00C10709" w:rsidRPr="00783FD9" w:rsidRDefault="00C10709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FD9">
        <w:rPr>
          <w:rFonts w:ascii="Times New Roman" w:eastAsia="Calibri" w:hAnsi="Times New Roman" w:cs="Times New Roman"/>
          <w:sz w:val="28"/>
          <w:szCs w:val="28"/>
        </w:rPr>
        <w:t>На заседании МО, протокол от  «__»____2012г. №__</w:t>
      </w:r>
    </w:p>
    <w:p w:rsidR="00C10709" w:rsidRPr="00783FD9" w:rsidRDefault="00C10709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FD9">
        <w:rPr>
          <w:rFonts w:ascii="Times New Roman" w:eastAsia="Calibri" w:hAnsi="Times New Roman" w:cs="Times New Roman"/>
          <w:sz w:val="28"/>
          <w:szCs w:val="28"/>
        </w:rPr>
        <w:t>Руководитель МО _________(</w:t>
      </w:r>
      <w:proofErr w:type="spellStart"/>
      <w:r w:rsidRPr="00783FD9">
        <w:rPr>
          <w:rFonts w:ascii="Times New Roman" w:eastAsia="Calibri" w:hAnsi="Times New Roman" w:cs="Times New Roman"/>
          <w:sz w:val="28"/>
          <w:szCs w:val="28"/>
        </w:rPr>
        <w:t>расшиф</w:t>
      </w:r>
      <w:proofErr w:type="spellEnd"/>
      <w:r w:rsidRPr="00783FD9">
        <w:rPr>
          <w:rFonts w:ascii="Times New Roman" w:eastAsia="Calibri" w:hAnsi="Times New Roman" w:cs="Times New Roman"/>
          <w:sz w:val="28"/>
          <w:szCs w:val="28"/>
        </w:rPr>
        <w:t>. подписи)</w:t>
      </w:r>
    </w:p>
    <w:p w:rsidR="00C10709" w:rsidRPr="00783FD9" w:rsidRDefault="00C10709" w:rsidP="004F38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FD9">
        <w:rPr>
          <w:rFonts w:ascii="Times New Roman" w:eastAsia="Calibri" w:hAnsi="Times New Roman" w:cs="Times New Roman"/>
          <w:sz w:val="28"/>
          <w:szCs w:val="28"/>
        </w:rPr>
        <w:t>«__»______2012г.</w:t>
      </w:r>
    </w:p>
    <w:p w:rsidR="00C10709" w:rsidRPr="00783FD9" w:rsidRDefault="00C10709" w:rsidP="004F38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8FE" w:rsidRPr="00783FD9" w:rsidRDefault="004F38FE" w:rsidP="004F38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8FE" w:rsidRPr="00783FD9" w:rsidRDefault="004F38FE" w:rsidP="004F38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8FE" w:rsidRPr="00783FD9" w:rsidRDefault="004F38FE" w:rsidP="004F38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8FE" w:rsidRPr="00783FD9" w:rsidRDefault="004F38FE" w:rsidP="004F38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8FE" w:rsidRPr="00783FD9" w:rsidRDefault="004F38FE" w:rsidP="004F38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38FE" w:rsidRPr="00783FD9" w:rsidRDefault="004F38FE" w:rsidP="004F38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F63E5" w:rsidRPr="00783FD9" w:rsidRDefault="00C10709" w:rsidP="004F38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83FD9">
        <w:rPr>
          <w:rFonts w:ascii="Times New Roman" w:eastAsia="Calibri" w:hAnsi="Times New Roman" w:cs="Times New Roman"/>
          <w:bCs/>
          <w:sz w:val="28"/>
          <w:szCs w:val="28"/>
        </w:rPr>
        <w:t>Тихоново  2012</w:t>
      </w:r>
    </w:p>
    <w:p w:rsidR="00783FD9" w:rsidRDefault="00783FD9" w:rsidP="00D868A2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68A2" w:rsidRPr="001F63E5" w:rsidRDefault="00D868A2" w:rsidP="00D868A2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lastRenderedPageBreak/>
        <w:t>Учебно-тематическое планирование</w:t>
      </w:r>
    </w:p>
    <w:p w:rsidR="00D868A2" w:rsidRPr="001F63E5" w:rsidRDefault="00D868A2" w:rsidP="00D868A2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по русскому языку</w:t>
      </w:r>
    </w:p>
    <w:p w:rsidR="00D868A2" w:rsidRPr="001F63E5" w:rsidRDefault="00D868A2" w:rsidP="00D868A2">
      <w:pPr>
        <w:tabs>
          <w:tab w:val="left" w:pos="183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Класс 6</w:t>
      </w:r>
    </w:p>
    <w:p w:rsidR="00D868A2" w:rsidRPr="001F63E5" w:rsidRDefault="00D868A2" w:rsidP="00D868A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Учитель - Билко Олеся Вячеславовна</w:t>
      </w:r>
    </w:p>
    <w:p w:rsidR="00D868A2" w:rsidRPr="001F63E5" w:rsidRDefault="00D868A2" w:rsidP="00D868A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Количество часов</w:t>
      </w:r>
    </w:p>
    <w:p w:rsidR="00D868A2" w:rsidRPr="001F63E5" w:rsidRDefault="00D868A2" w:rsidP="00D868A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Всего 140 часов; в неделю – 4 часа</w:t>
      </w:r>
    </w:p>
    <w:p w:rsidR="00D868A2" w:rsidRPr="001F63E5" w:rsidRDefault="00D868A2" w:rsidP="00D868A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плановых контрольных уроков: </w:t>
      </w:r>
    </w:p>
    <w:p w:rsidR="00D868A2" w:rsidRPr="001F63E5" w:rsidRDefault="00277085" w:rsidP="00D868A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 развитию речи- 20</w:t>
      </w:r>
    </w:p>
    <w:p w:rsidR="00D868A2" w:rsidRPr="001F63E5" w:rsidRDefault="00C87F8B" w:rsidP="00D868A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контрольных работ-</w:t>
      </w:r>
      <w:r w:rsidR="00277085"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D868A2" w:rsidRPr="001F63E5" w:rsidRDefault="00D868A2" w:rsidP="00D868A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Учебник:</w:t>
      </w:r>
      <w:r w:rsidR="002C3B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язык. Авторы: </w:t>
      </w:r>
      <w:proofErr w:type="spellStart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М.Т.Баранов</w:t>
      </w:r>
      <w:proofErr w:type="spellEnd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 xml:space="preserve">,  </w:t>
      </w:r>
      <w:proofErr w:type="spellStart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Т.А.Ладыженская</w:t>
      </w:r>
      <w:proofErr w:type="spellEnd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Start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Л.А.Тростенцова</w:t>
      </w:r>
      <w:proofErr w:type="spellEnd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Л.Т.Григорян</w:t>
      </w:r>
      <w:proofErr w:type="spellEnd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И.И.Кулибаба</w:t>
      </w:r>
      <w:proofErr w:type="spellEnd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C3B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 xml:space="preserve">Издательство «Просвещение», Москва, 2008Учебник </w:t>
      </w:r>
      <w:proofErr w:type="gramStart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допущен</w:t>
      </w:r>
      <w:proofErr w:type="gramEnd"/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 xml:space="preserve"> М</w:t>
      </w: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color w:val="000000"/>
          <w:lang w:eastAsia="ru-RU"/>
        </w:rPr>
        <w:t>нистерством образования и науки  РФ.</w:t>
      </w:r>
    </w:p>
    <w:p w:rsidR="00D868A2" w:rsidRPr="003F0005" w:rsidRDefault="00D868A2" w:rsidP="00D868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0005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8269B7" w:rsidRPr="006B20B9" w:rsidRDefault="008269B7" w:rsidP="006B20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B20B9">
        <w:rPr>
          <w:rFonts w:ascii="Times New Roman" w:eastAsia="Times New Roman" w:hAnsi="Times New Roman" w:cs="Times New Roman"/>
          <w:lang w:eastAsia="ru-RU"/>
        </w:rPr>
        <w:t>Рабочая программа по русскому языку  составлена на основе:</w:t>
      </w:r>
    </w:p>
    <w:p w:rsidR="008269B7" w:rsidRPr="006B20B9" w:rsidRDefault="002C3BEF" w:rsidP="006B2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8269B7" w:rsidRPr="006B20B9">
        <w:rPr>
          <w:rFonts w:ascii="Times New Roman" w:eastAsia="Times New Roman" w:hAnsi="Times New Roman" w:cs="Times New Roman"/>
          <w:lang w:eastAsia="ru-RU"/>
        </w:rPr>
        <w:t>стандарта основного общего образования</w:t>
      </w:r>
      <w:r w:rsidR="00AB2F35" w:rsidRPr="006B20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69B7" w:rsidRPr="006B20B9">
        <w:rPr>
          <w:rFonts w:ascii="Times New Roman" w:eastAsia="Times New Roman" w:hAnsi="Times New Roman" w:cs="Times New Roman"/>
          <w:lang w:eastAsia="ru-RU"/>
        </w:rPr>
        <w:t>по русскому языку</w:t>
      </w:r>
    </w:p>
    <w:p w:rsidR="008269B7" w:rsidRPr="006B20B9" w:rsidRDefault="002C3BEF" w:rsidP="006B2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8269B7" w:rsidRPr="006B20B9">
        <w:rPr>
          <w:rFonts w:ascii="Times New Roman" w:eastAsia="Times New Roman" w:hAnsi="Times New Roman" w:cs="Times New Roman"/>
          <w:lang w:eastAsia="ru-RU"/>
        </w:rPr>
        <w:t xml:space="preserve">примерной образовательной программы.  </w:t>
      </w:r>
    </w:p>
    <w:p w:rsidR="006B20B9" w:rsidRDefault="002C3BEF" w:rsidP="006B2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269B7" w:rsidRPr="006B20B9">
        <w:rPr>
          <w:rFonts w:ascii="Times New Roman" w:eastAsia="Times New Roman" w:hAnsi="Times New Roman" w:cs="Times New Roman"/>
        </w:rPr>
        <w:t>учебного плана МБОУ «Тихоновская средняя общеобразовательная  школа» Менделеевского м</w:t>
      </w:r>
      <w:r w:rsidR="008269B7" w:rsidRPr="006B20B9">
        <w:rPr>
          <w:rFonts w:ascii="Times New Roman" w:eastAsia="Times New Roman" w:hAnsi="Times New Roman" w:cs="Times New Roman"/>
        </w:rPr>
        <w:t>у</w:t>
      </w:r>
      <w:r w:rsidR="008269B7" w:rsidRPr="006B20B9">
        <w:rPr>
          <w:rFonts w:ascii="Times New Roman" w:eastAsia="Times New Roman" w:hAnsi="Times New Roman" w:cs="Times New Roman"/>
        </w:rPr>
        <w:t>ниципального района</w:t>
      </w:r>
    </w:p>
    <w:p w:rsidR="002C3BEF" w:rsidRPr="006B20B9" w:rsidRDefault="002C3BEF" w:rsidP="006B2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-положения о рабочей программе </w:t>
      </w:r>
      <w:r w:rsidRPr="006B20B9">
        <w:rPr>
          <w:rFonts w:ascii="Times New Roman" w:eastAsia="Times New Roman" w:hAnsi="Times New Roman" w:cs="Times New Roman"/>
        </w:rPr>
        <w:t>МБОУ «Тихоновская средняя общеобразовательная  школа» Менделеевского муниципального района</w:t>
      </w:r>
    </w:p>
    <w:p w:rsidR="00D868A2" w:rsidRPr="004F38FE" w:rsidRDefault="00D868A2" w:rsidP="004F38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8FE">
        <w:rPr>
          <w:rFonts w:ascii="Times New Roman" w:eastAsia="Times New Roman" w:hAnsi="Times New Roman" w:cs="Times New Roman"/>
          <w:b/>
          <w:lang w:eastAsia="ru-RU"/>
        </w:rPr>
        <w:t xml:space="preserve">Основные </w:t>
      </w:r>
      <w:r w:rsidRPr="004F38FE">
        <w:rPr>
          <w:rFonts w:ascii="Times New Roman" w:eastAsia="Times New Roman" w:hAnsi="Times New Roman" w:cs="Times New Roman"/>
          <w:b/>
          <w:bCs/>
          <w:lang w:eastAsia="ru-RU"/>
        </w:rPr>
        <w:t>цели</w:t>
      </w:r>
      <w:r w:rsidRPr="004F38FE">
        <w:rPr>
          <w:rFonts w:ascii="Times New Roman" w:eastAsia="Times New Roman" w:hAnsi="Times New Roman" w:cs="Times New Roman"/>
          <w:b/>
          <w:lang w:eastAsia="ru-RU"/>
        </w:rPr>
        <w:t xml:space="preserve"> обучения русскому языку:</w:t>
      </w:r>
    </w:p>
    <w:p w:rsidR="00D868A2" w:rsidRPr="001F63E5" w:rsidRDefault="00D868A2" w:rsidP="006B20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ской деятельности; воспитание интереса и любви к языку;</w:t>
      </w:r>
    </w:p>
    <w:p w:rsidR="00D868A2" w:rsidRPr="001F63E5" w:rsidRDefault="00D868A2" w:rsidP="006B20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развитие речевой и мыслительной деятельности; коммуникативных умений и навыков, обеспеч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>вающих свободное владение русским литературным языком в разных сферах и ситуациях общ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ния; обогащение словарного запаса и грамматического строя речи уч-ся; развитие готовности и способности к речевому взаимодействию и взаимопониманию; потребности в речевом самосове</w:t>
      </w:r>
      <w:r w:rsidRPr="001F63E5">
        <w:rPr>
          <w:rFonts w:ascii="Times New Roman" w:eastAsia="Times New Roman" w:hAnsi="Times New Roman" w:cs="Times New Roman"/>
          <w:lang w:eastAsia="ru-RU"/>
        </w:rPr>
        <w:t>р</w:t>
      </w:r>
      <w:r w:rsidRPr="001F63E5">
        <w:rPr>
          <w:rFonts w:ascii="Times New Roman" w:eastAsia="Times New Roman" w:hAnsi="Times New Roman" w:cs="Times New Roman"/>
          <w:lang w:eastAsia="ru-RU"/>
        </w:rPr>
        <w:t>шенствовании;</w:t>
      </w:r>
    </w:p>
    <w:p w:rsidR="00D868A2" w:rsidRPr="001F63E5" w:rsidRDefault="00D868A2" w:rsidP="006B20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ских средств;</w:t>
      </w:r>
    </w:p>
    <w:p w:rsidR="00D868A2" w:rsidRPr="001F63E5" w:rsidRDefault="00D868A2" w:rsidP="006B20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</w:t>
      </w:r>
      <w:r w:rsidRPr="001F63E5">
        <w:rPr>
          <w:rFonts w:ascii="Times New Roman" w:eastAsia="Times New Roman" w:hAnsi="Times New Roman" w:cs="Times New Roman"/>
          <w:lang w:eastAsia="ru-RU"/>
        </w:rPr>
        <w:t>р</w:t>
      </w:r>
      <w:r w:rsidRPr="001F63E5">
        <w:rPr>
          <w:rFonts w:ascii="Times New Roman" w:eastAsia="Times New Roman" w:hAnsi="Times New Roman" w:cs="Times New Roman"/>
          <w:lang w:eastAsia="ru-RU"/>
        </w:rPr>
        <w:t>мационный поиск, извлекать и преобразовывать необходимую информацию;</w:t>
      </w:r>
    </w:p>
    <w:p w:rsidR="00D868A2" w:rsidRPr="002C3BEF" w:rsidRDefault="00D868A2" w:rsidP="006B20B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применение полученных знаний и умений в собственной речевой практике</w:t>
      </w:r>
    </w:p>
    <w:p w:rsidR="00D868A2" w:rsidRPr="001F63E5" w:rsidRDefault="00D868A2" w:rsidP="006B2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Задачи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обучения:</w:t>
      </w:r>
    </w:p>
    <w:p w:rsidR="00D868A2" w:rsidRPr="001F63E5" w:rsidRDefault="00D868A2" w:rsidP="006B2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приобретение знаний о языке как знаковой системе и общественном явлении, его устройстве, развитии и функционировании;</w:t>
      </w:r>
    </w:p>
    <w:p w:rsidR="00D868A2" w:rsidRPr="001F63E5" w:rsidRDefault="00D868A2" w:rsidP="006B2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формирование способностей к анализу и оценке языковых явлений и фактов;</w:t>
      </w:r>
    </w:p>
    <w:p w:rsidR="00D868A2" w:rsidRPr="001F63E5" w:rsidRDefault="00D868A2" w:rsidP="006B2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формирование умения пользоваться различными лингвистическими словарями;</w:t>
      </w:r>
    </w:p>
    <w:p w:rsidR="00D868A2" w:rsidRPr="001F63E5" w:rsidRDefault="00D868A2" w:rsidP="006B2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совершенствование умений и навыков письменной речи;</w:t>
      </w:r>
    </w:p>
    <w:p w:rsidR="00D868A2" w:rsidRPr="001F63E5" w:rsidRDefault="00D868A2" w:rsidP="006B2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овладение основными нормами русского литературного языка; умениями и навыками использ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вания языка в различных сферах и ситуациях общения.</w:t>
      </w:r>
    </w:p>
    <w:p w:rsidR="002C3BEF" w:rsidRPr="002C3BEF" w:rsidRDefault="002C3BEF" w:rsidP="002C3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tt-RU"/>
        </w:rPr>
      </w:pPr>
      <w:r w:rsidRPr="006B20B9">
        <w:rPr>
          <w:rFonts w:ascii="Times New Roman" w:hAnsi="Times New Roman" w:cs="Times New Roman"/>
        </w:rPr>
        <w:t>Данная рабочая программа составлена для 6 класса. В данном  классе обучается 6 учен</w:t>
      </w:r>
      <w:r w:rsidRPr="006B20B9">
        <w:rPr>
          <w:rFonts w:ascii="Times New Roman" w:hAnsi="Times New Roman" w:cs="Times New Roman"/>
        </w:rPr>
        <w:t>и</w:t>
      </w:r>
      <w:r w:rsidRPr="006B20B9">
        <w:rPr>
          <w:rFonts w:ascii="Times New Roman" w:hAnsi="Times New Roman" w:cs="Times New Roman"/>
        </w:rPr>
        <w:t xml:space="preserve">ков, успеваемость 100 %, качество знаний  80%. </w:t>
      </w:r>
      <w:r w:rsidRPr="006B20B9">
        <w:rPr>
          <w:rFonts w:ascii="Times New Roman" w:eastAsia="Times New Roman" w:hAnsi="Times New Roman" w:cs="Times New Roman"/>
          <w:lang w:val="tt-RU"/>
        </w:rPr>
        <w:t>Дети свободно общаются на русском языке. Хорошо обладают письменной речью 3 ученика. 1 ученик усваивает материал  очень трудно.Он затрудняется работать самостоятельно. Каллиграфия развита слабо.</w:t>
      </w:r>
    </w:p>
    <w:p w:rsidR="002C3BEF" w:rsidRPr="004F38FE" w:rsidRDefault="002C3BEF" w:rsidP="002C3BE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0DA">
        <w:rPr>
          <w:rFonts w:ascii="Times New Roman" w:eastAsia="Times New Roman" w:hAnsi="Times New Roman" w:cs="Times New Roman"/>
          <w:b/>
          <w:lang w:eastAsia="ru-RU"/>
        </w:rPr>
        <w:t>Формы организации образовательного процесса</w:t>
      </w:r>
      <w:r w:rsidRPr="00BF5292">
        <w:rPr>
          <w:rFonts w:ascii="Times New Roman" w:eastAsia="Times New Roman" w:hAnsi="Times New Roman" w:cs="Times New Roman"/>
          <w:lang w:eastAsia="ru-RU"/>
        </w:rPr>
        <w:t>:</w:t>
      </w:r>
      <w:r w:rsidRPr="00BF5292">
        <w:rPr>
          <w:rFonts w:ascii="Times New Roman" w:eastAsia="Times New Roman" w:hAnsi="Times New Roman" w:cs="Times New Roman"/>
          <w:color w:val="000000"/>
          <w:lang w:eastAsia="ru-RU"/>
        </w:rPr>
        <w:t xml:space="preserve">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 </w:t>
      </w:r>
      <w:proofErr w:type="gramStart"/>
      <w:r w:rsidRPr="00BF5292">
        <w:rPr>
          <w:rFonts w:ascii="Times New Roman" w:eastAsia="Times New Roman" w:hAnsi="Times New Roman" w:cs="Times New Roman"/>
          <w:color w:val="000000"/>
          <w:lang w:eastAsia="ru-RU"/>
        </w:rPr>
        <w:t>–б</w:t>
      </w:r>
      <w:proofErr w:type="gramEnd"/>
      <w:r w:rsidRPr="00BF5292">
        <w:rPr>
          <w:rFonts w:ascii="Times New Roman" w:eastAsia="Times New Roman" w:hAnsi="Times New Roman" w:cs="Times New Roman"/>
          <w:color w:val="000000"/>
          <w:lang w:eastAsia="ru-RU"/>
        </w:rPr>
        <w:t>лок, урок- исследование,  урок развития речи.</w:t>
      </w:r>
    </w:p>
    <w:p w:rsidR="002C3BEF" w:rsidRPr="004F38FE" w:rsidRDefault="002C3BEF" w:rsidP="002C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8FE">
        <w:rPr>
          <w:rFonts w:ascii="Times New Roman" w:eastAsia="Times New Roman" w:hAnsi="Times New Roman" w:cs="Times New Roman"/>
          <w:b/>
          <w:lang w:eastAsia="ru-RU"/>
        </w:rPr>
        <w:t>Технологии, методики:</w:t>
      </w:r>
    </w:p>
    <w:p w:rsidR="002C3BEF" w:rsidRPr="001F63E5" w:rsidRDefault="002C3BEF" w:rsidP="002C3BE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уровневая дифференциация;</w:t>
      </w:r>
    </w:p>
    <w:p w:rsidR="002C3BEF" w:rsidRPr="001F63E5" w:rsidRDefault="002C3BEF" w:rsidP="002C3BE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проблемное обучение;</w:t>
      </w:r>
    </w:p>
    <w:p w:rsidR="002C3BEF" w:rsidRPr="001F63E5" w:rsidRDefault="002C3BEF" w:rsidP="002C3BE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lastRenderedPageBreak/>
        <w:t>информационно-коммуникационные технологии;</w:t>
      </w:r>
    </w:p>
    <w:p w:rsidR="002C3BEF" w:rsidRPr="001F63E5" w:rsidRDefault="002C3BEF" w:rsidP="002C3BE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здоровьесберегающие технологии;</w:t>
      </w:r>
    </w:p>
    <w:p w:rsidR="002C3BEF" w:rsidRPr="001F63E5" w:rsidRDefault="002C3BEF" w:rsidP="002C3BE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технология дистанционного обучения  (участие в дистанционных эвристических олимпиадах);</w:t>
      </w:r>
    </w:p>
    <w:p w:rsidR="002C3BEF" w:rsidRPr="001F63E5" w:rsidRDefault="002C3BEF" w:rsidP="002C3BE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коллективный способ обучения (работа в парах постоянного и сменного состава).</w:t>
      </w:r>
    </w:p>
    <w:p w:rsidR="002C3BEF" w:rsidRPr="004F38FE" w:rsidRDefault="002C3BEF" w:rsidP="002C3B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8FE">
        <w:rPr>
          <w:rFonts w:ascii="Times New Roman" w:eastAsia="Times New Roman" w:hAnsi="Times New Roman" w:cs="Times New Roman"/>
          <w:b/>
          <w:lang w:eastAsia="ru-RU"/>
        </w:rPr>
        <w:t>Формы контроля: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-индивидуальный устный опрос;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-фронтальный опрос;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выборочная проверка упражнения;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взаимопроверка;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- самоконтроль </w:t>
      </w:r>
      <w:proofErr w:type="gramStart"/>
      <w:r w:rsidRPr="001F63E5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1F63E5">
        <w:rPr>
          <w:rFonts w:ascii="Times New Roman" w:eastAsia="Times New Roman" w:hAnsi="Times New Roman" w:cs="Times New Roman"/>
          <w:lang w:eastAsia="ru-RU"/>
        </w:rPr>
        <w:t>по словарям, справочным пособиям);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составление учащимися авторского текста в различных жанрах( подготовка устных сообщений, написание  творческих работ);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-изложения на основе текстов типа описания, рассуждения;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 написание сочинений;</w:t>
      </w:r>
    </w:p>
    <w:p w:rsidR="002C3BEF" w:rsidRPr="001F63E5" w:rsidRDefault="002C3BEF" w:rsidP="002C3BEF">
      <w:pPr>
        <w:widowControl w:val="0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-письмо под диктовку;</w:t>
      </w:r>
    </w:p>
    <w:p w:rsidR="002C3BEF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-комментирование орфограмм и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пунктограмм</w:t>
      </w:r>
      <w:proofErr w:type="spellEnd"/>
    </w:p>
    <w:p w:rsidR="002C3BEF" w:rsidRPr="00277085" w:rsidRDefault="002C3BEF" w:rsidP="002C3B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7085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учащихся 6 класса.</w:t>
      </w:r>
    </w:p>
    <w:p w:rsidR="002C3BEF" w:rsidRPr="00277085" w:rsidRDefault="002C3BEF" w:rsidP="002C3B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7085">
        <w:rPr>
          <w:rFonts w:ascii="Times New Roman" w:eastAsia="Times New Roman" w:hAnsi="Times New Roman" w:cs="Times New Roman"/>
          <w:b/>
          <w:lang w:eastAsia="ru-RU"/>
        </w:rPr>
        <w:t>К концу 6 класса учащиеся должны овладеть следующими умениями и навыками: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 xml:space="preserve">1. Аргументированно доказывать принадлежность слова к изученным в 6 </w:t>
      </w:r>
      <w:proofErr w:type="spellStart"/>
      <w:r w:rsidRPr="00277085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27708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частям речи и отличать их от однокоренных слов других частей речи по совокупности признаков.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2. Находить в словах изученные орфограммы, уметь обосновывать их выбор,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правильно писать слова с изученными орфограммами.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 xml:space="preserve">3. Находить в предложениях места для постановки знаков препинания, обосновывать их выбор, расставлять знаки препинания в предложениях в соответствии с изученными правилами.  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4. Использовать в речи существительные с суффиксами оценочного значения, глаголы-синонимы, глаголы-антонимы, варианты форм сравнительной и превосходной степени сравнения прилаг</w:t>
      </w:r>
      <w:r w:rsidRPr="00277085">
        <w:rPr>
          <w:rFonts w:ascii="Times New Roman" w:eastAsia="Times New Roman" w:hAnsi="Times New Roman" w:cs="Times New Roman"/>
          <w:lang w:eastAsia="ru-RU"/>
        </w:rPr>
        <w:t>а</w:t>
      </w:r>
      <w:r w:rsidRPr="00277085">
        <w:rPr>
          <w:rFonts w:ascii="Times New Roman" w:eastAsia="Times New Roman" w:hAnsi="Times New Roman" w:cs="Times New Roman"/>
          <w:lang w:eastAsia="ru-RU"/>
        </w:rPr>
        <w:t>тельного, числительные в нужном падеже в составе предложений и словосочетаний,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наречия как средство организации текста, местоимения в контексте в соответствии с их значением, избегая неточности, двусмысленности высказывания.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 xml:space="preserve">5. Составлять простой и сложный план. Отличать темы широкие и узкие. 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Подробно, сжато и выборочно излагать повествовательные тексты.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6. Создавать текст-описание (природы, одежды, костюма и др.) по личным впечатлениям и набл</w:t>
      </w:r>
      <w:r w:rsidRPr="00277085">
        <w:rPr>
          <w:rFonts w:ascii="Times New Roman" w:eastAsia="Times New Roman" w:hAnsi="Times New Roman" w:cs="Times New Roman"/>
          <w:lang w:eastAsia="ru-RU"/>
        </w:rPr>
        <w:t>ю</w:t>
      </w:r>
      <w:r w:rsidRPr="00277085">
        <w:rPr>
          <w:rFonts w:ascii="Times New Roman" w:eastAsia="Times New Roman" w:hAnsi="Times New Roman" w:cs="Times New Roman"/>
          <w:lang w:eastAsia="ru-RU"/>
        </w:rPr>
        <w:t>дениям, текст-повествование с элементами описания  (природы, обстановки, действий, трудовых процессов), сочинение-рассказ, созданный на основе воображения и осложненный элементами описания обстановки.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7. Строить рассуждения в устной и письменной формах на грамматическую тему по образцу ра</w:t>
      </w:r>
      <w:r w:rsidRPr="00277085">
        <w:rPr>
          <w:rFonts w:ascii="Times New Roman" w:eastAsia="Times New Roman" w:hAnsi="Times New Roman" w:cs="Times New Roman"/>
          <w:lang w:eastAsia="ru-RU"/>
        </w:rPr>
        <w:t>с</w:t>
      </w:r>
      <w:r w:rsidRPr="00277085">
        <w:rPr>
          <w:rFonts w:ascii="Times New Roman" w:eastAsia="Times New Roman" w:hAnsi="Times New Roman" w:cs="Times New Roman"/>
          <w:lang w:eastAsia="ru-RU"/>
        </w:rPr>
        <w:t>суждений, представленных в учебнике.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8. Совершенствовать собственное высказывание с точки зрения соответствия теме, замыслу, нео</w:t>
      </w:r>
      <w:r w:rsidRPr="00277085">
        <w:rPr>
          <w:rFonts w:ascii="Times New Roman" w:eastAsia="Times New Roman" w:hAnsi="Times New Roman" w:cs="Times New Roman"/>
          <w:lang w:eastAsia="ru-RU"/>
        </w:rPr>
        <w:t>б</w:t>
      </w:r>
      <w:r w:rsidRPr="00277085">
        <w:rPr>
          <w:rFonts w:ascii="Times New Roman" w:eastAsia="Times New Roman" w:hAnsi="Times New Roman" w:cs="Times New Roman"/>
          <w:lang w:eastAsia="ru-RU"/>
        </w:rPr>
        <w:t>ходимой композиции и заданному стилю речи.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 xml:space="preserve">    В ходе освоения содержания образования по русскому языку учащиеся овладевают разнообра</w:t>
      </w:r>
      <w:r w:rsidRPr="00277085">
        <w:rPr>
          <w:rFonts w:ascii="Times New Roman" w:eastAsia="Times New Roman" w:hAnsi="Times New Roman" w:cs="Times New Roman"/>
          <w:lang w:eastAsia="ru-RU"/>
        </w:rPr>
        <w:t>з</w:t>
      </w:r>
      <w:r w:rsidRPr="00277085">
        <w:rPr>
          <w:rFonts w:ascii="Times New Roman" w:eastAsia="Times New Roman" w:hAnsi="Times New Roman" w:cs="Times New Roman"/>
          <w:lang w:eastAsia="ru-RU"/>
        </w:rPr>
        <w:t>ными способами деятельности, приобретают и совершенствуют опыт: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- выполнение различных заданий исследовательского характера;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- умение работать самостоятельно, в группе, вместе с классом;</w:t>
      </w:r>
    </w:p>
    <w:p w:rsidR="002C3BEF" w:rsidRPr="00277085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 xml:space="preserve">- изложение своих мыслей ясно, точно, и грамотно в устной и письменной речи; </w:t>
      </w:r>
    </w:p>
    <w:p w:rsidR="002C3BEF" w:rsidRPr="002C3BEF" w:rsidRDefault="002C3BEF" w:rsidP="002C3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085">
        <w:rPr>
          <w:rFonts w:ascii="Times New Roman" w:eastAsia="Times New Roman" w:hAnsi="Times New Roman" w:cs="Times New Roman"/>
          <w:lang w:eastAsia="ru-RU"/>
        </w:rPr>
        <w:t>- поиск, систематизация, анализ и классификация информации, использование разнообразных и</w:t>
      </w:r>
      <w:r w:rsidRPr="00277085">
        <w:rPr>
          <w:rFonts w:ascii="Times New Roman" w:eastAsia="Times New Roman" w:hAnsi="Times New Roman" w:cs="Times New Roman"/>
          <w:lang w:eastAsia="ru-RU"/>
        </w:rPr>
        <w:t>с</w:t>
      </w:r>
      <w:r w:rsidRPr="00277085">
        <w:rPr>
          <w:rFonts w:ascii="Times New Roman" w:eastAsia="Times New Roman" w:hAnsi="Times New Roman" w:cs="Times New Roman"/>
          <w:lang w:eastAsia="ru-RU"/>
        </w:rPr>
        <w:t>точников, включая учебную и справочную литературу, современные информационные технологии</w:t>
      </w:r>
    </w:p>
    <w:p w:rsidR="005D3790" w:rsidRPr="006B20B9" w:rsidRDefault="005D3790" w:rsidP="006B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8FE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</w:t>
      </w:r>
      <w:bookmarkEnd w:id="0"/>
      <w:r w:rsidR="00D868A2" w:rsidRPr="004F38FE">
        <w:rPr>
          <w:rFonts w:ascii="Times New Roman" w:eastAsia="Times New Roman" w:hAnsi="Times New Roman" w:cs="Times New Roman"/>
          <w:b/>
          <w:bCs/>
          <w:lang w:eastAsia="ru-RU"/>
        </w:rPr>
        <w:t>программы учебного курса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Русский язык - один из развитых языков мира (1 ч) 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Повто</w:t>
      </w:r>
      <w:r w:rsidR="006033CA">
        <w:rPr>
          <w:rFonts w:ascii="Times New Roman" w:eastAsia="Times New Roman" w:hAnsi="Times New Roman" w:cs="Times New Roman"/>
          <w:lang w:eastAsia="ru-RU"/>
        </w:rPr>
        <w:t>рение пройденного в 5 классе ( 8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ч ) 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Деление текста на части; официально-деловой стиль, его языковые особенности.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Лексика </w:t>
      </w:r>
      <w:r w:rsidR="006033CA">
        <w:rPr>
          <w:rFonts w:ascii="Times New Roman" w:eastAsia="Times New Roman" w:hAnsi="Times New Roman" w:cs="Times New Roman"/>
          <w:lang w:eastAsia="ru-RU"/>
        </w:rPr>
        <w:t>и фразеология. Культура речи (14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ч) 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lastRenderedPageBreak/>
        <w:t>I. Повторение пройденного по лексике в 5 классе.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Основные пути пополнения словарного состава русского языка.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Толковые словари иностранных слов, устаревших слов.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Умение пользоваться словарями иностранных слов, устаревших слов, фразеологическими слов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рями. 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III. Сбор и анализ материалов к сочинению: рабочие материалы. Сжатый пересказ исходного те</w:t>
      </w:r>
      <w:r w:rsidRPr="001F63E5">
        <w:rPr>
          <w:rFonts w:ascii="Times New Roman" w:eastAsia="Times New Roman" w:hAnsi="Times New Roman" w:cs="Times New Roman"/>
          <w:lang w:eastAsia="ru-RU"/>
        </w:rPr>
        <w:t>к</w:t>
      </w:r>
      <w:r w:rsidRPr="001F63E5">
        <w:rPr>
          <w:rFonts w:ascii="Times New Roman" w:eastAsia="Times New Roman" w:hAnsi="Times New Roman" w:cs="Times New Roman"/>
          <w:lang w:eastAsia="ru-RU"/>
        </w:rPr>
        <w:t>ста.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Словообразование</w:t>
      </w:r>
      <w:r w:rsidR="006033CA">
        <w:rPr>
          <w:rFonts w:ascii="Times New Roman" w:eastAsia="Times New Roman" w:hAnsi="Times New Roman" w:cs="Times New Roman"/>
          <w:lang w:eastAsia="ru-RU"/>
        </w:rPr>
        <w:t>. Орфография. Культура речи. (18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ч) 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I. Повторение пройденного по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морфемике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в 5 классе.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бессуффиксный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осново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- и слов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сложение, сложение полных и сокращенных слов, аббревиация (сокращение слов и словосочет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ний). Образование слов в результате слияния сочетаний слов в слово.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Понятие об этимологии и этимологическом разборе слов. Этимологические словари.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Правописание чередующихся гласных о и а в-' корнях -гор- -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гар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-, -кос- -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кас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-. Правописание гласных в приставках пре- и при-, буквы ы и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после приставок на согласные. Правописание с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единительных гласных о и е. 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II. Умение согласовывать со сложносокращенными словами прилагательные и глаголы в проше</w:t>
      </w:r>
      <w:r w:rsidRPr="001F63E5">
        <w:rPr>
          <w:rFonts w:ascii="Times New Roman" w:eastAsia="Times New Roman" w:hAnsi="Times New Roman" w:cs="Times New Roman"/>
          <w:lang w:eastAsia="ru-RU"/>
        </w:rPr>
        <w:t>д</w:t>
      </w:r>
      <w:r w:rsidRPr="001F63E5">
        <w:rPr>
          <w:rFonts w:ascii="Times New Roman" w:eastAsia="Times New Roman" w:hAnsi="Times New Roman" w:cs="Times New Roman"/>
          <w:lang w:eastAsia="ru-RU"/>
        </w:rPr>
        <w:t>шем времени.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III. Описание помещения, структура этого текста, языковые особенности. Систематизация матер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>ала к сочинению; сложный план. Выборочный пересказ исходного текста.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Морфология. Орфография. Культура реч</w:t>
      </w:r>
      <w:r w:rsidR="006033CA">
        <w:rPr>
          <w:rFonts w:ascii="Times New Roman" w:eastAsia="Times New Roman" w:hAnsi="Times New Roman" w:cs="Times New Roman"/>
          <w:lang w:eastAsia="ru-RU"/>
        </w:rPr>
        <w:t>и. (93</w:t>
      </w:r>
      <w:r w:rsidRPr="001F63E5">
        <w:rPr>
          <w:rFonts w:ascii="Times New Roman" w:eastAsia="Times New Roman" w:hAnsi="Times New Roman" w:cs="Times New Roman"/>
          <w:lang w:eastAsia="ru-RU"/>
        </w:rPr>
        <w:t>ч)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Имя существительное </w:t>
      </w:r>
      <w:r w:rsidR="00FC3A42" w:rsidRPr="001F63E5">
        <w:rPr>
          <w:rFonts w:ascii="Times New Roman" w:eastAsia="Times New Roman" w:hAnsi="Times New Roman" w:cs="Times New Roman"/>
          <w:lang w:eastAsia="ru-RU"/>
        </w:rPr>
        <w:t>(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14ч) 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I. Повторение сведений об имени существительном, полученных в 5 классе.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Склонение существительных на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мя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. Несклоняемые существительные.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Текстообразующая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роль существительных. Словообразование имен существительных.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Не с существительными. Правописание гласных в суффиксах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ек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ик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; буквы о и е после шипящих и ц в суффиксах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ек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),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онк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онок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. Согласные ч и щ в суффиксе -чик (-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щик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).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II. Умение правильно образовывать формы косвенных падежей существительных на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мя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, правил</w:t>
      </w:r>
      <w:r w:rsidRPr="001F63E5">
        <w:rPr>
          <w:rFonts w:ascii="Times New Roman" w:eastAsia="Times New Roman" w:hAnsi="Times New Roman" w:cs="Times New Roman"/>
          <w:lang w:eastAsia="ru-RU"/>
        </w:rPr>
        <w:t>ь</w:t>
      </w:r>
      <w:r w:rsidRPr="001F63E5">
        <w:rPr>
          <w:rFonts w:ascii="Times New Roman" w:eastAsia="Times New Roman" w:hAnsi="Times New Roman" w:cs="Times New Roman"/>
          <w:lang w:eastAsia="ru-RU"/>
        </w:rPr>
        <w:t>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Умение определять значения суффиксов имен существительных (увеличительное, пренебреж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>тельное и уменьшительно-ласкательное).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III. Различные сферы употребления устной публичной речи.</w:t>
      </w:r>
    </w:p>
    <w:p w:rsidR="005D3790" w:rsidRPr="001F63E5" w:rsidRDefault="00277085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Имя прилагательное (20</w:t>
      </w:r>
      <w:r w:rsidR="005D3790" w:rsidRPr="001F63E5">
        <w:rPr>
          <w:rFonts w:ascii="Times New Roman" w:eastAsia="Times New Roman" w:hAnsi="Times New Roman" w:cs="Times New Roman"/>
          <w:lang w:eastAsia="ru-RU"/>
        </w:rPr>
        <w:t xml:space="preserve"> ч</w:t>
      </w:r>
      <w:r w:rsidR="0029131D" w:rsidRPr="001F63E5">
        <w:rPr>
          <w:rFonts w:ascii="Times New Roman" w:eastAsia="Times New Roman" w:hAnsi="Times New Roman" w:cs="Times New Roman"/>
          <w:lang w:eastAsia="ru-RU"/>
        </w:rPr>
        <w:t>)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I. Повторение сведений об имени прилагательном, полученных в 5 классе.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Качественные, относительные и притяжательные прилагательные. Степени сравнения прилаг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тельных; образование степеней сравнения. Словообразование имен прилагательных.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ян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-), -ин-,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онн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- (-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енн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-) в именах прилаг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тельных; различение на письме суффиксов -к- и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ск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-. Слитное и дефисное написание сложных прилагательных.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прилага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- тельных (уменьшительно-ласкательное и неполноты качества).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Умение употреблять в речи прилагательные в переносном значении.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lastRenderedPageBreak/>
        <w:t>III. Описание природы, структуры данного текста, его языковые особенности; описание предм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тов, находящихся вблизи и вдали. Выборочный пересказ исходного текста с описанием природы. Описание пейзажа по картине.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Публичное выступление о произведении народного промысла.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Имя числительное (15ч) 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Текстообраз</w:t>
      </w:r>
      <w:r w:rsidRPr="001F63E5">
        <w:rPr>
          <w:rFonts w:ascii="Times New Roman" w:eastAsia="Times New Roman" w:hAnsi="Times New Roman" w:cs="Times New Roman"/>
          <w:lang w:eastAsia="ru-RU"/>
        </w:rPr>
        <w:t>у</w:t>
      </w:r>
      <w:r w:rsidRPr="001F63E5">
        <w:rPr>
          <w:rFonts w:ascii="Times New Roman" w:eastAsia="Times New Roman" w:hAnsi="Times New Roman" w:cs="Times New Roman"/>
          <w:lang w:eastAsia="ru-RU"/>
        </w:rPr>
        <w:t>ющая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роль числительных.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Склонение порядковых числительных. Правописание гласных в падежных окончаниях порядк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вых числительных.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Умение выражать приблизительное количество с помощью сочетания количественного числ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>тельного и существительного (например, минут пять, километров десять).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Местоимение (21 ч) 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I. Местоимение как часть речи. Синтаксическая роль местоимений в предложении. Разряды м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стоимений. Склонение местоимений.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Текстообразующая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роль местоимений.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Раздельное написание предлогов с местоимениями. Буква и в личных местоимениях 3-го лица п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сле предлогов. Образование неопределенных местоимений. Дефис в неопределенных местоимен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>ях перед суффиксами -то, -либо, -нибудь и после приставки кое-.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Не в неопределенных местоимениях. Слитное и раздельное написание не и ни в отрицательных местоимениях.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II. Умение употреблять личные местоимения 3-го лица в соответствии со смыслом предшеству</w:t>
      </w:r>
      <w:r w:rsidRPr="001F63E5">
        <w:rPr>
          <w:rFonts w:ascii="Times New Roman" w:eastAsia="Times New Roman" w:hAnsi="Times New Roman" w:cs="Times New Roman"/>
          <w:lang w:eastAsia="ru-RU"/>
        </w:rPr>
        <w:t>ю</w:t>
      </w:r>
      <w:r w:rsidRPr="001F63E5">
        <w:rPr>
          <w:rFonts w:ascii="Times New Roman" w:eastAsia="Times New Roman" w:hAnsi="Times New Roman" w:cs="Times New Roman"/>
          <w:lang w:eastAsia="ru-RU"/>
        </w:rPr>
        <w:t>щего предложения. Умение правильно использовать местоимения как средство связи предложений и частей текста.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III. Рассказ по воображению, по сюжетным рисункам; строение, языковые особенности данных текстов.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Рассуждение как тип текста, его строение (тезис, аргумент, вывод), языковые особенности.</w:t>
      </w:r>
    </w:p>
    <w:p w:rsidR="005D3790" w:rsidRPr="001F63E5" w:rsidRDefault="00277085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Глагол (21</w:t>
      </w:r>
      <w:r w:rsidR="005D3790" w:rsidRPr="001F63E5">
        <w:rPr>
          <w:rFonts w:ascii="Times New Roman" w:eastAsia="Times New Roman" w:hAnsi="Times New Roman" w:cs="Times New Roman"/>
          <w:lang w:eastAsia="ru-RU"/>
        </w:rPr>
        <w:t xml:space="preserve"> ч)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I. Повторение сведений о глаголе, полученных в 6 классе.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Переходные и непереходные глаголы. Изъявительное, условное и повелительное наклонения. Ра</w:t>
      </w:r>
      <w:r w:rsidRPr="001F63E5">
        <w:rPr>
          <w:rFonts w:ascii="Times New Roman" w:eastAsia="Times New Roman" w:hAnsi="Times New Roman" w:cs="Times New Roman"/>
          <w:lang w:eastAsia="ru-RU"/>
        </w:rPr>
        <w:t>з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дельное написание частицы бы (б) с глаголами в условном наклонении. Буквы ь и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Текстообразующая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роль глаголов. Словообразование глаголов.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Правописание гласных в суффиксах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ова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ть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),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ева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ть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) и -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ыва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ть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), -ива(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ть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).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III. Рассказ на основе услышанного, его строение, языковые особенности. Пересказ исходного те</w:t>
      </w:r>
      <w:r w:rsidRPr="001F63E5">
        <w:rPr>
          <w:rFonts w:ascii="Times New Roman" w:eastAsia="Times New Roman" w:hAnsi="Times New Roman" w:cs="Times New Roman"/>
          <w:lang w:eastAsia="ru-RU"/>
        </w:rPr>
        <w:t>к</w:t>
      </w:r>
      <w:r w:rsidRPr="001F63E5">
        <w:rPr>
          <w:rFonts w:ascii="Times New Roman" w:eastAsia="Times New Roman" w:hAnsi="Times New Roman" w:cs="Times New Roman"/>
          <w:lang w:eastAsia="ru-RU"/>
        </w:rPr>
        <w:t>ста от лица кого-либо из его героев. Рассказ по сюжетным картинкам с включением части готов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го текста.</w:t>
      </w:r>
    </w:p>
    <w:p w:rsidR="005D3790" w:rsidRPr="001F63E5" w:rsidRDefault="005D3790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Повторение и систематизация пройденного в 6 классе (6 ч) </w:t>
      </w:r>
    </w:p>
    <w:p w:rsidR="00277085" w:rsidRPr="00277085" w:rsidRDefault="00277085" w:rsidP="0027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Учебно-тематический план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3652"/>
        <w:gridCol w:w="1843"/>
        <w:gridCol w:w="1701"/>
        <w:gridCol w:w="2268"/>
      </w:tblGrid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843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 xml:space="preserve">   часов</w:t>
            </w:r>
          </w:p>
        </w:tc>
        <w:tc>
          <w:tcPr>
            <w:tcW w:w="1701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</w:tr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1843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изученного в </w:t>
            </w:r>
            <w:r w:rsidRPr="006B20B9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</w:t>
            </w:r>
          </w:p>
        </w:tc>
        <w:tc>
          <w:tcPr>
            <w:tcW w:w="1843" w:type="dxa"/>
          </w:tcPr>
          <w:p w:rsidR="006B20B9" w:rsidRPr="006B20B9" w:rsidRDefault="006033CA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6B20B9" w:rsidRPr="006B20B9" w:rsidRDefault="006033CA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</w:tcPr>
          <w:p w:rsidR="006B20B9" w:rsidRPr="006B20B9" w:rsidRDefault="006033CA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Лексика и фразеология. Культура речи</w:t>
            </w:r>
          </w:p>
        </w:tc>
        <w:tc>
          <w:tcPr>
            <w:tcW w:w="1843" w:type="dxa"/>
          </w:tcPr>
          <w:p w:rsidR="006B20B9" w:rsidRPr="006B20B9" w:rsidRDefault="006033CA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</w:tcPr>
          <w:p w:rsidR="006B20B9" w:rsidRPr="006B20B9" w:rsidRDefault="006033CA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Словообразование. Орфография. Культура речи</w:t>
            </w:r>
          </w:p>
        </w:tc>
        <w:tc>
          <w:tcPr>
            <w:tcW w:w="1843" w:type="dxa"/>
          </w:tcPr>
          <w:p w:rsidR="006B20B9" w:rsidRPr="006B20B9" w:rsidRDefault="006033CA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</w:tcPr>
          <w:p w:rsidR="006B20B9" w:rsidRPr="006B20B9" w:rsidRDefault="006033CA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6B20B9" w:rsidRPr="006B20B9" w:rsidRDefault="006033CA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Морфология. Орфография. Культ</w:t>
            </w: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 речи</w:t>
            </w:r>
          </w:p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Имя существительное</w:t>
            </w:r>
          </w:p>
        </w:tc>
        <w:tc>
          <w:tcPr>
            <w:tcW w:w="1843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B9" w:rsidRPr="006B20B9" w:rsidRDefault="006033CA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Имя прилагательное</w:t>
            </w:r>
          </w:p>
        </w:tc>
        <w:tc>
          <w:tcPr>
            <w:tcW w:w="1843" w:type="dxa"/>
          </w:tcPr>
          <w:p w:rsidR="006B20B9" w:rsidRPr="00277085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Имя числительное</w:t>
            </w:r>
          </w:p>
        </w:tc>
        <w:tc>
          <w:tcPr>
            <w:tcW w:w="1843" w:type="dxa"/>
          </w:tcPr>
          <w:p w:rsidR="006B20B9" w:rsidRPr="00277085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Местоимение</w:t>
            </w:r>
          </w:p>
        </w:tc>
        <w:tc>
          <w:tcPr>
            <w:tcW w:w="1843" w:type="dxa"/>
          </w:tcPr>
          <w:p w:rsidR="006B20B9" w:rsidRPr="00277085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B20B9" w:rsidRPr="006B20B9" w:rsidTr="006B20B9"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</w:p>
        </w:tc>
        <w:tc>
          <w:tcPr>
            <w:tcW w:w="1843" w:type="dxa"/>
          </w:tcPr>
          <w:p w:rsidR="006B20B9" w:rsidRPr="00277085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B20B9" w:rsidRPr="006B20B9" w:rsidTr="006B20B9">
        <w:trPr>
          <w:trHeight w:val="480"/>
        </w:trPr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Повторение и систематизация из</w:t>
            </w: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 xml:space="preserve">ченного в </w:t>
            </w:r>
            <w:r w:rsidRPr="006B20B9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 xml:space="preserve"> классе</w:t>
            </w:r>
          </w:p>
        </w:tc>
        <w:tc>
          <w:tcPr>
            <w:tcW w:w="1843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20B9" w:rsidRPr="006B20B9" w:rsidTr="006B20B9">
        <w:trPr>
          <w:trHeight w:val="345"/>
        </w:trPr>
        <w:tc>
          <w:tcPr>
            <w:tcW w:w="3652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Итого</w:t>
            </w:r>
          </w:p>
        </w:tc>
        <w:tc>
          <w:tcPr>
            <w:tcW w:w="1843" w:type="dxa"/>
          </w:tcPr>
          <w:p w:rsidR="006B20B9" w:rsidRPr="006B20B9" w:rsidRDefault="006B20B9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701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</w:tcPr>
          <w:p w:rsidR="006B20B9" w:rsidRPr="006B20B9" w:rsidRDefault="00277085" w:rsidP="006B20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277085" w:rsidRPr="00B37A65" w:rsidRDefault="00277085" w:rsidP="002C3BE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46F2F" w:rsidRPr="00B37A65" w:rsidRDefault="003F0005" w:rsidP="002770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37A65">
        <w:rPr>
          <w:rFonts w:ascii="Times New Roman" w:hAnsi="Times New Roman" w:cs="Times New Roman"/>
          <w:b/>
          <w:color w:val="000000" w:themeColor="text1"/>
        </w:rPr>
        <w:t>Календарно -</w:t>
      </w:r>
      <w:r w:rsidR="00277085" w:rsidRPr="00B37A6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37A65">
        <w:rPr>
          <w:rFonts w:ascii="Times New Roman" w:hAnsi="Times New Roman" w:cs="Times New Roman"/>
          <w:b/>
          <w:color w:val="000000" w:themeColor="text1"/>
        </w:rPr>
        <w:t>тематическое</w:t>
      </w:r>
      <w:r w:rsidR="00A016EF" w:rsidRPr="00B37A65">
        <w:rPr>
          <w:rFonts w:ascii="Times New Roman" w:hAnsi="Times New Roman" w:cs="Times New Roman"/>
          <w:b/>
          <w:color w:val="000000" w:themeColor="text1"/>
        </w:rPr>
        <w:t xml:space="preserve"> план</w:t>
      </w:r>
      <w:r w:rsidRPr="00B37A65">
        <w:rPr>
          <w:rFonts w:ascii="Times New Roman" w:hAnsi="Times New Roman" w:cs="Times New Roman"/>
          <w:b/>
          <w:color w:val="000000" w:themeColor="text1"/>
        </w:rPr>
        <w:t>ирование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295"/>
        <w:gridCol w:w="1984"/>
        <w:gridCol w:w="2126"/>
        <w:gridCol w:w="993"/>
        <w:gridCol w:w="992"/>
      </w:tblGrid>
      <w:tr w:rsidR="00B37A65" w:rsidRPr="00B37A65" w:rsidTr="002C3BEF">
        <w:trPr>
          <w:trHeight w:val="660"/>
        </w:trPr>
        <w:tc>
          <w:tcPr>
            <w:tcW w:w="817" w:type="dxa"/>
            <w:vMerge w:val="restart"/>
          </w:tcPr>
          <w:p w:rsidR="006A5CA2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№ п\п</w:t>
            </w:r>
          </w:p>
          <w:p w:rsidR="006A5CA2" w:rsidRPr="00B37A65" w:rsidRDefault="006A5CA2" w:rsidP="006A5C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C3BEF" w:rsidRPr="00B37A65" w:rsidRDefault="002C3BEF" w:rsidP="006A5C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vMerge w:val="restart"/>
          </w:tcPr>
          <w:p w:rsidR="002C3BEF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Изучаемый раздел, тема уче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ного материала</w:t>
            </w:r>
          </w:p>
        </w:tc>
        <w:tc>
          <w:tcPr>
            <w:tcW w:w="1984" w:type="dxa"/>
            <w:vMerge w:val="restart"/>
          </w:tcPr>
          <w:p w:rsidR="002C3BEF" w:rsidRPr="00B37A65" w:rsidRDefault="002C3BEF" w:rsidP="00D868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Вид контроля</w:t>
            </w:r>
            <w:r w:rsidR="006A5CA2" w:rsidRPr="00B37A65">
              <w:rPr>
                <w:rFonts w:ascii="Times New Roman" w:hAnsi="Times New Roman" w:cs="Times New Roman"/>
                <w:color w:val="000000" w:themeColor="text1"/>
              </w:rPr>
              <w:t>, и</w:t>
            </w:r>
            <w:r w:rsidR="006A5CA2" w:rsidRPr="00B37A65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6A5CA2" w:rsidRPr="00B37A65">
              <w:rPr>
                <w:rFonts w:ascii="Times New Roman" w:hAnsi="Times New Roman" w:cs="Times New Roman"/>
                <w:color w:val="000000" w:themeColor="text1"/>
              </w:rPr>
              <w:t>мерители</w:t>
            </w:r>
          </w:p>
        </w:tc>
        <w:tc>
          <w:tcPr>
            <w:tcW w:w="2126" w:type="dxa"/>
            <w:vMerge w:val="restart"/>
          </w:tcPr>
          <w:p w:rsidR="002C3BEF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Характеристика деятельности уч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щихся</w:t>
            </w:r>
          </w:p>
        </w:tc>
        <w:tc>
          <w:tcPr>
            <w:tcW w:w="1985" w:type="dxa"/>
            <w:gridSpan w:val="2"/>
          </w:tcPr>
          <w:p w:rsidR="002C3BEF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Дата проведения</w:t>
            </w:r>
          </w:p>
        </w:tc>
      </w:tr>
      <w:tr w:rsidR="00B37A65" w:rsidRPr="00B37A65" w:rsidTr="002C3BEF">
        <w:trPr>
          <w:trHeight w:val="600"/>
        </w:trPr>
        <w:tc>
          <w:tcPr>
            <w:tcW w:w="817" w:type="dxa"/>
            <w:vMerge/>
            <w:tcBorders>
              <w:bottom w:val="nil"/>
            </w:tcBorders>
          </w:tcPr>
          <w:p w:rsidR="002C3BEF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vMerge/>
            <w:tcBorders>
              <w:bottom w:val="nil"/>
            </w:tcBorders>
          </w:tcPr>
          <w:p w:rsidR="002C3BEF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2C3BEF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2C3BEF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C3BEF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План </w:t>
            </w:r>
          </w:p>
        </w:tc>
        <w:tc>
          <w:tcPr>
            <w:tcW w:w="992" w:type="dxa"/>
            <w:tcBorders>
              <w:bottom w:val="nil"/>
            </w:tcBorders>
          </w:tcPr>
          <w:p w:rsidR="002C3BEF" w:rsidRPr="00B37A65" w:rsidRDefault="002C3BEF" w:rsidP="00D513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Факт </w:t>
            </w:r>
          </w:p>
        </w:tc>
      </w:tr>
      <w:tr w:rsidR="00B37A65" w:rsidRPr="00B37A65" w:rsidTr="006A5CA2">
        <w:trPr>
          <w:trHeight w:val="80"/>
        </w:trPr>
        <w:tc>
          <w:tcPr>
            <w:tcW w:w="817" w:type="dxa"/>
            <w:tcBorders>
              <w:top w:val="nil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nil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C3BEF" w:rsidRPr="00B37A65" w:rsidRDefault="002C3BEF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000000" w:themeColor="text1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Русский язык - один из разв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тых языков мира.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C3BEF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Выразительное чтение, беседа, р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бота с учебником, работа со словарем.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C3BEF" w:rsidRPr="00B37A65" w:rsidRDefault="002C3BE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3C0CD7">
        <w:tc>
          <w:tcPr>
            <w:tcW w:w="10207" w:type="dxa"/>
            <w:gridSpan w:val="6"/>
            <w:tcBorders>
              <w:bottom w:val="single" w:sz="4" w:space="0" w:color="000000" w:themeColor="text1"/>
            </w:tcBorders>
          </w:tcPr>
          <w:p w:rsidR="006A5CA2" w:rsidRPr="00B37A65" w:rsidRDefault="006A5CA2" w:rsidP="00D868A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Повторение изученного в 5 классе.</w:t>
            </w: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Фонетика, орфоэпия. 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минутка, беседа, словарная работа, объяснительный диктант,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Фонетич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 разбор слов.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Морфемика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 Орфограммы</w:t>
            </w:r>
          </w:p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в приставках и корнях слов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Беседа, запись под диктовку с грамм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тическим заданием, разбор слов как ч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стей речи.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Морфология. Орфограммы в окончаниях слов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минутка, беседа,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словарная работа,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и индивидуальная работа. 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E269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Словосочетание. Простое пре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ложение. 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Беседа, запись под диктовку,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сич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 разбор пре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ложений.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E269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Сложное предложение. Синта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сический и пунктуационный разбор предложения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Беседа, запись под диктовку с граф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ческим заданием, синтаксический разбор предлож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ний.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Прямая речь и диалог.</w:t>
            </w:r>
          </w:p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минутка, беседа,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составление схем, составление диал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га.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Текст. Типы речи.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проверка д\з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Беседа, работа над 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текстами.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Стили речи. Официально-деловой.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учебником и таблицей «Стили русского языка».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Коллективная раб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та над оформлен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ем 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заявления.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rPr>
          <w:trHeight w:val="440"/>
        </w:trPr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3C0CD7" w:rsidRPr="00B37A65" w:rsidRDefault="003C0CD7" w:rsidP="004F38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Контрольная работа №1 по теме «Повторение изученного в 5 классе»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Тест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 с заданием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3C0CD7">
        <w:trPr>
          <w:trHeight w:val="255"/>
        </w:trPr>
        <w:tc>
          <w:tcPr>
            <w:tcW w:w="10207" w:type="dxa"/>
            <w:gridSpan w:val="6"/>
          </w:tcPr>
          <w:p w:rsidR="003C0CD7" w:rsidRPr="00B37A65" w:rsidRDefault="003C0CD7" w:rsidP="00D868A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Лексика и фразеология. Культура речи.</w:t>
            </w:r>
          </w:p>
        </w:tc>
      </w:tr>
      <w:tr w:rsidR="00B37A65" w:rsidRPr="00B37A65" w:rsidTr="002C3BEF">
        <w:trPr>
          <w:trHeight w:val="300"/>
        </w:trPr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теста. Лексика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Запись под дикто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ку, беседа,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решение кроссво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да с лексическими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поня-тиями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словарная работа.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P.p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 Словари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Запись под дикто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ку, беседа,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решение кроссво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да с лексическими понятиями,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словарная работа.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Собирание материала к сочин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нию (упр.62)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Собирание мат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риала к сочин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нию (упр.62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планом, беседа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Сочинение-описание картины A.M. Герасимова «После д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ждя»</w:t>
            </w:r>
          </w:p>
        </w:tc>
        <w:tc>
          <w:tcPr>
            <w:tcW w:w="1984" w:type="dxa"/>
          </w:tcPr>
          <w:p w:rsidR="003C0CD7" w:rsidRPr="00B37A65" w:rsidRDefault="003C0CD7" w:rsidP="006B20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</w:t>
            </w:r>
          </w:p>
        </w:tc>
        <w:tc>
          <w:tcPr>
            <w:tcW w:w="2126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планом, беседа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B547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Общеупотребительные и пр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фессиональные слова.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тестами, словарными стат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ями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Диалектизмы 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тестами, словарными стат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ями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B547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Сжатое изложение по тексту М. Булатова и В.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Порудоминского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(упр. 75)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Изложение </w:t>
            </w:r>
          </w:p>
        </w:tc>
        <w:tc>
          <w:tcPr>
            <w:tcW w:w="2126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работа, работа с планом, орфогр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фическим словарем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6B20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Сжатое изложение по тексту М. Булатова и В.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Порудоминского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(упр. 75)</w:t>
            </w:r>
          </w:p>
        </w:tc>
        <w:tc>
          <w:tcPr>
            <w:tcW w:w="1984" w:type="dxa"/>
          </w:tcPr>
          <w:p w:rsidR="003C0CD7" w:rsidRPr="00B37A65" w:rsidRDefault="003C0CD7" w:rsidP="006B20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Изложение </w:t>
            </w:r>
          </w:p>
        </w:tc>
        <w:tc>
          <w:tcPr>
            <w:tcW w:w="2126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работа, работа с планом, орфогр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фическим словарем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Жаргонизмы и э</w:t>
            </w:r>
            <w:r w:rsidR="003C0CD7" w:rsidRPr="00B37A65">
              <w:rPr>
                <w:rFonts w:ascii="Times New Roman" w:hAnsi="Times New Roman" w:cs="Times New Roman"/>
                <w:color w:val="000000" w:themeColor="text1"/>
              </w:rPr>
              <w:t>моционально окрашенные слова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над оши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ками 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тестами, словарными стат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ями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Устаревшие и новые слова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тестами, словарными стат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ями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Исконно русские и заимств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ванные слова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тестами, словарными стат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ями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Фразеологизмы. Источники фразеологизмов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C0CD7" w:rsidRPr="00B37A65" w:rsidRDefault="003C0CD7" w:rsidP="003C0C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тестами, словарными стат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ями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Повторение и обобщение</w:t>
            </w:r>
          </w:p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изученного по теме «Лексика</w:t>
            </w:r>
          </w:p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и фразеология»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тестами, словарными стать-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ями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Контрольная работа №2 по  теме «Лексика и фразеология»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 с заданием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3C0CD7">
        <w:trPr>
          <w:trHeight w:val="70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3C0CD7" w:rsidRPr="00B37A65" w:rsidRDefault="003C0CD7" w:rsidP="00D868A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Словообразование. Орфография. Культура речи.</w:t>
            </w:r>
          </w:p>
        </w:tc>
      </w:tr>
      <w:tr w:rsidR="00B37A65" w:rsidRPr="00B37A65" w:rsidTr="002C3BEF">
        <w:tc>
          <w:tcPr>
            <w:tcW w:w="817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теста. Систематизация и</w:t>
            </w:r>
          </w:p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Обобщение изученного по теме</w:t>
            </w:r>
          </w:p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Морфемика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Орфографическая диктовка. Слова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ная работа. Со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ставление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словоо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разовательных ц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почек.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rPr>
          <w:trHeight w:val="580"/>
        </w:trPr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Основные способы образования слов в русском языке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Орфографическая диктовка. Слова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ная работа. Со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ставление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словоо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разовательных ц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почек.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rPr>
          <w:trHeight w:val="660"/>
        </w:trPr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Основные способы образования слов в русском языке.</w:t>
            </w:r>
            <w:r w:rsidRPr="00B37A65">
              <w:rPr>
                <w:color w:val="000000" w:themeColor="text1"/>
              </w:rPr>
              <w:t xml:space="preserve"> 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Этимол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гия слов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Устная 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минутка.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Повторение спос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бов образования слов. Словарная работа.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Систематизация материалов к сочинению. Сложный план. 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чинение – описание помещения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Сложный план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с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ставлением сло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плана. Подбор материала к пун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там плана по оп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санию помещения.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Буквы о-а в корнях -кос-, 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кас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Контрольный диктант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Словарная работа.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Синтаксическая минутка. 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Объяснительный диктант. Диктант «Проверь себя».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Буквы о-а в корне -гор-, 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гар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Словарная работа.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Синтаксическая минутка. 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Объяснительный диктант. Диктант «Проверь себя».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21DF" w:rsidRPr="00B37A65" w:rsidTr="002C3BEF">
        <w:tc>
          <w:tcPr>
            <w:tcW w:w="817" w:type="dxa"/>
          </w:tcPr>
          <w:p w:rsidR="002F21DF" w:rsidRPr="00B37A65" w:rsidRDefault="002F21DF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2F21DF" w:rsidRPr="00B37A65" w:rsidRDefault="002F21D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Практикум «Чередующиеся корни»</w:t>
            </w:r>
          </w:p>
        </w:tc>
        <w:tc>
          <w:tcPr>
            <w:tcW w:w="1984" w:type="dxa"/>
          </w:tcPr>
          <w:p w:rsidR="002F21DF" w:rsidRPr="00B37A65" w:rsidRDefault="002F21D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Упражнения, т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сты, работа с те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стом</w:t>
            </w:r>
          </w:p>
        </w:tc>
        <w:tc>
          <w:tcPr>
            <w:tcW w:w="2126" w:type="dxa"/>
          </w:tcPr>
          <w:p w:rsidR="002F21DF" w:rsidRPr="00B37A65" w:rsidRDefault="002F21DF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Упражнения, тесты, работа с текстом</w:t>
            </w:r>
          </w:p>
        </w:tc>
        <w:tc>
          <w:tcPr>
            <w:tcW w:w="993" w:type="dxa"/>
          </w:tcPr>
          <w:p w:rsidR="002F21DF" w:rsidRPr="00B37A65" w:rsidRDefault="002F21D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F21DF" w:rsidRPr="00B37A65" w:rsidRDefault="002F21D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Буквы Ы\И после приставок</w:t>
            </w:r>
          </w:p>
        </w:tc>
        <w:tc>
          <w:tcPr>
            <w:tcW w:w="1984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Устная синтаксич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ская минутка.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Словарная работа.</w:t>
            </w:r>
          </w:p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Объяснительный диктант.</w:t>
            </w:r>
          </w:p>
        </w:tc>
        <w:tc>
          <w:tcPr>
            <w:tcW w:w="993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A65" w:rsidRPr="00B37A65" w:rsidTr="002C3BEF">
        <w:trPr>
          <w:trHeight w:val="420"/>
        </w:trPr>
        <w:tc>
          <w:tcPr>
            <w:tcW w:w="817" w:type="dxa"/>
          </w:tcPr>
          <w:p w:rsidR="003C0CD7" w:rsidRPr="00B37A65" w:rsidRDefault="003C0CD7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Гласные в приставках пре- и при-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0CD7" w:rsidRPr="00B37A65" w:rsidRDefault="003C0CD7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тестом, с книгой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CD7" w:rsidRPr="00B37A65" w:rsidRDefault="003C0CD7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417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Гласные в приставках пре- и при-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тестом, с книгой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417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Подготовка к контрольной 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боте по орфографии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Устный опрос, 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проверка д\з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Работа с тестом, с 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>книгой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311"/>
        </w:trPr>
        <w:tc>
          <w:tcPr>
            <w:tcW w:w="817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Контрольная работа №3 по орфографии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 учащихся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491"/>
        </w:trPr>
        <w:tc>
          <w:tcPr>
            <w:tcW w:w="817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теста. Соединительные о-е в сложных словах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над оши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Соединительные о-е в сложных словах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Словарная работа.</w:t>
            </w:r>
          </w:p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Орфографическая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диктов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-ка.</w:t>
            </w:r>
          </w:p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Осложненное сп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сывание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Сложносокращенные слова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2126" w:type="dxa"/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Словарная работа.</w:t>
            </w:r>
          </w:p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Орфографическая диктовка.</w:t>
            </w:r>
          </w:p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Осложненное сп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сывание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 по картине Т.Н. Я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лонской «Утро» (упр. 177)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Сочинение </w:t>
            </w:r>
          </w:p>
        </w:tc>
        <w:tc>
          <w:tcPr>
            <w:tcW w:w="2126" w:type="dxa"/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Рассматривание репродукции ка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тины, беседа, 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ставление плана.</w:t>
            </w:r>
          </w:p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Написание сочин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ния.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6B20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 по картине Т.Н. Я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лонской «Утро» (упр. 177)</w:t>
            </w:r>
          </w:p>
        </w:tc>
        <w:tc>
          <w:tcPr>
            <w:tcW w:w="1984" w:type="dxa"/>
          </w:tcPr>
          <w:p w:rsidR="00640420" w:rsidRPr="00B37A65" w:rsidRDefault="00640420" w:rsidP="006B20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Сочинение </w:t>
            </w:r>
          </w:p>
        </w:tc>
        <w:tc>
          <w:tcPr>
            <w:tcW w:w="2126" w:type="dxa"/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Рассматривание репродукции ка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тины, беседа, 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ставление плана.</w:t>
            </w:r>
          </w:p>
          <w:p w:rsidR="00640420" w:rsidRPr="00B37A65" w:rsidRDefault="00640420" w:rsidP="003C0C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Написание сочин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ния.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Морфемный и словообразов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тельный разбор слов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Морфемный и сл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вообразовательный разбор. Составл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ние слов по схемам.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Повторение изученного по теме «Словообразование»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Сочинение-рассуждение</w:t>
            </w:r>
          </w:p>
        </w:tc>
        <w:tc>
          <w:tcPr>
            <w:tcW w:w="2126" w:type="dxa"/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Фронтальный опрос. Морфемный и словообразов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тельный разбор слов. 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4F38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Контрольная работа №4 по теме «Словообразование» 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Диктант </w:t>
            </w:r>
          </w:p>
        </w:tc>
        <w:tc>
          <w:tcPr>
            <w:tcW w:w="2126" w:type="dxa"/>
          </w:tcPr>
          <w:p w:rsidR="00640420" w:rsidRPr="00B37A65" w:rsidRDefault="00640420" w:rsidP="003C0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37A65">
              <w:rPr>
                <w:color w:val="000000" w:themeColor="text1"/>
              </w:rPr>
              <w:t xml:space="preserve"> 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 учащихся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3C0CD7">
        <w:tc>
          <w:tcPr>
            <w:tcW w:w="10207" w:type="dxa"/>
            <w:gridSpan w:val="6"/>
          </w:tcPr>
          <w:p w:rsidR="00640420" w:rsidRPr="00B37A65" w:rsidRDefault="00640420" w:rsidP="0049560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Морфология. Орфография. Культура речи.</w:t>
            </w:r>
            <w:r w:rsidRPr="00B37A65">
              <w:rPr>
                <w:i/>
                <w:color w:val="000000" w:themeColor="text1"/>
              </w:rPr>
              <w:t xml:space="preserve"> </w:t>
            </w: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Имя  существительное</w:t>
            </w: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теста. Имя  существ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тельное 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2126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Работа над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ошиб-ками</w:t>
            </w:r>
            <w:proofErr w:type="spellEnd"/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Разносклоняемые 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существительные. Буква Е в суффиксе –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ен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 существител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ных на –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мя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Сообщение о роли имени существ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тельного в речи.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Запись под дикто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ку с грамматич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ским заданием.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Составление устного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публичного выступления о пр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исхождении имен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(упр. 215)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над темой выступления, его планом, работа над речью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Несклоняемые имена существ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тельные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Объяснительный диктант. 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Род несклоняемых имен сущ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ствительных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Обучающее изл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жение  текста с элементами 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вествования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минутка. Работа с учебником. Сл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варная работа.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Тренировочные упражнения.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Имена существительные общего рода.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пятиминутка. 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фографическая диктовка. Слова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ная работа.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Морфологический разбор сущ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ствительного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2126" w:type="dxa"/>
          </w:tcPr>
          <w:p w:rsidR="00640420" w:rsidRPr="00B37A65" w:rsidRDefault="00640420" w:rsidP="005674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Морфологический разбор существ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тельных (по вар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антам). 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46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640420" w:rsidRPr="00B37A65" w:rsidRDefault="002F21D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с именами существительн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</w:rPr>
              <w:t>ми.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Осложненное сп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сывание. Выборо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ный диктант.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30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2F21DF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с именами существительн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</w:rPr>
              <w:t>ми.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Осложненное сп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сывание. Выборо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ный диктант.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Буквы Ч и Щ в суффиксе –чик- (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щик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Словарная работа. Выборочный ди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тант.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Объяснительный диктант.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Гласные в суффиксах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существительных –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ек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 и –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ик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Запись под дикто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ку. Предупред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тельный диктант. Тест.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Гласные 0,Е после шипящих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в суффиксах существительных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Работа с табл. «Гласные </w:t>
            </w:r>
            <w:r w:rsidRPr="00B37A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о-е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в корне, окончании». Ра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пределительный диктант.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Повторение изученного по теме «Имя существительное»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Фронтальный опрос. Объясн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тельный диктант.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Осложненное сп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сывание.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508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Контрольная работа №5 по теме «Имя существительное»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 учащихся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3C0CD7">
        <w:trPr>
          <w:trHeight w:val="201"/>
        </w:trPr>
        <w:tc>
          <w:tcPr>
            <w:tcW w:w="10207" w:type="dxa"/>
            <w:gridSpan w:val="6"/>
          </w:tcPr>
          <w:p w:rsidR="00640420" w:rsidRPr="00B37A65" w:rsidRDefault="00640420" w:rsidP="00D868A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Имя прилагательное.</w:t>
            </w:r>
          </w:p>
        </w:tc>
      </w:tr>
      <w:tr w:rsidR="00640420" w:rsidRPr="00B37A65" w:rsidTr="002C3BEF">
        <w:trPr>
          <w:trHeight w:val="512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к\р. Имя прилагател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ное.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над оши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Описание природы (упр. 280)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 по текстам учебника. Слове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ное рисование. Написание сочин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B37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Степени сравнения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прилаг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тельных</w:t>
            </w:r>
            <w:proofErr w:type="gramStart"/>
            <w:r w:rsidRPr="00B37A65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B37A65">
              <w:rPr>
                <w:rFonts w:ascii="Times New Roman" w:hAnsi="Times New Roman" w:cs="Times New Roman"/>
                <w:color w:val="000000" w:themeColor="text1"/>
              </w:rPr>
              <w:t>равнительная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степень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пятиминутка. Сл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варная работа.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по таблице «Степени сравн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>ния прилагател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ных». 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Превосходная степень прилаг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тельных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Синтаксическая пятиминутка. Слов. работа. Работа по таблице «Степени сравнения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прил-ых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». Редактиров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ние текста.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Разряды и</w:t>
            </w:r>
            <w:r w:rsidR="002F21DF">
              <w:rPr>
                <w:rFonts w:ascii="Times New Roman" w:hAnsi="Times New Roman" w:cs="Times New Roman"/>
                <w:color w:val="000000" w:themeColor="text1"/>
              </w:rPr>
              <w:t>мен прилагательных. Качествен</w:t>
            </w:r>
            <w:proofErr w:type="gramStart"/>
            <w:r w:rsidR="002F21D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2F21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2F21DF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="002F21DF">
              <w:rPr>
                <w:rFonts w:ascii="Times New Roman" w:hAnsi="Times New Roman" w:cs="Times New Roman"/>
                <w:color w:val="000000" w:themeColor="text1"/>
              </w:rPr>
              <w:t xml:space="preserve"> относит. прилаг</w:t>
            </w:r>
            <w:r w:rsidR="002F21DF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F21DF">
              <w:rPr>
                <w:rFonts w:ascii="Times New Roman" w:hAnsi="Times New Roman" w:cs="Times New Roman"/>
                <w:color w:val="000000" w:themeColor="text1"/>
              </w:rPr>
              <w:t>тельные.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Орфограф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 дикто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ка. Творческая 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бота.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Притяжательные прилагател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ные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Орфографическая диктовка.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Синтаксический разбор предлож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ния. Творческая работа.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Морфологический разбор пр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лагательного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Выборочный ди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тант с грамматич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ским заданием.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Морфологический разбор имен прил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гательных.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400"/>
        </w:trPr>
        <w:tc>
          <w:tcPr>
            <w:tcW w:w="817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Правописание НЕ с именами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прилагательными</w:t>
            </w:r>
          </w:p>
        </w:tc>
        <w:tc>
          <w:tcPr>
            <w:tcW w:w="1984" w:type="dxa"/>
            <w:vMerge w:val="restart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пятиминутка. 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фографическая диктовка.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Дик. «Проверь  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бя».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F21DF">
        <w:trPr>
          <w:trHeight w:val="253"/>
        </w:trPr>
        <w:tc>
          <w:tcPr>
            <w:tcW w:w="817" w:type="dxa"/>
            <w:vMerge w:val="restart"/>
            <w:tcBorders>
              <w:top w:val="nil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vMerge w:val="restart"/>
            <w:tcBorders>
              <w:top w:val="nil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Правописание НЕ с именами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прилагательными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 w:val="restart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6A5CA2">
        <w:trPr>
          <w:trHeight w:val="400"/>
        </w:trPr>
        <w:tc>
          <w:tcPr>
            <w:tcW w:w="817" w:type="dxa"/>
            <w:vMerge/>
            <w:tcBorders>
              <w:top w:val="nil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vMerge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Буквы </w:t>
            </w: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и </w:t>
            </w: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ц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в суффиксах прилагательных.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и индивидуальная работа.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491"/>
        </w:trPr>
        <w:tc>
          <w:tcPr>
            <w:tcW w:w="817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 по картине Н.П. Крымова «Зимний вечер». (Упр. 315)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Рассматривание репродукции ка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тины. Устное рис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вание.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Написание сочин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ние по картине.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724"/>
        </w:trPr>
        <w:tc>
          <w:tcPr>
            <w:tcW w:w="817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640420" w:rsidRPr="00B37A65" w:rsidRDefault="00640420" w:rsidP="003C0C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 по картине Н.П. Крымова «Зимний вечер». (Упр. 315)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420" w:rsidRPr="00B37A65" w:rsidRDefault="00640420" w:rsidP="003C0C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0420" w:rsidRPr="00B37A65" w:rsidRDefault="00640420" w:rsidP="005674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Рассматривание ре-продукции карт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ны. Устное рисов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ние.</w:t>
            </w:r>
          </w:p>
          <w:p w:rsidR="00640420" w:rsidRPr="00B37A65" w:rsidRDefault="00640420" w:rsidP="005674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Написание сочин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ние по картине.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698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Образование прилагательных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при помощи суффиксов -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Н-, -ОНН-, -ЕНН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пятиминутка. Тр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нировочные упра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нения. 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50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Образование прилагательных с помощью  суффиксов –ИН-, АН-,-ЯН-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пятиминутка. Тр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нировочные упра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нения.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50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Правописание Н и НН в су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фиксах имён прилагательных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Сочинение-описание игрушки (упр. 326)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</w:t>
            </w:r>
          </w:p>
        </w:tc>
        <w:tc>
          <w:tcPr>
            <w:tcW w:w="2126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Сочинение-описание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Различение на письме суффи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сов прилагательных </w:t>
            </w: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–к-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  <w:proofErr w:type="spellStart"/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ск</w:t>
            </w:r>
            <w:proofErr w:type="spellEnd"/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Образование с 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мощью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суф-са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–К- качеств.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прилаг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 и с помощью –СК- 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носит.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прилаг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Дефисное и слитное написание сложных прилагательных.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Условия употре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ления дефиса в сложных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прилаг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Повторение по теме «Имя пр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лагательное. 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тестами, самостоятельная работа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44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4F38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Контрольная работа №6 по теме «Имя прилагательное».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 учащихся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теста. Конференция. Публичное выступление уч-ся на одну из тем д/з.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над оши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ками. Публичное выступление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3C0CD7">
        <w:tc>
          <w:tcPr>
            <w:tcW w:w="10207" w:type="dxa"/>
            <w:gridSpan w:val="6"/>
          </w:tcPr>
          <w:p w:rsidR="00640420" w:rsidRPr="00B37A65" w:rsidRDefault="00640420" w:rsidP="00D868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Имя числительное</w:t>
            </w: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Имя числительное как часть 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чи.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Понятие о числ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тельном как части речи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Простые, сложные и составные числительные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Обозначение чи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лительного одним и несколькими сл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вами.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Мягкий знак на конце и в сер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дине числительных.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Условия употре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ления мягкого знака на конце и в сер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дине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числ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-х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Мягкий знак на конце и в сер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дине числительных.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Условия употре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ления мягкого знака на конце и в сер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дине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числ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-х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Разряды количественных числ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тельных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Уметь определять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колич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 числител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ных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F15E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Числительные, обозначающие целые числа.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верка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46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Склонение количественных числительных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11 до 19и чи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</w:rPr>
              <w:t>лительных 40,90,100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Употребление 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дежной формы чи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лит.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обознача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ющие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целые числа.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28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Склонение количественных числительных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от 50 до 80 и от 200 до 900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Употребление 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дежной формы чи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лит.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обознача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ющие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целые числа.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28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Выборочное изложе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ние </w:t>
            </w:r>
            <w:r w:rsidRPr="003A4679">
              <w:rPr>
                <w:rFonts w:ascii="Times New Roman" w:hAnsi="Times New Roman" w:cs="Times New Roman"/>
                <w:color w:val="000000" w:themeColor="text1"/>
              </w:rPr>
              <w:t>"</w:t>
            </w:r>
            <w:proofErr w:type="spellStart"/>
            <w:r w:rsidRPr="003A4679">
              <w:rPr>
                <w:rFonts w:ascii="Times New Roman" w:hAnsi="Times New Roman" w:cs="Times New Roman"/>
                <w:color w:val="000000" w:themeColor="text1"/>
              </w:rPr>
              <w:t>Ми</w:t>
            </w:r>
            <w:r w:rsidRPr="003A4679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3A4679">
              <w:rPr>
                <w:rFonts w:ascii="Times New Roman" w:hAnsi="Times New Roman" w:cs="Times New Roman"/>
                <w:color w:val="000000" w:themeColor="text1"/>
              </w:rPr>
              <w:lastRenderedPageBreak/>
              <w:t>раша</w:t>
            </w:r>
            <w:proofErr w:type="spellEnd"/>
            <w:r w:rsidRPr="003A4679">
              <w:rPr>
                <w:rFonts w:ascii="Times New Roman" w:hAnsi="Times New Roman" w:cs="Times New Roman"/>
                <w:color w:val="000000" w:themeColor="text1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 использованием кол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чественных числительных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Изложение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Развитие связной 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>речи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46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640420" w:rsidRPr="00B37A65" w:rsidRDefault="00640420" w:rsidP="00A50A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Дробные числительные.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Правильное уп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требление в речи дробных и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собира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тельных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числ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300"/>
        </w:trPr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обирательные числительные.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Правильное уп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требление в речи дробных и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собира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тельных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числ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-х.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Порядковые числительные.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Разграничение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личест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-х и поря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ковых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числ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-х в 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чи.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Морфологический разбор чи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лительного. 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Морфологический разбор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чис-лительного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Систематизация и обобщение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зученного по теме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«Имя чи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лительное»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560"/>
        </w:trPr>
        <w:tc>
          <w:tcPr>
            <w:tcW w:w="817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640420" w:rsidRPr="00B37A65" w:rsidRDefault="00640420" w:rsidP="004F38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Контрольная работа № 7 по теме «Имя числительное»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 учащихся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3C0CD7">
        <w:trPr>
          <w:trHeight w:val="193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640420" w:rsidRPr="00B37A65" w:rsidRDefault="00640420" w:rsidP="00D868A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Местоимение</w:t>
            </w:r>
          </w:p>
        </w:tc>
      </w:tr>
      <w:tr w:rsidR="00640420" w:rsidRPr="00B37A65" w:rsidTr="002C3BEF">
        <w:trPr>
          <w:trHeight w:val="460"/>
        </w:trPr>
        <w:tc>
          <w:tcPr>
            <w:tcW w:w="817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теста.  Местоимение как часть речи.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над оши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Местоимение как часть речи.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Местоимения в 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чи, их роль в те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сте, правильно уп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треблять местоим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ния.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Разряды местоимений. Личные местоимения.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Правильное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напис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местои-мений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с предлогами. 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Возвратное местоимение СЕБЯ.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Употребление 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БЯ в нужной фо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ме.</w:t>
            </w:r>
          </w:p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Рассказ по сюжетным карти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кам. (Упр. 405)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Развитие связной речи. Умение 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ставлять рассказ по сюжетным рису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кам.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c>
          <w:tcPr>
            <w:tcW w:w="817" w:type="dxa"/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Вопросительные местоимения</w:t>
            </w: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Употребление в речи вопрос. мест. с учётом особенн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стей их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скл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-я.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420" w:rsidRPr="00B37A65" w:rsidTr="002C3BEF">
        <w:trPr>
          <w:trHeight w:val="694"/>
        </w:trPr>
        <w:tc>
          <w:tcPr>
            <w:tcW w:w="817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Относительные местоимения.</w:t>
            </w: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640420" w:rsidRPr="00B37A65" w:rsidRDefault="00640420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Различие относ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тельных и вопрос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тельных мест-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ий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, нахождение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отн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сит.мест-ий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в СП.</w:t>
            </w:r>
          </w:p>
        </w:tc>
        <w:tc>
          <w:tcPr>
            <w:tcW w:w="993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40420" w:rsidRPr="00B37A65" w:rsidRDefault="00640420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694"/>
        </w:trPr>
        <w:tc>
          <w:tcPr>
            <w:tcW w:w="817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GoBack" w:colFirst="2" w:colLast="2"/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Различение вопросительных местоимений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относительных</w:t>
            </w:r>
          </w:p>
        </w:tc>
        <w:tc>
          <w:tcPr>
            <w:tcW w:w="1984" w:type="dxa"/>
          </w:tcPr>
          <w:p w:rsidR="00171496" w:rsidRPr="00B37A65" w:rsidRDefault="00171496" w:rsidP="00403B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171496" w:rsidRPr="00B37A65" w:rsidRDefault="00171496" w:rsidP="00403B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Различие относ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тельных и вопрос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тельных мест-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ий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, нахождение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отн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>сит</w:t>
            </w:r>
            <w:proofErr w:type="gramStart"/>
            <w:r w:rsidRPr="00B37A6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B37A65">
              <w:rPr>
                <w:rFonts w:ascii="Times New Roman" w:hAnsi="Times New Roman" w:cs="Times New Roman"/>
                <w:color w:val="000000" w:themeColor="text1"/>
              </w:rPr>
              <w:t>ест-ий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в СП.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1"/>
      <w:tr w:rsidR="00171496" w:rsidRPr="00B37A65" w:rsidTr="002C3BEF">
        <w:trPr>
          <w:trHeight w:val="510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Неопределенные местоимения.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Условия выбора дефисного напис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ния и написания с НЕ.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500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171496" w:rsidRPr="00B37A65" w:rsidRDefault="00171496" w:rsidP="00924E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4E00">
              <w:rPr>
                <w:rFonts w:ascii="Times New Roman" w:hAnsi="Times New Roman" w:cs="Times New Roman"/>
                <w:color w:val="000000" w:themeColor="text1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неопределенных </w:t>
            </w:r>
            <w:r w:rsidRPr="00924E00">
              <w:rPr>
                <w:rFonts w:ascii="Times New Roman" w:hAnsi="Times New Roman" w:cs="Times New Roman"/>
                <w:color w:val="000000" w:themeColor="text1"/>
              </w:rPr>
              <w:t>местоимений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Условия выбора дефисного напис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ния и написания с НЕ.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751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Отрицательные местоимения.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Распознание пр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ставки НЕ- и НИ- в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отриц.мест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 Нап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сание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отриц.мест.с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предлогами.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537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Правописание отрицательных местоимений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Распознание пр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ставки НЕ- и НИ- в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отриц.мест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 Нап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сание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отриц.мест.с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предлогами.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220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Притяжательные местоимения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Различие личных и притяжательных мест-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ий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513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Притяжательные местоимения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Различие личных и притяжательных мест-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ий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Сочинение-рассуждение по упр.436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</w:t>
            </w:r>
          </w:p>
        </w:tc>
        <w:tc>
          <w:tcPr>
            <w:tcW w:w="2126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Развитие связной речи, уме-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ние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ра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суждать в письмен-ной  речи.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Указательные местоимения.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Указательные м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стоимения, их зн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чение, употребл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ние в речи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540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Определительные местоимения.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Уметь использовать в тексте определ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тельные мест-я.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Сочинение-рассказ по вообр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жению (упр. 447).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сочинение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Развитие связной речи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Сочинение-рассказ по вообр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жению (упр. 447).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сочинение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Развитие связной речи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Морфологический разбор м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стоимения. 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460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4F38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Контрольная работа №8 по теме «Местоимение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 учащихся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3C0CD7">
        <w:trPr>
          <w:trHeight w:val="235"/>
        </w:trPr>
        <w:tc>
          <w:tcPr>
            <w:tcW w:w="10207" w:type="dxa"/>
            <w:gridSpan w:val="6"/>
          </w:tcPr>
          <w:p w:rsidR="00171496" w:rsidRPr="00B37A65" w:rsidRDefault="00171496" w:rsidP="00D868A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Глагол.</w:t>
            </w:r>
          </w:p>
        </w:tc>
      </w:tr>
      <w:tr w:rsidR="00171496" w:rsidRPr="00B37A65" w:rsidTr="002C3BEF">
        <w:trPr>
          <w:trHeight w:val="540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171496" w:rsidRPr="00B37A65" w:rsidRDefault="00171496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контрольной работы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. Гл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гол.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над оши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493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Глагол.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Знать грамматич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ские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призна-ки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гл., употребления в 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чи.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Сочинение-рассказ на тему «Степа дрова колет» (упр.465).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сочинение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Развитие связной речи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Разноспрягаемые глаголы.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Окончания в 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разн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спрягае-мых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глаг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лах, употребление их в речи с собл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дением нормы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493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Глаголы переходные и непер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ходные.</w:t>
            </w:r>
          </w:p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Различие перехо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ных и неперехо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ных глаголов.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447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Глаголы переходные и непер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ходные.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Возвратные глаголы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Различие перехо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ных и неперехо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ных глаголов.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648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Наклонение глагола. Изъяв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тельное наклонение.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Наклонение глаг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ла. Изменение гл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голов в изъявител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ном наклонении.</w:t>
            </w:r>
          </w:p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556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Изложение по теме «Витькина гайка» (упр.484).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Изложение 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Развитие связной речи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Условное наклонение.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Образование глаг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лов условного наклонения. Прав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писание и употре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ление глаголов условного наклон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Условное наклонение.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верка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Образование глаг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лов повелительного наклонения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Повелительное наклонение.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Различие в напис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нии глаголов в из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явительном и пов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лительном накл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нении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Различение повелительного наклонения и формы будущего времени.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Знать времена гл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гола, наклонения.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415C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Употребление наклонений.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над оши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ками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Безличные глаголы.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Безличные глаголы, их значение, формы употребления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Употребление безличных глаг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лов в художественной речи</w:t>
            </w:r>
          </w:p>
        </w:tc>
        <w:tc>
          <w:tcPr>
            <w:tcW w:w="1984" w:type="dxa"/>
          </w:tcPr>
          <w:p w:rsidR="00171496" w:rsidRPr="00B37A65" w:rsidRDefault="00171496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Безличные глаголы, их значение, формы употребления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Морфологический разбор гл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гола.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Постоянные и 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постоянные морф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логические призн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ки глагола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Правописание гласных в су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фиксах глаголов.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Правописание гласных в суффи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сах глаголов –ОВА/-ЕВА, -ИВА/-ЫВА.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Правописание гласных в су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фиксах глаголов.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Подготовка к итоговому тесту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про-</w:t>
            </w:r>
            <w:proofErr w:type="spellStart"/>
            <w:r w:rsidRPr="00B37A65">
              <w:rPr>
                <w:rFonts w:ascii="Times New Roman" w:hAnsi="Times New Roman" w:cs="Times New Roman"/>
                <w:color w:val="000000" w:themeColor="text1"/>
              </w:rPr>
              <w:t>верка</w:t>
            </w:r>
            <w:proofErr w:type="spellEnd"/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 д\з</w:t>
            </w:r>
          </w:p>
        </w:tc>
        <w:tc>
          <w:tcPr>
            <w:tcW w:w="2126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Работа с тестами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rPr>
          <w:trHeight w:val="361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171496" w:rsidRPr="00B37A65" w:rsidRDefault="00171496" w:rsidP="000F18E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Итоговая контрольная работа №10 по разделам русского яз</w:t>
            </w: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ка 6 класса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Тест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Самостоятельная работа учащихся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3C0CD7">
        <w:trPr>
          <w:trHeight w:val="361"/>
        </w:trPr>
        <w:tc>
          <w:tcPr>
            <w:tcW w:w="10207" w:type="dxa"/>
            <w:gridSpan w:val="6"/>
          </w:tcPr>
          <w:p w:rsidR="00171496" w:rsidRPr="00B37A65" w:rsidRDefault="00171496" w:rsidP="00D868A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i/>
                <w:color w:val="000000" w:themeColor="text1"/>
              </w:rPr>
              <w:t>Повторение и систематизация изученного в 6 классе.</w:t>
            </w:r>
          </w:p>
        </w:tc>
      </w:tr>
      <w:tr w:rsidR="00171496" w:rsidRPr="00B37A65" w:rsidTr="002C3BEF">
        <w:trPr>
          <w:trHeight w:val="300"/>
        </w:trPr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теста. Разделы науки о языке.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Анализ теста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над оши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ками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Орфография. 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Синтаксис и пунктуация. 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Лексика и фразеология.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Устный опрос, проверка д\з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1496" w:rsidRPr="00B37A65" w:rsidTr="002C3BEF">
        <w:tc>
          <w:tcPr>
            <w:tcW w:w="817" w:type="dxa"/>
          </w:tcPr>
          <w:p w:rsidR="00171496" w:rsidRPr="00B37A65" w:rsidRDefault="00171496" w:rsidP="00D5132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5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Словообразование. Морфол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37A65">
              <w:rPr>
                <w:rFonts w:ascii="Times New Roman" w:hAnsi="Times New Roman" w:cs="Times New Roman"/>
                <w:color w:val="000000" w:themeColor="text1"/>
              </w:rPr>
              <w:t>гия. Итоговый урок.</w:t>
            </w:r>
          </w:p>
        </w:tc>
        <w:tc>
          <w:tcPr>
            <w:tcW w:w="1984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 xml:space="preserve">Устный опрос, проверка д\з </w:t>
            </w:r>
          </w:p>
        </w:tc>
        <w:tc>
          <w:tcPr>
            <w:tcW w:w="2126" w:type="dxa"/>
          </w:tcPr>
          <w:p w:rsidR="00171496" w:rsidRPr="00B37A65" w:rsidRDefault="00171496" w:rsidP="002F2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7A65">
              <w:rPr>
                <w:rFonts w:ascii="Times New Roman" w:hAnsi="Times New Roman" w:cs="Times New Roman"/>
                <w:color w:val="000000" w:themeColor="text1"/>
              </w:rPr>
              <w:t>Работа с тестами</w:t>
            </w:r>
          </w:p>
        </w:tc>
        <w:tc>
          <w:tcPr>
            <w:tcW w:w="993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1496" w:rsidRPr="00B37A65" w:rsidRDefault="00171496" w:rsidP="00D513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016EF" w:rsidRPr="001F63E5" w:rsidRDefault="00A016EF" w:rsidP="00D513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0569" w:rsidRPr="002C3BEF" w:rsidRDefault="00510569" w:rsidP="002C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8FE">
        <w:rPr>
          <w:rFonts w:ascii="Times New Roman" w:eastAsia="Times New Roman" w:hAnsi="Times New Roman" w:cs="Times New Roman"/>
          <w:b/>
          <w:lang w:eastAsia="ru-RU"/>
        </w:rPr>
        <w:t>Литература</w:t>
      </w:r>
      <w:r w:rsidR="002C3BEF">
        <w:rPr>
          <w:rFonts w:ascii="Times New Roman" w:eastAsia="Times New Roman" w:hAnsi="Times New Roman" w:cs="Times New Roman"/>
          <w:b/>
          <w:lang w:eastAsia="ru-RU"/>
        </w:rPr>
        <w:t xml:space="preserve"> и средства обучения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1. Богданова Г. А. Уроки русского языка в 6 классе, М.: Просвещение, 2010.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2. Бакулина Г. А. Конспекты уроков для учителей русского языка: 6 класс/ Г. А. Бакулина. –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Вл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дос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, 2004.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3. Безымянная О. М. Диктанты с комплексным анализом текста/ О. М. Безымянная, А. Лукьянов. – М.: Айрис, 2003.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Костяева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Т. А. Тесты, проверочные и контрольные работы по русскому языку: 6 класс/ Т. А.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К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стяева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. – М.: Просвещение, 2006.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5.Ладыженская Т. А. Обучение русскому языку в 6 классе/ Т. А.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Ладыженская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, М. Г. Баранов, Л. А.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Тростенцова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, Л. Ю. Комиссарова. – М.: Просвещение, 2006.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6. Ларионова Л. Г. Сборник упражнений по орфографии: 6 класс/ Л. Г. Ларионова. – М.: Просв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щение, 2006.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7. Львова С. И. Практикум по русскому языку: 6 класс / С. И. Львова. – М.: Просвещение, 2006.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8. Михайлова С. Ю. Дидактический материал по русскому языку для 5-7 классов средней школы/ С. Ю. Михайлова, О. Ю. Шарапова. – СПб: специальная литература, 1998.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9. Трошин В. В. Слова и числа: Занимательные материалы по русскому языку на уроках, внеуро</w:t>
      </w:r>
      <w:r w:rsidRPr="001F63E5">
        <w:rPr>
          <w:rFonts w:ascii="Times New Roman" w:eastAsia="Times New Roman" w:hAnsi="Times New Roman" w:cs="Times New Roman"/>
          <w:lang w:eastAsia="ru-RU"/>
        </w:rPr>
        <w:t>ч</w:t>
      </w:r>
      <w:r w:rsidRPr="001F63E5">
        <w:rPr>
          <w:rFonts w:ascii="Times New Roman" w:eastAsia="Times New Roman" w:hAnsi="Times New Roman" w:cs="Times New Roman"/>
          <w:lang w:eastAsia="ru-RU"/>
        </w:rPr>
        <w:t>ных и самостоятельных занятиях. – Волгоград: Учитель, 2006.</w:t>
      </w:r>
    </w:p>
    <w:p w:rsidR="00510569" w:rsidRPr="001F63E5" w:rsidRDefault="00510569" w:rsidP="005105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10. Хазанова А. С. Русский язык: Практическое руководство/ А. С. Хазанова, Л. В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Цвайг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. – М.: ВАКО, 2002.</w:t>
      </w:r>
    </w:p>
    <w:p w:rsidR="00510569" w:rsidRPr="001F63E5" w:rsidRDefault="00510569" w:rsidP="00D51326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2C3BEF" w:rsidRPr="00DF5C5A" w:rsidRDefault="002C3BEF" w:rsidP="002C3B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5C5A">
        <w:rPr>
          <w:rFonts w:ascii="Times New Roman" w:eastAsia="Calibri" w:hAnsi="Times New Roman" w:cs="Times New Roman"/>
          <w:b/>
        </w:rPr>
        <w:t>Основные средства обучения:</w:t>
      </w:r>
      <w:r w:rsidRPr="00DF5C5A">
        <w:rPr>
          <w:rFonts w:ascii="Calibri" w:eastAsia="Calibri" w:hAnsi="Calibri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F5C5A">
        <w:rPr>
          <w:rFonts w:ascii="Times New Roman" w:eastAsia="Calibri" w:hAnsi="Times New Roman" w:cs="Times New Roman"/>
          <w:color w:val="000000"/>
          <w:shd w:val="clear" w:color="auto" w:fill="FFFFFF"/>
        </w:rPr>
        <w:t>школьный учебник, учебные материалы, дополняющие учебник (сборники упражнений, справочники, словари); наглядные пособия различных типов.</w:t>
      </w:r>
    </w:p>
    <w:p w:rsidR="00510569" w:rsidRPr="001F63E5" w:rsidRDefault="00510569" w:rsidP="00D51326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510569" w:rsidRPr="001F63E5" w:rsidRDefault="00510569" w:rsidP="00D51326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E3973" w:rsidRDefault="001E3973" w:rsidP="00D51326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E3973" w:rsidRDefault="001E3973" w:rsidP="00D51326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E3973" w:rsidRDefault="001E3973" w:rsidP="00D51326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381746" w:rsidRPr="001F63E5" w:rsidRDefault="00381746" w:rsidP="00D51326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Нормы оценки знаний, умений и навыков учащихся по русскому языку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          «Нормы оценки…» призваны обеспечить одинаковые требования к знаниям, умениям и навыкам учащихся по русскому языку. В них устанавливаются: 1) единые критерии оценки ра</w:t>
      </w:r>
      <w:r w:rsidRPr="001F63E5">
        <w:rPr>
          <w:rFonts w:ascii="Times New Roman" w:eastAsia="Times New Roman" w:hAnsi="Times New Roman" w:cs="Times New Roman"/>
          <w:lang w:eastAsia="ru-RU"/>
        </w:rPr>
        <w:t>з</w:t>
      </w:r>
      <w:r w:rsidRPr="001F63E5">
        <w:rPr>
          <w:rFonts w:ascii="Times New Roman" w:eastAsia="Times New Roman" w:hAnsi="Times New Roman" w:cs="Times New Roman"/>
          <w:lang w:eastAsia="ru-RU"/>
        </w:rPr>
        <w:t>личных сторон владения устной и письменной формами русского языка  (критерии оценки орф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графической и пунктуационной грамотности, языкового оформления связного высказывания, с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держания высказывания); 2) единые нормативы оценки знаний, умений и навыков; 3) объем ра</w:t>
      </w:r>
      <w:r w:rsidRPr="001F63E5">
        <w:rPr>
          <w:rFonts w:ascii="Times New Roman" w:eastAsia="Times New Roman" w:hAnsi="Times New Roman" w:cs="Times New Roman"/>
          <w:lang w:eastAsia="ru-RU"/>
        </w:rPr>
        <w:t>з</w:t>
      </w:r>
      <w:r w:rsidRPr="001F63E5">
        <w:rPr>
          <w:rFonts w:ascii="Times New Roman" w:eastAsia="Times New Roman" w:hAnsi="Times New Roman" w:cs="Times New Roman"/>
          <w:lang w:eastAsia="ru-RU"/>
        </w:rPr>
        <w:t>личных видов контрольных работ; 4) количество отметок за различные виды контрольных работ.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Ученикам предъявляются требования только к таким умениям и навыкам, над которыми они раб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тали или работают к моменту проверки. На уроках русского языка проверяются: 1) знание пол</w:t>
      </w:r>
      <w:r w:rsidRPr="001F63E5">
        <w:rPr>
          <w:rFonts w:ascii="Times New Roman" w:eastAsia="Times New Roman" w:hAnsi="Times New Roman" w:cs="Times New Roman"/>
          <w:lang w:eastAsia="ru-RU"/>
        </w:rPr>
        <w:t>у</w:t>
      </w:r>
      <w:r w:rsidRPr="001F63E5">
        <w:rPr>
          <w:rFonts w:ascii="Times New Roman" w:eastAsia="Times New Roman" w:hAnsi="Times New Roman" w:cs="Times New Roman"/>
          <w:lang w:eastAsia="ru-RU"/>
        </w:rPr>
        <w:t>ченных сведений о языке; 2) орфографические и пунктуационные навыки; 3) речевые умения.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                             Оценка устных ответов учащихся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Устный опрос является одним из основных способов учета  знаний учета учащихся по ру</w:t>
      </w:r>
      <w:r w:rsidRPr="001F63E5">
        <w:rPr>
          <w:rFonts w:ascii="Times New Roman" w:eastAsia="Times New Roman" w:hAnsi="Times New Roman" w:cs="Times New Roman"/>
          <w:lang w:eastAsia="ru-RU"/>
        </w:rPr>
        <w:t>с</w:t>
      </w:r>
      <w:r w:rsidRPr="001F63E5">
        <w:rPr>
          <w:rFonts w:ascii="Times New Roman" w:eastAsia="Times New Roman" w:hAnsi="Times New Roman" w:cs="Times New Roman"/>
          <w:lang w:eastAsia="ru-RU"/>
        </w:rPr>
        <w:t>скому языку. Развернутый ответ ученика должен представлять собой связное, логически послед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вательное сообщение на определенную тему, показывать его умение применять определения, пр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вила в конкретных случаях.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оценке ответа ученика надо руководствоваться следующими критериями: 1) полнота и пр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вильность ответа; 2) степень осознанности, понимания изученного; 3) языковое оформление отв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та.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«5»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ставится, если ученик: 1) полно излагает изученный материал, дает правильное опр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деление языковых понятий; 2) обнаруживает понимание материала, может обосновать свои су</w:t>
      </w:r>
      <w:r w:rsidRPr="001F63E5">
        <w:rPr>
          <w:rFonts w:ascii="Times New Roman" w:eastAsia="Times New Roman" w:hAnsi="Times New Roman" w:cs="Times New Roman"/>
          <w:lang w:eastAsia="ru-RU"/>
        </w:rPr>
        <w:t>ж</w:t>
      </w:r>
      <w:r w:rsidRPr="001F63E5">
        <w:rPr>
          <w:rFonts w:ascii="Times New Roman" w:eastAsia="Times New Roman" w:hAnsi="Times New Roman" w:cs="Times New Roman"/>
          <w:lang w:eastAsia="ru-RU"/>
        </w:rPr>
        <w:t>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ния норм литературного языка.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«4»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тельности и языковом оформлении излагаемого.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«3»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</w:t>
      </w:r>
      <w:r w:rsidRPr="001F63E5">
        <w:rPr>
          <w:rFonts w:ascii="Times New Roman" w:eastAsia="Times New Roman" w:hAnsi="Times New Roman" w:cs="Times New Roman"/>
          <w:lang w:eastAsia="ru-RU"/>
        </w:rPr>
        <w:t>р</w:t>
      </w:r>
      <w:r w:rsidRPr="001F63E5">
        <w:rPr>
          <w:rFonts w:ascii="Times New Roman" w:eastAsia="Times New Roman" w:hAnsi="Times New Roman" w:cs="Times New Roman"/>
          <w:lang w:eastAsia="ru-RU"/>
        </w:rPr>
        <w:t>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«2»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обнаруживает незнание большей части соответствующего ра</w:t>
      </w:r>
      <w:r w:rsidRPr="001F63E5">
        <w:rPr>
          <w:rFonts w:ascii="Times New Roman" w:eastAsia="Times New Roman" w:hAnsi="Times New Roman" w:cs="Times New Roman"/>
          <w:lang w:eastAsia="ru-RU"/>
        </w:rPr>
        <w:t>з</w:t>
      </w:r>
      <w:r w:rsidRPr="001F63E5">
        <w:rPr>
          <w:rFonts w:ascii="Times New Roman" w:eastAsia="Times New Roman" w:hAnsi="Times New Roman" w:cs="Times New Roman"/>
          <w:lang w:eastAsia="ru-RU"/>
        </w:rPr>
        <w:t>дела изучаемого материала, допускает ошибки в формулировке определений и правил, искажа</w:t>
      </w:r>
      <w:r w:rsidRPr="001F63E5">
        <w:rPr>
          <w:rFonts w:ascii="Times New Roman" w:eastAsia="Times New Roman" w:hAnsi="Times New Roman" w:cs="Times New Roman"/>
          <w:lang w:eastAsia="ru-RU"/>
        </w:rPr>
        <w:t>ю</w:t>
      </w:r>
      <w:r w:rsidRPr="001F63E5">
        <w:rPr>
          <w:rFonts w:ascii="Times New Roman" w:eastAsia="Times New Roman" w:hAnsi="Times New Roman" w:cs="Times New Roman"/>
          <w:lang w:eastAsia="ru-RU"/>
        </w:rPr>
        <w:t>щие их смысл, беспорядочно и неуверенно излагает материал. Оценка «2» отмечает такие нед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статки в подготовке ученика, которые являются серьезным препятствием к успешному овладению последующим материалом.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«1»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обнаруживает полное незнание или непонимание материала.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Оценка («5»,»4»,»3») может ставиться не только за единовременный ответ (когда на проверку по</w:t>
      </w:r>
      <w:r w:rsidRPr="001F63E5">
        <w:rPr>
          <w:rFonts w:ascii="Times New Roman" w:eastAsia="Times New Roman" w:hAnsi="Times New Roman" w:cs="Times New Roman"/>
          <w:lang w:eastAsia="ru-RU"/>
        </w:rPr>
        <w:t>д</w:t>
      </w:r>
      <w:r w:rsidRPr="001F63E5">
        <w:rPr>
          <w:rFonts w:ascii="Times New Roman" w:eastAsia="Times New Roman" w:hAnsi="Times New Roman" w:cs="Times New Roman"/>
          <w:lang w:eastAsia="ru-RU"/>
        </w:rPr>
        <w:t>готовки ученика отводится определенное время), но и за рассредоточенный во времени, то есть за сумму ответов, данных учеником на протяжении урока ( выводится поурочный балл), при усл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вии, если в процессе урока не только заслушивались ответы учащегося, но и осуществлялась пр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верка его умения применять знания на практике.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                                      Оценка диктантов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Диктант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– одна из основных форм проверки орфографической и пунктуационной грамотности.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Объем диктанта устанавливается: для 5 класса – 90-100 слов, для 6 класса – 100-110, для 7 – 110-120, для 8 – 120-150, для 9 – 150-170 слов. (При подсчете слов учитываются как самостоятельные, так и служебные слова.)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 xml:space="preserve">Контрольный словарный диктант 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проверяет усвоение слов с непроверяемыми и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труднопроверя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мыми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орфограммами. Он может состоять из следующего количества слов: для 5 класса – 15-20, для 6 класса – 20-25 слов, для 7 класса -25-30, для 8 класса – 30-35, для 9 класса – 35-40 слов.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Диктант, имеющий целью проверку подготовки учащихся по определенной теме, должен вкл</w:t>
      </w:r>
      <w:r w:rsidRPr="001F63E5">
        <w:rPr>
          <w:rFonts w:ascii="Times New Roman" w:eastAsia="Times New Roman" w:hAnsi="Times New Roman" w:cs="Times New Roman"/>
          <w:lang w:eastAsia="ru-RU"/>
        </w:rPr>
        <w:t>ю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чать основные орфограммы или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пунктограммы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этой темы, а также обеспечивать выявление про</w:t>
      </w:r>
      <w:r w:rsidRPr="001F63E5">
        <w:rPr>
          <w:rFonts w:ascii="Times New Roman" w:eastAsia="Times New Roman" w:hAnsi="Times New Roman" w:cs="Times New Roman"/>
          <w:lang w:eastAsia="ru-RU"/>
        </w:rPr>
        <w:t>ч</w:t>
      </w:r>
      <w:r w:rsidRPr="001F63E5">
        <w:rPr>
          <w:rFonts w:ascii="Times New Roman" w:eastAsia="Times New Roman" w:hAnsi="Times New Roman" w:cs="Times New Roman"/>
          <w:lang w:eastAsia="ru-RU"/>
        </w:rPr>
        <w:t>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пунктограммы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были бы представлены не менее 2-3 случаями. Из  изученных ранее орфограмм и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пунктограмм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включаются основные: они должны быть представлены 1-3 случаями. В целом количество проверяемых орфограмм не должно превышать в 5 классе -12 различных о</w:t>
      </w:r>
      <w:r w:rsidRPr="001F63E5">
        <w:rPr>
          <w:rFonts w:ascii="Times New Roman" w:eastAsia="Times New Roman" w:hAnsi="Times New Roman" w:cs="Times New Roman"/>
          <w:lang w:eastAsia="ru-RU"/>
        </w:rPr>
        <w:t>р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фограмм и 2-3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пунктограммы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, в 6 классе -16 различных орфограмм и 3-4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пунктограммы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, в 7 классе -20 различных орфограмм и 4-5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пунктограмм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, в 8 классе -24 различных орфограмм и 10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грамм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, в 9 классе -24 различных орфограмм и 15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пунктограмм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lastRenderedPageBreak/>
        <w:t>В текст контрольных диктантов могут включаться только те вновь изученные орфограммы, кот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рые в достаточной мере закреплялись (не менее чем на 2-3 предыдущих уроках).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диктантах должно быть в 5 классе – не более 5 слов, в 6-7 классах – не более 7 слов, в 8-9 кла</w:t>
      </w:r>
      <w:r w:rsidRPr="001F63E5">
        <w:rPr>
          <w:rFonts w:ascii="Times New Roman" w:eastAsia="Times New Roman" w:hAnsi="Times New Roman" w:cs="Times New Roman"/>
          <w:lang w:eastAsia="ru-RU"/>
        </w:rPr>
        <w:t>с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сах – не более 10 различных слов с непроверяемыми и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труднопроверяемыми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написаниями, прав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писанию которых ученики специально обучались.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До конца первой четверти (а в 5 классе – до конца первого полугодия) сохраняется объем текста, рекомендованный для предыдущего класса.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оценке диктанта исправляются, но не учитываются орфографические и пунктуационные ошибки:</w:t>
      </w:r>
    </w:p>
    <w:p w:rsidR="00381746" w:rsidRPr="001F63E5" w:rsidRDefault="00381746" w:rsidP="00D5132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переносе слов;</w:t>
      </w:r>
    </w:p>
    <w:p w:rsidR="00381746" w:rsidRPr="001F63E5" w:rsidRDefault="00381746" w:rsidP="00D5132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На правила, которые не включены в школьную программу;</w:t>
      </w:r>
    </w:p>
    <w:p w:rsidR="00381746" w:rsidRPr="001F63E5" w:rsidRDefault="00381746" w:rsidP="00D5132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На еще не изученные правила;</w:t>
      </w:r>
    </w:p>
    <w:p w:rsidR="00381746" w:rsidRPr="001F63E5" w:rsidRDefault="00381746" w:rsidP="00D5132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словах с непроверяемыми написаниями, над которыми не проводилась специальная работа;</w:t>
      </w:r>
    </w:p>
    <w:p w:rsidR="00381746" w:rsidRPr="001F63E5" w:rsidRDefault="00381746" w:rsidP="00D5132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передаче авторской пунктуации.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рапотает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» (вместо работает), «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дулпо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» (вместо дупло), «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мемля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>» (вместо земля).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381746" w:rsidRPr="001F63E5" w:rsidRDefault="00381746" w:rsidP="00D5132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исключениях из правил;</w:t>
      </w:r>
    </w:p>
    <w:p w:rsidR="00381746" w:rsidRPr="001F63E5" w:rsidRDefault="00381746" w:rsidP="00D5132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написании большой буквы в составных собственных наименованиях;</w:t>
      </w:r>
    </w:p>
    <w:p w:rsidR="00381746" w:rsidRPr="001F63E5" w:rsidRDefault="00381746" w:rsidP="00D5132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случаях слитного и раздельного написания приставок в наречиях, образованных от существ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>тельных с предлогами, правописание которых не регулируется правилами;</w:t>
      </w:r>
    </w:p>
    <w:p w:rsidR="00381746" w:rsidRPr="001F63E5" w:rsidRDefault="00381746" w:rsidP="00D5132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случаях раздельного и слитного написания «не» с прилагательными и причастиями, выступа</w:t>
      </w:r>
      <w:r w:rsidRPr="001F63E5">
        <w:rPr>
          <w:rFonts w:ascii="Times New Roman" w:eastAsia="Times New Roman" w:hAnsi="Times New Roman" w:cs="Times New Roman"/>
          <w:lang w:eastAsia="ru-RU"/>
        </w:rPr>
        <w:t>ю</w:t>
      </w:r>
      <w:r w:rsidRPr="001F63E5">
        <w:rPr>
          <w:rFonts w:ascii="Times New Roman" w:eastAsia="Times New Roman" w:hAnsi="Times New Roman" w:cs="Times New Roman"/>
          <w:lang w:eastAsia="ru-RU"/>
        </w:rPr>
        <w:t>щими в роли сказуемого;</w:t>
      </w:r>
    </w:p>
    <w:p w:rsidR="00381746" w:rsidRPr="001F63E5" w:rsidRDefault="00381746" w:rsidP="00D5132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В написании ы и 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после приставок;</w:t>
      </w:r>
    </w:p>
    <w:p w:rsidR="00381746" w:rsidRPr="001F63E5" w:rsidRDefault="00381746" w:rsidP="00D5132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иное как и др.);</w:t>
      </w:r>
    </w:p>
    <w:p w:rsidR="00381746" w:rsidRPr="001F63E5" w:rsidRDefault="00381746" w:rsidP="00D5132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собственных именах нерусского происхождения;</w:t>
      </w:r>
    </w:p>
    <w:p w:rsidR="00381746" w:rsidRPr="001F63E5" w:rsidRDefault="00381746" w:rsidP="00D5132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случаях, когда вместо одного знака препинания поставлен другой;</w:t>
      </w:r>
    </w:p>
    <w:p w:rsidR="00381746" w:rsidRPr="001F63E5" w:rsidRDefault="00381746" w:rsidP="00D5132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пропуске одного из сочетающихся знаков препинания или в нарушении их последовательности.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</w:t>
      </w:r>
      <w:r w:rsidRPr="001F63E5">
        <w:rPr>
          <w:rFonts w:ascii="Times New Roman" w:eastAsia="Times New Roman" w:hAnsi="Times New Roman" w:cs="Times New Roman"/>
          <w:lang w:eastAsia="ru-RU"/>
        </w:rPr>
        <w:t>р</w:t>
      </w:r>
      <w:r w:rsidRPr="001F63E5">
        <w:rPr>
          <w:rFonts w:ascii="Times New Roman" w:eastAsia="Times New Roman" w:hAnsi="Times New Roman" w:cs="Times New Roman"/>
          <w:lang w:eastAsia="ru-RU"/>
        </w:rPr>
        <w:t>чок) особенностях данного слова.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Примечание. Если в одном непроверяемом слове допущены 2 и более ошибок, то все они счит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ются за одну ошибку.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Диктант оценивается одной отметкой.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«5»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«4»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ских ошибках, если среди них есть однотипные.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Оценка «3»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выставляется за диктант, в котором допущены 4 орфографические и 4 пунктуацио</w:t>
      </w:r>
      <w:r w:rsidRPr="001F63E5">
        <w:rPr>
          <w:rFonts w:ascii="Times New Roman" w:eastAsia="Times New Roman" w:hAnsi="Times New Roman" w:cs="Times New Roman"/>
          <w:lang w:eastAsia="ru-RU"/>
        </w:rPr>
        <w:t>н</w:t>
      </w:r>
      <w:r w:rsidRPr="001F63E5">
        <w:rPr>
          <w:rFonts w:ascii="Times New Roman" w:eastAsia="Times New Roman" w:hAnsi="Times New Roman" w:cs="Times New Roman"/>
          <w:lang w:eastAsia="ru-RU"/>
        </w:rPr>
        <w:t>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</w:t>
      </w:r>
      <w:r w:rsidRPr="001F63E5">
        <w:rPr>
          <w:rFonts w:ascii="Times New Roman" w:eastAsia="Times New Roman" w:hAnsi="Times New Roman" w:cs="Times New Roman"/>
          <w:lang w:eastAsia="ru-RU"/>
        </w:rPr>
        <w:t>к</w:t>
      </w:r>
      <w:r w:rsidRPr="001F63E5">
        <w:rPr>
          <w:rFonts w:ascii="Times New Roman" w:eastAsia="Times New Roman" w:hAnsi="Times New Roman" w:cs="Times New Roman"/>
          <w:lang w:eastAsia="ru-RU"/>
        </w:rPr>
        <w:t>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«2»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выставляется за диктант, в котором допущено до 7 орфографических и 7 пунктуац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</w:t>
      </w:r>
    </w:p>
    <w:p w:rsidR="00381746" w:rsidRPr="001F63E5" w:rsidRDefault="00381746" w:rsidP="00D51326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большем количестве ошибок диктант оценивается баллом «1».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некоторой вариативности количества ошибок, учитываемых при выставлении оценки за ди</w:t>
      </w:r>
      <w:r w:rsidRPr="001F63E5">
        <w:rPr>
          <w:rFonts w:ascii="Times New Roman" w:eastAsia="Times New Roman" w:hAnsi="Times New Roman" w:cs="Times New Roman"/>
          <w:lang w:eastAsia="ru-RU"/>
        </w:rPr>
        <w:t>к</w:t>
      </w:r>
      <w:r w:rsidRPr="001F63E5">
        <w:rPr>
          <w:rFonts w:ascii="Times New Roman" w:eastAsia="Times New Roman" w:hAnsi="Times New Roman" w:cs="Times New Roman"/>
          <w:lang w:eastAsia="ru-RU"/>
        </w:rPr>
        <w:t>тант, следует принимать во внимание предел, превышение которого не позволяет выставлять да</w:t>
      </w:r>
      <w:r w:rsidRPr="001F63E5">
        <w:rPr>
          <w:rFonts w:ascii="Times New Roman" w:eastAsia="Times New Roman" w:hAnsi="Times New Roman" w:cs="Times New Roman"/>
          <w:lang w:eastAsia="ru-RU"/>
        </w:rPr>
        <w:t>н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ную оценку. Таким пределом является </w:t>
      </w: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для оценки «4» 2 орфографические ошибки, для оценки «3» - 4 орфографические ошибки (для 5 класса – 5 орфографических ошибок), для оценки «2» - 7 о</w:t>
      </w:r>
      <w:r w:rsidRPr="001F63E5">
        <w:rPr>
          <w:rFonts w:ascii="Times New Roman" w:eastAsia="Times New Roman" w:hAnsi="Times New Roman" w:cs="Times New Roman"/>
          <w:u w:val="single"/>
          <w:lang w:eastAsia="ru-RU"/>
        </w:rPr>
        <w:t>р</w:t>
      </w:r>
      <w:r w:rsidRPr="001F63E5">
        <w:rPr>
          <w:rFonts w:ascii="Times New Roman" w:eastAsia="Times New Roman" w:hAnsi="Times New Roman" w:cs="Times New Roman"/>
          <w:u w:val="single"/>
          <w:lang w:eastAsia="ru-RU"/>
        </w:rPr>
        <w:t>фографических ошибок.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 комплексной контрольной работе, состоящей из диктанта и дополнительного  (фонетического, лексического, орфографического, грамматического) задания, выставляются 2 оценки за каждый вид работы.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оценке выполнения дополнительных заданий рекомендуется руководствоваться следующим: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«5»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ставится, если ученик выполнил все задания верно.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«4»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ставится, если ученик выполнил правильно не менее ¾ задания.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«3»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 за работу, в которой правильно выполнено не менее половины заданий.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«2</w:t>
      </w:r>
      <w:r w:rsidRPr="001F63E5">
        <w:rPr>
          <w:rFonts w:ascii="Times New Roman" w:eastAsia="Times New Roman" w:hAnsi="Times New Roman" w:cs="Times New Roman"/>
          <w:lang w:eastAsia="ru-RU"/>
        </w:rPr>
        <w:t>» ставится за работу, в которой не выполнено более половины заданий.</w:t>
      </w:r>
    </w:p>
    <w:p w:rsidR="00381746" w:rsidRPr="001F63E5" w:rsidRDefault="00381746" w:rsidP="00D513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Примечание. Орфографические и пунктуационные ошибки, допущенные при выполнении допо</w:t>
      </w:r>
      <w:r w:rsidRPr="001F63E5">
        <w:rPr>
          <w:rFonts w:ascii="Times New Roman" w:eastAsia="Times New Roman" w:hAnsi="Times New Roman" w:cs="Times New Roman"/>
          <w:lang w:eastAsia="ru-RU"/>
        </w:rPr>
        <w:t>л</w:t>
      </w:r>
      <w:r w:rsidRPr="001F63E5">
        <w:rPr>
          <w:rFonts w:ascii="Times New Roman" w:eastAsia="Times New Roman" w:hAnsi="Times New Roman" w:cs="Times New Roman"/>
          <w:lang w:eastAsia="ru-RU"/>
        </w:rPr>
        <w:t>нительных заданий, учитываются при выведении оценки за диктант.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При оценке </w:t>
      </w: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контрольного словарного диктанта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рекомендуется руководствоваться следующим: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«5»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 за диктант, в котором нет ошибок.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«4»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 за диктант, в котором ученик допустил 1-2 ошибки.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«3»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 за диктант, в котором допущено 3-4 ошибки.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Оценка «2»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ставится за диктант, в котором допущено до 7 ошибок. </w:t>
      </w:r>
    </w:p>
    <w:p w:rsidR="00381746" w:rsidRPr="001F63E5" w:rsidRDefault="00381746" w:rsidP="00D51326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                           Оценка сочинений и изложений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Сочинения и изложения – основные формы проверки умения правильно и последовательно изл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гать мысли, уровня речевой подготовки учащихся.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Сочинения и изложения в 4-8 классах проводятся в соответствии с требованиями раздела пр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граммы «Развития навыков связной речи».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Примерный объем текста для подробного изложения: в 5 классе – 100-150 слов, в 6 классе – 150-200 слов, в 7 классе – 200-2500, в 8 классе – 250-350, в 9 классе – 350-450 слов.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Объем текстов итоговых контрольных подробных изложений в 8 и 9 классов может быть увеличен на 50 слов в связи с тем, что на таких уроках не проводится подготовительная работа.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Рекомендуется следующий примерный объем классных сочинений: в 5 классе – 0,5 – 1,0 стран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>цы, в 6 классе – 1,0 – 1,5, в 7 классе – 1,5 – 2,0, в 8 классе – 2,0 – 3,0, в 9 классе – 3,0 – 4,0. Экзам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национное сочинение – 3-5 листов, медальная работа – 4-5 листов.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ния, от почерка.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С помощью сочинений и изложений проверяются: 1) умение раскрывать тему; 2) умение испол</w:t>
      </w:r>
      <w:r w:rsidRPr="001F63E5">
        <w:rPr>
          <w:rFonts w:ascii="Times New Roman" w:eastAsia="Times New Roman" w:hAnsi="Times New Roman" w:cs="Times New Roman"/>
          <w:lang w:eastAsia="ru-RU"/>
        </w:rPr>
        <w:t>ь</w:t>
      </w:r>
      <w:r w:rsidRPr="001F63E5">
        <w:rPr>
          <w:rFonts w:ascii="Times New Roman" w:eastAsia="Times New Roman" w:hAnsi="Times New Roman" w:cs="Times New Roman"/>
          <w:lang w:eastAsia="ru-RU"/>
        </w:rPr>
        <w:t>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Любое сочинение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</w:t>
      </w:r>
      <w:r w:rsidRPr="001F63E5">
        <w:rPr>
          <w:rFonts w:ascii="Times New Roman" w:eastAsia="Times New Roman" w:hAnsi="Times New Roman" w:cs="Times New Roman"/>
          <w:lang w:eastAsia="ru-RU"/>
        </w:rPr>
        <w:t>н</w:t>
      </w:r>
      <w:r w:rsidRPr="001F63E5">
        <w:rPr>
          <w:rFonts w:ascii="Times New Roman" w:eastAsia="Times New Roman" w:hAnsi="Times New Roman" w:cs="Times New Roman"/>
          <w:lang w:eastAsia="ru-RU"/>
        </w:rPr>
        <w:t>ных и языковых норм. Обе оценки считаются оценками по русскому языку, за исключением сл</w:t>
      </w:r>
      <w:r w:rsidRPr="001F63E5">
        <w:rPr>
          <w:rFonts w:ascii="Times New Roman" w:eastAsia="Times New Roman" w:hAnsi="Times New Roman" w:cs="Times New Roman"/>
          <w:lang w:eastAsia="ru-RU"/>
        </w:rPr>
        <w:t>у</w:t>
      </w:r>
      <w:r w:rsidRPr="001F63E5">
        <w:rPr>
          <w:rFonts w:ascii="Times New Roman" w:eastAsia="Times New Roman" w:hAnsi="Times New Roman" w:cs="Times New Roman"/>
          <w:lang w:eastAsia="ru-RU"/>
        </w:rPr>
        <w:t>чаев, когда проводится работа, проверяющая знания учащихся по литературе. В этом случае пе</w:t>
      </w:r>
      <w:r w:rsidRPr="001F63E5">
        <w:rPr>
          <w:rFonts w:ascii="Times New Roman" w:eastAsia="Times New Roman" w:hAnsi="Times New Roman" w:cs="Times New Roman"/>
          <w:lang w:eastAsia="ru-RU"/>
        </w:rPr>
        <w:t>р</w:t>
      </w:r>
      <w:r w:rsidRPr="001F63E5">
        <w:rPr>
          <w:rFonts w:ascii="Times New Roman" w:eastAsia="Times New Roman" w:hAnsi="Times New Roman" w:cs="Times New Roman"/>
          <w:lang w:eastAsia="ru-RU"/>
        </w:rPr>
        <w:t>вая оценка (за содержание и речь) считается оценкой по литературе.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Содержание сочинения и изложения оценивается по следующим критериям: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lastRenderedPageBreak/>
        <w:t>соответствие работы ученика теме и основной мысли;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полнота раскрытия темы;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правильность фактического материала;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последовательность изложения.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оценке речевого оформления сочинений и изложений учитывается: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Разнообразие словаря и грамматического строя речи;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Стилевое единство и выразительность речи;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Число речевых недочетов.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Грамотность оценивается по числу допущенных учеником ошибок – орфографических, пункту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ционных и грамматических. Примечание</w:t>
      </w:r>
    </w:p>
    <w:p w:rsidR="00381746" w:rsidRPr="001F63E5" w:rsidRDefault="00381746" w:rsidP="00D51326">
      <w:pPr>
        <w:keepNext/>
        <w:numPr>
          <w:ilvl w:val="0"/>
          <w:numId w:val="11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При оценке сочинения необходимо учитывать </w:t>
      </w:r>
    </w:p>
    <w:p w:rsidR="00381746" w:rsidRPr="001F63E5" w:rsidRDefault="00381746" w:rsidP="00D51326">
      <w:pPr>
        <w:keepNext/>
        <w:numPr>
          <w:ilvl w:val="0"/>
          <w:numId w:val="11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самостоятельность, оригинальность замысла ученического сочинения, уровень его композицио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н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381746" w:rsidRPr="001F63E5" w:rsidRDefault="00381746" w:rsidP="00D51326">
      <w:pPr>
        <w:keepNext/>
        <w:numPr>
          <w:ilvl w:val="0"/>
          <w:numId w:val="11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Если объем сочинения в полтора –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к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туационных и 2 грамматических ошибках или при соотношениях: 2 – 3 – 2,   2 – 2 – 3; «3» ставится при соотношениях: 6 – 4 – 4 ,   4 – 6 – 4,   4 – 4 – 6. При выставлении оценки «5» превышение об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ъ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ема сочинения не принимается во внимание.</w:t>
      </w:r>
    </w:p>
    <w:p w:rsidR="00381746" w:rsidRPr="001F63E5" w:rsidRDefault="00381746" w:rsidP="00D51326">
      <w:pPr>
        <w:keepNext/>
        <w:numPr>
          <w:ilvl w:val="0"/>
          <w:numId w:val="11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381746" w:rsidRPr="001F63E5" w:rsidRDefault="00381746" w:rsidP="00D51326">
      <w:pPr>
        <w:keepNext/>
        <w:numPr>
          <w:ilvl w:val="0"/>
          <w:numId w:val="11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На оценку сочинения и изложения распространяются положения  об однотипных и негрубых ошибках, а также о сделанных учеником исправлениях, приведенные в разделе «Оценка дикта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н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тов».  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Ошибки и недочеты в сочинениях и изложениях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Следует различать понятия «ошибка» и «недочет». Ошибка – это нарушение требований к пр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вильности речи, нарушение норм литературного языка. О ней мы говорим «так сказать нельзя». Недочет –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– с позиции «это хуже, чем могло бы быть сказано или написано». Другими словами, недочет – это скорее не ошибка, а некоторая шероховатость речи.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Речевые недочеты свидетельствуют о том, что школьник не научился подчинять отбор слов и в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ы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</w:t>
      </w:r>
      <w:r w:rsidRPr="001F63E5">
        <w:rPr>
          <w:rFonts w:ascii="Times New Roman" w:eastAsia="Times New Roman" w:hAnsi="Times New Roman" w:cs="Times New Roman"/>
          <w:iCs/>
          <w:lang w:eastAsia="ru-RU"/>
        </w:rPr>
        <w:t>Речевыми недочетами можно считать:</w:t>
      </w:r>
    </w:p>
    <w:p w:rsidR="00381746" w:rsidRPr="001F63E5" w:rsidRDefault="00381746" w:rsidP="00D51326">
      <w:pPr>
        <w:shd w:val="clear" w:color="auto" w:fill="FFFFFF"/>
        <w:tabs>
          <w:tab w:val="left" w:pos="2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 повторение одного и того же слова;</w:t>
      </w:r>
    </w:p>
    <w:p w:rsidR="00381746" w:rsidRPr="001F63E5" w:rsidRDefault="00381746" w:rsidP="00D51326">
      <w:pPr>
        <w:shd w:val="clear" w:color="auto" w:fill="FFFFFF"/>
        <w:tabs>
          <w:tab w:val="left" w:pos="2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 однообразие словарных конструкций;</w:t>
      </w:r>
    </w:p>
    <w:p w:rsidR="00381746" w:rsidRPr="001F63E5" w:rsidRDefault="00381746" w:rsidP="00D51326">
      <w:pPr>
        <w:shd w:val="clear" w:color="auto" w:fill="FFFFFF"/>
        <w:tabs>
          <w:tab w:val="left" w:pos="2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 неудачный порядок слов;</w:t>
      </w:r>
    </w:p>
    <w:p w:rsidR="00381746" w:rsidRPr="001F63E5" w:rsidRDefault="00381746" w:rsidP="00D51326">
      <w:pPr>
        <w:shd w:val="clear" w:color="auto" w:fill="FFFFFF"/>
        <w:tabs>
          <w:tab w:val="left" w:pos="2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 различного рода стилевые смешения.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Ошибки в содержании сочинений и изложений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  <w:r w:rsidRPr="001F63E5">
        <w:rPr>
          <w:rFonts w:ascii="Times New Roman" w:eastAsia="Times New Roman" w:hAnsi="Times New Roman" w:cs="Times New Roman"/>
          <w:i/>
          <w:iCs/>
          <w:lang w:eastAsia="ru-RU"/>
        </w:rPr>
        <w:t>Фактические ошибки:</w:t>
      </w:r>
    </w:p>
    <w:p w:rsidR="00381746" w:rsidRPr="001F63E5" w:rsidRDefault="00381746" w:rsidP="00D51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в изложении: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неточности, искажения текста в обозначении времени, места событий, последовательности де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й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ствий, причинно-следственных связей.</w:t>
      </w:r>
    </w:p>
    <w:p w:rsidR="00381746" w:rsidRPr="001F63E5" w:rsidRDefault="00381746" w:rsidP="00D51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В сочинении: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63E5">
        <w:rPr>
          <w:rFonts w:ascii="Times New Roman" w:eastAsia="Times New Roman" w:hAnsi="Times New Roman" w:cs="Times New Roman"/>
          <w:i/>
          <w:iCs/>
          <w:lang w:eastAsia="ru-RU"/>
        </w:rPr>
        <w:t>Логические ошибки</w:t>
      </w:r>
    </w:p>
    <w:p w:rsidR="00381746" w:rsidRPr="001F63E5" w:rsidRDefault="00381746" w:rsidP="00D51326">
      <w:pPr>
        <w:shd w:val="clear" w:color="auto" w:fill="FFFFFF"/>
        <w:tabs>
          <w:tab w:val="left" w:pos="33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-нарушение последовательности в высказывании;</w:t>
      </w:r>
    </w:p>
    <w:p w:rsidR="00381746" w:rsidRPr="001F63E5" w:rsidRDefault="00381746" w:rsidP="00D51326">
      <w:pPr>
        <w:shd w:val="clear" w:color="auto" w:fill="FFFFFF"/>
        <w:tabs>
          <w:tab w:val="left" w:pos="33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-отсутствие связи между частями сочинения (изложения) и между предложениями;</w:t>
      </w:r>
    </w:p>
    <w:p w:rsidR="00381746" w:rsidRPr="001F63E5" w:rsidRDefault="00381746" w:rsidP="00D51326">
      <w:pPr>
        <w:shd w:val="clear" w:color="auto" w:fill="FFFFFF"/>
        <w:tabs>
          <w:tab w:val="left" w:pos="33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-неоправданное повторение высказанной ранее мысли;</w:t>
      </w:r>
    </w:p>
    <w:p w:rsidR="00381746" w:rsidRPr="001F63E5" w:rsidRDefault="00381746" w:rsidP="00D51326">
      <w:pPr>
        <w:shd w:val="clear" w:color="auto" w:fill="FFFFFF"/>
        <w:tabs>
          <w:tab w:val="left" w:pos="33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-раздробление одной </w:t>
      </w:r>
      <w:proofErr w:type="spellStart"/>
      <w:r w:rsidRPr="001F63E5">
        <w:rPr>
          <w:rFonts w:ascii="Times New Roman" w:eastAsia="Times New Roman" w:hAnsi="Times New Roman" w:cs="Times New Roman"/>
          <w:bCs/>
          <w:lang w:eastAsia="ru-RU"/>
        </w:rPr>
        <w:t>микротемы</w:t>
      </w:r>
      <w:proofErr w:type="spellEnd"/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 другой </w:t>
      </w:r>
      <w:proofErr w:type="spellStart"/>
      <w:r w:rsidRPr="001F63E5">
        <w:rPr>
          <w:rFonts w:ascii="Times New Roman" w:eastAsia="Times New Roman" w:hAnsi="Times New Roman" w:cs="Times New Roman"/>
          <w:bCs/>
          <w:lang w:eastAsia="ru-RU"/>
        </w:rPr>
        <w:t>микротемой</w:t>
      </w:r>
      <w:proofErr w:type="spellEnd"/>
      <w:r w:rsidRPr="001F63E5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381746" w:rsidRPr="001F63E5" w:rsidRDefault="00381746" w:rsidP="00D51326">
      <w:pPr>
        <w:shd w:val="clear" w:color="auto" w:fill="FFFFFF"/>
        <w:tabs>
          <w:tab w:val="left" w:pos="33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-несоразмерность частей высказывания или отсутствие необходимых частей;</w:t>
      </w:r>
    </w:p>
    <w:p w:rsidR="00381746" w:rsidRPr="001F63E5" w:rsidRDefault="00381746" w:rsidP="00D51326">
      <w:pPr>
        <w:shd w:val="clear" w:color="auto" w:fill="FFFFFF"/>
        <w:tabs>
          <w:tab w:val="left" w:pos="33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-перестановка частей текста (если она не обусловлена заданием к изложению);</w:t>
      </w:r>
    </w:p>
    <w:p w:rsidR="00381746" w:rsidRPr="001F63E5" w:rsidRDefault="00381746" w:rsidP="00D51326">
      <w:pPr>
        <w:shd w:val="clear" w:color="auto" w:fill="FFFFFF"/>
        <w:tabs>
          <w:tab w:val="left" w:pos="3384"/>
          <w:tab w:val="left" w:leader="underscore" w:pos="81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-неоправданная подмена лица, от которого ведется повествование. К примеру, повествование в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дется сначала от первого, а потом от третьего лица.</w:t>
      </w:r>
    </w:p>
    <w:p w:rsidR="00381746" w:rsidRPr="001F63E5" w:rsidRDefault="00381746" w:rsidP="00D51326">
      <w:pPr>
        <w:shd w:val="clear" w:color="auto" w:fill="FFFFFF"/>
        <w:tabs>
          <w:tab w:val="left" w:pos="99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hd w:val="clear" w:color="auto" w:fill="FFFFFF"/>
        <w:tabs>
          <w:tab w:val="left" w:pos="99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Речевые ошибки</w:t>
      </w:r>
    </w:p>
    <w:p w:rsidR="00381746" w:rsidRPr="001F63E5" w:rsidRDefault="00381746" w:rsidP="00D51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К речевым ошибкам относятся ошибки и недочеты в употреблении слов и построении те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к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ста. Первые, в свою очередь, делятся на семантические и стилистические.</w:t>
      </w:r>
    </w:p>
    <w:p w:rsidR="00381746" w:rsidRPr="001F63E5" w:rsidRDefault="00381746" w:rsidP="00D51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i/>
          <w:iCs/>
          <w:lang w:eastAsia="ru-RU"/>
        </w:rPr>
        <w:t>К</w:t>
      </w:r>
      <w:r w:rsidRPr="001F63E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1F63E5">
        <w:rPr>
          <w:rFonts w:ascii="Times New Roman" w:eastAsia="Times New Roman" w:hAnsi="Times New Roman" w:cs="Times New Roman"/>
          <w:i/>
          <w:iCs/>
          <w:lang w:eastAsia="ru-RU"/>
        </w:rPr>
        <w:t>речевым семантическим ошибкам</w:t>
      </w:r>
      <w:r w:rsidRPr="001F63E5">
        <w:rPr>
          <w:rFonts w:ascii="Times New Roman" w:eastAsia="Times New Roman" w:hAnsi="Times New Roman" w:cs="Times New Roman"/>
          <w:iCs/>
          <w:lang w:eastAsia="ru-RU"/>
        </w:rPr>
        <w:t xml:space="preserve"> можно отнести следующие нарушения: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употребление слова в несвойственном ему значении,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мокрыми ресницами он шлепал себя по лицу; реки с налипшими на них городами; устав ждать, братик опрокинул подбородок на стол;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spellStart"/>
      <w:r w:rsidRPr="001F63E5">
        <w:rPr>
          <w:rFonts w:ascii="Times New Roman" w:eastAsia="Times New Roman" w:hAnsi="Times New Roman" w:cs="Times New Roman"/>
          <w:bCs/>
          <w:lang w:eastAsia="ru-RU"/>
        </w:rPr>
        <w:t>неразличение</w:t>
      </w:r>
      <w:proofErr w:type="spellEnd"/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 (смешение) паронимов или синонимов,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рука болталась, как плетень; учитель не должен потакать прихотям ребенка и идти у него на поводке;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нарушение лексической сочетаемости,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Чичиков постепенно покидает город; пули не свистели над ушами;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употребление лишних слов,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опустив голову вниз; он впервые познакомился с Таней случайно;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пропуск, недостаток нужного слова,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Сережа смирно сидит в кресле, закутанный белой простыней, и терпеливо ждет конца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(о стрижке);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стилистически неоправданное употребление ряда однокоренных слов,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характерная черта характера; приближался все ближе и ближе;</w:t>
      </w:r>
    </w:p>
    <w:p w:rsidR="00381746" w:rsidRPr="001F63E5" w:rsidRDefault="00381746" w:rsidP="00D51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i/>
          <w:iCs/>
          <w:lang w:eastAsia="ru-RU"/>
        </w:rPr>
        <w:t>Стилистические ошибки</w:t>
      </w:r>
      <w:r w:rsidRPr="001F63E5">
        <w:rPr>
          <w:rFonts w:ascii="Times New Roman" w:eastAsia="Times New Roman" w:hAnsi="Times New Roman" w:cs="Times New Roman"/>
          <w:iCs/>
          <w:lang w:eastAsia="ru-RU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неоправданное употребление в авторской речи диалектных и просторечных слов, например: У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Кити было два парня: Левин и Вронский;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неуместное употребление эмоционально окрашенных слов и конструкций, особенно в авторской речи,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Рядом сидит папа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(вместо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отец) одного из малышей;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смешение лексики разных исторических эпох;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употребление штампов.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iCs/>
          <w:lang w:eastAsia="ru-RU"/>
        </w:rPr>
        <w:t>Речевые ошибки в построении текста: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бедность и однообразие синтаксических конструкций;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нарушение видовременной соотнесенности глагольных форм,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Когда Пугачев выходил из избы и сел в карету, Гринев долго смотрел ему вслед;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стилистически неоправданное повторение слов;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неудачное употребление местоимений для связи предложений или частей текста, приводящее к неясности, двусмысленности речи,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Иванов закинул удочку, и она клюнула;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неудачный порядок слов.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Грамматические ошибки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Грамматические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ошибки – это нарушение грамматических норм образования языковых единиц и их структуры.</w:t>
      </w:r>
    </w:p>
    <w:p w:rsidR="00381746" w:rsidRPr="001F63E5" w:rsidRDefault="00381746" w:rsidP="00D51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Анализ грамматических ошибок помогает учителю определить, какими нормами языка (словоо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б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разовательными, морфологическими, синтаксическими) не владеет ученик. </w:t>
      </w:r>
    </w:p>
    <w:p w:rsidR="00381746" w:rsidRPr="001F63E5" w:rsidRDefault="00381746" w:rsidP="00D51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iCs/>
          <w:lang w:eastAsia="ru-RU"/>
        </w:rPr>
        <w:t>Разновидности грамматических ошибок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i/>
          <w:lang w:eastAsia="ru-RU"/>
        </w:rPr>
        <w:t>Словообразовательные,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состоящие в неоправданном </w:t>
      </w:r>
      <w:proofErr w:type="spellStart"/>
      <w:r w:rsidRPr="001F63E5">
        <w:rPr>
          <w:rFonts w:ascii="Times New Roman" w:eastAsia="Times New Roman" w:hAnsi="Times New Roman" w:cs="Times New Roman"/>
          <w:bCs/>
          <w:lang w:eastAsia="ru-RU"/>
        </w:rPr>
        <w:t>словосочинительстве</w:t>
      </w:r>
      <w:proofErr w:type="spellEnd"/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 или видоизменении слов нормативного языка (например,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надсмешка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, подчерк,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нагинаться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спинжак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беспощадство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публицизм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и т.п.). Такие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br/>
        <w:t>ошибки нельзя воспринимать как орфографические.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i/>
          <w:lang w:eastAsia="ru-RU"/>
        </w:rPr>
        <w:t>Морфологические,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связанные с ненормативным образованием форм слов и употреблением ч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стей речи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(писав свои произведения, не думал, что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очутюсь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 в полной темноте; одни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англичанины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; спортсмены в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каноях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;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ихний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улыбающий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 ребенок; 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ложит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 и т.д.)</w:t>
      </w:r>
    </w:p>
    <w:p w:rsidR="00381746" w:rsidRPr="001F63E5" w:rsidRDefault="00381746" w:rsidP="00D51326">
      <w:pPr>
        <w:widowControl w:val="0"/>
        <w:numPr>
          <w:ilvl w:val="0"/>
          <w:numId w:val="1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i/>
          <w:lang w:eastAsia="ru-RU"/>
        </w:rPr>
        <w:t>Синтаксические</w:t>
      </w:r>
    </w:p>
    <w:p w:rsidR="00381746" w:rsidRPr="001F63E5" w:rsidRDefault="00381746" w:rsidP="00D51326">
      <w:pPr>
        <w:shd w:val="clear" w:color="auto" w:fill="FFFFFF"/>
        <w:tabs>
          <w:tab w:val="left" w:pos="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ab/>
        <w:t xml:space="preserve">Ошибки в структуре словосочетаний, в согласовании и управлении,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бр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коньерам, нарушающих закон; жажда к славе;</w:t>
      </w:r>
    </w:p>
    <w:p w:rsidR="00381746" w:rsidRPr="001F63E5" w:rsidRDefault="00381746" w:rsidP="00D51326">
      <w:pPr>
        <w:shd w:val="clear" w:color="auto" w:fill="FFFFFF"/>
        <w:tabs>
          <w:tab w:val="left" w:pos="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б)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ab/>
        <w:t>ошибки в структуре простого предложения:</w:t>
      </w:r>
    </w:p>
    <w:p w:rsidR="00381746" w:rsidRPr="001F63E5" w:rsidRDefault="00381746" w:rsidP="00D51326">
      <w:pPr>
        <w:shd w:val="clear" w:color="auto" w:fill="FFFFFF"/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- нарушение связи между подлежащим и сказуемым,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солнце села; но не вечно ни юность, ни лето; это было моей единственной книгой в дни войны;</w:t>
      </w:r>
    </w:p>
    <w:p w:rsidR="00381746" w:rsidRPr="001F63E5" w:rsidRDefault="00381746" w:rsidP="00D51326">
      <w:pPr>
        <w:shd w:val="clear" w:color="auto" w:fill="FFFFFF"/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- нарушение границы предложения,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Собаки напали на след зайца. И стали гонять его по вырубке;</w:t>
      </w:r>
    </w:p>
    <w:p w:rsidR="00381746" w:rsidRPr="001F63E5" w:rsidRDefault="00381746" w:rsidP="00D51326">
      <w:pPr>
        <w:shd w:val="clear" w:color="auto" w:fill="FFFFFF"/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- разрушение ряда однородных членов,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настоящий учитель верен своему делу и никогда не отступать от своих принципов. Почти все вещи в доме большие: шкафы, двери, а еще грузовик и комбайн;</w:t>
      </w:r>
    </w:p>
    <w:p w:rsidR="00381746" w:rsidRPr="001F63E5" w:rsidRDefault="00381746" w:rsidP="00D51326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- ошибки в предложениях с причастными и деепричастными оборотами, например;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причалившая лодка к берегу; На картине «Вратарь» изображен мальчик, широко расставив ноги, упершись р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у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ками в колени;</w:t>
      </w:r>
    </w:p>
    <w:p w:rsidR="00381746" w:rsidRPr="001F63E5" w:rsidRDefault="00381746" w:rsidP="00D51326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- местоименное дублирование одного из членов предложения, чаще подлежащего,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К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у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сты, они покрывали берег реки;</w:t>
      </w:r>
    </w:p>
    <w:p w:rsidR="00381746" w:rsidRPr="001F63E5" w:rsidRDefault="00381746" w:rsidP="00D51326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- пропуски необходимых слов,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Владик прибил доску и побежал в волейбол.</w:t>
      </w:r>
    </w:p>
    <w:p w:rsidR="00381746" w:rsidRPr="001F63E5" w:rsidRDefault="00381746" w:rsidP="00D51326">
      <w:pPr>
        <w:shd w:val="clear" w:color="auto" w:fill="FFFFFF"/>
        <w:tabs>
          <w:tab w:val="left" w:pos="2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В) ошибки в структуре сложного предложения:</w:t>
      </w:r>
    </w:p>
    <w:p w:rsidR="00381746" w:rsidRPr="001F63E5" w:rsidRDefault="00381746" w:rsidP="00D51326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- смешение сочинительной и подчинительной связи,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Когда ветер усиливается, и кроны деревьев шумят под его порывами;</w:t>
      </w:r>
    </w:p>
    <w:p w:rsidR="00381746" w:rsidRPr="001F63E5" w:rsidRDefault="00381746" w:rsidP="00D51326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- отрыв придаточного от определяемого слова, например: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Сыновья Тараса только что слезли с к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ней, которые учились в Киевской бурсе;</w:t>
      </w:r>
    </w:p>
    <w:p w:rsidR="00381746" w:rsidRPr="001F63E5" w:rsidRDefault="00381746" w:rsidP="00D51326">
      <w:pPr>
        <w:shd w:val="clear" w:color="auto" w:fill="FFFFFF"/>
        <w:tabs>
          <w:tab w:val="left" w:pos="2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г) смешение прямой и косвенной речи;</w:t>
      </w:r>
    </w:p>
    <w:p w:rsidR="00381746" w:rsidRPr="001F63E5" w:rsidRDefault="00381746" w:rsidP="00D51326">
      <w:pPr>
        <w:shd w:val="clear" w:color="auto" w:fill="FFFFFF"/>
        <w:tabs>
          <w:tab w:val="left" w:pos="2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д) разрушение фразеологического оборота без особой стилистической установки, напр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мер: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терпеть не могу сидеть сложив руки; хохотала как резаная.</w:t>
      </w:r>
    </w:p>
    <w:p w:rsidR="00381746" w:rsidRPr="001F63E5" w:rsidRDefault="00381746" w:rsidP="00D51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Грамматические ошибки следует </w:t>
      </w:r>
      <w:r w:rsidRPr="001F63E5">
        <w:rPr>
          <w:rFonts w:ascii="Times New Roman" w:eastAsia="Times New Roman" w:hAnsi="Times New Roman" w:cs="Times New Roman"/>
          <w:u w:val="single"/>
          <w:lang w:eastAsia="ru-RU"/>
        </w:rPr>
        <w:t>отличать от орфографических.</w:t>
      </w:r>
      <w:r w:rsidRPr="001F63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з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граничить грамматические и орфографические ошибки. К примеру, ошибка в окончании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бракон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ь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ерам, промышляющих в лесах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не орфографическая, а грамматическая, так как нарушено соглас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 xml:space="preserve">вание, что является грамматической нормой. И, наоборот, в окончании </w:t>
      </w:r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умчался в синею даль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ошибка орфографическая, так как вместо «</w:t>
      </w:r>
      <w:proofErr w:type="spellStart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>юю</w:t>
      </w:r>
      <w:proofErr w:type="spellEnd"/>
      <w:r w:rsidRPr="001F63E5">
        <w:rPr>
          <w:rFonts w:ascii="Times New Roman" w:eastAsia="Times New Roman" w:hAnsi="Times New Roman" w:cs="Times New Roman"/>
          <w:bCs/>
          <w:iCs/>
          <w:lang w:eastAsia="ru-RU"/>
        </w:rPr>
        <w:t xml:space="preserve">» </w:t>
      </w:r>
      <w:r w:rsidRPr="001F63E5">
        <w:rPr>
          <w:rFonts w:ascii="Times New Roman" w:eastAsia="Times New Roman" w:hAnsi="Times New Roman" w:cs="Times New Roman"/>
          <w:bCs/>
          <w:lang w:eastAsia="ru-RU"/>
        </w:rPr>
        <w:t>по правилу написано другое.</w:t>
      </w:r>
    </w:p>
    <w:p w:rsidR="00381746" w:rsidRPr="001F63E5" w:rsidRDefault="00381746" w:rsidP="00D51326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                                 Оценка обучающих работ</w:t>
      </w:r>
    </w:p>
    <w:p w:rsidR="00381746" w:rsidRPr="001F63E5" w:rsidRDefault="00381746" w:rsidP="00D513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        Обучающие работы (различные упражнения и диктанты неконтрольного характера) оценив</w:t>
      </w:r>
      <w:r w:rsidRPr="001F63E5">
        <w:rPr>
          <w:rFonts w:ascii="Times New Roman" w:eastAsia="Times New Roman" w:hAnsi="Times New Roman" w:cs="Times New Roman"/>
          <w:lang w:eastAsia="ru-RU"/>
        </w:rPr>
        <w:t>а</w:t>
      </w:r>
      <w:r w:rsidRPr="001F63E5">
        <w:rPr>
          <w:rFonts w:ascii="Times New Roman" w:eastAsia="Times New Roman" w:hAnsi="Times New Roman" w:cs="Times New Roman"/>
          <w:lang w:eastAsia="ru-RU"/>
        </w:rPr>
        <w:t>ются более строго, чем контрольные работы.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        При оценке обучающихся работ учитывается: 1) степень самостоятельности учащегося; 2) этап обучения; 3) объем работы; 4) четкость, аккуратность, каллиграфическая правильность пис</w:t>
      </w:r>
      <w:r w:rsidRPr="001F63E5">
        <w:rPr>
          <w:rFonts w:ascii="Times New Roman" w:eastAsia="Times New Roman" w:hAnsi="Times New Roman" w:cs="Times New Roman"/>
          <w:lang w:eastAsia="ru-RU"/>
        </w:rPr>
        <w:t>ь</w:t>
      </w:r>
      <w:r w:rsidRPr="001F63E5">
        <w:rPr>
          <w:rFonts w:ascii="Times New Roman" w:eastAsia="Times New Roman" w:hAnsi="Times New Roman" w:cs="Times New Roman"/>
          <w:lang w:eastAsia="ru-RU"/>
        </w:rPr>
        <w:t>ма.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        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пенью аккуратности записи, подчеркиваний и других особенностей оформления, а также налич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>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         Первая и вторая работа как классная, так и домашняя при закреплении определенного умения или навыка проверяется, но по усмотрению учителя может не оцениваться. 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         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381746" w:rsidRPr="001F63E5" w:rsidRDefault="00381746" w:rsidP="00D513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F63E5">
        <w:rPr>
          <w:rFonts w:ascii="Times New Roman" w:eastAsia="Times New Roman" w:hAnsi="Times New Roman" w:cs="Times New Roman"/>
          <w:bCs/>
          <w:lang w:eastAsia="ru-RU"/>
        </w:rPr>
        <w:t>Оценка тестов</w:t>
      </w:r>
    </w:p>
    <w:p w:rsidR="00381746" w:rsidRPr="001F63E5" w:rsidRDefault="00381746" w:rsidP="00D513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проведении тестовых работ критерии оценок следующие:</w:t>
      </w:r>
    </w:p>
    <w:p w:rsidR="007233A0" w:rsidRPr="007233A0" w:rsidRDefault="007233A0" w:rsidP="007233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33A0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проведении тестовых работ критерии оценок следующие:</w:t>
      </w:r>
    </w:p>
    <w:p w:rsidR="007233A0" w:rsidRPr="007233A0" w:rsidRDefault="007233A0" w:rsidP="0072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33A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«5» - </w:t>
      </w:r>
      <w:r w:rsidRPr="007233A0">
        <w:rPr>
          <w:rFonts w:ascii="Times New Roman" w:eastAsia="Times New Roman" w:hAnsi="Times New Roman" w:cs="Times New Roman"/>
          <w:color w:val="000000" w:themeColor="text1"/>
          <w:lang w:eastAsia="ru-RU"/>
        </w:rPr>
        <w:t>80 – 100 %;</w:t>
      </w:r>
    </w:p>
    <w:p w:rsidR="007233A0" w:rsidRPr="007233A0" w:rsidRDefault="007233A0" w:rsidP="0072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33A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«4» - </w:t>
      </w:r>
      <w:r w:rsidRPr="007233A0">
        <w:rPr>
          <w:rFonts w:ascii="Times New Roman" w:eastAsia="Times New Roman" w:hAnsi="Times New Roman" w:cs="Times New Roman"/>
          <w:color w:val="000000" w:themeColor="text1"/>
          <w:lang w:eastAsia="ru-RU"/>
        </w:rPr>
        <w:t>60 – 79 %;</w:t>
      </w:r>
    </w:p>
    <w:p w:rsidR="007233A0" w:rsidRPr="007233A0" w:rsidRDefault="007233A0" w:rsidP="0072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33A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«3» - </w:t>
      </w:r>
      <w:r w:rsidRPr="007233A0">
        <w:rPr>
          <w:rFonts w:ascii="Times New Roman" w:eastAsia="Times New Roman" w:hAnsi="Times New Roman" w:cs="Times New Roman"/>
          <w:color w:val="000000" w:themeColor="text1"/>
          <w:lang w:eastAsia="ru-RU"/>
        </w:rPr>
        <w:t>40 – 50 %;</w:t>
      </w:r>
    </w:p>
    <w:p w:rsidR="007233A0" w:rsidRPr="007233A0" w:rsidRDefault="007233A0" w:rsidP="0072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33A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«2»- </w:t>
      </w:r>
      <w:r w:rsidRPr="007233A0">
        <w:rPr>
          <w:rFonts w:ascii="Times New Roman" w:eastAsia="Times New Roman" w:hAnsi="Times New Roman" w:cs="Times New Roman"/>
          <w:color w:val="000000" w:themeColor="text1"/>
          <w:lang w:eastAsia="ru-RU"/>
        </w:rPr>
        <w:t>менее 40 %.</w:t>
      </w:r>
    </w:p>
    <w:p w:rsidR="007233A0" w:rsidRDefault="007233A0" w:rsidP="00D513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Выведение итоговых отметок</w:t>
      </w:r>
    </w:p>
    <w:p w:rsidR="00381746" w:rsidRPr="001F63E5" w:rsidRDefault="00381746" w:rsidP="00D51326">
      <w:pPr>
        <w:widowControl w:val="0"/>
        <w:autoSpaceDE w:val="0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1746" w:rsidRPr="001F63E5" w:rsidRDefault="00381746" w:rsidP="00D51326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lastRenderedPageBreak/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</w:t>
      </w:r>
      <w:r w:rsidRPr="001F63E5">
        <w:rPr>
          <w:rFonts w:ascii="Times New Roman" w:eastAsia="Times New Roman" w:hAnsi="Times New Roman" w:cs="Times New Roman"/>
          <w:lang w:eastAsia="ru-RU"/>
        </w:rPr>
        <w:t>е</w:t>
      </w:r>
      <w:r w:rsidRPr="001F63E5">
        <w:rPr>
          <w:rFonts w:ascii="Times New Roman" w:eastAsia="Times New Roman" w:hAnsi="Times New Roman" w:cs="Times New Roman"/>
          <w:lang w:eastAsia="ru-RU"/>
        </w:rPr>
        <w:t>тического материала, овладе</w:t>
      </w:r>
      <w:r w:rsidRPr="001F63E5">
        <w:rPr>
          <w:rFonts w:ascii="Times New Roman" w:eastAsia="Times New Roman" w:hAnsi="Times New Roman" w:cs="Times New Roman"/>
          <w:lang w:eastAsia="ru-RU"/>
        </w:rPr>
        <w:softHyphen/>
        <w:t xml:space="preserve">ние умениями, речевое развитие, уровень орфографической и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пункт</w:t>
      </w:r>
      <w:r w:rsidRPr="001F63E5">
        <w:rPr>
          <w:rFonts w:ascii="Times New Roman" w:eastAsia="Times New Roman" w:hAnsi="Times New Roman" w:cs="Times New Roman"/>
          <w:lang w:eastAsia="ru-RU"/>
        </w:rPr>
        <w:t>у</w:t>
      </w:r>
      <w:r w:rsidRPr="001F63E5">
        <w:rPr>
          <w:rFonts w:ascii="Times New Roman" w:eastAsia="Times New Roman" w:hAnsi="Times New Roman" w:cs="Times New Roman"/>
          <w:lang w:eastAsia="ru-RU"/>
        </w:rPr>
        <w:t>аци</w:t>
      </w:r>
      <w:r w:rsidRPr="001F63E5">
        <w:rPr>
          <w:rFonts w:ascii="Times New Roman" w:eastAsia="Times New Roman" w:hAnsi="Times New Roman" w:cs="Times New Roman"/>
          <w:lang w:eastAsia="ru-RU"/>
        </w:rPr>
        <w:softHyphen/>
        <w:t>жен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грамотности.</w:t>
      </w:r>
    </w:p>
    <w:p w:rsidR="00381746" w:rsidRPr="001F63E5" w:rsidRDefault="00381746" w:rsidP="00D51326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 xml:space="preserve">Итоговая отметка не должна выводиться механически, как среднее арифметическое предшествующих отметок. </w:t>
      </w:r>
      <w:proofErr w:type="gramStart"/>
      <w:r w:rsidRPr="001F63E5">
        <w:rPr>
          <w:rFonts w:ascii="Times New Roman" w:eastAsia="Times New Roman" w:hAnsi="Times New Roman" w:cs="Times New Roman"/>
          <w:lang w:eastAsia="ru-RU"/>
        </w:rPr>
        <w:t xml:space="preserve">Решающим при ее </w:t>
      </w:r>
      <w:proofErr w:type="spellStart"/>
      <w:r w:rsidRPr="001F63E5">
        <w:rPr>
          <w:rFonts w:ascii="Times New Roman" w:eastAsia="Times New Roman" w:hAnsi="Times New Roman" w:cs="Times New Roman"/>
          <w:lang w:eastAsia="ru-RU"/>
        </w:rPr>
        <w:t>определе</w:t>
      </w:r>
      <w:r w:rsidRPr="001F63E5">
        <w:rPr>
          <w:rFonts w:ascii="Times New Roman" w:eastAsia="Times New Roman" w:hAnsi="Times New Roman" w:cs="Times New Roman"/>
          <w:lang w:eastAsia="ru-RU"/>
        </w:rPr>
        <w:softHyphen/>
        <w:t>же</w:t>
      </w:r>
      <w:proofErr w:type="spellEnd"/>
      <w:r w:rsidRPr="001F63E5">
        <w:rPr>
          <w:rFonts w:ascii="Times New Roman" w:eastAsia="Times New Roman" w:hAnsi="Times New Roman" w:cs="Times New Roman"/>
          <w:lang w:eastAsia="ru-RU"/>
        </w:rPr>
        <w:t xml:space="preserve"> следует считать фактическую подгото</w:t>
      </w:r>
      <w:r w:rsidRPr="001F63E5">
        <w:rPr>
          <w:rFonts w:ascii="Times New Roman" w:eastAsia="Times New Roman" w:hAnsi="Times New Roman" w:cs="Times New Roman"/>
          <w:lang w:eastAsia="ru-RU"/>
        </w:rPr>
        <w:t>в</w:t>
      </w:r>
      <w:r w:rsidRPr="001F63E5">
        <w:rPr>
          <w:rFonts w:ascii="Times New Roman" w:eastAsia="Times New Roman" w:hAnsi="Times New Roman" w:cs="Times New Roman"/>
          <w:lang w:eastAsia="ru-RU"/>
        </w:rPr>
        <w:t>ку ученика по всем показате</w:t>
      </w:r>
      <w:r w:rsidRPr="001F63E5">
        <w:rPr>
          <w:rFonts w:ascii="Times New Roman" w:eastAsia="Times New Roman" w:hAnsi="Times New Roman" w:cs="Times New Roman"/>
          <w:lang w:eastAsia="ru-RU"/>
        </w:rPr>
        <w:softHyphen/>
        <w:t>лям ко времени выведения этой отметки.</w:t>
      </w:r>
      <w:proofErr w:type="gramEnd"/>
      <w:r w:rsidRPr="001F63E5">
        <w:rPr>
          <w:rFonts w:ascii="Times New Roman" w:eastAsia="Times New Roman" w:hAnsi="Times New Roman" w:cs="Times New Roman"/>
          <w:lang w:eastAsia="ru-RU"/>
        </w:rPr>
        <w:t xml:space="preserve"> Однако для того, чтобы ст</w:t>
      </w:r>
      <w:r w:rsidRPr="001F63E5">
        <w:rPr>
          <w:rFonts w:ascii="Times New Roman" w:eastAsia="Times New Roman" w:hAnsi="Times New Roman" w:cs="Times New Roman"/>
          <w:lang w:eastAsia="ru-RU"/>
        </w:rPr>
        <w:t>и</w:t>
      </w:r>
      <w:r w:rsidRPr="001F63E5">
        <w:rPr>
          <w:rFonts w:ascii="Times New Roman" w:eastAsia="Times New Roman" w:hAnsi="Times New Roman" w:cs="Times New Roman"/>
          <w:lang w:eastAsia="ru-RU"/>
        </w:rPr>
        <w:t>му</w:t>
      </w:r>
      <w:r w:rsidRPr="001F63E5">
        <w:rPr>
          <w:rFonts w:ascii="Times New Roman" w:eastAsia="Times New Roman" w:hAnsi="Times New Roman" w:cs="Times New Roman"/>
          <w:lang w:eastAsia="ru-RU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381746" w:rsidRPr="001F63E5" w:rsidRDefault="00381746" w:rsidP="00D51326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lang w:eastAsia="ru-RU"/>
        </w:rPr>
      </w:pPr>
      <w:r w:rsidRPr="001F63E5">
        <w:rPr>
          <w:rFonts w:ascii="Times New Roman" w:eastAsia="Times New Roman" w:hAnsi="Times New Roman" w:cs="Times New Roman"/>
          <w:lang w:eastAsia="ru-RU"/>
        </w:rPr>
        <w:t>При выведении итоговой отметки преимущественное значение при</w:t>
      </w:r>
      <w:r w:rsidRPr="001F63E5">
        <w:rPr>
          <w:rFonts w:ascii="Times New Roman" w:eastAsia="Times New Roman" w:hAnsi="Times New Roman" w:cs="Times New Roman"/>
          <w:lang w:eastAsia="ru-RU"/>
        </w:rPr>
        <w:softHyphen/>
        <w:t>дается отметкам, о</w:t>
      </w:r>
      <w:r w:rsidRPr="001F63E5">
        <w:rPr>
          <w:rFonts w:ascii="Times New Roman" w:eastAsia="Times New Roman" w:hAnsi="Times New Roman" w:cs="Times New Roman"/>
          <w:lang w:eastAsia="ru-RU"/>
        </w:rPr>
        <w:t>т</w:t>
      </w:r>
      <w:r w:rsidRPr="001F63E5">
        <w:rPr>
          <w:rFonts w:ascii="Times New Roman" w:eastAsia="Times New Roman" w:hAnsi="Times New Roman" w:cs="Times New Roman"/>
          <w:lang w:eastAsia="ru-RU"/>
        </w:rPr>
        <w:t>ражающим степень владения навыками (орфографическими, пунктуационными, речевыми). П</w:t>
      </w:r>
      <w:r w:rsidRPr="001F63E5">
        <w:rPr>
          <w:rFonts w:ascii="Times New Roman" w:eastAsia="Times New Roman" w:hAnsi="Times New Roman" w:cs="Times New Roman"/>
          <w:lang w:eastAsia="ru-RU"/>
        </w:rPr>
        <w:t>о</w:t>
      </w:r>
      <w:r w:rsidRPr="001F63E5">
        <w:rPr>
          <w:rFonts w:ascii="Times New Roman" w:eastAsia="Times New Roman" w:hAnsi="Times New Roman" w:cs="Times New Roman"/>
          <w:lang w:eastAsia="ru-RU"/>
        </w:rPr>
        <w:t>этому итоговая от</w:t>
      </w:r>
      <w:r w:rsidRPr="001F63E5">
        <w:rPr>
          <w:rFonts w:ascii="Times New Roman" w:eastAsia="Times New Roman" w:hAnsi="Times New Roman" w:cs="Times New Roman"/>
          <w:lang w:eastAsia="ru-RU"/>
        </w:rPr>
        <w:softHyphen/>
        <w:t>метка за грамотность не может быть положительной, если на протяжении че</w:t>
      </w:r>
      <w:r w:rsidRPr="001F63E5">
        <w:rPr>
          <w:rFonts w:ascii="Times New Roman" w:eastAsia="Times New Roman" w:hAnsi="Times New Roman" w:cs="Times New Roman"/>
          <w:lang w:eastAsia="ru-RU"/>
        </w:rPr>
        <w:t>т</w:t>
      </w:r>
      <w:r w:rsidRPr="001F63E5">
        <w:rPr>
          <w:rFonts w:ascii="Times New Roman" w:eastAsia="Times New Roman" w:hAnsi="Times New Roman" w:cs="Times New Roman"/>
          <w:lang w:eastAsia="ru-RU"/>
        </w:rPr>
        <w:t>верти (года) большинство контрольных диктантов, сочинений, изложе</w:t>
      </w:r>
      <w:r w:rsidRPr="001F63E5">
        <w:rPr>
          <w:rFonts w:ascii="Times New Roman" w:eastAsia="Times New Roman" w:hAnsi="Times New Roman" w:cs="Times New Roman"/>
          <w:lang w:eastAsia="ru-RU"/>
        </w:rPr>
        <w:softHyphen/>
        <w:t>ний за орфографическую, пунктуационную, речевую грамотность оцени</w:t>
      </w:r>
      <w:r w:rsidRPr="001F63E5">
        <w:rPr>
          <w:rFonts w:ascii="Times New Roman" w:eastAsia="Times New Roman" w:hAnsi="Times New Roman" w:cs="Times New Roman"/>
          <w:lang w:eastAsia="ru-RU"/>
        </w:rPr>
        <w:softHyphen/>
        <w:t>вались баллом «2» и «1» с учетом работы над оши</w:t>
      </w:r>
      <w:r w:rsidRPr="001F63E5">
        <w:rPr>
          <w:rFonts w:ascii="Times New Roman" w:eastAsia="Times New Roman" w:hAnsi="Times New Roman" w:cs="Times New Roman"/>
          <w:lang w:eastAsia="ru-RU"/>
        </w:rPr>
        <w:t>б</w:t>
      </w:r>
      <w:r w:rsidRPr="001F63E5">
        <w:rPr>
          <w:rFonts w:ascii="Times New Roman" w:eastAsia="Times New Roman" w:hAnsi="Times New Roman" w:cs="Times New Roman"/>
          <w:lang w:eastAsia="ru-RU"/>
        </w:rPr>
        <w:t>ками.</w:t>
      </w:r>
    </w:p>
    <w:p w:rsidR="00ED7D7F" w:rsidRPr="001F63E5" w:rsidRDefault="00ED7D7F" w:rsidP="00D513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D7D7F" w:rsidRPr="001F63E5" w:rsidSect="001F63E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D3" w:rsidRDefault="004450D3">
      <w:pPr>
        <w:spacing w:after="0" w:line="240" w:lineRule="auto"/>
      </w:pPr>
      <w:r>
        <w:separator/>
      </w:r>
    </w:p>
  </w:endnote>
  <w:endnote w:type="continuationSeparator" w:id="0">
    <w:p w:rsidR="004450D3" w:rsidRDefault="0044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DF" w:rsidRDefault="002F21DF">
    <w:pPr>
      <w:pStyle w:val="a7"/>
      <w:jc w:val="right"/>
    </w:pPr>
  </w:p>
  <w:p w:rsidR="002F21DF" w:rsidRDefault="002F21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D3" w:rsidRDefault="004450D3">
      <w:pPr>
        <w:spacing w:after="0" w:line="240" w:lineRule="auto"/>
      </w:pPr>
      <w:r>
        <w:separator/>
      </w:r>
    </w:p>
  </w:footnote>
  <w:footnote w:type="continuationSeparator" w:id="0">
    <w:p w:rsidR="004450D3" w:rsidRDefault="0044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F8B1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9690B"/>
    <w:multiLevelType w:val="hybridMultilevel"/>
    <w:tmpl w:val="7A62A132"/>
    <w:lvl w:ilvl="0" w:tplc="BA7CA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05E64"/>
    <w:multiLevelType w:val="multilevel"/>
    <w:tmpl w:val="B52C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3B5038"/>
    <w:multiLevelType w:val="hybridMultilevel"/>
    <w:tmpl w:val="6FC8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F0826"/>
    <w:multiLevelType w:val="hybridMultilevel"/>
    <w:tmpl w:val="B4A6C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9616A2"/>
    <w:multiLevelType w:val="hybridMultilevel"/>
    <w:tmpl w:val="F4F6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B24CF"/>
    <w:multiLevelType w:val="hybridMultilevel"/>
    <w:tmpl w:val="AF5E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E4FC8"/>
    <w:multiLevelType w:val="multilevel"/>
    <w:tmpl w:val="F79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193DD8"/>
    <w:multiLevelType w:val="multilevel"/>
    <w:tmpl w:val="A3489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EF"/>
    <w:rsid w:val="00007BB0"/>
    <w:rsid w:val="00020D64"/>
    <w:rsid w:val="00033E45"/>
    <w:rsid w:val="000564D2"/>
    <w:rsid w:val="00081385"/>
    <w:rsid w:val="00093EDB"/>
    <w:rsid w:val="000E5305"/>
    <w:rsid w:val="000F18EA"/>
    <w:rsid w:val="000F2FD1"/>
    <w:rsid w:val="00101BF2"/>
    <w:rsid w:val="00165AE4"/>
    <w:rsid w:val="00165C25"/>
    <w:rsid w:val="00171496"/>
    <w:rsid w:val="00192559"/>
    <w:rsid w:val="001C045C"/>
    <w:rsid w:val="001E3973"/>
    <w:rsid w:val="001F63E5"/>
    <w:rsid w:val="00206F26"/>
    <w:rsid w:val="00226D0B"/>
    <w:rsid w:val="00277085"/>
    <w:rsid w:val="002826EF"/>
    <w:rsid w:val="0029131D"/>
    <w:rsid w:val="0029424A"/>
    <w:rsid w:val="002C3BEF"/>
    <w:rsid w:val="002D5E23"/>
    <w:rsid w:val="002F21DF"/>
    <w:rsid w:val="00331234"/>
    <w:rsid w:val="00346F2F"/>
    <w:rsid w:val="0034750E"/>
    <w:rsid w:val="00381746"/>
    <w:rsid w:val="00384F0E"/>
    <w:rsid w:val="003A4679"/>
    <w:rsid w:val="003C0CD7"/>
    <w:rsid w:val="003F0005"/>
    <w:rsid w:val="0041291E"/>
    <w:rsid w:val="00415C2E"/>
    <w:rsid w:val="00440A2E"/>
    <w:rsid w:val="004450D3"/>
    <w:rsid w:val="00495608"/>
    <w:rsid w:val="00496D01"/>
    <w:rsid w:val="004E782D"/>
    <w:rsid w:val="004F38FE"/>
    <w:rsid w:val="00510569"/>
    <w:rsid w:val="005523A4"/>
    <w:rsid w:val="00564D9A"/>
    <w:rsid w:val="00567451"/>
    <w:rsid w:val="005B17AE"/>
    <w:rsid w:val="005C1700"/>
    <w:rsid w:val="005D3790"/>
    <w:rsid w:val="006033CA"/>
    <w:rsid w:val="006058A6"/>
    <w:rsid w:val="00614A88"/>
    <w:rsid w:val="00640420"/>
    <w:rsid w:val="006703D0"/>
    <w:rsid w:val="006A5CA2"/>
    <w:rsid w:val="006B1FF9"/>
    <w:rsid w:val="006B20B9"/>
    <w:rsid w:val="00704860"/>
    <w:rsid w:val="007233A0"/>
    <w:rsid w:val="007277E2"/>
    <w:rsid w:val="00734AD9"/>
    <w:rsid w:val="0077197A"/>
    <w:rsid w:val="00783FD9"/>
    <w:rsid w:val="00791ABA"/>
    <w:rsid w:val="007D3C56"/>
    <w:rsid w:val="007F374D"/>
    <w:rsid w:val="00804DE3"/>
    <w:rsid w:val="008269B7"/>
    <w:rsid w:val="00832EDC"/>
    <w:rsid w:val="00847F67"/>
    <w:rsid w:val="00865CD2"/>
    <w:rsid w:val="0087698E"/>
    <w:rsid w:val="008A3965"/>
    <w:rsid w:val="008D713D"/>
    <w:rsid w:val="00905DE4"/>
    <w:rsid w:val="00924E00"/>
    <w:rsid w:val="0094104A"/>
    <w:rsid w:val="00971DDA"/>
    <w:rsid w:val="00981D56"/>
    <w:rsid w:val="009A1D4F"/>
    <w:rsid w:val="009C6FE0"/>
    <w:rsid w:val="009E1745"/>
    <w:rsid w:val="009F60DA"/>
    <w:rsid w:val="00A016EF"/>
    <w:rsid w:val="00A12D68"/>
    <w:rsid w:val="00A50AC2"/>
    <w:rsid w:val="00A527D3"/>
    <w:rsid w:val="00A53A17"/>
    <w:rsid w:val="00AB2F35"/>
    <w:rsid w:val="00B35C10"/>
    <w:rsid w:val="00B377C1"/>
    <w:rsid w:val="00B37A65"/>
    <w:rsid w:val="00B54707"/>
    <w:rsid w:val="00B772E1"/>
    <w:rsid w:val="00B87F69"/>
    <w:rsid w:val="00B9553F"/>
    <w:rsid w:val="00B97950"/>
    <w:rsid w:val="00BA4BCC"/>
    <w:rsid w:val="00BC052D"/>
    <w:rsid w:val="00C10709"/>
    <w:rsid w:val="00C41070"/>
    <w:rsid w:val="00C50375"/>
    <w:rsid w:val="00C8559B"/>
    <w:rsid w:val="00C87F8B"/>
    <w:rsid w:val="00C9710A"/>
    <w:rsid w:val="00CE7797"/>
    <w:rsid w:val="00CF362A"/>
    <w:rsid w:val="00CF3B16"/>
    <w:rsid w:val="00D05492"/>
    <w:rsid w:val="00D51326"/>
    <w:rsid w:val="00D868A2"/>
    <w:rsid w:val="00D90FAA"/>
    <w:rsid w:val="00DD25C8"/>
    <w:rsid w:val="00DF5C5A"/>
    <w:rsid w:val="00E21D35"/>
    <w:rsid w:val="00E2696E"/>
    <w:rsid w:val="00E333C5"/>
    <w:rsid w:val="00E56CEA"/>
    <w:rsid w:val="00E7273E"/>
    <w:rsid w:val="00E92315"/>
    <w:rsid w:val="00EA7A22"/>
    <w:rsid w:val="00ED1316"/>
    <w:rsid w:val="00ED7D7F"/>
    <w:rsid w:val="00F00011"/>
    <w:rsid w:val="00F014A7"/>
    <w:rsid w:val="00F15E71"/>
    <w:rsid w:val="00F96748"/>
    <w:rsid w:val="00FC3A42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16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1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016EF"/>
    <w:pPr>
      <w:ind w:left="720"/>
      <w:contextualSpacing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3"/>
    <w:rsid w:val="00A0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16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016E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016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016E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16E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016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379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">
    <w:name w:val="Сетка таблицы2"/>
    <w:basedOn w:val="a1"/>
    <w:next w:val="a3"/>
    <w:rsid w:val="007F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16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1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016EF"/>
    <w:pPr>
      <w:ind w:left="720"/>
      <w:contextualSpacing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3"/>
    <w:rsid w:val="00A0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16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016E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016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016E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16E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016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379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">
    <w:name w:val="Сетка таблицы2"/>
    <w:basedOn w:val="a1"/>
    <w:next w:val="a3"/>
    <w:rsid w:val="007F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8712</Words>
  <Characters>49664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95</cp:revision>
  <cp:lastPrinted>2012-06-24T10:50:00Z</cp:lastPrinted>
  <dcterms:created xsi:type="dcterms:W3CDTF">2012-04-05T12:23:00Z</dcterms:created>
  <dcterms:modified xsi:type="dcterms:W3CDTF">2013-05-30T09:13:00Z</dcterms:modified>
</cp:coreProperties>
</file>