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DA" w:rsidRDefault="004120CA" w:rsidP="00F83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494" w:rsidRPr="00F83494">
        <w:rPr>
          <w:rFonts w:ascii="Times New Roman" w:hAnsi="Times New Roman" w:cs="Times New Roman"/>
          <w:sz w:val="24"/>
          <w:szCs w:val="24"/>
        </w:rPr>
        <w:t>Организация проектной деятельности</w:t>
      </w:r>
      <w:r w:rsidR="00F83494">
        <w:rPr>
          <w:rFonts w:ascii="Times New Roman" w:hAnsi="Times New Roman" w:cs="Times New Roman"/>
          <w:sz w:val="24"/>
          <w:szCs w:val="24"/>
        </w:rPr>
        <w:t>.</w:t>
      </w:r>
    </w:p>
    <w:p w:rsidR="00F83494" w:rsidRDefault="00F83494" w:rsidP="00D251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Образованный человек в современном обществе – это не столько человек, вооруженный знаниями, сколько человек, умеющий добывать и приобретать новые знания, делая это целенаправленно по мере возникновения у него потребности при решении стоящих перед ним пробл</w:t>
      </w:r>
      <w:r w:rsidR="00D25163">
        <w:rPr>
          <w:rFonts w:ascii="Times New Roman" w:hAnsi="Times New Roman" w:cs="Times New Roman"/>
          <w:sz w:val="24"/>
          <w:szCs w:val="24"/>
        </w:rPr>
        <w:t>ем.</w:t>
      </w:r>
    </w:p>
    <w:p w:rsidR="00D25163" w:rsidRDefault="00F83494" w:rsidP="00D25163">
      <w:pPr>
        <w:tabs>
          <w:tab w:val="left" w:pos="24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494">
        <w:rPr>
          <w:rFonts w:ascii="Times New Roman" w:hAnsi="Times New Roman" w:cs="Times New Roman"/>
          <w:sz w:val="24"/>
          <w:szCs w:val="24"/>
        </w:rPr>
        <w:t>Мы часто слышим и говорим о реформе школьного процесса, о внедрении технических средств обучения в систему образования, однако количество детей с трудностями овладения грамотностью, к сожалению, с каждым годом увеличивается. Педагогическая практика подтверждает, что низкая успеваемость приводит школьника сначала к нежеланию выполнять домашние задания, а потом и посещать уроки.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83494" w:rsidRPr="00FD580E" w:rsidRDefault="00F83494" w:rsidP="00D25163">
      <w:pPr>
        <w:tabs>
          <w:tab w:val="left" w:pos="24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Значительно помочь в решение этих про</w:t>
      </w:r>
      <w:r w:rsidR="002C2F35">
        <w:rPr>
          <w:rFonts w:ascii="Times New Roman" w:hAnsi="Times New Roman" w:cs="Times New Roman"/>
          <w:sz w:val="24"/>
          <w:szCs w:val="24"/>
        </w:rPr>
        <w:t>блем может метод учебных</w:t>
      </w:r>
      <w:r>
        <w:rPr>
          <w:rFonts w:ascii="Times New Roman" w:hAnsi="Times New Roman" w:cs="Times New Roman"/>
          <w:sz w:val="24"/>
          <w:szCs w:val="24"/>
        </w:rPr>
        <w:t xml:space="preserve"> проектов, который в последние годы приобретает все большую популярность среди педагогов.</w:t>
      </w:r>
      <w:r w:rsidR="00FD580E" w:rsidRPr="00BD37F0">
        <w:rPr>
          <w:rFonts w:ascii="Calibri" w:eastAsia="Calibri" w:hAnsi="Calibri" w:cs="Times New Roman"/>
        </w:rPr>
        <w:t xml:space="preserve">  </w:t>
      </w:r>
      <w:r w:rsidR="00FD580E" w:rsidRPr="00FD580E">
        <w:rPr>
          <w:rFonts w:ascii="Times New Roman" w:eastAsia="Calibri" w:hAnsi="Times New Roman" w:cs="Times New Roman"/>
          <w:sz w:val="24"/>
          <w:szCs w:val="24"/>
        </w:rPr>
        <w:t xml:space="preserve">Проект ценен тем, что в ходе его выполнения школьники учатся самостоятельно приобретать знания, получают опыт познавательной и учебной деятельности. 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 </w:t>
      </w:r>
    </w:p>
    <w:p w:rsidR="002C2F35" w:rsidRDefault="002C2F35" w:rsidP="00D25163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знакомства</w:t>
      </w:r>
      <w:r w:rsidR="00F83494" w:rsidRPr="00FD580E">
        <w:rPr>
          <w:rFonts w:ascii="Times New Roman" w:hAnsi="Times New Roman" w:cs="Times New Roman"/>
          <w:sz w:val="24"/>
          <w:szCs w:val="24"/>
        </w:rPr>
        <w:t xml:space="preserve"> с научными работами Полата Е.С. «Метод проектов», его основными требованиями к использованию метода проектов, с методами проектов Петрова И.Н., практическим пособием «Как организо</w:t>
      </w:r>
      <w:r>
        <w:rPr>
          <w:rFonts w:ascii="Times New Roman" w:hAnsi="Times New Roman" w:cs="Times New Roman"/>
          <w:sz w:val="24"/>
          <w:szCs w:val="24"/>
        </w:rPr>
        <w:t>вать проектную деятельность учащ</w:t>
      </w:r>
      <w:r w:rsidR="00F83494" w:rsidRPr="00FD580E">
        <w:rPr>
          <w:rFonts w:ascii="Times New Roman" w:hAnsi="Times New Roman" w:cs="Times New Roman"/>
          <w:sz w:val="24"/>
          <w:szCs w:val="24"/>
        </w:rPr>
        <w:t xml:space="preserve">ихся» </w:t>
      </w:r>
      <w:r>
        <w:rPr>
          <w:rFonts w:ascii="Times New Roman" w:hAnsi="Times New Roman" w:cs="Times New Roman"/>
          <w:sz w:val="24"/>
          <w:szCs w:val="24"/>
        </w:rPr>
        <w:t xml:space="preserve">Сергеева И.С., появляются </w:t>
      </w:r>
      <w:r w:rsidR="00F83494" w:rsidRPr="00FD580E">
        <w:rPr>
          <w:rFonts w:ascii="Times New Roman" w:hAnsi="Times New Roman" w:cs="Times New Roman"/>
          <w:sz w:val="24"/>
          <w:szCs w:val="24"/>
        </w:rPr>
        <w:t>вопросы: когда можно применять метод проектов, как правильно его организовать?</w:t>
      </w:r>
      <w:r w:rsidR="007162D5" w:rsidRPr="00FD580E">
        <w:rPr>
          <w:rFonts w:ascii="Times New Roman" w:hAnsi="Times New Roman" w:cs="Times New Roman"/>
          <w:sz w:val="24"/>
          <w:szCs w:val="24"/>
        </w:rPr>
        <w:t xml:space="preserve"> </w:t>
      </w:r>
      <w:r w:rsidR="00FD580E" w:rsidRPr="00FD580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ветить на данные вопросы помогают</w:t>
      </w:r>
      <w:r w:rsidR="00FD580E" w:rsidRPr="00FD580E">
        <w:rPr>
          <w:rFonts w:ascii="Times New Roman" w:hAnsi="Times New Roman" w:cs="Times New Roman"/>
          <w:sz w:val="24"/>
          <w:szCs w:val="24"/>
        </w:rPr>
        <w:t xml:space="preserve"> работы Поливановой</w:t>
      </w:r>
      <w:r w:rsidR="007162D5" w:rsidRPr="00FD580E">
        <w:rPr>
          <w:rFonts w:ascii="Times New Roman" w:hAnsi="Times New Roman" w:cs="Times New Roman"/>
          <w:sz w:val="24"/>
          <w:szCs w:val="24"/>
        </w:rPr>
        <w:t xml:space="preserve"> К.И. </w:t>
      </w:r>
      <w:r w:rsidR="00FD580E" w:rsidRPr="00FD580E">
        <w:rPr>
          <w:rFonts w:ascii="Times New Roman" w:hAnsi="Times New Roman" w:cs="Times New Roman"/>
          <w:sz w:val="24"/>
          <w:szCs w:val="24"/>
        </w:rPr>
        <w:t>«</w:t>
      </w:r>
      <w:r w:rsidR="007162D5" w:rsidRPr="00FD580E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r w:rsidR="00FD580E" w:rsidRPr="00FD580E">
        <w:rPr>
          <w:rFonts w:ascii="Times New Roman" w:hAnsi="Times New Roman" w:cs="Times New Roman"/>
          <w:sz w:val="24"/>
          <w:szCs w:val="24"/>
        </w:rPr>
        <w:t>школьников: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80E" w:rsidRPr="00FD580E">
        <w:rPr>
          <w:rFonts w:ascii="Times New Roman" w:hAnsi="Times New Roman" w:cs="Times New Roman"/>
          <w:sz w:val="24"/>
          <w:szCs w:val="24"/>
        </w:rPr>
        <w:t>п</w:t>
      </w:r>
      <w:r w:rsidR="004120CA">
        <w:rPr>
          <w:rFonts w:ascii="Times New Roman" w:hAnsi="Times New Roman" w:cs="Times New Roman"/>
          <w:sz w:val="24"/>
          <w:szCs w:val="24"/>
        </w:rPr>
        <w:t>особие для учителя»,</w:t>
      </w:r>
      <w:r w:rsidR="00FD580E" w:rsidRPr="00FD580E">
        <w:rPr>
          <w:rFonts w:ascii="Times New Roman" w:hAnsi="Times New Roman" w:cs="Times New Roman"/>
          <w:sz w:val="24"/>
          <w:szCs w:val="24"/>
        </w:rPr>
        <w:t xml:space="preserve"> материалы курса М.А.Ступницкой</w:t>
      </w:r>
      <w:r w:rsidR="007162D5" w:rsidRPr="00FD580E">
        <w:rPr>
          <w:rFonts w:ascii="Times New Roman" w:hAnsi="Times New Roman" w:cs="Times New Roman"/>
          <w:sz w:val="24"/>
          <w:szCs w:val="24"/>
        </w:rPr>
        <w:t xml:space="preserve"> «Новые педагогические  технологии: организация и содержание проектной деятельности учащихся»</w:t>
      </w:r>
      <w:r w:rsidR="004120C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25163" w:rsidRDefault="002C2F35" w:rsidP="00D25163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</w:t>
      </w:r>
      <w:r w:rsidR="00F83494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 проектов в</w:t>
      </w:r>
      <w:r w:rsidR="00F83494">
        <w:rPr>
          <w:rFonts w:ascii="Times New Roman" w:hAnsi="Times New Roman" w:cs="Times New Roman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 xml:space="preserve"> очень важно</w:t>
      </w:r>
      <w:r w:rsidR="00F83494">
        <w:rPr>
          <w:rFonts w:ascii="Times New Roman" w:hAnsi="Times New Roman" w:cs="Times New Roman"/>
          <w:sz w:val="24"/>
          <w:szCs w:val="24"/>
        </w:rPr>
        <w:t xml:space="preserve">, так как применение  этого метода </w:t>
      </w:r>
      <w:r w:rsidR="00F83494" w:rsidRPr="00F83494">
        <w:rPr>
          <w:rFonts w:ascii="Times New Roman" w:hAnsi="Times New Roman" w:cs="Times New Roman"/>
          <w:sz w:val="24"/>
          <w:szCs w:val="24"/>
        </w:rPr>
        <w:t>на уроке позволяет значительно расширить поле деятельности учителя, отойти от строгих рамок урока с его неизменной структурой: опрос, объяснение,</w:t>
      </w:r>
      <w:r w:rsidR="00F83494">
        <w:rPr>
          <w:rFonts w:ascii="Times New Roman" w:hAnsi="Times New Roman" w:cs="Times New Roman"/>
          <w:sz w:val="24"/>
          <w:szCs w:val="24"/>
        </w:rPr>
        <w:t xml:space="preserve"> закрепление и домашнее задание,</w:t>
      </w:r>
      <w:r w:rsidR="00FD580E">
        <w:rPr>
          <w:rFonts w:ascii="Times New Roman" w:hAnsi="Times New Roman" w:cs="Times New Roman"/>
          <w:sz w:val="24"/>
          <w:szCs w:val="24"/>
        </w:rPr>
        <w:t xml:space="preserve"> позволяе</w:t>
      </w:r>
      <w:r w:rsidR="00F83494" w:rsidRPr="00F83494">
        <w:rPr>
          <w:rFonts w:ascii="Times New Roman" w:hAnsi="Times New Roman" w:cs="Times New Roman"/>
          <w:sz w:val="24"/>
          <w:szCs w:val="24"/>
        </w:rPr>
        <w:t>т разнооб</w:t>
      </w:r>
      <w:r w:rsidR="00F83494">
        <w:rPr>
          <w:rFonts w:ascii="Times New Roman" w:hAnsi="Times New Roman" w:cs="Times New Roman"/>
          <w:sz w:val="24"/>
          <w:szCs w:val="24"/>
        </w:rPr>
        <w:t>разить учебную деятельность,  способствуе</w:t>
      </w:r>
      <w:r w:rsidR="00F83494" w:rsidRPr="00F83494">
        <w:rPr>
          <w:rFonts w:ascii="Times New Roman" w:hAnsi="Times New Roman" w:cs="Times New Roman"/>
          <w:sz w:val="24"/>
          <w:szCs w:val="24"/>
        </w:rPr>
        <w:t>т повышению интеллектуальной активности учащихся,  следовательно, и эфф</w:t>
      </w:r>
      <w:r w:rsidR="00F83494">
        <w:rPr>
          <w:rFonts w:ascii="Times New Roman" w:hAnsi="Times New Roman" w:cs="Times New Roman"/>
          <w:sz w:val="24"/>
          <w:szCs w:val="24"/>
        </w:rPr>
        <w:t xml:space="preserve">ективности урока. </w:t>
      </w:r>
    </w:p>
    <w:p w:rsidR="00D25163" w:rsidRDefault="00F83494" w:rsidP="00D25163">
      <w:pPr>
        <w:tabs>
          <w:tab w:val="left" w:pos="24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494">
        <w:rPr>
          <w:rFonts w:ascii="Times New Roman" w:hAnsi="Times New Roman" w:cs="Times New Roman"/>
          <w:bCs/>
          <w:sz w:val="24"/>
          <w:szCs w:val="24"/>
        </w:rPr>
        <w:t>Актуальность метода проекта обусловлена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во- первых, тем, что этот метод</w:t>
      </w:r>
      <w:r w:rsidRPr="00F83494">
        <w:rPr>
          <w:rFonts w:ascii="Times New Roman" w:hAnsi="Times New Roman" w:cs="Times New Roman"/>
          <w:sz w:val="24"/>
          <w:szCs w:val="24"/>
        </w:rPr>
        <w:t xml:space="preserve"> в сочетании  с дру</w:t>
      </w:r>
      <w:r>
        <w:rPr>
          <w:rFonts w:ascii="Times New Roman" w:hAnsi="Times New Roman" w:cs="Times New Roman"/>
          <w:sz w:val="24"/>
          <w:szCs w:val="24"/>
        </w:rPr>
        <w:t>гими методами и приемами повышае</w:t>
      </w:r>
      <w:r w:rsidRPr="00F83494">
        <w:rPr>
          <w:rFonts w:ascii="Times New Roman" w:hAnsi="Times New Roman" w:cs="Times New Roman"/>
          <w:sz w:val="24"/>
          <w:szCs w:val="24"/>
        </w:rPr>
        <w:t>т эффективность пр</w:t>
      </w:r>
      <w:r>
        <w:rPr>
          <w:rFonts w:ascii="Times New Roman" w:hAnsi="Times New Roman" w:cs="Times New Roman"/>
          <w:sz w:val="24"/>
          <w:szCs w:val="24"/>
        </w:rPr>
        <w:t>еподавания русского языка, делае</w:t>
      </w:r>
      <w:r w:rsidRPr="00F83494">
        <w:rPr>
          <w:rFonts w:ascii="Times New Roman" w:hAnsi="Times New Roman" w:cs="Times New Roman"/>
          <w:sz w:val="24"/>
          <w:szCs w:val="24"/>
        </w:rPr>
        <w:t xml:space="preserve">т процесс обучения более интересным,  способствуют усиленному усвоению изучаемого материала; во-вторых, активизируют учебную деятельность, повышают познавательный интерес к предмету и  улучшают </w:t>
      </w:r>
      <w:r>
        <w:rPr>
          <w:rFonts w:ascii="Times New Roman" w:hAnsi="Times New Roman" w:cs="Times New Roman"/>
          <w:sz w:val="24"/>
          <w:szCs w:val="24"/>
        </w:rPr>
        <w:t>взаимоотношения; в-третьих,  развивае</w:t>
      </w:r>
      <w:r w:rsidRPr="00F83494">
        <w:rPr>
          <w:rFonts w:ascii="Times New Roman" w:hAnsi="Times New Roman" w:cs="Times New Roman"/>
          <w:sz w:val="24"/>
          <w:szCs w:val="24"/>
        </w:rPr>
        <w:t xml:space="preserve">т у детей навыки самостоятельной работы с различными источниками информации. </w:t>
      </w:r>
    </w:p>
    <w:p w:rsidR="00FD580E" w:rsidRPr="00D25163" w:rsidRDefault="00FD580E" w:rsidP="00D25163">
      <w:pPr>
        <w:tabs>
          <w:tab w:val="left" w:pos="24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важных этапов в применении проектной деятельности на уроках можно считать  его правильную организацию, так как проектная деятельность используется в основном в</w:t>
      </w:r>
      <w:r w:rsidR="004120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0CA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из-за того, что не укладывается во временные рамки </w:t>
      </w:r>
      <w:r w:rsidRPr="00D25163">
        <w:rPr>
          <w:rFonts w:ascii="Times New Roman" w:hAnsi="Times New Roman" w:cs="Times New Roman"/>
          <w:sz w:val="24"/>
          <w:szCs w:val="24"/>
        </w:rPr>
        <w:t>урока.</w:t>
      </w:r>
      <w:r w:rsidR="002C2F35">
        <w:rPr>
          <w:rFonts w:ascii="Times New Roman" w:hAnsi="Times New Roman" w:cs="Times New Roman"/>
          <w:sz w:val="24"/>
          <w:szCs w:val="24"/>
        </w:rPr>
        <w:t xml:space="preserve"> </w:t>
      </w:r>
      <w:r w:rsidRPr="00D25163">
        <w:rPr>
          <w:rFonts w:ascii="Times New Roman" w:hAnsi="Times New Roman" w:cs="Times New Roman"/>
          <w:sz w:val="24"/>
          <w:szCs w:val="24"/>
        </w:rPr>
        <w:t>Прежде всего</w:t>
      </w:r>
      <w:r w:rsidR="002B350A" w:rsidRPr="00D25163">
        <w:rPr>
          <w:rFonts w:ascii="Times New Roman" w:hAnsi="Times New Roman" w:cs="Times New Roman"/>
          <w:sz w:val="24"/>
          <w:szCs w:val="24"/>
        </w:rPr>
        <w:t>,</w:t>
      </w:r>
      <w:r w:rsidRPr="00D25163">
        <w:rPr>
          <w:rFonts w:ascii="Times New Roman" w:hAnsi="Times New Roman" w:cs="Times New Roman"/>
          <w:sz w:val="24"/>
          <w:szCs w:val="24"/>
        </w:rPr>
        <w:t xml:space="preserve"> необходимо составить алгоритм проектной деятельности учителя и учащихся. Определить этапы </w:t>
      </w:r>
      <w:r w:rsidR="002B350A" w:rsidRPr="00D25163">
        <w:rPr>
          <w:rFonts w:ascii="Times New Roman" w:hAnsi="Times New Roman" w:cs="Times New Roman"/>
          <w:sz w:val="24"/>
          <w:szCs w:val="24"/>
        </w:rPr>
        <w:t xml:space="preserve">и содержание предполагаемой </w:t>
      </w:r>
      <w:r w:rsidRPr="00D25163">
        <w:rPr>
          <w:rFonts w:ascii="Times New Roman" w:hAnsi="Times New Roman" w:cs="Times New Roman"/>
          <w:sz w:val="24"/>
          <w:szCs w:val="24"/>
        </w:rPr>
        <w:t>работы.</w:t>
      </w:r>
    </w:p>
    <w:p w:rsidR="00FD580E" w:rsidRDefault="00FD580E" w:rsidP="00FD580E">
      <w:pPr>
        <w:pStyle w:val="a4"/>
        <w:spacing w:before="0" w:beforeAutospacing="0" w:after="0" w:afterAutospacing="0"/>
        <w:jc w:val="both"/>
      </w:pPr>
    </w:p>
    <w:p w:rsidR="00FD580E" w:rsidRDefault="00FD580E" w:rsidP="00FD580E">
      <w:pPr>
        <w:pStyle w:val="a4"/>
        <w:spacing w:before="0" w:beforeAutospacing="0" w:after="0" w:afterAutospacing="0"/>
        <w:jc w:val="both"/>
      </w:pPr>
      <w:r>
        <w:t xml:space="preserve">На подготовительном этапе целесообразно определить тему и цель проекта, сформировать творческие группы, подготовить материалы к исследовательской работе, установить </w:t>
      </w:r>
      <w:r>
        <w:lastRenderedPageBreak/>
        <w:t>способы предоставления материалов. На этапе планирования уместно о</w:t>
      </w:r>
      <w:r w:rsidRPr="00BD37F0">
        <w:t>пределение источников, способов сбора и анализа информации</w:t>
      </w:r>
      <w:r>
        <w:t xml:space="preserve">, а на этапе разработки проектов - </w:t>
      </w:r>
    </w:p>
    <w:p w:rsidR="00FD580E" w:rsidRDefault="00FD580E" w:rsidP="00FD580E">
      <w:pPr>
        <w:pStyle w:val="a4"/>
        <w:spacing w:before="0" w:beforeAutospacing="0" w:after="0" w:afterAutospacing="0"/>
        <w:jc w:val="both"/>
      </w:pPr>
      <w:r>
        <w:t>осуществляется накопление</w:t>
      </w:r>
      <w:r w:rsidRPr="00BD37F0">
        <w:t xml:space="preserve"> информации путем работы с </w:t>
      </w:r>
      <w:r>
        <w:t>дополнительной литературой. После этого переходим к этапам оформления результатов, защите презентации и оцени</w:t>
      </w:r>
      <w:r w:rsidR="002B350A">
        <w:t>ванию работ. Важно, чтобы каждый этап работы над проектом имел свой конкретный продукт.</w:t>
      </w:r>
    </w:p>
    <w:p w:rsidR="00D25163" w:rsidRDefault="00FD580E" w:rsidP="00FD580E">
      <w:pPr>
        <w:pStyle w:val="a4"/>
        <w:spacing w:before="0" w:beforeAutospacing="0" w:after="0" w:afterAutospacing="0"/>
        <w:jc w:val="both"/>
      </w:pPr>
      <w:r w:rsidRPr="00BD37F0">
        <w:t>Применение метода проектов на ур</w:t>
      </w:r>
      <w:r w:rsidR="002B350A">
        <w:t>оках русского языка</w:t>
      </w:r>
      <w:r w:rsidRPr="00BD37F0">
        <w:t xml:space="preserve">, в первую очередь, имеет следующую цель - повышение практической, навыкообразующей направленности содержания. При этом приоритет отдается активным, интерактивным, игровым, лабораторным методам, исследовательской деятельности, методам творческого самовыражения. </w:t>
      </w:r>
    </w:p>
    <w:p w:rsidR="00D25163" w:rsidRDefault="00FD580E" w:rsidP="00D25163">
      <w:pPr>
        <w:pStyle w:val="a4"/>
        <w:spacing w:before="0" w:beforeAutospacing="0" w:after="0" w:afterAutospacing="0"/>
        <w:jc w:val="both"/>
      </w:pPr>
      <w:r w:rsidRPr="00BD37F0">
        <w:t>Создание проблемно-мотивационной  среды на уроке осуществляется разными формами: беседой, дискуссией, “мозговым штурмом”, самостоятельной работой, организацией “круглого стола”, консультацией, семинаром, лабораторной, групповой работой, ролевыми играми. Русский язык  как учебный предмет – плодотворная почва для проектной деятельности. Учителя часто сталкиваются с такими проблемами, как отсутствие читательского интереса среди учащихся, узкий кругозор, отсутствие навыка анализа и обобщения. Интересная работа в группах дает ребятам возможность почувствовать предмет, получить новые знания, а учителю – решать вышеперечисленные проблемы.</w:t>
      </w:r>
    </w:p>
    <w:p w:rsidR="00D25163" w:rsidRDefault="002B350A" w:rsidP="00D25163">
      <w:pPr>
        <w:pStyle w:val="a4"/>
        <w:spacing w:before="0" w:beforeAutospacing="0" w:after="0" w:afterAutospacing="0"/>
        <w:jc w:val="both"/>
      </w:pPr>
      <w:r w:rsidRPr="002B350A">
        <w:t xml:space="preserve">В процессе проектной деятельности у учащихся формируются и развиваются общеучебные умения: рефлексивные и поисковые (исследовательские); навыки оценочной самостоятельности и работы в сотрудничестве, а также способности достойно представлять и защищать свой проект. </w:t>
      </w:r>
    </w:p>
    <w:p w:rsidR="00D25163" w:rsidRDefault="00A10A7D" w:rsidP="00D25163">
      <w:pPr>
        <w:pStyle w:val="a4"/>
        <w:spacing w:before="0" w:beforeAutospacing="0" w:after="0" w:afterAutospacing="0"/>
        <w:jc w:val="both"/>
      </w:pPr>
      <w:r>
        <w:t>Мы н</w:t>
      </w:r>
      <w:r w:rsidR="002C2F35">
        <w:t>а уроках</w:t>
      </w:r>
      <w:r w:rsidR="002B350A" w:rsidRPr="002B350A">
        <w:t xml:space="preserve"> </w:t>
      </w:r>
      <w:r>
        <w:t>русского языка создае</w:t>
      </w:r>
      <w:r w:rsidR="00454FB3">
        <w:t>м</w:t>
      </w:r>
      <w:r w:rsidR="002B350A" w:rsidRPr="002B350A">
        <w:t xml:space="preserve"> качественные и интересные проекты, как в групповой, так и </w:t>
      </w:r>
      <w:r w:rsidR="002C2F35">
        <w:t xml:space="preserve">в индивидуальной форме, потому </w:t>
      </w:r>
      <w:r w:rsidR="002B350A" w:rsidRPr="002B350A">
        <w:t>что проектная деятельность - один из лучших способов для совмещения современных информационных технологий, личностно-ориентированного обучения и самостояте</w:t>
      </w:r>
      <w:r>
        <w:t>льной работы учащихся. Обращемся</w:t>
      </w:r>
      <w:r w:rsidR="002B350A" w:rsidRPr="002B350A">
        <w:t xml:space="preserve"> к м</w:t>
      </w:r>
      <w:r>
        <w:t>етоду проектов и</w:t>
      </w:r>
      <w:r w:rsidR="002B350A" w:rsidRPr="002B350A">
        <w:t xml:space="preserve"> при проверке домашнего задания (сообщение, доклад), </w:t>
      </w:r>
      <w:r>
        <w:t xml:space="preserve">и </w:t>
      </w:r>
      <w:r w:rsidR="002B350A" w:rsidRPr="002B350A">
        <w:t xml:space="preserve">при изучении новой темы (защита реферата, выполнение творческой работы и т. д.), </w:t>
      </w:r>
      <w:r>
        <w:t xml:space="preserve">и </w:t>
      </w:r>
      <w:r w:rsidR="002B350A" w:rsidRPr="002B350A">
        <w:t>при закреплении изученного (сочинение,</w:t>
      </w:r>
      <w:r w:rsidR="002B350A">
        <w:t xml:space="preserve"> презентация</w:t>
      </w:r>
      <w:r w:rsidR="002B350A" w:rsidRPr="002B350A">
        <w:t xml:space="preserve">). </w:t>
      </w:r>
    </w:p>
    <w:p w:rsidR="00D25163" w:rsidRDefault="00D25163" w:rsidP="00D25163">
      <w:pPr>
        <w:pStyle w:val="a4"/>
        <w:spacing w:before="0" w:beforeAutospacing="0" w:after="0" w:afterAutospacing="0"/>
        <w:jc w:val="both"/>
      </w:pPr>
      <w:r>
        <w:t>Так как урочная деятельность предусматривает строгие временные рамки, целесообразно начинать работу над проектом в начале изучения большого раздела. Например, тема «Причастие» изучается примерно 20 уроков. Если начать организацию проектного метода с первых уроков изучения, то к последнему обобщающему уроку у учащихся будет готов единый проект, ключевые моменты которого освещались в течение изучения нового материала. Как итог: более глубокое изучение темы, повышение мотивации и качества полученных знаний, в результате того, что знания были добыты в процессе собственного опыта учащихся, путем проб и ошибок, а не «заложены в головы» учителем.</w:t>
      </w:r>
    </w:p>
    <w:p w:rsidR="00D25163" w:rsidRDefault="002C2F35" w:rsidP="00D25163">
      <w:pPr>
        <w:pStyle w:val="a4"/>
        <w:spacing w:before="0" w:beforeAutospacing="0" w:after="0" w:afterAutospacing="0"/>
        <w:jc w:val="both"/>
      </w:pPr>
      <w:r>
        <w:t xml:space="preserve">В применении метода проектной технологии в условии сельской школы, возникают определенные трудности. </w:t>
      </w:r>
      <w:r w:rsidR="007818EC">
        <w:t>В первую очередь это невозможность разделени</w:t>
      </w:r>
      <w:r w:rsidR="00A10A7D">
        <w:t>я класса на творческие группы (</w:t>
      </w:r>
      <w:r w:rsidR="007818EC">
        <w:t xml:space="preserve">так как в классах обучается всего по 4-5 человек). Но это не значит, что </w:t>
      </w:r>
      <w:r w:rsidR="00A10A7D">
        <w:t xml:space="preserve">в </w:t>
      </w:r>
      <w:r w:rsidR="007818EC">
        <w:t>маленьких классах не нужно применять проектную деятельность. Можно работать коллективно, главное – правильно распределить исследовательскую деятельность между учен</w:t>
      </w:r>
      <w:r w:rsidR="00A10A7D">
        <w:t>иками. Так в 5 классе (3 человека</w:t>
      </w:r>
      <w:r w:rsidR="007818EC">
        <w:t>) во время изучения учебного материала по теме «Имя существительное» учениками разрабатывался учебный проект «Удивительная часть речи», который был представлен в виде учебной презентации на обобщающем занятии.</w:t>
      </w:r>
      <w:r w:rsidR="00786F9D">
        <w:t xml:space="preserve"> Каждому ученику предлагалась роль научного эксперта, оговаривалась тема и цель выполнения работы. Конечно же, проводились дополнительные консультации, давались рекомендации, необходимые</w:t>
      </w:r>
      <w:r w:rsidR="002B350A" w:rsidRPr="002B350A">
        <w:t xml:space="preserve"> для успешной реализации и резуль</w:t>
      </w:r>
      <w:r w:rsidR="00786F9D">
        <w:t xml:space="preserve">тативности </w:t>
      </w:r>
      <w:r w:rsidR="00A10A7D">
        <w:t>проекта, предлагалась литература</w:t>
      </w:r>
      <w:r w:rsidR="00786F9D">
        <w:t xml:space="preserve"> по теме, словари, электронные носители</w:t>
      </w:r>
      <w:r w:rsidR="002B350A" w:rsidRPr="002B350A">
        <w:t xml:space="preserve"> текстовой и </w:t>
      </w:r>
      <w:r w:rsidR="002B350A" w:rsidRPr="002B350A">
        <w:lastRenderedPageBreak/>
        <w:t>иллюстративной информации</w:t>
      </w:r>
      <w:r w:rsidR="00786F9D">
        <w:t>, доступ к Internet и список</w:t>
      </w:r>
      <w:r w:rsidR="002B350A" w:rsidRPr="002B350A">
        <w:t xml:space="preserve"> адресо</w:t>
      </w:r>
      <w:r w:rsidR="00A10A7D">
        <w:t>в сайтов по теме, грамматические</w:t>
      </w:r>
      <w:r w:rsidR="002B350A" w:rsidRPr="002B350A">
        <w:t xml:space="preserve"> таблиц</w:t>
      </w:r>
      <w:r w:rsidR="00A10A7D">
        <w:t>ы</w:t>
      </w:r>
      <w:r w:rsidR="002B350A" w:rsidRPr="002B350A">
        <w:t>.</w:t>
      </w:r>
    </w:p>
    <w:p w:rsidR="002B350A" w:rsidRDefault="00786F9D" w:rsidP="00D25163">
      <w:pPr>
        <w:pStyle w:val="a4"/>
        <w:spacing w:before="0" w:beforeAutospacing="0" w:after="0" w:afterAutospacing="0"/>
        <w:jc w:val="both"/>
      </w:pPr>
      <w:r>
        <w:t>В результате</w:t>
      </w:r>
      <w:r w:rsidR="004120CA">
        <w:t xml:space="preserve"> р</w:t>
      </w:r>
      <w:r w:rsidR="002B350A" w:rsidRPr="002B350A">
        <w:t xml:space="preserve">ешение правильно поставленных исследовательских </w:t>
      </w:r>
      <w:r w:rsidR="002B350A">
        <w:t>зада</w:t>
      </w:r>
      <w:r w:rsidR="004120CA">
        <w:t>ч существенным образом  изменило</w:t>
      </w:r>
      <w:r w:rsidR="002B350A">
        <w:t xml:space="preserve"> </w:t>
      </w:r>
      <w:r w:rsidR="004120CA">
        <w:t>весь процесс обучения и повысило</w:t>
      </w:r>
      <w:r w:rsidR="002B350A">
        <w:t xml:space="preserve"> </w:t>
      </w:r>
      <w:r w:rsidR="002B350A" w:rsidRPr="002B350A">
        <w:t xml:space="preserve"> интерес учащихся </w:t>
      </w:r>
      <w:r w:rsidR="004120CA">
        <w:t xml:space="preserve">к предмету. </w:t>
      </w:r>
      <w:r w:rsidR="002B350A" w:rsidRPr="002B350A">
        <w:t>Работа над</w:t>
      </w:r>
      <w:r w:rsidR="004120CA">
        <w:t xml:space="preserve"> созданием презентации позволила</w:t>
      </w:r>
      <w:r w:rsidR="002B350A" w:rsidRPr="002B350A">
        <w:t xml:space="preserve"> каждому ученику увидеть себя как человека способного и компетентного, идущего в ногу с современным</w:t>
      </w:r>
      <w:r w:rsidR="004120CA">
        <w:t xml:space="preserve">и технологиями, умеющему истинно оценивать себя. </w:t>
      </w:r>
      <w:r w:rsidR="002B350A" w:rsidRPr="002B350A">
        <w:t>Все это развивает коммуникативность</w:t>
      </w:r>
      <w:r w:rsidR="004120CA">
        <w:t>, толерантность</w:t>
      </w:r>
      <w:r w:rsidR="002B350A" w:rsidRPr="002B350A">
        <w:t xml:space="preserve"> и умение сотрудничать, умение искать пути решения поставленной задачи, развивает исследовательские умения.</w:t>
      </w:r>
      <w:r w:rsidR="004120CA">
        <w:t xml:space="preserve"> </w:t>
      </w:r>
    </w:p>
    <w:p w:rsidR="00D25163" w:rsidRDefault="00D25163" w:rsidP="006E70BD">
      <w:pPr>
        <w:pStyle w:val="a4"/>
        <w:spacing w:before="0" w:beforeAutospacing="0" w:after="180" w:afterAutospacing="0"/>
        <w:jc w:val="both"/>
      </w:pPr>
    </w:p>
    <w:p w:rsidR="00D25163" w:rsidRDefault="006E70BD" w:rsidP="006E70BD">
      <w:pPr>
        <w:pStyle w:val="a4"/>
        <w:spacing w:before="0" w:beforeAutospacing="0" w:after="180" w:afterAutospacing="0"/>
        <w:jc w:val="both"/>
        <w:rPr>
          <w:color w:val="333333"/>
        </w:rPr>
      </w:pPr>
      <w:r w:rsidRPr="006E70BD">
        <w:rPr>
          <w:color w:val="333333"/>
        </w:rPr>
        <w:t>Таким образом, метод проектов позволяет решать задачи формирования интеллектуальных умений и творческого развития детей, является действенным средством вовлечения в работу всех  учащихся, однако, успешен  лишь в том случае, если он идет от ученика. Но даже если это так, нужно постоянное живое участие учителя, так как необходима поддержка и поощрение учеников. Без координации действий учителем работа может зайти в тупик и интерес снизится, а возможно, и совсем сойдет на нет.</w:t>
      </w:r>
    </w:p>
    <w:p w:rsidR="006E70BD" w:rsidRPr="006E70BD" w:rsidRDefault="006E70BD" w:rsidP="006E70BD">
      <w:pPr>
        <w:pStyle w:val="a4"/>
        <w:spacing w:before="0" w:beforeAutospacing="0" w:after="180" w:afterAutospacing="0"/>
        <w:jc w:val="both"/>
        <w:rPr>
          <w:color w:val="333333"/>
        </w:rPr>
      </w:pPr>
      <w:r w:rsidRPr="006E70BD">
        <w:rPr>
          <w:color w:val="333333"/>
        </w:rPr>
        <w:t xml:space="preserve">Самым же главным результатом является формирование </w:t>
      </w:r>
      <w:r w:rsidR="004120CA">
        <w:rPr>
          <w:color w:val="333333"/>
        </w:rPr>
        <w:t>у детей самооценки, самоанализа</w:t>
      </w:r>
      <w:r w:rsidRPr="006E70BD">
        <w:rPr>
          <w:color w:val="333333"/>
        </w:rPr>
        <w:t>, умения понять: каких знаний не хватает</w:t>
      </w:r>
      <w:r w:rsidR="004120CA">
        <w:rPr>
          <w:color w:val="333333"/>
        </w:rPr>
        <w:t>,</w:t>
      </w:r>
      <w:r w:rsidRPr="006E70BD">
        <w:rPr>
          <w:color w:val="333333"/>
        </w:rPr>
        <w:t xml:space="preserve"> и знать, где и как эти знания можно получить, а получив их, применить и увидеть результат своих действий.</w:t>
      </w:r>
    </w:p>
    <w:p w:rsidR="006E70BD" w:rsidRPr="006E70BD" w:rsidRDefault="006E70BD" w:rsidP="006E70BD">
      <w:pPr>
        <w:pStyle w:val="a4"/>
        <w:spacing w:before="0" w:beforeAutospacing="0" w:after="0" w:afterAutospacing="0"/>
        <w:jc w:val="both"/>
        <w:rPr>
          <w:color w:val="333333"/>
        </w:rPr>
      </w:pPr>
      <w:r w:rsidRPr="006E70BD">
        <w:rPr>
          <w:rStyle w:val="a6"/>
          <w:b w:val="0"/>
          <w:color w:val="333333"/>
        </w:rPr>
        <w:t>Следовательно, проектная деятельность — один из  лучших способов для совмещения современных информационных технологий, личностно-ориентированного обучения и самостоятельной работы учащихся</w:t>
      </w:r>
      <w:r w:rsidRPr="006E70BD">
        <w:rPr>
          <w:rStyle w:val="a6"/>
          <w:color w:val="333333"/>
        </w:rPr>
        <w:t>.</w:t>
      </w:r>
      <w:r w:rsidRPr="006E70BD">
        <w:rPr>
          <w:rStyle w:val="apple-converted-space"/>
          <w:color w:val="333333"/>
        </w:rPr>
        <w:t> </w:t>
      </w:r>
      <w:r w:rsidRPr="006E70BD">
        <w:rPr>
          <w:color w:val="333333"/>
        </w:rPr>
        <w:t>Главное - тщательно продумать способы введения метода проектов в структуру уроков.</w:t>
      </w:r>
      <w:r w:rsidR="004120CA">
        <w:rPr>
          <w:color w:val="333333"/>
        </w:rPr>
        <w:t xml:space="preserve"> </w:t>
      </w:r>
    </w:p>
    <w:p w:rsidR="00F83494" w:rsidRDefault="00F83494" w:rsidP="00FD58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BD" w:rsidRDefault="006E70BD" w:rsidP="00FD58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 и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70BD" w:rsidRDefault="006E70BD" w:rsidP="00FD580E">
      <w:pPr>
        <w:spacing w:line="240" w:lineRule="auto"/>
      </w:pPr>
      <w:r w:rsidRPr="00BD37F0">
        <w:t>Бедерханова, В.П. Педагогическое проектирование в инн</w:t>
      </w:r>
      <w:r>
        <w:t>овационной деятельности</w:t>
      </w:r>
      <w:r w:rsidRPr="00BD37F0">
        <w:t>: Учебное пособие / В.П.Бедерханова, Б.П. Бонд</w:t>
      </w:r>
      <w:r>
        <w:t xml:space="preserve">арев. – Краснодар, 2000. </w:t>
      </w:r>
    </w:p>
    <w:p w:rsidR="006E70BD" w:rsidRDefault="006E70BD" w:rsidP="00FD580E">
      <w:pPr>
        <w:spacing w:line="240" w:lineRule="auto"/>
      </w:pPr>
      <w:r>
        <w:t>Сергеев И.С. Как организовать проектную деятельность учащихся: Практическое пособие для работников образовательных учреждений. М., 2005.</w:t>
      </w:r>
    </w:p>
    <w:p w:rsidR="006E70BD" w:rsidRDefault="00121693" w:rsidP="00FD58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Полат Е.С. Метод проектов. </w:t>
      </w:r>
      <w:hyperlink r:id="rId6" w:history="1">
        <w:hyperlink r:id="rId7" w:history="1">
          <w:r w:rsidRPr="00121693">
            <w:rPr>
              <w:rStyle w:val="a3"/>
              <w:rFonts w:ascii="Courier New" w:hAnsi="Courier New" w:cs="Courier New"/>
              <w:b/>
              <w:bCs/>
              <w:sz w:val="20"/>
              <w:szCs w:val="20"/>
              <w:shd w:val="clear" w:color="auto" w:fill="FFFFFF"/>
            </w:rPr>
            <w:t>http://www.ioso.ru/distant/project/meth%20project/metod%20pro.htm</w:t>
          </w:r>
        </w:hyperlink>
      </w:hyperlink>
    </w:p>
    <w:p w:rsidR="006E70BD" w:rsidRDefault="006E70BD" w:rsidP="00FD580E">
      <w:pPr>
        <w:spacing w:line="240" w:lineRule="auto"/>
      </w:pPr>
      <w:r>
        <w:t>Иванова Т.П. Организация проектной деятельности на уроках русского языка и литературы. .</w:t>
      </w:r>
      <w:hyperlink r:id="rId8" w:history="1">
        <w:r w:rsidRPr="0015254F">
          <w:rPr>
            <w:rStyle w:val="a3"/>
            <w:rFonts w:ascii="Times New Roman" w:hAnsi="Times New Roman" w:cs="Times New Roman"/>
            <w:sz w:val="24"/>
            <w:szCs w:val="24"/>
          </w:rPr>
          <w:t>http://zaz.gendocs.ru/docs/2900/index-194719.html</w:t>
        </w:r>
      </w:hyperlink>
    </w:p>
    <w:p w:rsidR="006E70BD" w:rsidRPr="006E70BD" w:rsidRDefault="006E70BD" w:rsidP="00FD580E">
      <w:pPr>
        <w:spacing w:line="240" w:lineRule="auto"/>
      </w:pPr>
      <w:r>
        <w:t xml:space="preserve">Метод проектов Петрова И.Н. </w:t>
      </w:r>
      <w:hyperlink r:id="rId9" w:history="1">
        <w:r w:rsidRPr="006E70BD">
          <w:rPr>
            <w:rStyle w:val="a3"/>
            <w:b/>
            <w:bCs/>
            <w:iCs/>
            <w:color w:val="005B7F"/>
          </w:rPr>
          <w:t>http://peressa2009.narod2.ru/Proekti_uchenikov/</w:t>
        </w:r>
      </w:hyperlink>
    </w:p>
    <w:p w:rsidR="006E70BD" w:rsidRDefault="0092243B" w:rsidP="00FD580E">
      <w:pPr>
        <w:spacing w:line="240" w:lineRule="auto"/>
      </w:pPr>
      <w:hyperlink r:id="rId10" w:history="1">
        <w:r w:rsidR="006E70BD" w:rsidRPr="008323C2">
          <w:rPr>
            <w:rStyle w:val="a3"/>
            <w:rFonts w:ascii="Times New Roman" w:hAnsi="Times New Roman" w:cs="Times New Roman"/>
            <w:sz w:val="24"/>
            <w:szCs w:val="24"/>
          </w:rPr>
          <w:t>http://pedsovet.org/component/option,com_mtree/task,viewlink/link_id,3528/</w:t>
        </w:r>
      </w:hyperlink>
    </w:p>
    <w:p w:rsidR="006E70BD" w:rsidRPr="00F83494" w:rsidRDefault="006E70BD" w:rsidP="00FD58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70BD" w:rsidRPr="00F83494" w:rsidSect="0064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72DD6"/>
    <w:multiLevelType w:val="hybridMultilevel"/>
    <w:tmpl w:val="6540BB7C"/>
    <w:lvl w:ilvl="0" w:tplc="F2DCA20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68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8C2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C7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A6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2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80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0B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21E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F83494"/>
    <w:rsid w:val="00031EFD"/>
    <w:rsid w:val="00121693"/>
    <w:rsid w:val="002B350A"/>
    <w:rsid w:val="002C2F35"/>
    <w:rsid w:val="00350B2D"/>
    <w:rsid w:val="004120CA"/>
    <w:rsid w:val="00454FB3"/>
    <w:rsid w:val="004C1254"/>
    <w:rsid w:val="00623F3A"/>
    <w:rsid w:val="006456DA"/>
    <w:rsid w:val="006E70BD"/>
    <w:rsid w:val="007162D5"/>
    <w:rsid w:val="007818EC"/>
    <w:rsid w:val="00786F9D"/>
    <w:rsid w:val="00812AB0"/>
    <w:rsid w:val="008D7F15"/>
    <w:rsid w:val="0092243B"/>
    <w:rsid w:val="00A10A7D"/>
    <w:rsid w:val="00B9669C"/>
    <w:rsid w:val="00BA3E82"/>
    <w:rsid w:val="00BF73CA"/>
    <w:rsid w:val="00C51911"/>
    <w:rsid w:val="00C676E9"/>
    <w:rsid w:val="00C725FC"/>
    <w:rsid w:val="00D25163"/>
    <w:rsid w:val="00F83494"/>
    <w:rsid w:val="00FD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DA"/>
  </w:style>
  <w:style w:type="paragraph" w:styleId="1">
    <w:name w:val="heading 1"/>
    <w:basedOn w:val="a"/>
    <w:link w:val="10"/>
    <w:uiPriority w:val="9"/>
    <w:qFormat/>
    <w:rsid w:val="00350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2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0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5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0B2D"/>
    <w:rPr>
      <w:i/>
      <w:iCs/>
    </w:rPr>
  </w:style>
  <w:style w:type="character" w:styleId="a6">
    <w:name w:val="Strong"/>
    <w:basedOn w:val="a0"/>
    <w:uiPriority w:val="22"/>
    <w:qFormat/>
    <w:rsid w:val="00350B2D"/>
    <w:rPr>
      <w:b/>
      <w:bCs/>
    </w:rPr>
  </w:style>
  <w:style w:type="paragraph" w:customStyle="1" w:styleId="c11">
    <w:name w:val="c11"/>
    <w:basedOn w:val="a"/>
    <w:rsid w:val="0035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B2D"/>
  </w:style>
  <w:style w:type="paragraph" w:customStyle="1" w:styleId="c3">
    <w:name w:val="c3"/>
    <w:basedOn w:val="a"/>
    <w:rsid w:val="0035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z.gendocs.ru/docs/2900/index-19471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oso.ru/distant/project/meth%20project/metod%20pro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oso.ru/distant/project/meth%20project/metod%20pro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sovet.org/component/option,com_mtree/task,viewlink/link_id,35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essa2009.narod2.ru/Proekti_uche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8EF6-DEB2-4B26-89DE-AA82BAC9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23</cp:revision>
  <dcterms:created xsi:type="dcterms:W3CDTF">2013-06-05T13:01:00Z</dcterms:created>
  <dcterms:modified xsi:type="dcterms:W3CDTF">2013-07-14T15:37:00Z</dcterms:modified>
</cp:coreProperties>
</file>