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F7" w:rsidRPr="00F713FC" w:rsidRDefault="00B12DF7" w:rsidP="00B12DF7">
      <w:pPr>
        <w:jc w:val="center"/>
      </w:pPr>
      <w:r>
        <w:t>Отдел</w:t>
      </w:r>
      <w:r w:rsidRPr="00F713FC">
        <w:t xml:space="preserve"> образования Исполнительного комитета</w:t>
      </w:r>
    </w:p>
    <w:p w:rsidR="00B12DF7" w:rsidRPr="00F713FC" w:rsidRDefault="00B12DF7" w:rsidP="00B12DF7">
      <w:pPr>
        <w:jc w:val="center"/>
      </w:pPr>
      <w:proofErr w:type="spellStart"/>
      <w:r w:rsidRPr="00F713FC">
        <w:t>Тукаевского</w:t>
      </w:r>
      <w:proofErr w:type="spellEnd"/>
      <w:r w:rsidRPr="00F713FC">
        <w:t xml:space="preserve"> муниципального района Республики Татарстан</w:t>
      </w:r>
    </w:p>
    <w:p w:rsidR="00B12DF7" w:rsidRPr="00F713FC" w:rsidRDefault="00B12DF7" w:rsidP="00B12DF7">
      <w:pPr>
        <w:jc w:val="center"/>
      </w:pPr>
      <w:r w:rsidRPr="00F713FC">
        <w:t xml:space="preserve">Муниципальное </w:t>
      </w:r>
      <w:r>
        <w:t>бюджетное обще</w:t>
      </w:r>
      <w:r w:rsidRPr="00F713FC">
        <w:t>образовательное учреждение</w:t>
      </w:r>
    </w:p>
    <w:p w:rsidR="00B12DF7" w:rsidRPr="00F713FC" w:rsidRDefault="00B12DF7" w:rsidP="00B12DF7">
      <w:pPr>
        <w:jc w:val="center"/>
      </w:pPr>
      <w:r w:rsidRPr="00F713FC">
        <w:t>«</w:t>
      </w:r>
      <w:proofErr w:type="spellStart"/>
      <w:r w:rsidRPr="00F713FC">
        <w:t>Бурдинская</w:t>
      </w:r>
      <w:proofErr w:type="spellEnd"/>
      <w:r w:rsidRPr="00F713FC">
        <w:t xml:space="preserve"> средняя общеобразовательная школа»</w:t>
      </w:r>
    </w:p>
    <w:p w:rsidR="00B12DF7" w:rsidRPr="00F713FC" w:rsidRDefault="00B12DF7" w:rsidP="00B12DF7"/>
    <w:p w:rsidR="00B12DF7" w:rsidRPr="00F713FC" w:rsidRDefault="00B12DF7" w:rsidP="00B12DF7">
      <w:r w:rsidRPr="00F713FC">
        <w:t xml:space="preserve">                                                                          </w:t>
      </w:r>
    </w:p>
    <w:p w:rsidR="00B12DF7" w:rsidRDefault="00B12DF7" w:rsidP="00B12DF7">
      <w:r w:rsidRPr="00F713FC">
        <w:t xml:space="preserve">                                                                                              </w:t>
      </w:r>
      <w:r>
        <w:t>«</w:t>
      </w:r>
      <w:r w:rsidRPr="00F713FC">
        <w:t>УТВЕРЖДЕНО</w:t>
      </w:r>
      <w:r>
        <w:t>»</w:t>
      </w:r>
    </w:p>
    <w:p w:rsidR="00B12DF7" w:rsidRDefault="00B12DF7" w:rsidP="00B12DF7">
      <w:r>
        <w:t xml:space="preserve">                                                                                      Педагогическим советом</w:t>
      </w:r>
    </w:p>
    <w:p w:rsidR="00B12DF7" w:rsidRPr="00F713FC" w:rsidRDefault="00B12DF7" w:rsidP="00B12DF7">
      <w:r>
        <w:t xml:space="preserve">                                                                                      протокол от ____________2011 г. № ___</w:t>
      </w:r>
    </w:p>
    <w:p w:rsidR="00B12DF7" w:rsidRPr="00F713FC" w:rsidRDefault="00B12DF7" w:rsidP="00B12DF7">
      <w:r w:rsidRPr="00F713FC">
        <w:t xml:space="preserve">                                                     </w:t>
      </w:r>
      <w:r>
        <w:t xml:space="preserve">                                </w:t>
      </w:r>
      <w:r w:rsidRPr="00F713FC">
        <w:t xml:space="preserve"> Введено приказом </w:t>
      </w:r>
    </w:p>
    <w:p w:rsidR="00B12DF7" w:rsidRDefault="00B12DF7" w:rsidP="00B12DF7">
      <w:r w:rsidRPr="00F713FC">
        <w:t xml:space="preserve">                                                                               </w:t>
      </w:r>
      <w:r>
        <w:t xml:space="preserve">       от ____ ______________ 2011 </w:t>
      </w:r>
      <w:r w:rsidRPr="00F713FC">
        <w:t xml:space="preserve"> г.</w:t>
      </w:r>
      <w:r>
        <w:t xml:space="preserve"> №___                              </w:t>
      </w:r>
    </w:p>
    <w:p w:rsidR="00B12DF7" w:rsidRPr="00F713FC" w:rsidRDefault="00B12DF7" w:rsidP="00B12DF7">
      <w:r>
        <w:t xml:space="preserve">                                                                                      </w:t>
      </w:r>
      <w:r w:rsidRPr="00F713FC">
        <w:t>Директор школы:</w:t>
      </w:r>
    </w:p>
    <w:p w:rsidR="00B12DF7" w:rsidRPr="00F713FC" w:rsidRDefault="00B12DF7" w:rsidP="00B12DF7">
      <w:r w:rsidRPr="00F713FC">
        <w:t xml:space="preserve">                                                                                    </w:t>
      </w:r>
      <w:r>
        <w:t xml:space="preserve"> </w:t>
      </w:r>
      <w:r w:rsidRPr="00F713FC">
        <w:t xml:space="preserve"> _______________ / </w:t>
      </w:r>
      <w:proofErr w:type="spellStart"/>
      <w:r w:rsidRPr="00F713FC">
        <w:t>В.М.Утяшов</w:t>
      </w:r>
      <w:proofErr w:type="spellEnd"/>
      <w:r w:rsidRPr="00F713FC">
        <w:t>/</w:t>
      </w:r>
    </w:p>
    <w:p w:rsidR="00B12DF7" w:rsidRPr="00F713FC" w:rsidRDefault="00B12DF7" w:rsidP="00B12DF7">
      <w:r w:rsidRPr="00F713FC">
        <w:t xml:space="preserve">                                                                                     </w:t>
      </w:r>
      <w:r>
        <w:t xml:space="preserve"> </w:t>
      </w:r>
    </w:p>
    <w:p w:rsidR="00B12DF7" w:rsidRPr="00F713FC" w:rsidRDefault="00B12DF7" w:rsidP="00B12DF7"/>
    <w:p w:rsidR="00B12DF7" w:rsidRPr="00F713FC" w:rsidRDefault="00B12DF7" w:rsidP="00B12DF7"/>
    <w:p w:rsidR="00B12DF7" w:rsidRPr="00F713FC" w:rsidRDefault="00B12DF7" w:rsidP="00B12DF7"/>
    <w:p w:rsidR="00B12DF7" w:rsidRPr="00F713FC" w:rsidRDefault="00B12DF7" w:rsidP="00B12DF7"/>
    <w:p w:rsidR="00B12DF7" w:rsidRPr="00F713FC" w:rsidRDefault="00B12DF7" w:rsidP="00B12DF7"/>
    <w:p w:rsidR="00B12DF7" w:rsidRPr="005C14E9" w:rsidRDefault="00B12DF7" w:rsidP="00B12DF7">
      <w:pPr>
        <w:pStyle w:val="1"/>
        <w:jc w:val="center"/>
        <w:rPr>
          <w:rFonts w:ascii="Times New Roman" w:hAnsi="Times New Roman" w:cs="Times New Roman"/>
        </w:rPr>
      </w:pPr>
      <w:r w:rsidRPr="005C14E9">
        <w:rPr>
          <w:rFonts w:ascii="Times New Roman" w:hAnsi="Times New Roman" w:cs="Times New Roman"/>
        </w:rPr>
        <w:t>РАБОЧАЯ ПРОГРАММА</w:t>
      </w:r>
    </w:p>
    <w:p w:rsidR="00B12DF7" w:rsidRPr="005C14E9" w:rsidRDefault="00B12DF7" w:rsidP="00B12DF7">
      <w:pPr>
        <w:pStyle w:val="1"/>
        <w:jc w:val="center"/>
        <w:rPr>
          <w:rFonts w:ascii="Times New Roman" w:hAnsi="Times New Roman" w:cs="Times New Roman"/>
        </w:rPr>
      </w:pPr>
      <w:r w:rsidRPr="005C14E9">
        <w:rPr>
          <w:rFonts w:ascii="Times New Roman" w:hAnsi="Times New Roman" w:cs="Times New Roman"/>
        </w:rPr>
        <w:t xml:space="preserve">ПО ПРЕДМЕТУ  </w:t>
      </w:r>
      <w:r w:rsidR="00F0115A">
        <w:rPr>
          <w:rFonts w:ascii="Times New Roman" w:hAnsi="Times New Roman" w:cs="Times New Roman"/>
          <w:i/>
        </w:rPr>
        <w:t>РУССКАЯ ЛИТЕРАТУРА</w:t>
      </w:r>
    </w:p>
    <w:p w:rsidR="00B12DF7" w:rsidRPr="005C14E9" w:rsidRDefault="00F0115A" w:rsidP="00B12DF7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7</w:t>
      </w:r>
      <w:r w:rsidR="00B12DF7" w:rsidRPr="005C14E9">
        <w:rPr>
          <w:rFonts w:ascii="Times New Roman" w:hAnsi="Times New Roman" w:cs="Times New Roman"/>
        </w:rPr>
        <w:t xml:space="preserve">  КЛАССА</w:t>
      </w:r>
    </w:p>
    <w:p w:rsidR="00B12DF7" w:rsidRDefault="00B12DF7" w:rsidP="00B12DF7">
      <w:pPr>
        <w:pStyle w:val="1"/>
      </w:pPr>
      <w:r>
        <w:t xml:space="preserve">                   </w:t>
      </w:r>
    </w:p>
    <w:p w:rsidR="00B12DF7" w:rsidRPr="00F713FC" w:rsidRDefault="00B12DF7" w:rsidP="00B12DF7">
      <w:pPr>
        <w:pStyle w:val="1"/>
        <w:jc w:val="center"/>
      </w:pPr>
      <w:r w:rsidRPr="00F713FC">
        <w:t xml:space="preserve">/ </w:t>
      </w:r>
      <w:r>
        <w:t>1</w:t>
      </w:r>
      <w:r w:rsidRPr="00F713FC">
        <w:t>,</w:t>
      </w:r>
      <w:r w:rsidR="00F0115A">
        <w:t>2,3,4 четверти – 2</w:t>
      </w:r>
      <w:r>
        <w:t xml:space="preserve"> часов  в неделю,                                   всего </w:t>
      </w:r>
      <w:r w:rsidR="00F0115A">
        <w:t>70</w:t>
      </w:r>
      <w:r>
        <w:t xml:space="preserve"> </w:t>
      </w:r>
      <w:r w:rsidRPr="00F713FC">
        <w:t xml:space="preserve"> час</w:t>
      </w:r>
      <w:r>
        <w:t>ов</w:t>
      </w:r>
      <w:r w:rsidRPr="00F713FC">
        <w:t xml:space="preserve"> в год/</w:t>
      </w:r>
    </w:p>
    <w:p w:rsidR="00B12DF7" w:rsidRPr="00F713FC" w:rsidRDefault="00B12DF7" w:rsidP="00B12DF7"/>
    <w:p w:rsidR="00B12DF7" w:rsidRPr="00F713FC" w:rsidRDefault="00B12DF7" w:rsidP="00B12DF7"/>
    <w:p w:rsidR="00B12DF7" w:rsidRDefault="00B12DF7" w:rsidP="00B12DF7">
      <w:pPr>
        <w:jc w:val="center"/>
        <w:rPr>
          <w:sz w:val="28"/>
          <w:szCs w:val="28"/>
        </w:rPr>
      </w:pPr>
      <w:r w:rsidRPr="0004220C">
        <w:rPr>
          <w:sz w:val="28"/>
          <w:szCs w:val="28"/>
        </w:rPr>
        <w:t xml:space="preserve">Составитель: </w:t>
      </w:r>
      <w:r w:rsidR="00F0115A">
        <w:rPr>
          <w:sz w:val="28"/>
          <w:szCs w:val="28"/>
        </w:rPr>
        <w:t xml:space="preserve">Чернова </w:t>
      </w:r>
      <w:proofErr w:type="spellStart"/>
      <w:r w:rsidR="00F0115A">
        <w:rPr>
          <w:sz w:val="28"/>
          <w:szCs w:val="28"/>
        </w:rPr>
        <w:t>Энзе</w:t>
      </w:r>
      <w:proofErr w:type="spellEnd"/>
      <w:r w:rsidR="00F0115A">
        <w:rPr>
          <w:sz w:val="28"/>
          <w:szCs w:val="28"/>
        </w:rPr>
        <w:t xml:space="preserve"> </w:t>
      </w:r>
      <w:proofErr w:type="spellStart"/>
      <w:r w:rsidR="00F0115A">
        <w:rPr>
          <w:sz w:val="28"/>
          <w:szCs w:val="28"/>
        </w:rPr>
        <w:t>Асгатовна</w:t>
      </w:r>
      <w:proofErr w:type="spellEnd"/>
      <w:r w:rsidR="00F0115A">
        <w:rPr>
          <w:sz w:val="28"/>
          <w:szCs w:val="28"/>
        </w:rPr>
        <w:t>,</w:t>
      </w:r>
    </w:p>
    <w:p w:rsidR="00B12DF7" w:rsidRPr="0004220C" w:rsidRDefault="00B12DF7" w:rsidP="00B12DF7">
      <w:pPr>
        <w:jc w:val="center"/>
        <w:rPr>
          <w:sz w:val="28"/>
          <w:szCs w:val="28"/>
        </w:rPr>
      </w:pPr>
      <w:r w:rsidRPr="0004220C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</w:t>
      </w:r>
      <w:r w:rsidR="00F0115A">
        <w:rPr>
          <w:sz w:val="28"/>
          <w:szCs w:val="28"/>
        </w:rPr>
        <w:t>русского языка и литературы</w:t>
      </w:r>
      <w:r>
        <w:rPr>
          <w:sz w:val="28"/>
          <w:szCs w:val="28"/>
        </w:rPr>
        <w:t>, вторая квалификационная категория.</w:t>
      </w:r>
    </w:p>
    <w:p w:rsidR="00B12DF7" w:rsidRPr="00F713FC" w:rsidRDefault="00B12DF7" w:rsidP="00B12DF7">
      <w:pPr>
        <w:jc w:val="center"/>
      </w:pPr>
    </w:p>
    <w:p w:rsidR="00B12DF7" w:rsidRPr="00F713FC" w:rsidRDefault="00B12DF7" w:rsidP="00B12DF7"/>
    <w:p w:rsidR="00B12DF7" w:rsidRPr="00F713FC" w:rsidRDefault="00B12DF7" w:rsidP="00B12DF7"/>
    <w:p w:rsidR="00B12DF7" w:rsidRPr="00F713FC" w:rsidRDefault="00B12DF7" w:rsidP="00B12DF7"/>
    <w:p w:rsidR="00B12DF7" w:rsidRPr="00F713FC" w:rsidRDefault="00B12DF7" w:rsidP="00B12DF7">
      <w:r w:rsidRPr="00F713FC">
        <w:t xml:space="preserve">              </w:t>
      </w:r>
      <w:r>
        <w:t>«</w:t>
      </w:r>
      <w:r w:rsidRPr="00F713FC">
        <w:t>СОГЛАСОВАНО</w:t>
      </w:r>
      <w:r>
        <w:t>»</w:t>
      </w:r>
    </w:p>
    <w:p w:rsidR="00B12DF7" w:rsidRPr="00F713FC" w:rsidRDefault="00B12DF7" w:rsidP="00B12DF7">
      <w:r w:rsidRPr="00F713FC">
        <w:t xml:space="preserve">              Зам. директора: _________________ /В</w:t>
      </w:r>
      <w:r>
        <w:t>.</w:t>
      </w:r>
      <w:r w:rsidRPr="00F713FC">
        <w:t xml:space="preserve"> </w:t>
      </w:r>
      <w:proofErr w:type="spellStart"/>
      <w:r w:rsidRPr="00F713FC">
        <w:t>Н.Утяшова</w:t>
      </w:r>
      <w:proofErr w:type="spellEnd"/>
      <w:r w:rsidRPr="00F713FC">
        <w:t>/</w:t>
      </w:r>
    </w:p>
    <w:p w:rsidR="00B12DF7" w:rsidRPr="00F713FC" w:rsidRDefault="00B12DF7" w:rsidP="00B12DF7"/>
    <w:p w:rsidR="00B12DF7" w:rsidRPr="00F713FC" w:rsidRDefault="00B12DF7" w:rsidP="00B12DF7"/>
    <w:p w:rsidR="00B12DF7" w:rsidRPr="00F713FC" w:rsidRDefault="00B12DF7" w:rsidP="00B12DF7">
      <w:r w:rsidRPr="00F713FC">
        <w:t xml:space="preserve">              </w:t>
      </w:r>
      <w:r>
        <w:t>«</w:t>
      </w:r>
      <w:r w:rsidRPr="00F713FC">
        <w:t>РАССМОТРЕНО</w:t>
      </w:r>
      <w:r>
        <w:t>»</w:t>
      </w:r>
    </w:p>
    <w:p w:rsidR="00B12DF7" w:rsidRPr="00F713FC" w:rsidRDefault="00B12DF7" w:rsidP="00B12DF7">
      <w:r w:rsidRPr="00F713FC">
        <w:t xml:space="preserve">              на заседании ШМО, пр</w:t>
      </w:r>
      <w:r>
        <w:t>отокол от ____ ____________ 2011</w:t>
      </w:r>
      <w:r w:rsidRPr="00F713FC">
        <w:t xml:space="preserve"> г. № ______</w:t>
      </w:r>
    </w:p>
    <w:p w:rsidR="00B12DF7" w:rsidRDefault="00B12DF7" w:rsidP="00B12DF7">
      <w:r w:rsidRPr="00F713FC">
        <w:t xml:space="preserve">              Руководитель ШМО: ______________ /</w:t>
      </w:r>
      <w:r w:rsidR="00F0115A">
        <w:t>Е.П</w:t>
      </w:r>
      <w:r>
        <w:t>.</w:t>
      </w:r>
      <w:r w:rsidR="00F0115A">
        <w:t>Левашова</w:t>
      </w:r>
      <w:r w:rsidRPr="00F713FC">
        <w:t>/</w:t>
      </w:r>
      <w:r w:rsidR="00F0115A">
        <w:t xml:space="preserve">  </w:t>
      </w:r>
      <w:r>
        <w:t>от ___________2011 г.</w:t>
      </w:r>
    </w:p>
    <w:p w:rsidR="00B12DF7" w:rsidRDefault="00B12DF7" w:rsidP="00B12DF7">
      <w:r>
        <w:t xml:space="preserve">                 </w:t>
      </w:r>
    </w:p>
    <w:p w:rsidR="00B12DF7" w:rsidRDefault="00B12DF7" w:rsidP="00B12DF7"/>
    <w:p w:rsidR="00B12DF7" w:rsidRPr="00F713FC" w:rsidRDefault="00B12DF7" w:rsidP="00B12DF7"/>
    <w:p w:rsidR="00B12DF7" w:rsidRPr="00F713FC" w:rsidRDefault="00B12DF7" w:rsidP="00B12DF7">
      <w:pPr>
        <w:rPr>
          <w:sz w:val="28"/>
          <w:szCs w:val="28"/>
        </w:rPr>
      </w:pPr>
      <w:r w:rsidRPr="00F713FC">
        <w:rPr>
          <w:sz w:val="28"/>
          <w:szCs w:val="28"/>
        </w:rPr>
        <w:t xml:space="preserve">                                                        с. Бурды</w:t>
      </w:r>
    </w:p>
    <w:p w:rsidR="00B12DF7" w:rsidRPr="00F713FC" w:rsidRDefault="00B12DF7" w:rsidP="00B12DF7">
      <w:pPr>
        <w:rPr>
          <w:sz w:val="28"/>
          <w:szCs w:val="28"/>
        </w:rPr>
      </w:pPr>
      <w:r w:rsidRPr="00F713F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2011 г.</w:t>
      </w:r>
    </w:p>
    <w:p w:rsidR="00B12DF7" w:rsidRDefault="00B12DF7" w:rsidP="00B12DF7">
      <w:pPr>
        <w:rPr>
          <w:b/>
          <w:i/>
        </w:rPr>
      </w:pPr>
      <w:r>
        <w:lastRenderedPageBreak/>
        <w:t xml:space="preserve">          </w:t>
      </w:r>
      <w:r w:rsidRPr="00E03BDD">
        <w:rPr>
          <w:b/>
          <w:i/>
        </w:rPr>
        <w:t xml:space="preserve">                             </w:t>
      </w:r>
    </w:p>
    <w:p w:rsidR="00B12DF7" w:rsidRDefault="00B12DF7" w:rsidP="00DD290D">
      <w:r w:rsidRPr="00E03BDD">
        <w:rPr>
          <w:b/>
          <w:i/>
        </w:rPr>
        <w:t xml:space="preserve">           </w:t>
      </w:r>
      <w:r>
        <w:rPr>
          <w:b/>
          <w:i/>
          <w:sz w:val="28"/>
          <w:szCs w:val="28"/>
        </w:rPr>
        <w:t xml:space="preserve"> </w:t>
      </w:r>
    </w:p>
    <w:p w:rsidR="00B12DF7" w:rsidRDefault="00B12DF7" w:rsidP="00B12DF7"/>
    <w:p w:rsidR="00B12DF7" w:rsidRDefault="00B12DF7" w:rsidP="00B12DF7"/>
    <w:p w:rsidR="00DD290D" w:rsidRDefault="00DD290D" w:rsidP="00DD29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Календарно-тематическое планирование</w:t>
      </w:r>
    </w:p>
    <w:p w:rsidR="00DD290D" w:rsidRDefault="00DD290D" w:rsidP="00DD290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Черновой </w:t>
      </w:r>
      <w:proofErr w:type="spellStart"/>
      <w:r>
        <w:rPr>
          <w:i/>
          <w:sz w:val="28"/>
          <w:szCs w:val="28"/>
        </w:rPr>
        <w:t>Энзе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Асгатовны</w:t>
      </w:r>
      <w:proofErr w:type="spellEnd"/>
      <w:r>
        <w:rPr>
          <w:i/>
          <w:sz w:val="28"/>
          <w:szCs w:val="28"/>
        </w:rPr>
        <w:t xml:space="preserve">  </w:t>
      </w:r>
    </w:p>
    <w:p w:rsidR="00DD290D" w:rsidRPr="008C3777" w:rsidRDefault="00DD290D" w:rsidP="00DD290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 предмету русская литература  на 2011-2012 учебный год</w:t>
      </w:r>
    </w:p>
    <w:p w:rsidR="00DD290D" w:rsidRDefault="00DD290D" w:rsidP="00DD290D">
      <w:pPr>
        <w:rPr>
          <w:b/>
          <w:i/>
          <w:sz w:val="28"/>
          <w:szCs w:val="28"/>
        </w:rPr>
      </w:pPr>
    </w:p>
    <w:p w:rsidR="00DD290D" w:rsidRDefault="00DD290D" w:rsidP="00DD290D">
      <w:pPr>
        <w:rPr>
          <w:b/>
          <w:i/>
          <w:sz w:val="28"/>
          <w:szCs w:val="28"/>
        </w:rPr>
      </w:pPr>
      <w:r w:rsidRPr="00874D0A">
        <w:rPr>
          <w:sz w:val="28"/>
          <w:szCs w:val="28"/>
        </w:rPr>
        <w:t xml:space="preserve"> </w:t>
      </w:r>
      <w:r w:rsidRPr="00874D0A">
        <w:rPr>
          <w:b/>
          <w:i/>
          <w:sz w:val="28"/>
          <w:szCs w:val="28"/>
        </w:rPr>
        <w:t>План составлен на основании учебной программы</w:t>
      </w:r>
      <w:r>
        <w:rPr>
          <w:b/>
          <w:i/>
          <w:sz w:val="28"/>
          <w:szCs w:val="28"/>
        </w:rPr>
        <w:t xml:space="preserve"> </w:t>
      </w:r>
    </w:p>
    <w:p w:rsidR="00DD290D" w:rsidRDefault="00DD290D" w:rsidP="00DD29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редакцией</w:t>
      </w:r>
      <w:r w:rsidRPr="00874D0A">
        <w:rPr>
          <w:b/>
          <w:i/>
          <w:sz w:val="28"/>
          <w:szCs w:val="28"/>
        </w:rPr>
        <w:t xml:space="preserve"> </w:t>
      </w:r>
      <w:proofErr w:type="spellStart"/>
      <w:r w:rsidRPr="00874D0A">
        <w:rPr>
          <w:b/>
          <w:i/>
          <w:sz w:val="28"/>
          <w:szCs w:val="28"/>
        </w:rPr>
        <w:t>М.Г.Ахметзянов</w:t>
      </w:r>
      <w:r>
        <w:rPr>
          <w:b/>
          <w:i/>
          <w:sz w:val="28"/>
          <w:szCs w:val="28"/>
        </w:rPr>
        <w:t>а</w:t>
      </w:r>
      <w:proofErr w:type="spellEnd"/>
      <w:r w:rsidRPr="00874D0A">
        <w:rPr>
          <w:b/>
          <w:i/>
          <w:sz w:val="28"/>
          <w:szCs w:val="28"/>
        </w:rPr>
        <w:t xml:space="preserve">, </w:t>
      </w:r>
    </w:p>
    <w:p w:rsidR="00DD290D" w:rsidRPr="00874D0A" w:rsidRDefault="00DD290D" w:rsidP="00DD29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874D0A">
        <w:rPr>
          <w:b/>
          <w:i/>
          <w:sz w:val="28"/>
          <w:szCs w:val="28"/>
        </w:rPr>
        <w:t xml:space="preserve">«Русская литература. Программа для 5-11 классов татарской средней общеобразовательной школы». </w:t>
      </w:r>
    </w:p>
    <w:p w:rsidR="00DD290D" w:rsidRPr="00874D0A" w:rsidRDefault="00DD290D" w:rsidP="00DD290D">
      <w:pPr>
        <w:rPr>
          <w:b/>
          <w:i/>
          <w:sz w:val="28"/>
          <w:szCs w:val="28"/>
        </w:rPr>
      </w:pPr>
      <w:r w:rsidRPr="00874D0A">
        <w:rPr>
          <w:b/>
          <w:i/>
          <w:sz w:val="28"/>
          <w:szCs w:val="28"/>
        </w:rPr>
        <w:t>Допущено МО и науки РТ,</w:t>
      </w:r>
      <w:r>
        <w:rPr>
          <w:b/>
          <w:i/>
          <w:sz w:val="28"/>
          <w:szCs w:val="28"/>
        </w:rPr>
        <w:t xml:space="preserve"> </w:t>
      </w:r>
      <w:r w:rsidRPr="00874D0A">
        <w:rPr>
          <w:b/>
          <w:i/>
          <w:sz w:val="28"/>
          <w:szCs w:val="28"/>
        </w:rPr>
        <w:t xml:space="preserve"> Казань, «</w:t>
      </w:r>
      <w:proofErr w:type="spellStart"/>
      <w:r w:rsidRPr="00874D0A">
        <w:rPr>
          <w:b/>
          <w:i/>
          <w:sz w:val="28"/>
          <w:szCs w:val="28"/>
        </w:rPr>
        <w:t>Магариф</w:t>
      </w:r>
      <w:proofErr w:type="spellEnd"/>
      <w:r w:rsidRPr="00874D0A">
        <w:rPr>
          <w:b/>
          <w:i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9 г"/>
        </w:smartTagPr>
        <w:r w:rsidRPr="00874D0A">
          <w:rPr>
            <w:b/>
            <w:i/>
            <w:sz w:val="28"/>
            <w:szCs w:val="28"/>
          </w:rPr>
          <w:t>2009 г</w:t>
        </w:r>
      </w:smartTag>
      <w:r w:rsidRPr="00874D0A">
        <w:rPr>
          <w:b/>
          <w:i/>
          <w:sz w:val="28"/>
          <w:szCs w:val="28"/>
        </w:rPr>
        <w:t>.</w:t>
      </w:r>
    </w:p>
    <w:p w:rsidR="00DD290D" w:rsidRDefault="00DD290D" w:rsidP="00DD290D"/>
    <w:p w:rsidR="00DD290D" w:rsidRDefault="00DD290D" w:rsidP="00DD290D"/>
    <w:p w:rsidR="00DD290D" w:rsidRDefault="00DD290D" w:rsidP="00DD290D"/>
    <w:p w:rsidR="00DD290D" w:rsidRDefault="00DD290D" w:rsidP="00DD290D"/>
    <w:p w:rsidR="00DD290D" w:rsidRDefault="00DD290D" w:rsidP="00DD290D"/>
    <w:tbl>
      <w:tblPr>
        <w:tblW w:w="107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00"/>
        <w:gridCol w:w="1080"/>
        <w:gridCol w:w="1080"/>
        <w:gridCol w:w="1080"/>
        <w:gridCol w:w="1339"/>
        <w:gridCol w:w="3603"/>
      </w:tblGrid>
      <w:tr w:rsidR="00DD290D" w:rsidTr="002757EF">
        <w:trPr>
          <w:trHeight w:val="866"/>
        </w:trPr>
        <w:tc>
          <w:tcPr>
            <w:tcW w:w="1620" w:type="dxa"/>
            <w:vMerge w:val="restart"/>
          </w:tcPr>
          <w:p w:rsidR="00DD290D" w:rsidRDefault="00DD290D" w:rsidP="002757EF">
            <w:r>
              <w:t xml:space="preserve">Предмет </w:t>
            </w:r>
          </w:p>
        </w:tc>
        <w:tc>
          <w:tcPr>
            <w:tcW w:w="900" w:type="dxa"/>
            <w:vMerge w:val="restart"/>
          </w:tcPr>
          <w:p w:rsidR="00DD290D" w:rsidRDefault="00DD290D" w:rsidP="002757EF">
            <w:r>
              <w:t xml:space="preserve">Класс </w:t>
            </w:r>
          </w:p>
        </w:tc>
        <w:tc>
          <w:tcPr>
            <w:tcW w:w="1080" w:type="dxa"/>
            <w:vMerge w:val="restart"/>
          </w:tcPr>
          <w:p w:rsidR="00DD290D" w:rsidRDefault="00DD290D" w:rsidP="002757EF">
            <w:r>
              <w:t>Всего кол-</w:t>
            </w:r>
          </w:p>
          <w:p w:rsidR="00DD290D" w:rsidRDefault="00DD290D" w:rsidP="002757EF"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  <w:tc>
          <w:tcPr>
            <w:tcW w:w="1080" w:type="dxa"/>
            <w:vMerge w:val="restart"/>
          </w:tcPr>
          <w:p w:rsidR="00DD290D" w:rsidRDefault="00DD290D" w:rsidP="002757EF">
            <w:r>
              <w:t>Кол-во</w:t>
            </w:r>
          </w:p>
          <w:p w:rsidR="00DD290D" w:rsidRDefault="00DD290D" w:rsidP="002757EF">
            <w:r>
              <w:t xml:space="preserve"> часов </w:t>
            </w:r>
            <w:proofErr w:type="gramStart"/>
            <w:r>
              <w:t>в</w:t>
            </w:r>
            <w:proofErr w:type="gramEnd"/>
          </w:p>
          <w:p w:rsidR="00DD290D" w:rsidRDefault="00DD290D" w:rsidP="002757EF">
            <w:r>
              <w:t xml:space="preserve"> неделю</w:t>
            </w:r>
          </w:p>
        </w:tc>
        <w:tc>
          <w:tcPr>
            <w:tcW w:w="2419" w:type="dxa"/>
            <w:gridSpan w:val="2"/>
          </w:tcPr>
          <w:p w:rsidR="00DD290D" w:rsidRDefault="00DD290D" w:rsidP="002757EF">
            <w:pPr>
              <w:jc w:val="center"/>
            </w:pPr>
            <w:r>
              <w:t>Количество</w:t>
            </w:r>
          </w:p>
        </w:tc>
        <w:tc>
          <w:tcPr>
            <w:tcW w:w="3603" w:type="dxa"/>
            <w:vMerge w:val="restart"/>
          </w:tcPr>
          <w:p w:rsidR="00DD290D" w:rsidRDefault="00DD290D" w:rsidP="002757EF">
            <w:pPr>
              <w:jc w:val="center"/>
            </w:pPr>
            <w:r>
              <w:t>Автор учебника, год издания</w:t>
            </w:r>
          </w:p>
        </w:tc>
      </w:tr>
      <w:tr w:rsidR="00DD290D" w:rsidTr="002757EF">
        <w:tc>
          <w:tcPr>
            <w:tcW w:w="1620" w:type="dxa"/>
            <w:vMerge/>
          </w:tcPr>
          <w:p w:rsidR="00DD290D" w:rsidRDefault="00DD290D" w:rsidP="002757EF"/>
        </w:tc>
        <w:tc>
          <w:tcPr>
            <w:tcW w:w="900" w:type="dxa"/>
            <w:vMerge/>
          </w:tcPr>
          <w:p w:rsidR="00DD290D" w:rsidRDefault="00DD290D" w:rsidP="002757EF"/>
        </w:tc>
        <w:tc>
          <w:tcPr>
            <w:tcW w:w="1080" w:type="dxa"/>
            <w:vMerge/>
          </w:tcPr>
          <w:p w:rsidR="00DD290D" w:rsidRDefault="00DD290D" w:rsidP="002757EF"/>
        </w:tc>
        <w:tc>
          <w:tcPr>
            <w:tcW w:w="1080" w:type="dxa"/>
            <w:vMerge/>
          </w:tcPr>
          <w:p w:rsidR="00DD290D" w:rsidRDefault="00DD290D" w:rsidP="002757EF"/>
        </w:tc>
        <w:tc>
          <w:tcPr>
            <w:tcW w:w="1080" w:type="dxa"/>
          </w:tcPr>
          <w:p w:rsidR="00DD290D" w:rsidRDefault="00DD290D" w:rsidP="002757EF">
            <w:r>
              <w:t>вн</w:t>
            </w:r>
            <w:r>
              <w:t>е</w:t>
            </w:r>
            <w:r>
              <w:t>клас</w:t>
            </w:r>
            <w:r>
              <w:t>с</w:t>
            </w:r>
            <w:r>
              <w:t>ное чтение</w:t>
            </w:r>
          </w:p>
        </w:tc>
        <w:tc>
          <w:tcPr>
            <w:tcW w:w="1339" w:type="dxa"/>
          </w:tcPr>
          <w:p w:rsidR="00DD290D" w:rsidRDefault="00DD290D" w:rsidP="002757EF">
            <w:r>
              <w:t>сочинение</w:t>
            </w:r>
          </w:p>
        </w:tc>
        <w:tc>
          <w:tcPr>
            <w:tcW w:w="3603" w:type="dxa"/>
            <w:vMerge/>
          </w:tcPr>
          <w:p w:rsidR="00DD290D" w:rsidRDefault="00DD290D" w:rsidP="002757EF"/>
        </w:tc>
      </w:tr>
      <w:tr w:rsidR="00DD290D" w:rsidTr="002757EF">
        <w:tc>
          <w:tcPr>
            <w:tcW w:w="1620" w:type="dxa"/>
          </w:tcPr>
          <w:p w:rsidR="00DD290D" w:rsidRDefault="00DD290D" w:rsidP="002757EF">
            <w:r>
              <w:t>Русская л</w:t>
            </w:r>
            <w:r>
              <w:t>и</w:t>
            </w:r>
            <w:r>
              <w:t>тература</w:t>
            </w:r>
          </w:p>
        </w:tc>
        <w:tc>
          <w:tcPr>
            <w:tcW w:w="900" w:type="dxa"/>
          </w:tcPr>
          <w:p w:rsidR="00DD290D" w:rsidRDefault="00DD290D" w:rsidP="00DD290D">
            <w:r>
              <w:t xml:space="preserve"> 7</w:t>
            </w:r>
          </w:p>
        </w:tc>
        <w:tc>
          <w:tcPr>
            <w:tcW w:w="1080" w:type="dxa"/>
          </w:tcPr>
          <w:p w:rsidR="00DD290D" w:rsidRDefault="00DD290D" w:rsidP="002757EF">
            <w:r>
              <w:t>70</w:t>
            </w:r>
          </w:p>
        </w:tc>
        <w:tc>
          <w:tcPr>
            <w:tcW w:w="1080" w:type="dxa"/>
          </w:tcPr>
          <w:p w:rsidR="00DD290D" w:rsidRDefault="00DD290D" w:rsidP="002757EF">
            <w:r>
              <w:t xml:space="preserve">    2</w:t>
            </w:r>
          </w:p>
        </w:tc>
        <w:tc>
          <w:tcPr>
            <w:tcW w:w="1080" w:type="dxa"/>
          </w:tcPr>
          <w:p w:rsidR="00DD290D" w:rsidRDefault="00DD290D" w:rsidP="002757EF">
            <w:r>
              <w:t>10</w:t>
            </w:r>
          </w:p>
        </w:tc>
        <w:tc>
          <w:tcPr>
            <w:tcW w:w="1339" w:type="dxa"/>
          </w:tcPr>
          <w:p w:rsidR="00DD290D" w:rsidRDefault="00DD290D" w:rsidP="002757EF">
            <w:r>
              <w:t>4</w:t>
            </w:r>
          </w:p>
        </w:tc>
        <w:tc>
          <w:tcPr>
            <w:tcW w:w="3603" w:type="dxa"/>
          </w:tcPr>
          <w:p w:rsidR="00DD290D" w:rsidRDefault="00DD290D" w:rsidP="00DD290D">
            <w:r>
              <w:t xml:space="preserve">Под ред. </w:t>
            </w:r>
            <w:proofErr w:type="spellStart"/>
            <w:r>
              <w:t>М.Г.Ахметзянова</w:t>
            </w:r>
            <w:proofErr w:type="spellEnd"/>
            <w:r>
              <w:t xml:space="preserve">, </w:t>
            </w:r>
            <w:r w:rsidRPr="00824B95">
              <w:t>«Русская литература.</w:t>
            </w:r>
            <w:r>
              <w:t xml:space="preserve"> 7</w:t>
            </w:r>
            <w:r w:rsidRPr="00824B95">
              <w:t xml:space="preserve"> класс».</w:t>
            </w:r>
          </w:p>
          <w:p w:rsidR="00DD290D" w:rsidRDefault="00DD290D" w:rsidP="00DD290D">
            <w:r w:rsidRPr="00824B95">
              <w:t xml:space="preserve"> 1</w:t>
            </w:r>
            <w:r>
              <w:t xml:space="preserve"> и 2</w:t>
            </w:r>
            <w:r w:rsidRPr="00824B95">
              <w:t xml:space="preserve"> часть</w:t>
            </w:r>
          </w:p>
          <w:p w:rsidR="00BD6E29" w:rsidRDefault="00DD290D" w:rsidP="00DD290D">
            <w:r w:rsidRPr="00824B95">
              <w:t xml:space="preserve">Казань, издательство </w:t>
            </w:r>
          </w:p>
          <w:p w:rsidR="00DD290D" w:rsidRDefault="00DD290D" w:rsidP="00DD290D">
            <w:r w:rsidRPr="00824B95">
              <w:t>«</w:t>
            </w:r>
            <w:proofErr w:type="spellStart"/>
            <w:r w:rsidRPr="00824B95">
              <w:t>Маг</w:t>
            </w:r>
            <w:r w:rsidRPr="00824B95">
              <w:t>а</w:t>
            </w:r>
            <w:r w:rsidRPr="00824B95">
              <w:t>риф</w:t>
            </w:r>
            <w:proofErr w:type="spellEnd"/>
            <w:r w:rsidRPr="00824B95">
              <w:t>», 20</w:t>
            </w:r>
            <w:r>
              <w:t>07 г.</w:t>
            </w:r>
          </w:p>
          <w:p w:rsidR="00DD290D" w:rsidRDefault="00DD290D" w:rsidP="00DD290D"/>
        </w:tc>
      </w:tr>
    </w:tbl>
    <w:p w:rsidR="00DD290D" w:rsidRDefault="00DD290D" w:rsidP="00DD290D"/>
    <w:p w:rsidR="00DD290D" w:rsidRDefault="00DD290D" w:rsidP="00DD290D"/>
    <w:p w:rsidR="00DD290D" w:rsidRDefault="00DD290D" w:rsidP="00DD290D"/>
    <w:p w:rsidR="00DD290D" w:rsidRDefault="00DD290D" w:rsidP="00DD290D"/>
    <w:p w:rsidR="00DD290D" w:rsidRDefault="00DD290D" w:rsidP="00DD290D"/>
    <w:p w:rsidR="00DD290D" w:rsidRPr="005C14E9" w:rsidRDefault="00DD290D" w:rsidP="00DD290D">
      <w:pPr>
        <w:rPr>
          <w:sz w:val="32"/>
          <w:szCs w:val="32"/>
        </w:rPr>
      </w:pPr>
      <w:r w:rsidRPr="005C14E9">
        <w:rPr>
          <w:b/>
          <w:i/>
          <w:sz w:val="32"/>
          <w:szCs w:val="32"/>
        </w:rPr>
        <w:t>Методическая тема</w:t>
      </w:r>
      <w:r w:rsidRPr="005C14E9">
        <w:rPr>
          <w:sz w:val="32"/>
          <w:szCs w:val="32"/>
        </w:rPr>
        <w:t xml:space="preserve"> на 2011-2012 учебный год</w:t>
      </w:r>
    </w:p>
    <w:p w:rsidR="00DD290D" w:rsidRDefault="00DD290D" w:rsidP="00DD290D"/>
    <w:p w:rsidR="00DD290D" w:rsidRDefault="00DD290D" w:rsidP="00DD29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392"/>
        <w:gridCol w:w="3191"/>
      </w:tblGrid>
      <w:tr w:rsidR="00DD290D" w:rsidTr="002757EF">
        <w:tc>
          <w:tcPr>
            <w:tcW w:w="2988" w:type="dxa"/>
          </w:tcPr>
          <w:p w:rsidR="00DD290D" w:rsidRDefault="00DD290D" w:rsidP="002757EF">
            <w:pPr>
              <w:jc w:val="center"/>
            </w:pPr>
            <w:r>
              <w:t>Районная</w:t>
            </w:r>
          </w:p>
        </w:tc>
        <w:tc>
          <w:tcPr>
            <w:tcW w:w="3392" w:type="dxa"/>
          </w:tcPr>
          <w:p w:rsidR="00DD290D" w:rsidRDefault="00DD290D" w:rsidP="002757EF">
            <w:pPr>
              <w:jc w:val="center"/>
            </w:pPr>
            <w:r>
              <w:t>Школьная</w:t>
            </w:r>
          </w:p>
        </w:tc>
        <w:tc>
          <w:tcPr>
            <w:tcW w:w="3191" w:type="dxa"/>
          </w:tcPr>
          <w:p w:rsidR="00DD290D" w:rsidRDefault="00DD290D" w:rsidP="002757EF">
            <w:pPr>
              <w:jc w:val="center"/>
            </w:pPr>
            <w:r>
              <w:t>Учителя</w:t>
            </w:r>
          </w:p>
        </w:tc>
      </w:tr>
      <w:tr w:rsidR="00DD290D" w:rsidTr="002757EF">
        <w:tc>
          <w:tcPr>
            <w:tcW w:w="2988" w:type="dxa"/>
          </w:tcPr>
          <w:p w:rsidR="00DD290D" w:rsidRDefault="00DD290D" w:rsidP="002757EF">
            <w:r>
              <w:t>Формирование конкуре</w:t>
            </w:r>
            <w:r>
              <w:t>н</w:t>
            </w:r>
            <w:r>
              <w:t>тоспособной личности в условиях модернизации образовательного проце</w:t>
            </w:r>
            <w:r>
              <w:t>с</w:t>
            </w:r>
            <w:r>
              <w:t>са</w:t>
            </w:r>
          </w:p>
        </w:tc>
        <w:tc>
          <w:tcPr>
            <w:tcW w:w="3392" w:type="dxa"/>
          </w:tcPr>
          <w:p w:rsidR="00DD290D" w:rsidRDefault="00DD290D" w:rsidP="002757EF">
            <w:r>
              <w:t>Развитие познавательных и</w:t>
            </w:r>
            <w:r>
              <w:t>н</w:t>
            </w:r>
            <w:r>
              <w:t>тересов и творческих возмо</w:t>
            </w:r>
            <w:r>
              <w:t>ж</w:t>
            </w:r>
            <w:r>
              <w:t>ностей учащихся через акти</w:t>
            </w:r>
            <w:r>
              <w:t>в</w:t>
            </w:r>
            <w:r>
              <w:t>ные формы работы.</w:t>
            </w:r>
          </w:p>
        </w:tc>
        <w:tc>
          <w:tcPr>
            <w:tcW w:w="3191" w:type="dxa"/>
          </w:tcPr>
          <w:p w:rsidR="00DD290D" w:rsidRDefault="00DD290D" w:rsidP="002757EF">
            <w:r w:rsidRPr="00B93B00">
              <w:t>Развитие познавательных интересов и творческих возможностей  учащихся на уроках русского языка.</w:t>
            </w:r>
          </w:p>
        </w:tc>
      </w:tr>
    </w:tbl>
    <w:p w:rsidR="00B12DF7" w:rsidRDefault="00DD290D" w:rsidP="00B12DF7">
      <w:r>
        <w:t xml:space="preserve"> </w:t>
      </w:r>
    </w:p>
    <w:p w:rsidR="00B12DF7" w:rsidRDefault="00B12DF7" w:rsidP="00B12DF7">
      <w:pPr>
        <w:sectPr w:rsidR="00B12DF7" w:rsidSect="00C67C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280"/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709"/>
        <w:gridCol w:w="1276"/>
        <w:gridCol w:w="2835"/>
        <w:gridCol w:w="3544"/>
        <w:gridCol w:w="1842"/>
        <w:gridCol w:w="914"/>
        <w:gridCol w:w="1134"/>
      </w:tblGrid>
      <w:tr w:rsidR="00B12DF7" w:rsidRPr="008C3777" w:rsidTr="00A97A67">
        <w:tc>
          <w:tcPr>
            <w:tcW w:w="675" w:type="dxa"/>
            <w:vMerge w:val="restart"/>
          </w:tcPr>
          <w:p w:rsidR="00B12DF7" w:rsidRPr="00E16ACF" w:rsidRDefault="00B12DF7" w:rsidP="00994A5E">
            <w:pPr>
              <w:jc w:val="center"/>
            </w:pPr>
            <w:r w:rsidRPr="00E16ACF">
              <w:lastRenderedPageBreak/>
              <w:t>№ урока</w:t>
            </w:r>
          </w:p>
        </w:tc>
        <w:tc>
          <w:tcPr>
            <w:tcW w:w="2268" w:type="dxa"/>
            <w:vMerge w:val="restart"/>
          </w:tcPr>
          <w:p w:rsidR="00B12DF7" w:rsidRPr="00E16ACF" w:rsidRDefault="00B12DF7" w:rsidP="00994A5E">
            <w:pPr>
              <w:jc w:val="center"/>
              <w:rPr>
                <w:b/>
              </w:rPr>
            </w:pPr>
          </w:p>
          <w:p w:rsidR="00B12DF7" w:rsidRPr="00E16ACF" w:rsidRDefault="00B12DF7" w:rsidP="00994A5E">
            <w:pPr>
              <w:jc w:val="center"/>
            </w:pPr>
            <w:r w:rsidRPr="00E16ACF">
              <w:t>Тема урока</w:t>
            </w:r>
          </w:p>
        </w:tc>
        <w:tc>
          <w:tcPr>
            <w:tcW w:w="709" w:type="dxa"/>
            <w:vMerge w:val="restart"/>
          </w:tcPr>
          <w:p w:rsidR="00B12DF7" w:rsidRPr="00E16ACF" w:rsidRDefault="00B12DF7" w:rsidP="00994A5E">
            <w:pPr>
              <w:jc w:val="center"/>
            </w:pPr>
            <w:r w:rsidRPr="00E16ACF">
              <w:t>Кол-во ч</w:t>
            </w:r>
            <w:r w:rsidRPr="00E16ACF">
              <w:t>а</w:t>
            </w:r>
            <w:r w:rsidRPr="00E16ACF">
              <w:t>сов</w:t>
            </w:r>
          </w:p>
        </w:tc>
        <w:tc>
          <w:tcPr>
            <w:tcW w:w="1276" w:type="dxa"/>
            <w:vMerge w:val="restart"/>
          </w:tcPr>
          <w:p w:rsidR="00B12DF7" w:rsidRPr="00E16ACF" w:rsidRDefault="00B12DF7" w:rsidP="00994A5E">
            <w:pPr>
              <w:jc w:val="center"/>
            </w:pPr>
            <w:r w:rsidRPr="00E16ACF">
              <w:t>Тип урока</w:t>
            </w:r>
          </w:p>
        </w:tc>
        <w:tc>
          <w:tcPr>
            <w:tcW w:w="2835" w:type="dxa"/>
            <w:vMerge w:val="restart"/>
          </w:tcPr>
          <w:p w:rsidR="00B12DF7" w:rsidRPr="00E16ACF" w:rsidRDefault="0070316D" w:rsidP="00994A5E">
            <w:pPr>
              <w:jc w:val="center"/>
            </w:pPr>
            <w:r w:rsidRPr="00E16ACF">
              <w:t>Элементы содержания.</w:t>
            </w:r>
          </w:p>
        </w:tc>
        <w:tc>
          <w:tcPr>
            <w:tcW w:w="3544" w:type="dxa"/>
            <w:vMerge w:val="restart"/>
          </w:tcPr>
          <w:p w:rsidR="00B12DF7" w:rsidRPr="00E16ACF" w:rsidRDefault="00B12DF7" w:rsidP="00994A5E">
            <w:pPr>
              <w:jc w:val="center"/>
            </w:pPr>
            <w:r w:rsidRPr="00E16ACF">
              <w:t>Планируемые результаты о</w:t>
            </w:r>
            <w:r w:rsidRPr="00E16ACF">
              <w:t>с</w:t>
            </w:r>
            <w:r w:rsidRPr="00E16ACF">
              <w:t>воения материала</w:t>
            </w:r>
          </w:p>
        </w:tc>
        <w:tc>
          <w:tcPr>
            <w:tcW w:w="1842" w:type="dxa"/>
            <w:vMerge w:val="restart"/>
          </w:tcPr>
          <w:p w:rsidR="00B12DF7" w:rsidRPr="00E16ACF" w:rsidRDefault="00B12DF7" w:rsidP="00994A5E">
            <w:pPr>
              <w:jc w:val="center"/>
            </w:pPr>
            <w:r w:rsidRPr="00E16ACF">
              <w:t>Вид контроля, измерители</w:t>
            </w:r>
          </w:p>
        </w:tc>
        <w:tc>
          <w:tcPr>
            <w:tcW w:w="2048" w:type="dxa"/>
            <w:gridSpan w:val="2"/>
          </w:tcPr>
          <w:p w:rsidR="00B12DF7" w:rsidRPr="00E16ACF" w:rsidRDefault="00B12DF7" w:rsidP="00994A5E">
            <w:pPr>
              <w:jc w:val="center"/>
            </w:pPr>
            <w:r w:rsidRPr="00E16ACF">
              <w:t>Дата проведения</w:t>
            </w:r>
          </w:p>
        </w:tc>
      </w:tr>
      <w:tr w:rsidR="00B12DF7" w:rsidRPr="008C3777" w:rsidTr="00A97A67">
        <w:tc>
          <w:tcPr>
            <w:tcW w:w="675" w:type="dxa"/>
            <w:vMerge/>
          </w:tcPr>
          <w:p w:rsidR="00B12DF7" w:rsidRPr="00E16ACF" w:rsidRDefault="00B12DF7" w:rsidP="00994A5E">
            <w:pPr>
              <w:jc w:val="center"/>
            </w:pPr>
          </w:p>
        </w:tc>
        <w:tc>
          <w:tcPr>
            <w:tcW w:w="2268" w:type="dxa"/>
            <w:vMerge/>
          </w:tcPr>
          <w:p w:rsidR="00B12DF7" w:rsidRPr="00E16ACF" w:rsidRDefault="00B12DF7" w:rsidP="00994A5E">
            <w:pPr>
              <w:jc w:val="center"/>
            </w:pPr>
          </w:p>
        </w:tc>
        <w:tc>
          <w:tcPr>
            <w:tcW w:w="709" w:type="dxa"/>
            <w:vMerge/>
          </w:tcPr>
          <w:p w:rsidR="00B12DF7" w:rsidRPr="00E16ACF" w:rsidRDefault="00B12DF7" w:rsidP="00994A5E">
            <w:pPr>
              <w:jc w:val="center"/>
            </w:pPr>
          </w:p>
        </w:tc>
        <w:tc>
          <w:tcPr>
            <w:tcW w:w="1276" w:type="dxa"/>
            <w:vMerge/>
          </w:tcPr>
          <w:p w:rsidR="00B12DF7" w:rsidRPr="00E16ACF" w:rsidRDefault="00B12DF7" w:rsidP="00994A5E">
            <w:pPr>
              <w:jc w:val="center"/>
            </w:pPr>
          </w:p>
        </w:tc>
        <w:tc>
          <w:tcPr>
            <w:tcW w:w="2835" w:type="dxa"/>
            <w:vMerge/>
          </w:tcPr>
          <w:p w:rsidR="00B12DF7" w:rsidRPr="00E16ACF" w:rsidRDefault="00B12DF7" w:rsidP="00994A5E">
            <w:pPr>
              <w:jc w:val="center"/>
            </w:pPr>
          </w:p>
        </w:tc>
        <w:tc>
          <w:tcPr>
            <w:tcW w:w="3544" w:type="dxa"/>
            <w:vMerge/>
          </w:tcPr>
          <w:p w:rsidR="00B12DF7" w:rsidRPr="00E16ACF" w:rsidRDefault="00B12DF7" w:rsidP="00994A5E">
            <w:pPr>
              <w:jc w:val="center"/>
            </w:pPr>
          </w:p>
        </w:tc>
        <w:tc>
          <w:tcPr>
            <w:tcW w:w="1842" w:type="dxa"/>
            <w:vMerge/>
          </w:tcPr>
          <w:p w:rsidR="00B12DF7" w:rsidRPr="00E16ACF" w:rsidRDefault="00B12DF7" w:rsidP="00994A5E">
            <w:pPr>
              <w:jc w:val="center"/>
            </w:pPr>
          </w:p>
        </w:tc>
        <w:tc>
          <w:tcPr>
            <w:tcW w:w="914" w:type="dxa"/>
          </w:tcPr>
          <w:p w:rsidR="00B12DF7" w:rsidRPr="00E16ACF" w:rsidRDefault="00B12DF7" w:rsidP="00994A5E">
            <w:pPr>
              <w:jc w:val="center"/>
            </w:pPr>
            <w:r w:rsidRPr="00E16ACF">
              <w:t>План.</w:t>
            </w:r>
          </w:p>
        </w:tc>
        <w:tc>
          <w:tcPr>
            <w:tcW w:w="1134" w:type="dxa"/>
          </w:tcPr>
          <w:p w:rsidR="00B12DF7" w:rsidRPr="00E16ACF" w:rsidRDefault="00B12DF7" w:rsidP="00994A5E">
            <w:pPr>
              <w:jc w:val="center"/>
            </w:pPr>
            <w:r w:rsidRPr="00E16ACF">
              <w:t>Факт.</w:t>
            </w:r>
          </w:p>
        </w:tc>
      </w:tr>
      <w:tr w:rsidR="00B12DF7" w:rsidRPr="008C3777" w:rsidTr="0070316D">
        <w:tc>
          <w:tcPr>
            <w:tcW w:w="15197" w:type="dxa"/>
            <w:gridSpan w:val="9"/>
          </w:tcPr>
          <w:p w:rsidR="00B12DF7" w:rsidRPr="00E16ACF" w:rsidRDefault="0070316D" w:rsidP="00994A5E">
            <w:pPr>
              <w:jc w:val="center"/>
              <w:rPr>
                <w:b/>
              </w:rPr>
            </w:pPr>
            <w:r w:rsidRPr="00E16ACF">
              <w:rPr>
                <w:b/>
              </w:rPr>
              <w:t>Введение. (1 ч.)</w:t>
            </w:r>
          </w:p>
          <w:p w:rsidR="00311E54" w:rsidRPr="00E16ACF" w:rsidRDefault="00311E54" w:rsidP="00994A5E">
            <w:pPr>
              <w:jc w:val="center"/>
              <w:rPr>
                <w:b/>
              </w:rPr>
            </w:pPr>
          </w:p>
        </w:tc>
      </w:tr>
      <w:tr w:rsidR="00B12DF7" w:rsidRPr="008C3777" w:rsidTr="00A97A67">
        <w:tc>
          <w:tcPr>
            <w:tcW w:w="675" w:type="dxa"/>
          </w:tcPr>
          <w:p w:rsidR="00B12DF7" w:rsidRPr="00E16ACF" w:rsidRDefault="0070316D" w:rsidP="00994A5E">
            <w:r w:rsidRPr="00E16ACF">
              <w:t>1</w:t>
            </w:r>
          </w:p>
        </w:tc>
        <w:tc>
          <w:tcPr>
            <w:tcW w:w="2268" w:type="dxa"/>
          </w:tcPr>
          <w:p w:rsidR="00B12DF7" w:rsidRPr="00E16ACF" w:rsidRDefault="0070316D" w:rsidP="00994A5E">
            <w:r w:rsidRPr="00E16ACF">
              <w:t>Введение. Человек как главный пре</w:t>
            </w:r>
            <w:r w:rsidRPr="00E16ACF">
              <w:t>д</w:t>
            </w:r>
            <w:r w:rsidRPr="00E16ACF">
              <w:t>мет изображения в художественной литературе</w:t>
            </w:r>
            <w:r w:rsidR="00E60939" w:rsidRPr="00E16ACF">
              <w:t>.</w:t>
            </w:r>
            <w:r w:rsidRPr="00E16ACF">
              <w:t xml:space="preserve"> </w:t>
            </w:r>
          </w:p>
        </w:tc>
        <w:tc>
          <w:tcPr>
            <w:tcW w:w="709" w:type="dxa"/>
          </w:tcPr>
          <w:p w:rsidR="00B12DF7" w:rsidRPr="00E16ACF" w:rsidRDefault="0070316D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B12DF7" w:rsidRPr="00E16ACF" w:rsidRDefault="00B12DF7" w:rsidP="00994A5E"/>
        </w:tc>
        <w:tc>
          <w:tcPr>
            <w:tcW w:w="2835" w:type="dxa"/>
          </w:tcPr>
          <w:p w:rsidR="00B12DF7" w:rsidRPr="00E16ACF" w:rsidRDefault="0070316D" w:rsidP="00994A5E">
            <w:r w:rsidRPr="00E16ACF">
              <w:t>Взаимосвязь характеров и обстоятельств Ли</w:t>
            </w:r>
            <w:r w:rsidRPr="00E16ACF">
              <w:t>ч</w:t>
            </w:r>
            <w:r w:rsidRPr="00E16ACF">
              <w:t>ность автора и авторское отношение к героям.</w:t>
            </w:r>
          </w:p>
        </w:tc>
        <w:tc>
          <w:tcPr>
            <w:tcW w:w="3544" w:type="dxa"/>
          </w:tcPr>
          <w:p w:rsidR="00B12DF7" w:rsidRPr="00E16ACF" w:rsidRDefault="00793EDA" w:rsidP="00994A5E">
            <w:r w:rsidRPr="00E16ACF">
              <w:t>Знать:</w:t>
            </w:r>
            <w:r w:rsidRPr="00E16ACF">
              <w:rPr>
                <w:b/>
              </w:rPr>
              <w:t xml:space="preserve"> </w:t>
            </w:r>
            <w:r w:rsidRPr="00E16ACF">
              <w:t>цели, задачи обучения литературе в 7 классе, роль ст</w:t>
            </w:r>
            <w:r w:rsidRPr="00E16ACF">
              <w:t>а</w:t>
            </w:r>
            <w:r w:rsidRPr="00E16ACF">
              <w:t>тей о писателях, вопросов и з</w:t>
            </w:r>
            <w:r w:rsidRPr="00E16ACF">
              <w:t>а</w:t>
            </w:r>
            <w:r w:rsidRPr="00E16ACF">
              <w:t>даний к текстам в понимании и осмыслении творчества писат</w:t>
            </w:r>
            <w:r w:rsidRPr="00E16ACF">
              <w:t>е</w:t>
            </w:r>
            <w:r w:rsidRPr="00E16ACF">
              <w:t>лей; образную природу слове</w:t>
            </w:r>
            <w:r w:rsidRPr="00E16ACF">
              <w:t>с</w:t>
            </w:r>
            <w:r w:rsidRPr="00E16ACF">
              <w:t>ного искусства. Уметь: польз</w:t>
            </w:r>
            <w:r w:rsidRPr="00E16ACF">
              <w:t>о</w:t>
            </w:r>
            <w:r w:rsidRPr="00E16ACF">
              <w:t xml:space="preserve">ваться справочным разделом; составлять план и тезисы </w:t>
            </w:r>
            <w:proofErr w:type="gramStart"/>
            <w:r w:rsidRPr="00E16ACF">
              <w:t>пр</w:t>
            </w:r>
            <w:r w:rsidRPr="00E16ACF">
              <w:t>о</w:t>
            </w:r>
            <w:r w:rsidRPr="00E16ACF">
              <w:t>читанного</w:t>
            </w:r>
            <w:proofErr w:type="gramEnd"/>
            <w:r w:rsidRPr="00E16ACF">
              <w:t>;  рассказывать о п</w:t>
            </w:r>
            <w:r w:rsidRPr="00E16ACF">
              <w:t>и</w:t>
            </w:r>
            <w:r w:rsidRPr="00E16ACF">
              <w:t>сателях и книгах, прочитанных за лето, о героях, давать им оценку; извлекать дополн</w:t>
            </w:r>
            <w:r w:rsidRPr="00E16ACF">
              <w:t>и</w:t>
            </w:r>
            <w:r w:rsidRPr="00E16ACF">
              <w:t xml:space="preserve">тельную информацию. </w:t>
            </w:r>
          </w:p>
        </w:tc>
        <w:tc>
          <w:tcPr>
            <w:tcW w:w="1842" w:type="dxa"/>
          </w:tcPr>
          <w:p w:rsidR="00B12DF7" w:rsidRPr="00E16ACF" w:rsidRDefault="00B12DF7" w:rsidP="00994A5E"/>
        </w:tc>
        <w:tc>
          <w:tcPr>
            <w:tcW w:w="914" w:type="dxa"/>
          </w:tcPr>
          <w:p w:rsidR="00B12DF7" w:rsidRPr="00E16ACF" w:rsidRDefault="00017430" w:rsidP="00994A5E">
            <w:r>
              <w:t>02.09</w:t>
            </w:r>
          </w:p>
        </w:tc>
        <w:tc>
          <w:tcPr>
            <w:tcW w:w="1134" w:type="dxa"/>
          </w:tcPr>
          <w:p w:rsidR="00B12DF7" w:rsidRPr="00E16ACF" w:rsidRDefault="00B12DF7" w:rsidP="00994A5E"/>
        </w:tc>
      </w:tr>
      <w:tr w:rsidR="00366CF4" w:rsidRPr="008C3777" w:rsidTr="00366CF4">
        <w:tc>
          <w:tcPr>
            <w:tcW w:w="15197" w:type="dxa"/>
            <w:gridSpan w:val="9"/>
            <w:vAlign w:val="center"/>
          </w:tcPr>
          <w:p w:rsidR="00366CF4" w:rsidRPr="00E16ACF" w:rsidRDefault="00366CF4" w:rsidP="00994A5E">
            <w:pPr>
              <w:jc w:val="center"/>
              <w:rPr>
                <w:b/>
                <w:color w:val="000000"/>
              </w:rPr>
            </w:pPr>
            <w:r w:rsidRPr="00E16ACF">
              <w:rPr>
                <w:b/>
                <w:color w:val="000000"/>
              </w:rPr>
              <w:t>Устное народное творчество. (</w:t>
            </w:r>
            <w:r w:rsidR="00B542EC" w:rsidRPr="00E16ACF">
              <w:rPr>
                <w:b/>
                <w:color w:val="000000"/>
              </w:rPr>
              <w:t>4 ч.</w:t>
            </w:r>
            <w:r w:rsidRPr="00E16ACF">
              <w:rPr>
                <w:b/>
                <w:color w:val="000000"/>
              </w:rPr>
              <w:t>)</w:t>
            </w:r>
          </w:p>
          <w:p w:rsidR="00B542EC" w:rsidRPr="00E16ACF" w:rsidRDefault="00B542EC" w:rsidP="00994A5E">
            <w:pPr>
              <w:jc w:val="center"/>
              <w:rPr>
                <w:b/>
              </w:rPr>
            </w:pPr>
          </w:p>
        </w:tc>
      </w:tr>
      <w:tr w:rsidR="00366CF4" w:rsidRPr="008C3777" w:rsidTr="00A97A67">
        <w:tc>
          <w:tcPr>
            <w:tcW w:w="675" w:type="dxa"/>
          </w:tcPr>
          <w:p w:rsidR="00366CF4" w:rsidRPr="00E16ACF" w:rsidRDefault="00366CF4" w:rsidP="00994A5E">
            <w:r w:rsidRPr="00E16ACF">
              <w:t>2</w:t>
            </w:r>
          </w:p>
        </w:tc>
        <w:tc>
          <w:tcPr>
            <w:tcW w:w="2268" w:type="dxa"/>
          </w:tcPr>
          <w:p w:rsidR="00366CF4" w:rsidRPr="00E16ACF" w:rsidRDefault="00366CF4" w:rsidP="00994A5E">
            <w:r w:rsidRPr="00E16ACF">
              <w:rPr>
                <w:color w:val="000000"/>
              </w:rPr>
              <w:t>Устное народное творчество. Народ</w:t>
            </w:r>
            <w:r w:rsidRPr="00E16ACF">
              <w:rPr>
                <w:color w:val="000000"/>
              </w:rPr>
              <w:softHyphen/>
              <w:t xml:space="preserve">ные песни.   </w:t>
            </w:r>
          </w:p>
        </w:tc>
        <w:tc>
          <w:tcPr>
            <w:tcW w:w="709" w:type="dxa"/>
          </w:tcPr>
          <w:p w:rsidR="00366CF4" w:rsidRPr="00E16ACF" w:rsidRDefault="00366CF4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366CF4" w:rsidRPr="00E16ACF" w:rsidRDefault="00366CF4" w:rsidP="00994A5E"/>
        </w:tc>
        <w:tc>
          <w:tcPr>
            <w:tcW w:w="2835" w:type="dxa"/>
          </w:tcPr>
          <w:p w:rsidR="00846ADF" w:rsidRPr="00E16ACF" w:rsidRDefault="00846ADF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bCs/>
                <w:color w:val="000000"/>
              </w:rPr>
              <w:t>Лирические песни. «Уж ты ночка, ноченька те</w:t>
            </w:r>
            <w:r w:rsidRPr="00E16ACF">
              <w:rPr>
                <w:bCs/>
                <w:color w:val="000000"/>
              </w:rPr>
              <w:t>м</w:t>
            </w:r>
            <w:r w:rsidRPr="00E16ACF">
              <w:rPr>
                <w:bCs/>
                <w:color w:val="000000"/>
              </w:rPr>
              <w:t>ная...», «Вдоль по улице метелица метет...».</w:t>
            </w:r>
          </w:p>
          <w:p w:rsidR="00846ADF" w:rsidRPr="00E16ACF" w:rsidRDefault="00846ADF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>Народная обрядовая песня. Выражение в ней основ народ</w:t>
            </w:r>
            <w:r w:rsidRPr="00E16ACF">
              <w:rPr>
                <w:color w:val="000000"/>
              </w:rPr>
              <w:softHyphen/>
              <w:t>ного бытия: любви к родине, бл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зость к природе, мужес</w:t>
            </w:r>
            <w:r w:rsidRPr="00E16ACF">
              <w:rPr>
                <w:color w:val="000000"/>
              </w:rPr>
              <w:t>т</w:t>
            </w:r>
            <w:r w:rsidRPr="00E16ACF">
              <w:rPr>
                <w:color w:val="000000"/>
              </w:rPr>
              <w:t>ва, верности слову и до</w:t>
            </w:r>
            <w:r w:rsidRPr="00E16ACF">
              <w:rPr>
                <w:color w:val="000000"/>
              </w:rPr>
              <w:t>л</w:t>
            </w:r>
            <w:r w:rsidRPr="00E16ACF">
              <w:rPr>
                <w:color w:val="000000"/>
              </w:rPr>
              <w:t>гу.</w:t>
            </w:r>
          </w:p>
          <w:p w:rsidR="00846ADF" w:rsidRPr="00E16ACF" w:rsidRDefault="00846ADF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>Лирические и историч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ские песни татарского народа.</w:t>
            </w:r>
          </w:p>
          <w:p w:rsidR="00366CF4" w:rsidRPr="00E16ACF" w:rsidRDefault="00366CF4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366543" w:rsidRPr="00E16ACF" w:rsidRDefault="00366CF4" w:rsidP="00994A5E">
            <w:r w:rsidRPr="00E16ACF">
              <w:rPr>
                <w:color w:val="000000"/>
              </w:rPr>
              <w:t xml:space="preserve"> </w:t>
            </w:r>
            <w:r w:rsidR="00366543" w:rsidRPr="00E16ACF">
              <w:t>Знать: своеобразие песен</w:t>
            </w:r>
            <w:r w:rsidR="005645ED" w:rsidRPr="00E16ACF">
              <w:t>; с</w:t>
            </w:r>
            <w:r w:rsidR="005645ED" w:rsidRPr="00E16ACF">
              <w:t>о</w:t>
            </w:r>
            <w:r w:rsidR="005645ED" w:rsidRPr="00E16ACF">
              <w:t xml:space="preserve">держание исторических песен; </w:t>
            </w:r>
            <w:r w:rsidR="00E856DD" w:rsidRPr="00E16ACF">
              <w:t>о</w:t>
            </w:r>
            <w:r w:rsidR="00E856DD" w:rsidRPr="00E16ACF">
              <w:rPr>
                <w:color w:val="000000"/>
              </w:rPr>
              <w:t>тражение в них жизни наро</w:t>
            </w:r>
            <w:r w:rsidR="00E856DD" w:rsidRPr="00E16ACF">
              <w:rPr>
                <w:color w:val="000000"/>
              </w:rPr>
              <w:softHyphen/>
              <w:t>да.</w:t>
            </w:r>
          </w:p>
          <w:p w:rsidR="00366CF4" w:rsidRPr="00E16ACF" w:rsidRDefault="00366543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t xml:space="preserve">Уметь: воспринимать и </w:t>
            </w:r>
            <w:r w:rsidR="005645ED" w:rsidRPr="00E16ACF">
              <w:t xml:space="preserve"> ана</w:t>
            </w:r>
            <w:r w:rsidRPr="00E16ACF">
              <w:t>л</w:t>
            </w:r>
            <w:r w:rsidRPr="00E16ACF">
              <w:t>и</w:t>
            </w:r>
            <w:r w:rsidRPr="00E16ACF">
              <w:t>зировать</w:t>
            </w:r>
            <w:r w:rsidR="00E856DD" w:rsidRPr="00E16ACF">
              <w:t xml:space="preserve"> </w:t>
            </w:r>
            <w:r w:rsidR="002B5ACD" w:rsidRPr="00E16ACF">
              <w:t>песни;</w:t>
            </w:r>
            <w:r w:rsidRPr="00E16ACF">
              <w:t xml:space="preserve"> </w:t>
            </w:r>
            <w:r w:rsidR="002B5ACD" w:rsidRPr="00E16ACF">
              <w:t>с</w:t>
            </w:r>
            <w:r w:rsidRPr="00E16ACF">
              <w:t>вободн</w:t>
            </w:r>
            <w:r w:rsidR="002B5ACD" w:rsidRPr="00E16ACF">
              <w:t>о</w:t>
            </w:r>
            <w:r w:rsidRPr="00E16ACF">
              <w:t xml:space="preserve"> раб</w:t>
            </w:r>
            <w:r w:rsidRPr="00E16ACF">
              <w:t>о</w:t>
            </w:r>
            <w:r w:rsidRPr="00E16ACF">
              <w:t>та</w:t>
            </w:r>
            <w:r w:rsidR="002B5ACD" w:rsidRPr="00E16ACF">
              <w:t>ть</w:t>
            </w:r>
            <w:r w:rsidRPr="00E16ACF">
              <w:t xml:space="preserve"> с поэтическими фолькло</w:t>
            </w:r>
            <w:r w:rsidRPr="00E16ACF">
              <w:t>р</w:t>
            </w:r>
            <w:r w:rsidRPr="00E16ACF">
              <w:t>ными текстами</w:t>
            </w:r>
            <w:r w:rsidR="002B5ACD" w:rsidRPr="00E16ACF">
              <w:t>.</w:t>
            </w:r>
          </w:p>
        </w:tc>
        <w:tc>
          <w:tcPr>
            <w:tcW w:w="1842" w:type="dxa"/>
          </w:tcPr>
          <w:p w:rsidR="00366CF4" w:rsidRPr="00E16ACF" w:rsidRDefault="00897E85" w:rsidP="00994A5E">
            <w:r w:rsidRPr="00E16ACF">
              <w:t>Фронтальный опрос.</w:t>
            </w:r>
          </w:p>
        </w:tc>
        <w:tc>
          <w:tcPr>
            <w:tcW w:w="914" w:type="dxa"/>
          </w:tcPr>
          <w:p w:rsidR="00366CF4" w:rsidRPr="00E16ACF" w:rsidRDefault="00017430" w:rsidP="00994A5E">
            <w:r>
              <w:t>07.09</w:t>
            </w:r>
          </w:p>
        </w:tc>
        <w:tc>
          <w:tcPr>
            <w:tcW w:w="1134" w:type="dxa"/>
          </w:tcPr>
          <w:p w:rsidR="00366CF4" w:rsidRPr="00E16ACF" w:rsidRDefault="00366CF4" w:rsidP="00994A5E"/>
        </w:tc>
      </w:tr>
      <w:tr w:rsidR="00366543" w:rsidRPr="008C3777" w:rsidTr="00A97A67">
        <w:tc>
          <w:tcPr>
            <w:tcW w:w="675" w:type="dxa"/>
          </w:tcPr>
          <w:p w:rsidR="00366543" w:rsidRPr="00E16ACF" w:rsidRDefault="00366543" w:rsidP="00994A5E">
            <w:r w:rsidRPr="00E16ACF">
              <w:lastRenderedPageBreak/>
              <w:t>3</w:t>
            </w:r>
          </w:p>
        </w:tc>
        <w:tc>
          <w:tcPr>
            <w:tcW w:w="2268" w:type="dxa"/>
          </w:tcPr>
          <w:p w:rsidR="00366543" w:rsidRPr="00E16ACF" w:rsidRDefault="00366543" w:rsidP="00994A5E">
            <w:r w:rsidRPr="00E16ACF">
              <w:rPr>
                <w:color w:val="000000"/>
              </w:rPr>
              <w:t>«Пугачев в темн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це», «Пугачев  ка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нен».   Пугачев  - образ народного героя.</w:t>
            </w:r>
          </w:p>
        </w:tc>
        <w:tc>
          <w:tcPr>
            <w:tcW w:w="709" w:type="dxa"/>
          </w:tcPr>
          <w:p w:rsidR="00366543" w:rsidRPr="00E16ACF" w:rsidRDefault="00366543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366543" w:rsidRPr="00E16ACF" w:rsidRDefault="00366543" w:rsidP="00994A5E"/>
        </w:tc>
        <w:tc>
          <w:tcPr>
            <w:tcW w:w="2835" w:type="dxa"/>
          </w:tcPr>
          <w:p w:rsidR="00366543" w:rsidRPr="00E16ACF" w:rsidRDefault="00366543" w:rsidP="00994A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6ACF">
              <w:rPr>
                <w:color w:val="000000"/>
              </w:rPr>
              <w:t>«Пугачев в темнице»,  «Пугачев казнен». Ист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рические песни. Песни бунтарские и разбойн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чьи. Отражение в них жиз</w:t>
            </w:r>
            <w:r w:rsidRPr="00E16ACF">
              <w:rPr>
                <w:color w:val="000000"/>
              </w:rPr>
              <w:softHyphen/>
              <w:t>ни народа, выраж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ние его патриотических и освободительных стремлений.</w:t>
            </w:r>
          </w:p>
          <w:p w:rsidR="00366543" w:rsidRPr="00E16ACF" w:rsidRDefault="00366543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366543" w:rsidRPr="00E16ACF" w:rsidRDefault="0036442B" w:rsidP="00994A5E">
            <w:r w:rsidRPr="00E16ACF">
              <w:t>Знать:   виды песен (</w:t>
            </w:r>
            <w:r w:rsidRPr="00E16ACF">
              <w:rPr>
                <w:color w:val="000000"/>
              </w:rPr>
              <w:t>бунтарские и разбой</w:t>
            </w:r>
            <w:r w:rsidRPr="00E16ACF">
              <w:rPr>
                <w:color w:val="000000"/>
              </w:rPr>
              <w:softHyphen/>
              <w:t>ничьи, патриотич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ские</w:t>
            </w:r>
            <w:r w:rsidRPr="00E16ACF">
              <w:t>);  историческую основу песен. Уметь:</w:t>
            </w:r>
            <w:r w:rsidRPr="00E16ACF">
              <w:rPr>
                <w:b/>
              </w:rPr>
              <w:t xml:space="preserve"> </w:t>
            </w:r>
            <w:r w:rsidRPr="00E16ACF">
              <w:t>воспринимать и анализировать поэтику песен, определять отношение народа  к героям, подтверждать ответ текстом (выделять места, яз</w:t>
            </w:r>
            <w:r w:rsidRPr="00E16ACF">
              <w:t>ы</w:t>
            </w:r>
            <w:r w:rsidRPr="00E16ACF">
              <w:t>ковые средства, описания пор</w:t>
            </w:r>
            <w:r w:rsidRPr="00E16ACF">
              <w:t>т</w:t>
            </w:r>
            <w:r w:rsidRPr="00E16ACF">
              <w:t>рета и др.)</w:t>
            </w:r>
          </w:p>
        </w:tc>
        <w:tc>
          <w:tcPr>
            <w:tcW w:w="1842" w:type="dxa"/>
          </w:tcPr>
          <w:p w:rsidR="00366543" w:rsidRPr="00E16ACF" w:rsidRDefault="00897E85" w:rsidP="00994A5E">
            <w:r w:rsidRPr="00E16ACF">
              <w:t>Выразительное чтение.</w:t>
            </w:r>
          </w:p>
        </w:tc>
        <w:tc>
          <w:tcPr>
            <w:tcW w:w="914" w:type="dxa"/>
          </w:tcPr>
          <w:p w:rsidR="00366543" w:rsidRPr="00E16ACF" w:rsidRDefault="00017430" w:rsidP="00994A5E">
            <w:r>
              <w:t>09.09</w:t>
            </w:r>
          </w:p>
        </w:tc>
        <w:tc>
          <w:tcPr>
            <w:tcW w:w="1134" w:type="dxa"/>
          </w:tcPr>
          <w:p w:rsidR="00366543" w:rsidRPr="00E16ACF" w:rsidRDefault="00366543" w:rsidP="00994A5E"/>
        </w:tc>
      </w:tr>
      <w:tr w:rsidR="00366543" w:rsidRPr="008C3777" w:rsidTr="00A97A67">
        <w:tc>
          <w:tcPr>
            <w:tcW w:w="675" w:type="dxa"/>
          </w:tcPr>
          <w:p w:rsidR="00366543" w:rsidRPr="00E16ACF" w:rsidRDefault="00366543" w:rsidP="00994A5E">
            <w:r w:rsidRPr="00E16ACF">
              <w:t>4</w:t>
            </w:r>
          </w:p>
        </w:tc>
        <w:tc>
          <w:tcPr>
            <w:tcW w:w="2268" w:type="dxa"/>
          </w:tcPr>
          <w:p w:rsidR="00366543" w:rsidRPr="00E16ACF" w:rsidRDefault="00366543" w:rsidP="00994A5E">
            <w:r w:rsidRPr="00E16ACF">
              <w:rPr>
                <w:color w:val="000000"/>
              </w:rPr>
              <w:t>Лирические песни. Народная обряд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вая песня.</w:t>
            </w:r>
          </w:p>
        </w:tc>
        <w:tc>
          <w:tcPr>
            <w:tcW w:w="709" w:type="dxa"/>
          </w:tcPr>
          <w:p w:rsidR="00366543" w:rsidRPr="00E16ACF" w:rsidRDefault="00366543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366543" w:rsidRPr="00E16ACF" w:rsidRDefault="00366543" w:rsidP="00994A5E"/>
        </w:tc>
        <w:tc>
          <w:tcPr>
            <w:tcW w:w="2835" w:type="dxa"/>
          </w:tcPr>
          <w:p w:rsidR="00366543" w:rsidRPr="00E16ACF" w:rsidRDefault="00366543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bCs/>
                <w:color w:val="000000"/>
              </w:rPr>
              <w:t xml:space="preserve">Лирические песни. </w:t>
            </w:r>
            <w:r w:rsidRPr="00E16ACF">
              <w:rPr>
                <w:color w:val="000000"/>
              </w:rPr>
              <w:t>Н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родная обрядовая песня. Выражение в ней основ народ</w:t>
            </w:r>
            <w:r w:rsidRPr="00E16ACF">
              <w:rPr>
                <w:color w:val="000000"/>
              </w:rPr>
              <w:softHyphen/>
              <w:t>ного бытия: любви к родине, близость к природе, мужества, ве</w:t>
            </w:r>
            <w:r w:rsidRPr="00E16ACF">
              <w:rPr>
                <w:color w:val="000000"/>
              </w:rPr>
              <w:t>р</w:t>
            </w:r>
            <w:r w:rsidRPr="00E16ACF">
              <w:rPr>
                <w:color w:val="000000"/>
              </w:rPr>
              <w:t>ности слову и долгу.</w:t>
            </w:r>
          </w:p>
          <w:p w:rsidR="00366543" w:rsidRPr="00E16ACF" w:rsidRDefault="00366543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>Лирические и историч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ские песни татарского народа.</w:t>
            </w:r>
          </w:p>
          <w:p w:rsidR="00366543" w:rsidRPr="00E16ACF" w:rsidRDefault="00366543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48175E" w:rsidRPr="00E16ACF" w:rsidRDefault="00853E83" w:rsidP="00994A5E">
            <w:pPr>
              <w:autoSpaceDE w:val="0"/>
              <w:autoSpaceDN w:val="0"/>
              <w:adjustRightInd w:val="0"/>
            </w:pPr>
            <w:r w:rsidRPr="00E16ACF">
              <w:t>Знать: тематику лирических п</w:t>
            </w:r>
            <w:r w:rsidRPr="00E16ACF">
              <w:t>е</w:t>
            </w:r>
            <w:r w:rsidRPr="00E16ACF">
              <w:t>сен</w:t>
            </w:r>
            <w:r w:rsidR="00876C20" w:rsidRPr="00E16ACF">
              <w:t>; содержание лирических песен; героев лирических песен; язык лирических песен; роль обрядовых песен в жизни  н</w:t>
            </w:r>
            <w:r w:rsidR="00876C20" w:rsidRPr="00E16ACF">
              <w:t>а</w:t>
            </w:r>
            <w:r w:rsidR="00876C20" w:rsidRPr="00E16ACF">
              <w:t xml:space="preserve">рода.  Уметь: </w:t>
            </w:r>
            <w:r w:rsidR="0048175E" w:rsidRPr="00E16ACF">
              <w:t xml:space="preserve"> воспринимать и анализировать</w:t>
            </w:r>
            <w:r w:rsidR="004455BC" w:rsidRPr="00E16ACF">
              <w:t xml:space="preserve"> песни;</w:t>
            </w:r>
            <w:r w:rsidR="0048175E" w:rsidRPr="00E16ACF">
              <w:t xml:space="preserve"> выражать свое отношение к прочитанн</w:t>
            </w:r>
            <w:r w:rsidR="004455BC" w:rsidRPr="00E16ACF">
              <w:t>ым песням;</w:t>
            </w:r>
            <w:r w:rsidR="0048175E" w:rsidRPr="00E16ACF">
              <w:t xml:space="preserve"> характеризовать роль изобрази</w:t>
            </w:r>
            <w:r w:rsidR="004455BC" w:rsidRPr="00E16ACF">
              <w:t>тельно-выра</w:t>
            </w:r>
            <w:r w:rsidR="0048175E" w:rsidRPr="00E16ACF">
              <w:t>зительных средств.</w:t>
            </w:r>
          </w:p>
          <w:p w:rsidR="00366543" w:rsidRPr="00E16ACF" w:rsidRDefault="00366543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66543" w:rsidRPr="00E16ACF" w:rsidRDefault="00897E85" w:rsidP="00994A5E">
            <w:r w:rsidRPr="00E16ACF">
              <w:t>Подготовить сообщение о своих обряд</w:t>
            </w:r>
            <w:r w:rsidRPr="00E16ACF">
              <w:t>о</w:t>
            </w:r>
            <w:r w:rsidRPr="00E16ACF">
              <w:t>вых песнях.</w:t>
            </w:r>
          </w:p>
        </w:tc>
        <w:tc>
          <w:tcPr>
            <w:tcW w:w="914" w:type="dxa"/>
          </w:tcPr>
          <w:p w:rsidR="00366543" w:rsidRPr="00E16ACF" w:rsidRDefault="00017430" w:rsidP="00994A5E">
            <w:r>
              <w:t>14.09</w:t>
            </w:r>
          </w:p>
        </w:tc>
        <w:tc>
          <w:tcPr>
            <w:tcW w:w="1134" w:type="dxa"/>
          </w:tcPr>
          <w:p w:rsidR="00366543" w:rsidRPr="00E16ACF" w:rsidRDefault="00366543" w:rsidP="00994A5E"/>
        </w:tc>
      </w:tr>
      <w:tr w:rsidR="00366543" w:rsidRPr="008C3777" w:rsidTr="008A7A29">
        <w:trPr>
          <w:trHeight w:val="1754"/>
        </w:trPr>
        <w:tc>
          <w:tcPr>
            <w:tcW w:w="675" w:type="dxa"/>
          </w:tcPr>
          <w:p w:rsidR="00366543" w:rsidRPr="00E16ACF" w:rsidRDefault="00366543" w:rsidP="00994A5E">
            <w:r w:rsidRPr="00E16ACF">
              <w:t>5</w:t>
            </w:r>
          </w:p>
        </w:tc>
        <w:tc>
          <w:tcPr>
            <w:tcW w:w="2268" w:type="dxa"/>
          </w:tcPr>
          <w:p w:rsidR="00366543" w:rsidRPr="00E16ACF" w:rsidRDefault="00366543" w:rsidP="00994A5E">
            <w:r w:rsidRPr="00994A5E">
              <w:rPr>
                <w:color w:val="1F497D" w:themeColor="text2"/>
              </w:rPr>
              <w:t>Развитие речи.</w:t>
            </w:r>
            <w:r w:rsidRPr="00E16ACF">
              <w:rPr>
                <w:color w:val="000000"/>
              </w:rPr>
              <w:t xml:space="preserve"> Фольклорный праздник  «Лириче</w:t>
            </w:r>
            <w:r w:rsidRPr="00E16ACF">
              <w:rPr>
                <w:color w:val="000000"/>
              </w:rPr>
              <w:softHyphen/>
              <w:t>ские песни».</w:t>
            </w:r>
          </w:p>
        </w:tc>
        <w:tc>
          <w:tcPr>
            <w:tcW w:w="709" w:type="dxa"/>
          </w:tcPr>
          <w:p w:rsidR="00366543" w:rsidRPr="00E16ACF" w:rsidRDefault="00366543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366543" w:rsidRPr="00E16ACF" w:rsidRDefault="00366543" w:rsidP="00994A5E"/>
        </w:tc>
        <w:tc>
          <w:tcPr>
            <w:tcW w:w="2835" w:type="dxa"/>
          </w:tcPr>
          <w:p w:rsidR="00366543" w:rsidRPr="00E16ACF" w:rsidRDefault="00901550" w:rsidP="00994A5E">
            <w:r w:rsidRPr="00E16ACF">
              <w:t>Лирические песни. И</w:t>
            </w:r>
            <w:r w:rsidRPr="00E16ACF">
              <w:t>с</w:t>
            </w:r>
            <w:r w:rsidRPr="00E16ACF">
              <w:t>полнение и прослушив</w:t>
            </w:r>
            <w:r w:rsidRPr="00E16ACF">
              <w:t>а</w:t>
            </w:r>
            <w:r w:rsidRPr="00E16ACF">
              <w:t xml:space="preserve">ние лирических песен разных народов. </w:t>
            </w:r>
          </w:p>
        </w:tc>
        <w:tc>
          <w:tcPr>
            <w:tcW w:w="3544" w:type="dxa"/>
          </w:tcPr>
          <w:p w:rsidR="00901550" w:rsidRPr="00E16ACF" w:rsidRDefault="00901550" w:rsidP="00994A5E">
            <w:r w:rsidRPr="00E16ACF">
              <w:t>Знать:  содержание песен; пр</w:t>
            </w:r>
            <w:r w:rsidRPr="00E16ACF">
              <w:t>о</w:t>
            </w:r>
            <w:r w:rsidRPr="00E16ACF">
              <w:t>блематику песен. Уметь:</w:t>
            </w:r>
          </w:p>
          <w:p w:rsidR="00901550" w:rsidRPr="00E16ACF" w:rsidRDefault="00901550" w:rsidP="00994A5E">
            <w:r w:rsidRPr="00E16ACF">
              <w:t>участвовать в диалоге</w:t>
            </w:r>
            <w:r w:rsidR="00311E54" w:rsidRPr="00E16ACF">
              <w:t>; выск</w:t>
            </w:r>
            <w:r w:rsidR="00311E54" w:rsidRPr="00E16ACF">
              <w:t>а</w:t>
            </w:r>
            <w:r w:rsidR="00311E54" w:rsidRPr="00E16ACF">
              <w:t>зать свое мнение.</w:t>
            </w:r>
          </w:p>
          <w:p w:rsidR="00366543" w:rsidRPr="00E16ACF" w:rsidRDefault="00901550" w:rsidP="00994A5E">
            <w:r w:rsidRPr="00E16ACF">
              <w:t xml:space="preserve"> </w:t>
            </w:r>
          </w:p>
        </w:tc>
        <w:tc>
          <w:tcPr>
            <w:tcW w:w="1842" w:type="dxa"/>
          </w:tcPr>
          <w:p w:rsidR="00366543" w:rsidRPr="00E16ACF" w:rsidRDefault="008A7A29" w:rsidP="00994A5E">
            <w:r w:rsidRPr="00E16ACF">
              <w:rPr>
                <w:color w:val="000000"/>
              </w:rPr>
              <w:t>Урок развития речи</w:t>
            </w:r>
            <w:r w:rsidR="00895663" w:rsidRPr="00E16ACF">
              <w:rPr>
                <w:color w:val="000000"/>
              </w:rPr>
              <w:t>. Инсцен</w:t>
            </w:r>
            <w:r w:rsidR="00895663" w:rsidRPr="00E16ACF">
              <w:rPr>
                <w:color w:val="000000"/>
              </w:rPr>
              <w:t>и</w:t>
            </w:r>
            <w:r w:rsidR="00895663" w:rsidRPr="00E16ACF">
              <w:rPr>
                <w:color w:val="000000"/>
              </w:rPr>
              <w:t>ровка песен.</w:t>
            </w:r>
          </w:p>
        </w:tc>
        <w:tc>
          <w:tcPr>
            <w:tcW w:w="914" w:type="dxa"/>
          </w:tcPr>
          <w:p w:rsidR="00366543" w:rsidRPr="00E16ACF" w:rsidRDefault="00017430" w:rsidP="00994A5E">
            <w:r>
              <w:t>16.09</w:t>
            </w:r>
          </w:p>
        </w:tc>
        <w:tc>
          <w:tcPr>
            <w:tcW w:w="1134" w:type="dxa"/>
          </w:tcPr>
          <w:p w:rsidR="00366543" w:rsidRPr="00E16ACF" w:rsidRDefault="00366543" w:rsidP="00994A5E"/>
        </w:tc>
      </w:tr>
      <w:tr w:rsidR="00366543" w:rsidRPr="008C3777" w:rsidTr="00C67CA8">
        <w:tc>
          <w:tcPr>
            <w:tcW w:w="15197" w:type="dxa"/>
            <w:gridSpan w:val="9"/>
          </w:tcPr>
          <w:p w:rsidR="00366543" w:rsidRPr="00E16ACF" w:rsidRDefault="00366543" w:rsidP="00994A5E">
            <w:pPr>
              <w:jc w:val="center"/>
              <w:rPr>
                <w:b/>
                <w:color w:val="000000"/>
              </w:rPr>
            </w:pPr>
            <w:r w:rsidRPr="00E16ACF">
              <w:rPr>
                <w:b/>
                <w:color w:val="000000"/>
              </w:rPr>
              <w:t>Древнерусская литература.  (</w:t>
            </w:r>
            <w:r w:rsidR="002763E9" w:rsidRPr="00E16ACF">
              <w:rPr>
                <w:b/>
                <w:color w:val="000000"/>
              </w:rPr>
              <w:t xml:space="preserve">3 </w:t>
            </w:r>
            <w:r w:rsidRPr="00E16ACF">
              <w:rPr>
                <w:b/>
                <w:color w:val="000000"/>
              </w:rPr>
              <w:t>ч.)</w:t>
            </w:r>
          </w:p>
          <w:p w:rsidR="00311E54" w:rsidRPr="00E16ACF" w:rsidRDefault="00311E54" w:rsidP="00994A5E">
            <w:pPr>
              <w:jc w:val="center"/>
              <w:rPr>
                <w:b/>
              </w:rPr>
            </w:pPr>
          </w:p>
        </w:tc>
      </w:tr>
      <w:tr w:rsidR="00366543" w:rsidRPr="008C3777" w:rsidTr="007352ED">
        <w:tc>
          <w:tcPr>
            <w:tcW w:w="675" w:type="dxa"/>
          </w:tcPr>
          <w:p w:rsidR="00366543" w:rsidRPr="00E16ACF" w:rsidRDefault="00366543" w:rsidP="00994A5E">
            <w:r w:rsidRPr="00E16ACF">
              <w:t>6</w:t>
            </w:r>
          </w:p>
        </w:tc>
        <w:tc>
          <w:tcPr>
            <w:tcW w:w="2268" w:type="dxa"/>
          </w:tcPr>
          <w:p w:rsidR="00366543" w:rsidRPr="00E16ACF" w:rsidRDefault="00366543" w:rsidP="00994A5E">
            <w:r w:rsidRPr="00E16ACF">
              <w:rPr>
                <w:color w:val="000000"/>
              </w:rPr>
              <w:t>Древнерусская л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 xml:space="preserve">тература. </w:t>
            </w:r>
            <w:r w:rsidRPr="00E16ACF">
              <w:rPr>
                <w:b/>
                <w:i/>
                <w:color w:val="000000"/>
              </w:rPr>
              <w:t>Аввакум.</w:t>
            </w:r>
            <w:r w:rsidRPr="00E16ACF">
              <w:rPr>
                <w:color w:val="000000"/>
              </w:rPr>
              <w:t xml:space="preserve"> Биография.</w:t>
            </w:r>
          </w:p>
        </w:tc>
        <w:tc>
          <w:tcPr>
            <w:tcW w:w="709" w:type="dxa"/>
          </w:tcPr>
          <w:p w:rsidR="00366543" w:rsidRPr="00E16ACF" w:rsidRDefault="00366543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366543" w:rsidRPr="00E16ACF" w:rsidRDefault="00366543" w:rsidP="00994A5E"/>
        </w:tc>
        <w:tc>
          <w:tcPr>
            <w:tcW w:w="2835" w:type="dxa"/>
          </w:tcPr>
          <w:p w:rsidR="00366543" w:rsidRPr="00E16ACF" w:rsidRDefault="00FE57CE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bCs/>
                <w:color w:val="000000"/>
              </w:rPr>
              <w:t>Древнерусская литерат</w:t>
            </w:r>
            <w:r w:rsidRPr="00E16ACF">
              <w:rPr>
                <w:bCs/>
                <w:color w:val="000000"/>
              </w:rPr>
              <w:t>у</w:t>
            </w:r>
            <w:r w:rsidRPr="00E16ACF">
              <w:rPr>
                <w:bCs/>
                <w:color w:val="000000"/>
              </w:rPr>
              <w:t>ра</w:t>
            </w:r>
            <w:r w:rsidRPr="00E16ACF">
              <w:rPr>
                <w:b/>
                <w:bCs/>
                <w:color w:val="000000"/>
              </w:rPr>
              <w:t xml:space="preserve">. </w:t>
            </w:r>
            <w:r w:rsidRPr="00E16ACF">
              <w:rPr>
                <w:color w:val="000000"/>
              </w:rPr>
              <w:t xml:space="preserve">Аввакум. Биография. </w:t>
            </w:r>
            <w:r w:rsidRPr="00E16ACF">
              <w:rPr>
                <w:iCs/>
                <w:color w:val="000000"/>
              </w:rPr>
              <w:t>Теория литературы.</w:t>
            </w:r>
            <w:r w:rsidRPr="00E16ACF">
              <w:rPr>
                <w:i/>
                <w:iCs/>
                <w:color w:val="000000"/>
              </w:rPr>
              <w:t xml:space="preserve"> </w:t>
            </w:r>
            <w:r w:rsidRPr="00E16ACF">
              <w:rPr>
                <w:color w:val="000000"/>
              </w:rPr>
              <w:t>Ж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тие</w:t>
            </w:r>
            <w:r w:rsidR="000C49D8" w:rsidRPr="00E16ACF">
              <w:rPr>
                <w:color w:val="000000"/>
              </w:rPr>
              <w:t>. Жития святых как произведения древнеру</w:t>
            </w:r>
            <w:r w:rsidR="000C49D8" w:rsidRPr="00E16ACF">
              <w:rPr>
                <w:color w:val="000000"/>
              </w:rPr>
              <w:t>с</w:t>
            </w:r>
            <w:r w:rsidR="000C49D8" w:rsidRPr="00E16ACF">
              <w:rPr>
                <w:color w:val="000000"/>
              </w:rPr>
              <w:t>ской литературы.</w:t>
            </w:r>
            <w:r w:rsidRPr="00E16ACF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3544" w:type="dxa"/>
            <w:vAlign w:val="center"/>
          </w:tcPr>
          <w:p w:rsidR="00221349" w:rsidRPr="00E16ACF" w:rsidRDefault="00221349" w:rsidP="00994A5E">
            <w:pPr>
              <w:shd w:val="clear" w:color="auto" w:fill="FFFFFF"/>
              <w:suppressAutoHyphens/>
              <w:ind w:firstLine="5"/>
            </w:pPr>
            <w:r w:rsidRPr="00E16ACF">
              <w:t xml:space="preserve">Знать: факты биографии и творческого пути Аввакума; определение понятия «житие», своеобразие жития; </w:t>
            </w:r>
          </w:p>
          <w:p w:rsidR="00366543" w:rsidRPr="00E16ACF" w:rsidRDefault="00221349" w:rsidP="00994A5E">
            <w:r w:rsidRPr="00E16ACF">
              <w:t>уметь: определять художес</w:t>
            </w:r>
            <w:r w:rsidRPr="00E16ACF">
              <w:t>т</w:t>
            </w:r>
            <w:r w:rsidRPr="00E16ACF">
              <w:t xml:space="preserve">венные особенности жития и </w:t>
            </w:r>
            <w:r w:rsidRPr="00E16ACF">
              <w:lastRenderedPageBreak/>
              <w:t>его отличие от других произв</w:t>
            </w:r>
            <w:r w:rsidRPr="00E16ACF">
              <w:t>е</w:t>
            </w:r>
            <w:r w:rsidRPr="00E16ACF">
              <w:t>дений. Уметь: выразительно читать, сохраняя интонацию.</w:t>
            </w:r>
          </w:p>
        </w:tc>
        <w:tc>
          <w:tcPr>
            <w:tcW w:w="1842" w:type="dxa"/>
          </w:tcPr>
          <w:p w:rsidR="00366543" w:rsidRPr="00E16ACF" w:rsidRDefault="000C49D8" w:rsidP="00994A5E">
            <w:r w:rsidRPr="00E16ACF">
              <w:lastRenderedPageBreak/>
              <w:t xml:space="preserve"> </w:t>
            </w:r>
            <w:r w:rsidR="002763E9" w:rsidRPr="00E16ACF">
              <w:t>Подготовить сообщение о древнерусской литературе по доп.  матери</w:t>
            </w:r>
            <w:r w:rsidR="002763E9" w:rsidRPr="00E16ACF">
              <w:t>а</w:t>
            </w:r>
            <w:r w:rsidR="002763E9" w:rsidRPr="00E16ACF">
              <w:t>лам.</w:t>
            </w:r>
          </w:p>
        </w:tc>
        <w:tc>
          <w:tcPr>
            <w:tcW w:w="914" w:type="dxa"/>
          </w:tcPr>
          <w:p w:rsidR="00366543" w:rsidRPr="00E16ACF" w:rsidRDefault="00017430" w:rsidP="00994A5E">
            <w:r>
              <w:t>21.09</w:t>
            </w:r>
          </w:p>
        </w:tc>
        <w:tc>
          <w:tcPr>
            <w:tcW w:w="1134" w:type="dxa"/>
          </w:tcPr>
          <w:p w:rsidR="00366543" w:rsidRPr="00E16ACF" w:rsidRDefault="00366543" w:rsidP="00994A5E"/>
        </w:tc>
      </w:tr>
      <w:tr w:rsidR="00366543" w:rsidRPr="008C3777" w:rsidTr="00221349">
        <w:tc>
          <w:tcPr>
            <w:tcW w:w="675" w:type="dxa"/>
          </w:tcPr>
          <w:p w:rsidR="00366543" w:rsidRPr="00E16ACF" w:rsidRDefault="00366543" w:rsidP="00994A5E">
            <w:r w:rsidRPr="00E16ACF">
              <w:lastRenderedPageBreak/>
              <w:t>7</w:t>
            </w:r>
          </w:p>
        </w:tc>
        <w:tc>
          <w:tcPr>
            <w:tcW w:w="2268" w:type="dxa"/>
          </w:tcPr>
          <w:p w:rsidR="00366543" w:rsidRPr="00E16ACF" w:rsidRDefault="00366543" w:rsidP="00994A5E">
            <w:r w:rsidRPr="00E16ACF">
              <w:rPr>
                <w:color w:val="000000"/>
              </w:rPr>
              <w:t>«Житие прото</w:t>
            </w:r>
            <w:r w:rsidRPr="00E16ACF">
              <w:rPr>
                <w:color w:val="000000"/>
              </w:rPr>
              <w:softHyphen/>
              <w:t>попа Аввакума, им с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мим написанное».  Язык  произвед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 xml:space="preserve">ния. </w:t>
            </w:r>
          </w:p>
        </w:tc>
        <w:tc>
          <w:tcPr>
            <w:tcW w:w="709" w:type="dxa"/>
          </w:tcPr>
          <w:p w:rsidR="00366543" w:rsidRPr="00E16ACF" w:rsidRDefault="00366543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</w:t>
            </w:r>
          </w:p>
          <w:p w:rsidR="00366543" w:rsidRPr="00E16ACF" w:rsidRDefault="00366543" w:rsidP="00994A5E"/>
        </w:tc>
        <w:tc>
          <w:tcPr>
            <w:tcW w:w="2835" w:type="dxa"/>
          </w:tcPr>
          <w:p w:rsidR="00366543" w:rsidRPr="00E16ACF" w:rsidRDefault="00366543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>Житийный жанр в дре</w:t>
            </w:r>
            <w:r w:rsidRPr="00E16ACF">
              <w:rPr>
                <w:color w:val="000000"/>
              </w:rPr>
              <w:t>в</w:t>
            </w:r>
            <w:r w:rsidRPr="00E16ACF">
              <w:rPr>
                <w:color w:val="000000"/>
              </w:rPr>
              <w:t>нерусской литературе. Протопоп Аввакум, его личность, твердость убеждений. Величие д</w:t>
            </w:r>
            <w:r w:rsidRPr="00E16ACF">
              <w:rPr>
                <w:color w:val="000000"/>
              </w:rPr>
              <w:t>у</w:t>
            </w:r>
            <w:r w:rsidRPr="00E16ACF">
              <w:rPr>
                <w:color w:val="000000"/>
              </w:rPr>
              <w:t>ха. Сила и красочность языка сочинений Авва</w:t>
            </w:r>
            <w:r w:rsidRPr="00E16ACF">
              <w:rPr>
                <w:color w:val="000000"/>
              </w:rPr>
              <w:softHyphen/>
              <w:t xml:space="preserve">кума. </w:t>
            </w:r>
          </w:p>
        </w:tc>
        <w:tc>
          <w:tcPr>
            <w:tcW w:w="3544" w:type="dxa"/>
            <w:vAlign w:val="center"/>
          </w:tcPr>
          <w:p w:rsidR="00221349" w:rsidRPr="00E16ACF" w:rsidRDefault="00221349" w:rsidP="00994A5E">
            <w:r w:rsidRPr="00E16ACF">
              <w:rPr>
                <w:color w:val="000000"/>
              </w:rPr>
              <w:t>Знать: жанр жития святых как один из распространённых жанров древнерусской литер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туры; особенности литерату</w:t>
            </w:r>
            <w:r w:rsidRPr="00E16ACF">
              <w:rPr>
                <w:color w:val="000000"/>
              </w:rPr>
              <w:t>р</w:t>
            </w:r>
            <w:r w:rsidRPr="00E16ACF">
              <w:rPr>
                <w:color w:val="000000"/>
              </w:rPr>
              <w:t>ного жанра жития; автобиогр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фический характер жития;  композиция.</w:t>
            </w:r>
            <w:r w:rsidRPr="00E16ACF">
              <w:t xml:space="preserve"> Уметь: восприн</w:t>
            </w:r>
            <w:r w:rsidRPr="00E16ACF">
              <w:t>и</w:t>
            </w:r>
            <w:r w:rsidRPr="00E16ACF">
              <w:t>мать и анализировать древн</w:t>
            </w:r>
            <w:r w:rsidRPr="00E16ACF">
              <w:t>е</w:t>
            </w:r>
            <w:r w:rsidRPr="00E16ACF">
              <w:t>русский текст, самостоятельно делать выводы, строить расс</w:t>
            </w:r>
            <w:r w:rsidRPr="00E16ACF">
              <w:t>у</w:t>
            </w:r>
            <w:r w:rsidRPr="00E16ACF">
              <w:t>ждения на различные темы.</w:t>
            </w:r>
          </w:p>
          <w:p w:rsidR="00366543" w:rsidRPr="00E16ACF" w:rsidRDefault="00366543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66543" w:rsidRPr="00E16ACF" w:rsidRDefault="002763E9" w:rsidP="00994A5E">
            <w:r w:rsidRPr="00E16ACF">
              <w:t>Фронтальный опрос.</w:t>
            </w:r>
          </w:p>
        </w:tc>
        <w:tc>
          <w:tcPr>
            <w:tcW w:w="914" w:type="dxa"/>
          </w:tcPr>
          <w:p w:rsidR="00366543" w:rsidRPr="00E16ACF" w:rsidRDefault="00017430" w:rsidP="00994A5E">
            <w:r>
              <w:t>23.09</w:t>
            </w:r>
          </w:p>
        </w:tc>
        <w:tc>
          <w:tcPr>
            <w:tcW w:w="1134" w:type="dxa"/>
          </w:tcPr>
          <w:p w:rsidR="00366543" w:rsidRPr="00E16ACF" w:rsidRDefault="00366543" w:rsidP="00994A5E"/>
        </w:tc>
      </w:tr>
      <w:tr w:rsidR="00366543" w:rsidRPr="008C3777" w:rsidTr="00B3108C">
        <w:tc>
          <w:tcPr>
            <w:tcW w:w="675" w:type="dxa"/>
          </w:tcPr>
          <w:p w:rsidR="00366543" w:rsidRPr="00E16ACF" w:rsidRDefault="00366543" w:rsidP="00994A5E">
            <w:r w:rsidRPr="00E16ACF">
              <w:t>8</w:t>
            </w:r>
          </w:p>
        </w:tc>
        <w:tc>
          <w:tcPr>
            <w:tcW w:w="2268" w:type="dxa"/>
          </w:tcPr>
          <w:p w:rsidR="00366543" w:rsidRPr="00994A5E" w:rsidRDefault="00366543" w:rsidP="00994A5E">
            <w:pPr>
              <w:rPr>
                <w:color w:val="FF0000"/>
              </w:rPr>
            </w:pPr>
            <w:r w:rsidRPr="00994A5E">
              <w:rPr>
                <w:color w:val="FF0000"/>
              </w:rPr>
              <w:t>Внеклассное чт</w:t>
            </w:r>
            <w:r w:rsidRPr="00994A5E">
              <w:rPr>
                <w:color w:val="FF0000"/>
              </w:rPr>
              <w:t>е</w:t>
            </w:r>
            <w:r w:rsidRPr="00994A5E">
              <w:rPr>
                <w:color w:val="FF0000"/>
              </w:rPr>
              <w:t xml:space="preserve">ние. </w:t>
            </w:r>
            <w:r w:rsidR="00D2401D" w:rsidRPr="00994A5E">
              <w:rPr>
                <w:color w:val="FF0000"/>
              </w:rPr>
              <w:t>№1</w:t>
            </w:r>
          </w:p>
          <w:p w:rsidR="00366543" w:rsidRPr="00E16ACF" w:rsidRDefault="00366543" w:rsidP="00994A5E">
            <w:r w:rsidRPr="00E16ACF">
              <w:rPr>
                <w:color w:val="000000"/>
              </w:rPr>
              <w:t>Ю. М. Нагибин. «Огненный прото</w:t>
            </w:r>
            <w:r w:rsidRPr="00E16ACF">
              <w:rPr>
                <w:color w:val="000000"/>
              </w:rPr>
              <w:softHyphen/>
              <w:t>поп».</w:t>
            </w:r>
          </w:p>
        </w:tc>
        <w:tc>
          <w:tcPr>
            <w:tcW w:w="709" w:type="dxa"/>
          </w:tcPr>
          <w:p w:rsidR="00366543" w:rsidRPr="00E16ACF" w:rsidRDefault="00366543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366543" w:rsidRPr="00E16ACF" w:rsidRDefault="00366543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366543" w:rsidRPr="00E16ACF" w:rsidRDefault="007130C6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t xml:space="preserve">Краткая информация </w:t>
            </w:r>
            <w:proofErr w:type="gramStart"/>
            <w:r w:rsidRPr="00E16ACF">
              <w:t>о</w:t>
            </w:r>
            <w:proofErr w:type="gramEnd"/>
            <w:r w:rsidRPr="00E16ACF">
              <w:t xml:space="preserve"> </w:t>
            </w:r>
            <w:proofErr w:type="gramStart"/>
            <w:r w:rsidRPr="00E16ACF">
              <w:t>Ю</w:t>
            </w:r>
            <w:r w:rsidR="00E16ACF">
              <w:t>рий</w:t>
            </w:r>
            <w:proofErr w:type="gramEnd"/>
            <w:r w:rsidR="00E16ACF">
              <w:t xml:space="preserve"> </w:t>
            </w:r>
            <w:r w:rsidRPr="00E16ACF">
              <w:t>М</w:t>
            </w:r>
            <w:r w:rsidR="00E16ACF">
              <w:t xml:space="preserve">аркович </w:t>
            </w:r>
            <w:r w:rsidRPr="00E16ACF">
              <w:t>Наг</w:t>
            </w:r>
            <w:r w:rsidRPr="00E16ACF">
              <w:t>и</w:t>
            </w:r>
            <w:r w:rsidRPr="00E16ACF">
              <w:t>бине и о его произвед</w:t>
            </w:r>
            <w:r w:rsidRPr="00E16ACF">
              <w:t>е</w:t>
            </w:r>
            <w:r w:rsidRPr="00E16ACF">
              <w:t>нии. Главные герои пр</w:t>
            </w:r>
            <w:r w:rsidRPr="00E16ACF">
              <w:t>о</w:t>
            </w:r>
            <w:r w:rsidRPr="00E16ACF">
              <w:t xml:space="preserve">изведения. </w:t>
            </w:r>
          </w:p>
        </w:tc>
        <w:tc>
          <w:tcPr>
            <w:tcW w:w="3544" w:type="dxa"/>
          </w:tcPr>
          <w:p w:rsidR="007130C6" w:rsidRPr="00E16ACF" w:rsidRDefault="007130C6" w:rsidP="00994A5E">
            <w:r w:rsidRPr="00E16ACF">
              <w:t>Знать: содержание произвед</w:t>
            </w:r>
            <w:r w:rsidRPr="00E16ACF">
              <w:t>е</w:t>
            </w:r>
            <w:r w:rsidRPr="00E16ACF">
              <w:t>ния; проблематику произвед</w:t>
            </w:r>
            <w:r w:rsidRPr="00E16ACF">
              <w:t>е</w:t>
            </w:r>
            <w:r w:rsidRPr="00E16ACF">
              <w:t>ния; тему и основную мысль; особенности произведения.</w:t>
            </w:r>
          </w:p>
          <w:p w:rsidR="00366543" w:rsidRPr="00E16ACF" w:rsidRDefault="007130C6" w:rsidP="00994A5E">
            <w:pPr>
              <w:shd w:val="clear" w:color="auto" w:fill="FFFFFF"/>
              <w:suppressAutoHyphens/>
            </w:pPr>
            <w:r w:rsidRPr="00E16ACF">
              <w:t>Уметь: владеть различными видами пересказа, участвовать в диалоге по прочитанному произведению; самостоятельно делать выводы</w:t>
            </w:r>
          </w:p>
        </w:tc>
        <w:tc>
          <w:tcPr>
            <w:tcW w:w="1842" w:type="dxa"/>
          </w:tcPr>
          <w:p w:rsidR="00366543" w:rsidRPr="00994A5E" w:rsidRDefault="005807B0" w:rsidP="00994A5E">
            <w:r w:rsidRPr="00994A5E">
              <w:t>Внеклассное чтение №1</w:t>
            </w:r>
          </w:p>
          <w:p w:rsidR="00AD7602" w:rsidRPr="00E16ACF" w:rsidRDefault="00AD7602" w:rsidP="00994A5E">
            <w:r w:rsidRPr="00E16ACF">
              <w:t>Фронтальный опрос.</w:t>
            </w:r>
          </w:p>
        </w:tc>
        <w:tc>
          <w:tcPr>
            <w:tcW w:w="914" w:type="dxa"/>
          </w:tcPr>
          <w:p w:rsidR="00366543" w:rsidRPr="00E16ACF" w:rsidRDefault="00017430" w:rsidP="00994A5E">
            <w:r>
              <w:t>28.09</w:t>
            </w:r>
          </w:p>
        </w:tc>
        <w:tc>
          <w:tcPr>
            <w:tcW w:w="1134" w:type="dxa"/>
          </w:tcPr>
          <w:p w:rsidR="00366543" w:rsidRPr="00E16ACF" w:rsidRDefault="00366543" w:rsidP="00994A5E"/>
        </w:tc>
      </w:tr>
      <w:tr w:rsidR="00366543" w:rsidRPr="008C3777" w:rsidTr="00C67CA8">
        <w:tc>
          <w:tcPr>
            <w:tcW w:w="15197" w:type="dxa"/>
            <w:gridSpan w:val="9"/>
          </w:tcPr>
          <w:p w:rsidR="00366543" w:rsidRPr="00E16ACF" w:rsidRDefault="00366543" w:rsidP="00994A5E">
            <w:pPr>
              <w:jc w:val="center"/>
              <w:rPr>
                <w:b/>
                <w:color w:val="000000"/>
              </w:rPr>
            </w:pPr>
            <w:r w:rsidRPr="00E16ACF">
              <w:rPr>
                <w:b/>
                <w:color w:val="000000"/>
              </w:rPr>
              <w:t xml:space="preserve">Русская литература </w:t>
            </w:r>
            <w:r w:rsidRPr="00E16ACF">
              <w:rPr>
                <w:b/>
                <w:color w:val="000000"/>
                <w:lang w:val="en-US"/>
              </w:rPr>
              <w:t>XIX</w:t>
            </w:r>
            <w:r w:rsidRPr="00E16ACF">
              <w:rPr>
                <w:b/>
                <w:color w:val="000000"/>
              </w:rPr>
              <w:t xml:space="preserve"> века.  (</w:t>
            </w:r>
            <w:r w:rsidR="00AD7602" w:rsidRPr="00E16ACF">
              <w:rPr>
                <w:b/>
                <w:color w:val="000000"/>
              </w:rPr>
              <w:t>36 ч.</w:t>
            </w:r>
            <w:r w:rsidRPr="00E16ACF">
              <w:rPr>
                <w:b/>
                <w:color w:val="000000"/>
              </w:rPr>
              <w:t>)</w:t>
            </w:r>
          </w:p>
          <w:p w:rsidR="009E689F" w:rsidRPr="00E16ACF" w:rsidRDefault="009E689F" w:rsidP="00994A5E">
            <w:pPr>
              <w:jc w:val="center"/>
              <w:rPr>
                <w:b/>
              </w:rPr>
            </w:pPr>
          </w:p>
        </w:tc>
      </w:tr>
      <w:tr w:rsidR="009E689F" w:rsidRPr="008C3777" w:rsidTr="00AD7602">
        <w:tc>
          <w:tcPr>
            <w:tcW w:w="675" w:type="dxa"/>
          </w:tcPr>
          <w:p w:rsidR="009E689F" w:rsidRPr="00E16ACF" w:rsidRDefault="009E689F" w:rsidP="00994A5E">
            <w:r w:rsidRPr="00E16ACF">
              <w:t>9</w:t>
            </w:r>
          </w:p>
        </w:tc>
        <w:tc>
          <w:tcPr>
            <w:tcW w:w="2268" w:type="dxa"/>
          </w:tcPr>
          <w:p w:rsidR="009E689F" w:rsidRPr="00E16ACF" w:rsidRDefault="009E689F" w:rsidP="00994A5E">
            <w:r w:rsidRPr="00E16ACF">
              <w:rPr>
                <w:color w:val="000000"/>
              </w:rPr>
              <w:t xml:space="preserve">Русская литература </w:t>
            </w:r>
            <w:r w:rsidRPr="00E16ACF">
              <w:rPr>
                <w:color w:val="000000"/>
                <w:lang w:val="en-US"/>
              </w:rPr>
              <w:t>XIX</w:t>
            </w:r>
            <w:r w:rsidRPr="00E16ACF">
              <w:rPr>
                <w:color w:val="000000"/>
              </w:rPr>
              <w:t xml:space="preserve"> века. </w:t>
            </w:r>
            <w:r w:rsidRPr="00E16ACF">
              <w:rPr>
                <w:b/>
                <w:i/>
                <w:color w:val="000000"/>
              </w:rPr>
              <w:t>В.А. Ж</w:t>
            </w:r>
            <w:r w:rsidRPr="00E16ACF">
              <w:rPr>
                <w:b/>
                <w:i/>
                <w:color w:val="000000"/>
              </w:rPr>
              <w:t>у</w:t>
            </w:r>
            <w:r w:rsidRPr="00E16ACF">
              <w:rPr>
                <w:b/>
                <w:i/>
                <w:color w:val="000000"/>
              </w:rPr>
              <w:t>ковский</w:t>
            </w:r>
            <w:r w:rsidRPr="00E16ACF">
              <w:rPr>
                <w:color w:val="000000"/>
              </w:rPr>
              <w:t>. Био</w:t>
            </w:r>
            <w:r w:rsidRPr="00E16ACF">
              <w:rPr>
                <w:color w:val="000000"/>
              </w:rPr>
              <w:softHyphen/>
              <w:t>графия. Личность поэта</w:t>
            </w:r>
          </w:p>
        </w:tc>
        <w:tc>
          <w:tcPr>
            <w:tcW w:w="709" w:type="dxa"/>
          </w:tcPr>
          <w:p w:rsidR="009E689F" w:rsidRPr="00E16ACF" w:rsidRDefault="009E689F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9E689F" w:rsidRPr="00E16ACF" w:rsidRDefault="009E689F" w:rsidP="00994A5E"/>
        </w:tc>
        <w:tc>
          <w:tcPr>
            <w:tcW w:w="2835" w:type="dxa"/>
          </w:tcPr>
          <w:p w:rsidR="009E689F" w:rsidRPr="00E16ACF" w:rsidRDefault="009E689F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 xml:space="preserve">Русская литература </w:t>
            </w:r>
            <w:r w:rsidRPr="00E16ACF">
              <w:rPr>
                <w:color w:val="000000"/>
                <w:lang w:val="en-US"/>
              </w:rPr>
              <w:t>XIX</w:t>
            </w:r>
            <w:r w:rsidRPr="00E16ACF">
              <w:rPr>
                <w:color w:val="000000"/>
              </w:rPr>
              <w:t xml:space="preserve"> века. Василий Андре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вич Жуковский. Биогр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фия. Личность поэта.</w:t>
            </w:r>
          </w:p>
          <w:p w:rsidR="009E689F" w:rsidRPr="00E16ACF" w:rsidRDefault="009E689F" w:rsidP="00994A5E"/>
        </w:tc>
        <w:tc>
          <w:tcPr>
            <w:tcW w:w="3544" w:type="dxa"/>
          </w:tcPr>
          <w:p w:rsidR="009E689F" w:rsidRPr="00E16ACF" w:rsidRDefault="009E689F" w:rsidP="00994A5E">
            <w:r w:rsidRPr="00E16ACF">
              <w:t>Знать:</w:t>
            </w:r>
            <w:r w:rsidRPr="00E16ACF">
              <w:rPr>
                <w:b/>
              </w:rPr>
              <w:t xml:space="preserve"> </w:t>
            </w:r>
            <w:r w:rsidRPr="00E16ACF">
              <w:t xml:space="preserve">факты биографии и творческого пути </w:t>
            </w:r>
            <w:r w:rsidRPr="00E16ACF">
              <w:rPr>
                <w:color w:val="000000"/>
              </w:rPr>
              <w:t>В.А. Жуко</w:t>
            </w:r>
            <w:r w:rsidRPr="00E16ACF">
              <w:rPr>
                <w:color w:val="000000"/>
              </w:rPr>
              <w:t>в</w:t>
            </w:r>
            <w:r w:rsidRPr="00E16ACF">
              <w:rPr>
                <w:color w:val="000000"/>
              </w:rPr>
              <w:t>ского</w:t>
            </w:r>
            <w:r w:rsidRPr="00E16ACF">
              <w:t>, его роль в развитии ру</w:t>
            </w:r>
            <w:r w:rsidRPr="00E16ACF">
              <w:t>с</w:t>
            </w:r>
            <w:r w:rsidRPr="00E16ACF">
              <w:t>ской литературы; понятие ба</w:t>
            </w:r>
            <w:r w:rsidRPr="00E16ACF">
              <w:t>л</w:t>
            </w:r>
            <w:r w:rsidRPr="00E16ACF">
              <w:t>лада;  сюжетное своеобразие баллад В. А. Жуковского Уметь: давать оценку действ</w:t>
            </w:r>
            <w:r w:rsidRPr="00E16ACF">
              <w:t>и</w:t>
            </w:r>
            <w:r w:rsidRPr="00E16ACF">
              <w:t>ям героев.</w:t>
            </w:r>
          </w:p>
        </w:tc>
        <w:tc>
          <w:tcPr>
            <w:tcW w:w="1842" w:type="dxa"/>
          </w:tcPr>
          <w:p w:rsidR="009E689F" w:rsidRPr="00E16ACF" w:rsidRDefault="00640A7F" w:rsidP="00994A5E">
            <w:r w:rsidRPr="00E16ACF">
              <w:t>Составить хр</w:t>
            </w:r>
            <w:r w:rsidRPr="00E16ACF">
              <w:t>о</w:t>
            </w:r>
            <w:r w:rsidRPr="00E16ACF">
              <w:t>нологическую таблицу.</w:t>
            </w:r>
          </w:p>
        </w:tc>
        <w:tc>
          <w:tcPr>
            <w:tcW w:w="914" w:type="dxa"/>
          </w:tcPr>
          <w:p w:rsidR="009E689F" w:rsidRPr="00E16ACF" w:rsidRDefault="00A05B60" w:rsidP="00994A5E">
            <w:r>
              <w:t>30</w:t>
            </w:r>
            <w:r w:rsidR="00017430">
              <w:t>.09</w:t>
            </w:r>
          </w:p>
        </w:tc>
        <w:tc>
          <w:tcPr>
            <w:tcW w:w="1134" w:type="dxa"/>
          </w:tcPr>
          <w:p w:rsidR="009E689F" w:rsidRPr="00E16ACF" w:rsidRDefault="009E689F" w:rsidP="00994A5E"/>
        </w:tc>
      </w:tr>
      <w:tr w:rsidR="009E689F" w:rsidRPr="008C3777" w:rsidTr="00AD7602">
        <w:tc>
          <w:tcPr>
            <w:tcW w:w="675" w:type="dxa"/>
          </w:tcPr>
          <w:p w:rsidR="009E689F" w:rsidRPr="00E16ACF" w:rsidRDefault="009E689F" w:rsidP="00994A5E">
            <w:r w:rsidRPr="00E16ACF">
              <w:t>10</w:t>
            </w:r>
          </w:p>
        </w:tc>
        <w:tc>
          <w:tcPr>
            <w:tcW w:w="2268" w:type="dxa"/>
          </w:tcPr>
          <w:p w:rsidR="009E689F" w:rsidRPr="00E16ACF" w:rsidRDefault="009E689F" w:rsidP="00994A5E">
            <w:r w:rsidRPr="00E16ACF">
              <w:rPr>
                <w:color w:val="000000"/>
              </w:rPr>
              <w:t>Баллада «Светл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на». Историческая ценность баллад.</w:t>
            </w:r>
          </w:p>
        </w:tc>
        <w:tc>
          <w:tcPr>
            <w:tcW w:w="709" w:type="dxa"/>
          </w:tcPr>
          <w:p w:rsidR="009E689F" w:rsidRPr="00E16ACF" w:rsidRDefault="009E689F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lastRenderedPageBreak/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9E689F" w:rsidRPr="00E16ACF" w:rsidRDefault="009E689F" w:rsidP="00994A5E"/>
        </w:tc>
        <w:tc>
          <w:tcPr>
            <w:tcW w:w="2835" w:type="dxa"/>
          </w:tcPr>
          <w:p w:rsidR="009E689F" w:rsidRPr="00E16ACF" w:rsidRDefault="009E689F" w:rsidP="00994A5E">
            <w:r w:rsidRPr="00E16ACF">
              <w:rPr>
                <w:color w:val="000000"/>
              </w:rPr>
              <w:lastRenderedPageBreak/>
              <w:t>Русский национальный быт и обычаи, поэтич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ские преда</w:t>
            </w:r>
            <w:r w:rsidRPr="00E16ACF">
              <w:rPr>
                <w:color w:val="000000"/>
              </w:rPr>
              <w:softHyphen/>
              <w:t xml:space="preserve">ния в балладе </w:t>
            </w:r>
            <w:r w:rsidRPr="00E16ACF">
              <w:rPr>
                <w:color w:val="000000"/>
              </w:rPr>
              <w:lastRenderedPageBreak/>
              <w:t>«Светлана». Сюже</w:t>
            </w:r>
            <w:r w:rsidRPr="00E16ACF">
              <w:rPr>
                <w:color w:val="000000"/>
              </w:rPr>
              <w:softHyphen/>
              <w:t>ты и герои баллад, имеющих один источник («Лю</w:t>
            </w:r>
            <w:r w:rsidRPr="00E16ACF">
              <w:rPr>
                <w:color w:val="000000"/>
              </w:rPr>
              <w:t>д</w:t>
            </w:r>
            <w:r w:rsidRPr="00E16ACF">
              <w:rPr>
                <w:color w:val="000000"/>
              </w:rPr>
              <w:t>мила», «</w:t>
            </w:r>
            <w:proofErr w:type="spellStart"/>
            <w:r w:rsidRPr="00E16ACF">
              <w:rPr>
                <w:color w:val="000000"/>
              </w:rPr>
              <w:t>Ленора</w:t>
            </w:r>
            <w:proofErr w:type="spellEnd"/>
            <w:r w:rsidRPr="00E16ACF">
              <w:rPr>
                <w:color w:val="000000"/>
              </w:rPr>
              <w:t>»).</w:t>
            </w:r>
          </w:p>
        </w:tc>
        <w:tc>
          <w:tcPr>
            <w:tcW w:w="3544" w:type="dxa"/>
          </w:tcPr>
          <w:p w:rsidR="009E689F" w:rsidRPr="00E16ACF" w:rsidRDefault="009E689F" w:rsidP="00994A5E">
            <w:r w:rsidRPr="00E16ACF">
              <w:lastRenderedPageBreak/>
              <w:t xml:space="preserve"> Знать: сюжет и образную си</w:t>
            </w:r>
            <w:r w:rsidRPr="00E16ACF">
              <w:t>с</w:t>
            </w:r>
            <w:r w:rsidRPr="00E16ACF">
              <w:t>тему баллады; историю созд</w:t>
            </w:r>
            <w:r w:rsidRPr="00E16ACF">
              <w:t>а</w:t>
            </w:r>
            <w:r w:rsidRPr="00E16ACF">
              <w:t xml:space="preserve">ния баллады. </w:t>
            </w:r>
          </w:p>
          <w:p w:rsidR="009E689F" w:rsidRPr="00E16ACF" w:rsidRDefault="009E689F" w:rsidP="00994A5E">
            <w:r w:rsidRPr="00E16ACF">
              <w:lastRenderedPageBreak/>
              <w:t>Уметь: самостоятельно раскр</w:t>
            </w:r>
            <w:r w:rsidRPr="00E16ACF">
              <w:t>ы</w:t>
            </w:r>
            <w:r w:rsidRPr="00E16ACF">
              <w:t>вать нравственное содержание баллады, находить лирические и эпические черты.</w:t>
            </w:r>
          </w:p>
          <w:p w:rsidR="009E689F" w:rsidRPr="00E16ACF" w:rsidRDefault="009E689F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9E689F" w:rsidRPr="00E16ACF" w:rsidRDefault="00640A7F" w:rsidP="00994A5E">
            <w:r w:rsidRPr="00E16ACF">
              <w:lastRenderedPageBreak/>
              <w:t>Выполнить з</w:t>
            </w:r>
            <w:r w:rsidRPr="00E16ACF">
              <w:t>а</w:t>
            </w:r>
            <w:r w:rsidRPr="00E16ACF">
              <w:t>дание №8, стр.29.</w:t>
            </w:r>
          </w:p>
        </w:tc>
        <w:tc>
          <w:tcPr>
            <w:tcW w:w="914" w:type="dxa"/>
          </w:tcPr>
          <w:p w:rsidR="009E689F" w:rsidRPr="00E16ACF" w:rsidRDefault="00CE1175" w:rsidP="00994A5E">
            <w:r>
              <w:t>05.10</w:t>
            </w:r>
          </w:p>
        </w:tc>
        <w:tc>
          <w:tcPr>
            <w:tcW w:w="1134" w:type="dxa"/>
          </w:tcPr>
          <w:p w:rsidR="009E689F" w:rsidRPr="00E16ACF" w:rsidRDefault="009E689F" w:rsidP="00994A5E"/>
        </w:tc>
      </w:tr>
      <w:tr w:rsidR="009E689F" w:rsidRPr="008C3777" w:rsidTr="00AD7602">
        <w:tc>
          <w:tcPr>
            <w:tcW w:w="675" w:type="dxa"/>
          </w:tcPr>
          <w:p w:rsidR="009E689F" w:rsidRPr="00E16ACF" w:rsidRDefault="009E689F" w:rsidP="00994A5E">
            <w:r w:rsidRPr="00E16ACF">
              <w:lastRenderedPageBreak/>
              <w:t>11</w:t>
            </w:r>
          </w:p>
        </w:tc>
        <w:tc>
          <w:tcPr>
            <w:tcW w:w="2268" w:type="dxa"/>
          </w:tcPr>
          <w:p w:rsidR="00994A5E" w:rsidRPr="00994A5E" w:rsidRDefault="009E689F" w:rsidP="00994A5E">
            <w:pPr>
              <w:rPr>
                <w:color w:val="FF0000"/>
              </w:rPr>
            </w:pPr>
            <w:r w:rsidRPr="00994A5E">
              <w:rPr>
                <w:color w:val="FF0000"/>
              </w:rPr>
              <w:t>Внеклассное чт</w:t>
            </w:r>
            <w:r w:rsidRPr="00994A5E">
              <w:rPr>
                <w:color w:val="FF0000"/>
              </w:rPr>
              <w:t>е</w:t>
            </w:r>
            <w:r w:rsidRPr="00994A5E">
              <w:rPr>
                <w:color w:val="FF0000"/>
              </w:rPr>
              <w:t>ние.</w:t>
            </w:r>
            <w:r w:rsidR="00994A5E" w:rsidRPr="00994A5E">
              <w:rPr>
                <w:color w:val="FF0000"/>
              </w:rPr>
              <w:t>№2</w:t>
            </w:r>
          </w:p>
          <w:p w:rsidR="009E689F" w:rsidRPr="00994A5E" w:rsidRDefault="009E689F" w:rsidP="00994A5E">
            <w:r w:rsidRPr="00E16ACF">
              <w:rPr>
                <w:color w:val="1F497D" w:themeColor="text2"/>
              </w:rPr>
              <w:t xml:space="preserve"> </w:t>
            </w:r>
            <w:r w:rsidRPr="00994A5E">
              <w:t>В. А. Жуковский. Баллады «Рыбак», «Перчатка».</w:t>
            </w:r>
          </w:p>
        </w:tc>
        <w:tc>
          <w:tcPr>
            <w:tcW w:w="709" w:type="dxa"/>
          </w:tcPr>
          <w:p w:rsidR="009E689F" w:rsidRPr="00E16ACF" w:rsidRDefault="009E689F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9E689F" w:rsidRPr="00E16ACF" w:rsidRDefault="009E689F" w:rsidP="00994A5E"/>
        </w:tc>
        <w:tc>
          <w:tcPr>
            <w:tcW w:w="2835" w:type="dxa"/>
          </w:tcPr>
          <w:p w:rsidR="009E689F" w:rsidRPr="00E16ACF" w:rsidRDefault="00FA7F9D" w:rsidP="00994A5E">
            <w:r w:rsidRPr="00E16ACF">
              <w:t>Содержание произвед</w:t>
            </w:r>
            <w:r w:rsidRPr="00E16ACF">
              <w:t>е</w:t>
            </w:r>
            <w:r w:rsidRPr="00E16ACF">
              <w:t>ния. Главные герои. Сюжеты произведений. Национальные обычаи в данных балладах.</w:t>
            </w:r>
          </w:p>
        </w:tc>
        <w:tc>
          <w:tcPr>
            <w:tcW w:w="3544" w:type="dxa"/>
          </w:tcPr>
          <w:p w:rsidR="009E689F" w:rsidRPr="00E16ACF" w:rsidRDefault="00FA7F9D" w:rsidP="00994A5E">
            <w:r w:rsidRPr="00E16ACF">
              <w:t>Знать: содержание баллады, нравственные законы, которым следуют ее главные герои; уметь: воспринимать и анал</w:t>
            </w:r>
            <w:r w:rsidRPr="00E16ACF">
              <w:t>и</w:t>
            </w:r>
            <w:r w:rsidRPr="00E16ACF">
              <w:t>зировать текст, учитывая ос</w:t>
            </w:r>
            <w:r w:rsidRPr="00E16ACF">
              <w:t>о</w:t>
            </w:r>
            <w:r w:rsidRPr="00E16ACF">
              <w:t>бую стилистику произведений. Уметь: самостоятельно раб</w:t>
            </w:r>
            <w:r w:rsidRPr="00E16ACF">
              <w:t>о</w:t>
            </w:r>
            <w:r w:rsidRPr="00E16ACF">
              <w:t>тать с текстом; делать выводы.</w:t>
            </w:r>
          </w:p>
        </w:tc>
        <w:tc>
          <w:tcPr>
            <w:tcW w:w="1842" w:type="dxa"/>
          </w:tcPr>
          <w:p w:rsidR="009E689F" w:rsidRPr="00E16ACF" w:rsidRDefault="005807B0" w:rsidP="00994A5E">
            <w:r w:rsidRPr="00E16ACF">
              <w:t>Внеклассное чтение №2</w:t>
            </w:r>
          </w:p>
          <w:p w:rsidR="00F40AE4" w:rsidRPr="00E16ACF" w:rsidRDefault="00F40AE4" w:rsidP="00994A5E"/>
          <w:p w:rsidR="00F40AE4" w:rsidRPr="00E16ACF" w:rsidRDefault="00F40AE4" w:rsidP="00994A5E">
            <w:r w:rsidRPr="00E16ACF">
              <w:t>Фронтальный опрос.</w:t>
            </w:r>
          </w:p>
        </w:tc>
        <w:tc>
          <w:tcPr>
            <w:tcW w:w="914" w:type="dxa"/>
          </w:tcPr>
          <w:p w:rsidR="009E689F" w:rsidRPr="00E16ACF" w:rsidRDefault="00CE1175" w:rsidP="00994A5E">
            <w:r>
              <w:t>07.10</w:t>
            </w:r>
          </w:p>
        </w:tc>
        <w:tc>
          <w:tcPr>
            <w:tcW w:w="1134" w:type="dxa"/>
          </w:tcPr>
          <w:p w:rsidR="009E689F" w:rsidRPr="00E16ACF" w:rsidRDefault="009E689F" w:rsidP="00994A5E"/>
        </w:tc>
      </w:tr>
      <w:tr w:rsidR="009E689F" w:rsidRPr="008C3777" w:rsidTr="00AD7602">
        <w:tc>
          <w:tcPr>
            <w:tcW w:w="675" w:type="dxa"/>
          </w:tcPr>
          <w:p w:rsidR="009E689F" w:rsidRPr="00E16ACF" w:rsidRDefault="009E689F" w:rsidP="00994A5E">
            <w:r w:rsidRPr="00E16ACF">
              <w:t>12</w:t>
            </w:r>
          </w:p>
        </w:tc>
        <w:tc>
          <w:tcPr>
            <w:tcW w:w="2268" w:type="dxa"/>
          </w:tcPr>
          <w:p w:rsidR="009E689F" w:rsidRPr="00E16ACF" w:rsidRDefault="009E689F" w:rsidP="00994A5E">
            <w:r w:rsidRPr="00E16ACF">
              <w:rPr>
                <w:b/>
                <w:i/>
                <w:color w:val="000000"/>
              </w:rPr>
              <w:t xml:space="preserve">Е. </w:t>
            </w:r>
            <w:r w:rsidR="005807B0" w:rsidRPr="00E16ACF">
              <w:rPr>
                <w:b/>
                <w:i/>
                <w:color w:val="000000"/>
              </w:rPr>
              <w:t>А</w:t>
            </w:r>
            <w:r w:rsidRPr="00E16ACF">
              <w:rPr>
                <w:b/>
                <w:i/>
                <w:color w:val="000000"/>
              </w:rPr>
              <w:t>.</w:t>
            </w:r>
            <w:r w:rsidR="005807B0" w:rsidRPr="00E16ACF">
              <w:rPr>
                <w:b/>
                <w:i/>
                <w:color w:val="000000"/>
              </w:rPr>
              <w:t xml:space="preserve"> </w:t>
            </w:r>
            <w:r w:rsidRPr="00E16ACF">
              <w:rPr>
                <w:b/>
                <w:i/>
                <w:color w:val="000000"/>
              </w:rPr>
              <w:t>Бараты</w:t>
            </w:r>
            <w:r w:rsidRPr="00E16ACF">
              <w:rPr>
                <w:b/>
                <w:i/>
                <w:color w:val="000000"/>
              </w:rPr>
              <w:t>н</w:t>
            </w:r>
            <w:r w:rsidRPr="00E16ACF">
              <w:rPr>
                <w:b/>
                <w:i/>
                <w:color w:val="000000"/>
              </w:rPr>
              <w:t>ский</w:t>
            </w:r>
            <w:r w:rsidRPr="00E16ACF">
              <w:rPr>
                <w:color w:val="000000"/>
              </w:rPr>
              <w:t>. Биография поэта. Баратынский в Казани.</w:t>
            </w:r>
          </w:p>
        </w:tc>
        <w:tc>
          <w:tcPr>
            <w:tcW w:w="709" w:type="dxa"/>
          </w:tcPr>
          <w:p w:rsidR="009E689F" w:rsidRPr="00E16ACF" w:rsidRDefault="009E689F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9E689F" w:rsidRPr="00E16ACF" w:rsidRDefault="009E689F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4D5CAD" w:rsidRPr="00E16ACF" w:rsidRDefault="004D5CAD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bCs/>
                <w:color w:val="000000"/>
              </w:rPr>
              <w:t>Евгений Абрамович Б</w:t>
            </w:r>
            <w:r w:rsidRPr="00E16ACF">
              <w:rPr>
                <w:bCs/>
                <w:color w:val="000000"/>
              </w:rPr>
              <w:t>а</w:t>
            </w:r>
            <w:r w:rsidRPr="00E16ACF">
              <w:rPr>
                <w:bCs/>
                <w:color w:val="000000"/>
              </w:rPr>
              <w:t xml:space="preserve">ратынский. Биография поэта. Баратынский в Казани. Лирика.  </w:t>
            </w:r>
          </w:p>
          <w:p w:rsidR="009E689F" w:rsidRPr="00E16ACF" w:rsidRDefault="009E689F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9E689F" w:rsidRPr="00E16ACF" w:rsidRDefault="004D5CAD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t xml:space="preserve">Знать: факты биографии и творческого пути  </w:t>
            </w:r>
            <w:r w:rsidRPr="00E16ACF">
              <w:rPr>
                <w:b/>
                <w:i/>
                <w:color w:val="000000"/>
              </w:rPr>
              <w:t xml:space="preserve"> </w:t>
            </w:r>
            <w:r w:rsidRPr="00E16ACF">
              <w:rPr>
                <w:color w:val="000000"/>
              </w:rPr>
              <w:t>Е. А. Бар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тынского;</w:t>
            </w:r>
            <w:r w:rsidR="0058745B" w:rsidRPr="00E16ACF">
              <w:rPr>
                <w:color w:val="000000"/>
              </w:rPr>
              <w:t xml:space="preserve"> причины появления Баратынского в Казани</w:t>
            </w:r>
            <w:r w:rsidRPr="00E16ACF">
              <w:rPr>
                <w:color w:val="000000"/>
              </w:rPr>
              <w:t>.</w:t>
            </w:r>
            <w:r w:rsidRPr="00E16ACF">
              <w:t xml:space="preserve"> Уметь: </w:t>
            </w:r>
            <w:r w:rsidR="0058745B" w:rsidRPr="00E16ACF">
              <w:t xml:space="preserve"> самостоятельно делать выводы, строить рассуждения на литер</w:t>
            </w:r>
            <w:r w:rsidR="0058745B" w:rsidRPr="00E16ACF">
              <w:t>а</w:t>
            </w:r>
            <w:r w:rsidR="0058745B" w:rsidRPr="00E16ACF">
              <w:t xml:space="preserve">турные темы </w:t>
            </w:r>
          </w:p>
        </w:tc>
        <w:tc>
          <w:tcPr>
            <w:tcW w:w="1842" w:type="dxa"/>
          </w:tcPr>
          <w:p w:rsidR="009E689F" w:rsidRPr="00E16ACF" w:rsidRDefault="00F40AE4" w:rsidP="00994A5E">
            <w:r w:rsidRPr="00E16ACF">
              <w:rPr>
                <w:color w:val="000000"/>
              </w:rPr>
              <w:t>Подготовить сообщение на тему «Бар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тынский в К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зани».</w:t>
            </w:r>
          </w:p>
        </w:tc>
        <w:tc>
          <w:tcPr>
            <w:tcW w:w="914" w:type="dxa"/>
          </w:tcPr>
          <w:p w:rsidR="009E689F" w:rsidRPr="00E16ACF" w:rsidRDefault="00CE1175" w:rsidP="00994A5E">
            <w:r>
              <w:t>12.10</w:t>
            </w:r>
          </w:p>
        </w:tc>
        <w:tc>
          <w:tcPr>
            <w:tcW w:w="1134" w:type="dxa"/>
          </w:tcPr>
          <w:p w:rsidR="009E689F" w:rsidRPr="00E16ACF" w:rsidRDefault="009E689F" w:rsidP="00994A5E"/>
        </w:tc>
      </w:tr>
      <w:tr w:rsidR="009E689F" w:rsidRPr="008C3777" w:rsidTr="00AD7602">
        <w:tc>
          <w:tcPr>
            <w:tcW w:w="675" w:type="dxa"/>
          </w:tcPr>
          <w:p w:rsidR="009E689F" w:rsidRPr="00E16ACF" w:rsidRDefault="009E689F" w:rsidP="00994A5E">
            <w:r w:rsidRPr="00E16ACF">
              <w:t>13</w:t>
            </w:r>
          </w:p>
        </w:tc>
        <w:tc>
          <w:tcPr>
            <w:tcW w:w="2268" w:type="dxa"/>
          </w:tcPr>
          <w:p w:rsidR="009E689F" w:rsidRPr="00E16ACF" w:rsidRDefault="009E689F" w:rsidP="00994A5E">
            <w:pPr>
              <w:rPr>
                <w:color w:val="000000"/>
              </w:rPr>
            </w:pPr>
            <w:r w:rsidRPr="00E16ACF">
              <w:rPr>
                <w:color w:val="000000"/>
              </w:rPr>
              <w:t>Лирика  Бараты</w:t>
            </w:r>
            <w:r w:rsidRPr="00E16ACF">
              <w:rPr>
                <w:color w:val="000000"/>
              </w:rPr>
              <w:t>н</w:t>
            </w:r>
            <w:r w:rsidRPr="00E16ACF">
              <w:rPr>
                <w:color w:val="000000"/>
              </w:rPr>
              <w:t xml:space="preserve">ского. </w:t>
            </w:r>
          </w:p>
          <w:p w:rsidR="009E689F" w:rsidRPr="00E16ACF" w:rsidRDefault="009E689F" w:rsidP="00994A5E">
            <w:pPr>
              <w:rPr>
                <w:color w:val="000000"/>
              </w:rPr>
            </w:pPr>
          </w:p>
          <w:p w:rsidR="009E689F" w:rsidRPr="00E16ACF" w:rsidRDefault="009E689F" w:rsidP="00994A5E">
            <w:proofErr w:type="gramStart"/>
            <w:r w:rsidRPr="00E16ACF">
              <w:rPr>
                <w:color w:val="000000"/>
              </w:rPr>
              <w:t>(«Весна, весна!</w:t>
            </w:r>
            <w:proofErr w:type="gramEnd"/>
            <w:r w:rsidRPr="00E16ACF">
              <w:rPr>
                <w:color w:val="000000"/>
              </w:rPr>
              <w:t xml:space="preserve"> </w:t>
            </w:r>
            <w:proofErr w:type="gramStart"/>
            <w:r w:rsidRPr="00E16ACF">
              <w:rPr>
                <w:color w:val="000000"/>
              </w:rPr>
              <w:t>Как воздух чист!..», «Мой дар убог, и голос мой негр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мок...», «Муза»).</w:t>
            </w:r>
            <w:proofErr w:type="gramEnd"/>
          </w:p>
        </w:tc>
        <w:tc>
          <w:tcPr>
            <w:tcW w:w="709" w:type="dxa"/>
          </w:tcPr>
          <w:p w:rsidR="009E689F" w:rsidRPr="00E16ACF" w:rsidRDefault="009E689F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9E689F" w:rsidRPr="00E16ACF" w:rsidRDefault="009E689F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9E689F" w:rsidRPr="00E16ACF" w:rsidRDefault="009E689F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>Выражение переживаний поэта в стихотворениях о родной природе. Поэт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ческие средства языка в пей</w:t>
            </w:r>
            <w:r w:rsidRPr="00E16ACF">
              <w:rPr>
                <w:color w:val="000000"/>
              </w:rPr>
              <w:softHyphen/>
              <w:t>зажной лирике. Ф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лософская при</w:t>
            </w:r>
            <w:r w:rsidRPr="00E16ACF">
              <w:rPr>
                <w:color w:val="000000"/>
              </w:rPr>
              <w:softHyphen/>
              <w:t>рода дар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вания поэта.</w:t>
            </w:r>
          </w:p>
        </w:tc>
        <w:tc>
          <w:tcPr>
            <w:tcW w:w="3544" w:type="dxa"/>
          </w:tcPr>
          <w:p w:rsidR="009E399F" w:rsidRPr="00E16ACF" w:rsidRDefault="009E399F" w:rsidP="00994A5E">
            <w:pPr>
              <w:autoSpaceDE w:val="0"/>
              <w:autoSpaceDN w:val="0"/>
              <w:adjustRightInd w:val="0"/>
            </w:pPr>
            <w:r w:rsidRPr="00E16ACF">
              <w:t>Знать: особенности построения поэтического произведения; особенности поэзии Бараты</w:t>
            </w:r>
            <w:r w:rsidRPr="00E16ACF">
              <w:t>н</w:t>
            </w:r>
            <w:r w:rsidRPr="00E16ACF">
              <w:t>ского. Уметь: определять тему, идею, значение заголовка, н</w:t>
            </w:r>
            <w:r w:rsidRPr="00E16ACF">
              <w:t>а</w:t>
            </w:r>
            <w:r w:rsidRPr="00E16ACF">
              <w:t>ходить средства художестве</w:t>
            </w:r>
            <w:r w:rsidRPr="00E16ACF">
              <w:t>н</w:t>
            </w:r>
            <w:r w:rsidRPr="00E16ACF">
              <w:t>ной выразительности, пони-</w:t>
            </w:r>
          </w:p>
          <w:p w:rsidR="009E689F" w:rsidRPr="00E16ACF" w:rsidRDefault="009E399F" w:rsidP="00994A5E">
            <w:pPr>
              <w:autoSpaceDE w:val="0"/>
              <w:autoSpaceDN w:val="0"/>
              <w:adjustRightInd w:val="0"/>
            </w:pPr>
            <w:r w:rsidRPr="00E16ACF">
              <w:t>мать их роль в стихотворении; определять настроение, кот</w:t>
            </w:r>
            <w:r w:rsidRPr="00E16ACF">
              <w:t>о</w:t>
            </w:r>
            <w:r w:rsidRPr="00E16ACF">
              <w:t>рым проникнуто стихотвор</w:t>
            </w:r>
            <w:r w:rsidRPr="00E16ACF">
              <w:t>е</w:t>
            </w:r>
            <w:r w:rsidRPr="00E16ACF">
              <w:t>ние.</w:t>
            </w:r>
          </w:p>
        </w:tc>
        <w:tc>
          <w:tcPr>
            <w:tcW w:w="1842" w:type="dxa"/>
          </w:tcPr>
          <w:p w:rsidR="009E689F" w:rsidRPr="00E16ACF" w:rsidRDefault="00876937" w:rsidP="00994A5E">
            <w:r w:rsidRPr="00E16ACF">
              <w:t>Выразительное чтение стих</w:t>
            </w:r>
            <w:r w:rsidRPr="00E16ACF">
              <w:t>о</w:t>
            </w:r>
            <w:r w:rsidRPr="00E16ACF">
              <w:t>творений.</w:t>
            </w:r>
          </w:p>
        </w:tc>
        <w:tc>
          <w:tcPr>
            <w:tcW w:w="914" w:type="dxa"/>
          </w:tcPr>
          <w:p w:rsidR="009E689F" w:rsidRPr="00E16ACF" w:rsidRDefault="00CE1175" w:rsidP="00994A5E">
            <w:r>
              <w:t>14.10</w:t>
            </w:r>
          </w:p>
        </w:tc>
        <w:tc>
          <w:tcPr>
            <w:tcW w:w="1134" w:type="dxa"/>
          </w:tcPr>
          <w:p w:rsidR="009E689F" w:rsidRPr="00E16ACF" w:rsidRDefault="009E689F" w:rsidP="00994A5E"/>
        </w:tc>
      </w:tr>
      <w:tr w:rsidR="009E689F" w:rsidRPr="008C3777" w:rsidTr="00AD7602">
        <w:tc>
          <w:tcPr>
            <w:tcW w:w="675" w:type="dxa"/>
          </w:tcPr>
          <w:p w:rsidR="009E689F" w:rsidRPr="00E16ACF" w:rsidRDefault="009E689F" w:rsidP="00994A5E">
            <w:r w:rsidRPr="00E16ACF">
              <w:t>14</w:t>
            </w:r>
          </w:p>
        </w:tc>
        <w:tc>
          <w:tcPr>
            <w:tcW w:w="2268" w:type="dxa"/>
          </w:tcPr>
          <w:p w:rsidR="009E689F" w:rsidRPr="00E16ACF" w:rsidRDefault="009E689F" w:rsidP="00994A5E">
            <w:pPr>
              <w:rPr>
                <w:color w:val="000000"/>
              </w:rPr>
            </w:pPr>
            <w:r w:rsidRPr="00E16ACF">
              <w:rPr>
                <w:b/>
                <w:i/>
                <w:color w:val="000000"/>
              </w:rPr>
              <w:t>А. В. Кольцов</w:t>
            </w:r>
            <w:r w:rsidRPr="00E16ACF">
              <w:rPr>
                <w:color w:val="000000"/>
              </w:rPr>
              <w:t>. Био</w:t>
            </w:r>
            <w:r w:rsidRPr="00E16ACF">
              <w:rPr>
                <w:color w:val="000000"/>
              </w:rPr>
              <w:softHyphen/>
              <w:t>графия поэта. Л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рика.</w:t>
            </w:r>
          </w:p>
          <w:p w:rsidR="009E689F" w:rsidRPr="00E16ACF" w:rsidRDefault="009E689F" w:rsidP="00994A5E">
            <w:pPr>
              <w:rPr>
                <w:color w:val="000000"/>
              </w:rPr>
            </w:pPr>
          </w:p>
          <w:p w:rsidR="009E689F" w:rsidRPr="00E16ACF" w:rsidRDefault="009E689F" w:rsidP="00994A5E">
            <w:r w:rsidRPr="00E16ACF">
              <w:rPr>
                <w:color w:val="000000"/>
              </w:rPr>
              <w:t xml:space="preserve">(«Песня пахаря»,  «Не шуми ты, </w:t>
            </w:r>
            <w:r w:rsidRPr="00E16ACF">
              <w:rPr>
                <w:color w:val="000000"/>
              </w:rPr>
              <w:lastRenderedPageBreak/>
              <w:t>рожь...», «Разл</w:t>
            </w:r>
            <w:r w:rsidRPr="00E16ACF">
              <w:rPr>
                <w:color w:val="000000"/>
              </w:rPr>
              <w:t>у</w:t>
            </w:r>
            <w:r w:rsidRPr="00E16ACF">
              <w:rPr>
                <w:color w:val="000000"/>
              </w:rPr>
              <w:t>ка»).</w:t>
            </w:r>
          </w:p>
        </w:tc>
        <w:tc>
          <w:tcPr>
            <w:tcW w:w="709" w:type="dxa"/>
          </w:tcPr>
          <w:p w:rsidR="009E689F" w:rsidRPr="00E16ACF" w:rsidRDefault="009E689F" w:rsidP="00994A5E">
            <w:r w:rsidRPr="00E16ACF">
              <w:lastRenderedPageBreak/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9E689F" w:rsidRPr="00E16ACF" w:rsidRDefault="009E689F" w:rsidP="00994A5E"/>
        </w:tc>
        <w:tc>
          <w:tcPr>
            <w:tcW w:w="2835" w:type="dxa"/>
          </w:tcPr>
          <w:p w:rsidR="009E689F" w:rsidRPr="00E16ACF" w:rsidRDefault="00380C99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bCs/>
                <w:color w:val="000000"/>
              </w:rPr>
              <w:t>Алексей Васильевич Кольцов. Биография п</w:t>
            </w:r>
            <w:r w:rsidRPr="00E16ACF">
              <w:rPr>
                <w:bCs/>
                <w:color w:val="000000"/>
              </w:rPr>
              <w:t>о</w:t>
            </w:r>
            <w:r w:rsidRPr="00E16ACF">
              <w:rPr>
                <w:bCs/>
                <w:color w:val="000000"/>
              </w:rPr>
              <w:t xml:space="preserve">эта. Лирика. </w:t>
            </w:r>
            <w:r w:rsidR="009E689F" w:rsidRPr="00E16ACF">
              <w:rPr>
                <w:color w:val="000000"/>
              </w:rPr>
              <w:t>Самобы</w:t>
            </w:r>
            <w:r w:rsidR="009E689F" w:rsidRPr="00E16ACF">
              <w:rPr>
                <w:color w:val="000000"/>
              </w:rPr>
              <w:t>т</w:t>
            </w:r>
            <w:r w:rsidR="009E689F" w:rsidRPr="00E16ACF">
              <w:rPr>
                <w:color w:val="000000"/>
              </w:rPr>
              <w:t>ность дарова</w:t>
            </w:r>
            <w:r w:rsidR="009E689F" w:rsidRPr="00E16ACF">
              <w:rPr>
                <w:color w:val="000000"/>
              </w:rPr>
              <w:softHyphen/>
              <w:t>ния поэта. Стихи поэта — рассказ о жизни русского кресть</w:t>
            </w:r>
            <w:r w:rsidR="009E689F" w:rsidRPr="00E16ACF">
              <w:rPr>
                <w:color w:val="000000"/>
              </w:rPr>
              <w:t>я</w:t>
            </w:r>
            <w:r w:rsidR="009E689F" w:rsidRPr="00E16ACF">
              <w:rPr>
                <w:color w:val="000000"/>
              </w:rPr>
              <w:lastRenderedPageBreak/>
              <w:t>нина. Связь лирики п</w:t>
            </w:r>
            <w:r w:rsidR="009E689F" w:rsidRPr="00E16ACF">
              <w:rPr>
                <w:color w:val="000000"/>
              </w:rPr>
              <w:t>о</w:t>
            </w:r>
            <w:r w:rsidR="009E689F" w:rsidRPr="00E16ACF">
              <w:rPr>
                <w:color w:val="000000"/>
              </w:rPr>
              <w:t>эта с народным песе</w:t>
            </w:r>
            <w:r w:rsidR="009E689F" w:rsidRPr="00E16ACF">
              <w:rPr>
                <w:color w:val="000000"/>
              </w:rPr>
              <w:t>н</w:t>
            </w:r>
            <w:r w:rsidR="009E689F" w:rsidRPr="00E16ACF">
              <w:rPr>
                <w:color w:val="000000"/>
              </w:rPr>
              <w:t>ным творчеством.</w:t>
            </w:r>
          </w:p>
        </w:tc>
        <w:tc>
          <w:tcPr>
            <w:tcW w:w="3544" w:type="dxa"/>
          </w:tcPr>
          <w:p w:rsidR="009E689F" w:rsidRPr="00E16ACF" w:rsidRDefault="009E689F" w:rsidP="00994A5E">
            <w:pPr>
              <w:shd w:val="clear" w:color="auto" w:fill="FFFFFF"/>
              <w:suppressAutoHyphens/>
            </w:pPr>
            <w:r w:rsidRPr="00E16ACF">
              <w:rPr>
                <w:color w:val="000000"/>
              </w:rPr>
              <w:lastRenderedPageBreak/>
              <w:t xml:space="preserve"> </w:t>
            </w:r>
            <w:r w:rsidR="00171F45" w:rsidRPr="00E16ACF">
              <w:t xml:space="preserve">Знать: факты жизни и литературной деятельности </w:t>
            </w:r>
            <w:r w:rsidR="00171F45" w:rsidRPr="00E16ACF">
              <w:rPr>
                <w:color w:val="000000"/>
              </w:rPr>
              <w:t>А. В. Кольцов</w:t>
            </w:r>
            <w:r w:rsidR="00171F45" w:rsidRPr="00E16ACF">
              <w:t>а, содержание стихотворений;</w:t>
            </w:r>
            <w:r w:rsidR="00F5696D" w:rsidRPr="00E16ACF">
              <w:t xml:space="preserve"> </w:t>
            </w:r>
            <w:r w:rsidR="00171F45" w:rsidRPr="00E16ACF">
              <w:t xml:space="preserve"> понимать </w:t>
            </w:r>
            <w:r w:rsidR="00F5696D" w:rsidRPr="00E16ACF">
              <w:t>философский и и</w:t>
            </w:r>
            <w:r w:rsidR="00171F45" w:rsidRPr="00E16ACF">
              <w:t>нос</w:t>
            </w:r>
            <w:r w:rsidR="00F5696D" w:rsidRPr="00E16ACF">
              <w:t xml:space="preserve">казательный смысл </w:t>
            </w:r>
            <w:r w:rsidR="00F5696D" w:rsidRPr="00E16ACF">
              <w:lastRenderedPageBreak/>
              <w:t>стихотворений.</w:t>
            </w:r>
            <w:r w:rsidR="00171F45" w:rsidRPr="00E16ACF">
              <w:t xml:space="preserve"> </w:t>
            </w:r>
            <w:r w:rsidR="00F5696D" w:rsidRPr="00E16ACF">
              <w:t>У</w:t>
            </w:r>
            <w:r w:rsidR="00171F45" w:rsidRPr="00E16ACF">
              <w:t>меть</w:t>
            </w:r>
            <w:r w:rsidR="00F5696D" w:rsidRPr="00E16ACF">
              <w:t>:</w:t>
            </w:r>
            <w:r w:rsidR="00171F45" w:rsidRPr="00E16ACF">
              <w:t xml:space="preserve"> определять идею </w:t>
            </w:r>
            <w:r w:rsidR="00F5696D" w:rsidRPr="00E16ACF">
              <w:t>с</w:t>
            </w:r>
            <w:r w:rsidR="00171F45" w:rsidRPr="00E16ACF">
              <w:t>тихотворений,</w:t>
            </w:r>
            <w:r w:rsidR="00F5696D" w:rsidRPr="00E16ACF">
              <w:t xml:space="preserve"> </w:t>
            </w:r>
            <w:r w:rsidR="00171F45" w:rsidRPr="00E16ACF">
              <w:t xml:space="preserve">объяснять </w:t>
            </w:r>
            <w:r w:rsidR="00F5696D" w:rsidRPr="00E16ACF">
              <w:t>с</w:t>
            </w:r>
            <w:r w:rsidR="00F5696D" w:rsidRPr="00E16ACF">
              <w:rPr>
                <w:color w:val="000000"/>
              </w:rPr>
              <w:t>вязь лирики поэта с народным песенным творчеством.</w:t>
            </w:r>
          </w:p>
        </w:tc>
        <w:tc>
          <w:tcPr>
            <w:tcW w:w="1842" w:type="dxa"/>
          </w:tcPr>
          <w:p w:rsidR="009E689F" w:rsidRPr="00E16ACF" w:rsidRDefault="00876937" w:rsidP="00994A5E">
            <w:pPr>
              <w:autoSpaceDE w:val="0"/>
              <w:autoSpaceDN w:val="0"/>
              <w:adjustRightInd w:val="0"/>
            </w:pPr>
            <w:r w:rsidRPr="00E16ACF">
              <w:lastRenderedPageBreak/>
              <w:t>Выписать х</w:t>
            </w:r>
            <w:r w:rsidRPr="00E16ACF">
              <w:t>у</w:t>
            </w:r>
            <w:r w:rsidRPr="00E16ACF">
              <w:t>дожеств</w:t>
            </w:r>
            <w:proofErr w:type="gramStart"/>
            <w:r w:rsidRPr="00E16ACF">
              <w:t>.</w:t>
            </w:r>
            <w:proofErr w:type="gramEnd"/>
            <w:r w:rsidRPr="00E16ACF">
              <w:t xml:space="preserve"> </w:t>
            </w:r>
            <w:proofErr w:type="gramStart"/>
            <w:r w:rsidRPr="00E16ACF">
              <w:t>в</w:t>
            </w:r>
            <w:proofErr w:type="gramEnd"/>
            <w:r w:rsidRPr="00E16ACF">
              <w:t>ыр</w:t>
            </w:r>
            <w:r w:rsidRPr="00E16ACF">
              <w:t>а</w:t>
            </w:r>
            <w:r w:rsidRPr="00E16ACF">
              <w:t>зительные средства языка.</w:t>
            </w:r>
          </w:p>
        </w:tc>
        <w:tc>
          <w:tcPr>
            <w:tcW w:w="914" w:type="dxa"/>
          </w:tcPr>
          <w:p w:rsidR="009E689F" w:rsidRPr="00E16ACF" w:rsidRDefault="00CE1175" w:rsidP="00994A5E">
            <w:r>
              <w:t>19.10</w:t>
            </w:r>
          </w:p>
        </w:tc>
        <w:tc>
          <w:tcPr>
            <w:tcW w:w="1134" w:type="dxa"/>
          </w:tcPr>
          <w:p w:rsidR="009E689F" w:rsidRPr="00E16ACF" w:rsidRDefault="009E689F" w:rsidP="00994A5E"/>
        </w:tc>
      </w:tr>
      <w:tr w:rsidR="009E689F" w:rsidRPr="008C3777" w:rsidTr="00AD7602">
        <w:tc>
          <w:tcPr>
            <w:tcW w:w="675" w:type="dxa"/>
          </w:tcPr>
          <w:p w:rsidR="009E689F" w:rsidRPr="00E16ACF" w:rsidRDefault="009E689F" w:rsidP="00994A5E">
            <w:r w:rsidRPr="00E16ACF">
              <w:lastRenderedPageBreak/>
              <w:t>15</w:t>
            </w:r>
          </w:p>
        </w:tc>
        <w:tc>
          <w:tcPr>
            <w:tcW w:w="2268" w:type="dxa"/>
          </w:tcPr>
          <w:p w:rsidR="009E689F" w:rsidRPr="00E16ACF" w:rsidRDefault="009E689F" w:rsidP="00994A5E">
            <w:r w:rsidRPr="00E16ACF">
              <w:rPr>
                <w:b/>
                <w:i/>
                <w:color w:val="000000"/>
              </w:rPr>
              <w:t>А. С. Пушкин.</w:t>
            </w:r>
            <w:r w:rsidRPr="00E16ACF">
              <w:rPr>
                <w:color w:val="000000"/>
              </w:rPr>
              <w:t xml:space="preserve"> Ли</w:t>
            </w:r>
            <w:r w:rsidRPr="00E16ACF">
              <w:rPr>
                <w:color w:val="000000"/>
              </w:rPr>
              <w:softHyphen/>
              <w:t>цейские  годы   п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эта.   «Полтава».  Полтавская битва.</w:t>
            </w:r>
          </w:p>
        </w:tc>
        <w:tc>
          <w:tcPr>
            <w:tcW w:w="709" w:type="dxa"/>
          </w:tcPr>
          <w:p w:rsidR="009E689F" w:rsidRPr="00E16ACF" w:rsidRDefault="009E689F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9E689F" w:rsidRPr="00E16ACF" w:rsidRDefault="009E689F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9E689F" w:rsidRPr="00E16ACF" w:rsidRDefault="009E689F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>(«Горит  восток   зарею   новой...). Мастерство п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эта в изображении По</w:t>
            </w:r>
            <w:r w:rsidRPr="00E16ACF">
              <w:rPr>
                <w:color w:val="000000"/>
              </w:rPr>
              <w:t>л</w:t>
            </w:r>
            <w:r w:rsidRPr="00E16ACF">
              <w:rPr>
                <w:color w:val="000000"/>
              </w:rPr>
              <w:t>тавской битвы. Велич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 xml:space="preserve">ственный образ Петра </w:t>
            </w:r>
            <w:r w:rsidRPr="00E16ACF">
              <w:rPr>
                <w:color w:val="000000"/>
                <w:lang w:val="en-US"/>
              </w:rPr>
              <w:t>I</w:t>
            </w:r>
            <w:r w:rsidRPr="00E16ACF">
              <w:rPr>
                <w:color w:val="000000"/>
              </w:rPr>
              <w:t>. Прославление отваги русских солдат. Карл ХП. Авторское отнош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ние к героям.</w:t>
            </w:r>
          </w:p>
        </w:tc>
        <w:tc>
          <w:tcPr>
            <w:tcW w:w="3544" w:type="dxa"/>
          </w:tcPr>
          <w:p w:rsidR="00D56B3B" w:rsidRPr="00E16ACF" w:rsidRDefault="00D56B3B" w:rsidP="00994A5E">
            <w:pPr>
              <w:autoSpaceDE w:val="0"/>
              <w:autoSpaceDN w:val="0"/>
              <w:adjustRightInd w:val="0"/>
            </w:pPr>
            <w:r w:rsidRPr="00E16ACF">
              <w:t>Знать: основные сведения</w:t>
            </w:r>
            <w:r w:rsidR="00C927E3" w:rsidRPr="00E16ACF">
              <w:t xml:space="preserve"> о</w:t>
            </w:r>
            <w:r w:rsidRPr="00E16ACF">
              <w:t xml:space="preserve"> </w:t>
            </w:r>
            <w:r w:rsidR="00C927E3" w:rsidRPr="00E16ACF">
              <w:t xml:space="preserve">юношеских годах </w:t>
            </w:r>
            <w:r w:rsidR="002E4A7D" w:rsidRPr="00E16ACF">
              <w:t xml:space="preserve"> </w:t>
            </w:r>
            <w:r w:rsidRPr="00E16ACF">
              <w:t>А.С.</w:t>
            </w:r>
            <w:r w:rsidR="002E4A7D" w:rsidRPr="00E16ACF">
              <w:t xml:space="preserve"> </w:t>
            </w:r>
            <w:r w:rsidRPr="00E16ACF">
              <w:t>Пушк</w:t>
            </w:r>
            <w:r w:rsidRPr="00E16ACF">
              <w:t>и</w:t>
            </w:r>
            <w:r w:rsidRPr="00E16ACF">
              <w:t>на;  историческую основу из</w:t>
            </w:r>
            <w:r w:rsidRPr="00E16ACF">
              <w:t>у</w:t>
            </w:r>
            <w:r w:rsidRPr="00E16ACF">
              <w:t>чаемого произведения; А.С. Пушкина,</w:t>
            </w:r>
            <w:r w:rsidR="002E4A7D" w:rsidRPr="00E16ACF">
              <w:t xml:space="preserve"> </w:t>
            </w:r>
            <w:r w:rsidRPr="00E16ACF">
              <w:t>понятие жанров. Уметь: самостоятельно делать выводы, создавать свои худ</w:t>
            </w:r>
            <w:r w:rsidRPr="00E16ACF">
              <w:t>о</w:t>
            </w:r>
            <w:r w:rsidRPr="00E16ACF">
              <w:t xml:space="preserve">жественные образы; </w:t>
            </w:r>
            <w:r w:rsidR="00C927E3" w:rsidRPr="00E16ACF">
              <w:t>доказать мастерство поэта при изобр</w:t>
            </w:r>
            <w:r w:rsidR="00C927E3" w:rsidRPr="00E16ACF">
              <w:t>а</w:t>
            </w:r>
            <w:r w:rsidR="00C927E3" w:rsidRPr="00E16ACF">
              <w:t xml:space="preserve">жении Петра </w:t>
            </w:r>
            <w:r w:rsidR="00C927E3" w:rsidRPr="00E16ACF">
              <w:rPr>
                <w:color w:val="000000"/>
                <w:lang w:val="en-US"/>
              </w:rPr>
              <w:t>I</w:t>
            </w:r>
            <w:r w:rsidRPr="00E16ACF">
              <w:t>.</w:t>
            </w:r>
          </w:p>
          <w:p w:rsidR="009E689F" w:rsidRPr="00E16ACF" w:rsidRDefault="009E689F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9E689F" w:rsidRPr="00E16ACF" w:rsidRDefault="000A4E74" w:rsidP="00994A5E">
            <w:r w:rsidRPr="00E16ACF">
              <w:t>Написать ко</w:t>
            </w:r>
            <w:r w:rsidRPr="00E16ACF">
              <w:t>н</w:t>
            </w:r>
            <w:r w:rsidRPr="00E16ACF">
              <w:t>спект, сост</w:t>
            </w:r>
            <w:r w:rsidRPr="00E16ACF">
              <w:t>а</w:t>
            </w:r>
            <w:r w:rsidRPr="00E16ACF">
              <w:t>вить хронол</w:t>
            </w:r>
            <w:r w:rsidRPr="00E16ACF">
              <w:t>о</w:t>
            </w:r>
            <w:r w:rsidRPr="00E16ACF">
              <w:t>гическую та</w:t>
            </w:r>
            <w:r w:rsidRPr="00E16ACF">
              <w:t>б</w:t>
            </w:r>
            <w:r w:rsidRPr="00E16ACF">
              <w:t>лицу.</w:t>
            </w:r>
          </w:p>
        </w:tc>
        <w:tc>
          <w:tcPr>
            <w:tcW w:w="914" w:type="dxa"/>
          </w:tcPr>
          <w:p w:rsidR="009E689F" w:rsidRPr="00E16ACF" w:rsidRDefault="00CE1175" w:rsidP="00994A5E">
            <w:r>
              <w:t>21.10</w:t>
            </w:r>
          </w:p>
        </w:tc>
        <w:tc>
          <w:tcPr>
            <w:tcW w:w="1134" w:type="dxa"/>
          </w:tcPr>
          <w:p w:rsidR="009E689F" w:rsidRPr="00E16ACF" w:rsidRDefault="009E689F" w:rsidP="00994A5E"/>
        </w:tc>
      </w:tr>
      <w:tr w:rsidR="009E689F" w:rsidRPr="008C3777" w:rsidTr="00AD7602">
        <w:tc>
          <w:tcPr>
            <w:tcW w:w="675" w:type="dxa"/>
          </w:tcPr>
          <w:p w:rsidR="009E689F" w:rsidRPr="00E16ACF" w:rsidRDefault="009E689F" w:rsidP="00994A5E">
            <w:r w:rsidRPr="00E16ACF">
              <w:t>16</w:t>
            </w:r>
          </w:p>
        </w:tc>
        <w:tc>
          <w:tcPr>
            <w:tcW w:w="2268" w:type="dxa"/>
          </w:tcPr>
          <w:p w:rsidR="009E689F" w:rsidRPr="00E16ACF" w:rsidRDefault="009E689F" w:rsidP="00994A5E">
            <w:r w:rsidRPr="00E16ACF">
              <w:rPr>
                <w:color w:val="000000"/>
              </w:rPr>
              <w:t>Тема друж</w:t>
            </w:r>
            <w:r w:rsidRPr="00E16ACF">
              <w:rPr>
                <w:color w:val="000000"/>
              </w:rPr>
              <w:softHyphen/>
              <w:t>бы в творчестве Пушк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на. «И. И. Пущ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ну», «Бесы».</w:t>
            </w:r>
          </w:p>
        </w:tc>
        <w:tc>
          <w:tcPr>
            <w:tcW w:w="709" w:type="dxa"/>
          </w:tcPr>
          <w:p w:rsidR="009E689F" w:rsidRPr="00E16ACF" w:rsidRDefault="009E689F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9E689F" w:rsidRPr="00E16ACF" w:rsidRDefault="009E689F" w:rsidP="00994A5E"/>
        </w:tc>
        <w:tc>
          <w:tcPr>
            <w:tcW w:w="2835" w:type="dxa"/>
          </w:tcPr>
          <w:p w:rsidR="009E689F" w:rsidRPr="00E16ACF" w:rsidRDefault="009E689F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>Тема друж</w:t>
            </w:r>
            <w:r w:rsidRPr="00E16ACF">
              <w:rPr>
                <w:color w:val="000000"/>
              </w:rPr>
              <w:softHyphen/>
              <w:t>бы в творч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стве Пушкина. Выраж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ние нежной привязанн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сти и преданности л</w:t>
            </w:r>
            <w:r w:rsidRPr="00E16ACF">
              <w:rPr>
                <w:color w:val="000000"/>
              </w:rPr>
              <w:t>и</w:t>
            </w:r>
            <w:r w:rsidR="00225202" w:rsidRPr="00E16ACF">
              <w:rPr>
                <w:color w:val="000000"/>
              </w:rPr>
              <w:t>цейским товарищам. Единство ав</w:t>
            </w:r>
            <w:r w:rsidRPr="00E16ACF">
              <w:rPr>
                <w:color w:val="000000"/>
              </w:rPr>
              <w:t>тобиограф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ческого и общечеловече</w:t>
            </w:r>
            <w:r w:rsidRPr="00E16ACF">
              <w:rPr>
                <w:color w:val="000000"/>
              </w:rPr>
              <w:softHyphen/>
              <w:t>ского в лирике Пушкина. Стихотворная речь. Дв</w:t>
            </w:r>
            <w:r w:rsidRPr="00E16ACF">
              <w:rPr>
                <w:color w:val="000000"/>
              </w:rPr>
              <w:t>у</w:t>
            </w:r>
            <w:r w:rsidRPr="00E16ACF">
              <w:rPr>
                <w:color w:val="000000"/>
              </w:rPr>
              <w:t>сложные раз</w:t>
            </w:r>
            <w:r w:rsidRPr="00E16ACF">
              <w:rPr>
                <w:color w:val="000000"/>
              </w:rPr>
              <w:softHyphen/>
              <w:t>меры стиха.</w:t>
            </w:r>
          </w:p>
        </w:tc>
        <w:tc>
          <w:tcPr>
            <w:tcW w:w="3544" w:type="dxa"/>
          </w:tcPr>
          <w:p w:rsidR="00D56B3B" w:rsidRPr="00E16ACF" w:rsidRDefault="00D56B3B" w:rsidP="00994A5E">
            <w:pPr>
              <w:autoSpaceDE w:val="0"/>
              <w:autoSpaceDN w:val="0"/>
              <w:adjustRightInd w:val="0"/>
            </w:pPr>
            <w:r w:rsidRPr="00E16ACF">
              <w:t>Знать: историче</w:t>
            </w:r>
            <w:r w:rsidR="00225202" w:rsidRPr="00E16ACF">
              <w:t>ские</w:t>
            </w:r>
            <w:r w:rsidRPr="00E16ACF">
              <w:t xml:space="preserve"> </w:t>
            </w:r>
            <w:r w:rsidR="00225202" w:rsidRPr="00E16ACF">
              <w:t>и автоби</w:t>
            </w:r>
            <w:r w:rsidR="00225202" w:rsidRPr="00E16ACF">
              <w:t>о</w:t>
            </w:r>
            <w:r w:rsidR="00225202" w:rsidRPr="00E16ACF">
              <w:t xml:space="preserve">графические </w:t>
            </w:r>
            <w:r w:rsidRPr="00E16ACF">
              <w:t>осно</w:t>
            </w:r>
            <w:r w:rsidR="00225202" w:rsidRPr="00E16ACF">
              <w:t>вы</w:t>
            </w:r>
            <w:r w:rsidRPr="00E16ACF">
              <w:t xml:space="preserve"> изучаем</w:t>
            </w:r>
            <w:r w:rsidR="00225202" w:rsidRPr="00E16ACF">
              <w:t>ых</w:t>
            </w:r>
            <w:r w:rsidRPr="00E16ACF">
              <w:t xml:space="preserve"> произведе</w:t>
            </w:r>
            <w:r w:rsidR="00225202" w:rsidRPr="00E16ACF">
              <w:t xml:space="preserve">ний; </w:t>
            </w:r>
            <w:r w:rsidRPr="00E16ACF">
              <w:t>Уметь: воспр</w:t>
            </w:r>
            <w:r w:rsidRPr="00E16ACF">
              <w:t>и</w:t>
            </w:r>
            <w:r w:rsidRPr="00E16ACF">
              <w:t>нимать и анализировать</w:t>
            </w:r>
          </w:p>
          <w:p w:rsidR="009E689F" w:rsidRPr="00E16ACF" w:rsidRDefault="00D56B3B" w:rsidP="00994A5E">
            <w:r w:rsidRPr="00E16ACF">
              <w:t xml:space="preserve"> поэтический текст, выраз</w:t>
            </w:r>
            <w:r w:rsidRPr="00E16ACF">
              <w:t>и</w:t>
            </w:r>
            <w:r w:rsidRPr="00E16ACF">
              <w:t>тельно</w:t>
            </w:r>
            <w:r w:rsidR="00225202" w:rsidRPr="00E16ACF">
              <w:t xml:space="preserve"> читать стихотворный отрывок</w:t>
            </w:r>
            <w:r w:rsidR="002E4A7D" w:rsidRPr="00E16ACF">
              <w:t>; показать стремление к свободе.</w:t>
            </w:r>
          </w:p>
        </w:tc>
        <w:tc>
          <w:tcPr>
            <w:tcW w:w="1842" w:type="dxa"/>
          </w:tcPr>
          <w:p w:rsidR="009E689F" w:rsidRPr="00E16ACF" w:rsidRDefault="003963F3" w:rsidP="00994A5E">
            <w:r w:rsidRPr="00E16ACF">
              <w:t>Скорость чт</w:t>
            </w:r>
            <w:r w:rsidRPr="00E16ACF">
              <w:t>е</w:t>
            </w:r>
            <w:r w:rsidRPr="00E16ACF">
              <w:t>ния.</w:t>
            </w:r>
          </w:p>
        </w:tc>
        <w:tc>
          <w:tcPr>
            <w:tcW w:w="914" w:type="dxa"/>
          </w:tcPr>
          <w:p w:rsidR="009E689F" w:rsidRPr="00E16ACF" w:rsidRDefault="00CE1175" w:rsidP="00994A5E">
            <w:r>
              <w:t>26.10</w:t>
            </w:r>
          </w:p>
        </w:tc>
        <w:tc>
          <w:tcPr>
            <w:tcW w:w="1134" w:type="dxa"/>
          </w:tcPr>
          <w:p w:rsidR="009E689F" w:rsidRPr="00E16ACF" w:rsidRDefault="009E689F" w:rsidP="00994A5E"/>
        </w:tc>
      </w:tr>
      <w:tr w:rsidR="009E689F" w:rsidRPr="008C3777" w:rsidTr="00AD7602">
        <w:tc>
          <w:tcPr>
            <w:tcW w:w="675" w:type="dxa"/>
          </w:tcPr>
          <w:p w:rsidR="009E689F" w:rsidRPr="00E16ACF" w:rsidRDefault="009E689F" w:rsidP="00994A5E">
            <w:r w:rsidRPr="00E16ACF">
              <w:t>17</w:t>
            </w:r>
          </w:p>
        </w:tc>
        <w:tc>
          <w:tcPr>
            <w:tcW w:w="2268" w:type="dxa"/>
          </w:tcPr>
          <w:p w:rsidR="009E689F" w:rsidRPr="00E16ACF" w:rsidRDefault="009E689F" w:rsidP="00994A5E">
            <w:r w:rsidRPr="00994A5E">
              <w:rPr>
                <w:color w:val="1F497D" w:themeColor="text2"/>
              </w:rPr>
              <w:t>Развитие речи.</w:t>
            </w:r>
            <w:r w:rsidRPr="00E16ACF">
              <w:rPr>
                <w:color w:val="000000"/>
              </w:rPr>
              <w:t xml:space="preserve"> Урок-экскурсия. «История России в произведениях А. С. Пушкина».</w:t>
            </w:r>
          </w:p>
        </w:tc>
        <w:tc>
          <w:tcPr>
            <w:tcW w:w="709" w:type="dxa"/>
          </w:tcPr>
          <w:p w:rsidR="009E689F" w:rsidRPr="00E16ACF" w:rsidRDefault="009E689F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обобщ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и систем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тизации знаний</w:t>
            </w:r>
          </w:p>
          <w:p w:rsidR="009E689F" w:rsidRPr="00E16ACF" w:rsidRDefault="009E689F" w:rsidP="00994A5E">
            <w:pPr>
              <w:pStyle w:val="normal"/>
              <w:spacing w:before="0" w:beforeAutospacing="0" w:after="0" w:afterAutospacing="0"/>
              <w:ind w:left="0" w:right="0"/>
            </w:pPr>
          </w:p>
        </w:tc>
        <w:tc>
          <w:tcPr>
            <w:tcW w:w="2835" w:type="dxa"/>
          </w:tcPr>
          <w:p w:rsidR="009E689F" w:rsidRPr="00E16ACF" w:rsidRDefault="001055B7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t>А</w:t>
            </w:r>
            <w:r w:rsidR="00580912" w:rsidRPr="00E16ACF">
              <w:t>нализ художественны</w:t>
            </w:r>
            <w:r w:rsidRPr="00E16ACF">
              <w:t>х произведений. Участие в диалоге по прочитанн</w:t>
            </w:r>
            <w:r w:rsidRPr="00E16ACF">
              <w:t>о</w:t>
            </w:r>
            <w:r w:rsidRPr="00E16ACF">
              <w:t>му произведению.</w:t>
            </w:r>
            <w:r w:rsidR="002E4A7D" w:rsidRPr="00E16ACF">
              <w:t xml:space="preserve"> А.С.Пушкин в Казани. </w:t>
            </w:r>
          </w:p>
        </w:tc>
        <w:tc>
          <w:tcPr>
            <w:tcW w:w="3544" w:type="dxa"/>
          </w:tcPr>
          <w:p w:rsidR="00580912" w:rsidRPr="00E16ACF" w:rsidRDefault="00580912" w:rsidP="00994A5E">
            <w:pPr>
              <w:autoSpaceDE w:val="0"/>
              <w:autoSpaceDN w:val="0"/>
              <w:adjustRightInd w:val="0"/>
            </w:pPr>
            <w:r w:rsidRPr="00E16ACF">
              <w:t>Знать: содержание произвед</w:t>
            </w:r>
            <w:r w:rsidRPr="00E16ACF">
              <w:t>е</w:t>
            </w:r>
            <w:r w:rsidRPr="00E16ACF">
              <w:t>ний; исторические события того времени. Уметь: воспринимать и анализировать художестве</w:t>
            </w:r>
            <w:r w:rsidRPr="00E16ACF">
              <w:t>н</w:t>
            </w:r>
            <w:r w:rsidRPr="00E16ACF">
              <w:t>ный текст, выражать свое о</w:t>
            </w:r>
            <w:r w:rsidRPr="00E16ACF">
              <w:t>т</w:t>
            </w:r>
            <w:r w:rsidRPr="00E16ACF">
              <w:t xml:space="preserve">ношение к </w:t>
            </w:r>
            <w:proofErr w:type="gramStart"/>
            <w:r w:rsidRPr="00E16ACF">
              <w:t>прочитанному</w:t>
            </w:r>
            <w:proofErr w:type="gramEnd"/>
            <w:r w:rsidRPr="00E16ACF">
              <w:t>; с</w:t>
            </w:r>
            <w:r w:rsidRPr="00E16ACF">
              <w:t>о</w:t>
            </w:r>
            <w:r w:rsidRPr="00E16ACF">
              <w:t>поставлять эпизоды, сравнивать героев; особенности языка пр</w:t>
            </w:r>
            <w:r w:rsidRPr="00E16ACF">
              <w:t>о</w:t>
            </w:r>
            <w:r w:rsidRPr="00E16ACF">
              <w:t>изведений; сопоставлять с и</w:t>
            </w:r>
            <w:r w:rsidRPr="00E16ACF">
              <w:t>с</w:t>
            </w:r>
            <w:r w:rsidRPr="00E16ACF">
              <w:t>торией.</w:t>
            </w:r>
          </w:p>
          <w:p w:rsidR="009E689F" w:rsidRPr="00E16ACF" w:rsidRDefault="009E689F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9E689F" w:rsidRPr="00E16ACF" w:rsidRDefault="008A7A29" w:rsidP="00994A5E">
            <w:pPr>
              <w:rPr>
                <w:color w:val="000000"/>
              </w:rPr>
            </w:pPr>
            <w:r w:rsidRPr="00E16ACF">
              <w:rPr>
                <w:color w:val="000000"/>
              </w:rPr>
              <w:t>Урок развития речи</w:t>
            </w:r>
            <w:r w:rsidR="000A4E74" w:rsidRPr="00E16ACF">
              <w:rPr>
                <w:color w:val="000000"/>
              </w:rPr>
              <w:t xml:space="preserve">. </w:t>
            </w:r>
          </w:p>
          <w:p w:rsidR="000A4E74" w:rsidRPr="00E16ACF" w:rsidRDefault="000A4E74" w:rsidP="00994A5E">
            <w:r w:rsidRPr="00E16ACF">
              <w:rPr>
                <w:color w:val="000000"/>
              </w:rPr>
              <w:t>Составление презентации на тему «Пушкин в Казани».</w:t>
            </w:r>
          </w:p>
        </w:tc>
        <w:tc>
          <w:tcPr>
            <w:tcW w:w="914" w:type="dxa"/>
          </w:tcPr>
          <w:p w:rsidR="009E689F" w:rsidRPr="00E16ACF" w:rsidRDefault="00CE1175" w:rsidP="00994A5E">
            <w:r>
              <w:t>28.10</w:t>
            </w:r>
          </w:p>
        </w:tc>
        <w:tc>
          <w:tcPr>
            <w:tcW w:w="1134" w:type="dxa"/>
          </w:tcPr>
          <w:p w:rsidR="009E689F" w:rsidRPr="00E16ACF" w:rsidRDefault="009E689F" w:rsidP="00994A5E"/>
        </w:tc>
      </w:tr>
      <w:tr w:rsidR="008C7C38" w:rsidRPr="008C3777" w:rsidTr="00AD7602">
        <w:tc>
          <w:tcPr>
            <w:tcW w:w="675" w:type="dxa"/>
          </w:tcPr>
          <w:p w:rsidR="008C7C38" w:rsidRPr="00E16ACF" w:rsidRDefault="008C7C38" w:rsidP="00994A5E">
            <w:r w:rsidRPr="00E16ACF">
              <w:lastRenderedPageBreak/>
              <w:t>18</w:t>
            </w:r>
          </w:p>
          <w:p w:rsidR="008C7C38" w:rsidRPr="00E16ACF" w:rsidRDefault="008C7C38" w:rsidP="00994A5E"/>
          <w:p w:rsidR="008C7C38" w:rsidRPr="00E16ACF" w:rsidRDefault="008C7C38" w:rsidP="00994A5E"/>
          <w:p w:rsidR="008C7C38" w:rsidRPr="00E16ACF" w:rsidRDefault="008C7C38" w:rsidP="00994A5E"/>
          <w:p w:rsidR="008C7C38" w:rsidRPr="00E16ACF" w:rsidRDefault="008C7C38" w:rsidP="00994A5E"/>
        </w:tc>
        <w:tc>
          <w:tcPr>
            <w:tcW w:w="2268" w:type="dxa"/>
          </w:tcPr>
          <w:p w:rsidR="008C7C38" w:rsidRPr="00E16ACF" w:rsidRDefault="008C7C38" w:rsidP="00994A5E">
            <w:r w:rsidRPr="00E16ACF">
              <w:rPr>
                <w:color w:val="000000"/>
              </w:rPr>
              <w:t>Роман «Дубро</w:t>
            </w:r>
            <w:r w:rsidRPr="00E16ACF">
              <w:rPr>
                <w:color w:val="000000"/>
              </w:rPr>
              <w:t>в</w:t>
            </w:r>
            <w:r w:rsidRPr="00E16ACF">
              <w:rPr>
                <w:color w:val="000000"/>
              </w:rPr>
              <w:t>ский».   Ссора др</w:t>
            </w:r>
            <w:r w:rsidRPr="00E16ACF">
              <w:rPr>
                <w:color w:val="000000"/>
              </w:rPr>
              <w:t>у</w:t>
            </w:r>
            <w:r w:rsidRPr="00E16ACF">
              <w:rPr>
                <w:color w:val="000000"/>
              </w:rPr>
              <w:t xml:space="preserve">зей. </w:t>
            </w:r>
          </w:p>
        </w:tc>
        <w:tc>
          <w:tcPr>
            <w:tcW w:w="709" w:type="dxa"/>
          </w:tcPr>
          <w:p w:rsidR="008C7C38" w:rsidRPr="00E16ACF" w:rsidRDefault="008C7C38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обобщ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и систем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тизации знаний</w:t>
            </w:r>
          </w:p>
          <w:p w:rsidR="008C7C38" w:rsidRPr="00E16ACF" w:rsidRDefault="008C7C38" w:rsidP="00994A5E"/>
        </w:tc>
        <w:tc>
          <w:tcPr>
            <w:tcW w:w="2835" w:type="dxa"/>
          </w:tcPr>
          <w:p w:rsidR="008C7C38" w:rsidRPr="00E16ACF" w:rsidRDefault="008C7C38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>Гуманизм  автора, Х</w:t>
            </w:r>
            <w:r w:rsidRPr="00E16ACF">
              <w:rPr>
                <w:color w:val="000000"/>
              </w:rPr>
              <w:t>у</w:t>
            </w:r>
            <w:r w:rsidRPr="00E16ACF">
              <w:rPr>
                <w:color w:val="000000"/>
              </w:rPr>
              <w:t>дожественная глубина романа. Приключенч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ский сюжет.</w:t>
            </w:r>
          </w:p>
        </w:tc>
        <w:tc>
          <w:tcPr>
            <w:tcW w:w="3544" w:type="dxa"/>
          </w:tcPr>
          <w:p w:rsidR="008C7C38" w:rsidRPr="00E16ACF" w:rsidRDefault="008A4EE5" w:rsidP="00994A5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16ACF">
              <w:t xml:space="preserve">Знать: </w:t>
            </w:r>
            <w:r w:rsidR="008C7C38" w:rsidRPr="00E16ACF">
              <w:t>понятия “сюжет” и “композиция”; роман как один</w:t>
            </w:r>
            <w:r w:rsidRPr="00E16ACF">
              <w:t xml:space="preserve"> из эпических жанров литерат</w:t>
            </w:r>
            <w:r w:rsidRPr="00E16ACF">
              <w:t>у</w:t>
            </w:r>
            <w:r w:rsidRPr="00E16ACF">
              <w:t>ры; герои произведения. У</w:t>
            </w:r>
            <w:r w:rsidR="008C7C38" w:rsidRPr="00E16ACF">
              <w:t xml:space="preserve">меть: </w:t>
            </w:r>
            <w:r w:rsidRPr="00E16ACF">
              <w:t>определить понятие «дружба»; анализировать некоторые эп</w:t>
            </w:r>
            <w:r w:rsidRPr="00E16ACF">
              <w:t>и</w:t>
            </w:r>
            <w:r w:rsidRPr="00E16ACF">
              <w:t>зоды, приводить в примеры ц</w:t>
            </w:r>
            <w:r w:rsidRPr="00E16ACF">
              <w:t>и</w:t>
            </w:r>
            <w:r w:rsidRPr="00E16ACF">
              <w:t xml:space="preserve">таты, отстаивать свою точку зрения </w:t>
            </w:r>
            <w:r w:rsidR="008C7C38" w:rsidRPr="00E16ACF">
              <w:t>составлять план соб</w:t>
            </w:r>
            <w:r w:rsidR="008C7C38" w:rsidRPr="00E16ACF">
              <w:t>ы</w:t>
            </w:r>
            <w:r w:rsidR="008C7C38" w:rsidRPr="00E16ACF">
              <w:t>тий, говорить о композиции романа.</w:t>
            </w:r>
            <w:r w:rsidR="008C7C38" w:rsidRPr="00E16ACF">
              <w:rPr>
                <w:i/>
                <w:iCs/>
              </w:rPr>
              <w:t xml:space="preserve"> </w:t>
            </w:r>
          </w:p>
          <w:p w:rsidR="008C7C38" w:rsidRPr="00E16ACF" w:rsidRDefault="008C7C38" w:rsidP="00994A5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8C7C38" w:rsidRPr="00E16ACF" w:rsidRDefault="000A4E74" w:rsidP="00994A5E">
            <w:pPr>
              <w:autoSpaceDE w:val="0"/>
              <w:autoSpaceDN w:val="0"/>
              <w:adjustRightInd w:val="0"/>
            </w:pPr>
            <w:r w:rsidRPr="00E16ACF">
              <w:t>Характерист</w:t>
            </w:r>
            <w:r w:rsidRPr="00E16ACF">
              <w:t>и</w:t>
            </w:r>
            <w:r w:rsidRPr="00E16ACF">
              <w:t>ка Дубровск</w:t>
            </w:r>
            <w:r w:rsidRPr="00E16ACF">
              <w:t>о</w:t>
            </w:r>
            <w:r w:rsidRPr="00E16ACF">
              <w:t>му.</w:t>
            </w:r>
          </w:p>
        </w:tc>
        <w:tc>
          <w:tcPr>
            <w:tcW w:w="914" w:type="dxa"/>
          </w:tcPr>
          <w:p w:rsidR="008C7C38" w:rsidRDefault="007D2908" w:rsidP="00994A5E">
            <w:r>
              <w:rPr>
                <w:lang w:val="en-US"/>
              </w:rPr>
              <w:t xml:space="preserve">II </w:t>
            </w:r>
            <w:r>
              <w:t xml:space="preserve"> че</w:t>
            </w:r>
            <w:r>
              <w:t>т</w:t>
            </w:r>
            <w:r>
              <w:t>верть</w:t>
            </w:r>
          </w:p>
          <w:p w:rsidR="007D2908" w:rsidRDefault="007D2908" w:rsidP="00994A5E"/>
          <w:p w:rsidR="007D2908" w:rsidRPr="007D2908" w:rsidRDefault="007D2908" w:rsidP="00994A5E">
            <w:r>
              <w:t>09.11</w:t>
            </w:r>
          </w:p>
        </w:tc>
        <w:tc>
          <w:tcPr>
            <w:tcW w:w="1134" w:type="dxa"/>
          </w:tcPr>
          <w:p w:rsidR="008C7C38" w:rsidRPr="00E16ACF" w:rsidRDefault="008C7C38" w:rsidP="00994A5E"/>
        </w:tc>
      </w:tr>
      <w:tr w:rsidR="0061730C" w:rsidRPr="008C3777" w:rsidTr="00AD7602">
        <w:tc>
          <w:tcPr>
            <w:tcW w:w="675" w:type="dxa"/>
          </w:tcPr>
          <w:p w:rsidR="0061730C" w:rsidRPr="00E16ACF" w:rsidRDefault="0061730C" w:rsidP="00994A5E">
            <w:r w:rsidRPr="00E16ACF">
              <w:t>19</w:t>
            </w:r>
          </w:p>
        </w:tc>
        <w:tc>
          <w:tcPr>
            <w:tcW w:w="2268" w:type="dxa"/>
          </w:tcPr>
          <w:p w:rsidR="0061730C" w:rsidRPr="00E16ACF" w:rsidRDefault="0061730C" w:rsidP="00994A5E">
            <w:r w:rsidRPr="00E16ACF">
              <w:t>Социальное нер</w:t>
            </w:r>
            <w:r w:rsidRPr="00E16ACF">
              <w:t>а</w:t>
            </w:r>
            <w:r w:rsidRPr="00E16ACF">
              <w:t xml:space="preserve">венство людей. </w:t>
            </w:r>
          </w:p>
        </w:tc>
        <w:tc>
          <w:tcPr>
            <w:tcW w:w="709" w:type="dxa"/>
          </w:tcPr>
          <w:p w:rsidR="0061730C" w:rsidRPr="00E16ACF" w:rsidRDefault="0061730C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обобщ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и систем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тизации знаний</w:t>
            </w:r>
          </w:p>
          <w:p w:rsidR="0061730C" w:rsidRPr="00E16ACF" w:rsidRDefault="0061730C" w:rsidP="00994A5E"/>
        </w:tc>
        <w:tc>
          <w:tcPr>
            <w:tcW w:w="2835" w:type="dxa"/>
          </w:tcPr>
          <w:p w:rsidR="0061730C" w:rsidRPr="00E16ACF" w:rsidRDefault="0061730C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>Чистота я благородство отношений героев, их противостояние десп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тиз</w:t>
            </w:r>
            <w:r w:rsidRPr="00E16ACF">
              <w:rPr>
                <w:color w:val="000000"/>
              </w:rPr>
              <w:softHyphen/>
              <w:t>му. Авторское отн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шение к воору</w:t>
            </w:r>
            <w:r w:rsidRPr="00E16ACF">
              <w:rPr>
                <w:color w:val="000000"/>
              </w:rPr>
              <w:softHyphen/>
              <w:t>женному бунту крестьян в финале романа.</w:t>
            </w:r>
          </w:p>
        </w:tc>
        <w:tc>
          <w:tcPr>
            <w:tcW w:w="3544" w:type="dxa"/>
          </w:tcPr>
          <w:p w:rsidR="0061730C" w:rsidRPr="00E16ACF" w:rsidRDefault="0061730C" w:rsidP="00994A5E">
            <w:pPr>
              <w:rPr>
                <w:color w:val="000000"/>
              </w:rPr>
            </w:pPr>
            <w:r w:rsidRPr="00E16ACF">
              <w:rPr>
                <w:color w:val="000000"/>
              </w:rPr>
              <w:t> Знать: особенности композ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ции романа;  роль диалогов в раскрытии характеров героев. Уметь показать критическое изображение барства; сочувс</w:t>
            </w:r>
            <w:r w:rsidRPr="00E16ACF">
              <w:rPr>
                <w:color w:val="000000"/>
              </w:rPr>
              <w:t>т</w:t>
            </w:r>
            <w:r w:rsidRPr="00E16ACF">
              <w:rPr>
                <w:color w:val="000000"/>
              </w:rPr>
              <w:t>венное отношение к кресть</w:t>
            </w:r>
            <w:r w:rsidRPr="00E16ACF">
              <w:rPr>
                <w:color w:val="000000"/>
              </w:rPr>
              <w:t>я</w:t>
            </w:r>
            <w:r w:rsidRPr="00E16ACF">
              <w:rPr>
                <w:color w:val="000000"/>
              </w:rPr>
              <w:t>нам; сравнивать героев; благ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родство молодого Дубровского по отношению к Маше; протест против беззакония и несправе</w:t>
            </w:r>
            <w:r w:rsidRPr="00E16ACF">
              <w:rPr>
                <w:color w:val="000000"/>
              </w:rPr>
              <w:t>д</w:t>
            </w:r>
            <w:r w:rsidRPr="00E16ACF">
              <w:rPr>
                <w:color w:val="000000"/>
              </w:rPr>
              <w:t>ливости.</w:t>
            </w:r>
          </w:p>
        </w:tc>
        <w:tc>
          <w:tcPr>
            <w:tcW w:w="1842" w:type="dxa"/>
          </w:tcPr>
          <w:p w:rsidR="0061730C" w:rsidRPr="00E16ACF" w:rsidRDefault="0061730C" w:rsidP="00994A5E">
            <w:pPr>
              <w:jc w:val="both"/>
              <w:rPr>
                <w:color w:val="000000"/>
              </w:rPr>
            </w:pPr>
            <w:r w:rsidRPr="00E16ACF">
              <w:rPr>
                <w:color w:val="000000"/>
              </w:rPr>
              <w:t xml:space="preserve"> </w:t>
            </w:r>
            <w:r w:rsidR="000A4E74" w:rsidRPr="00E16ACF">
              <w:rPr>
                <w:color w:val="000000"/>
              </w:rPr>
              <w:t>Фронтальный опрос.</w:t>
            </w:r>
          </w:p>
        </w:tc>
        <w:tc>
          <w:tcPr>
            <w:tcW w:w="914" w:type="dxa"/>
          </w:tcPr>
          <w:p w:rsidR="0061730C" w:rsidRPr="00E16ACF" w:rsidRDefault="007D2908" w:rsidP="00994A5E">
            <w:r>
              <w:t>11.11</w:t>
            </w:r>
          </w:p>
        </w:tc>
        <w:tc>
          <w:tcPr>
            <w:tcW w:w="1134" w:type="dxa"/>
          </w:tcPr>
          <w:p w:rsidR="0061730C" w:rsidRPr="00E16ACF" w:rsidRDefault="0061730C" w:rsidP="00994A5E"/>
        </w:tc>
      </w:tr>
      <w:tr w:rsidR="0061730C" w:rsidRPr="008C3777" w:rsidTr="000A4E74">
        <w:tc>
          <w:tcPr>
            <w:tcW w:w="675" w:type="dxa"/>
          </w:tcPr>
          <w:p w:rsidR="0061730C" w:rsidRPr="00E16ACF" w:rsidRDefault="0061730C" w:rsidP="00994A5E">
            <w:r w:rsidRPr="00E16ACF">
              <w:t>20</w:t>
            </w:r>
          </w:p>
        </w:tc>
        <w:tc>
          <w:tcPr>
            <w:tcW w:w="2268" w:type="dxa"/>
          </w:tcPr>
          <w:p w:rsidR="0061730C" w:rsidRPr="00E16ACF" w:rsidRDefault="0061730C" w:rsidP="00994A5E">
            <w:r w:rsidRPr="00E16ACF">
              <w:t xml:space="preserve">Урок-кино. </w:t>
            </w:r>
            <w:r w:rsidRPr="00E16ACF">
              <w:rPr>
                <w:color w:val="000000"/>
              </w:rPr>
              <w:t>«Ду</w:t>
            </w:r>
            <w:r w:rsidRPr="00E16ACF">
              <w:rPr>
                <w:color w:val="000000"/>
              </w:rPr>
              <w:t>б</w:t>
            </w:r>
            <w:r w:rsidRPr="00E16ACF">
              <w:rPr>
                <w:color w:val="000000"/>
              </w:rPr>
              <w:t>ровский»  в илл</w:t>
            </w:r>
            <w:r w:rsidRPr="00E16ACF">
              <w:rPr>
                <w:color w:val="000000"/>
              </w:rPr>
              <w:t>ю</w:t>
            </w:r>
            <w:r w:rsidRPr="00E16ACF">
              <w:rPr>
                <w:color w:val="000000"/>
              </w:rPr>
              <w:t>страциях художн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ков.</w:t>
            </w:r>
          </w:p>
        </w:tc>
        <w:tc>
          <w:tcPr>
            <w:tcW w:w="709" w:type="dxa"/>
          </w:tcPr>
          <w:p w:rsidR="0061730C" w:rsidRPr="00E16ACF" w:rsidRDefault="0061730C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обобщ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и систем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тизации знаний</w:t>
            </w:r>
          </w:p>
          <w:p w:rsidR="0061730C" w:rsidRPr="00E16ACF" w:rsidRDefault="0061730C" w:rsidP="00994A5E"/>
        </w:tc>
        <w:tc>
          <w:tcPr>
            <w:tcW w:w="2835" w:type="dxa"/>
          </w:tcPr>
          <w:p w:rsidR="0061730C" w:rsidRPr="00E16ACF" w:rsidRDefault="0061730C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>Роман Пушкина   «Ду</w:t>
            </w:r>
            <w:r w:rsidRPr="00E16ACF">
              <w:rPr>
                <w:color w:val="000000"/>
              </w:rPr>
              <w:t>б</w:t>
            </w:r>
            <w:r w:rsidRPr="00E16ACF">
              <w:rPr>
                <w:color w:val="000000"/>
              </w:rPr>
              <w:t>ровский»  в иллюстрац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ях художников. Кино</w:t>
            </w:r>
            <w:r w:rsidRPr="00E16ACF">
              <w:rPr>
                <w:color w:val="000000"/>
              </w:rPr>
              <w:softHyphen/>
              <w:t>фильм «Дубровский».</w:t>
            </w:r>
          </w:p>
        </w:tc>
        <w:tc>
          <w:tcPr>
            <w:tcW w:w="3544" w:type="dxa"/>
          </w:tcPr>
          <w:p w:rsidR="0061730C" w:rsidRPr="00E16ACF" w:rsidRDefault="0026721E" w:rsidP="00994A5E">
            <w:pPr>
              <w:shd w:val="clear" w:color="auto" w:fill="FFFFFF"/>
              <w:suppressAutoHyphens/>
              <w:rPr>
                <w:color w:val="000000"/>
              </w:rPr>
            </w:pPr>
            <w:r w:rsidRPr="00E16ACF">
              <w:t>Знать: содержание романа. Уметь объяснять способы выражения авторской позиции (эпиграф, имена главных героев, роль символической детали в описании жилища); самостоятельно делать выводы, выявлять роль авторскую позицию.</w:t>
            </w:r>
          </w:p>
        </w:tc>
        <w:tc>
          <w:tcPr>
            <w:tcW w:w="1842" w:type="dxa"/>
          </w:tcPr>
          <w:p w:rsidR="0061730C" w:rsidRPr="00E16ACF" w:rsidRDefault="000A4E74" w:rsidP="00994A5E">
            <w:pPr>
              <w:rPr>
                <w:color w:val="000000"/>
              </w:rPr>
            </w:pPr>
            <w:r w:rsidRPr="00E16ACF">
              <w:rPr>
                <w:color w:val="000000"/>
              </w:rPr>
              <w:t>Тест по творч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ству А.С.Пушкина.</w:t>
            </w:r>
          </w:p>
        </w:tc>
        <w:tc>
          <w:tcPr>
            <w:tcW w:w="914" w:type="dxa"/>
          </w:tcPr>
          <w:p w:rsidR="0061730C" w:rsidRPr="00E16ACF" w:rsidRDefault="007D2908" w:rsidP="00994A5E">
            <w:r>
              <w:t>16.11</w:t>
            </w:r>
          </w:p>
        </w:tc>
        <w:tc>
          <w:tcPr>
            <w:tcW w:w="1134" w:type="dxa"/>
          </w:tcPr>
          <w:p w:rsidR="0061730C" w:rsidRPr="00E16ACF" w:rsidRDefault="0061730C" w:rsidP="00994A5E"/>
        </w:tc>
      </w:tr>
      <w:tr w:rsidR="0061730C" w:rsidRPr="008C3777" w:rsidTr="00AD7602">
        <w:tc>
          <w:tcPr>
            <w:tcW w:w="675" w:type="dxa"/>
          </w:tcPr>
          <w:p w:rsidR="0061730C" w:rsidRPr="00E16ACF" w:rsidRDefault="0061730C" w:rsidP="00994A5E">
            <w:r w:rsidRPr="00E16ACF">
              <w:t>21</w:t>
            </w:r>
          </w:p>
        </w:tc>
        <w:tc>
          <w:tcPr>
            <w:tcW w:w="2268" w:type="dxa"/>
          </w:tcPr>
          <w:p w:rsidR="0061730C" w:rsidRPr="00E16ACF" w:rsidRDefault="0061730C" w:rsidP="00994A5E">
            <w:r w:rsidRPr="00E16ACF">
              <w:rPr>
                <w:b/>
                <w:i/>
                <w:color w:val="000000"/>
              </w:rPr>
              <w:t xml:space="preserve">М.Ю. Лермонтов. </w:t>
            </w:r>
            <w:r w:rsidRPr="00E16ACF">
              <w:rPr>
                <w:color w:val="000000"/>
              </w:rPr>
              <w:t>Основные мотивы лирики.</w:t>
            </w:r>
            <w:r w:rsidRPr="00E16ACF">
              <w:rPr>
                <w:b/>
                <w:i/>
                <w:color w:val="000000"/>
              </w:rPr>
              <w:t xml:space="preserve"> </w:t>
            </w:r>
            <w:r w:rsidRPr="00E16ACF">
              <w:rPr>
                <w:color w:val="000000"/>
              </w:rPr>
              <w:t>«Парус», «Желанье».</w:t>
            </w:r>
          </w:p>
        </w:tc>
        <w:tc>
          <w:tcPr>
            <w:tcW w:w="709" w:type="dxa"/>
          </w:tcPr>
          <w:p w:rsidR="0061730C" w:rsidRPr="00E16ACF" w:rsidRDefault="0061730C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61730C" w:rsidRPr="00E16ACF" w:rsidRDefault="0061730C" w:rsidP="00994A5E"/>
        </w:tc>
        <w:tc>
          <w:tcPr>
            <w:tcW w:w="2835" w:type="dxa"/>
          </w:tcPr>
          <w:p w:rsidR="0061730C" w:rsidRPr="00E16ACF" w:rsidRDefault="0061730C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>Мос</w:t>
            </w:r>
            <w:r w:rsidRPr="00E16ACF">
              <w:rPr>
                <w:color w:val="000000"/>
              </w:rPr>
              <w:softHyphen/>
              <w:t>ковский универс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тетский благород</w:t>
            </w:r>
            <w:r w:rsidRPr="00E16ACF">
              <w:rPr>
                <w:color w:val="000000"/>
              </w:rPr>
              <w:softHyphen/>
              <w:t>ный пансион. «Парус», «Ж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ланье» («Отворите мне темницу...»).</w:t>
            </w:r>
          </w:p>
        </w:tc>
        <w:tc>
          <w:tcPr>
            <w:tcW w:w="3544" w:type="dxa"/>
            <w:vAlign w:val="center"/>
          </w:tcPr>
          <w:p w:rsidR="005C703F" w:rsidRPr="00E16ACF" w:rsidRDefault="005C703F" w:rsidP="00994A5E">
            <w:pPr>
              <w:autoSpaceDE w:val="0"/>
              <w:autoSpaceDN w:val="0"/>
              <w:adjustRightInd w:val="0"/>
            </w:pPr>
            <w:r w:rsidRPr="00E16ACF">
              <w:t>Знать: основные факты биогр</w:t>
            </w:r>
            <w:r w:rsidRPr="00E16ACF">
              <w:t>а</w:t>
            </w:r>
            <w:r w:rsidRPr="00E16ACF">
              <w:t>фии М. Ю. Лермонтова; би</w:t>
            </w:r>
            <w:r w:rsidRPr="00E16ACF">
              <w:t>о</w:t>
            </w:r>
            <w:r w:rsidRPr="00E16ACF">
              <w:t>графическую основу стихотв</w:t>
            </w:r>
            <w:r w:rsidRPr="00E16ACF">
              <w:t>о</w:t>
            </w:r>
            <w:r w:rsidRPr="00E16ACF">
              <w:t>рения “Парус”; основные мот</w:t>
            </w:r>
            <w:r w:rsidRPr="00E16ACF">
              <w:t>и</w:t>
            </w:r>
            <w:r w:rsidRPr="00E16ACF">
              <w:t>вы лирики поэта в целом; с</w:t>
            </w:r>
            <w:r w:rsidRPr="00E16ACF">
              <w:t>о</w:t>
            </w:r>
            <w:r w:rsidRPr="00E16ACF">
              <w:lastRenderedPageBreak/>
              <w:t>держание и тему стихотвор</w:t>
            </w:r>
            <w:r w:rsidRPr="00E16ACF">
              <w:t>е</w:t>
            </w:r>
            <w:r w:rsidRPr="00E16ACF">
              <w:t>ний; прием сравнения в комп</w:t>
            </w:r>
            <w:r w:rsidRPr="00E16ACF">
              <w:t>о</w:t>
            </w:r>
            <w:r w:rsidRPr="00E16ACF">
              <w:t>зиции произведения.</w:t>
            </w:r>
          </w:p>
          <w:p w:rsidR="005C703F" w:rsidRPr="00E16ACF" w:rsidRDefault="005C703F" w:rsidP="00994A5E">
            <w:pPr>
              <w:autoSpaceDE w:val="0"/>
              <w:autoSpaceDN w:val="0"/>
              <w:adjustRightInd w:val="0"/>
            </w:pPr>
            <w:r w:rsidRPr="00E16ACF">
              <w:t>Уметь: выразительно читать стихотворный текст.</w:t>
            </w:r>
          </w:p>
          <w:p w:rsidR="0061730C" w:rsidRPr="00E16ACF" w:rsidRDefault="0061730C" w:rsidP="00994A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61730C" w:rsidRPr="00E16ACF" w:rsidRDefault="00AC5E84" w:rsidP="00994A5E">
            <w:pPr>
              <w:rPr>
                <w:color w:val="000000"/>
              </w:rPr>
            </w:pPr>
            <w:r w:rsidRPr="00E16ACF">
              <w:lastRenderedPageBreak/>
              <w:t>Выразительное чтение стих</w:t>
            </w:r>
            <w:r w:rsidRPr="00E16ACF">
              <w:t>о</w:t>
            </w:r>
            <w:r w:rsidRPr="00E16ACF">
              <w:t>творений.</w:t>
            </w:r>
          </w:p>
        </w:tc>
        <w:tc>
          <w:tcPr>
            <w:tcW w:w="914" w:type="dxa"/>
          </w:tcPr>
          <w:p w:rsidR="0061730C" w:rsidRPr="00E16ACF" w:rsidRDefault="007D2908" w:rsidP="00994A5E">
            <w:r>
              <w:t>18.11</w:t>
            </w:r>
          </w:p>
        </w:tc>
        <w:tc>
          <w:tcPr>
            <w:tcW w:w="1134" w:type="dxa"/>
          </w:tcPr>
          <w:p w:rsidR="0061730C" w:rsidRPr="00E16ACF" w:rsidRDefault="0061730C" w:rsidP="00994A5E"/>
        </w:tc>
      </w:tr>
      <w:tr w:rsidR="005C703F" w:rsidRPr="008C3777" w:rsidTr="00AD7602">
        <w:tc>
          <w:tcPr>
            <w:tcW w:w="675" w:type="dxa"/>
          </w:tcPr>
          <w:p w:rsidR="005C703F" w:rsidRPr="00E16ACF" w:rsidRDefault="005C703F" w:rsidP="00994A5E">
            <w:r w:rsidRPr="00E16ACF">
              <w:lastRenderedPageBreak/>
              <w:t>22</w:t>
            </w:r>
          </w:p>
        </w:tc>
        <w:tc>
          <w:tcPr>
            <w:tcW w:w="2268" w:type="dxa"/>
          </w:tcPr>
          <w:p w:rsidR="005C703F" w:rsidRPr="00E16ACF" w:rsidRDefault="005C703F" w:rsidP="00994A5E">
            <w:r w:rsidRPr="00E16ACF">
              <w:t>Образы и символы в стихотворениях Лермонтова. Ра</w:t>
            </w:r>
            <w:r w:rsidRPr="00E16ACF">
              <w:t>з</w:t>
            </w:r>
            <w:r w:rsidRPr="00E16ACF">
              <w:t>меры стиха.</w:t>
            </w:r>
          </w:p>
        </w:tc>
        <w:tc>
          <w:tcPr>
            <w:tcW w:w="709" w:type="dxa"/>
          </w:tcPr>
          <w:p w:rsidR="005C703F" w:rsidRPr="00E16ACF" w:rsidRDefault="005C703F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5C703F" w:rsidRPr="00E16ACF" w:rsidRDefault="005C703F" w:rsidP="00994A5E"/>
        </w:tc>
        <w:tc>
          <w:tcPr>
            <w:tcW w:w="2835" w:type="dxa"/>
          </w:tcPr>
          <w:p w:rsidR="005C703F" w:rsidRPr="00E16ACF" w:rsidRDefault="005C703F" w:rsidP="00994A5E">
            <w:pPr>
              <w:shd w:val="clear" w:color="auto" w:fill="FFFFFF"/>
            </w:pPr>
            <w:r w:rsidRPr="00E16ACF">
              <w:rPr>
                <w:color w:val="000000"/>
              </w:rPr>
              <w:t>Мятежный характер л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рики Лер</w:t>
            </w:r>
            <w:r w:rsidRPr="00E16ACF">
              <w:rPr>
                <w:color w:val="000000"/>
              </w:rPr>
              <w:softHyphen/>
              <w:t xml:space="preserve">монтова: жажда борьбы и свободы </w:t>
            </w:r>
            <w:r w:rsidRPr="00E16ACF">
              <w:rPr>
                <w:color w:val="000000"/>
                <w:spacing w:val="3"/>
              </w:rPr>
              <w:t xml:space="preserve"> как основной мотив стих</w:t>
            </w:r>
            <w:r w:rsidRPr="00E16ACF">
              <w:rPr>
                <w:color w:val="000000"/>
                <w:spacing w:val="3"/>
              </w:rPr>
              <w:t>о</w:t>
            </w:r>
            <w:r w:rsidRPr="00E16ACF">
              <w:rPr>
                <w:color w:val="000000"/>
                <w:spacing w:val="3"/>
              </w:rPr>
              <w:t xml:space="preserve">творений. </w:t>
            </w:r>
            <w:r w:rsidRPr="00E16ACF">
              <w:rPr>
                <w:color w:val="000000"/>
                <w:spacing w:val="4"/>
              </w:rPr>
              <w:t>Чувство од</w:t>
            </w:r>
            <w:r w:rsidRPr="00E16ACF">
              <w:rPr>
                <w:color w:val="000000"/>
                <w:spacing w:val="4"/>
              </w:rPr>
              <w:t>и</w:t>
            </w:r>
            <w:r w:rsidRPr="00E16ACF">
              <w:rPr>
                <w:color w:val="000000"/>
                <w:spacing w:val="4"/>
              </w:rPr>
              <w:t xml:space="preserve">ночества.  Поэтические </w:t>
            </w:r>
            <w:r w:rsidRPr="00E16ACF">
              <w:rPr>
                <w:color w:val="000000"/>
                <w:spacing w:val="5"/>
              </w:rPr>
              <w:t>средства языка. Тре</w:t>
            </w:r>
            <w:r w:rsidRPr="00E16ACF">
              <w:rPr>
                <w:color w:val="000000"/>
                <w:spacing w:val="5"/>
              </w:rPr>
              <w:t>х</w:t>
            </w:r>
            <w:r w:rsidRPr="00E16ACF">
              <w:rPr>
                <w:color w:val="000000"/>
                <w:spacing w:val="5"/>
              </w:rPr>
              <w:t>сложные размеры ст</w:t>
            </w:r>
            <w:r w:rsidRPr="00E16ACF">
              <w:rPr>
                <w:color w:val="000000"/>
                <w:spacing w:val="5"/>
              </w:rPr>
              <w:t>и</w:t>
            </w:r>
            <w:r w:rsidRPr="00E16ACF">
              <w:rPr>
                <w:color w:val="000000"/>
                <w:spacing w:val="5"/>
              </w:rPr>
              <w:t>ха.</w:t>
            </w:r>
          </w:p>
          <w:p w:rsidR="005C703F" w:rsidRPr="00E16ACF" w:rsidRDefault="005C703F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5C703F" w:rsidRPr="00E16ACF" w:rsidRDefault="005C703F" w:rsidP="00994A5E">
            <w:pPr>
              <w:autoSpaceDE w:val="0"/>
              <w:autoSpaceDN w:val="0"/>
              <w:adjustRightInd w:val="0"/>
            </w:pPr>
            <w:r w:rsidRPr="00E16ACF">
              <w:t>Знать: мотивы лирики поэта; образы и символы в стихотв</w:t>
            </w:r>
            <w:r w:rsidRPr="00E16ACF">
              <w:t>о</w:t>
            </w:r>
            <w:r w:rsidRPr="00E16ACF">
              <w:t>рениях Лермонтова; трехсло</w:t>
            </w:r>
            <w:r w:rsidRPr="00E16ACF">
              <w:t>ж</w:t>
            </w:r>
            <w:r w:rsidRPr="00E16ACF">
              <w:t>ные размеры стиха (дактиль, анапест, амфибрахий).</w:t>
            </w:r>
          </w:p>
          <w:p w:rsidR="005C703F" w:rsidRPr="00E16ACF" w:rsidRDefault="005C703F" w:rsidP="00994A5E">
            <w:pPr>
              <w:autoSpaceDE w:val="0"/>
              <w:autoSpaceDN w:val="0"/>
              <w:adjustRightInd w:val="0"/>
            </w:pPr>
            <w:r w:rsidRPr="00E16ACF">
              <w:t>Уметь: выразительно читать поэтический текст; характер</w:t>
            </w:r>
            <w:r w:rsidRPr="00E16ACF">
              <w:t>и</w:t>
            </w:r>
            <w:r w:rsidRPr="00E16ACF">
              <w:t>зовать стилистические средс</w:t>
            </w:r>
            <w:r w:rsidRPr="00E16ACF">
              <w:t>т</w:t>
            </w:r>
            <w:r w:rsidRPr="00E16ACF">
              <w:t>ва; определить размер стиха.</w:t>
            </w:r>
          </w:p>
        </w:tc>
        <w:tc>
          <w:tcPr>
            <w:tcW w:w="1842" w:type="dxa"/>
          </w:tcPr>
          <w:p w:rsidR="005C703F" w:rsidRPr="00E16ACF" w:rsidRDefault="005C703F" w:rsidP="00994A5E">
            <w:pPr>
              <w:autoSpaceDE w:val="0"/>
              <w:autoSpaceDN w:val="0"/>
              <w:adjustRightInd w:val="0"/>
            </w:pPr>
            <w:r w:rsidRPr="00E16ACF">
              <w:t>Самостоятел</w:t>
            </w:r>
            <w:r w:rsidRPr="00E16ACF">
              <w:t>ь</w:t>
            </w:r>
            <w:r w:rsidRPr="00E16ACF">
              <w:t>ная работа. Определить размер стиха зад.4 по уче</w:t>
            </w:r>
            <w:r w:rsidRPr="00E16ACF">
              <w:t>б</w:t>
            </w:r>
            <w:r w:rsidRPr="00E16ACF">
              <w:t>нику.</w:t>
            </w:r>
          </w:p>
        </w:tc>
        <w:tc>
          <w:tcPr>
            <w:tcW w:w="914" w:type="dxa"/>
          </w:tcPr>
          <w:p w:rsidR="005C703F" w:rsidRPr="00E16ACF" w:rsidRDefault="007D2908" w:rsidP="00994A5E">
            <w:r>
              <w:t>23.11</w:t>
            </w:r>
          </w:p>
        </w:tc>
        <w:tc>
          <w:tcPr>
            <w:tcW w:w="1134" w:type="dxa"/>
          </w:tcPr>
          <w:p w:rsidR="005C703F" w:rsidRPr="00E16ACF" w:rsidRDefault="005C703F" w:rsidP="00994A5E"/>
        </w:tc>
      </w:tr>
      <w:tr w:rsidR="005C703F" w:rsidRPr="008C3777" w:rsidTr="00AC5E84">
        <w:tc>
          <w:tcPr>
            <w:tcW w:w="675" w:type="dxa"/>
          </w:tcPr>
          <w:p w:rsidR="005C703F" w:rsidRPr="00E16ACF" w:rsidRDefault="005C703F" w:rsidP="00994A5E">
            <w:r w:rsidRPr="00E16ACF">
              <w:t>23</w:t>
            </w:r>
          </w:p>
        </w:tc>
        <w:tc>
          <w:tcPr>
            <w:tcW w:w="2268" w:type="dxa"/>
          </w:tcPr>
          <w:p w:rsidR="005C703F" w:rsidRPr="00E16ACF" w:rsidRDefault="005C703F" w:rsidP="00994A5E">
            <w:r w:rsidRPr="00E16ACF">
              <w:rPr>
                <w:color w:val="000000"/>
                <w:spacing w:val="-1"/>
              </w:rPr>
              <w:t>«</w:t>
            </w:r>
            <w:proofErr w:type="gramStart"/>
            <w:r w:rsidRPr="00E16ACF">
              <w:rPr>
                <w:color w:val="000000"/>
                <w:spacing w:val="-1"/>
              </w:rPr>
              <w:t>Песня про царя</w:t>
            </w:r>
            <w:proofErr w:type="gramEnd"/>
            <w:r w:rsidRPr="00E16ACF">
              <w:rPr>
                <w:color w:val="000000"/>
                <w:spacing w:val="-1"/>
              </w:rPr>
              <w:t xml:space="preserve"> Ивана Васильевича, молодого опричн</w:t>
            </w:r>
            <w:r w:rsidRPr="00E16ACF">
              <w:rPr>
                <w:color w:val="000000"/>
                <w:spacing w:val="-1"/>
              </w:rPr>
              <w:t>и</w:t>
            </w:r>
            <w:r w:rsidRPr="00E16ACF">
              <w:rPr>
                <w:color w:val="000000"/>
                <w:spacing w:val="-1"/>
              </w:rPr>
              <w:t xml:space="preserve">ка и удалого купца </w:t>
            </w:r>
            <w:r w:rsidRPr="00E16ACF">
              <w:rPr>
                <w:color w:val="000000"/>
                <w:spacing w:val="-4"/>
              </w:rPr>
              <w:t>Калашникова». О</w:t>
            </w:r>
            <w:r w:rsidRPr="00E16ACF">
              <w:rPr>
                <w:color w:val="000000"/>
                <w:spacing w:val="-4"/>
              </w:rPr>
              <w:t>б</w:t>
            </w:r>
            <w:r w:rsidRPr="00E16ACF">
              <w:rPr>
                <w:color w:val="000000"/>
                <w:spacing w:val="-4"/>
              </w:rPr>
              <w:t xml:space="preserve">раз России в поэме. </w:t>
            </w:r>
          </w:p>
        </w:tc>
        <w:tc>
          <w:tcPr>
            <w:tcW w:w="709" w:type="dxa"/>
          </w:tcPr>
          <w:p w:rsidR="005C703F" w:rsidRPr="00E16ACF" w:rsidRDefault="005C703F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5C703F" w:rsidRPr="00E16ACF" w:rsidRDefault="005C703F" w:rsidP="00994A5E"/>
        </w:tc>
        <w:tc>
          <w:tcPr>
            <w:tcW w:w="2835" w:type="dxa"/>
          </w:tcPr>
          <w:p w:rsidR="005C703F" w:rsidRPr="00E16ACF" w:rsidRDefault="005C703F" w:rsidP="00994A5E">
            <w:pPr>
              <w:shd w:val="clear" w:color="auto" w:fill="FFFFFF"/>
              <w:jc w:val="both"/>
            </w:pPr>
            <w:r w:rsidRPr="00E16ACF">
              <w:rPr>
                <w:color w:val="000000"/>
                <w:spacing w:val="-4"/>
              </w:rPr>
              <w:t xml:space="preserve">Историческое прошлое </w:t>
            </w:r>
            <w:r w:rsidRPr="00E16ACF">
              <w:rPr>
                <w:color w:val="000000"/>
                <w:spacing w:val="-1"/>
              </w:rPr>
              <w:t xml:space="preserve">в поэме. Картины быта и их роль в </w:t>
            </w:r>
            <w:r w:rsidRPr="00E16ACF">
              <w:rPr>
                <w:color w:val="000000"/>
              </w:rPr>
              <w:t>понимании х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рактеров и идеи поэмы. Связь поэмы с устным народным творчеством.</w:t>
            </w:r>
          </w:p>
          <w:p w:rsidR="005C703F" w:rsidRPr="00E16ACF" w:rsidRDefault="005C703F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Align w:val="center"/>
          </w:tcPr>
          <w:p w:rsidR="005C703F" w:rsidRPr="00E16ACF" w:rsidRDefault="005C703F" w:rsidP="00994A5E">
            <w:pPr>
              <w:shd w:val="clear" w:color="auto" w:fill="FFFFFF"/>
              <w:suppressAutoHyphens/>
              <w:ind w:firstLine="10"/>
            </w:pPr>
            <w:r w:rsidRPr="00E16ACF">
              <w:t>Знать: причины обращения поэта к давно минувшим временам, историю создания «Песни...», содержание поэмы, особенности сюжета, его историческую основу;</w:t>
            </w:r>
          </w:p>
          <w:p w:rsidR="005C703F" w:rsidRPr="00E16ACF" w:rsidRDefault="005C703F" w:rsidP="00994A5E">
            <w:pPr>
              <w:shd w:val="clear" w:color="auto" w:fill="FFFFFF"/>
              <w:suppressAutoHyphens/>
              <w:ind w:firstLine="10"/>
            </w:pPr>
            <w:r w:rsidRPr="00E16ACF">
              <w:t>понимать содержание и форму произведения в соответствии с жанром, близость «Песни...» к фольклорной основе</w:t>
            </w:r>
            <w:r w:rsidR="00FF6999" w:rsidRPr="00E16ACF">
              <w:t>.</w:t>
            </w:r>
          </w:p>
          <w:p w:rsidR="005C703F" w:rsidRPr="00E16ACF" w:rsidRDefault="00FF6999" w:rsidP="00994A5E">
            <w:r w:rsidRPr="00E16ACF">
              <w:t>У</w:t>
            </w:r>
            <w:r w:rsidR="005C703F" w:rsidRPr="00E16ACF">
              <w:t>меть отмечать в ней фоль</w:t>
            </w:r>
            <w:r w:rsidR="005C703F" w:rsidRPr="00E16ACF">
              <w:t>к</w:t>
            </w:r>
            <w:r w:rsidR="005C703F" w:rsidRPr="00E16ACF">
              <w:t>лорные элементы, отражение народной сказовой манеры п</w:t>
            </w:r>
            <w:r w:rsidR="005C703F" w:rsidRPr="00E16ACF">
              <w:t>о</w:t>
            </w:r>
            <w:r w:rsidR="005C703F" w:rsidRPr="00E16ACF">
              <w:t>вествования, находить истор</w:t>
            </w:r>
            <w:r w:rsidR="005C703F" w:rsidRPr="00E16ACF">
              <w:t>и</w:t>
            </w:r>
            <w:r w:rsidR="005C703F" w:rsidRPr="00E16ACF">
              <w:t>ческие детали и объяснять их художественную роль, анализ</w:t>
            </w:r>
            <w:r w:rsidR="005C703F" w:rsidRPr="00E16ACF">
              <w:t>и</w:t>
            </w:r>
            <w:r w:rsidR="005C703F" w:rsidRPr="00E16ACF">
              <w:t>ровать текст, язык поэмы.</w:t>
            </w:r>
          </w:p>
          <w:p w:rsidR="00AC5E84" w:rsidRPr="00E16ACF" w:rsidRDefault="00AC5E84" w:rsidP="00994A5E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5C703F" w:rsidRPr="00E16ACF" w:rsidRDefault="00AC5E84" w:rsidP="00994A5E">
            <w:pPr>
              <w:rPr>
                <w:color w:val="000000"/>
              </w:rPr>
            </w:pPr>
            <w:r w:rsidRPr="00E16ACF">
              <w:rPr>
                <w:color w:val="000000"/>
              </w:rPr>
              <w:t>Вопросы и з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дания на стр.145.</w:t>
            </w:r>
          </w:p>
        </w:tc>
        <w:tc>
          <w:tcPr>
            <w:tcW w:w="914" w:type="dxa"/>
          </w:tcPr>
          <w:p w:rsidR="005C703F" w:rsidRPr="00E16ACF" w:rsidRDefault="007D2908" w:rsidP="00994A5E">
            <w:r>
              <w:t>25.11</w:t>
            </w:r>
          </w:p>
        </w:tc>
        <w:tc>
          <w:tcPr>
            <w:tcW w:w="1134" w:type="dxa"/>
          </w:tcPr>
          <w:p w:rsidR="005C703F" w:rsidRPr="00E16ACF" w:rsidRDefault="005C703F" w:rsidP="00994A5E"/>
        </w:tc>
      </w:tr>
      <w:tr w:rsidR="005C703F" w:rsidRPr="008C3777" w:rsidTr="00AD7602">
        <w:tc>
          <w:tcPr>
            <w:tcW w:w="675" w:type="dxa"/>
          </w:tcPr>
          <w:p w:rsidR="005C703F" w:rsidRPr="00E16ACF" w:rsidRDefault="005C703F" w:rsidP="00994A5E">
            <w:r w:rsidRPr="00E16ACF">
              <w:t>24</w:t>
            </w:r>
          </w:p>
        </w:tc>
        <w:tc>
          <w:tcPr>
            <w:tcW w:w="2268" w:type="dxa"/>
          </w:tcPr>
          <w:p w:rsidR="005C703F" w:rsidRPr="00E16ACF" w:rsidRDefault="005C703F" w:rsidP="00994A5E">
            <w:r w:rsidRPr="00E16ACF">
              <w:rPr>
                <w:bCs/>
              </w:rPr>
              <w:t>Образ Ивана Гро</w:t>
            </w:r>
            <w:r w:rsidRPr="00E16ACF">
              <w:rPr>
                <w:bCs/>
              </w:rPr>
              <w:t>з</w:t>
            </w:r>
            <w:r w:rsidRPr="00E16ACF">
              <w:rPr>
                <w:bCs/>
              </w:rPr>
              <w:t>ного и тема власти.</w:t>
            </w:r>
          </w:p>
        </w:tc>
        <w:tc>
          <w:tcPr>
            <w:tcW w:w="709" w:type="dxa"/>
          </w:tcPr>
          <w:p w:rsidR="005C703F" w:rsidRPr="00E16ACF" w:rsidRDefault="005C703F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5C703F" w:rsidRPr="00E16ACF" w:rsidRDefault="005C703F" w:rsidP="00994A5E"/>
        </w:tc>
        <w:tc>
          <w:tcPr>
            <w:tcW w:w="2835" w:type="dxa"/>
          </w:tcPr>
          <w:p w:rsidR="005C703F" w:rsidRPr="00E16ACF" w:rsidRDefault="005C703F" w:rsidP="00994A5E">
            <w:pPr>
              <w:autoSpaceDE w:val="0"/>
              <w:autoSpaceDN w:val="0"/>
              <w:adjustRightInd w:val="0"/>
            </w:pPr>
            <w:r w:rsidRPr="00E16ACF">
              <w:rPr>
                <w:bCs/>
              </w:rPr>
              <w:lastRenderedPageBreak/>
              <w:t xml:space="preserve">Образ Ивана Грозного и тема власти. </w:t>
            </w:r>
            <w:r w:rsidRPr="00E16ACF">
              <w:rPr>
                <w:color w:val="000000"/>
                <w:spacing w:val="7"/>
              </w:rPr>
              <w:t>Смысл столкновения Кала</w:t>
            </w:r>
            <w:r w:rsidRPr="00E16ACF">
              <w:rPr>
                <w:color w:val="000000"/>
                <w:spacing w:val="7"/>
              </w:rPr>
              <w:t>ш</w:t>
            </w:r>
            <w:r w:rsidRPr="00E16ACF">
              <w:rPr>
                <w:color w:val="000000"/>
                <w:spacing w:val="7"/>
              </w:rPr>
              <w:lastRenderedPageBreak/>
              <w:t xml:space="preserve">никова </w:t>
            </w:r>
            <w:r w:rsidRPr="00E16ACF">
              <w:rPr>
                <w:color w:val="000000"/>
                <w:spacing w:val="-1"/>
              </w:rPr>
              <w:t xml:space="preserve">с </w:t>
            </w:r>
            <w:proofErr w:type="spellStart"/>
            <w:r w:rsidRPr="00E16ACF">
              <w:rPr>
                <w:color w:val="000000"/>
                <w:spacing w:val="-1"/>
              </w:rPr>
              <w:t>Кирибеевичем</w:t>
            </w:r>
            <w:proofErr w:type="spellEnd"/>
            <w:r w:rsidRPr="00E16ACF">
              <w:rPr>
                <w:color w:val="000000"/>
                <w:spacing w:val="-1"/>
              </w:rPr>
              <w:t xml:space="preserve"> и Иваном Грозным. </w:t>
            </w:r>
            <w:r w:rsidRPr="00E16ACF">
              <w:rPr>
                <w:color w:val="000000"/>
                <w:spacing w:val="-3"/>
              </w:rPr>
              <w:t>З</w:t>
            </w:r>
            <w:r w:rsidRPr="00E16ACF">
              <w:rPr>
                <w:color w:val="000000"/>
                <w:spacing w:val="-3"/>
              </w:rPr>
              <w:t>а</w:t>
            </w:r>
            <w:r w:rsidRPr="00E16ACF">
              <w:rPr>
                <w:color w:val="000000"/>
                <w:spacing w:val="-3"/>
              </w:rPr>
              <w:t>щита Калашниковым ч</w:t>
            </w:r>
            <w:r w:rsidRPr="00E16ACF">
              <w:rPr>
                <w:color w:val="000000"/>
                <w:spacing w:val="-3"/>
              </w:rPr>
              <w:t>е</w:t>
            </w:r>
            <w:r w:rsidRPr="00E16ACF">
              <w:rPr>
                <w:color w:val="000000"/>
                <w:spacing w:val="-3"/>
              </w:rPr>
              <w:t xml:space="preserve">ловеческого </w:t>
            </w:r>
            <w:r w:rsidRPr="00E16ACF">
              <w:rPr>
                <w:color w:val="000000"/>
                <w:spacing w:val="-2"/>
              </w:rPr>
              <w:t xml:space="preserve">достоинства, его готовность стоять за </w:t>
            </w:r>
            <w:r w:rsidRPr="00E16ACF">
              <w:rPr>
                <w:color w:val="000000"/>
              </w:rPr>
              <w:t xml:space="preserve">правду до конца. </w:t>
            </w:r>
            <w:r w:rsidRPr="00E16ACF">
              <w:t>Соде</w:t>
            </w:r>
            <w:r w:rsidRPr="00E16ACF">
              <w:t>р</w:t>
            </w:r>
            <w:r w:rsidRPr="00E16ACF">
              <w:t>жание поэмы,  нравс</w:t>
            </w:r>
            <w:r w:rsidRPr="00E16ACF">
              <w:t>т</w:t>
            </w:r>
            <w:r w:rsidRPr="00E16ACF">
              <w:t>венная проблематика п</w:t>
            </w:r>
            <w:r w:rsidRPr="00E16ACF">
              <w:t>о</w:t>
            </w:r>
            <w:r w:rsidRPr="00E16ACF">
              <w:t>эмы.</w:t>
            </w:r>
          </w:p>
        </w:tc>
        <w:tc>
          <w:tcPr>
            <w:tcW w:w="3544" w:type="dxa"/>
          </w:tcPr>
          <w:p w:rsidR="005C703F" w:rsidRPr="00E16ACF" w:rsidRDefault="005C703F" w:rsidP="00994A5E">
            <w:pPr>
              <w:autoSpaceDE w:val="0"/>
              <w:autoSpaceDN w:val="0"/>
              <w:adjustRightInd w:val="0"/>
            </w:pPr>
            <w:r w:rsidRPr="00E16ACF">
              <w:lastRenderedPageBreak/>
              <w:t>Знать:  нравственную пробл</w:t>
            </w:r>
            <w:r w:rsidRPr="00E16ACF">
              <w:t>е</w:t>
            </w:r>
            <w:r w:rsidRPr="00E16ACF">
              <w:t>матику поэмы; владеть разли</w:t>
            </w:r>
            <w:r w:rsidRPr="00E16ACF">
              <w:t>ч</w:t>
            </w:r>
            <w:r w:rsidRPr="00E16ACF">
              <w:t>ными видами пересказа, учас</w:t>
            </w:r>
            <w:r w:rsidRPr="00E16ACF">
              <w:t>т</w:t>
            </w:r>
            <w:r w:rsidRPr="00E16ACF">
              <w:lastRenderedPageBreak/>
              <w:t>вовать в диалоге по прочита</w:t>
            </w:r>
            <w:r w:rsidRPr="00E16ACF">
              <w:t>н</w:t>
            </w:r>
            <w:r w:rsidRPr="00E16ACF">
              <w:t>ному произведению.</w:t>
            </w:r>
          </w:p>
          <w:p w:rsidR="005C703F" w:rsidRPr="00E16ACF" w:rsidRDefault="00FF6999" w:rsidP="00994A5E">
            <w:pPr>
              <w:autoSpaceDE w:val="0"/>
              <w:autoSpaceDN w:val="0"/>
              <w:adjustRightInd w:val="0"/>
            </w:pPr>
            <w:r w:rsidRPr="00E16ACF">
              <w:t>У</w:t>
            </w:r>
            <w:r w:rsidR="005C703F" w:rsidRPr="00E16ACF">
              <w:t xml:space="preserve">меть: </w:t>
            </w:r>
            <w:r w:rsidRPr="00E16ACF">
              <w:t xml:space="preserve"> показать  основной конфликт, определивший др</w:t>
            </w:r>
            <w:r w:rsidRPr="00E16ACF">
              <w:t>а</w:t>
            </w:r>
            <w:r w:rsidRPr="00E16ACF">
              <w:t>матизм событий и характеры героев;  составлять характер</w:t>
            </w:r>
            <w:r w:rsidRPr="00E16ACF">
              <w:t>и</w:t>
            </w:r>
            <w:r w:rsidRPr="00E16ACF">
              <w:t>стику литературного героя, сравнивать главных героев, объяснять роль пейзажа, опр</w:t>
            </w:r>
            <w:r w:rsidRPr="00E16ACF">
              <w:t>е</w:t>
            </w:r>
            <w:r w:rsidRPr="00E16ACF">
              <w:t>делять изобразительные средс</w:t>
            </w:r>
            <w:r w:rsidRPr="00E16ACF">
              <w:t>т</w:t>
            </w:r>
            <w:r w:rsidRPr="00E16ACF">
              <w:t xml:space="preserve">ва, отношение автора к </w:t>
            </w:r>
            <w:proofErr w:type="gramStart"/>
            <w:r w:rsidRPr="00E16ACF">
              <w:t>изобр</w:t>
            </w:r>
            <w:r w:rsidRPr="00E16ACF">
              <w:t>а</w:t>
            </w:r>
            <w:r w:rsidRPr="00E16ACF">
              <w:t>жаемому</w:t>
            </w:r>
            <w:proofErr w:type="gramEnd"/>
            <w:r w:rsidR="00303D58" w:rsidRPr="00E16ACF">
              <w:t>.</w:t>
            </w:r>
          </w:p>
        </w:tc>
        <w:tc>
          <w:tcPr>
            <w:tcW w:w="1842" w:type="dxa"/>
          </w:tcPr>
          <w:p w:rsidR="005C703F" w:rsidRPr="00E16ACF" w:rsidRDefault="003B3376" w:rsidP="00994A5E">
            <w:pPr>
              <w:autoSpaceDE w:val="0"/>
              <w:autoSpaceDN w:val="0"/>
              <w:adjustRightInd w:val="0"/>
            </w:pPr>
            <w:r w:rsidRPr="00E16ACF">
              <w:lastRenderedPageBreak/>
              <w:t>Выполнить з</w:t>
            </w:r>
            <w:r w:rsidRPr="00E16ACF">
              <w:t>а</w:t>
            </w:r>
            <w:r w:rsidRPr="00E16ACF">
              <w:t>дание №3, стр.150.</w:t>
            </w:r>
          </w:p>
        </w:tc>
        <w:tc>
          <w:tcPr>
            <w:tcW w:w="914" w:type="dxa"/>
          </w:tcPr>
          <w:p w:rsidR="005C703F" w:rsidRPr="00E16ACF" w:rsidRDefault="007D2908" w:rsidP="00994A5E">
            <w:r>
              <w:t>30.11</w:t>
            </w:r>
          </w:p>
        </w:tc>
        <w:tc>
          <w:tcPr>
            <w:tcW w:w="1134" w:type="dxa"/>
          </w:tcPr>
          <w:p w:rsidR="005C703F" w:rsidRPr="00E16ACF" w:rsidRDefault="005C703F" w:rsidP="00994A5E"/>
        </w:tc>
      </w:tr>
      <w:tr w:rsidR="00FF6999" w:rsidRPr="008C3777" w:rsidTr="00AD7602">
        <w:tc>
          <w:tcPr>
            <w:tcW w:w="675" w:type="dxa"/>
          </w:tcPr>
          <w:p w:rsidR="00FF6999" w:rsidRPr="00E16ACF" w:rsidRDefault="00FF6999" w:rsidP="00994A5E">
            <w:r w:rsidRPr="00E16ACF">
              <w:lastRenderedPageBreak/>
              <w:t>25</w:t>
            </w:r>
          </w:p>
        </w:tc>
        <w:tc>
          <w:tcPr>
            <w:tcW w:w="2268" w:type="dxa"/>
          </w:tcPr>
          <w:p w:rsidR="00FF6999" w:rsidRPr="00E16ACF" w:rsidRDefault="00E16ACF" w:rsidP="00994A5E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pacing w:val="6"/>
              </w:rPr>
              <w:t>Н.</w:t>
            </w:r>
            <w:r w:rsidR="00FF6999" w:rsidRPr="00E16ACF">
              <w:rPr>
                <w:b/>
                <w:i/>
                <w:color w:val="000000"/>
                <w:spacing w:val="6"/>
              </w:rPr>
              <w:t>В</w:t>
            </w:r>
            <w:r>
              <w:rPr>
                <w:b/>
                <w:i/>
                <w:color w:val="000000"/>
                <w:spacing w:val="6"/>
              </w:rPr>
              <w:t>.</w:t>
            </w:r>
            <w:r w:rsidR="00FF6999" w:rsidRPr="00E16ACF">
              <w:rPr>
                <w:b/>
                <w:i/>
                <w:color w:val="000000"/>
                <w:spacing w:val="6"/>
              </w:rPr>
              <w:t xml:space="preserve">Гоголь. </w:t>
            </w:r>
            <w:r w:rsidR="00FF6999" w:rsidRPr="00E16ACF">
              <w:rPr>
                <w:bCs/>
                <w:color w:val="000000"/>
                <w:spacing w:val="9"/>
              </w:rPr>
              <w:t>«Т</w:t>
            </w:r>
            <w:r w:rsidR="00FF6999" w:rsidRPr="00E16ACF">
              <w:rPr>
                <w:bCs/>
                <w:color w:val="000000"/>
                <w:spacing w:val="9"/>
              </w:rPr>
              <w:t>а</w:t>
            </w:r>
            <w:r w:rsidR="00FF6999" w:rsidRPr="00E16ACF">
              <w:rPr>
                <w:bCs/>
                <w:color w:val="000000"/>
                <w:spacing w:val="9"/>
              </w:rPr>
              <w:t xml:space="preserve">рас </w:t>
            </w:r>
            <w:proofErr w:type="spellStart"/>
            <w:r w:rsidR="00FF6999" w:rsidRPr="00E16ACF">
              <w:rPr>
                <w:color w:val="000000"/>
                <w:spacing w:val="9"/>
              </w:rPr>
              <w:t>Бульба</w:t>
            </w:r>
            <w:proofErr w:type="spellEnd"/>
            <w:r w:rsidR="00FF6999" w:rsidRPr="00E16ACF">
              <w:rPr>
                <w:color w:val="000000"/>
                <w:spacing w:val="9"/>
              </w:rPr>
              <w:t xml:space="preserve">». </w:t>
            </w:r>
            <w:r w:rsidR="00883207" w:rsidRPr="00E16ACF">
              <w:rPr>
                <w:color w:val="000000"/>
                <w:spacing w:val="9"/>
              </w:rPr>
              <w:t>И</w:t>
            </w:r>
            <w:r w:rsidR="00FF6999" w:rsidRPr="00E16ACF">
              <w:rPr>
                <w:color w:val="000000"/>
                <w:spacing w:val="9"/>
              </w:rPr>
              <w:t>с</w:t>
            </w:r>
            <w:r w:rsidR="00FF6999" w:rsidRPr="00E16ACF">
              <w:rPr>
                <w:color w:val="000000"/>
                <w:spacing w:val="9"/>
              </w:rPr>
              <w:t>торическая основа повести.</w:t>
            </w:r>
          </w:p>
        </w:tc>
        <w:tc>
          <w:tcPr>
            <w:tcW w:w="709" w:type="dxa"/>
          </w:tcPr>
          <w:p w:rsidR="00FF6999" w:rsidRPr="00E16ACF" w:rsidRDefault="00FF6999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FF6999" w:rsidRPr="00E16ACF" w:rsidRDefault="00FF6999" w:rsidP="00994A5E"/>
        </w:tc>
        <w:tc>
          <w:tcPr>
            <w:tcW w:w="2835" w:type="dxa"/>
          </w:tcPr>
          <w:p w:rsidR="00FF6999" w:rsidRPr="00E16ACF" w:rsidRDefault="00883207" w:rsidP="00994A5E">
            <w:pPr>
              <w:shd w:val="clear" w:color="auto" w:fill="FFFFFF"/>
              <w:jc w:val="both"/>
            </w:pPr>
            <w:r w:rsidRPr="00E16ACF">
              <w:rPr>
                <w:color w:val="000000"/>
              </w:rPr>
              <w:t>Николай Васильевич Г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 xml:space="preserve">голь. </w:t>
            </w:r>
            <w:r w:rsidR="00FF6999" w:rsidRPr="00E16ACF">
              <w:rPr>
                <w:color w:val="000000"/>
                <w:spacing w:val="6"/>
              </w:rPr>
              <w:t>Био</w:t>
            </w:r>
            <w:r w:rsidR="00FF6999" w:rsidRPr="00E16ACF">
              <w:rPr>
                <w:color w:val="000000"/>
                <w:spacing w:val="6"/>
              </w:rPr>
              <w:softHyphen/>
            </w:r>
            <w:r w:rsidR="00FF6999" w:rsidRPr="00E16ACF">
              <w:rPr>
                <w:color w:val="000000"/>
                <w:spacing w:val="9"/>
              </w:rPr>
              <w:t>графия пис</w:t>
            </w:r>
            <w:r w:rsidR="00FF6999" w:rsidRPr="00E16ACF">
              <w:rPr>
                <w:color w:val="000000"/>
                <w:spacing w:val="9"/>
              </w:rPr>
              <w:t>а</w:t>
            </w:r>
            <w:r w:rsidR="00FF6999" w:rsidRPr="00E16ACF">
              <w:rPr>
                <w:color w:val="000000"/>
                <w:spacing w:val="9"/>
              </w:rPr>
              <w:t xml:space="preserve">теля. </w:t>
            </w:r>
            <w:r w:rsidR="00FF6999" w:rsidRPr="00E16ACF">
              <w:rPr>
                <w:color w:val="000000"/>
                <w:spacing w:val="6"/>
              </w:rPr>
              <w:t>Изображение б</w:t>
            </w:r>
            <w:r w:rsidR="00FF6999" w:rsidRPr="00E16ACF">
              <w:rPr>
                <w:color w:val="000000"/>
                <w:spacing w:val="6"/>
              </w:rPr>
              <w:t>ы</w:t>
            </w:r>
            <w:r w:rsidR="00FF6999" w:rsidRPr="00E16ACF">
              <w:rPr>
                <w:color w:val="000000"/>
                <w:spacing w:val="6"/>
              </w:rPr>
              <w:t xml:space="preserve">та </w:t>
            </w:r>
            <w:r w:rsidR="00FF6999" w:rsidRPr="00E16ACF">
              <w:rPr>
                <w:color w:val="000000"/>
                <w:spacing w:val="2"/>
              </w:rPr>
              <w:t>и характеров зап</w:t>
            </w:r>
            <w:r w:rsidR="00FF6999" w:rsidRPr="00E16ACF">
              <w:rPr>
                <w:color w:val="000000"/>
                <w:spacing w:val="2"/>
              </w:rPr>
              <w:t>о</w:t>
            </w:r>
            <w:r w:rsidR="00FF6999" w:rsidRPr="00E16ACF">
              <w:rPr>
                <w:color w:val="000000"/>
                <w:spacing w:val="2"/>
              </w:rPr>
              <w:t xml:space="preserve">рожских </w:t>
            </w:r>
            <w:r w:rsidR="00FF6999" w:rsidRPr="00E16ACF">
              <w:rPr>
                <w:bCs/>
                <w:color w:val="000000"/>
                <w:spacing w:val="2"/>
              </w:rPr>
              <w:t>казаков.</w:t>
            </w:r>
          </w:p>
          <w:p w:rsidR="00FF6999" w:rsidRPr="00E16ACF" w:rsidRDefault="00FF6999" w:rsidP="00994A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883207" w:rsidRPr="00E16ACF" w:rsidRDefault="00FF6999" w:rsidP="00994A5E">
            <w:pPr>
              <w:shd w:val="clear" w:color="auto" w:fill="FFFFFF"/>
              <w:suppressAutoHyphens/>
            </w:pPr>
            <w:r w:rsidRPr="00E16ACF">
              <w:t xml:space="preserve"> </w:t>
            </w:r>
            <w:r w:rsidR="00883207" w:rsidRPr="00E16ACF">
              <w:t>Знать: факты жизни и творческой деятельности Н.В. Гоголя, место повести в творчестве Н.В. Гоголя, замысел писателя; роль исторического фона в повествовании.</w:t>
            </w:r>
          </w:p>
          <w:p w:rsidR="00FF6999" w:rsidRPr="00E16ACF" w:rsidRDefault="00883207" w:rsidP="00994A5E">
            <w:pPr>
              <w:shd w:val="clear" w:color="auto" w:fill="FFFFFF"/>
              <w:suppressAutoHyphens/>
            </w:pPr>
            <w:proofErr w:type="gramStart"/>
            <w:r w:rsidRPr="00E16ACF">
              <w:t>Уметь: сопоставлять прочитанное с увиденным на картине; составлять план учебной статьи; выделять главное.</w:t>
            </w:r>
            <w:proofErr w:type="gramEnd"/>
          </w:p>
        </w:tc>
        <w:tc>
          <w:tcPr>
            <w:tcW w:w="1842" w:type="dxa"/>
          </w:tcPr>
          <w:p w:rsidR="00FF6999" w:rsidRPr="00E16ACF" w:rsidRDefault="00652B0E" w:rsidP="00994A5E">
            <w:r w:rsidRPr="00E16ACF">
              <w:t>Составить хр</w:t>
            </w:r>
            <w:r w:rsidRPr="00E16ACF">
              <w:t>о</w:t>
            </w:r>
            <w:r w:rsidRPr="00E16ACF">
              <w:t>нологическую таблицу.</w:t>
            </w:r>
          </w:p>
        </w:tc>
        <w:tc>
          <w:tcPr>
            <w:tcW w:w="914" w:type="dxa"/>
          </w:tcPr>
          <w:p w:rsidR="00FF6999" w:rsidRPr="00E16ACF" w:rsidRDefault="006361AC" w:rsidP="00994A5E">
            <w:r>
              <w:t>02.12</w:t>
            </w:r>
          </w:p>
        </w:tc>
        <w:tc>
          <w:tcPr>
            <w:tcW w:w="1134" w:type="dxa"/>
          </w:tcPr>
          <w:p w:rsidR="00FF6999" w:rsidRPr="00E16ACF" w:rsidRDefault="00FF6999" w:rsidP="00994A5E"/>
        </w:tc>
      </w:tr>
      <w:tr w:rsidR="00342406" w:rsidRPr="008C3777" w:rsidTr="00AD7602">
        <w:tc>
          <w:tcPr>
            <w:tcW w:w="675" w:type="dxa"/>
          </w:tcPr>
          <w:p w:rsidR="00342406" w:rsidRPr="00E16ACF" w:rsidRDefault="00342406" w:rsidP="00994A5E">
            <w:r w:rsidRPr="00E16ACF">
              <w:t>26</w:t>
            </w:r>
          </w:p>
        </w:tc>
        <w:tc>
          <w:tcPr>
            <w:tcW w:w="2268" w:type="dxa"/>
          </w:tcPr>
          <w:p w:rsidR="00342406" w:rsidRPr="00E16ACF" w:rsidRDefault="00342406" w:rsidP="00994A5E">
            <w:r w:rsidRPr="00E16ACF">
              <w:t>Героизм и самоо</w:t>
            </w:r>
            <w:r w:rsidRPr="00E16ACF">
              <w:t>т</w:t>
            </w:r>
            <w:r w:rsidRPr="00E16ACF">
              <w:t>верженность Тар</w:t>
            </w:r>
            <w:r w:rsidRPr="00E16ACF">
              <w:t>а</w:t>
            </w:r>
            <w:r w:rsidRPr="00E16ACF">
              <w:t xml:space="preserve">са </w:t>
            </w:r>
            <w:proofErr w:type="spellStart"/>
            <w:r w:rsidRPr="00E16ACF">
              <w:t>Бульбы</w:t>
            </w:r>
            <w:proofErr w:type="spellEnd"/>
            <w:r w:rsidRPr="00E16ACF">
              <w:t xml:space="preserve"> и его т</w:t>
            </w:r>
            <w:r w:rsidRPr="00E16ACF">
              <w:t>о</w:t>
            </w:r>
            <w:r w:rsidRPr="00E16ACF">
              <w:t>варищей в борьбе за родную землю.</w:t>
            </w:r>
          </w:p>
        </w:tc>
        <w:tc>
          <w:tcPr>
            <w:tcW w:w="709" w:type="dxa"/>
          </w:tcPr>
          <w:p w:rsidR="00342406" w:rsidRPr="00E16ACF" w:rsidRDefault="00342406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обобщ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и систем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тизации знаний</w:t>
            </w:r>
          </w:p>
          <w:p w:rsidR="00342406" w:rsidRPr="00E16ACF" w:rsidRDefault="00342406" w:rsidP="00994A5E"/>
        </w:tc>
        <w:tc>
          <w:tcPr>
            <w:tcW w:w="2835" w:type="dxa"/>
          </w:tcPr>
          <w:p w:rsidR="00342406" w:rsidRPr="00E16ACF" w:rsidRDefault="00342406" w:rsidP="00994A5E">
            <w:pPr>
              <w:shd w:val="clear" w:color="auto" w:fill="FFFFFF"/>
              <w:suppressAutoHyphens/>
              <w:ind w:firstLine="14"/>
            </w:pPr>
            <w:r w:rsidRPr="00E16ACF">
              <w:rPr>
                <w:color w:val="000000"/>
              </w:rPr>
              <w:t xml:space="preserve"> </w:t>
            </w:r>
            <w:r w:rsidRPr="00E16ACF">
              <w:t>Запорожская</w:t>
            </w:r>
            <w:proofErr w:type="gramStart"/>
            <w:r w:rsidRPr="00E16ACF">
              <w:t xml:space="preserve"> С</w:t>
            </w:r>
            <w:proofErr w:type="gramEnd"/>
            <w:r w:rsidRPr="00E16ACF">
              <w:t>ечь. Героизм запорожцев, самоотверженность и верность боевому товариществу. Запорожцы в бою. Героическая смерть Остапа. Подвиг Тараса. Патриотический пафос повести. Прославление товарищества. Трагизм конфликта отца и сына.</w:t>
            </w:r>
          </w:p>
          <w:p w:rsidR="00342406" w:rsidRPr="00E16ACF" w:rsidRDefault="00342406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t xml:space="preserve">Столкновение любви и </w:t>
            </w:r>
            <w:r w:rsidRPr="00E16ACF">
              <w:lastRenderedPageBreak/>
              <w:t>долга. Осуждение пред</w:t>
            </w:r>
            <w:r w:rsidRPr="00E16ACF">
              <w:t>а</w:t>
            </w:r>
            <w:r w:rsidRPr="00E16ACF">
              <w:t>тельства.</w:t>
            </w:r>
          </w:p>
        </w:tc>
        <w:tc>
          <w:tcPr>
            <w:tcW w:w="3544" w:type="dxa"/>
          </w:tcPr>
          <w:p w:rsidR="001048D4" w:rsidRPr="00E16ACF" w:rsidRDefault="001048D4" w:rsidP="00994A5E">
            <w:pPr>
              <w:shd w:val="clear" w:color="auto" w:fill="FFFFFF"/>
              <w:suppressAutoHyphens/>
              <w:ind w:firstLine="5"/>
            </w:pPr>
            <w:r w:rsidRPr="00E16ACF">
              <w:lastRenderedPageBreak/>
              <w:t>Знать и понимать: глубину и трагизм конфликта отца и сына, отношение автора к героям.</w:t>
            </w:r>
          </w:p>
          <w:p w:rsidR="00342406" w:rsidRPr="00E16ACF" w:rsidRDefault="001048D4" w:rsidP="00994A5E">
            <w:pPr>
              <w:shd w:val="clear" w:color="auto" w:fill="FFFFFF"/>
              <w:suppressAutoHyphens/>
            </w:pPr>
            <w:r w:rsidRPr="00E16ACF">
              <w:t>Уметь: отбирать матери</w:t>
            </w:r>
            <w:r w:rsidR="001314CA" w:rsidRPr="00E16ACF">
              <w:t>ал для сравнительной и индивиду</w:t>
            </w:r>
            <w:r w:rsidRPr="00E16ACF">
              <w:t>альной характеристики героев; оценивать их поступки; делать выводы, проводить наблюдения над языком (битва, гл.9, особенности повторов боевых кличей, обращение автора к воинам, величавые сравнения).</w:t>
            </w:r>
          </w:p>
        </w:tc>
        <w:tc>
          <w:tcPr>
            <w:tcW w:w="1842" w:type="dxa"/>
          </w:tcPr>
          <w:p w:rsidR="00342406" w:rsidRPr="00E16ACF" w:rsidRDefault="001314CA" w:rsidP="00994A5E">
            <w:pPr>
              <w:shd w:val="clear" w:color="auto" w:fill="FFFFFF"/>
              <w:suppressAutoHyphens/>
              <w:ind w:firstLine="5"/>
            </w:pPr>
            <w:r w:rsidRPr="00E16ACF">
              <w:t>Устная характеристика 1вар. Тарасу,</w:t>
            </w:r>
          </w:p>
          <w:p w:rsidR="001314CA" w:rsidRPr="00E16ACF" w:rsidRDefault="001314CA" w:rsidP="00994A5E">
            <w:pPr>
              <w:shd w:val="clear" w:color="auto" w:fill="FFFFFF"/>
              <w:suppressAutoHyphens/>
              <w:ind w:firstLine="5"/>
            </w:pPr>
            <w:r w:rsidRPr="00E16ACF">
              <w:t xml:space="preserve">2 вар. Остапу, </w:t>
            </w:r>
          </w:p>
          <w:p w:rsidR="001314CA" w:rsidRPr="00E16ACF" w:rsidRDefault="001314CA" w:rsidP="00994A5E">
            <w:pPr>
              <w:shd w:val="clear" w:color="auto" w:fill="FFFFFF"/>
              <w:suppressAutoHyphens/>
              <w:ind w:firstLine="5"/>
            </w:pPr>
            <w:r w:rsidRPr="00E16ACF">
              <w:t xml:space="preserve">3 вар. </w:t>
            </w:r>
            <w:proofErr w:type="spellStart"/>
            <w:r w:rsidRPr="00E16ACF">
              <w:t>Андрию</w:t>
            </w:r>
            <w:proofErr w:type="spellEnd"/>
            <w:r w:rsidRPr="00E16ACF">
              <w:t>.</w:t>
            </w:r>
          </w:p>
        </w:tc>
        <w:tc>
          <w:tcPr>
            <w:tcW w:w="914" w:type="dxa"/>
          </w:tcPr>
          <w:p w:rsidR="00342406" w:rsidRPr="00E16ACF" w:rsidRDefault="006361AC" w:rsidP="00994A5E">
            <w:r>
              <w:t>07.12</w:t>
            </w:r>
          </w:p>
        </w:tc>
        <w:tc>
          <w:tcPr>
            <w:tcW w:w="1134" w:type="dxa"/>
          </w:tcPr>
          <w:p w:rsidR="00342406" w:rsidRPr="00E16ACF" w:rsidRDefault="00342406" w:rsidP="00994A5E"/>
        </w:tc>
      </w:tr>
      <w:tr w:rsidR="00342406" w:rsidRPr="008C3777" w:rsidTr="00AD7602">
        <w:tc>
          <w:tcPr>
            <w:tcW w:w="675" w:type="dxa"/>
          </w:tcPr>
          <w:p w:rsidR="00342406" w:rsidRPr="00E16ACF" w:rsidRDefault="00342406" w:rsidP="00994A5E">
            <w:r w:rsidRPr="00E16ACF">
              <w:lastRenderedPageBreak/>
              <w:t>27</w:t>
            </w:r>
          </w:p>
        </w:tc>
        <w:tc>
          <w:tcPr>
            <w:tcW w:w="2268" w:type="dxa"/>
          </w:tcPr>
          <w:p w:rsidR="00342406" w:rsidRPr="00E16ACF" w:rsidRDefault="00342406" w:rsidP="00994A5E">
            <w:r w:rsidRPr="00E16ACF">
              <w:t>Сыновья Тараса.</w:t>
            </w:r>
          </w:p>
          <w:p w:rsidR="00342406" w:rsidRPr="00E16ACF" w:rsidRDefault="00342406" w:rsidP="00994A5E">
            <w:r w:rsidRPr="00E16ACF">
              <w:t>Сопоставление О</w:t>
            </w:r>
            <w:r w:rsidRPr="00E16ACF">
              <w:t>с</w:t>
            </w:r>
            <w:r w:rsidRPr="00E16ACF">
              <w:t xml:space="preserve">тапа и </w:t>
            </w:r>
            <w:proofErr w:type="spellStart"/>
            <w:r w:rsidRPr="00E16ACF">
              <w:t>Андрия</w:t>
            </w:r>
            <w:proofErr w:type="spellEnd"/>
            <w:r w:rsidRPr="00E16ACF">
              <w:t>. Смысл этого с</w:t>
            </w:r>
            <w:r w:rsidRPr="00E16ACF">
              <w:t>о</w:t>
            </w:r>
            <w:r w:rsidRPr="00E16ACF">
              <w:t>поставления</w:t>
            </w:r>
            <w:proofErr w:type="gramStart"/>
            <w:r w:rsidRPr="00E16ACF">
              <w:t xml:space="preserve"> .</w:t>
            </w:r>
            <w:proofErr w:type="gramEnd"/>
          </w:p>
        </w:tc>
        <w:tc>
          <w:tcPr>
            <w:tcW w:w="709" w:type="dxa"/>
          </w:tcPr>
          <w:p w:rsidR="00342406" w:rsidRPr="00E16ACF" w:rsidRDefault="00342406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обобщ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и систем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тизации знаний</w:t>
            </w:r>
          </w:p>
          <w:p w:rsidR="00342406" w:rsidRPr="00E16ACF" w:rsidRDefault="00342406" w:rsidP="00994A5E"/>
        </w:tc>
        <w:tc>
          <w:tcPr>
            <w:tcW w:w="2835" w:type="dxa"/>
          </w:tcPr>
          <w:p w:rsidR="00342406" w:rsidRPr="00E16ACF" w:rsidRDefault="00342406" w:rsidP="00994A5E">
            <w:pPr>
              <w:shd w:val="clear" w:color="auto" w:fill="FFFFFF"/>
            </w:pPr>
            <w:r w:rsidRPr="00E16ACF">
              <w:rPr>
                <w:color w:val="000000"/>
                <w:spacing w:val="-2"/>
              </w:rPr>
              <w:t xml:space="preserve">Сопоставление Остапа и </w:t>
            </w:r>
            <w:proofErr w:type="spellStart"/>
            <w:r w:rsidRPr="00E16ACF">
              <w:rPr>
                <w:color w:val="000000"/>
                <w:spacing w:val="-2"/>
              </w:rPr>
              <w:t>Андрия</w:t>
            </w:r>
            <w:proofErr w:type="spellEnd"/>
            <w:r w:rsidRPr="00E16ACF">
              <w:rPr>
                <w:color w:val="000000"/>
                <w:spacing w:val="-2"/>
              </w:rPr>
              <w:t xml:space="preserve">. </w:t>
            </w:r>
            <w:r w:rsidRPr="00E16ACF">
              <w:t xml:space="preserve"> Остап и </w:t>
            </w:r>
            <w:proofErr w:type="spellStart"/>
            <w:r w:rsidRPr="00E16ACF">
              <w:t>Андрий</w:t>
            </w:r>
            <w:proofErr w:type="spellEnd"/>
            <w:r w:rsidRPr="00E16ACF">
              <w:t xml:space="preserve"> в бою. Принцип контр</w:t>
            </w:r>
            <w:r w:rsidRPr="00E16ACF">
              <w:t>а</w:t>
            </w:r>
            <w:r w:rsidRPr="00E16ACF">
              <w:t>ста в их изображении. Различие жизненных п</w:t>
            </w:r>
            <w:r w:rsidRPr="00E16ACF">
              <w:t>о</w:t>
            </w:r>
            <w:r w:rsidRPr="00E16ACF">
              <w:t xml:space="preserve">зиций Остапа, Тараса и </w:t>
            </w:r>
            <w:proofErr w:type="spellStart"/>
            <w:r w:rsidRPr="00E16ACF">
              <w:t>Андрия</w:t>
            </w:r>
            <w:proofErr w:type="spellEnd"/>
            <w:r w:rsidRPr="00E16ACF">
              <w:t>.</w:t>
            </w:r>
            <w:r w:rsidRPr="00E16ACF">
              <w:rPr>
                <w:color w:val="000000"/>
                <w:spacing w:val="-2"/>
              </w:rPr>
              <w:t xml:space="preserve"> По</w:t>
            </w:r>
            <w:r w:rsidRPr="00E16ACF">
              <w:rPr>
                <w:color w:val="000000"/>
                <w:spacing w:val="-2"/>
              </w:rPr>
              <w:softHyphen/>
            </w:r>
            <w:r w:rsidRPr="00E16ACF">
              <w:rPr>
                <w:color w:val="000000"/>
                <w:spacing w:val="5"/>
              </w:rPr>
              <w:t>зиция автора в оценке героев. Ро</w:t>
            </w:r>
            <w:r w:rsidRPr="00E16ACF">
              <w:rPr>
                <w:color w:val="000000"/>
                <w:spacing w:val="5"/>
              </w:rPr>
              <w:softHyphen/>
            </w:r>
            <w:r w:rsidRPr="00E16ACF">
              <w:rPr>
                <w:color w:val="000000"/>
                <w:spacing w:val="2"/>
              </w:rPr>
              <w:t>мантическая приподн</w:t>
            </w:r>
            <w:r w:rsidRPr="00E16ACF">
              <w:rPr>
                <w:color w:val="000000"/>
                <w:spacing w:val="2"/>
              </w:rPr>
              <w:t>я</w:t>
            </w:r>
            <w:r w:rsidRPr="00E16ACF">
              <w:rPr>
                <w:color w:val="000000"/>
                <w:spacing w:val="2"/>
              </w:rPr>
              <w:t>тость повест</w:t>
            </w:r>
            <w:r w:rsidRPr="00E16ACF">
              <w:rPr>
                <w:color w:val="000000"/>
                <w:spacing w:val="2"/>
              </w:rPr>
              <w:softHyphen/>
              <w:t>вования.</w:t>
            </w:r>
          </w:p>
          <w:p w:rsidR="00342406" w:rsidRPr="00E16ACF" w:rsidRDefault="00342406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  <w:spacing w:val="3"/>
              </w:rPr>
              <w:t>Повесть Н. В. Гоголя в иллюстраци</w:t>
            </w:r>
            <w:r w:rsidRPr="00E16ACF">
              <w:rPr>
                <w:color w:val="000000"/>
                <w:spacing w:val="3"/>
              </w:rPr>
              <w:softHyphen/>
            </w:r>
            <w:r w:rsidRPr="00E16ACF">
              <w:rPr>
                <w:color w:val="000000"/>
                <w:spacing w:val="5"/>
              </w:rPr>
              <w:t>ях худо</w:t>
            </w:r>
            <w:r w:rsidRPr="00E16ACF">
              <w:rPr>
                <w:color w:val="000000"/>
                <w:spacing w:val="5"/>
              </w:rPr>
              <w:t>ж</w:t>
            </w:r>
            <w:r w:rsidRPr="00E16ACF">
              <w:rPr>
                <w:color w:val="000000"/>
                <w:spacing w:val="5"/>
              </w:rPr>
              <w:t xml:space="preserve">ников. </w:t>
            </w:r>
            <w:r w:rsidRPr="00E16ACF">
              <w:rPr>
                <w:i/>
                <w:iCs/>
                <w:color w:val="000000"/>
              </w:rPr>
              <w:t xml:space="preserve"> </w:t>
            </w:r>
            <w:r w:rsidRPr="00E16ACF">
              <w:rPr>
                <w:iCs/>
                <w:color w:val="000000"/>
              </w:rPr>
              <w:t>Теория литер</w:t>
            </w:r>
            <w:r w:rsidRPr="00E16ACF">
              <w:rPr>
                <w:iCs/>
                <w:color w:val="000000"/>
              </w:rPr>
              <w:t>а</w:t>
            </w:r>
            <w:r w:rsidRPr="00E16ACF">
              <w:rPr>
                <w:iCs/>
                <w:color w:val="000000"/>
              </w:rPr>
              <w:t xml:space="preserve">туры. </w:t>
            </w:r>
            <w:r w:rsidRPr="00E16ACF">
              <w:rPr>
                <w:color w:val="000000"/>
              </w:rPr>
              <w:t>Повесть.</w:t>
            </w:r>
          </w:p>
          <w:p w:rsidR="00342406" w:rsidRPr="00E16ACF" w:rsidRDefault="00342406" w:rsidP="00994A5E">
            <w:pPr>
              <w:shd w:val="clear" w:color="auto" w:fill="FFFFFF"/>
            </w:pPr>
          </w:p>
        </w:tc>
        <w:tc>
          <w:tcPr>
            <w:tcW w:w="3544" w:type="dxa"/>
          </w:tcPr>
          <w:p w:rsidR="00342406" w:rsidRPr="00E16ACF" w:rsidRDefault="00342406" w:rsidP="00994A5E">
            <w:pPr>
              <w:shd w:val="clear" w:color="auto" w:fill="FFFFFF"/>
              <w:suppressAutoHyphens/>
              <w:ind w:firstLine="14"/>
            </w:pPr>
            <w:r w:rsidRPr="00E16ACF">
              <w:rPr>
                <w:color w:val="000000"/>
              </w:rPr>
              <w:t xml:space="preserve"> </w:t>
            </w:r>
            <w:r w:rsidRPr="00E16ACF">
              <w:rPr>
                <w:b/>
              </w:rPr>
              <w:t xml:space="preserve"> </w:t>
            </w:r>
            <w:r w:rsidRPr="00E16ACF">
              <w:t>Знать: содержание п</w:t>
            </w:r>
            <w:r w:rsidR="001048D4" w:rsidRPr="00E16ACF">
              <w:t>роизведения; о</w:t>
            </w:r>
            <w:r w:rsidRPr="00E16ACF">
              <w:t>пределение п</w:t>
            </w:r>
            <w:r w:rsidR="001048D4" w:rsidRPr="00E16ACF">
              <w:t xml:space="preserve">онятия «художественная деталь»; понимать мотивы поведения </w:t>
            </w:r>
            <w:r w:rsidRPr="00E16ACF">
              <w:t>героев, сложность и противоречивость образов Тараса</w:t>
            </w:r>
            <w:r w:rsidR="001048D4" w:rsidRPr="00E16ACF">
              <w:t xml:space="preserve"> и его сыновей, функцию пейзажа. Уметь: отбирать материал для сравнительной характеристики героев, отмечая, как в них сочетаются черты национальные и исторические; самостоятельно делать выводы, строить рассуждения на нравственно-этические темы.</w:t>
            </w:r>
          </w:p>
          <w:p w:rsidR="00342406" w:rsidRPr="00E16ACF" w:rsidRDefault="00342406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t xml:space="preserve"> </w:t>
            </w:r>
          </w:p>
        </w:tc>
        <w:tc>
          <w:tcPr>
            <w:tcW w:w="1842" w:type="dxa"/>
          </w:tcPr>
          <w:p w:rsidR="00342406" w:rsidRPr="00E16ACF" w:rsidRDefault="001314CA" w:rsidP="00994A5E">
            <w:pPr>
              <w:shd w:val="clear" w:color="auto" w:fill="FFFFFF"/>
              <w:suppressAutoHyphens/>
              <w:ind w:firstLine="5"/>
            </w:pPr>
            <w:r w:rsidRPr="00E16ACF">
              <w:t>Фронтальный опрос.</w:t>
            </w:r>
          </w:p>
        </w:tc>
        <w:tc>
          <w:tcPr>
            <w:tcW w:w="914" w:type="dxa"/>
          </w:tcPr>
          <w:p w:rsidR="00342406" w:rsidRPr="00E16ACF" w:rsidRDefault="006361AC" w:rsidP="00994A5E">
            <w:r>
              <w:t>09.12</w:t>
            </w:r>
          </w:p>
        </w:tc>
        <w:tc>
          <w:tcPr>
            <w:tcW w:w="1134" w:type="dxa"/>
          </w:tcPr>
          <w:p w:rsidR="00342406" w:rsidRPr="00E16ACF" w:rsidRDefault="00342406" w:rsidP="00994A5E"/>
        </w:tc>
      </w:tr>
      <w:tr w:rsidR="00EA001B" w:rsidRPr="008C3777" w:rsidTr="00AD7602">
        <w:tc>
          <w:tcPr>
            <w:tcW w:w="675" w:type="dxa"/>
          </w:tcPr>
          <w:p w:rsidR="00EA001B" w:rsidRPr="00E16ACF" w:rsidRDefault="00EA001B" w:rsidP="00994A5E">
            <w:r w:rsidRPr="00E16ACF">
              <w:t>28</w:t>
            </w:r>
          </w:p>
        </w:tc>
        <w:tc>
          <w:tcPr>
            <w:tcW w:w="2268" w:type="dxa"/>
          </w:tcPr>
          <w:p w:rsidR="00EA001B" w:rsidRPr="00E16ACF" w:rsidRDefault="00EA001B" w:rsidP="00994A5E">
            <w:pPr>
              <w:shd w:val="clear" w:color="auto" w:fill="FFFFFF"/>
            </w:pPr>
            <w:r w:rsidRPr="00994A5E">
              <w:rPr>
                <w:color w:val="FF0000"/>
              </w:rPr>
              <w:t>Внеклассное чт</w:t>
            </w:r>
            <w:r w:rsidRPr="00994A5E">
              <w:rPr>
                <w:color w:val="FF0000"/>
              </w:rPr>
              <w:t>е</w:t>
            </w:r>
            <w:r w:rsidRPr="00994A5E">
              <w:rPr>
                <w:color w:val="FF0000"/>
              </w:rPr>
              <w:t>ние.</w:t>
            </w:r>
            <w:r w:rsidR="00994A5E" w:rsidRPr="00994A5E">
              <w:rPr>
                <w:color w:val="FF0000"/>
              </w:rPr>
              <w:t xml:space="preserve"> №3</w:t>
            </w:r>
            <w:r w:rsidRPr="00E16ACF">
              <w:t xml:space="preserve"> Н.В.Гоголь. «П</w:t>
            </w:r>
            <w:r w:rsidRPr="00E16ACF">
              <w:t>о</w:t>
            </w:r>
            <w:r w:rsidRPr="00E16ACF">
              <w:t>весть о том, как п</w:t>
            </w:r>
            <w:r w:rsidRPr="00E16ACF">
              <w:t>о</w:t>
            </w:r>
            <w:r w:rsidRPr="00E16ACF">
              <w:t>ссорился Иван Иванович с Иваном Никифоровичем».</w:t>
            </w:r>
          </w:p>
        </w:tc>
        <w:tc>
          <w:tcPr>
            <w:tcW w:w="709" w:type="dxa"/>
          </w:tcPr>
          <w:p w:rsidR="00EA001B" w:rsidRPr="00E16ACF" w:rsidRDefault="00EA001B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EA001B" w:rsidRPr="00E16ACF" w:rsidRDefault="00EA001B" w:rsidP="00994A5E">
            <w:pPr>
              <w:jc w:val="center"/>
            </w:pPr>
          </w:p>
        </w:tc>
        <w:tc>
          <w:tcPr>
            <w:tcW w:w="2835" w:type="dxa"/>
          </w:tcPr>
          <w:p w:rsidR="00EA001B" w:rsidRPr="00E16ACF" w:rsidRDefault="00EA001B" w:rsidP="00994A5E">
            <w:r w:rsidRPr="00E16ACF">
              <w:t>Содержание произвед</w:t>
            </w:r>
            <w:r w:rsidRPr="00E16ACF">
              <w:t>е</w:t>
            </w:r>
            <w:r w:rsidRPr="00E16ACF">
              <w:t>ния. Главные герои. Сюжет произведения. Художественный пер</w:t>
            </w:r>
            <w:r w:rsidRPr="00E16ACF">
              <w:t>е</w:t>
            </w:r>
            <w:r w:rsidRPr="00E16ACF">
              <w:t>сказ произведения, ан</w:t>
            </w:r>
            <w:r w:rsidRPr="00E16ACF">
              <w:t>а</w:t>
            </w:r>
            <w:r w:rsidRPr="00E16ACF">
              <w:t>литическая беседа, с</w:t>
            </w:r>
            <w:r w:rsidRPr="00E16ACF">
              <w:t>о</w:t>
            </w:r>
            <w:r w:rsidRPr="00E16ACF">
              <w:t>поставительный анализ</w:t>
            </w:r>
          </w:p>
        </w:tc>
        <w:tc>
          <w:tcPr>
            <w:tcW w:w="3544" w:type="dxa"/>
          </w:tcPr>
          <w:p w:rsidR="00EA001B" w:rsidRPr="00E16ACF" w:rsidRDefault="00EA001B" w:rsidP="00994A5E">
            <w:r w:rsidRPr="00E16ACF">
              <w:t>Знать: содержание произвед</w:t>
            </w:r>
            <w:r w:rsidRPr="00E16ACF">
              <w:t>е</w:t>
            </w:r>
            <w:r w:rsidRPr="00E16ACF">
              <w:t>ния, нравственные законы, к</w:t>
            </w:r>
            <w:r w:rsidRPr="00E16ACF">
              <w:t>о</w:t>
            </w:r>
            <w:r w:rsidRPr="00E16ACF">
              <w:t>торым следуют ее главные г</w:t>
            </w:r>
            <w:r w:rsidRPr="00E16ACF">
              <w:t>е</w:t>
            </w:r>
            <w:r w:rsidRPr="00E16ACF">
              <w:t>рои. Уметь: воспринимать и анализировать текст; самосто</w:t>
            </w:r>
            <w:r w:rsidRPr="00E16ACF">
              <w:t>я</w:t>
            </w:r>
            <w:r w:rsidRPr="00E16ACF">
              <w:t>тельно работать с текстом; д</w:t>
            </w:r>
            <w:r w:rsidRPr="00E16ACF">
              <w:t>е</w:t>
            </w:r>
            <w:r w:rsidRPr="00E16ACF">
              <w:t>лать выводы;  выявлять авто</w:t>
            </w:r>
            <w:r w:rsidRPr="00E16ACF">
              <w:t>р</w:t>
            </w:r>
            <w:r w:rsidRPr="00E16ACF">
              <w:t>скую позицию</w:t>
            </w:r>
            <w:r w:rsidR="00741CAA" w:rsidRPr="00E16ACF">
              <w:t>.</w:t>
            </w:r>
          </w:p>
        </w:tc>
        <w:tc>
          <w:tcPr>
            <w:tcW w:w="1842" w:type="dxa"/>
          </w:tcPr>
          <w:p w:rsidR="00994A5E" w:rsidRDefault="00994A5E" w:rsidP="00994A5E">
            <w:pPr>
              <w:jc w:val="center"/>
            </w:pPr>
            <w:r w:rsidRPr="00994A5E">
              <w:t>Внеклассное чте</w:t>
            </w:r>
            <w:r w:rsidR="00D2401D">
              <w:t>ние</w:t>
            </w:r>
            <w:r w:rsidRPr="00994A5E">
              <w:t xml:space="preserve"> №3</w:t>
            </w:r>
            <w:r w:rsidR="00D2401D">
              <w:t>.</w:t>
            </w:r>
            <w:r w:rsidRPr="00994A5E">
              <w:t xml:space="preserve"> </w:t>
            </w:r>
          </w:p>
          <w:p w:rsidR="00EA001B" w:rsidRPr="00E16ACF" w:rsidRDefault="001314CA" w:rsidP="00994A5E">
            <w:pPr>
              <w:jc w:val="center"/>
            </w:pPr>
            <w:r w:rsidRPr="00E16ACF">
              <w:t>Тест по творч</w:t>
            </w:r>
            <w:r w:rsidRPr="00E16ACF">
              <w:t>е</w:t>
            </w:r>
            <w:r w:rsidRPr="00E16ACF">
              <w:t>ству  Н.В.Гоголя.</w:t>
            </w:r>
          </w:p>
        </w:tc>
        <w:tc>
          <w:tcPr>
            <w:tcW w:w="914" w:type="dxa"/>
          </w:tcPr>
          <w:p w:rsidR="00EA001B" w:rsidRPr="00E16ACF" w:rsidRDefault="006361AC" w:rsidP="00994A5E">
            <w:pPr>
              <w:jc w:val="center"/>
            </w:pPr>
            <w:r>
              <w:t>14.12</w:t>
            </w:r>
          </w:p>
        </w:tc>
        <w:tc>
          <w:tcPr>
            <w:tcW w:w="1134" w:type="dxa"/>
          </w:tcPr>
          <w:p w:rsidR="00EA001B" w:rsidRPr="00E16ACF" w:rsidRDefault="00EA001B" w:rsidP="00994A5E"/>
        </w:tc>
      </w:tr>
      <w:tr w:rsidR="00EA001B" w:rsidRPr="008C3777" w:rsidTr="00AD7602">
        <w:tc>
          <w:tcPr>
            <w:tcW w:w="675" w:type="dxa"/>
          </w:tcPr>
          <w:p w:rsidR="00EA001B" w:rsidRPr="00E16ACF" w:rsidRDefault="00EA001B" w:rsidP="00994A5E">
            <w:r w:rsidRPr="00E16ACF">
              <w:t>29</w:t>
            </w:r>
          </w:p>
        </w:tc>
        <w:tc>
          <w:tcPr>
            <w:tcW w:w="2268" w:type="dxa"/>
          </w:tcPr>
          <w:p w:rsidR="006101B6" w:rsidRPr="00E16ACF" w:rsidRDefault="00EA001B" w:rsidP="00994A5E">
            <w:pPr>
              <w:rPr>
                <w:color w:val="000000"/>
              </w:rPr>
            </w:pPr>
            <w:r w:rsidRPr="00994A5E">
              <w:rPr>
                <w:color w:val="1F497D" w:themeColor="text2"/>
              </w:rPr>
              <w:t>Развитие речи.</w:t>
            </w:r>
            <w:r w:rsidRPr="00E16ACF">
              <w:rPr>
                <w:color w:val="FF0000"/>
              </w:rPr>
              <w:t xml:space="preserve"> </w:t>
            </w:r>
            <w:r w:rsidRPr="00E16ACF">
              <w:t>С</w:t>
            </w:r>
            <w:r w:rsidRPr="00E16ACF">
              <w:rPr>
                <w:color w:val="000000"/>
              </w:rPr>
              <w:t>равнительная х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рактеристика Ост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 xml:space="preserve">па и </w:t>
            </w:r>
            <w:proofErr w:type="spellStart"/>
            <w:r w:rsidRPr="00E16ACF">
              <w:rPr>
                <w:color w:val="000000"/>
              </w:rPr>
              <w:t>Андрия</w:t>
            </w:r>
            <w:proofErr w:type="spellEnd"/>
            <w:r w:rsidRPr="00E16ACF">
              <w:rPr>
                <w:color w:val="000000"/>
              </w:rPr>
              <w:t xml:space="preserve">. </w:t>
            </w:r>
          </w:p>
          <w:p w:rsidR="006101B6" w:rsidRPr="00E16ACF" w:rsidRDefault="006101B6" w:rsidP="00994A5E">
            <w:pPr>
              <w:rPr>
                <w:color w:val="000000"/>
              </w:rPr>
            </w:pPr>
          </w:p>
          <w:p w:rsidR="00EA001B" w:rsidRPr="00E16ACF" w:rsidRDefault="00EA001B" w:rsidP="00994A5E">
            <w:r w:rsidRPr="00E16ACF">
              <w:rPr>
                <w:color w:val="000000"/>
              </w:rPr>
              <w:t xml:space="preserve"> (можно сочинение на тему «Тарас </w:t>
            </w:r>
            <w:proofErr w:type="spellStart"/>
            <w:r w:rsidRPr="00E16ACF">
              <w:rPr>
                <w:color w:val="000000"/>
              </w:rPr>
              <w:t>Бульба</w:t>
            </w:r>
            <w:proofErr w:type="spellEnd"/>
            <w:r w:rsidRPr="00E16ACF">
              <w:rPr>
                <w:color w:val="000000"/>
              </w:rPr>
              <w:t xml:space="preserve"> – народный герой»)</w:t>
            </w:r>
          </w:p>
        </w:tc>
        <w:tc>
          <w:tcPr>
            <w:tcW w:w="709" w:type="dxa"/>
          </w:tcPr>
          <w:p w:rsidR="00EA001B" w:rsidRPr="00E16ACF" w:rsidRDefault="00EA001B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обобщ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и систем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тизации знаний</w:t>
            </w:r>
            <w:r w:rsidR="00C00530" w:rsidRPr="00E16ACF">
              <w:rPr>
                <w:color w:val="000000"/>
              </w:rPr>
              <w:t>.</w:t>
            </w:r>
          </w:p>
          <w:p w:rsidR="00EA001B" w:rsidRPr="00E16ACF" w:rsidRDefault="00EA001B" w:rsidP="00994A5E"/>
        </w:tc>
        <w:tc>
          <w:tcPr>
            <w:tcW w:w="2835" w:type="dxa"/>
          </w:tcPr>
          <w:p w:rsidR="00EA001B" w:rsidRPr="00E16ACF" w:rsidRDefault="00EA001B" w:rsidP="00994A5E">
            <w:pPr>
              <w:autoSpaceDE w:val="0"/>
              <w:autoSpaceDN w:val="0"/>
              <w:adjustRightInd w:val="0"/>
            </w:pPr>
            <w:r w:rsidRPr="00E16ACF">
              <w:t>Свободная работа с те</w:t>
            </w:r>
            <w:r w:rsidRPr="00E16ACF">
              <w:t>к</w:t>
            </w:r>
            <w:r w:rsidRPr="00E16ACF">
              <w:t>стами, с дополнительной литературой, самосто</w:t>
            </w:r>
            <w:r w:rsidRPr="00E16ACF">
              <w:t>я</w:t>
            </w:r>
            <w:r w:rsidRPr="00E16ACF">
              <w:t>тельный поиск необх</w:t>
            </w:r>
            <w:r w:rsidRPr="00E16ACF">
              <w:t>о</w:t>
            </w:r>
            <w:r w:rsidRPr="00E16ACF">
              <w:t>димой информации на заданную тему</w:t>
            </w:r>
          </w:p>
        </w:tc>
        <w:tc>
          <w:tcPr>
            <w:tcW w:w="3544" w:type="dxa"/>
          </w:tcPr>
          <w:p w:rsidR="00EA001B" w:rsidRPr="00E16ACF" w:rsidRDefault="00EA001B" w:rsidP="00994A5E">
            <w:pPr>
              <w:autoSpaceDE w:val="0"/>
              <w:autoSpaceDN w:val="0"/>
              <w:adjustRightInd w:val="0"/>
            </w:pPr>
            <w:r w:rsidRPr="00E16ACF">
              <w:t>Знать: содержание прочитанн</w:t>
            </w:r>
            <w:r w:rsidRPr="00E16ACF">
              <w:t>о</w:t>
            </w:r>
            <w:r w:rsidRPr="00E16ACF">
              <w:t>го произведения.</w:t>
            </w:r>
          </w:p>
          <w:p w:rsidR="00EA001B" w:rsidRPr="00E16ACF" w:rsidRDefault="00EA001B" w:rsidP="00994A5E">
            <w:pPr>
              <w:autoSpaceDE w:val="0"/>
              <w:autoSpaceDN w:val="0"/>
              <w:adjustRightInd w:val="0"/>
            </w:pPr>
            <w:r w:rsidRPr="00E16ACF">
              <w:t>Уметь: выбрать жанр сочин</w:t>
            </w:r>
            <w:r w:rsidRPr="00E16ACF">
              <w:t>е</w:t>
            </w:r>
            <w:r w:rsidRPr="00E16ACF">
              <w:t>ния, составить план, сформул</w:t>
            </w:r>
            <w:r w:rsidRPr="00E16ACF">
              <w:t>и</w:t>
            </w:r>
            <w:r w:rsidRPr="00E16ACF">
              <w:t>ровать идею, подобрать цита</w:t>
            </w:r>
            <w:r w:rsidRPr="00E16ACF">
              <w:t>т</w:t>
            </w:r>
            <w:r w:rsidRPr="00E16ACF">
              <w:t xml:space="preserve">ный материал, редактировать </w:t>
            </w:r>
            <w:proofErr w:type="gramStart"/>
            <w:r w:rsidRPr="00E16ACF">
              <w:t>написанное</w:t>
            </w:r>
            <w:proofErr w:type="gramEnd"/>
            <w:r w:rsidRPr="00E16ACF">
              <w:t>.</w:t>
            </w:r>
          </w:p>
        </w:tc>
        <w:tc>
          <w:tcPr>
            <w:tcW w:w="1842" w:type="dxa"/>
          </w:tcPr>
          <w:p w:rsidR="00EA001B" w:rsidRPr="00E16ACF" w:rsidRDefault="006101B6" w:rsidP="00994A5E">
            <w:pPr>
              <w:autoSpaceDE w:val="0"/>
              <w:autoSpaceDN w:val="0"/>
              <w:adjustRightInd w:val="0"/>
            </w:pPr>
            <w:r w:rsidRPr="00E16ACF">
              <w:t>С</w:t>
            </w:r>
            <w:r w:rsidRPr="00E16ACF">
              <w:rPr>
                <w:color w:val="000000"/>
              </w:rPr>
              <w:t xml:space="preserve">равнительная характеристика Остапа и </w:t>
            </w:r>
            <w:proofErr w:type="spellStart"/>
            <w:r w:rsidRPr="00E16ACF">
              <w:rPr>
                <w:color w:val="000000"/>
              </w:rPr>
              <w:t>Ан</w:t>
            </w:r>
            <w:r w:rsidRPr="00E16ACF">
              <w:rPr>
                <w:color w:val="000000"/>
              </w:rPr>
              <w:t>д</w:t>
            </w:r>
            <w:r w:rsidRPr="00E16ACF">
              <w:rPr>
                <w:color w:val="000000"/>
              </w:rPr>
              <w:t>рия</w:t>
            </w:r>
            <w:proofErr w:type="spellEnd"/>
            <w:r w:rsidRPr="00E16ACF">
              <w:rPr>
                <w:color w:val="000000"/>
              </w:rPr>
              <w:t xml:space="preserve">.  </w:t>
            </w:r>
          </w:p>
        </w:tc>
        <w:tc>
          <w:tcPr>
            <w:tcW w:w="914" w:type="dxa"/>
          </w:tcPr>
          <w:p w:rsidR="00EA001B" w:rsidRPr="00E16ACF" w:rsidRDefault="006361AC" w:rsidP="00994A5E">
            <w:r>
              <w:t>16.12</w:t>
            </w:r>
          </w:p>
        </w:tc>
        <w:tc>
          <w:tcPr>
            <w:tcW w:w="1134" w:type="dxa"/>
          </w:tcPr>
          <w:p w:rsidR="00EA001B" w:rsidRPr="00E16ACF" w:rsidRDefault="00EA001B" w:rsidP="00994A5E"/>
        </w:tc>
      </w:tr>
      <w:tr w:rsidR="00EA001B" w:rsidRPr="008C3777" w:rsidTr="00AD7602">
        <w:trPr>
          <w:trHeight w:val="4095"/>
        </w:trPr>
        <w:tc>
          <w:tcPr>
            <w:tcW w:w="675" w:type="dxa"/>
          </w:tcPr>
          <w:p w:rsidR="00EA001B" w:rsidRPr="00E16ACF" w:rsidRDefault="00EA001B" w:rsidP="00994A5E">
            <w:r w:rsidRPr="00E16ACF">
              <w:lastRenderedPageBreak/>
              <w:t>30</w:t>
            </w:r>
          </w:p>
        </w:tc>
        <w:tc>
          <w:tcPr>
            <w:tcW w:w="2268" w:type="dxa"/>
          </w:tcPr>
          <w:p w:rsidR="00EA001B" w:rsidRPr="00E16ACF" w:rsidRDefault="00EA001B" w:rsidP="00994A5E">
            <w:r w:rsidRPr="00E16ACF">
              <w:t>Урок-концерт.</w:t>
            </w:r>
            <w:r w:rsidRPr="00E16ACF">
              <w:rPr>
                <w:color w:val="000000"/>
                <w:spacing w:val="7"/>
              </w:rPr>
              <w:t xml:space="preserve"> </w:t>
            </w:r>
            <w:r w:rsidRPr="00E16ACF">
              <w:rPr>
                <w:color w:val="000000"/>
                <w:spacing w:val="3"/>
              </w:rPr>
              <w:t xml:space="preserve"> Ч</w:t>
            </w:r>
            <w:r w:rsidRPr="00E16ACF">
              <w:rPr>
                <w:color w:val="000000"/>
                <w:spacing w:val="3"/>
              </w:rPr>
              <w:t>е</w:t>
            </w:r>
            <w:r w:rsidRPr="00E16ACF">
              <w:rPr>
                <w:color w:val="000000"/>
                <w:spacing w:val="3"/>
              </w:rPr>
              <w:t xml:space="preserve">ловек и природа в </w:t>
            </w:r>
            <w:r w:rsidRPr="00E16ACF">
              <w:rPr>
                <w:color w:val="000000"/>
                <w:spacing w:val="6"/>
              </w:rPr>
              <w:t xml:space="preserve">творчестве поэтов </w:t>
            </w:r>
            <w:r w:rsidRPr="00E16ACF">
              <w:rPr>
                <w:color w:val="000000"/>
                <w:spacing w:val="6"/>
                <w:lang w:val="en-US"/>
              </w:rPr>
              <w:t>XIX</w:t>
            </w:r>
            <w:r w:rsidRPr="00E16ACF">
              <w:rPr>
                <w:color w:val="000000"/>
                <w:spacing w:val="6"/>
              </w:rPr>
              <w:t xml:space="preserve"> века. </w:t>
            </w:r>
            <w:r w:rsidRPr="00E16ACF">
              <w:rPr>
                <w:b/>
                <w:i/>
                <w:color w:val="000000"/>
                <w:spacing w:val="7"/>
              </w:rPr>
              <w:t>Ф.И.Тютчев.</w:t>
            </w:r>
            <w:r w:rsidRPr="00E16ACF">
              <w:rPr>
                <w:b/>
                <w:i/>
                <w:color w:val="000000"/>
                <w:spacing w:val="3"/>
              </w:rPr>
              <w:t xml:space="preserve"> А.Н.Майков.</w:t>
            </w:r>
            <w:r w:rsidRPr="00E16ACF">
              <w:rPr>
                <w:b/>
                <w:i/>
                <w:color w:val="000000"/>
                <w:spacing w:val="5"/>
              </w:rPr>
              <w:t xml:space="preserve"> А.К.Толстой. </w:t>
            </w:r>
            <w:r w:rsidRPr="00E16ACF">
              <w:rPr>
                <w:b/>
                <w:i/>
                <w:color w:val="000000"/>
                <w:spacing w:val="7"/>
              </w:rPr>
              <w:t>А.А.Фет.</w:t>
            </w:r>
            <w:r w:rsidRPr="00E16ACF">
              <w:rPr>
                <w:color w:val="000000"/>
                <w:spacing w:val="7"/>
              </w:rPr>
              <w:t xml:space="preserve"> </w:t>
            </w:r>
          </w:p>
        </w:tc>
        <w:tc>
          <w:tcPr>
            <w:tcW w:w="709" w:type="dxa"/>
          </w:tcPr>
          <w:p w:rsidR="00EA001B" w:rsidRPr="00E16ACF" w:rsidRDefault="00EA001B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EA001B" w:rsidRPr="00E16ACF" w:rsidRDefault="00EA001B" w:rsidP="00994A5E"/>
        </w:tc>
        <w:tc>
          <w:tcPr>
            <w:tcW w:w="2835" w:type="dxa"/>
          </w:tcPr>
          <w:p w:rsidR="00EA001B" w:rsidRPr="00E16ACF" w:rsidRDefault="00EA001B" w:rsidP="00994A5E">
            <w:pPr>
              <w:shd w:val="clear" w:color="auto" w:fill="FFFFFF"/>
            </w:pPr>
            <w:r w:rsidRPr="00E16ACF">
              <w:rPr>
                <w:color w:val="000000"/>
                <w:spacing w:val="7"/>
              </w:rPr>
              <w:t>Биогра</w:t>
            </w:r>
            <w:r w:rsidRPr="00E16ACF">
              <w:rPr>
                <w:color w:val="000000"/>
                <w:spacing w:val="7"/>
              </w:rPr>
              <w:softHyphen/>
            </w:r>
            <w:r w:rsidR="00AC524F" w:rsidRPr="00E16ACF">
              <w:rPr>
                <w:color w:val="000000"/>
                <w:spacing w:val="-1"/>
              </w:rPr>
              <w:t>фия</w:t>
            </w:r>
            <w:r w:rsidRPr="00E16ACF">
              <w:rPr>
                <w:color w:val="000000"/>
                <w:spacing w:val="-1"/>
              </w:rPr>
              <w:t xml:space="preserve"> поэтов. Ст</w:t>
            </w:r>
            <w:r w:rsidRPr="00E16ACF">
              <w:rPr>
                <w:color w:val="000000"/>
                <w:spacing w:val="-1"/>
              </w:rPr>
              <w:t>и</w:t>
            </w:r>
            <w:r w:rsidRPr="00E16ACF">
              <w:rPr>
                <w:color w:val="000000"/>
                <w:spacing w:val="-1"/>
              </w:rPr>
              <w:t xml:space="preserve">хи поэтов. </w:t>
            </w:r>
            <w:r w:rsidRPr="00E16ACF">
              <w:rPr>
                <w:color w:val="000000"/>
                <w:spacing w:val="7"/>
              </w:rPr>
              <w:t xml:space="preserve">Ф.И.Тютчев: </w:t>
            </w:r>
            <w:r w:rsidRPr="00E16ACF">
              <w:rPr>
                <w:color w:val="000000"/>
                <w:spacing w:val="-1"/>
              </w:rPr>
              <w:t>«Весенние воды», «В н</w:t>
            </w:r>
            <w:r w:rsidRPr="00E16ACF">
              <w:rPr>
                <w:color w:val="000000"/>
                <w:spacing w:val="-1"/>
              </w:rPr>
              <w:t>е</w:t>
            </w:r>
            <w:r w:rsidRPr="00E16ACF">
              <w:rPr>
                <w:color w:val="000000"/>
                <w:spacing w:val="-1"/>
              </w:rPr>
              <w:t xml:space="preserve">бе </w:t>
            </w:r>
            <w:r w:rsidRPr="00E16ACF">
              <w:rPr>
                <w:color w:val="000000"/>
                <w:spacing w:val="3"/>
              </w:rPr>
              <w:t xml:space="preserve">тают облака...». А.Н.Майков: </w:t>
            </w:r>
            <w:r w:rsidRPr="00E16ACF">
              <w:rPr>
                <w:color w:val="000000"/>
                <w:spacing w:val="4"/>
              </w:rPr>
              <w:t>«Боже мой! Вчер</w:t>
            </w:r>
            <w:proofErr w:type="gramStart"/>
            <w:r w:rsidRPr="00E16ACF">
              <w:rPr>
                <w:color w:val="000000"/>
                <w:spacing w:val="4"/>
              </w:rPr>
              <w:t>а-</w:t>
            </w:r>
            <w:proofErr w:type="gramEnd"/>
            <w:r w:rsidRPr="00E16ACF">
              <w:rPr>
                <w:color w:val="000000"/>
                <w:spacing w:val="4"/>
              </w:rPr>
              <w:t xml:space="preserve"> нен</w:t>
            </w:r>
            <w:r w:rsidRPr="00E16ACF">
              <w:rPr>
                <w:color w:val="000000"/>
                <w:spacing w:val="4"/>
              </w:rPr>
              <w:t>а</w:t>
            </w:r>
            <w:r w:rsidRPr="00E16ACF">
              <w:rPr>
                <w:color w:val="000000"/>
                <w:spacing w:val="4"/>
              </w:rPr>
              <w:t xml:space="preserve">стье…», </w:t>
            </w:r>
            <w:r w:rsidRPr="00E16ACF">
              <w:rPr>
                <w:color w:val="000000"/>
                <w:spacing w:val="1"/>
              </w:rPr>
              <w:t xml:space="preserve"> «Поле зыбле</w:t>
            </w:r>
            <w:r w:rsidRPr="00E16ACF">
              <w:rPr>
                <w:color w:val="000000"/>
                <w:spacing w:val="1"/>
              </w:rPr>
              <w:t>т</w:t>
            </w:r>
            <w:r w:rsidRPr="00E16ACF">
              <w:rPr>
                <w:color w:val="000000"/>
                <w:spacing w:val="1"/>
              </w:rPr>
              <w:t>ся цвета</w:t>
            </w:r>
            <w:r w:rsidRPr="00E16ACF">
              <w:rPr>
                <w:color w:val="000000"/>
                <w:spacing w:val="1"/>
              </w:rPr>
              <w:softHyphen/>
            </w:r>
            <w:r w:rsidRPr="00E16ACF">
              <w:rPr>
                <w:color w:val="000000"/>
                <w:spacing w:val="2"/>
              </w:rPr>
              <w:t>ми...».</w:t>
            </w:r>
            <w:r w:rsidRPr="00E16ACF">
              <w:rPr>
                <w:color w:val="000000"/>
                <w:spacing w:val="5"/>
              </w:rPr>
              <w:t xml:space="preserve"> А.К.Толстой: «</w:t>
            </w:r>
            <w:r w:rsidRPr="00E16ACF">
              <w:rPr>
                <w:color w:val="000000"/>
                <w:spacing w:val="2"/>
              </w:rPr>
              <w:t>Звонче жаворон</w:t>
            </w:r>
            <w:r w:rsidRPr="00E16ACF">
              <w:rPr>
                <w:color w:val="000000"/>
                <w:spacing w:val="2"/>
              </w:rPr>
              <w:softHyphen/>
            </w:r>
            <w:r w:rsidRPr="00E16ACF">
              <w:rPr>
                <w:color w:val="000000"/>
              </w:rPr>
              <w:t>ка пенье...»,</w:t>
            </w:r>
            <w:r w:rsidRPr="00E16ACF">
              <w:rPr>
                <w:color w:val="000000"/>
                <w:spacing w:val="5"/>
              </w:rPr>
              <w:t xml:space="preserve"> </w:t>
            </w:r>
            <w:r w:rsidRPr="00E16ACF">
              <w:rPr>
                <w:color w:val="000000"/>
              </w:rPr>
              <w:t>«То было раннею вес</w:t>
            </w:r>
            <w:r w:rsidRPr="00E16ACF">
              <w:rPr>
                <w:color w:val="000000"/>
              </w:rPr>
              <w:softHyphen/>
              <w:t>ной...».</w:t>
            </w:r>
            <w:r w:rsidRPr="00E16ACF">
              <w:rPr>
                <w:color w:val="000000"/>
                <w:spacing w:val="7"/>
              </w:rPr>
              <w:t xml:space="preserve"> А.А.Фет:</w:t>
            </w:r>
            <w:r w:rsidRPr="00E16ACF">
              <w:rPr>
                <w:color w:val="000000"/>
                <w:spacing w:val="9"/>
              </w:rPr>
              <w:t xml:space="preserve"> «Ель рукавом м</w:t>
            </w:r>
            <w:r w:rsidR="00AC524F" w:rsidRPr="00E16ACF">
              <w:rPr>
                <w:color w:val="000000"/>
                <w:spacing w:val="9"/>
              </w:rPr>
              <w:t>н</w:t>
            </w:r>
            <w:r w:rsidRPr="00E16ACF">
              <w:rPr>
                <w:color w:val="000000"/>
                <w:spacing w:val="9"/>
              </w:rPr>
              <w:t xml:space="preserve">е </w:t>
            </w:r>
            <w:r w:rsidRPr="00E16ACF">
              <w:rPr>
                <w:color w:val="000000"/>
                <w:spacing w:val="5"/>
              </w:rPr>
              <w:t>тропинку завес</w:t>
            </w:r>
            <w:r w:rsidRPr="00E16ACF">
              <w:rPr>
                <w:color w:val="000000"/>
                <w:spacing w:val="5"/>
              </w:rPr>
              <w:t>и</w:t>
            </w:r>
            <w:r w:rsidRPr="00E16ACF">
              <w:rPr>
                <w:color w:val="000000"/>
                <w:spacing w:val="5"/>
              </w:rPr>
              <w:t xml:space="preserve">ла...», «Это утро, </w:t>
            </w:r>
            <w:r w:rsidRPr="00E16ACF">
              <w:rPr>
                <w:color w:val="000000"/>
                <w:spacing w:val="15"/>
              </w:rPr>
              <w:t>р</w:t>
            </w:r>
            <w:r w:rsidRPr="00E16ACF">
              <w:rPr>
                <w:color w:val="000000"/>
                <w:spacing w:val="15"/>
              </w:rPr>
              <w:t>а</w:t>
            </w:r>
            <w:r w:rsidRPr="00E16ACF">
              <w:rPr>
                <w:color w:val="000000"/>
                <w:spacing w:val="15"/>
              </w:rPr>
              <w:t xml:space="preserve">дость эта...», «Заря прощается </w:t>
            </w:r>
            <w:r w:rsidRPr="00E16ACF">
              <w:rPr>
                <w:color w:val="000000"/>
                <w:spacing w:val="3"/>
              </w:rPr>
              <w:t>с зе</w:t>
            </w:r>
            <w:r w:rsidRPr="00E16ACF">
              <w:rPr>
                <w:color w:val="000000"/>
                <w:spacing w:val="3"/>
              </w:rPr>
              <w:t>м</w:t>
            </w:r>
            <w:r w:rsidRPr="00E16ACF">
              <w:rPr>
                <w:color w:val="000000"/>
                <w:spacing w:val="3"/>
              </w:rPr>
              <w:t xml:space="preserve">лею...». </w:t>
            </w:r>
            <w:r w:rsidRPr="00E16ACF">
              <w:rPr>
                <w:color w:val="000000"/>
                <w:spacing w:val="7"/>
              </w:rPr>
              <w:t xml:space="preserve"> </w:t>
            </w:r>
            <w:r w:rsidRPr="00E16ACF">
              <w:rPr>
                <w:color w:val="000000"/>
                <w:spacing w:val="3"/>
              </w:rPr>
              <w:t xml:space="preserve"> Человек и пр</w:t>
            </w:r>
            <w:r w:rsidRPr="00E16ACF">
              <w:rPr>
                <w:color w:val="000000"/>
                <w:spacing w:val="3"/>
              </w:rPr>
              <w:t>и</w:t>
            </w:r>
            <w:r w:rsidRPr="00E16ACF">
              <w:rPr>
                <w:color w:val="000000"/>
                <w:spacing w:val="3"/>
              </w:rPr>
              <w:t xml:space="preserve">рода в </w:t>
            </w:r>
            <w:r w:rsidRPr="00E16ACF">
              <w:rPr>
                <w:color w:val="000000"/>
                <w:spacing w:val="6"/>
              </w:rPr>
              <w:t>творчестве п</w:t>
            </w:r>
            <w:r w:rsidRPr="00E16ACF">
              <w:rPr>
                <w:color w:val="000000"/>
                <w:spacing w:val="6"/>
              </w:rPr>
              <w:t>о</w:t>
            </w:r>
            <w:r w:rsidRPr="00E16ACF">
              <w:rPr>
                <w:color w:val="000000"/>
                <w:spacing w:val="6"/>
              </w:rPr>
              <w:t xml:space="preserve">этов </w:t>
            </w:r>
            <w:r w:rsidRPr="00E16ACF">
              <w:rPr>
                <w:color w:val="000000"/>
                <w:spacing w:val="6"/>
                <w:lang w:val="en-US"/>
              </w:rPr>
              <w:t>XIX</w:t>
            </w:r>
            <w:r w:rsidRPr="00E16ACF">
              <w:rPr>
                <w:color w:val="000000"/>
                <w:spacing w:val="6"/>
              </w:rPr>
              <w:t xml:space="preserve"> века. Кра</w:t>
            </w:r>
            <w:r w:rsidRPr="00E16ACF">
              <w:rPr>
                <w:color w:val="000000"/>
                <w:spacing w:val="6"/>
              </w:rPr>
              <w:softHyphen/>
            </w:r>
            <w:r w:rsidRPr="00E16ACF">
              <w:rPr>
                <w:color w:val="000000"/>
                <w:spacing w:val="4"/>
              </w:rPr>
              <w:t>сота родной природы. П</w:t>
            </w:r>
            <w:r w:rsidRPr="00E16ACF">
              <w:rPr>
                <w:color w:val="000000"/>
                <w:spacing w:val="4"/>
              </w:rPr>
              <w:t>о</w:t>
            </w:r>
            <w:r w:rsidRPr="00E16ACF">
              <w:rPr>
                <w:color w:val="000000"/>
                <w:spacing w:val="4"/>
              </w:rPr>
              <w:t xml:space="preserve">стижение </w:t>
            </w:r>
            <w:proofErr w:type="gramStart"/>
            <w:r w:rsidRPr="00E16ACF">
              <w:rPr>
                <w:color w:val="000000"/>
                <w:spacing w:val="2"/>
              </w:rPr>
              <w:t>прекрасного</w:t>
            </w:r>
            <w:proofErr w:type="gramEnd"/>
            <w:r w:rsidRPr="00E16ACF">
              <w:rPr>
                <w:color w:val="000000"/>
                <w:spacing w:val="2"/>
              </w:rPr>
              <w:t>. Яркость и выразитель</w:t>
            </w:r>
            <w:r w:rsidRPr="00E16ACF">
              <w:rPr>
                <w:color w:val="000000"/>
                <w:spacing w:val="2"/>
              </w:rPr>
              <w:softHyphen/>
            </w:r>
            <w:r w:rsidRPr="00E16ACF">
              <w:rPr>
                <w:color w:val="000000"/>
                <w:spacing w:val="3"/>
              </w:rPr>
              <w:t>ность стиха.</w:t>
            </w:r>
          </w:p>
          <w:p w:rsidR="00EA001B" w:rsidRPr="00E16ACF" w:rsidRDefault="00EA001B" w:rsidP="00994A5E"/>
        </w:tc>
        <w:tc>
          <w:tcPr>
            <w:tcW w:w="3544" w:type="dxa"/>
          </w:tcPr>
          <w:p w:rsidR="00685BA3" w:rsidRPr="00E16ACF" w:rsidRDefault="00685BA3" w:rsidP="00994A5E">
            <w:r w:rsidRPr="00E16ACF">
              <w:t>Знать: кратко о жизни и творч</w:t>
            </w:r>
            <w:r w:rsidRPr="00E16ACF">
              <w:t>е</w:t>
            </w:r>
            <w:r w:rsidRPr="00E16ACF">
              <w:t>стве поэтов; о своеобразии ст</w:t>
            </w:r>
            <w:r w:rsidRPr="00E16ACF">
              <w:t>и</w:t>
            </w:r>
            <w:r w:rsidRPr="00E16ACF">
              <w:t>лей поэтов; об основных темах и мотивах поэзии</w:t>
            </w:r>
            <w:r w:rsidR="00E60537" w:rsidRPr="00E16ACF">
              <w:t xml:space="preserve">; </w:t>
            </w:r>
            <w:r w:rsidRPr="00E16ACF">
              <w:t xml:space="preserve">о </w:t>
            </w:r>
            <w:r w:rsidR="00E60537" w:rsidRPr="00E16ACF">
              <w:t>роли пр</w:t>
            </w:r>
            <w:r w:rsidR="00E60537" w:rsidRPr="00E16ACF">
              <w:t>и</w:t>
            </w:r>
            <w:r w:rsidR="00E60537" w:rsidRPr="00E16ACF">
              <w:t>роды.</w:t>
            </w:r>
          </w:p>
          <w:p w:rsidR="00EA001B" w:rsidRPr="00E16ACF" w:rsidRDefault="00685BA3" w:rsidP="00994A5E">
            <w:r w:rsidRPr="00E16ACF">
              <w:t>Уметь: анализировать поэтич</w:t>
            </w:r>
            <w:r w:rsidRPr="00E16ACF">
              <w:t>е</w:t>
            </w:r>
            <w:r w:rsidRPr="00E16ACF">
              <w:t>ский текст с точки зрения с</w:t>
            </w:r>
            <w:r w:rsidRPr="00E16ACF">
              <w:t>о</w:t>
            </w:r>
            <w:r w:rsidRPr="00E16ACF">
              <w:t>держания и средств художес</w:t>
            </w:r>
            <w:r w:rsidRPr="00E16ACF">
              <w:t>т</w:t>
            </w:r>
            <w:r w:rsidRPr="00E16ACF">
              <w:t>венной выразительности</w:t>
            </w:r>
            <w:r w:rsidR="00E60537" w:rsidRPr="00E16ACF">
              <w:t>; сам</w:t>
            </w:r>
            <w:r w:rsidR="00E60537" w:rsidRPr="00E16ACF">
              <w:t>о</w:t>
            </w:r>
            <w:r w:rsidR="00E60537" w:rsidRPr="00E16ACF">
              <w:t>стоятельно  делать выво</w:t>
            </w:r>
            <w:r w:rsidR="00921814" w:rsidRPr="00E16ACF">
              <w:t>ды</w:t>
            </w:r>
            <w:r w:rsidRPr="00E16ACF">
              <w:t>.</w:t>
            </w:r>
          </w:p>
          <w:p w:rsidR="00685BA3" w:rsidRPr="00E16ACF" w:rsidRDefault="00685BA3" w:rsidP="00994A5E"/>
        </w:tc>
        <w:tc>
          <w:tcPr>
            <w:tcW w:w="1842" w:type="dxa"/>
          </w:tcPr>
          <w:p w:rsidR="00EA001B" w:rsidRPr="00E16ACF" w:rsidRDefault="008A7A29" w:rsidP="00994A5E">
            <w:r w:rsidRPr="00E16ACF">
              <w:t>Урок развития речи.</w:t>
            </w:r>
            <w:r w:rsidR="00C00530" w:rsidRPr="00E16ACF">
              <w:t xml:space="preserve"> </w:t>
            </w:r>
          </w:p>
          <w:p w:rsidR="00C00530" w:rsidRPr="00E16ACF" w:rsidRDefault="00C00530" w:rsidP="00994A5E">
            <w:r w:rsidRPr="00E16ACF">
              <w:t>Выразительное чтение стих</w:t>
            </w:r>
            <w:r w:rsidRPr="00E16ACF">
              <w:t>о</w:t>
            </w:r>
            <w:r w:rsidRPr="00E16ACF">
              <w:t>творений.</w:t>
            </w:r>
          </w:p>
        </w:tc>
        <w:tc>
          <w:tcPr>
            <w:tcW w:w="914" w:type="dxa"/>
          </w:tcPr>
          <w:p w:rsidR="00EA001B" w:rsidRPr="00E16ACF" w:rsidRDefault="006361AC" w:rsidP="00994A5E">
            <w:r>
              <w:t>21.12</w:t>
            </w:r>
          </w:p>
        </w:tc>
        <w:tc>
          <w:tcPr>
            <w:tcW w:w="1134" w:type="dxa"/>
          </w:tcPr>
          <w:p w:rsidR="00EA001B" w:rsidRPr="00E16ACF" w:rsidRDefault="00EA001B" w:rsidP="00994A5E"/>
        </w:tc>
      </w:tr>
      <w:tr w:rsidR="00EA001B" w:rsidRPr="008C3777" w:rsidTr="00AD7602">
        <w:tc>
          <w:tcPr>
            <w:tcW w:w="675" w:type="dxa"/>
          </w:tcPr>
          <w:p w:rsidR="00EA001B" w:rsidRPr="00E16ACF" w:rsidRDefault="00EA001B" w:rsidP="00994A5E">
            <w:r w:rsidRPr="00E16ACF">
              <w:t>31</w:t>
            </w:r>
          </w:p>
        </w:tc>
        <w:tc>
          <w:tcPr>
            <w:tcW w:w="2268" w:type="dxa"/>
          </w:tcPr>
          <w:p w:rsidR="00EA001B" w:rsidRPr="00E16ACF" w:rsidRDefault="00EA001B" w:rsidP="00994A5E">
            <w:r w:rsidRPr="00E16ACF">
              <w:rPr>
                <w:b/>
                <w:i/>
              </w:rPr>
              <w:t>И.С.Тургенев.</w:t>
            </w:r>
            <w:r w:rsidRPr="00E16ACF">
              <w:t xml:space="preserve"> «Б</w:t>
            </w:r>
            <w:r w:rsidRPr="00E16ACF">
              <w:t>и</w:t>
            </w:r>
            <w:r w:rsidRPr="00E16ACF">
              <w:t>рюк». Жизнь кр</w:t>
            </w:r>
            <w:r w:rsidRPr="00E16ACF">
              <w:t>е</w:t>
            </w:r>
            <w:r w:rsidRPr="00E16ACF">
              <w:t xml:space="preserve">постных крестьян. </w:t>
            </w:r>
          </w:p>
        </w:tc>
        <w:tc>
          <w:tcPr>
            <w:tcW w:w="709" w:type="dxa"/>
          </w:tcPr>
          <w:p w:rsidR="00EA001B" w:rsidRPr="00E16ACF" w:rsidRDefault="00EA001B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EA001B" w:rsidRPr="00E16ACF" w:rsidRDefault="00EA001B" w:rsidP="00994A5E"/>
        </w:tc>
        <w:tc>
          <w:tcPr>
            <w:tcW w:w="2835" w:type="dxa"/>
          </w:tcPr>
          <w:p w:rsidR="00EA001B" w:rsidRPr="00E16ACF" w:rsidRDefault="00E16ACF" w:rsidP="00994A5E">
            <w:pPr>
              <w:shd w:val="clear" w:color="auto" w:fill="FFFFFF"/>
              <w:rPr>
                <w:color w:val="000000"/>
                <w:spacing w:val="7"/>
              </w:rPr>
            </w:pPr>
            <w:r>
              <w:rPr>
                <w:color w:val="000000"/>
                <w:spacing w:val="2"/>
              </w:rPr>
              <w:t>Иван Сергеевич Тург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spacing w:val="2"/>
              </w:rPr>
              <w:t xml:space="preserve">нев. </w:t>
            </w:r>
            <w:r w:rsidR="00EA001B" w:rsidRPr="00E16ACF">
              <w:rPr>
                <w:color w:val="000000"/>
                <w:spacing w:val="2"/>
              </w:rPr>
              <w:t xml:space="preserve">Слово о </w:t>
            </w:r>
            <w:r w:rsidR="00EA001B" w:rsidRPr="00E16ACF">
              <w:rPr>
                <w:color w:val="000000"/>
                <w:spacing w:val="5"/>
              </w:rPr>
              <w:t xml:space="preserve">писателе. «Бирюк». </w:t>
            </w:r>
            <w:r w:rsidR="00651658" w:rsidRPr="00E16ACF">
              <w:t>Нравственные проблемы рассказа «Б</w:t>
            </w:r>
            <w:r w:rsidR="00651658" w:rsidRPr="00E16ACF">
              <w:t>и</w:t>
            </w:r>
            <w:r w:rsidR="00651658" w:rsidRPr="00E16ACF">
              <w:t>рюк». Изображение т</w:t>
            </w:r>
            <w:r w:rsidR="00651658" w:rsidRPr="00E16ACF">
              <w:t>я</w:t>
            </w:r>
            <w:r w:rsidR="00651658" w:rsidRPr="00E16ACF">
              <w:t xml:space="preserve">жести народной жизни и силы характера русского человека. </w:t>
            </w:r>
            <w:r w:rsidR="00EA001B" w:rsidRPr="00E16ACF">
              <w:rPr>
                <w:color w:val="000000"/>
                <w:spacing w:val="5"/>
              </w:rPr>
              <w:t xml:space="preserve">Мастерство в </w:t>
            </w:r>
            <w:r w:rsidR="00EA001B" w:rsidRPr="00E16ACF">
              <w:rPr>
                <w:color w:val="000000"/>
                <w:spacing w:val="13"/>
              </w:rPr>
              <w:t xml:space="preserve">изображении жизни крепостных </w:t>
            </w:r>
            <w:r w:rsidR="00EA001B" w:rsidRPr="00E16ACF">
              <w:rPr>
                <w:color w:val="000000"/>
              </w:rPr>
              <w:t>крестьян. Сочувственное отнош</w:t>
            </w:r>
            <w:r w:rsidR="00EA001B" w:rsidRPr="00E16ACF">
              <w:rPr>
                <w:color w:val="000000"/>
              </w:rPr>
              <w:t>е</w:t>
            </w:r>
            <w:r w:rsidR="00EA001B" w:rsidRPr="00E16ACF">
              <w:rPr>
                <w:color w:val="000000"/>
              </w:rPr>
              <w:t xml:space="preserve">ние </w:t>
            </w:r>
            <w:r w:rsidR="00EA001B" w:rsidRPr="00E16ACF">
              <w:rPr>
                <w:color w:val="000000"/>
                <w:spacing w:val="5"/>
              </w:rPr>
              <w:t>автора к ним. Пе</w:t>
            </w:r>
            <w:r w:rsidR="00EA001B" w:rsidRPr="00E16ACF">
              <w:rPr>
                <w:color w:val="000000"/>
                <w:spacing w:val="5"/>
              </w:rPr>
              <w:t>й</w:t>
            </w:r>
            <w:r w:rsidR="00EA001B" w:rsidRPr="00E16ACF">
              <w:rPr>
                <w:color w:val="000000"/>
                <w:spacing w:val="5"/>
              </w:rPr>
              <w:t xml:space="preserve">заж в рассказе. </w:t>
            </w:r>
            <w:r w:rsidR="00EA001B" w:rsidRPr="00E16ACF">
              <w:rPr>
                <w:color w:val="000000"/>
                <w:spacing w:val="4"/>
              </w:rPr>
              <w:t>Худож</w:t>
            </w:r>
            <w:r w:rsidR="00EA001B" w:rsidRPr="00E16ACF">
              <w:rPr>
                <w:color w:val="000000"/>
                <w:spacing w:val="4"/>
              </w:rPr>
              <w:t>е</w:t>
            </w:r>
            <w:r w:rsidR="00EA001B" w:rsidRPr="00E16ACF">
              <w:rPr>
                <w:color w:val="000000"/>
                <w:spacing w:val="4"/>
              </w:rPr>
              <w:lastRenderedPageBreak/>
              <w:t>ственные особенности про</w:t>
            </w:r>
            <w:r w:rsidR="00EA001B" w:rsidRPr="00E16ACF">
              <w:rPr>
                <w:color w:val="000000"/>
                <w:spacing w:val="4"/>
              </w:rPr>
              <w:softHyphen/>
            </w:r>
            <w:r w:rsidR="00EA001B" w:rsidRPr="00E16ACF">
              <w:rPr>
                <w:color w:val="000000"/>
                <w:spacing w:val="3"/>
              </w:rPr>
              <w:t>изведения</w:t>
            </w:r>
            <w:r w:rsidR="00AC524F" w:rsidRPr="00E16ACF">
              <w:rPr>
                <w:color w:val="000000"/>
                <w:spacing w:val="3"/>
              </w:rPr>
              <w:t>.</w:t>
            </w:r>
          </w:p>
        </w:tc>
        <w:tc>
          <w:tcPr>
            <w:tcW w:w="3544" w:type="dxa"/>
          </w:tcPr>
          <w:p w:rsidR="00651658" w:rsidRPr="00E16ACF" w:rsidRDefault="00651658" w:rsidP="00994A5E">
            <w:pPr>
              <w:shd w:val="clear" w:color="auto" w:fill="FFFFFF"/>
              <w:suppressAutoHyphens/>
            </w:pPr>
            <w:r w:rsidRPr="00E16ACF">
              <w:lastRenderedPageBreak/>
              <w:t>Знать: факты жизни и творческой деятельности писателя, историю появления сборника «Записки охотника», содержание рассказа «Бирюк»;</w:t>
            </w:r>
          </w:p>
          <w:p w:rsidR="00EA001B" w:rsidRPr="00E16ACF" w:rsidRDefault="00651658" w:rsidP="00994A5E">
            <w:r w:rsidRPr="00E16ACF">
              <w:t>уметь: определять основную тему, идею рассказа, его ко</w:t>
            </w:r>
            <w:r w:rsidRPr="00E16ACF">
              <w:t>н</w:t>
            </w:r>
            <w:r w:rsidRPr="00E16ACF">
              <w:t>фликт, видеть авторскую поз</w:t>
            </w:r>
            <w:r w:rsidRPr="00E16ACF">
              <w:t>и</w:t>
            </w:r>
            <w:r w:rsidRPr="00E16ACF">
              <w:t>цию в тексте, составлять план и тезисы прочитанного, объя</w:t>
            </w:r>
            <w:r w:rsidRPr="00E16ACF">
              <w:t>с</w:t>
            </w:r>
            <w:r w:rsidRPr="00E16ACF">
              <w:t>нять роль пейзажа в повеств</w:t>
            </w:r>
            <w:r w:rsidRPr="00E16ACF">
              <w:t>о</w:t>
            </w:r>
            <w:r w:rsidRPr="00E16ACF">
              <w:t>вании как важнейшего средства характеристики персонажей.</w:t>
            </w:r>
          </w:p>
        </w:tc>
        <w:tc>
          <w:tcPr>
            <w:tcW w:w="1842" w:type="dxa"/>
          </w:tcPr>
          <w:p w:rsidR="003963F3" w:rsidRPr="00E16ACF" w:rsidRDefault="00C00530" w:rsidP="00994A5E">
            <w:r w:rsidRPr="00E16ACF">
              <w:t>Определить композицию рассказа.</w:t>
            </w:r>
            <w:r w:rsidR="003963F3" w:rsidRPr="00E16ACF">
              <w:t xml:space="preserve"> </w:t>
            </w:r>
          </w:p>
          <w:p w:rsidR="00EA001B" w:rsidRPr="00E16ACF" w:rsidRDefault="003963F3" w:rsidP="00994A5E">
            <w:r w:rsidRPr="00E16ACF">
              <w:t>Скорость чт</w:t>
            </w:r>
            <w:r w:rsidRPr="00E16ACF">
              <w:t>е</w:t>
            </w:r>
            <w:r w:rsidRPr="00E16ACF">
              <w:t>ния.</w:t>
            </w:r>
          </w:p>
        </w:tc>
        <w:tc>
          <w:tcPr>
            <w:tcW w:w="914" w:type="dxa"/>
          </w:tcPr>
          <w:p w:rsidR="00EA001B" w:rsidRPr="00E16ACF" w:rsidRDefault="006361AC" w:rsidP="00994A5E">
            <w:r>
              <w:t>23.12</w:t>
            </w:r>
          </w:p>
        </w:tc>
        <w:tc>
          <w:tcPr>
            <w:tcW w:w="1134" w:type="dxa"/>
          </w:tcPr>
          <w:p w:rsidR="00EA001B" w:rsidRPr="00E16ACF" w:rsidRDefault="00EA001B" w:rsidP="00994A5E"/>
        </w:tc>
      </w:tr>
      <w:tr w:rsidR="00EA001B" w:rsidRPr="008C3777" w:rsidTr="00AD7602">
        <w:tc>
          <w:tcPr>
            <w:tcW w:w="675" w:type="dxa"/>
          </w:tcPr>
          <w:p w:rsidR="00EA001B" w:rsidRPr="00E16ACF" w:rsidRDefault="00EA001B" w:rsidP="00994A5E">
            <w:r w:rsidRPr="00E16ACF">
              <w:lastRenderedPageBreak/>
              <w:t>32</w:t>
            </w:r>
          </w:p>
        </w:tc>
        <w:tc>
          <w:tcPr>
            <w:tcW w:w="2268" w:type="dxa"/>
          </w:tcPr>
          <w:p w:rsidR="00EA001B" w:rsidRPr="00E16ACF" w:rsidRDefault="00EA001B" w:rsidP="00994A5E">
            <w:r w:rsidRPr="00E16ACF">
              <w:rPr>
                <w:color w:val="000000"/>
                <w:spacing w:val="6"/>
              </w:rPr>
              <w:t xml:space="preserve">Стихотворения в прозе. «Русский </w:t>
            </w:r>
            <w:r w:rsidRPr="00E16ACF">
              <w:rPr>
                <w:color w:val="000000"/>
                <w:spacing w:val="2"/>
              </w:rPr>
              <w:t>язык».</w:t>
            </w:r>
          </w:p>
        </w:tc>
        <w:tc>
          <w:tcPr>
            <w:tcW w:w="709" w:type="dxa"/>
          </w:tcPr>
          <w:p w:rsidR="00EA001B" w:rsidRPr="00E16ACF" w:rsidRDefault="00EA001B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EA001B" w:rsidRPr="00E16ACF" w:rsidRDefault="00EA001B" w:rsidP="00994A5E"/>
        </w:tc>
        <w:tc>
          <w:tcPr>
            <w:tcW w:w="2835" w:type="dxa"/>
          </w:tcPr>
          <w:p w:rsidR="00EA001B" w:rsidRPr="00E16ACF" w:rsidRDefault="00651658" w:rsidP="00994A5E">
            <w:pPr>
              <w:shd w:val="clear" w:color="auto" w:fill="FFFFFF"/>
              <w:rPr>
                <w:color w:val="000000"/>
                <w:spacing w:val="7"/>
              </w:rPr>
            </w:pPr>
            <w:r w:rsidRPr="00E16ACF">
              <w:rPr>
                <w:color w:val="000000"/>
                <w:spacing w:val="2"/>
              </w:rPr>
              <w:t xml:space="preserve">Стихотворения в прозе. </w:t>
            </w:r>
            <w:r w:rsidR="00EA001B" w:rsidRPr="00E16ACF">
              <w:rPr>
                <w:color w:val="000000"/>
                <w:spacing w:val="2"/>
              </w:rPr>
              <w:t>Тургенев о богатстве и кра</w:t>
            </w:r>
            <w:r w:rsidR="00EA001B" w:rsidRPr="00E16ACF">
              <w:rPr>
                <w:color w:val="000000"/>
                <w:spacing w:val="2"/>
              </w:rPr>
              <w:softHyphen/>
            </w:r>
            <w:r w:rsidR="00EA001B" w:rsidRPr="00E16ACF">
              <w:rPr>
                <w:color w:val="000000"/>
                <w:spacing w:val="6"/>
              </w:rPr>
              <w:t xml:space="preserve">соте русского языка. Родной язык </w:t>
            </w:r>
            <w:r w:rsidR="00EA001B" w:rsidRPr="00E16ACF">
              <w:rPr>
                <w:color w:val="000000"/>
                <w:spacing w:val="1"/>
              </w:rPr>
              <w:t>как духо</w:t>
            </w:r>
            <w:r w:rsidR="00EA001B" w:rsidRPr="00E16ACF">
              <w:rPr>
                <w:color w:val="000000"/>
                <w:spacing w:val="1"/>
              </w:rPr>
              <w:t>в</w:t>
            </w:r>
            <w:r w:rsidR="00EA001B" w:rsidRPr="00E16ACF">
              <w:rPr>
                <w:color w:val="000000"/>
                <w:spacing w:val="1"/>
              </w:rPr>
              <w:t>ная опора человека. «Близ</w:t>
            </w:r>
            <w:r w:rsidR="00EA001B" w:rsidRPr="00E16ACF">
              <w:rPr>
                <w:color w:val="000000"/>
                <w:spacing w:val="1"/>
              </w:rPr>
              <w:softHyphen/>
            </w:r>
            <w:r w:rsidR="00EA001B" w:rsidRPr="00E16ACF">
              <w:rPr>
                <w:color w:val="000000"/>
                <w:spacing w:val="3"/>
              </w:rPr>
              <w:t>нецы», «Два бог</w:t>
            </w:r>
            <w:r w:rsidR="00EA001B" w:rsidRPr="00E16ACF">
              <w:rPr>
                <w:color w:val="000000"/>
                <w:spacing w:val="3"/>
              </w:rPr>
              <w:t>а</w:t>
            </w:r>
            <w:r w:rsidR="00EA001B" w:rsidRPr="00E16ACF">
              <w:rPr>
                <w:color w:val="000000"/>
                <w:spacing w:val="3"/>
              </w:rPr>
              <w:t xml:space="preserve">ча», «Воробей». </w:t>
            </w:r>
            <w:r w:rsidR="00EA001B" w:rsidRPr="00E16ACF">
              <w:rPr>
                <w:color w:val="000000"/>
              </w:rPr>
              <w:t>Нравс</w:t>
            </w:r>
            <w:r w:rsidR="00EA001B" w:rsidRPr="00E16ACF">
              <w:rPr>
                <w:color w:val="000000"/>
              </w:rPr>
              <w:t>т</w:t>
            </w:r>
            <w:r w:rsidR="00EA001B" w:rsidRPr="00E16ACF">
              <w:rPr>
                <w:color w:val="000000"/>
              </w:rPr>
              <w:t>венность и человеческие взаи</w:t>
            </w:r>
            <w:r w:rsidR="00EA001B" w:rsidRPr="00E16ACF">
              <w:rPr>
                <w:color w:val="000000"/>
              </w:rPr>
              <w:softHyphen/>
            </w:r>
            <w:r w:rsidR="00EA001B" w:rsidRPr="00E16ACF">
              <w:rPr>
                <w:color w:val="000000"/>
                <w:spacing w:val="2"/>
              </w:rPr>
              <w:t>моотношения.</w:t>
            </w:r>
            <w:r w:rsidR="00EA001B" w:rsidRPr="00E16ACF">
              <w:rPr>
                <w:color w:val="000000"/>
                <w:spacing w:val="10"/>
              </w:rPr>
              <w:t xml:space="preserve"> И</w:t>
            </w:r>
            <w:r w:rsidR="00EA001B" w:rsidRPr="00E16ACF">
              <w:rPr>
                <w:color w:val="000000"/>
                <w:spacing w:val="10"/>
              </w:rPr>
              <w:t>л</w:t>
            </w:r>
            <w:r w:rsidR="00EA001B" w:rsidRPr="00E16ACF">
              <w:rPr>
                <w:color w:val="000000"/>
                <w:spacing w:val="10"/>
              </w:rPr>
              <w:t>люстрации   к   прои</w:t>
            </w:r>
            <w:r w:rsidR="00EA001B" w:rsidRPr="00E16ACF">
              <w:rPr>
                <w:color w:val="000000"/>
                <w:spacing w:val="10"/>
              </w:rPr>
              <w:t>з</w:t>
            </w:r>
            <w:r w:rsidR="00EA001B" w:rsidRPr="00E16ACF">
              <w:rPr>
                <w:color w:val="000000"/>
                <w:spacing w:val="10"/>
              </w:rPr>
              <w:t xml:space="preserve">ведениям </w:t>
            </w:r>
            <w:r w:rsidR="00EA001B" w:rsidRPr="00E16ACF">
              <w:rPr>
                <w:color w:val="000000"/>
                <w:spacing w:val="5"/>
              </w:rPr>
              <w:t>Тургенева  (П.  Соколов,  К.   Лебе</w:t>
            </w:r>
            <w:r w:rsidR="00EA001B" w:rsidRPr="00E16ACF">
              <w:rPr>
                <w:color w:val="000000"/>
                <w:spacing w:val="5"/>
              </w:rPr>
              <w:softHyphen/>
              <w:t xml:space="preserve">дев, В. Маковский и др.)' Портреты </w:t>
            </w:r>
            <w:r w:rsidR="00EA001B" w:rsidRPr="00E16ACF">
              <w:rPr>
                <w:color w:val="000000"/>
                <w:spacing w:val="3"/>
              </w:rPr>
              <w:t xml:space="preserve">И. С. Тургенева. </w:t>
            </w:r>
            <w:r w:rsidR="00EA001B" w:rsidRPr="00E16ACF">
              <w:rPr>
                <w:color w:val="000000"/>
                <w:spacing w:val="4"/>
              </w:rPr>
              <w:t>Композиция произведения</w:t>
            </w:r>
            <w:r w:rsidR="00AC524F" w:rsidRPr="00E16ACF">
              <w:rPr>
                <w:color w:val="000000"/>
                <w:spacing w:val="4"/>
              </w:rPr>
              <w:t>.</w:t>
            </w:r>
          </w:p>
        </w:tc>
        <w:tc>
          <w:tcPr>
            <w:tcW w:w="3544" w:type="dxa"/>
          </w:tcPr>
          <w:p w:rsidR="00651658" w:rsidRPr="00E16ACF" w:rsidRDefault="00651658" w:rsidP="00994A5E">
            <w:pPr>
              <w:shd w:val="clear" w:color="auto" w:fill="FFFFFF"/>
              <w:suppressAutoHyphens/>
              <w:ind w:firstLine="10"/>
            </w:pPr>
            <w:r w:rsidRPr="00E16ACF">
              <w:t>Знать: определение понятия «стихотворение в прозе», время создания стихотворений, тематику стихотворений в прозе, жанровые особенности; понимать: нравственный смысл стихотворений в прозе.</w:t>
            </w:r>
          </w:p>
          <w:p w:rsidR="00EA001B" w:rsidRPr="00E16ACF" w:rsidRDefault="00651658" w:rsidP="00994A5E">
            <w:r w:rsidRPr="00E16ACF">
              <w:t>уметь: определять специфич</w:t>
            </w:r>
            <w:r w:rsidRPr="00E16ACF">
              <w:t>е</w:t>
            </w:r>
            <w:r w:rsidRPr="00E16ACF">
              <w:t>ские черты жанра, анализир</w:t>
            </w:r>
            <w:r w:rsidRPr="00E16ACF">
              <w:t>о</w:t>
            </w:r>
            <w:r w:rsidRPr="00E16ACF">
              <w:t>вать стихотворения в прозе, уметь грамотно формулировать основную мысль и тему стих</w:t>
            </w:r>
            <w:r w:rsidRPr="00E16ACF">
              <w:t>о</w:t>
            </w:r>
            <w:r w:rsidRPr="00E16ACF">
              <w:t>творения в прозе, определять художественные приемы, и</w:t>
            </w:r>
            <w:r w:rsidRPr="00E16ACF">
              <w:t>с</w:t>
            </w:r>
            <w:r w:rsidRPr="00E16ACF">
              <w:t>пользованные автором, их роль.</w:t>
            </w:r>
          </w:p>
        </w:tc>
        <w:tc>
          <w:tcPr>
            <w:tcW w:w="1842" w:type="dxa"/>
          </w:tcPr>
          <w:p w:rsidR="00EA001B" w:rsidRPr="00E16ACF" w:rsidRDefault="00C13948" w:rsidP="00994A5E">
            <w:r w:rsidRPr="00E16ACF">
              <w:t>Выполнить з</w:t>
            </w:r>
            <w:r w:rsidRPr="00E16ACF">
              <w:t>а</w:t>
            </w:r>
            <w:r w:rsidRPr="00E16ACF">
              <w:t>дание №5, стр.245.</w:t>
            </w:r>
          </w:p>
        </w:tc>
        <w:tc>
          <w:tcPr>
            <w:tcW w:w="914" w:type="dxa"/>
          </w:tcPr>
          <w:p w:rsidR="00EA001B" w:rsidRPr="00E16ACF" w:rsidRDefault="006361AC" w:rsidP="00994A5E">
            <w:r>
              <w:t>28.12</w:t>
            </w:r>
          </w:p>
        </w:tc>
        <w:tc>
          <w:tcPr>
            <w:tcW w:w="1134" w:type="dxa"/>
          </w:tcPr>
          <w:p w:rsidR="00EA001B" w:rsidRPr="00E16ACF" w:rsidRDefault="00EA001B" w:rsidP="00994A5E"/>
        </w:tc>
      </w:tr>
      <w:tr w:rsidR="00091149" w:rsidRPr="008C3777" w:rsidTr="00AD7602">
        <w:tc>
          <w:tcPr>
            <w:tcW w:w="675" w:type="dxa"/>
          </w:tcPr>
          <w:p w:rsidR="00091149" w:rsidRPr="00E16ACF" w:rsidRDefault="00091149" w:rsidP="00994A5E">
            <w:r w:rsidRPr="00E16ACF">
              <w:t>33</w:t>
            </w:r>
          </w:p>
        </w:tc>
        <w:tc>
          <w:tcPr>
            <w:tcW w:w="2268" w:type="dxa"/>
          </w:tcPr>
          <w:p w:rsidR="00091149" w:rsidRPr="00994A5E" w:rsidRDefault="00091149" w:rsidP="00994A5E">
            <w:pPr>
              <w:rPr>
                <w:color w:val="FF0000"/>
              </w:rPr>
            </w:pPr>
            <w:r w:rsidRPr="00994A5E">
              <w:rPr>
                <w:color w:val="FF0000"/>
              </w:rPr>
              <w:t>Внеклассное чт</w:t>
            </w:r>
            <w:r w:rsidRPr="00994A5E">
              <w:rPr>
                <w:color w:val="FF0000"/>
              </w:rPr>
              <w:t>е</w:t>
            </w:r>
            <w:r w:rsidRPr="00994A5E">
              <w:rPr>
                <w:color w:val="FF0000"/>
              </w:rPr>
              <w:t>ние.</w:t>
            </w:r>
            <w:r w:rsidR="00994A5E" w:rsidRPr="00994A5E">
              <w:rPr>
                <w:color w:val="FF0000"/>
              </w:rPr>
              <w:t xml:space="preserve"> №4</w:t>
            </w:r>
          </w:p>
          <w:p w:rsidR="00091149" w:rsidRPr="00E16ACF" w:rsidRDefault="00091149" w:rsidP="00994A5E">
            <w:r w:rsidRPr="00E16ACF">
              <w:t xml:space="preserve"> И</w:t>
            </w:r>
            <w:r w:rsidR="00E16ACF">
              <w:t>.</w:t>
            </w:r>
            <w:r w:rsidRPr="00E16ACF">
              <w:t>С</w:t>
            </w:r>
            <w:r w:rsidR="00E16ACF">
              <w:t>.</w:t>
            </w:r>
            <w:r w:rsidRPr="00E16ACF">
              <w:t>Тургенев. «Свидание», «Лес и степь» и др.</w:t>
            </w:r>
          </w:p>
        </w:tc>
        <w:tc>
          <w:tcPr>
            <w:tcW w:w="709" w:type="dxa"/>
          </w:tcPr>
          <w:p w:rsidR="00091149" w:rsidRPr="00E16ACF" w:rsidRDefault="00091149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 xml:space="preserve"> Комб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нирова</w:t>
            </w:r>
            <w:r w:rsidRPr="00E16ACF">
              <w:rPr>
                <w:color w:val="000000"/>
              </w:rPr>
              <w:t>н</w:t>
            </w:r>
            <w:r w:rsidRPr="00E16ACF">
              <w:rPr>
                <w:color w:val="000000"/>
              </w:rPr>
              <w:t>ный урок.</w:t>
            </w:r>
          </w:p>
          <w:p w:rsidR="00091149" w:rsidRPr="00E16ACF" w:rsidRDefault="00091149" w:rsidP="00994A5E"/>
        </w:tc>
        <w:tc>
          <w:tcPr>
            <w:tcW w:w="2835" w:type="dxa"/>
          </w:tcPr>
          <w:p w:rsidR="00091149" w:rsidRPr="00E16ACF" w:rsidRDefault="00091149" w:rsidP="00994A5E">
            <w:pPr>
              <w:shd w:val="clear" w:color="auto" w:fill="FFFFFF"/>
              <w:ind w:hanging="10"/>
            </w:pPr>
            <w:r w:rsidRPr="00E16ACF">
              <w:t>Сюжеты и композиции произведений. Нравс</w:t>
            </w:r>
            <w:r w:rsidRPr="00E16ACF">
              <w:t>т</w:t>
            </w:r>
            <w:r w:rsidRPr="00E16ACF">
              <w:t>венные проблемы в пр</w:t>
            </w:r>
            <w:r w:rsidRPr="00E16ACF">
              <w:t>о</w:t>
            </w:r>
            <w:r w:rsidRPr="00E16ACF">
              <w:t>изведении. Природа и человек.</w:t>
            </w:r>
          </w:p>
        </w:tc>
        <w:tc>
          <w:tcPr>
            <w:tcW w:w="3544" w:type="dxa"/>
          </w:tcPr>
          <w:p w:rsidR="00091149" w:rsidRPr="00E16ACF" w:rsidRDefault="00091149" w:rsidP="00994A5E">
            <w:pPr>
              <w:shd w:val="clear" w:color="auto" w:fill="FFFFFF"/>
              <w:ind w:hanging="5"/>
            </w:pPr>
            <w:r w:rsidRPr="00E16ACF">
              <w:t>Знать: содержа</w:t>
            </w:r>
            <w:r w:rsidRPr="00E16ACF">
              <w:softHyphen/>
              <w:t>ние произвед</w:t>
            </w:r>
            <w:r w:rsidRPr="00E16ACF">
              <w:t>е</w:t>
            </w:r>
            <w:r w:rsidRPr="00E16ACF">
              <w:t>ний; особенно</w:t>
            </w:r>
            <w:r w:rsidRPr="00E16ACF">
              <w:softHyphen/>
              <w:t>сти сюжета; нравст</w:t>
            </w:r>
            <w:r w:rsidRPr="00E16ACF">
              <w:softHyphen/>
              <w:t>венную проблема</w:t>
            </w:r>
            <w:r w:rsidRPr="00E16ACF">
              <w:softHyphen/>
              <w:t>тику; вла</w:t>
            </w:r>
            <w:r w:rsidRPr="00E16ACF">
              <w:softHyphen/>
              <w:t>деть различными видами пересказа, участвовать в диа</w:t>
            </w:r>
            <w:r w:rsidRPr="00E16ACF">
              <w:softHyphen/>
              <w:t>логе по прочитан</w:t>
            </w:r>
            <w:r w:rsidRPr="00E16ACF">
              <w:softHyphen/>
              <w:t>ному произв</w:t>
            </w:r>
            <w:r w:rsidRPr="00E16ACF">
              <w:t>е</w:t>
            </w:r>
            <w:r w:rsidRPr="00E16ACF">
              <w:t>де</w:t>
            </w:r>
            <w:r w:rsidRPr="00E16ACF">
              <w:softHyphen/>
              <w:t xml:space="preserve">нию. </w:t>
            </w:r>
            <w:r w:rsidR="00CE7C06" w:rsidRPr="00E16ACF">
              <w:t>Уме</w:t>
            </w:r>
            <w:r w:rsidRPr="00E16ACF">
              <w:t>ть: са</w:t>
            </w:r>
            <w:r w:rsidRPr="00E16ACF">
              <w:softHyphen/>
              <w:t>мостоятельно делать выво</w:t>
            </w:r>
            <w:r w:rsidRPr="00E16ACF">
              <w:softHyphen/>
              <w:t>ды, строить расс</w:t>
            </w:r>
            <w:r w:rsidRPr="00E16ACF">
              <w:t>у</w:t>
            </w:r>
            <w:r w:rsidRPr="00E16ACF">
              <w:t>ждения на нравствен</w:t>
            </w:r>
            <w:r w:rsidRPr="00E16ACF">
              <w:softHyphen/>
              <w:t>но-этические темы.</w:t>
            </w:r>
          </w:p>
        </w:tc>
        <w:tc>
          <w:tcPr>
            <w:tcW w:w="1842" w:type="dxa"/>
          </w:tcPr>
          <w:p w:rsidR="00091149" w:rsidRPr="00E16ACF" w:rsidRDefault="00091149" w:rsidP="00994A5E">
            <w:r w:rsidRPr="00E16ACF">
              <w:t>Внеклассное чтение №</w:t>
            </w:r>
            <w:r w:rsidR="00994A5E">
              <w:t>4</w:t>
            </w:r>
            <w:r w:rsidRPr="00E16ACF">
              <w:t>.</w:t>
            </w:r>
          </w:p>
          <w:p w:rsidR="009D6CE7" w:rsidRPr="00E16ACF" w:rsidRDefault="009D6CE7" w:rsidP="00994A5E">
            <w:r w:rsidRPr="00E16ACF">
              <w:t>Фронтальный опрос.</w:t>
            </w:r>
          </w:p>
          <w:p w:rsidR="00091149" w:rsidRPr="00E16ACF" w:rsidRDefault="00091149" w:rsidP="00994A5E"/>
        </w:tc>
        <w:tc>
          <w:tcPr>
            <w:tcW w:w="914" w:type="dxa"/>
          </w:tcPr>
          <w:p w:rsidR="00091149" w:rsidRDefault="006361AC" w:rsidP="00994A5E">
            <w:r>
              <w:rPr>
                <w:lang w:val="en-US"/>
              </w:rPr>
              <w:t xml:space="preserve">III </w:t>
            </w:r>
            <w:r>
              <w:t>че</w:t>
            </w:r>
            <w:r>
              <w:t>т</w:t>
            </w:r>
            <w:r>
              <w:t>верть</w:t>
            </w:r>
          </w:p>
          <w:p w:rsidR="006361AC" w:rsidRDefault="006361AC" w:rsidP="00994A5E"/>
          <w:p w:rsidR="006361AC" w:rsidRPr="006361AC" w:rsidRDefault="006361AC" w:rsidP="00994A5E">
            <w:r>
              <w:t>13.01</w:t>
            </w:r>
          </w:p>
        </w:tc>
        <w:tc>
          <w:tcPr>
            <w:tcW w:w="1134" w:type="dxa"/>
          </w:tcPr>
          <w:p w:rsidR="00091149" w:rsidRPr="00E16ACF" w:rsidRDefault="00091149" w:rsidP="00994A5E"/>
        </w:tc>
      </w:tr>
      <w:tr w:rsidR="00CE7C06" w:rsidRPr="008C3777" w:rsidTr="00AD7602">
        <w:tc>
          <w:tcPr>
            <w:tcW w:w="675" w:type="dxa"/>
          </w:tcPr>
          <w:p w:rsidR="00CE7C06" w:rsidRPr="00E16ACF" w:rsidRDefault="00CE7C06" w:rsidP="00994A5E">
            <w:r w:rsidRPr="00E16ACF">
              <w:t>34</w:t>
            </w:r>
          </w:p>
        </w:tc>
        <w:tc>
          <w:tcPr>
            <w:tcW w:w="2268" w:type="dxa"/>
          </w:tcPr>
          <w:p w:rsidR="00CE7C06" w:rsidRPr="00E16ACF" w:rsidRDefault="00CE7C06" w:rsidP="00994A5E">
            <w:pPr>
              <w:autoSpaceDE w:val="0"/>
              <w:autoSpaceDN w:val="0"/>
              <w:adjustRightInd w:val="0"/>
              <w:rPr>
                <w:bCs/>
              </w:rPr>
            </w:pPr>
            <w:r w:rsidRPr="00E16ACF">
              <w:rPr>
                <w:b/>
                <w:i/>
                <w:color w:val="000000"/>
                <w:spacing w:val="1"/>
              </w:rPr>
              <w:t>Н.А.Некрасов</w:t>
            </w:r>
            <w:r w:rsidRPr="00E16ACF">
              <w:rPr>
                <w:color w:val="000000"/>
                <w:spacing w:val="1"/>
              </w:rPr>
              <w:t xml:space="preserve">. </w:t>
            </w:r>
            <w:r w:rsidRPr="00E16ACF">
              <w:rPr>
                <w:color w:val="000000"/>
                <w:spacing w:val="-2"/>
              </w:rPr>
              <w:t xml:space="preserve"> «Размышления у парадно</w:t>
            </w:r>
            <w:r w:rsidRPr="00E16ACF">
              <w:rPr>
                <w:color w:val="000000"/>
                <w:spacing w:val="-2"/>
              </w:rPr>
              <w:softHyphen/>
            </w:r>
            <w:r w:rsidRPr="00E16ACF">
              <w:rPr>
                <w:color w:val="000000"/>
              </w:rPr>
              <w:t>го подъе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 xml:space="preserve">да». </w:t>
            </w:r>
            <w:r w:rsidRPr="00E16ACF">
              <w:rPr>
                <w:bCs/>
              </w:rPr>
              <w:t xml:space="preserve"> Герои стих</w:t>
            </w:r>
            <w:r w:rsidRPr="00E16ACF">
              <w:rPr>
                <w:bCs/>
              </w:rPr>
              <w:t>о</w:t>
            </w:r>
            <w:r w:rsidRPr="00E16ACF">
              <w:rPr>
                <w:bCs/>
              </w:rPr>
              <w:t>творений.</w:t>
            </w:r>
          </w:p>
          <w:p w:rsidR="00CE7C06" w:rsidRPr="00E16ACF" w:rsidRDefault="00CE7C06" w:rsidP="00994A5E"/>
        </w:tc>
        <w:tc>
          <w:tcPr>
            <w:tcW w:w="709" w:type="dxa"/>
          </w:tcPr>
          <w:p w:rsidR="00CE7C06" w:rsidRPr="00E16ACF" w:rsidRDefault="00CE7C06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CE7C06" w:rsidRPr="00E16ACF" w:rsidRDefault="00CE7C06" w:rsidP="00994A5E"/>
        </w:tc>
        <w:tc>
          <w:tcPr>
            <w:tcW w:w="2835" w:type="dxa"/>
          </w:tcPr>
          <w:p w:rsidR="00CE7C06" w:rsidRPr="00E16ACF" w:rsidRDefault="00E16ACF" w:rsidP="00994A5E">
            <w:pPr>
              <w:shd w:val="clear" w:color="auto" w:fill="FFFFFF"/>
              <w:rPr>
                <w:color w:val="000000"/>
                <w:spacing w:val="7"/>
              </w:rPr>
            </w:pPr>
            <w:r>
              <w:rPr>
                <w:color w:val="000000"/>
                <w:spacing w:val="1"/>
              </w:rPr>
              <w:t xml:space="preserve">Николай Алексеевич Некрасов. </w:t>
            </w:r>
            <w:r w:rsidR="00CE7C06" w:rsidRPr="00E16ACF">
              <w:rPr>
                <w:color w:val="000000"/>
                <w:spacing w:val="1"/>
              </w:rPr>
              <w:t>Сло</w:t>
            </w:r>
            <w:r w:rsidR="00CE7C06" w:rsidRPr="00E16ACF">
              <w:rPr>
                <w:color w:val="000000"/>
                <w:spacing w:val="1"/>
              </w:rPr>
              <w:softHyphen/>
            </w:r>
            <w:r w:rsidR="00CE7C06" w:rsidRPr="00E16ACF">
              <w:rPr>
                <w:color w:val="000000"/>
                <w:spacing w:val="-2"/>
              </w:rPr>
              <w:t xml:space="preserve">во о поэте. </w:t>
            </w:r>
            <w:r w:rsidR="00CE7C06" w:rsidRPr="00E16ACF">
              <w:t>Стихи поэта о судьбе н</w:t>
            </w:r>
            <w:r w:rsidR="00CE7C06" w:rsidRPr="00E16ACF">
              <w:t>а</w:t>
            </w:r>
            <w:r w:rsidR="00CE7C06" w:rsidRPr="00E16ACF">
              <w:t>рода. Образ Родины. Изображение реального положения народа. Пр</w:t>
            </w:r>
            <w:r w:rsidR="00CE7C06" w:rsidRPr="00E16ACF">
              <w:t>о</w:t>
            </w:r>
            <w:r w:rsidR="00CE7C06" w:rsidRPr="00E16ACF">
              <w:t>тивопоставление образов «владельца роскошных палат» и мужиков, пр</w:t>
            </w:r>
            <w:r w:rsidR="00CE7C06" w:rsidRPr="00E16ACF">
              <w:t>и</w:t>
            </w:r>
            <w:r w:rsidR="00CE7C06" w:rsidRPr="00E16ACF">
              <w:lastRenderedPageBreak/>
              <w:t>шедших к вельможе. Бесправие простых л</w:t>
            </w:r>
            <w:r w:rsidR="00CE7C06" w:rsidRPr="00E16ACF">
              <w:t>ю</w:t>
            </w:r>
            <w:r w:rsidR="00CE7C06" w:rsidRPr="00E16ACF">
              <w:t xml:space="preserve">дей перед власть </w:t>
            </w:r>
            <w:proofErr w:type="gramStart"/>
            <w:r w:rsidR="00CE7C06" w:rsidRPr="00E16ACF">
              <w:t>им</w:t>
            </w:r>
            <w:r w:rsidR="00CE7C06" w:rsidRPr="00E16ACF">
              <w:t>у</w:t>
            </w:r>
            <w:r w:rsidR="00CE7C06" w:rsidRPr="00E16ACF">
              <w:t>щими</w:t>
            </w:r>
            <w:proofErr w:type="gramEnd"/>
            <w:r w:rsidR="0062162C" w:rsidRPr="00E16ACF">
              <w:t>.</w:t>
            </w:r>
            <w:r w:rsidR="0062162C" w:rsidRPr="00E16ACF">
              <w:rPr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62162C" w:rsidRPr="00E16ACF" w:rsidRDefault="0062162C" w:rsidP="00994A5E">
            <w:pPr>
              <w:shd w:val="clear" w:color="auto" w:fill="FFFFFF"/>
              <w:suppressAutoHyphens/>
              <w:ind w:hanging="5"/>
            </w:pPr>
            <w:r w:rsidRPr="00E16ACF">
              <w:lastRenderedPageBreak/>
              <w:t>Знать: факты жизни и творческой деятельности писателя; рождение замысла стихотворения, содержание стихотворения; художественные приемы изображения действительности.</w:t>
            </w:r>
          </w:p>
          <w:p w:rsidR="00CE7C06" w:rsidRPr="00E16ACF" w:rsidRDefault="0062162C" w:rsidP="00994A5E">
            <w:pPr>
              <w:shd w:val="clear" w:color="auto" w:fill="FFFFFF"/>
              <w:suppressAutoHyphens/>
              <w:ind w:firstLine="10"/>
            </w:pPr>
            <w:r w:rsidRPr="00E16ACF">
              <w:t xml:space="preserve">Уметь: воспринимать и анализировать поэтический </w:t>
            </w:r>
            <w:r w:rsidRPr="00E16ACF">
              <w:lastRenderedPageBreak/>
              <w:t xml:space="preserve">текст, объяснять композицию, развитие сюжета, авторское отношение к </w:t>
            </w:r>
            <w:proofErr w:type="gramStart"/>
            <w:r w:rsidRPr="00E16ACF">
              <w:t>изображенному</w:t>
            </w:r>
            <w:proofErr w:type="gramEnd"/>
            <w:r w:rsidRPr="00E16ACF">
              <w:t>; находить художественные приемы фольклора, использованные Некрасовым, объяснять художественные особенности стихотворения, роль в нем приема антитезы.</w:t>
            </w:r>
          </w:p>
        </w:tc>
        <w:tc>
          <w:tcPr>
            <w:tcW w:w="1842" w:type="dxa"/>
          </w:tcPr>
          <w:p w:rsidR="00CE7C06" w:rsidRPr="00E16ACF" w:rsidRDefault="009D6CE7" w:rsidP="00994A5E">
            <w:pPr>
              <w:shd w:val="clear" w:color="auto" w:fill="FFFFFF"/>
              <w:suppressAutoHyphens/>
              <w:ind w:hanging="10"/>
            </w:pPr>
            <w:r w:rsidRPr="00E16ACF">
              <w:lastRenderedPageBreak/>
              <w:t>Выразительное чтение стихотворения.</w:t>
            </w:r>
          </w:p>
        </w:tc>
        <w:tc>
          <w:tcPr>
            <w:tcW w:w="914" w:type="dxa"/>
          </w:tcPr>
          <w:p w:rsidR="00CE7C06" w:rsidRPr="00E16ACF" w:rsidRDefault="006361AC" w:rsidP="00994A5E">
            <w:r>
              <w:t>18.01</w:t>
            </w:r>
          </w:p>
        </w:tc>
        <w:tc>
          <w:tcPr>
            <w:tcW w:w="1134" w:type="dxa"/>
          </w:tcPr>
          <w:p w:rsidR="00CE7C06" w:rsidRPr="00E16ACF" w:rsidRDefault="00CE7C06" w:rsidP="00994A5E"/>
        </w:tc>
      </w:tr>
      <w:tr w:rsidR="00E06585" w:rsidRPr="008C3777" w:rsidTr="00AD7602">
        <w:tc>
          <w:tcPr>
            <w:tcW w:w="675" w:type="dxa"/>
          </w:tcPr>
          <w:p w:rsidR="00E06585" w:rsidRPr="00E16ACF" w:rsidRDefault="00E06585" w:rsidP="00994A5E">
            <w:r w:rsidRPr="00E16ACF">
              <w:lastRenderedPageBreak/>
              <w:t>35</w:t>
            </w:r>
          </w:p>
        </w:tc>
        <w:tc>
          <w:tcPr>
            <w:tcW w:w="2268" w:type="dxa"/>
          </w:tcPr>
          <w:p w:rsidR="00E06585" w:rsidRPr="00E16ACF" w:rsidRDefault="00E06585" w:rsidP="00994A5E">
            <w:r w:rsidRPr="00E16ACF">
              <w:rPr>
                <w:color w:val="000000"/>
              </w:rPr>
              <w:t>«Железная дорога».</w:t>
            </w:r>
            <w:r w:rsidRPr="00E16ACF">
              <w:rPr>
                <w:bCs/>
              </w:rPr>
              <w:t xml:space="preserve"> Народные характ</w:t>
            </w:r>
            <w:r w:rsidRPr="00E16ACF">
              <w:rPr>
                <w:bCs/>
              </w:rPr>
              <w:t>е</w:t>
            </w:r>
            <w:r w:rsidRPr="00E16ACF">
              <w:rPr>
                <w:bCs/>
              </w:rPr>
              <w:t>ры и судьбы в ст</w:t>
            </w:r>
            <w:r w:rsidRPr="00E16ACF">
              <w:rPr>
                <w:bCs/>
              </w:rPr>
              <w:t>и</w:t>
            </w:r>
            <w:r w:rsidRPr="00E16ACF">
              <w:rPr>
                <w:bCs/>
              </w:rPr>
              <w:t>хотворениях Н</w:t>
            </w:r>
            <w:r w:rsidRPr="00E16ACF">
              <w:rPr>
                <w:bCs/>
              </w:rPr>
              <w:t>е</w:t>
            </w:r>
            <w:r w:rsidRPr="00E16ACF">
              <w:rPr>
                <w:bCs/>
              </w:rPr>
              <w:t>красова.</w:t>
            </w:r>
          </w:p>
        </w:tc>
        <w:tc>
          <w:tcPr>
            <w:tcW w:w="709" w:type="dxa"/>
          </w:tcPr>
          <w:p w:rsidR="00E06585" w:rsidRPr="00E16ACF" w:rsidRDefault="00E06585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E06585" w:rsidRPr="00E16ACF" w:rsidRDefault="00E06585" w:rsidP="00994A5E"/>
        </w:tc>
        <w:tc>
          <w:tcPr>
            <w:tcW w:w="2835" w:type="dxa"/>
          </w:tcPr>
          <w:p w:rsidR="00E06585" w:rsidRDefault="00E06585" w:rsidP="00994A5E">
            <w:pPr>
              <w:shd w:val="clear" w:color="auto" w:fill="FFFFFF"/>
              <w:jc w:val="both"/>
              <w:rPr>
                <w:color w:val="000000"/>
                <w:spacing w:val="4"/>
              </w:rPr>
            </w:pPr>
            <w:r w:rsidRPr="00E16ACF">
              <w:rPr>
                <w:color w:val="000000"/>
              </w:rPr>
              <w:t>Сатирическое изображ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ние предста</w:t>
            </w:r>
            <w:r w:rsidRPr="00E16ACF">
              <w:rPr>
                <w:color w:val="000000"/>
              </w:rPr>
              <w:softHyphen/>
            </w:r>
            <w:r w:rsidRPr="00E16ACF">
              <w:rPr>
                <w:color w:val="000000"/>
                <w:spacing w:val="7"/>
              </w:rPr>
              <w:t>вителей господствующего кла</w:t>
            </w:r>
            <w:r w:rsidRPr="00E16ACF">
              <w:rPr>
                <w:color w:val="000000"/>
                <w:spacing w:val="7"/>
              </w:rPr>
              <w:t>с</w:t>
            </w:r>
            <w:r w:rsidRPr="00E16ACF">
              <w:rPr>
                <w:color w:val="000000"/>
                <w:spacing w:val="7"/>
              </w:rPr>
              <w:t xml:space="preserve">са. </w:t>
            </w:r>
            <w:r w:rsidRPr="00E16ACF">
              <w:rPr>
                <w:color w:val="000000"/>
              </w:rPr>
              <w:t>Антитеза как осно</w:t>
            </w:r>
            <w:r w:rsidRPr="00E16ACF">
              <w:rPr>
                <w:color w:val="000000"/>
              </w:rPr>
              <w:t>в</w:t>
            </w:r>
            <w:r w:rsidRPr="00E16ACF">
              <w:rPr>
                <w:color w:val="000000"/>
              </w:rPr>
              <w:t>ной художествен</w:t>
            </w:r>
            <w:r w:rsidRPr="00E16ACF">
              <w:rPr>
                <w:color w:val="000000"/>
                <w:spacing w:val="3"/>
              </w:rPr>
              <w:t xml:space="preserve">ный  прием, раскрывающий идейное </w:t>
            </w:r>
            <w:r w:rsidRPr="00E16ACF">
              <w:rPr>
                <w:color w:val="000000"/>
                <w:spacing w:val="4"/>
              </w:rPr>
              <w:t xml:space="preserve">содержание стихотворений. </w:t>
            </w:r>
          </w:p>
          <w:p w:rsidR="003505CC" w:rsidRPr="00E16ACF" w:rsidRDefault="003505CC" w:rsidP="00994A5E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</w:p>
        </w:tc>
        <w:tc>
          <w:tcPr>
            <w:tcW w:w="3544" w:type="dxa"/>
          </w:tcPr>
          <w:p w:rsidR="00E06585" w:rsidRPr="00E16ACF" w:rsidRDefault="00E06585" w:rsidP="00994A5E">
            <w:pPr>
              <w:autoSpaceDE w:val="0"/>
              <w:autoSpaceDN w:val="0"/>
              <w:adjustRightInd w:val="0"/>
            </w:pPr>
            <w:r w:rsidRPr="00E16ACF">
              <w:t>Знать: художественные особе</w:t>
            </w:r>
            <w:r w:rsidRPr="00E16ACF">
              <w:t>н</w:t>
            </w:r>
            <w:r w:rsidRPr="00E16ACF">
              <w:t>ности стихотворения;</w:t>
            </w:r>
            <w:r w:rsidRPr="00E16ACF">
              <w:rPr>
                <w:i/>
              </w:rPr>
              <w:t xml:space="preserve"> </w:t>
            </w:r>
            <w:r w:rsidRPr="00E16ACF">
              <w:t>истор</w:t>
            </w:r>
            <w:r w:rsidRPr="00E16ACF">
              <w:t>и</w:t>
            </w:r>
            <w:r w:rsidRPr="00E16ACF">
              <w:t>ческую основу стихотворения, содержание.</w:t>
            </w:r>
            <w:r w:rsidR="00525717" w:rsidRPr="00E16ACF">
              <w:t xml:space="preserve"> Уметь: определять тему и идею стихотворения; жанровые особенности прои</w:t>
            </w:r>
            <w:r w:rsidR="00525717" w:rsidRPr="00E16ACF">
              <w:t>з</w:t>
            </w:r>
            <w:r w:rsidR="00525717" w:rsidRPr="00E16ACF">
              <w:t>ведения; выразительно читать.</w:t>
            </w:r>
          </w:p>
          <w:p w:rsidR="00E06585" w:rsidRPr="00E16ACF" w:rsidRDefault="00E06585" w:rsidP="00994A5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E06585" w:rsidRPr="00E16ACF" w:rsidRDefault="009D6CE7" w:rsidP="00994A5E">
            <w:pPr>
              <w:autoSpaceDE w:val="0"/>
              <w:autoSpaceDN w:val="0"/>
              <w:adjustRightInd w:val="0"/>
              <w:rPr>
                <w:iCs/>
              </w:rPr>
            </w:pPr>
            <w:r w:rsidRPr="00E16ACF">
              <w:rPr>
                <w:iCs/>
              </w:rPr>
              <w:t>Выполнить з</w:t>
            </w:r>
            <w:r w:rsidRPr="00E16ACF">
              <w:rPr>
                <w:iCs/>
              </w:rPr>
              <w:t>а</w:t>
            </w:r>
            <w:r w:rsidRPr="00E16ACF">
              <w:rPr>
                <w:iCs/>
              </w:rPr>
              <w:t>дание № 6, стр. 260.</w:t>
            </w:r>
          </w:p>
        </w:tc>
        <w:tc>
          <w:tcPr>
            <w:tcW w:w="914" w:type="dxa"/>
          </w:tcPr>
          <w:p w:rsidR="00E06585" w:rsidRPr="00E16ACF" w:rsidRDefault="006361AC" w:rsidP="00994A5E">
            <w:pPr>
              <w:autoSpaceDE w:val="0"/>
              <w:autoSpaceDN w:val="0"/>
              <w:adjustRightInd w:val="0"/>
            </w:pPr>
            <w:r>
              <w:t>20.01</w:t>
            </w:r>
          </w:p>
        </w:tc>
        <w:tc>
          <w:tcPr>
            <w:tcW w:w="1134" w:type="dxa"/>
          </w:tcPr>
          <w:p w:rsidR="00E06585" w:rsidRPr="00E16ACF" w:rsidRDefault="00E06585" w:rsidP="00994A5E"/>
        </w:tc>
      </w:tr>
      <w:tr w:rsidR="00921814" w:rsidRPr="008C3777" w:rsidTr="00AD7602">
        <w:tc>
          <w:tcPr>
            <w:tcW w:w="675" w:type="dxa"/>
          </w:tcPr>
          <w:p w:rsidR="00921814" w:rsidRPr="00E16ACF" w:rsidRDefault="00921814" w:rsidP="00994A5E">
            <w:r w:rsidRPr="00E16ACF">
              <w:t>36</w:t>
            </w:r>
          </w:p>
        </w:tc>
        <w:tc>
          <w:tcPr>
            <w:tcW w:w="2268" w:type="dxa"/>
          </w:tcPr>
          <w:p w:rsidR="00921814" w:rsidRPr="00994A5E" w:rsidRDefault="00921814" w:rsidP="00994A5E">
            <w:pPr>
              <w:rPr>
                <w:color w:val="FF0000"/>
              </w:rPr>
            </w:pPr>
            <w:r w:rsidRPr="00994A5E">
              <w:rPr>
                <w:color w:val="FF0000"/>
              </w:rPr>
              <w:t>Внеклассное чт</w:t>
            </w:r>
            <w:r w:rsidRPr="00994A5E">
              <w:rPr>
                <w:color w:val="FF0000"/>
              </w:rPr>
              <w:t>е</w:t>
            </w:r>
            <w:r w:rsidRPr="00994A5E">
              <w:rPr>
                <w:color w:val="FF0000"/>
              </w:rPr>
              <w:t>ние.</w:t>
            </w:r>
            <w:r w:rsidR="00994A5E" w:rsidRPr="00994A5E">
              <w:rPr>
                <w:color w:val="FF0000"/>
              </w:rPr>
              <w:t xml:space="preserve"> №5</w:t>
            </w:r>
            <w:r w:rsidRPr="00994A5E">
              <w:rPr>
                <w:color w:val="FF0000"/>
              </w:rPr>
              <w:t xml:space="preserve">          </w:t>
            </w:r>
          </w:p>
          <w:p w:rsidR="00921814" w:rsidRPr="00E16ACF" w:rsidRDefault="00921814" w:rsidP="00994A5E">
            <w:r w:rsidRPr="00E16ACF">
              <w:t xml:space="preserve"> </w:t>
            </w:r>
            <w:r w:rsidRPr="00E16ACF">
              <w:rPr>
                <w:color w:val="000000"/>
                <w:spacing w:val="5"/>
              </w:rPr>
              <w:t xml:space="preserve">Н. А. Некрасов. «Вчерашний день </w:t>
            </w:r>
            <w:r w:rsidRPr="00E16ACF">
              <w:rPr>
                <w:color w:val="000000"/>
              </w:rPr>
              <w:t>часу в шестом...», «В дороге» и дру</w:t>
            </w:r>
            <w:r w:rsidRPr="00E16ACF">
              <w:rPr>
                <w:color w:val="000000"/>
              </w:rPr>
              <w:softHyphen/>
            </w:r>
            <w:r w:rsidRPr="00E16ACF">
              <w:rPr>
                <w:color w:val="000000"/>
                <w:spacing w:val="3"/>
              </w:rPr>
              <w:t>гие стихотворения.</w:t>
            </w:r>
          </w:p>
          <w:p w:rsidR="00921814" w:rsidRPr="00E16ACF" w:rsidRDefault="00921814" w:rsidP="00994A5E"/>
        </w:tc>
        <w:tc>
          <w:tcPr>
            <w:tcW w:w="709" w:type="dxa"/>
          </w:tcPr>
          <w:p w:rsidR="00921814" w:rsidRPr="00E16ACF" w:rsidRDefault="00921814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921814" w:rsidRPr="00E16ACF" w:rsidRDefault="00921814" w:rsidP="00994A5E"/>
        </w:tc>
        <w:tc>
          <w:tcPr>
            <w:tcW w:w="2835" w:type="dxa"/>
          </w:tcPr>
          <w:p w:rsidR="00921814" w:rsidRPr="00E16ACF" w:rsidRDefault="00921814" w:rsidP="00994A5E">
            <w:pPr>
              <w:autoSpaceDE w:val="0"/>
              <w:autoSpaceDN w:val="0"/>
              <w:adjustRightInd w:val="0"/>
            </w:pPr>
            <w:r w:rsidRPr="00E16ACF">
              <w:t>Сюжеты и композиции произведений. Нравс</w:t>
            </w:r>
            <w:r w:rsidRPr="00E16ACF">
              <w:t>т</w:t>
            </w:r>
            <w:r w:rsidRPr="00E16ACF">
              <w:t>венные проблемы в пр</w:t>
            </w:r>
            <w:r w:rsidRPr="00E16ACF">
              <w:t>о</w:t>
            </w:r>
            <w:r w:rsidRPr="00E16ACF">
              <w:t>изведении. Природа и человек.</w:t>
            </w:r>
          </w:p>
        </w:tc>
        <w:tc>
          <w:tcPr>
            <w:tcW w:w="3544" w:type="dxa"/>
          </w:tcPr>
          <w:p w:rsidR="00921814" w:rsidRPr="00E16ACF" w:rsidRDefault="00921814" w:rsidP="00994A5E">
            <w:pPr>
              <w:autoSpaceDE w:val="0"/>
              <w:autoSpaceDN w:val="0"/>
              <w:adjustRightInd w:val="0"/>
            </w:pPr>
            <w:r w:rsidRPr="00E16ACF">
              <w:t>Знать: основные пункты анал</w:t>
            </w:r>
            <w:r w:rsidRPr="00E16ACF">
              <w:t>и</w:t>
            </w:r>
            <w:r w:rsidRPr="00E16ACF">
              <w:t>за стихотворения.</w:t>
            </w:r>
          </w:p>
          <w:p w:rsidR="00921814" w:rsidRPr="00E16ACF" w:rsidRDefault="00921814" w:rsidP="00994A5E">
            <w:r w:rsidRPr="00E16ACF">
              <w:t>Уметь: анализировать поэтич</w:t>
            </w:r>
            <w:r w:rsidRPr="00E16ACF">
              <w:t>е</w:t>
            </w:r>
            <w:r w:rsidRPr="00E16ACF">
              <w:t>ский текст с точки зрения с</w:t>
            </w:r>
            <w:r w:rsidRPr="00E16ACF">
              <w:t>о</w:t>
            </w:r>
            <w:r w:rsidRPr="00E16ACF">
              <w:t>держания и средств художес</w:t>
            </w:r>
            <w:r w:rsidRPr="00E16ACF">
              <w:t>т</w:t>
            </w:r>
            <w:r w:rsidRPr="00E16ACF">
              <w:t>венной выразительности; сам</w:t>
            </w:r>
            <w:r w:rsidRPr="00E16ACF">
              <w:t>о</w:t>
            </w:r>
            <w:r w:rsidRPr="00E16ACF">
              <w:t>стоятельно  делать выводы.</w:t>
            </w:r>
          </w:p>
          <w:p w:rsidR="00921814" w:rsidRPr="00E16ACF" w:rsidRDefault="00921814" w:rsidP="00994A5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921814" w:rsidRPr="00E16ACF" w:rsidRDefault="00921814" w:rsidP="00994A5E">
            <w:pPr>
              <w:autoSpaceDE w:val="0"/>
              <w:autoSpaceDN w:val="0"/>
              <w:adjustRightInd w:val="0"/>
            </w:pPr>
            <w:r w:rsidRPr="00E16ACF">
              <w:t>Внеклассное чтение</w:t>
            </w:r>
            <w:r w:rsidR="00994A5E">
              <w:t xml:space="preserve"> №5</w:t>
            </w:r>
            <w:r w:rsidRPr="00E16ACF">
              <w:t>.</w:t>
            </w:r>
          </w:p>
          <w:p w:rsidR="009D6CE7" w:rsidRPr="00E16ACF" w:rsidRDefault="009D6CE7" w:rsidP="00994A5E">
            <w:pPr>
              <w:autoSpaceDE w:val="0"/>
              <w:autoSpaceDN w:val="0"/>
              <w:adjustRightInd w:val="0"/>
            </w:pPr>
          </w:p>
          <w:p w:rsidR="009D6CE7" w:rsidRPr="00E16ACF" w:rsidRDefault="009D6CE7" w:rsidP="00994A5E">
            <w:pPr>
              <w:autoSpaceDE w:val="0"/>
              <w:autoSpaceDN w:val="0"/>
              <w:adjustRightInd w:val="0"/>
            </w:pPr>
            <w:r w:rsidRPr="00E16ACF">
              <w:t xml:space="preserve"> Тест.</w:t>
            </w:r>
          </w:p>
        </w:tc>
        <w:tc>
          <w:tcPr>
            <w:tcW w:w="914" w:type="dxa"/>
          </w:tcPr>
          <w:p w:rsidR="00921814" w:rsidRPr="00E16ACF" w:rsidRDefault="006361AC" w:rsidP="00994A5E">
            <w:r>
              <w:t>25.01</w:t>
            </w:r>
          </w:p>
        </w:tc>
        <w:tc>
          <w:tcPr>
            <w:tcW w:w="1134" w:type="dxa"/>
          </w:tcPr>
          <w:p w:rsidR="00921814" w:rsidRPr="00E16ACF" w:rsidRDefault="00921814" w:rsidP="00994A5E"/>
        </w:tc>
      </w:tr>
      <w:tr w:rsidR="00921814" w:rsidRPr="008C3777" w:rsidTr="00AD7602">
        <w:tc>
          <w:tcPr>
            <w:tcW w:w="675" w:type="dxa"/>
          </w:tcPr>
          <w:p w:rsidR="00921814" w:rsidRPr="00E16ACF" w:rsidRDefault="00921814" w:rsidP="00994A5E">
            <w:r w:rsidRPr="00E16ACF">
              <w:t>37</w:t>
            </w:r>
          </w:p>
        </w:tc>
        <w:tc>
          <w:tcPr>
            <w:tcW w:w="2268" w:type="dxa"/>
          </w:tcPr>
          <w:p w:rsidR="00921814" w:rsidRPr="00E16ACF" w:rsidRDefault="00921814" w:rsidP="00994A5E">
            <w:pPr>
              <w:shd w:val="clear" w:color="auto" w:fill="FFFFFF"/>
            </w:pPr>
            <w:r w:rsidRPr="00E16ACF">
              <w:rPr>
                <w:b/>
                <w:i/>
                <w:color w:val="000000"/>
              </w:rPr>
              <w:t>Н.С.Лесков.</w:t>
            </w:r>
            <w:r w:rsidRPr="00E16ACF">
              <w:rPr>
                <w:color w:val="000000"/>
              </w:rPr>
              <w:t xml:space="preserve"> </w:t>
            </w:r>
            <w:r w:rsidRPr="00E16ACF">
              <w:rPr>
                <w:color w:val="000000"/>
                <w:spacing w:val="5"/>
              </w:rPr>
              <w:t>«Ч</w:t>
            </w:r>
            <w:r w:rsidRPr="00E16ACF">
              <w:rPr>
                <w:color w:val="000000"/>
                <w:spacing w:val="5"/>
              </w:rPr>
              <w:t>е</w:t>
            </w:r>
            <w:r w:rsidRPr="00E16ACF">
              <w:rPr>
                <w:color w:val="000000"/>
                <w:spacing w:val="5"/>
              </w:rPr>
              <w:t>ловек на часах». М</w:t>
            </w:r>
            <w:r w:rsidRPr="00E16ACF">
              <w:rPr>
                <w:color w:val="000000"/>
              </w:rPr>
              <w:t>оральная ответ</w:t>
            </w:r>
            <w:r w:rsidRPr="00E16ACF">
              <w:rPr>
                <w:color w:val="000000"/>
              </w:rPr>
              <w:softHyphen/>
            </w:r>
            <w:r w:rsidRPr="00E16ACF">
              <w:rPr>
                <w:color w:val="000000"/>
                <w:spacing w:val="-1"/>
              </w:rPr>
              <w:t>ственность челов</w:t>
            </w:r>
            <w:r w:rsidRPr="00E16ACF">
              <w:rPr>
                <w:color w:val="000000"/>
                <w:spacing w:val="-1"/>
              </w:rPr>
              <w:t>е</w:t>
            </w:r>
            <w:r w:rsidRPr="00E16ACF">
              <w:rPr>
                <w:color w:val="000000"/>
                <w:spacing w:val="-1"/>
              </w:rPr>
              <w:t>ка.</w:t>
            </w:r>
          </w:p>
        </w:tc>
        <w:tc>
          <w:tcPr>
            <w:tcW w:w="709" w:type="dxa"/>
          </w:tcPr>
          <w:p w:rsidR="00921814" w:rsidRPr="00E16ACF" w:rsidRDefault="00921814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921814" w:rsidRPr="00E16ACF" w:rsidRDefault="00921814" w:rsidP="00994A5E"/>
        </w:tc>
        <w:tc>
          <w:tcPr>
            <w:tcW w:w="2835" w:type="dxa"/>
          </w:tcPr>
          <w:p w:rsidR="00921814" w:rsidRPr="00E16ACF" w:rsidRDefault="00E16ACF" w:rsidP="00994A5E">
            <w:pPr>
              <w:shd w:val="clear" w:color="auto" w:fill="FFFFFF"/>
            </w:pPr>
            <w:r>
              <w:rPr>
                <w:color w:val="000000"/>
              </w:rPr>
              <w:t xml:space="preserve">Николай Семенович Лесков. </w:t>
            </w:r>
            <w:r w:rsidR="00921814" w:rsidRPr="00E16ACF">
              <w:rPr>
                <w:color w:val="000000"/>
              </w:rPr>
              <w:t>Биогра</w:t>
            </w:r>
            <w:r w:rsidR="00921814" w:rsidRPr="00E16ACF">
              <w:rPr>
                <w:color w:val="000000"/>
              </w:rPr>
              <w:softHyphen/>
            </w:r>
            <w:r w:rsidR="00921814" w:rsidRPr="00E16ACF">
              <w:rPr>
                <w:color w:val="000000"/>
                <w:spacing w:val="5"/>
              </w:rPr>
              <w:t>фия п</w:t>
            </w:r>
            <w:r w:rsidR="00921814" w:rsidRPr="00E16ACF">
              <w:rPr>
                <w:color w:val="000000"/>
                <w:spacing w:val="5"/>
              </w:rPr>
              <w:t>и</w:t>
            </w:r>
            <w:r w:rsidR="00921814" w:rsidRPr="00E16ACF">
              <w:rPr>
                <w:color w:val="000000"/>
                <w:spacing w:val="5"/>
              </w:rPr>
              <w:t>сателя. «Человек на ч</w:t>
            </w:r>
            <w:r w:rsidR="00921814" w:rsidRPr="00E16ACF">
              <w:rPr>
                <w:color w:val="000000"/>
                <w:spacing w:val="5"/>
              </w:rPr>
              <w:t>а</w:t>
            </w:r>
            <w:r w:rsidR="00921814" w:rsidRPr="00E16ACF">
              <w:rPr>
                <w:color w:val="000000"/>
                <w:spacing w:val="5"/>
              </w:rPr>
              <w:t xml:space="preserve">сах». </w:t>
            </w:r>
            <w:r w:rsidR="00921814" w:rsidRPr="00E16ACF">
              <w:rPr>
                <w:color w:val="000000"/>
                <w:spacing w:val="-1"/>
              </w:rPr>
              <w:t>Сила воздействия рассказа на читате</w:t>
            </w:r>
            <w:r w:rsidR="00921814" w:rsidRPr="00E16ACF">
              <w:rPr>
                <w:color w:val="000000"/>
                <w:spacing w:val="-1"/>
              </w:rPr>
              <w:softHyphen/>
            </w:r>
            <w:r w:rsidR="00921814" w:rsidRPr="00E16ACF">
              <w:rPr>
                <w:color w:val="000000"/>
              </w:rPr>
              <w:t>ля. Мысль автора о морал</w:t>
            </w:r>
            <w:r w:rsidR="00921814" w:rsidRPr="00E16ACF">
              <w:rPr>
                <w:color w:val="000000"/>
              </w:rPr>
              <w:t>ь</w:t>
            </w:r>
            <w:r w:rsidR="00921814" w:rsidRPr="00E16ACF">
              <w:rPr>
                <w:color w:val="000000"/>
              </w:rPr>
              <w:t>ной ответ</w:t>
            </w:r>
            <w:r w:rsidR="00921814" w:rsidRPr="00E16ACF">
              <w:rPr>
                <w:color w:val="000000"/>
              </w:rPr>
              <w:softHyphen/>
            </w:r>
            <w:r w:rsidR="00921814" w:rsidRPr="00E16ACF">
              <w:rPr>
                <w:color w:val="000000"/>
                <w:spacing w:val="-1"/>
              </w:rPr>
              <w:t>ственности ч</w:t>
            </w:r>
            <w:r w:rsidR="00921814" w:rsidRPr="00E16ACF">
              <w:rPr>
                <w:color w:val="000000"/>
                <w:spacing w:val="-1"/>
              </w:rPr>
              <w:t>е</w:t>
            </w:r>
            <w:r w:rsidR="00921814" w:rsidRPr="00E16ACF">
              <w:rPr>
                <w:color w:val="000000"/>
                <w:spacing w:val="-1"/>
              </w:rPr>
              <w:t>ловека за все происхо</w:t>
            </w:r>
            <w:r w:rsidR="00921814" w:rsidRPr="00E16ACF">
              <w:rPr>
                <w:color w:val="000000"/>
                <w:spacing w:val="-1"/>
              </w:rPr>
              <w:softHyphen/>
            </w:r>
            <w:r w:rsidR="00921814" w:rsidRPr="00E16ACF">
              <w:rPr>
                <w:color w:val="000000"/>
                <w:spacing w:val="1"/>
              </w:rPr>
              <w:t>дящее вокруг.</w:t>
            </w:r>
          </w:p>
          <w:p w:rsidR="00921814" w:rsidRPr="00E16ACF" w:rsidRDefault="00921814" w:rsidP="00994A5E">
            <w:pPr>
              <w:shd w:val="clear" w:color="auto" w:fill="FFFFFF"/>
            </w:pPr>
            <w:r w:rsidRPr="00E16ACF">
              <w:rPr>
                <w:color w:val="000000"/>
                <w:spacing w:val="-1"/>
              </w:rPr>
              <w:t xml:space="preserve">Иллюстрации </w:t>
            </w:r>
            <w:proofErr w:type="spellStart"/>
            <w:r w:rsidRPr="00E16ACF">
              <w:rPr>
                <w:color w:val="000000"/>
                <w:spacing w:val="-1"/>
              </w:rPr>
              <w:t>Кукрыни</w:t>
            </w:r>
            <w:r w:rsidRPr="00E16ACF">
              <w:rPr>
                <w:color w:val="000000"/>
                <w:spacing w:val="-1"/>
              </w:rPr>
              <w:t>к</w:t>
            </w:r>
            <w:r w:rsidRPr="00E16ACF">
              <w:rPr>
                <w:color w:val="000000"/>
                <w:spacing w:val="-1"/>
              </w:rPr>
              <w:t>сов</w:t>
            </w:r>
            <w:proofErr w:type="spellEnd"/>
            <w:r w:rsidRPr="00E16ACF">
              <w:rPr>
                <w:color w:val="000000"/>
                <w:spacing w:val="-1"/>
              </w:rPr>
              <w:t>, Н. Кузь</w:t>
            </w:r>
            <w:r w:rsidRPr="00E16ACF">
              <w:rPr>
                <w:color w:val="000000"/>
                <w:spacing w:val="-1"/>
              </w:rPr>
              <w:softHyphen/>
            </w:r>
            <w:r w:rsidRPr="00E16ACF">
              <w:rPr>
                <w:color w:val="000000"/>
              </w:rPr>
              <w:t>мина, И. Гл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lastRenderedPageBreak/>
              <w:t xml:space="preserve">зунова к произведениям </w:t>
            </w:r>
            <w:r w:rsidRPr="00E16ACF">
              <w:rPr>
                <w:color w:val="000000"/>
                <w:spacing w:val="1"/>
              </w:rPr>
              <w:t>Лескова.</w:t>
            </w:r>
          </w:p>
          <w:p w:rsidR="00921814" w:rsidRPr="00E16ACF" w:rsidRDefault="00921814" w:rsidP="00994A5E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</w:p>
        </w:tc>
        <w:tc>
          <w:tcPr>
            <w:tcW w:w="3544" w:type="dxa"/>
          </w:tcPr>
          <w:p w:rsidR="00921814" w:rsidRPr="00E16ACF" w:rsidRDefault="00921814" w:rsidP="00994A5E">
            <w:pPr>
              <w:autoSpaceDE w:val="0"/>
              <w:autoSpaceDN w:val="0"/>
              <w:adjustRightInd w:val="0"/>
            </w:pPr>
            <w:r w:rsidRPr="00E16ACF">
              <w:lastRenderedPageBreak/>
              <w:t>Знать:  факты жизни и творч</w:t>
            </w:r>
            <w:r w:rsidRPr="00E16ACF">
              <w:t>е</w:t>
            </w:r>
            <w:r w:rsidRPr="00E16ACF">
              <w:t>ской деятельности Н.С. Леск</w:t>
            </w:r>
            <w:r w:rsidRPr="00E16ACF">
              <w:t>о</w:t>
            </w:r>
            <w:r w:rsidRPr="00E16ACF">
              <w:t>ва;  идейный смысл произвед</w:t>
            </w:r>
            <w:r w:rsidRPr="00E16ACF">
              <w:t>е</w:t>
            </w:r>
            <w:r w:rsidRPr="00E16ACF">
              <w:t>ния. Уметь: характеризовать идейное содержание произв</w:t>
            </w:r>
            <w:r w:rsidRPr="00E16ACF">
              <w:t>е</w:t>
            </w:r>
            <w:r w:rsidRPr="00E16ACF">
              <w:t>дения; выполнять художестве</w:t>
            </w:r>
            <w:r w:rsidRPr="00E16ACF">
              <w:t>н</w:t>
            </w:r>
            <w:r w:rsidRPr="00E16ACF">
              <w:t>ный пересказ эпизодов;  отб</w:t>
            </w:r>
            <w:r w:rsidRPr="00E16ACF">
              <w:t>и</w:t>
            </w:r>
            <w:r w:rsidRPr="00E16ACF">
              <w:t>рать материал для характер</w:t>
            </w:r>
            <w:r w:rsidRPr="00E16ACF">
              <w:t>и</w:t>
            </w:r>
            <w:r w:rsidRPr="00E16ACF">
              <w:t>стики героя, оценивать его п</w:t>
            </w:r>
            <w:r w:rsidRPr="00E16ACF">
              <w:t>о</w:t>
            </w:r>
            <w:r w:rsidRPr="00E16ACF">
              <w:t>ступок, делать выводы.</w:t>
            </w:r>
          </w:p>
          <w:p w:rsidR="00921814" w:rsidRPr="00E16ACF" w:rsidRDefault="00921814" w:rsidP="00994A5E"/>
        </w:tc>
        <w:tc>
          <w:tcPr>
            <w:tcW w:w="1842" w:type="dxa"/>
          </w:tcPr>
          <w:p w:rsidR="00921814" w:rsidRPr="00E16ACF" w:rsidRDefault="009D6CE7" w:rsidP="00994A5E">
            <w:pPr>
              <w:shd w:val="clear" w:color="auto" w:fill="FFFFFF"/>
              <w:suppressAutoHyphens/>
              <w:ind w:firstLine="5"/>
            </w:pPr>
            <w:r w:rsidRPr="00E16ACF">
              <w:t>Составить устное сочинение на тему «Смиренная душа Постникова».</w:t>
            </w:r>
          </w:p>
        </w:tc>
        <w:tc>
          <w:tcPr>
            <w:tcW w:w="914" w:type="dxa"/>
          </w:tcPr>
          <w:p w:rsidR="00921814" w:rsidRPr="00E16ACF" w:rsidRDefault="006361AC" w:rsidP="00994A5E">
            <w:r>
              <w:t>27.01</w:t>
            </w:r>
          </w:p>
        </w:tc>
        <w:tc>
          <w:tcPr>
            <w:tcW w:w="1134" w:type="dxa"/>
          </w:tcPr>
          <w:p w:rsidR="00921814" w:rsidRPr="00E16ACF" w:rsidRDefault="00921814" w:rsidP="00994A5E"/>
        </w:tc>
      </w:tr>
      <w:tr w:rsidR="00921814" w:rsidRPr="008C3777" w:rsidTr="00AD7602">
        <w:tc>
          <w:tcPr>
            <w:tcW w:w="675" w:type="dxa"/>
          </w:tcPr>
          <w:p w:rsidR="00921814" w:rsidRPr="00E16ACF" w:rsidRDefault="00921814" w:rsidP="00994A5E">
            <w:r w:rsidRPr="00E16ACF">
              <w:lastRenderedPageBreak/>
              <w:t>38</w:t>
            </w:r>
          </w:p>
          <w:p w:rsidR="00921814" w:rsidRPr="00E16ACF" w:rsidRDefault="00921814" w:rsidP="00994A5E"/>
        </w:tc>
        <w:tc>
          <w:tcPr>
            <w:tcW w:w="2268" w:type="dxa"/>
          </w:tcPr>
          <w:p w:rsidR="00921814" w:rsidRPr="00E16ACF" w:rsidRDefault="00921814" w:rsidP="00994A5E">
            <w:pPr>
              <w:shd w:val="clear" w:color="auto" w:fill="FFFFFF"/>
              <w:jc w:val="both"/>
            </w:pPr>
            <w:proofErr w:type="spellStart"/>
            <w:r w:rsidRPr="00E16ACF">
              <w:rPr>
                <w:b/>
                <w:i/>
                <w:color w:val="000000"/>
                <w:spacing w:val="1"/>
              </w:rPr>
              <w:t>М.Е.Салтыков-Щед</w:t>
            </w:r>
            <w:r w:rsidRPr="00E16ACF">
              <w:rPr>
                <w:b/>
                <w:i/>
                <w:color w:val="000000"/>
                <w:spacing w:val="1"/>
              </w:rPr>
              <w:softHyphen/>
            </w:r>
            <w:r w:rsidRPr="00E16ACF">
              <w:rPr>
                <w:b/>
                <w:i/>
                <w:color w:val="000000"/>
              </w:rPr>
              <w:t>рин</w:t>
            </w:r>
            <w:proofErr w:type="spellEnd"/>
            <w:r w:rsidRPr="00E16ACF">
              <w:rPr>
                <w:b/>
                <w:i/>
                <w:color w:val="000000"/>
              </w:rPr>
              <w:t>.</w:t>
            </w:r>
            <w:r w:rsidRPr="00E16ACF">
              <w:rPr>
                <w:color w:val="000000"/>
              </w:rPr>
              <w:t xml:space="preserve"> «Повесть о том, как один мужик двух ген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 xml:space="preserve">ралов </w:t>
            </w:r>
            <w:r w:rsidRPr="00E16ACF">
              <w:rPr>
                <w:color w:val="000000"/>
                <w:spacing w:val="1"/>
              </w:rPr>
              <w:t>прокормил». Сатира на параз</w:t>
            </w:r>
            <w:r w:rsidRPr="00E16ACF">
              <w:rPr>
                <w:color w:val="000000"/>
                <w:spacing w:val="1"/>
              </w:rPr>
              <w:t>и</w:t>
            </w:r>
            <w:r w:rsidRPr="00E16ACF">
              <w:rPr>
                <w:color w:val="000000"/>
                <w:spacing w:val="1"/>
              </w:rPr>
              <w:t>тизм.</w:t>
            </w:r>
          </w:p>
          <w:p w:rsidR="00921814" w:rsidRPr="00E16ACF" w:rsidRDefault="00921814" w:rsidP="00994A5E"/>
        </w:tc>
        <w:tc>
          <w:tcPr>
            <w:tcW w:w="709" w:type="dxa"/>
          </w:tcPr>
          <w:p w:rsidR="00921814" w:rsidRPr="00E16ACF" w:rsidRDefault="00921814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921814" w:rsidRPr="00E16ACF" w:rsidRDefault="00921814" w:rsidP="00994A5E"/>
        </w:tc>
        <w:tc>
          <w:tcPr>
            <w:tcW w:w="2835" w:type="dxa"/>
          </w:tcPr>
          <w:p w:rsidR="00921814" w:rsidRPr="00E16ACF" w:rsidRDefault="00921814" w:rsidP="00994A5E">
            <w:pPr>
              <w:shd w:val="clear" w:color="auto" w:fill="FFFFFF"/>
              <w:rPr>
                <w:color w:val="000000"/>
                <w:spacing w:val="7"/>
              </w:rPr>
            </w:pPr>
            <w:r w:rsidRPr="00E16ACF">
              <w:rPr>
                <w:color w:val="000000"/>
              </w:rPr>
              <w:t>Биография писателя.</w:t>
            </w:r>
            <w:r w:rsidRPr="00E16ACF">
              <w:rPr>
                <w:color w:val="000000"/>
                <w:spacing w:val="1"/>
              </w:rPr>
              <w:t xml:space="preserve"> Н</w:t>
            </w:r>
            <w:r w:rsidRPr="00E16ACF">
              <w:rPr>
                <w:color w:val="000000"/>
                <w:spacing w:val="-5"/>
              </w:rPr>
              <w:t>равственное ничтожес</w:t>
            </w:r>
            <w:r w:rsidRPr="00E16ACF">
              <w:rPr>
                <w:color w:val="000000"/>
                <w:spacing w:val="-5"/>
              </w:rPr>
              <w:t>т</w:t>
            </w:r>
            <w:r w:rsidRPr="00E16ACF">
              <w:rPr>
                <w:color w:val="000000"/>
                <w:spacing w:val="-5"/>
              </w:rPr>
              <w:t>во господству</w:t>
            </w:r>
            <w:r w:rsidRPr="00E16ACF">
              <w:rPr>
                <w:color w:val="000000"/>
                <w:spacing w:val="-5"/>
              </w:rPr>
              <w:softHyphen/>
            </w:r>
            <w:r w:rsidRPr="00E16ACF">
              <w:rPr>
                <w:color w:val="000000"/>
                <w:spacing w:val="-4"/>
              </w:rPr>
              <w:t>ющего класса. Противопоставл</w:t>
            </w:r>
            <w:r w:rsidRPr="00E16ACF">
              <w:rPr>
                <w:color w:val="000000"/>
                <w:spacing w:val="-4"/>
              </w:rPr>
              <w:t>е</w:t>
            </w:r>
            <w:r w:rsidRPr="00E16ACF">
              <w:rPr>
                <w:color w:val="000000"/>
                <w:spacing w:val="-4"/>
              </w:rPr>
              <w:t>ние ге</w:t>
            </w:r>
            <w:r w:rsidRPr="00E16ACF">
              <w:rPr>
                <w:color w:val="000000"/>
                <w:spacing w:val="-4"/>
              </w:rPr>
              <w:softHyphen/>
            </w:r>
            <w:r w:rsidRPr="00E16ACF">
              <w:rPr>
                <w:color w:val="000000"/>
                <w:spacing w:val="-3"/>
              </w:rPr>
              <w:t>нералам трудол</w:t>
            </w:r>
            <w:r w:rsidRPr="00E16ACF">
              <w:rPr>
                <w:color w:val="000000"/>
                <w:spacing w:val="-3"/>
              </w:rPr>
              <w:t>ю</w:t>
            </w:r>
            <w:r w:rsidRPr="00E16ACF">
              <w:rPr>
                <w:color w:val="000000"/>
                <w:spacing w:val="-3"/>
              </w:rPr>
              <w:t xml:space="preserve">бивого, находчивого, </w:t>
            </w:r>
            <w:r w:rsidRPr="00E16ACF">
              <w:rPr>
                <w:color w:val="000000"/>
                <w:spacing w:val="2"/>
              </w:rPr>
              <w:t xml:space="preserve">сметливого мужика. Осуждение его </w:t>
            </w:r>
            <w:r w:rsidRPr="00E16ACF">
              <w:rPr>
                <w:color w:val="000000"/>
                <w:spacing w:val="-1"/>
              </w:rPr>
              <w:t>рабской покорности. Приемы ск</w:t>
            </w:r>
            <w:r w:rsidRPr="00E16ACF">
              <w:rPr>
                <w:color w:val="000000"/>
                <w:spacing w:val="-1"/>
              </w:rPr>
              <w:t>а</w:t>
            </w:r>
            <w:r w:rsidRPr="00E16ACF">
              <w:rPr>
                <w:color w:val="000000"/>
                <w:spacing w:val="-1"/>
              </w:rPr>
              <w:t>зоч</w:t>
            </w:r>
            <w:r w:rsidRPr="00E16ACF">
              <w:rPr>
                <w:color w:val="000000"/>
                <w:spacing w:val="-1"/>
              </w:rPr>
              <w:softHyphen/>
              <w:t xml:space="preserve">ного повествования в произведении. </w:t>
            </w:r>
            <w:r w:rsidRPr="00E16ACF">
              <w:rPr>
                <w:color w:val="000000"/>
                <w:spacing w:val="7"/>
              </w:rPr>
              <w:t>Портреты   М. Е.Салтыкова-Щед</w:t>
            </w:r>
            <w:r w:rsidRPr="00E16ACF">
              <w:rPr>
                <w:color w:val="000000"/>
                <w:spacing w:val="7"/>
              </w:rPr>
              <w:softHyphen/>
              <w:t xml:space="preserve">рина. Иллюстрации </w:t>
            </w:r>
            <w:proofErr w:type="spellStart"/>
            <w:r w:rsidRPr="00E16ACF">
              <w:rPr>
                <w:color w:val="000000"/>
                <w:spacing w:val="7"/>
              </w:rPr>
              <w:t>Кукрыниксов</w:t>
            </w:r>
            <w:proofErr w:type="spellEnd"/>
            <w:r w:rsidRPr="00E16ACF">
              <w:rPr>
                <w:color w:val="000000"/>
                <w:spacing w:val="7"/>
              </w:rPr>
              <w:t xml:space="preserve">, </w:t>
            </w:r>
            <w:r w:rsidRPr="00E16ACF">
              <w:rPr>
                <w:color w:val="000000"/>
                <w:spacing w:val="2"/>
              </w:rPr>
              <w:t>Н. Мур</w:t>
            </w:r>
            <w:r w:rsidRPr="00E16ACF">
              <w:rPr>
                <w:color w:val="000000"/>
                <w:spacing w:val="2"/>
              </w:rPr>
              <w:t>а</w:t>
            </w:r>
            <w:r w:rsidRPr="00E16ACF">
              <w:rPr>
                <w:color w:val="000000"/>
                <w:spacing w:val="2"/>
              </w:rPr>
              <w:t>това к произведениям Сал</w:t>
            </w:r>
            <w:r w:rsidRPr="00E16ACF">
              <w:rPr>
                <w:color w:val="000000"/>
                <w:spacing w:val="2"/>
              </w:rPr>
              <w:softHyphen/>
            </w:r>
            <w:r w:rsidRPr="00E16ACF">
              <w:rPr>
                <w:color w:val="000000"/>
                <w:spacing w:val="3"/>
              </w:rPr>
              <w:t>тыкова-Щедрина.</w:t>
            </w:r>
          </w:p>
        </w:tc>
        <w:tc>
          <w:tcPr>
            <w:tcW w:w="3544" w:type="dxa"/>
          </w:tcPr>
          <w:p w:rsidR="00921814" w:rsidRPr="00E16ACF" w:rsidRDefault="00921814" w:rsidP="00994A5E">
            <w:pPr>
              <w:shd w:val="clear" w:color="auto" w:fill="FFFFFF"/>
              <w:suppressAutoHyphens/>
              <w:ind w:firstLine="5"/>
            </w:pPr>
            <w:r w:rsidRPr="00E16ACF">
              <w:t>Знать: автора, сведения о его жизни и творческой деятельности, содержание сказки «Повесть о том, как один мужик двух генералов прокормил», определение теоретических понятий, необходимых для работы с текстом (гротеск, гипербола, аллегория, фантастика).</w:t>
            </w:r>
          </w:p>
          <w:p w:rsidR="00921814" w:rsidRPr="00E16ACF" w:rsidRDefault="00921814" w:rsidP="00994A5E">
            <w:r w:rsidRPr="00E16ACF">
              <w:t>Уметь:</w:t>
            </w:r>
            <w:r w:rsidRPr="00E16ACF">
              <w:rPr>
                <w:b/>
              </w:rPr>
              <w:t xml:space="preserve"> </w:t>
            </w:r>
            <w:r w:rsidRPr="00E16ACF">
              <w:t>анализировать текст с учетом специфики жанра, оц</w:t>
            </w:r>
            <w:r w:rsidRPr="00E16ACF">
              <w:t>е</w:t>
            </w:r>
            <w:r w:rsidRPr="00E16ACF">
              <w:t>нивать поступки героев, опр</w:t>
            </w:r>
            <w:r w:rsidRPr="00E16ACF">
              <w:t>е</w:t>
            </w:r>
            <w:r w:rsidRPr="00E16ACF">
              <w:t>делять фольклорные мотивы в повествовании, объяснять о</w:t>
            </w:r>
            <w:r w:rsidRPr="00E16ACF">
              <w:t>т</w:t>
            </w:r>
            <w:r w:rsidRPr="00E16ACF">
              <w:t>личие смеха писателя, напра</w:t>
            </w:r>
            <w:r w:rsidRPr="00E16ACF">
              <w:t>в</w:t>
            </w:r>
            <w:r w:rsidRPr="00E16ACF">
              <w:t>ленного против генералов и мужика, находить жанровые признаки повести, сказки и ба</w:t>
            </w:r>
            <w:r w:rsidRPr="00E16ACF">
              <w:t>с</w:t>
            </w:r>
            <w:r w:rsidRPr="00E16ACF">
              <w:t>ни в произведении М.Е. Салт</w:t>
            </w:r>
            <w:r w:rsidRPr="00E16ACF">
              <w:t>ы</w:t>
            </w:r>
            <w:r w:rsidRPr="00E16ACF">
              <w:t>кова-Щедрина, сравнивать г</w:t>
            </w:r>
            <w:r w:rsidRPr="00E16ACF">
              <w:t>е</w:t>
            </w:r>
            <w:r w:rsidRPr="00E16ACF">
              <w:t>роев и ситуации, описанные в романе Д.Дефо и сказках М.Е. Салтыкова-Щедрина.</w:t>
            </w:r>
          </w:p>
        </w:tc>
        <w:tc>
          <w:tcPr>
            <w:tcW w:w="1842" w:type="dxa"/>
          </w:tcPr>
          <w:p w:rsidR="00921814" w:rsidRPr="00E16ACF" w:rsidRDefault="00617D5F" w:rsidP="00994A5E">
            <w:r w:rsidRPr="00E16ACF">
              <w:t xml:space="preserve">Пересказать содержание сказки близко к тексту.  </w:t>
            </w:r>
          </w:p>
        </w:tc>
        <w:tc>
          <w:tcPr>
            <w:tcW w:w="914" w:type="dxa"/>
          </w:tcPr>
          <w:p w:rsidR="00921814" w:rsidRPr="00E16ACF" w:rsidRDefault="006361AC" w:rsidP="00994A5E">
            <w:r>
              <w:t>01.02</w:t>
            </w:r>
          </w:p>
        </w:tc>
        <w:tc>
          <w:tcPr>
            <w:tcW w:w="1134" w:type="dxa"/>
          </w:tcPr>
          <w:p w:rsidR="00921814" w:rsidRPr="00E16ACF" w:rsidRDefault="00921814" w:rsidP="00994A5E"/>
        </w:tc>
      </w:tr>
      <w:tr w:rsidR="00921814" w:rsidRPr="008C3777" w:rsidTr="00AD7602">
        <w:tc>
          <w:tcPr>
            <w:tcW w:w="675" w:type="dxa"/>
          </w:tcPr>
          <w:p w:rsidR="00921814" w:rsidRPr="00E16ACF" w:rsidRDefault="00921814" w:rsidP="00994A5E">
            <w:r w:rsidRPr="00E16ACF">
              <w:t>39</w:t>
            </w:r>
          </w:p>
        </w:tc>
        <w:tc>
          <w:tcPr>
            <w:tcW w:w="2268" w:type="dxa"/>
          </w:tcPr>
          <w:p w:rsidR="00994A5E" w:rsidRPr="00994A5E" w:rsidRDefault="00921814" w:rsidP="00994A5E">
            <w:pPr>
              <w:rPr>
                <w:color w:val="FF0000"/>
              </w:rPr>
            </w:pPr>
            <w:r w:rsidRPr="00994A5E">
              <w:rPr>
                <w:color w:val="FF0000"/>
              </w:rPr>
              <w:t>Внеклассное чт</w:t>
            </w:r>
            <w:r w:rsidRPr="00994A5E">
              <w:rPr>
                <w:color w:val="FF0000"/>
              </w:rPr>
              <w:t>е</w:t>
            </w:r>
            <w:r w:rsidRPr="00994A5E">
              <w:rPr>
                <w:color w:val="FF0000"/>
              </w:rPr>
              <w:t>ние.</w:t>
            </w:r>
            <w:r w:rsidR="00994A5E" w:rsidRPr="00994A5E">
              <w:rPr>
                <w:color w:val="FF0000"/>
              </w:rPr>
              <w:t xml:space="preserve"> №6</w:t>
            </w:r>
          </w:p>
          <w:p w:rsidR="00921814" w:rsidRPr="00E16ACF" w:rsidRDefault="00921814" w:rsidP="00994A5E">
            <w:r w:rsidRPr="00E16ACF">
              <w:rPr>
                <w:color w:val="008000"/>
              </w:rPr>
              <w:t xml:space="preserve"> </w:t>
            </w:r>
            <w:r w:rsidRPr="00E16ACF">
              <w:t xml:space="preserve">Михаил </w:t>
            </w:r>
            <w:proofErr w:type="spellStart"/>
            <w:r w:rsidRPr="00E16ACF">
              <w:t>Евграф</w:t>
            </w:r>
            <w:r w:rsidRPr="00E16ACF">
              <w:t>о</w:t>
            </w:r>
            <w:r w:rsidRPr="00E16ACF">
              <w:t>вич</w:t>
            </w:r>
            <w:proofErr w:type="spellEnd"/>
            <w:r w:rsidRPr="00E16ACF">
              <w:t xml:space="preserve"> Салтыков-Щедрин «Дикий помещик» и др.</w:t>
            </w:r>
          </w:p>
          <w:p w:rsidR="00921814" w:rsidRPr="00E16ACF" w:rsidRDefault="00921814" w:rsidP="00994A5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</w:p>
        </w:tc>
        <w:tc>
          <w:tcPr>
            <w:tcW w:w="709" w:type="dxa"/>
          </w:tcPr>
          <w:p w:rsidR="00921814" w:rsidRPr="00E16ACF" w:rsidRDefault="00921814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921814" w:rsidRPr="00E16ACF" w:rsidRDefault="00921814" w:rsidP="00994A5E"/>
        </w:tc>
        <w:tc>
          <w:tcPr>
            <w:tcW w:w="2835" w:type="dxa"/>
          </w:tcPr>
          <w:p w:rsidR="00921814" w:rsidRPr="00E16ACF" w:rsidRDefault="00921814" w:rsidP="00994A5E">
            <w:pPr>
              <w:shd w:val="clear" w:color="auto" w:fill="FFFFFF"/>
              <w:rPr>
                <w:color w:val="000000"/>
              </w:rPr>
            </w:pPr>
            <w:r w:rsidRPr="00E16ACF">
              <w:t>Сюжеты и композиции произведений. Нравс</w:t>
            </w:r>
            <w:r w:rsidRPr="00E16ACF">
              <w:t>т</w:t>
            </w:r>
            <w:r w:rsidRPr="00E16ACF">
              <w:t>венные проблемы в пр</w:t>
            </w:r>
            <w:r w:rsidRPr="00E16ACF">
              <w:t>о</w:t>
            </w:r>
            <w:r w:rsidRPr="00E16ACF">
              <w:t>изведении. Природа и человек.</w:t>
            </w:r>
          </w:p>
        </w:tc>
        <w:tc>
          <w:tcPr>
            <w:tcW w:w="3544" w:type="dxa"/>
          </w:tcPr>
          <w:p w:rsidR="00921814" w:rsidRPr="00E16ACF" w:rsidRDefault="00921814" w:rsidP="00994A5E">
            <w:pPr>
              <w:shd w:val="clear" w:color="auto" w:fill="FFFFFF"/>
              <w:suppressAutoHyphens/>
            </w:pPr>
            <w:r w:rsidRPr="00E16ACF">
              <w:t>Знать: содержание сказки «Дикий помещик»;</w:t>
            </w:r>
          </w:p>
          <w:p w:rsidR="00921814" w:rsidRPr="00E16ACF" w:rsidRDefault="00921814" w:rsidP="00994A5E">
            <w:pPr>
              <w:shd w:val="clear" w:color="auto" w:fill="FFFFFF"/>
              <w:suppressAutoHyphens/>
              <w:ind w:firstLine="19"/>
            </w:pPr>
            <w:r w:rsidRPr="00E16ACF">
              <w:t>понимать: идейно-тематическое содержание сказки.</w:t>
            </w:r>
          </w:p>
          <w:p w:rsidR="00135F09" w:rsidRPr="00E16ACF" w:rsidRDefault="00921814" w:rsidP="003505CC">
            <w:r w:rsidRPr="00E16ACF">
              <w:t xml:space="preserve"> Уметь: находить в сказке черты сатирического произведения, объяснять приемы иносказания, отношение автора к героям, с</w:t>
            </w:r>
            <w:r w:rsidRPr="00E16ACF">
              <w:t>о</w:t>
            </w:r>
            <w:r w:rsidRPr="00E16ACF">
              <w:t>бытиям, определять реальное и фантастическое в сказке.</w:t>
            </w:r>
          </w:p>
        </w:tc>
        <w:tc>
          <w:tcPr>
            <w:tcW w:w="1842" w:type="dxa"/>
          </w:tcPr>
          <w:p w:rsidR="00921814" w:rsidRPr="00E16ACF" w:rsidRDefault="00921814" w:rsidP="00994A5E">
            <w:r w:rsidRPr="00E16ACF">
              <w:t>Внеклассное чтение</w:t>
            </w:r>
            <w:r w:rsidR="00994A5E">
              <w:t xml:space="preserve"> №6</w:t>
            </w:r>
            <w:r w:rsidRPr="00E16ACF">
              <w:t>.</w:t>
            </w:r>
          </w:p>
          <w:p w:rsidR="00617D5F" w:rsidRPr="00E16ACF" w:rsidRDefault="00617D5F" w:rsidP="00994A5E"/>
          <w:p w:rsidR="00617D5F" w:rsidRPr="00E16ACF" w:rsidRDefault="00617D5F" w:rsidP="00994A5E">
            <w:r w:rsidRPr="00E16ACF">
              <w:t>Фронтальный опрос.</w:t>
            </w:r>
          </w:p>
        </w:tc>
        <w:tc>
          <w:tcPr>
            <w:tcW w:w="914" w:type="dxa"/>
          </w:tcPr>
          <w:p w:rsidR="00921814" w:rsidRPr="00E16ACF" w:rsidRDefault="006361AC" w:rsidP="00994A5E">
            <w:r>
              <w:t>03.02</w:t>
            </w:r>
          </w:p>
        </w:tc>
        <w:tc>
          <w:tcPr>
            <w:tcW w:w="1134" w:type="dxa"/>
          </w:tcPr>
          <w:p w:rsidR="00921814" w:rsidRPr="00E16ACF" w:rsidRDefault="00921814" w:rsidP="00994A5E"/>
        </w:tc>
      </w:tr>
      <w:tr w:rsidR="00921814" w:rsidRPr="008C3777" w:rsidTr="00AD7602">
        <w:tc>
          <w:tcPr>
            <w:tcW w:w="675" w:type="dxa"/>
          </w:tcPr>
          <w:p w:rsidR="00921814" w:rsidRPr="00E16ACF" w:rsidRDefault="00921814" w:rsidP="00994A5E">
            <w:r w:rsidRPr="00E16ACF">
              <w:lastRenderedPageBreak/>
              <w:t>40</w:t>
            </w:r>
          </w:p>
        </w:tc>
        <w:tc>
          <w:tcPr>
            <w:tcW w:w="2268" w:type="dxa"/>
          </w:tcPr>
          <w:p w:rsidR="00921814" w:rsidRPr="00E16ACF" w:rsidRDefault="00A24232" w:rsidP="00994A5E">
            <w:pPr>
              <w:shd w:val="clear" w:color="auto" w:fill="FFFFFF"/>
              <w:jc w:val="both"/>
            </w:pPr>
            <w:r>
              <w:rPr>
                <w:b/>
                <w:i/>
                <w:color w:val="000000"/>
                <w:spacing w:val="1"/>
              </w:rPr>
              <w:t>Л.Н.</w:t>
            </w:r>
            <w:r w:rsidR="00921814" w:rsidRPr="00E16ACF">
              <w:rPr>
                <w:b/>
                <w:i/>
                <w:color w:val="000000"/>
                <w:spacing w:val="1"/>
              </w:rPr>
              <w:t>Толстой.</w:t>
            </w:r>
            <w:r w:rsidR="00921814" w:rsidRPr="00E16ACF">
              <w:rPr>
                <w:color w:val="000000"/>
                <w:spacing w:val="1"/>
              </w:rPr>
              <w:t xml:space="preserve"> </w:t>
            </w:r>
            <w:r w:rsidR="00921814" w:rsidRPr="00E16ACF">
              <w:rPr>
                <w:color w:val="000000"/>
              </w:rPr>
              <w:t>«Детство». Авт</w:t>
            </w:r>
            <w:r w:rsidR="00921814" w:rsidRPr="00E16ACF">
              <w:rPr>
                <w:color w:val="000000"/>
              </w:rPr>
              <w:t>о</w:t>
            </w:r>
            <w:r w:rsidR="00921814" w:rsidRPr="00E16ACF">
              <w:rPr>
                <w:color w:val="000000"/>
              </w:rPr>
              <w:t>биографическая основа.</w:t>
            </w:r>
          </w:p>
          <w:p w:rsidR="00921814" w:rsidRPr="00E16ACF" w:rsidRDefault="00921814" w:rsidP="00994A5E"/>
        </w:tc>
        <w:tc>
          <w:tcPr>
            <w:tcW w:w="709" w:type="dxa"/>
          </w:tcPr>
          <w:p w:rsidR="00921814" w:rsidRPr="00E16ACF" w:rsidRDefault="00921814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921814" w:rsidRPr="00E16ACF" w:rsidRDefault="00921814" w:rsidP="00994A5E"/>
        </w:tc>
        <w:tc>
          <w:tcPr>
            <w:tcW w:w="2835" w:type="dxa"/>
          </w:tcPr>
          <w:p w:rsidR="00921814" w:rsidRPr="00E16ACF" w:rsidRDefault="00921814" w:rsidP="00994A5E">
            <w:pPr>
              <w:shd w:val="clear" w:color="auto" w:fill="FFFFFF"/>
              <w:rPr>
                <w:color w:val="000000"/>
                <w:spacing w:val="7"/>
              </w:rPr>
            </w:pPr>
            <w:r w:rsidRPr="00E16ACF">
              <w:rPr>
                <w:color w:val="000000"/>
                <w:spacing w:val="1"/>
              </w:rPr>
              <w:t>Л. Н. Тол</w:t>
            </w:r>
            <w:r w:rsidRPr="00E16ACF">
              <w:rPr>
                <w:color w:val="000000"/>
                <w:spacing w:val="1"/>
              </w:rPr>
              <w:softHyphen/>
            </w:r>
            <w:r w:rsidRPr="00E16ACF">
              <w:rPr>
                <w:color w:val="000000"/>
              </w:rPr>
              <w:t>стой на Кавк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 xml:space="preserve">зе. Главы из </w:t>
            </w:r>
            <w:r w:rsidRPr="00E16ACF">
              <w:rPr>
                <w:color w:val="000000"/>
                <w:spacing w:val="2"/>
              </w:rPr>
              <w:t>повести: «Занятия в кабинет</w:t>
            </w:r>
            <w:r w:rsidR="00135F09" w:rsidRPr="00E16ACF">
              <w:rPr>
                <w:color w:val="000000"/>
                <w:spacing w:val="2"/>
              </w:rPr>
              <w:t xml:space="preserve">е и гостиной», «Наталья </w:t>
            </w:r>
            <w:proofErr w:type="spellStart"/>
            <w:r w:rsidR="00135F09" w:rsidRPr="00E16ACF">
              <w:rPr>
                <w:color w:val="000000"/>
                <w:spacing w:val="2"/>
              </w:rPr>
              <w:t>С</w:t>
            </w:r>
            <w:r w:rsidR="00135F09" w:rsidRPr="00E16ACF">
              <w:rPr>
                <w:color w:val="000000"/>
                <w:spacing w:val="2"/>
              </w:rPr>
              <w:t>а</w:t>
            </w:r>
            <w:r w:rsidR="00135F09" w:rsidRPr="00E16ACF">
              <w:rPr>
                <w:color w:val="000000"/>
                <w:spacing w:val="2"/>
              </w:rPr>
              <w:t>вишна</w:t>
            </w:r>
            <w:proofErr w:type="spellEnd"/>
            <w:r w:rsidR="00135F09" w:rsidRPr="00E16ACF">
              <w:rPr>
                <w:color w:val="000000"/>
                <w:spacing w:val="2"/>
              </w:rPr>
              <w:t>»</w:t>
            </w:r>
            <w:r w:rsidRPr="00E16ACF">
              <w:rPr>
                <w:color w:val="000000"/>
                <w:spacing w:val="2"/>
              </w:rPr>
              <w:t xml:space="preserve"> и др. </w:t>
            </w:r>
            <w:r w:rsidRPr="00E16ACF">
              <w:rPr>
                <w:color w:val="000000"/>
                <w:spacing w:val="3"/>
              </w:rPr>
              <w:t>Поэзия детства. Образ Ник</w:t>
            </w:r>
            <w:r w:rsidRPr="00E16ACF">
              <w:rPr>
                <w:color w:val="000000"/>
                <w:spacing w:val="3"/>
              </w:rPr>
              <w:t>о</w:t>
            </w:r>
            <w:r w:rsidRPr="00E16ACF">
              <w:rPr>
                <w:color w:val="000000"/>
                <w:spacing w:val="3"/>
              </w:rPr>
              <w:t xml:space="preserve">леньки </w:t>
            </w:r>
            <w:proofErr w:type="spellStart"/>
            <w:r w:rsidRPr="00E16ACF">
              <w:rPr>
                <w:color w:val="000000"/>
                <w:spacing w:val="-1"/>
              </w:rPr>
              <w:t>Иртеньева</w:t>
            </w:r>
            <w:proofErr w:type="spellEnd"/>
            <w:r w:rsidRPr="00E16ACF">
              <w:rPr>
                <w:color w:val="000000"/>
                <w:spacing w:val="-1"/>
              </w:rPr>
              <w:t>, его духовный мир. Психо</w:t>
            </w:r>
            <w:r w:rsidRPr="00E16ACF">
              <w:rPr>
                <w:color w:val="000000"/>
                <w:spacing w:val="-1"/>
              </w:rPr>
              <w:softHyphen/>
            </w:r>
            <w:r w:rsidRPr="00E16ACF">
              <w:rPr>
                <w:color w:val="000000"/>
                <w:spacing w:val="3"/>
              </w:rPr>
              <w:t>логическая глубина произведения.</w:t>
            </w:r>
          </w:p>
        </w:tc>
        <w:tc>
          <w:tcPr>
            <w:tcW w:w="3544" w:type="dxa"/>
          </w:tcPr>
          <w:p w:rsidR="00135F09" w:rsidRPr="00E16ACF" w:rsidRDefault="00135F09" w:rsidP="00994A5E">
            <w:pPr>
              <w:shd w:val="clear" w:color="auto" w:fill="FFFFFF"/>
              <w:suppressAutoHyphens/>
              <w:ind w:firstLine="5"/>
            </w:pPr>
            <w:r w:rsidRPr="00E16ACF">
              <w:t>Знать: отдельные факты биографии писателя, определение понятия «автобиографическое произведение», понимать, почему для Толстого так важна была Ясная Поляна.</w:t>
            </w:r>
          </w:p>
          <w:p w:rsidR="00921814" w:rsidRPr="00E16ACF" w:rsidRDefault="00135F09" w:rsidP="00994A5E">
            <w:r w:rsidRPr="00E16ACF">
              <w:t>Уметь: анализировать отдел</w:t>
            </w:r>
            <w:r w:rsidRPr="00E16ACF">
              <w:t>ь</w:t>
            </w:r>
            <w:r w:rsidRPr="00E16ACF">
              <w:t>ные главы, вникая во внутре</w:t>
            </w:r>
            <w:r w:rsidRPr="00E16ACF">
              <w:t>н</w:t>
            </w:r>
            <w:r w:rsidRPr="00E16ACF">
              <w:t>ний мир героя, передавая сло</w:t>
            </w:r>
            <w:r w:rsidRPr="00E16ACF">
              <w:t>ж</w:t>
            </w:r>
            <w:r w:rsidRPr="00E16ACF">
              <w:t>ность его чувств и пережив</w:t>
            </w:r>
            <w:r w:rsidRPr="00E16ACF">
              <w:t>а</w:t>
            </w:r>
            <w:r w:rsidRPr="00E16ACF">
              <w:t>ний, понимать взаимоотнош</w:t>
            </w:r>
            <w:r w:rsidRPr="00E16ACF">
              <w:t>е</w:t>
            </w:r>
            <w:r w:rsidRPr="00E16ACF">
              <w:t>ния взрослых и детей, уметь оценить общую атмосферу, о</w:t>
            </w:r>
            <w:r w:rsidRPr="00E16ACF">
              <w:t>к</w:t>
            </w:r>
            <w:r w:rsidRPr="00E16ACF">
              <w:t>ружающую ребенка в дворя</w:t>
            </w:r>
            <w:r w:rsidRPr="00E16ACF">
              <w:t>н</w:t>
            </w:r>
            <w:r w:rsidRPr="00E16ACF">
              <w:t>ской семье.</w:t>
            </w:r>
          </w:p>
        </w:tc>
        <w:tc>
          <w:tcPr>
            <w:tcW w:w="1842" w:type="dxa"/>
          </w:tcPr>
          <w:p w:rsidR="00921814" w:rsidRPr="00E16ACF" w:rsidRDefault="00617D5F" w:rsidP="00994A5E">
            <w:r w:rsidRPr="00E16ACF">
              <w:t>Составить хр</w:t>
            </w:r>
            <w:r w:rsidRPr="00E16ACF">
              <w:t>о</w:t>
            </w:r>
            <w:r w:rsidRPr="00E16ACF">
              <w:t>нологическую таблицу.</w:t>
            </w:r>
          </w:p>
        </w:tc>
        <w:tc>
          <w:tcPr>
            <w:tcW w:w="914" w:type="dxa"/>
          </w:tcPr>
          <w:p w:rsidR="00921814" w:rsidRPr="00E16ACF" w:rsidRDefault="006361AC" w:rsidP="00994A5E">
            <w:r>
              <w:t>08.02</w:t>
            </w:r>
          </w:p>
        </w:tc>
        <w:tc>
          <w:tcPr>
            <w:tcW w:w="1134" w:type="dxa"/>
          </w:tcPr>
          <w:p w:rsidR="00921814" w:rsidRPr="00E16ACF" w:rsidRDefault="00921814" w:rsidP="00994A5E"/>
        </w:tc>
      </w:tr>
      <w:tr w:rsidR="00E47A6F" w:rsidRPr="008C3777" w:rsidTr="00AD7602">
        <w:tc>
          <w:tcPr>
            <w:tcW w:w="675" w:type="dxa"/>
          </w:tcPr>
          <w:p w:rsidR="00E47A6F" w:rsidRPr="00E16ACF" w:rsidRDefault="00E47A6F" w:rsidP="00994A5E">
            <w:r w:rsidRPr="00E16ACF">
              <w:t>41</w:t>
            </w:r>
          </w:p>
        </w:tc>
        <w:tc>
          <w:tcPr>
            <w:tcW w:w="2268" w:type="dxa"/>
          </w:tcPr>
          <w:p w:rsidR="00A24232" w:rsidRPr="00994A5E" w:rsidRDefault="00E47A6F" w:rsidP="00994A5E">
            <w:pPr>
              <w:rPr>
                <w:color w:val="FF0000"/>
                <w:spacing w:val="1"/>
              </w:rPr>
            </w:pPr>
            <w:r w:rsidRPr="00994A5E">
              <w:rPr>
                <w:color w:val="FF0000"/>
              </w:rPr>
              <w:t>Внеклассное чт</w:t>
            </w:r>
            <w:r w:rsidRPr="00994A5E">
              <w:rPr>
                <w:color w:val="FF0000"/>
              </w:rPr>
              <w:t>е</w:t>
            </w:r>
            <w:r w:rsidRPr="00994A5E">
              <w:rPr>
                <w:color w:val="FF0000"/>
              </w:rPr>
              <w:t>ние.</w:t>
            </w:r>
            <w:r w:rsidR="00994A5E" w:rsidRPr="00994A5E">
              <w:rPr>
                <w:color w:val="FF0000"/>
              </w:rPr>
              <w:t xml:space="preserve"> №7</w:t>
            </w:r>
            <w:r w:rsidRPr="00994A5E">
              <w:rPr>
                <w:color w:val="FF0000"/>
              </w:rPr>
              <w:t xml:space="preserve">           </w:t>
            </w:r>
            <w:r w:rsidRPr="00994A5E">
              <w:rPr>
                <w:color w:val="FF0000"/>
                <w:spacing w:val="1"/>
              </w:rPr>
              <w:t xml:space="preserve"> </w:t>
            </w:r>
          </w:p>
          <w:p w:rsidR="00E47A6F" w:rsidRPr="00E16ACF" w:rsidRDefault="00A24232" w:rsidP="00994A5E">
            <w:r>
              <w:rPr>
                <w:color w:val="000000"/>
                <w:spacing w:val="1"/>
              </w:rPr>
              <w:t>Л.Н.</w:t>
            </w:r>
            <w:r w:rsidR="00E47A6F" w:rsidRPr="00E16ACF">
              <w:rPr>
                <w:color w:val="000000"/>
                <w:spacing w:val="1"/>
              </w:rPr>
              <w:t>Толстой. «О</w:t>
            </w:r>
            <w:r w:rsidR="00E47A6F" w:rsidRPr="00E16ACF">
              <w:rPr>
                <w:color w:val="000000"/>
                <w:spacing w:val="1"/>
              </w:rPr>
              <w:t>т</w:t>
            </w:r>
            <w:r w:rsidR="00E47A6F" w:rsidRPr="00E16ACF">
              <w:rPr>
                <w:color w:val="000000"/>
                <w:spacing w:val="1"/>
              </w:rPr>
              <w:t>рочество».</w:t>
            </w:r>
          </w:p>
        </w:tc>
        <w:tc>
          <w:tcPr>
            <w:tcW w:w="709" w:type="dxa"/>
          </w:tcPr>
          <w:p w:rsidR="00E47A6F" w:rsidRPr="00E16ACF" w:rsidRDefault="00E47A6F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E47A6F" w:rsidRPr="00E16ACF" w:rsidRDefault="00E47A6F" w:rsidP="00994A5E"/>
        </w:tc>
        <w:tc>
          <w:tcPr>
            <w:tcW w:w="2835" w:type="dxa"/>
          </w:tcPr>
          <w:p w:rsidR="00E47A6F" w:rsidRPr="00E16ACF" w:rsidRDefault="00E47A6F" w:rsidP="00994A5E">
            <w:pPr>
              <w:shd w:val="clear" w:color="auto" w:fill="FFFFFF"/>
              <w:suppressAutoHyphens/>
              <w:ind w:firstLine="14"/>
            </w:pPr>
            <w:r w:rsidRPr="00E16ACF">
              <w:t>Характеристика героя. Отрочество, самосознание человека. Мастерство писателя в раскрытии духовного роста, нравственного становления героя. Герой-повествователь (развитие понятия).</w:t>
            </w:r>
          </w:p>
        </w:tc>
        <w:tc>
          <w:tcPr>
            <w:tcW w:w="3544" w:type="dxa"/>
          </w:tcPr>
          <w:p w:rsidR="00E47A6F" w:rsidRPr="00E16ACF" w:rsidRDefault="00E47A6F" w:rsidP="00994A5E">
            <w:pPr>
              <w:shd w:val="clear" w:color="auto" w:fill="FFFFFF"/>
              <w:suppressAutoHyphens/>
            </w:pPr>
            <w:r w:rsidRPr="00E16ACF">
              <w:t>Знать: нравственную проблематику произведения. Уметь: участвовать в диало</w:t>
            </w:r>
            <w:r w:rsidR="001A0412" w:rsidRPr="00E16ACF">
              <w:t>ге по прочитанному произведению;</w:t>
            </w:r>
            <w:r w:rsidRPr="00E16ACF">
              <w:t xml:space="preserve"> о</w:t>
            </w:r>
            <w:r w:rsidR="001A0412" w:rsidRPr="00E16ACF">
              <w:t>ценивать героя по его поступкам; давать характеристику герою</w:t>
            </w:r>
            <w:r w:rsidRPr="00E16ACF">
              <w:t>, отражая особенности его характера (постоянное внутреннее движени</w:t>
            </w:r>
            <w:r w:rsidR="001A0412" w:rsidRPr="00E16ACF">
              <w:t>е, противоречия, смена чувств);</w:t>
            </w:r>
            <w:r w:rsidRPr="00E16ACF">
              <w:t xml:space="preserve"> понимать особенности по</w:t>
            </w:r>
            <w:r w:rsidR="001A0412" w:rsidRPr="00E16ACF">
              <w:t>вествовательной манеры писателя.</w:t>
            </w:r>
          </w:p>
        </w:tc>
        <w:tc>
          <w:tcPr>
            <w:tcW w:w="1842" w:type="dxa"/>
          </w:tcPr>
          <w:p w:rsidR="003E0481" w:rsidRPr="00E16ACF" w:rsidRDefault="003E0481" w:rsidP="00994A5E">
            <w:r w:rsidRPr="00E16ACF">
              <w:t>Внеклассное чтение</w:t>
            </w:r>
            <w:r w:rsidR="00994A5E">
              <w:t xml:space="preserve"> №7</w:t>
            </w:r>
            <w:r w:rsidRPr="00E16ACF">
              <w:t xml:space="preserve">.       </w:t>
            </w:r>
          </w:p>
          <w:p w:rsidR="003E0481" w:rsidRPr="00E16ACF" w:rsidRDefault="003E0481" w:rsidP="00994A5E"/>
          <w:p w:rsidR="00E47A6F" w:rsidRPr="00E16ACF" w:rsidRDefault="003E0481" w:rsidP="00994A5E">
            <w:r w:rsidRPr="00E16ACF">
              <w:t xml:space="preserve">Тест.    </w:t>
            </w:r>
            <w:r w:rsidRPr="00E16ACF">
              <w:rPr>
                <w:spacing w:val="1"/>
              </w:rPr>
              <w:t xml:space="preserve"> </w:t>
            </w:r>
          </w:p>
        </w:tc>
        <w:tc>
          <w:tcPr>
            <w:tcW w:w="914" w:type="dxa"/>
          </w:tcPr>
          <w:p w:rsidR="00E47A6F" w:rsidRPr="00E16ACF" w:rsidRDefault="006361AC" w:rsidP="00994A5E">
            <w:r>
              <w:t>10.02</w:t>
            </w:r>
          </w:p>
        </w:tc>
        <w:tc>
          <w:tcPr>
            <w:tcW w:w="1134" w:type="dxa"/>
          </w:tcPr>
          <w:p w:rsidR="00E47A6F" w:rsidRPr="00E16ACF" w:rsidRDefault="00E47A6F" w:rsidP="00994A5E"/>
        </w:tc>
      </w:tr>
      <w:tr w:rsidR="00E47A6F" w:rsidRPr="008C3777" w:rsidTr="00AD7602">
        <w:tc>
          <w:tcPr>
            <w:tcW w:w="675" w:type="dxa"/>
          </w:tcPr>
          <w:p w:rsidR="00E47A6F" w:rsidRPr="00E16ACF" w:rsidRDefault="00E47A6F" w:rsidP="00994A5E">
            <w:r w:rsidRPr="00E16ACF">
              <w:t>42</w:t>
            </w:r>
          </w:p>
        </w:tc>
        <w:tc>
          <w:tcPr>
            <w:tcW w:w="2268" w:type="dxa"/>
          </w:tcPr>
          <w:p w:rsidR="00E47A6F" w:rsidRPr="00E16ACF" w:rsidRDefault="00E47A6F" w:rsidP="00994A5E">
            <w:r w:rsidRPr="00E16ACF">
              <w:rPr>
                <w:b/>
                <w:i/>
                <w:color w:val="000000"/>
              </w:rPr>
              <w:t>А.П.Чехов</w:t>
            </w:r>
            <w:r w:rsidRPr="00E16ACF">
              <w:rPr>
                <w:color w:val="000000"/>
              </w:rPr>
              <w:t>. «Хам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леон». Обществе</w:t>
            </w:r>
            <w:r w:rsidRPr="00E16ACF">
              <w:rPr>
                <w:color w:val="000000"/>
              </w:rPr>
              <w:t>н</w:t>
            </w:r>
            <w:r w:rsidRPr="00E16ACF">
              <w:rPr>
                <w:color w:val="000000"/>
              </w:rPr>
              <w:t xml:space="preserve">ные нравы.     </w:t>
            </w:r>
          </w:p>
        </w:tc>
        <w:tc>
          <w:tcPr>
            <w:tcW w:w="709" w:type="dxa"/>
          </w:tcPr>
          <w:p w:rsidR="00E47A6F" w:rsidRPr="00E16ACF" w:rsidRDefault="00E47A6F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E47A6F" w:rsidRPr="00E16ACF" w:rsidRDefault="00E47A6F" w:rsidP="00994A5E"/>
        </w:tc>
        <w:tc>
          <w:tcPr>
            <w:tcW w:w="2835" w:type="dxa"/>
          </w:tcPr>
          <w:p w:rsidR="00E47A6F" w:rsidRPr="00E16ACF" w:rsidRDefault="00E47A6F" w:rsidP="00994A5E">
            <w:pPr>
              <w:shd w:val="clear" w:color="auto" w:fill="FFFFFF"/>
              <w:rPr>
                <w:color w:val="000000"/>
                <w:spacing w:val="7"/>
              </w:rPr>
            </w:pPr>
            <w:r w:rsidRPr="00E16ACF">
              <w:rPr>
                <w:color w:val="000000"/>
                <w:spacing w:val="6"/>
              </w:rPr>
              <w:t>Из воспо</w:t>
            </w:r>
            <w:r w:rsidRPr="00E16ACF">
              <w:rPr>
                <w:color w:val="000000"/>
                <w:spacing w:val="6"/>
              </w:rPr>
              <w:softHyphen/>
            </w:r>
            <w:r w:rsidRPr="00E16ACF">
              <w:rPr>
                <w:color w:val="000000"/>
                <w:spacing w:val="5"/>
              </w:rPr>
              <w:t>минаний о п</w:t>
            </w:r>
            <w:r w:rsidRPr="00E16ACF">
              <w:rPr>
                <w:color w:val="000000"/>
                <w:spacing w:val="5"/>
              </w:rPr>
              <w:t>и</w:t>
            </w:r>
            <w:r w:rsidRPr="00E16ACF">
              <w:rPr>
                <w:color w:val="000000"/>
                <w:spacing w:val="5"/>
              </w:rPr>
              <w:t xml:space="preserve">сателе. «Хамелеон». </w:t>
            </w:r>
            <w:r w:rsidRPr="00E16ACF">
              <w:rPr>
                <w:color w:val="000000"/>
                <w:spacing w:val="1"/>
              </w:rPr>
              <w:t xml:space="preserve">Высмеивание нравов в обществе, где </w:t>
            </w:r>
            <w:r w:rsidRPr="00E16ACF">
              <w:rPr>
                <w:color w:val="000000"/>
                <w:spacing w:val="3"/>
              </w:rPr>
              <w:t>человек порабощен капиталом, чи</w:t>
            </w:r>
            <w:r w:rsidRPr="00E16ACF">
              <w:rPr>
                <w:color w:val="000000"/>
                <w:spacing w:val="3"/>
              </w:rPr>
              <w:softHyphen/>
            </w:r>
            <w:r w:rsidRPr="00E16ACF">
              <w:rPr>
                <w:color w:val="000000"/>
                <w:spacing w:val="1"/>
              </w:rPr>
              <w:t>ном, должностью. Хамелеон - худо</w:t>
            </w:r>
            <w:r w:rsidRPr="00E16ACF">
              <w:rPr>
                <w:color w:val="000000"/>
                <w:spacing w:val="13"/>
              </w:rPr>
              <w:t>жес</w:t>
            </w:r>
            <w:r w:rsidRPr="00E16ACF">
              <w:rPr>
                <w:color w:val="000000"/>
                <w:spacing w:val="13"/>
              </w:rPr>
              <w:t>т</w:t>
            </w:r>
            <w:r w:rsidRPr="00E16ACF">
              <w:rPr>
                <w:color w:val="000000"/>
                <w:spacing w:val="13"/>
              </w:rPr>
              <w:t>венный образ обо</w:t>
            </w:r>
            <w:r w:rsidRPr="00E16ACF">
              <w:rPr>
                <w:color w:val="000000"/>
                <w:spacing w:val="13"/>
              </w:rPr>
              <w:t>б</w:t>
            </w:r>
            <w:r w:rsidRPr="00E16ACF">
              <w:rPr>
                <w:color w:val="000000"/>
                <w:spacing w:val="13"/>
              </w:rPr>
              <w:lastRenderedPageBreak/>
              <w:t xml:space="preserve">щающей </w:t>
            </w:r>
            <w:r w:rsidRPr="00E16ACF">
              <w:rPr>
                <w:color w:val="000000"/>
                <w:spacing w:val="7"/>
              </w:rPr>
              <w:t>силы. Очум</w:t>
            </w:r>
            <w:r w:rsidRPr="00E16ACF">
              <w:rPr>
                <w:color w:val="000000"/>
                <w:spacing w:val="7"/>
              </w:rPr>
              <w:t>е</w:t>
            </w:r>
            <w:r w:rsidRPr="00E16ACF">
              <w:rPr>
                <w:color w:val="000000"/>
                <w:spacing w:val="7"/>
              </w:rPr>
              <w:t xml:space="preserve">лов и </w:t>
            </w:r>
            <w:proofErr w:type="spellStart"/>
            <w:r w:rsidRPr="00E16ACF">
              <w:rPr>
                <w:color w:val="000000"/>
                <w:spacing w:val="7"/>
              </w:rPr>
              <w:t>Хрюкин</w:t>
            </w:r>
            <w:proofErr w:type="spellEnd"/>
            <w:r w:rsidRPr="00E16ACF">
              <w:rPr>
                <w:color w:val="000000"/>
                <w:spacing w:val="7"/>
              </w:rPr>
              <w:t xml:space="preserve">. Роль </w:t>
            </w:r>
            <w:r w:rsidRPr="00E16ACF">
              <w:rPr>
                <w:color w:val="000000"/>
                <w:spacing w:val="3"/>
              </w:rPr>
              <w:t>диалога и художестве</w:t>
            </w:r>
            <w:r w:rsidRPr="00E16ACF">
              <w:rPr>
                <w:color w:val="000000"/>
                <w:spacing w:val="3"/>
              </w:rPr>
              <w:t>н</w:t>
            </w:r>
            <w:r w:rsidRPr="00E16ACF">
              <w:rPr>
                <w:color w:val="000000"/>
                <w:spacing w:val="3"/>
              </w:rPr>
              <w:t xml:space="preserve">ной детали в </w:t>
            </w:r>
            <w:r w:rsidRPr="00E16ACF">
              <w:rPr>
                <w:color w:val="000000"/>
                <w:spacing w:val="4"/>
              </w:rPr>
              <w:t xml:space="preserve">раскрытии характеров персонажей. </w:t>
            </w:r>
            <w:r w:rsidRPr="00E16ACF">
              <w:rPr>
                <w:color w:val="000000"/>
                <w:spacing w:val="10"/>
              </w:rPr>
              <w:t xml:space="preserve">Особенности развития действия. </w:t>
            </w:r>
            <w:proofErr w:type="gramStart"/>
            <w:r w:rsidRPr="00E16ACF">
              <w:rPr>
                <w:color w:val="000000"/>
                <w:spacing w:val="3"/>
              </w:rPr>
              <w:t>Смешное</w:t>
            </w:r>
            <w:proofErr w:type="gramEnd"/>
            <w:r w:rsidRPr="00E16ACF">
              <w:rPr>
                <w:color w:val="000000"/>
                <w:spacing w:val="3"/>
              </w:rPr>
              <w:t xml:space="preserve"> и грустное в рассказе.</w:t>
            </w:r>
          </w:p>
        </w:tc>
        <w:tc>
          <w:tcPr>
            <w:tcW w:w="3544" w:type="dxa"/>
          </w:tcPr>
          <w:p w:rsidR="004F1397" w:rsidRPr="00E16ACF" w:rsidRDefault="004F1397" w:rsidP="00994A5E">
            <w:r w:rsidRPr="00E16ACF">
              <w:lastRenderedPageBreak/>
              <w:t>Знать: биографию и творчество писателя; сюжет и образную систему рассказов; говорящие фамилии, юмор, роль худож</w:t>
            </w:r>
            <w:r w:rsidRPr="00E16ACF">
              <w:t>е</w:t>
            </w:r>
            <w:r w:rsidRPr="00E16ACF">
              <w:t>ственной детали; язык перс</w:t>
            </w:r>
            <w:r w:rsidRPr="00E16ACF">
              <w:t>о</w:t>
            </w:r>
            <w:r w:rsidRPr="00E16ACF">
              <w:t>нажей. Уметь: давать оценку действиям героев, самосто</w:t>
            </w:r>
            <w:r w:rsidRPr="00E16ACF">
              <w:t>я</w:t>
            </w:r>
            <w:r w:rsidRPr="00E16ACF">
              <w:t>тельно раскрывать сатирич</w:t>
            </w:r>
            <w:r w:rsidRPr="00E16ACF">
              <w:t>е</w:t>
            </w:r>
            <w:r w:rsidRPr="00E16ACF">
              <w:lastRenderedPageBreak/>
              <w:t>ский пафос рассказа, роль х</w:t>
            </w:r>
            <w:r w:rsidRPr="00E16ACF">
              <w:t>у</w:t>
            </w:r>
            <w:r w:rsidRPr="00E16ACF">
              <w:t>дожественной детали в расск</w:t>
            </w:r>
            <w:r w:rsidRPr="00E16ACF">
              <w:t>а</w:t>
            </w:r>
            <w:r w:rsidRPr="00E16ACF">
              <w:t>зах Чехова, ее связь с внутре</w:t>
            </w:r>
            <w:r w:rsidRPr="00E16ACF">
              <w:t>н</w:t>
            </w:r>
            <w:r w:rsidRPr="00E16ACF">
              <w:t>ним состоянием персонажа, а</w:t>
            </w:r>
            <w:r w:rsidRPr="00E16ACF">
              <w:t>в</w:t>
            </w:r>
            <w:r w:rsidRPr="00E16ACF">
              <w:t>торским отношением к нему.</w:t>
            </w:r>
          </w:p>
          <w:p w:rsidR="00E47A6F" w:rsidRPr="00E16ACF" w:rsidRDefault="00E47A6F" w:rsidP="00994A5E"/>
        </w:tc>
        <w:tc>
          <w:tcPr>
            <w:tcW w:w="1842" w:type="dxa"/>
          </w:tcPr>
          <w:p w:rsidR="00E47A6F" w:rsidRPr="00E16ACF" w:rsidRDefault="003E0481" w:rsidP="00994A5E">
            <w:r w:rsidRPr="00E16ACF">
              <w:lastRenderedPageBreak/>
              <w:t>Подготовить сообщение (по дополнител</w:t>
            </w:r>
            <w:r w:rsidRPr="00E16ACF">
              <w:t>ь</w:t>
            </w:r>
            <w:r w:rsidRPr="00E16ACF">
              <w:t>ным матери</w:t>
            </w:r>
            <w:r w:rsidRPr="00E16ACF">
              <w:t>а</w:t>
            </w:r>
            <w:r w:rsidRPr="00E16ACF">
              <w:t>лам) о биогр</w:t>
            </w:r>
            <w:r w:rsidRPr="00E16ACF">
              <w:t>а</w:t>
            </w:r>
            <w:r w:rsidRPr="00E16ACF">
              <w:t>фии А.П.Чехова.</w:t>
            </w:r>
          </w:p>
        </w:tc>
        <w:tc>
          <w:tcPr>
            <w:tcW w:w="914" w:type="dxa"/>
          </w:tcPr>
          <w:p w:rsidR="00E47A6F" w:rsidRPr="00E16ACF" w:rsidRDefault="006361AC" w:rsidP="00994A5E">
            <w:r>
              <w:t>15.02</w:t>
            </w:r>
          </w:p>
        </w:tc>
        <w:tc>
          <w:tcPr>
            <w:tcW w:w="1134" w:type="dxa"/>
          </w:tcPr>
          <w:p w:rsidR="00E47A6F" w:rsidRPr="00E16ACF" w:rsidRDefault="00E47A6F" w:rsidP="00994A5E"/>
        </w:tc>
      </w:tr>
      <w:tr w:rsidR="00E47A6F" w:rsidRPr="008C3777" w:rsidTr="00AD7602">
        <w:tc>
          <w:tcPr>
            <w:tcW w:w="675" w:type="dxa"/>
          </w:tcPr>
          <w:p w:rsidR="00E47A6F" w:rsidRPr="00E16ACF" w:rsidRDefault="00E47A6F" w:rsidP="00994A5E">
            <w:r w:rsidRPr="00E16ACF">
              <w:lastRenderedPageBreak/>
              <w:t>43</w:t>
            </w:r>
          </w:p>
        </w:tc>
        <w:tc>
          <w:tcPr>
            <w:tcW w:w="2268" w:type="dxa"/>
          </w:tcPr>
          <w:p w:rsidR="00E47A6F" w:rsidRPr="00E16ACF" w:rsidRDefault="00E47A6F" w:rsidP="00994A5E">
            <w:r w:rsidRPr="00E16ACF">
              <w:rPr>
                <w:color w:val="000000"/>
              </w:rPr>
              <w:t xml:space="preserve">«Тоска». Сюжет рассказа. </w:t>
            </w:r>
          </w:p>
        </w:tc>
        <w:tc>
          <w:tcPr>
            <w:tcW w:w="709" w:type="dxa"/>
          </w:tcPr>
          <w:p w:rsidR="00E47A6F" w:rsidRPr="00E16ACF" w:rsidRDefault="00E47A6F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E47A6F" w:rsidRPr="00E16ACF" w:rsidRDefault="00E47A6F" w:rsidP="00994A5E"/>
        </w:tc>
        <w:tc>
          <w:tcPr>
            <w:tcW w:w="2835" w:type="dxa"/>
          </w:tcPr>
          <w:p w:rsidR="00E47A6F" w:rsidRPr="00E16ACF" w:rsidRDefault="00E47A6F" w:rsidP="00994A5E">
            <w:pPr>
              <w:shd w:val="clear" w:color="auto" w:fill="FFFFFF"/>
              <w:rPr>
                <w:color w:val="000000"/>
                <w:spacing w:val="7"/>
              </w:rPr>
            </w:pPr>
            <w:r w:rsidRPr="00E16ACF">
              <w:rPr>
                <w:color w:val="000000"/>
              </w:rPr>
              <w:t>Герой рас</w:t>
            </w:r>
            <w:r w:rsidRPr="00E16ACF">
              <w:rPr>
                <w:color w:val="000000"/>
              </w:rPr>
              <w:softHyphen/>
            </w:r>
            <w:r w:rsidRPr="00E16ACF">
              <w:rPr>
                <w:color w:val="000000"/>
                <w:spacing w:val="12"/>
              </w:rPr>
              <w:t>сказа изво</w:t>
            </w:r>
            <w:r w:rsidRPr="00E16ACF">
              <w:rPr>
                <w:color w:val="000000"/>
                <w:spacing w:val="12"/>
              </w:rPr>
              <w:t>з</w:t>
            </w:r>
            <w:r w:rsidRPr="00E16ACF">
              <w:rPr>
                <w:color w:val="000000"/>
                <w:spacing w:val="12"/>
              </w:rPr>
              <w:t xml:space="preserve">чик Иона, его судьба. </w:t>
            </w:r>
            <w:r w:rsidRPr="00E16ACF">
              <w:rPr>
                <w:color w:val="000000"/>
                <w:spacing w:val="4"/>
              </w:rPr>
              <w:t>Осуждение черствости и бездушия. Гуман</w:t>
            </w:r>
            <w:r w:rsidRPr="00E16ACF">
              <w:rPr>
                <w:color w:val="000000"/>
                <w:spacing w:val="4"/>
              </w:rPr>
              <w:t>и</w:t>
            </w:r>
            <w:r w:rsidRPr="00E16ACF">
              <w:rPr>
                <w:color w:val="000000"/>
                <w:spacing w:val="4"/>
              </w:rPr>
              <w:t>стический пафос ра</w:t>
            </w:r>
            <w:r w:rsidRPr="00E16ACF">
              <w:rPr>
                <w:color w:val="000000"/>
                <w:spacing w:val="4"/>
              </w:rPr>
              <w:t>с</w:t>
            </w:r>
            <w:r w:rsidRPr="00E16ACF">
              <w:rPr>
                <w:color w:val="000000"/>
                <w:spacing w:val="4"/>
              </w:rPr>
              <w:t xml:space="preserve">сказа. </w:t>
            </w:r>
            <w:r w:rsidRPr="00E16ACF">
              <w:rPr>
                <w:color w:val="000000"/>
                <w:spacing w:val="2"/>
              </w:rPr>
              <w:t>Юмор. Сатира.</w:t>
            </w:r>
          </w:p>
        </w:tc>
        <w:tc>
          <w:tcPr>
            <w:tcW w:w="3544" w:type="dxa"/>
          </w:tcPr>
          <w:p w:rsidR="004F1397" w:rsidRPr="00E16ACF" w:rsidRDefault="004F1397" w:rsidP="00994A5E">
            <w:pPr>
              <w:shd w:val="clear" w:color="auto" w:fill="FFFFFF"/>
              <w:suppressAutoHyphens/>
              <w:ind w:firstLine="5"/>
            </w:pPr>
            <w:r w:rsidRPr="00E16ACF">
              <w:t>Знать: оценки творчества Чехова современниками, сюжет и образную систему рассказа;</w:t>
            </w:r>
          </w:p>
          <w:p w:rsidR="004F1397" w:rsidRPr="00E16ACF" w:rsidRDefault="004F1397" w:rsidP="00994A5E">
            <w:pPr>
              <w:shd w:val="clear" w:color="auto" w:fill="FFFFFF"/>
              <w:suppressAutoHyphens/>
              <w:ind w:firstLine="5"/>
            </w:pPr>
            <w:r w:rsidRPr="00E16ACF">
              <w:t xml:space="preserve">понимать тему и идею произведения. </w:t>
            </w:r>
            <w:r w:rsidR="0076246E" w:rsidRPr="00E16ACF">
              <w:t>У</w:t>
            </w:r>
            <w:r w:rsidRPr="00E16ACF">
              <w:t>меть</w:t>
            </w:r>
            <w:r w:rsidR="0076246E" w:rsidRPr="00E16ACF">
              <w:t>:</w:t>
            </w:r>
          </w:p>
          <w:p w:rsidR="00E47A6F" w:rsidRPr="00E16ACF" w:rsidRDefault="004F1397" w:rsidP="00994A5E">
            <w:r w:rsidRPr="00E16ACF">
              <w:t>оценивать действия героев, объяснять значение диалога и художественной детали в ра</w:t>
            </w:r>
            <w:r w:rsidRPr="00E16ACF">
              <w:t>с</w:t>
            </w:r>
            <w:r w:rsidRPr="00E16ACF">
              <w:t>крытии характеров героев.</w:t>
            </w:r>
          </w:p>
        </w:tc>
        <w:tc>
          <w:tcPr>
            <w:tcW w:w="1842" w:type="dxa"/>
          </w:tcPr>
          <w:p w:rsidR="00E47A6F" w:rsidRPr="00E16ACF" w:rsidRDefault="00FF5FA9" w:rsidP="00994A5E">
            <w:pPr>
              <w:pStyle w:val="normal"/>
              <w:spacing w:before="0" w:beforeAutospacing="0" w:after="0" w:afterAutospacing="0"/>
              <w:ind w:left="0" w:right="0"/>
            </w:pPr>
            <w:r w:rsidRPr="00E16ACF">
              <w:t>Выполнить з</w:t>
            </w:r>
            <w:r w:rsidRPr="00E16ACF">
              <w:t>а</w:t>
            </w:r>
            <w:r w:rsidRPr="00E16ACF">
              <w:t>дание №6, стр.44.</w:t>
            </w:r>
          </w:p>
        </w:tc>
        <w:tc>
          <w:tcPr>
            <w:tcW w:w="914" w:type="dxa"/>
          </w:tcPr>
          <w:p w:rsidR="00E47A6F" w:rsidRPr="00E16ACF" w:rsidRDefault="006361AC" w:rsidP="00994A5E">
            <w:r>
              <w:t>17.02</w:t>
            </w:r>
          </w:p>
        </w:tc>
        <w:tc>
          <w:tcPr>
            <w:tcW w:w="1134" w:type="dxa"/>
          </w:tcPr>
          <w:p w:rsidR="00E47A6F" w:rsidRPr="00E16ACF" w:rsidRDefault="00E47A6F" w:rsidP="00994A5E"/>
        </w:tc>
      </w:tr>
      <w:tr w:rsidR="00E47A6F" w:rsidRPr="008C3777" w:rsidTr="00AD7602">
        <w:tc>
          <w:tcPr>
            <w:tcW w:w="675" w:type="dxa"/>
          </w:tcPr>
          <w:p w:rsidR="00E47A6F" w:rsidRPr="00E16ACF" w:rsidRDefault="00E47A6F" w:rsidP="00994A5E">
            <w:r w:rsidRPr="00E16ACF">
              <w:t>44</w:t>
            </w:r>
          </w:p>
        </w:tc>
        <w:tc>
          <w:tcPr>
            <w:tcW w:w="2268" w:type="dxa"/>
          </w:tcPr>
          <w:p w:rsidR="00E47A6F" w:rsidRPr="00E16ACF" w:rsidRDefault="00E47A6F" w:rsidP="00994A5E">
            <w:pPr>
              <w:shd w:val="clear" w:color="auto" w:fill="FFFFFF"/>
            </w:pPr>
            <w:r w:rsidRPr="00CE3E66">
              <w:rPr>
                <w:color w:val="4F6228" w:themeColor="accent3" w:themeShade="80"/>
                <w:spacing w:val="6"/>
              </w:rPr>
              <w:t>Контрольная р</w:t>
            </w:r>
            <w:r w:rsidRPr="00CE3E66">
              <w:rPr>
                <w:color w:val="4F6228" w:themeColor="accent3" w:themeShade="80"/>
                <w:spacing w:val="6"/>
              </w:rPr>
              <w:t>а</w:t>
            </w:r>
            <w:r w:rsidRPr="00CE3E66">
              <w:rPr>
                <w:color w:val="4F6228" w:themeColor="accent3" w:themeShade="80"/>
                <w:spacing w:val="6"/>
              </w:rPr>
              <w:t xml:space="preserve">бота </w:t>
            </w:r>
            <w:r w:rsidRPr="00E16ACF">
              <w:rPr>
                <w:color w:val="000000"/>
                <w:spacing w:val="6"/>
              </w:rPr>
              <w:t>по творчес</w:t>
            </w:r>
            <w:r w:rsidRPr="00E16ACF">
              <w:rPr>
                <w:color w:val="000000"/>
                <w:spacing w:val="6"/>
              </w:rPr>
              <w:t>т</w:t>
            </w:r>
            <w:r w:rsidRPr="00E16ACF">
              <w:rPr>
                <w:color w:val="000000"/>
                <w:spacing w:val="6"/>
              </w:rPr>
              <w:t>ву И.С.Турге</w:t>
            </w:r>
            <w:r w:rsidRPr="00E16ACF">
              <w:rPr>
                <w:color w:val="000000"/>
                <w:spacing w:val="6"/>
              </w:rPr>
              <w:softHyphen/>
            </w:r>
            <w:r w:rsidRPr="00E16ACF">
              <w:rPr>
                <w:color w:val="000000"/>
                <w:spacing w:val="10"/>
              </w:rPr>
              <w:t xml:space="preserve">нева, М.Е Салтыкова-Щедрина, </w:t>
            </w:r>
            <w:r w:rsidRPr="00E16ACF">
              <w:rPr>
                <w:color w:val="000000"/>
                <w:spacing w:val="6"/>
              </w:rPr>
              <w:t>Л.Н.Толстого, А.П.Чехова.</w:t>
            </w:r>
          </w:p>
          <w:p w:rsidR="00E47A6F" w:rsidRPr="00E16ACF" w:rsidRDefault="00E47A6F" w:rsidP="00994A5E"/>
        </w:tc>
        <w:tc>
          <w:tcPr>
            <w:tcW w:w="709" w:type="dxa"/>
          </w:tcPr>
          <w:p w:rsidR="00E47A6F" w:rsidRPr="00E16ACF" w:rsidRDefault="00E47A6F" w:rsidP="00994A5E">
            <w:r w:rsidRPr="00E16ACF">
              <w:t>1</w:t>
            </w:r>
          </w:p>
        </w:tc>
        <w:tc>
          <w:tcPr>
            <w:tcW w:w="1276" w:type="dxa"/>
          </w:tcPr>
          <w:p w:rsidR="001C42FD" w:rsidRPr="00E16ACF" w:rsidRDefault="001C42FD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проверки и корре</w:t>
            </w:r>
            <w:r w:rsidRPr="00E16ACF">
              <w:rPr>
                <w:color w:val="000000"/>
              </w:rPr>
              <w:t>к</w:t>
            </w:r>
            <w:r w:rsidRPr="00E16ACF">
              <w:rPr>
                <w:color w:val="000000"/>
              </w:rPr>
              <w:t>ции зн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ний и умений</w:t>
            </w:r>
            <w:r w:rsidR="003E0481" w:rsidRPr="00E16ACF">
              <w:rPr>
                <w:color w:val="000000"/>
              </w:rPr>
              <w:t>.</w:t>
            </w:r>
          </w:p>
          <w:p w:rsidR="00E47A6F" w:rsidRPr="00E16ACF" w:rsidRDefault="00E47A6F" w:rsidP="00994A5E"/>
        </w:tc>
        <w:tc>
          <w:tcPr>
            <w:tcW w:w="2835" w:type="dxa"/>
          </w:tcPr>
          <w:p w:rsidR="00E47A6F" w:rsidRPr="00E16ACF" w:rsidRDefault="005D7E2E" w:rsidP="00994A5E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E16ACF">
              <w:rPr>
                <w:color w:val="000000"/>
                <w:spacing w:val="7"/>
              </w:rPr>
              <w:t>Ответы на тесты. Ан</w:t>
            </w:r>
            <w:r w:rsidRPr="00E16ACF">
              <w:rPr>
                <w:color w:val="000000"/>
                <w:spacing w:val="7"/>
              </w:rPr>
              <w:t>а</w:t>
            </w:r>
            <w:r w:rsidRPr="00E16ACF">
              <w:rPr>
                <w:color w:val="000000"/>
                <w:spacing w:val="7"/>
              </w:rPr>
              <w:t>лиз произведений.</w:t>
            </w:r>
          </w:p>
        </w:tc>
        <w:tc>
          <w:tcPr>
            <w:tcW w:w="3544" w:type="dxa"/>
          </w:tcPr>
          <w:p w:rsidR="005D7E2E" w:rsidRPr="00E16ACF" w:rsidRDefault="005D7E2E" w:rsidP="00994A5E">
            <w:r w:rsidRPr="00E16ACF">
              <w:t xml:space="preserve">Знать: содержание изученных  литературных произведений, </w:t>
            </w:r>
          </w:p>
          <w:p w:rsidR="005D7E2E" w:rsidRPr="00E16ACF" w:rsidRDefault="005D7E2E" w:rsidP="00994A5E">
            <w:r w:rsidRPr="00E16ACF">
              <w:t>основные теоретико-литературные  понятия. Уметь: самостоя</w:t>
            </w:r>
            <w:r w:rsidRPr="00E16ACF">
              <w:softHyphen/>
              <w:t>тельно делать вы</w:t>
            </w:r>
            <w:r w:rsidRPr="00E16ACF">
              <w:softHyphen/>
              <w:t xml:space="preserve">воды; анализировать произведения. </w:t>
            </w:r>
          </w:p>
          <w:p w:rsidR="00E47A6F" w:rsidRPr="00E16ACF" w:rsidRDefault="00E47A6F" w:rsidP="00994A5E"/>
        </w:tc>
        <w:tc>
          <w:tcPr>
            <w:tcW w:w="1842" w:type="dxa"/>
          </w:tcPr>
          <w:p w:rsidR="008A7A29" w:rsidRPr="00E16ACF" w:rsidRDefault="008A7A29" w:rsidP="00994A5E">
            <w:r w:rsidRPr="00E16ACF">
              <w:t>Урок контроля.</w:t>
            </w:r>
          </w:p>
          <w:p w:rsidR="00E47A6F" w:rsidRPr="00E16ACF" w:rsidRDefault="005D7E2E" w:rsidP="00994A5E">
            <w:r w:rsidRPr="00E16ACF">
              <w:t>Тест.</w:t>
            </w:r>
          </w:p>
        </w:tc>
        <w:tc>
          <w:tcPr>
            <w:tcW w:w="914" w:type="dxa"/>
          </w:tcPr>
          <w:p w:rsidR="00E47A6F" w:rsidRPr="00E16ACF" w:rsidRDefault="006361AC" w:rsidP="00994A5E">
            <w:r>
              <w:t>22.02</w:t>
            </w:r>
          </w:p>
        </w:tc>
        <w:tc>
          <w:tcPr>
            <w:tcW w:w="1134" w:type="dxa"/>
          </w:tcPr>
          <w:p w:rsidR="00E47A6F" w:rsidRPr="00E16ACF" w:rsidRDefault="00E47A6F" w:rsidP="00994A5E"/>
        </w:tc>
      </w:tr>
      <w:tr w:rsidR="00E47A6F" w:rsidRPr="008C3777" w:rsidTr="00C25009">
        <w:tc>
          <w:tcPr>
            <w:tcW w:w="15197" w:type="dxa"/>
            <w:gridSpan w:val="9"/>
          </w:tcPr>
          <w:p w:rsidR="00E47A6F" w:rsidRPr="00E16ACF" w:rsidRDefault="00E47A6F" w:rsidP="00994A5E">
            <w:pPr>
              <w:jc w:val="center"/>
              <w:rPr>
                <w:b/>
                <w:color w:val="000000"/>
              </w:rPr>
            </w:pPr>
            <w:r w:rsidRPr="00E16ACF">
              <w:rPr>
                <w:b/>
                <w:color w:val="000000"/>
              </w:rPr>
              <w:t>Русская литература 20 века</w:t>
            </w:r>
            <w:r w:rsidR="00AF41C5" w:rsidRPr="00E16ACF">
              <w:rPr>
                <w:b/>
                <w:color w:val="000000"/>
              </w:rPr>
              <w:t xml:space="preserve"> (</w:t>
            </w:r>
            <w:r w:rsidR="007B1DC0" w:rsidRPr="00E16ACF">
              <w:rPr>
                <w:b/>
                <w:color w:val="000000"/>
              </w:rPr>
              <w:t>20 ч.</w:t>
            </w:r>
            <w:r w:rsidR="00AF41C5" w:rsidRPr="00E16ACF">
              <w:rPr>
                <w:b/>
                <w:color w:val="000000"/>
              </w:rPr>
              <w:t>)</w:t>
            </w:r>
          </w:p>
          <w:p w:rsidR="00AF41C5" w:rsidRPr="00E16ACF" w:rsidRDefault="00AF41C5" w:rsidP="00994A5E">
            <w:pPr>
              <w:jc w:val="center"/>
              <w:rPr>
                <w:b/>
              </w:rPr>
            </w:pPr>
          </w:p>
        </w:tc>
      </w:tr>
      <w:tr w:rsidR="009A6117" w:rsidRPr="008C3777" w:rsidTr="00F42DE5">
        <w:tc>
          <w:tcPr>
            <w:tcW w:w="675" w:type="dxa"/>
          </w:tcPr>
          <w:p w:rsidR="009A6117" w:rsidRPr="00E16ACF" w:rsidRDefault="009A6117" w:rsidP="00994A5E">
            <w:r w:rsidRPr="00E16ACF">
              <w:t>45</w:t>
            </w:r>
          </w:p>
        </w:tc>
        <w:tc>
          <w:tcPr>
            <w:tcW w:w="2268" w:type="dxa"/>
          </w:tcPr>
          <w:p w:rsidR="00AD5B48" w:rsidRDefault="009A6117" w:rsidP="00AD5B48">
            <w:pPr>
              <w:rPr>
                <w:b/>
                <w:i/>
                <w:color w:val="000000"/>
                <w:spacing w:val="3"/>
              </w:rPr>
            </w:pPr>
            <w:r w:rsidRPr="00E16ACF">
              <w:rPr>
                <w:color w:val="000000"/>
                <w:spacing w:val="3"/>
              </w:rPr>
              <w:t xml:space="preserve">Русская литератора </w:t>
            </w:r>
            <w:r w:rsidRPr="00E16ACF">
              <w:rPr>
                <w:color w:val="000000"/>
                <w:spacing w:val="3"/>
                <w:lang w:val="en-US"/>
              </w:rPr>
              <w:t>XX</w:t>
            </w:r>
            <w:r w:rsidRPr="00E16ACF">
              <w:rPr>
                <w:color w:val="000000"/>
                <w:spacing w:val="3"/>
              </w:rPr>
              <w:t xml:space="preserve"> века. </w:t>
            </w:r>
            <w:r w:rsidR="00AD5B48" w:rsidRPr="00E16ACF">
              <w:rPr>
                <w:b/>
                <w:i/>
                <w:color w:val="000000"/>
                <w:spacing w:val="3"/>
              </w:rPr>
              <w:t xml:space="preserve"> </w:t>
            </w:r>
          </w:p>
          <w:p w:rsidR="00AD5B48" w:rsidRPr="00E16ACF" w:rsidRDefault="00AD5B48" w:rsidP="00AD5B48">
            <w:pPr>
              <w:rPr>
                <w:color w:val="000000"/>
                <w:spacing w:val="3"/>
              </w:rPr>
            </w:pPr>
            <w:r w:rsidRPr="00E16ACF">
              <w:rPr>
                <w:b/>
                <w:i/>
                <w:color w:val="000000"/>
                <w:spacing w:val="3"/>
              </w:rPr>
              <w:t>С. А. Есенин.</w:t>
            </w:r>
            <w:r w:rsidRPr="00E16ACF">
              <w:rPr>
                <w:color w:val="000000"/>
                <w:spacing w:val="3"/>
              </w:rPr>
              <w:t xml:space="preserve"> То</w:t>
            </w:r>
            <w:r w:rsidRPr="00E16ACF">
              <w:rPr>
                <w:color w:val="000000"/>
                <w:spacing w:val="3"/>
              </w:rPr>
              <w:t>н</w:t>
            </w:r>
            <w:r w:rsidRPr="00E16ACF">
              <w:rPr>
                <w:color w:val="000000"/>
                <w:spacing w:val="3"/>
              </w:rPr>
              <w:t>кость восприятия поэ</w:t>
            </w:r>
            <w:r w:rsidRPr="00E16ACF">
              <w:rPr>
                <w:color w:val="000000"/>
                <w:spacing w:val="3"/>
              </w:rPr>
              <w:softHyphen/>
              <w:t>том красоты родной природы.</w:t>
            </w:r>
          </w:p>
          <w:p w:rsidR="00AD5B48" w:rsidRPr="00E16ACF" w:rsidRDefault="00AD5B48" w:rsidP="00AD5B48">
            <w:pPr>
              <w:rPr>
                <w:color w:val="000000"/>
                <w:spacing w:val="3"/>
              </w:rPr>
            </w:pPr>
          </w:p>
          <w:p w:rsidR="009A6117" w:rsidRPr="00E16ACF" w:rsidRDefault="00AD5B48" w:rsidP="00AD5B48">
            <w:pPr>
              <w:shd w:val="clear" w:color="auto" w:fill="FFFFFF"/>
              <w:jc w:val="both"/>
            </w:pPr>
            <w:proofErr w:type="gramStart"/>
            <w:r w:rsidRPr="00E16ACF">
              <w:rPr>
                <w:color w:val="000000"/>
                <w:spacing w:val="3"/>
              </w:rPr>
              <w:t>(</w:t>
            </w:r>
            <w:r w:rsidRPr="00E16ACF">
              <w:rPr>
                <w:color w:val="000000"/>
                <w:spacing w:val="6"/>
              </w:rPr>
              <w:t>«Задремали зве</w:t>
            </w:r>
            <w:r w:rsidRPr="00E16ACF">
              <w:rPr>
                <w:color w:val="000000"/>
                <w:spacing w:val="6"/>
              </w:rPr>
              <w:t>з</w:t>
            </w:r>
            <w:r w:rsidRPr="00E16ACF">
              <w:rPr>
                <w:color w:val="000000"/>
                <w:spacing w:val="6"/>
              </w:rPr>
              <w:t xml:space="preserve">ды </w:t>
            </w:r>
            <w:r w:rsidRPr="00E16ACF">
              <w:rPr>
                <w:color w:val="000000"/>
                <w:spacing w:val="3"/>
              </w:rPr>
              <w:t>золотые...», «Мелколесье.</w:t>
            </w:r>
            <w:proofErr w:type="gramEnd"/>
            <w:r w:rsidRPr="00E16ACF">
              <w:rPr>
                <w:color w:val="000000"/>
                <w:spacing w:val="3"/>
              </w:rPr>
              <w:t xml:space="preserve"> </w:t>
            </w:r>
            <w:proofErr w:type="gramStart"/>
            <w:r w:rsidRPr="00E16ACF">
              <w:rPr>
                <w:color w:val="000000"/>
                <w:spacing w:val="3"/>
              </w:rPr>
              <w:lastRenderedPageBreak/>
              <w:t>Степь и дали...»).</w:t>
            </w:r>
            <w:proofErr w:type="gramEnd"/>
          </w:p>
        </w:tc>
        <w:tc>
          <w:tcPr>
            <w:tcW w:w="709" w:type="dxa"/>
          </w:tcPr>
          <w:p w:rsidR="009A6117" w:rsidRPr="00E16ACF" w:rsidRDefault="009A6117" w:rsidP="00994A5E">
            <w:r w:rsidRPr="00E16ACF">
              <w:lastRenderedPageBreak/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9A6117" w:rsidRPr="00E16ACF" w:rsidRDefault="009A6117" w:rsidP="00994A5E"/>
        </w:tc>
        <w:tc>
          <w:tcPr>
            <w:tcW w:w="2835" w:type="dxa"/>
          </w:tcPr>
          <w:p w:rsidR="009A6117" w:rsidRPr="00E16ACF" w:rsidRDefault="00AD5B48" w:rsidP="00994A5E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E16ACF">
              <w:rPr>
                <w:color w:val="000000"/>
                <w:spacing w:val="3"/>
              </w:rPr>
              <w:t xml:space="preserve">На </w:t>
            </w:r>
            <w:r w:rsidRPr="00E16ACF">
              <w:rPr>
                <w:color w:val="000000"/>
                <w:spacing w:val="6"/>
              </w:rPr>
              <w:t>родине поэта. Жизнь и творчество поэта. Мотивы лирики поэта. Природа и человек. Л</w:t>
            </w:r>
            <w:r w:rsidRPr="00E16ACF">
              <w:rPr>
                <w:color w:val="000000"/>
                <w:spacing w:val="6"/>
              </w:rPr>
              <w:t>и</w:t>
            </w:r>
            <w:r w:rsidRPr="00E16ACF">
              <w:rPr>
                <w:color w:val="000000"/>
                <w:spacing w:val="6"/>
              </w:rPr>
              <w:t>рический герой.</w:t>
            </w:r>
          </w:p>
        </w:tc>
        <w:tc>
          <w:tcPr>
            <w:tcW w:w="3544" w:type="dxa"/>
          </w:tcPr>
          <w:p w:rsidR="009A6117" w:rsidRPr="00E16ACF" w:rsidRDefault="00AD5B48" w:rsidP="00994A5E">
            <w:r w:rsidRPr="00E16ACF">
              <w:t>Знать: биографические факты жизни и творчества С. Есенина; мотивы лирики поэта; воспев</w:t>
            </w:r>
            <w:r w:rsidRPr="00E16ACF">
              <w:t>а</w:t>
            </w:r>
            <w:r w:rsidRPr="00E16ACF">
              <w:t>ние поэтом  красоты русской природы. Уметь и владеть н</w:t>
            </w:r>
            <w:r w:rsidRPr="00E16ACF">
              <w:t>а</w:t>
            </w:r>
            <w:r w:rsidRPr="00E16ACF">
              <w:t>выками анализа поэтического произведения (определять тему, идею, значение заголовка, н</w:t>
            </w:r>
            <w:r w:rsidRPr="00E16ACF">
              <w:t>а</w:t>
            </w:r>
            <w:r w:rsidRPr="00E16ACF">
              <w:t>ходить средства художестве</w:t>
            </w:r>
            <w:r w:rsidRPr="00E16ACF">
              <w:t>н</w:t>
            </w:r>
            <w:r w:rsidRPr="00E16ACF">
              <w:t>ной выразительности).</w:t>
            </w:r>
          </w:p>
        </w:tc>
        <w:tc>
          <w:tcPr>
            <w:tcW w:w="1842" w:type="dxa"/>
          </w:tcPr>
          <w:p w:rsidR="009A6117" w:rsidRPr="00E16ACF" w:rsidRDefault="00F42DE5" w:rsidP="00994A5E">
            <w:pPr>
              <w:autoSpaceDE w:val="0"/>
              <w:autoSpaceDN w:val="0"/>
              <w:adjustRightInd w:val="0"/>
            </w:pPr>
            <w:r w:rsidRPr="00E16ACF">
              <w:t xml:space="preserve"> Выразител</w:t>
            </w:r>
            <w:r w:rsidRPr="00E16ACF">
              <w:t>ь</w:t>
            </w:r>
            <w:r w:rsidRPr="00E16ACF">
              <w:t>ное чтение стихотворений.</w:t>
            </w:r>
          </w:p>
        </w:tc>
        <w:tc>
          <w:tcPr>
            <w:tcW w:w="914" w:type="dxa"/>
          </w:tcPr>
          <w:p w:rsidR="009A6117" w:rsidRPr="00E16ACF" w:rsidRDefault="006361AC" w:rsidP="00994A5E">
            <w:r>
              <w:t>24.02</w:t>
            </w:r>
          </w:p>
        </w:tc>
        <w:tc>
          <w:tcPr>
            <w:tcW w:w="1134" w:type="dxa"/>
          </w:tcPr>
          <w:p w:rsidR="009A6117" w:rsidRPr="00E16ACF" w:rsidRDefault="009A6117" w:rsidP="00994A5E"/>
        </w:tc>
      </w:tr>
      <w:tr w:rsidR="007944B2" w:rsidRPr="008C3777" w:rsidTr="00F42DE5">
        <w:tc>
          <w:tcPr>
            <w:tcW w:w="675" w:type="dxa"/>
          </w:tcPr>
          <w:p w:rsidR="007944B2" w:rsidRPr="00E16ACF" w:rsidRDefault="007944B2" w:rsidP="00994A5E">
            <w:r w:rsidRPr="00E16ACF">
              <w:lastRenderedPageBreak/>
              <w:t>46</w:t>
            </w:r>
          </w:p>
        </w:tc>
        <w:tc>
          <w:tcPr>
            <w:tcW w:w="2268" w:type="dxa"/>
          </w:tcPr>
          <w:p w:rsidR="00AD5B48" w:rsidRPr="00E16ACF" w:rsidRDefault="00AD5B48" w:rsidP="00AD5B48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E16ACF">
              <w:rPr>
                <w:b/>
                <w:i/>
                <w:color w:val="000000"/>
                <w:spacing w:val="1"/>
              </w:rPr>
              <w:t>А.А.Ахматова.</w:t>
            </w:r>
            <w:r w:rsidRPr="00E16ACF">
              <w:rPr>
                <w:color w:val="000000"/>
                <w:spacing w:val="1"/>
              </w:rPr>
              <w:t xml:space="preserve"> Лирика.</w:t>
            </w:r>
          </w:p>
          <w:p w:rsidR="00AD5B48" w:rsidRPr="00E16ACF" w:rsidRDefault="00AD5B48" w:rsidP="00AD5B48">
            <w:pPr>
              <w:shd w:val="clear" w:color="auto" w:fill="FFFFFF"/>
              <w:jc w:val="both"/>
            </w:pPr>
            <w:proofErr w:type="gramStart"/>
            <w:r w:rsidRPr="00E16ACF">
              <w:rPr>
                <w:color w:val="000000"/>
                <w:spacing w:val="1"/>
              </w:rPr>
              <w:t>(</w:t>
            </w:r>
            <w:r w:rsidRPr="00E16ACF">
              <w:rPr>
                <w:color w:val="000000"/>
                <w:spacing w:val="-1"/>
              </w:rPr>
              <w:t>«Я научилась пр</w:t>
            </w:r>
            <w:r w:rsidRPr="00E16ACF">
              <w:rPr>
                <w:color w:val="000000"/>
                <w:spacing w:val="-1"/>
              </w:rPr>
              <w:t>о</w:t>
            </w:r>
            <w:r w:rsidRPr="00E16ACF">
              <w:rPr>
                <w:color w:val="000000"/>
                <w:spacing w:val="-1"/>
              </w:rPr>
              <w:t>сто, муд</w:t>
            </w:r>
            <w:r w:rsidRPr="00E16ACF">
              <w:rPr>
                <w:color w:val="000000"/>
                <w:spacing w:val="-1"/>
              </w:rPr>
              <w:softHyphen/>
              <w:t xml:space="preserve">ро жить...», «Сжала руки под темной </w:t>
            </w:r>
            <w:r w:rsidRPr="00E16ACF">
              <w:rPr>
                <w:color w:val="000000"/>
                <w:spacing w:val="4"/>
              </w:rPr>
              <w:t>вуалью…», «Сероглазый к</w:t>
            </w:r>
            <w:r w:rsidRPr="00E16ACF">
              <w:rPr>
                <w:color w:val="000000"/>
                <w:spacing w:val="4"/>
              </w:rPr>
              <w:t>о</w:t>
            </w:r>
            <w:r w:rsidRPr="00E16ACF">
              <w:rPr>
                <w:color w:val="000000"/>
                <w:spacing w:val="4"/>
              </w:rPr>
              <w:t>роль», «Ива», «А вы, мои друзья п</w:t>
            </w:r>
            <w:r w:rsidRPr="00E16ACF">
              <w:rPr>
                <w:color w:val="000000"/>
                <w:spacing w:val="4"/>
              </w:rPr>
              <w:t>о</w:t>
            </w:r>
            <w:r w:rsidRPr="00E16ACF">
              <w:rPr>
                <w:color w:val="000000"/>
                <w:spacing w:val="4"/>
              </w:rPr>
              <w:t>след</w:t>
            </w:r>
            <w:r w:rsidRPr="00E16ACF">
              <w:rPr>
                <w:color w:val="000000"/>
                <w:spacing w:val="4"/>
              </w:rPr>
              <w:softHyphen/>
            </w:r>
            <w:r w:rsidRPr="00E16ACF">
              <w:rPr>
                <w:color w:val="000000"/>
              </w:rPr>
              <w:t>него приз</w:t>
            </w:r>
            <w:r w:rsidRPr="00E16ACF">
              <w:rPr>
                <w:color w:val="000000"/>
              </w:rPr>
              <w:t>ы</w:t>
            </w:r>
            <w:r w:rsidRPr="00E16ACF">
              <w:rPr>
                <w:color w:val="000000"/>
              </w:rPr>
              <w:t xml:space="preserve">ва!..»,- «Хорошо здесь: и </w:t>
            </w:r>
            <w:r w:rsidRPr="00E16ACF">
              <w:rPr>
                <w:color w:val="000000"/>
                <w:spacing w:val="-1"/>
              </w:rPr>
              <w:t>шелест, и хруст...», «Песе</w:t>
            </w:r>
            <w:r w:rsidRPr="00E16ACF">
              <w:rPr>
                <w:color w:val="000000"/>
                <w:spacing w:val="-1"/>
              </w:rPr>
              <w:t>н</w:t>
            </w:r>
            <w:r w:rsidRPr="00E16ACF">
              <w:rPr>
                <w:color w:val="000000"/>
                <w:spacing w:val="-1"/>
              </w:rPr>
              <w:t xml:space="preserve">ка»). </w:t>
            </w:r>
            <w:proofErr w:type="gramEnd"/>
          </w:p>
          <w:p w:rsidR="007944B2" w:rsidRPr="00E16ACF" w:rsidRDefault="007944B2" w:rsidP="00994A5E"/>
        </w:tc>
        <w:tc>
          <w:tcPr>
            <w:tcW w:w="709" w:type="dxa"/>
          </w:tcPr>
          <w:p w:rsidR="007944B2" w:rsidRPr="00E16ACF" w:rsidRDefault="007944B2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7944B2" w:rsidRPr="00E16ACF" w:rsidRDefault="007944B2" w:rsidP="00994A5E"/>
        </w:tc>
        <w:tc>
          <w:tcPr>
            <w:tcW w:w="2835" w:type="dxa"/>
          </w:tcPr>
          <w:p w:rsidR="007944B2" w:rsidRPr="00E16ACF" w:rsidRDefault="00AD5B48" w:rsidP="00994A5E">
            <w:pPr>
              <w:shd w:val="clear" w:color="auto" w:fill="FFFFFF"/>
              <w:rPr>
                <w:color w:val="000000"/>
                <w:spacing w:val="7"/>
              </w:rPr>
            </w:pPr>
            <w:r w:rsidRPr="00E16ACF">
              <w:rPr>
                <w:color w:val="000000"/>
                <w:spacing w:val="1"/>
              </w:rPr>
              <w:t>Биогра</w:t>
            </w:r>
            <w:r w:rsidRPr="00E16ACF">
              <w:rPr>
                <w:color w:val="000000"/>
                <w:spacing w:val="1"/>
              </w:rPr>
              <w:softHyphen/>
            </w:r>
            <w:r w:rsidRPr="00E16ACF">
              <w:rPr>
                <w:color w:val="000000"/>
                <w:spacing w:val="-1"/>
              </w:rPr>
              <w:t>фия поэта.</w:t>
            </w:r>
            <w:r w:rsidRPr="00E16ACF">
              <w:rPr>
                <w:color w:val="000000"/>
                <w:spacing w:val="3"/>
              </w:rPr>
              <w:t xml:space="preserve"> То</w:t>
            </w:r>
            <w:r w:rsidRPr="00E16ACF">
              <w:rPr>
                <w:color w:val="000000"/>
                <w:spacing w:val="3"/>
              </w:rPr>
              <w:t>н</w:t>
            </w:r>
            <w:r w:rsidRPr="00E16ACF">
              <w:rPr>
                <w:color w:val="000000"/>
                <w:spacing w:val="3"/>
              </w:rPr>
              <w:t>кость чувств и переж</w:t>
            </w:r>
            <w:r w:rsidRPr="00E16ACF">
              <w:rPr>
                <w:color w:val="000000"/>
                <w:spacing w:val="3"/>
              </w:rPr>
              <w:t>и</w:t>
            </w:r>
            <w:r w:rsidRPr="00E16ACF">
              <w:rPr>
                <w:color w:val="000000"/>
                <w:spacing w:val="3"/>
              </w:rPr>
              <w:t>ваний ли</w:t>
            </w:r>
            <w:r w:rsidRPr="00E16ACF">
              <w:rPr>
                <w:color w:val="000000"/>
                <w:spacing w:val="3"/>
              </w:rPr>
              <w:softHyphen/>
            </w:r>
            <w:r w:rsidRPr="00E16ACF">
              <w:rPr>
                <w:color w:val="000000"/>
                <w:spacing w:val="1"/>
              </w:rPr>
              <w:t>рического г</w:t>
            </w:r>
            <w:r w:rsidRPr="00E16ACF">
              <w:rPr>
                <w:color w:val="000000"/>
                <w:spacing w:val="1"/>
              </w:rPr>
              <w:t>е</w:t>
            </w:r>
            <w:r w:rsidRPr="00E16ACF">
              <w:rPr>
                <w:color w:val="000000"/>
                <w:spacing w:val="1"/>
              </w:rPr>
              <w:t>роя. Духовное родство поэта и природы. О п</w:t>
            </w:r>
            <w:r w:rsidRPr="00E16ACF">
              <w:rPr>
                <w:color w:val="000000"/>
                <w:spacing w:val="1"/>
              </w:rPr>
              <w:t>а</w:t>
            </w:r>
            <w:r w:rsidRPr="00E16ACF">
              <w:rPr>
                <w:color w:val="000000"/>
                <w:spacing w:val="1"/>
              </w:rPr>
              <w:t>мяти и пред</w:t>
            </w:r>
            <w:r w:rsidRPr="00E16ACF">
              <w:rPr>
                <w:color w:val="000000"/>
                <w:spacing w:val="1"/>
              </w:rPr>
              <w:softHyphen/>
            </w:r>
            <w:r w:rsidRPr="00E16ACF">
              <w:rPr>
                <w:color w:val="000000"/>
                <w:spacing w:val="4"/>
              </w:rPr>
              <w:t>назначении поэта.</w:t>
            </w:r>
          </w:p>
        </w:tc>
        <w:tc>
          <w:tcPr>
            <w:tcW w:w="3544" w:type="dxa"/>
          </w:tcPr>
          <w:p w:rsidR="00AD5B48" w:rsidRPr="00E16ACF" w:rsidRDefault="00AD5B48" w:rsidP="00AD5B48">
            <w:pPr>
              <w:autoSpaceDE w:val="0"/>
              <w:autoSpaceDN w:val="0"/>
              <w:adjustRightInd w:val="0"/>
            </w:pPr>
            <w:r w:rsidRPr="00E16ACF">
              <w:t>Знать: сведения о жизни и творчестве А. Ахматовой; п</w:t>
            </w:r>
            <w:r w:rsidRPr="00E16ACF">
              <w:t>о</w:t>
            </w:r>
            <w:r w:rsidRPr="00E16ACF">
              <w:t>этический мир Ахматовой; п</w:t>
            </w:r>
            <w:r w:rsidRPr="00E16ACF">
              <w:t>о</w:t>
            </w:r>
            <w:r w:rsidRPr="00E16ACF">
              <w:t>нятие псевдонима; понятие а</w:t>
            </w:r>
            <w:r w:rsidRPr="00E16ACF">
              <w:t>с</w:t>
            </w:r>
            <w:r w:rsidRPr="00E16ACF">
              <w:t>социации.</w:t>
            </w:r>
          </w:p>
          <w:p w:rsidR="007944B2" w:rsidRPr="00E16ACF" w:rsidRDefault="00AD5B48" w:rsidP="00AD5B48">
            <w:pPr>
              <w:autoSpaceDE w:val="0"/>
              <w:autoSpaceDN w:val="0"/>
              <w:adjustRightInd w:val="0"/>
            </w:pPr>
            <w:r w:rsidRPr="00E16ACF">
              <w:t>Уметь: анализировать поэтич</w:t>
            </w:r>
            <w:r w:rsidRPr="00E16ACF">
              <w:t>е</w:t>
            </w:r>
            <w:r w:rsidRPr="00E16ACF">
              <w:t>ский текст с точки зрения с</w:t>
            </w:r>
            <w:r w:rsidRPr="00E16ACF">
              <w:t>о</w:t>
            </w:r>
            <w:r w:rsidRPr="00E16ACF">
              <w:t>держания и средств художес</w:t>
            </w:r>
            <w:r w:rsidRPr="00E16ACF">
              <w:t>т</w:t>
            </w:r>
            <w:r w:rsidRPr="00E16ACF">
              <w:t>венной выразительности; сам</w:t>
            </w:r>
            <w:r w:rsidRPr="00E16ACF">
              <w:t>о</w:t>
            </w:r>
            <w:r w:rsidRPr="00E16ACF">
              <w:t>стоятельно  делать выводы.</w:t>
            </w:r>
          </w:p>
        </w:tc>
        <w:tc>
          <w:tcPr>
            <w:tcW w:w="1842" w:type="dxa"/>
          </w:tcPr>
          <w:p w:rsidR="007944B2" w:rsidRPr="00E16ACF" w:rsidRDefault="007944B2" w:rsidP="00994A5E">
            <w:pPr>
              <w:autoSpaceDE w:val="0"/>
              <w:autoSpaceDN w:val="0"/>
              <w:adjustRightInd w:val="0"/>
            </w:pPr>
            <w:r w:rsidRPr="00E16ACF">
              <w:t xml:space="preserve"> </w:t>
            </w:r>
            <w:r w:rsidR="00F829B2" w:rsidRPr="00E16ACF">
              <w:t xml:space="preserve"> Выразител</w:t>
            </w:r>
            <w:r w:rsidR="00F829B2" w:rsidRPr="00E16ACF">
              <w:t>ь</w:t>
            </w:r>
            <w:r w:rsidR="00F829B2" w:rsidRPr="00E16ACF">
              <w:t>ное чтение стихотворений.</w:t>
            </w:r>
          </w:p>
        </w:tc>
        <w:tc>
          <w:tcPr>
            <w:tcW w:w="914" w:type="dxa"/>
          </w:tcPr>
          <w:p w:rsidR="007944B2" w:rsidRPr="00E16ACF" w:rsidRDefault="006361AC" w:rsidP="00994A5E">
            <w:r>
              <w:t>29.02</w:t>
            </w:r>
          </w:p>
        </w:tc>
        <w:tc>
          <w:tcPr>
            <w:tcW w:w="1134" w:type="dxa"/>
          </w:tcPr>
          <w:p w:rsidR="007944B2" w:rsidRPr="00E16ACF" w:rsidRDefault="007944B2" w:rsidP="00994A5E"/>
        </w:tc>
      </w:tr>
      <w:tr w:rsidR="007944B2" w:rsidRPr="008C3777" w:rsidTr="00F42DE5">
        <w:tc>
          <w:tcPr>
            <w:tcW w:w="675" w:type="dxa"/>
          </w:tcPr>
          <w:p w:rsidR="007944B2" w:rsidRPr="00E16ACF" w:rsidRDefault="007944B2" w:rsidP="00994A5E">
            <w:r w:rsidRPr="00E16ACF">
              <w:t>47</w:t>
            </w:r>
          </w:p>
        </w:tc>
        <w:tc>
          <w:tcPr>
            <w:tcW w:w="2268" w:type="dxa"/>
          </w:tcPr>
          <w:p w:rsidR="007944B2" w:rsidRPr="00E16ACF" w:rsidRDefault="007944B2" w:rsidP="00994A5E">
            <w:r w:rsidRPr="00E16ACF">
              <w:rPr>
                <w:b/>
                <w:i/>
                <w:color w:val="000000"/>
                <w:spacing w:val="7"/>
              </w:rPr>
              <w:t>В.В.Маяков</w:t>
            </w:r>
            <w:r w:rsidRPr="00E16ACF">
              <w:rPr>
                <w:b/>
                <w:i/>
                <w:color w:val="000000"/>
                <w:spacing w:val="7"/>
              </w:rPr>
              <w:softHyphen/>
            </w:r>
            <w:r w:rsidRPr="00E16ACF">
              <w:rPr>
                <w:b/>
                <w:i/>
                <w:color w:val="000000"/>
                <w:spacing w:val="2"/>
              </w:rPr>
              <w:t>ский.</w:t>
            </w:r>
            <w:r w:rsidRPr="00E16ACF">
              <w:rPr>
                <w:color w:val="000000"/>
                <w:spacing w:val="2"/>
              </w:rPr>
              <w:t xml:space="preserve"> «Необычай</w:t>
            </w:r>
            <w:r w:rsidRPr="00E16ACF">
              <w:rPr>
                <w:color w:val="000000"/>
                <w:spacing w:val="2"/>
              </w:rPr>
              <w:softHyphen/>
              <w:t>ное приключение, бывшее с Влади</w:t>
            </w:r>
            <w:r w:rsidRPr="00E16ACF">
              <w:rPr>
                <w:color w:val="000000"/>
                <w:spacing w:val="2"/>
              </w:rPr>
              <w:softHyphen/>
              <w:t>миром Маяковским летом на даче». Поэзия и человек.</w:t>
            </w:r>
          </w:p>
        </w:tc>
        <w:tc>
          <w:tcPr>
            <w:tcW w:w="709" w:type="dxa"/>
          </w:tcPr>
          <w:p w:rsidR="007944B2" w:rsidRPr="00E16ACF" w:rsidRDefault="007944B2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7944B2" w:rsidRPr="00E16ACF" w:rsidRDefault="007944B2" w:rsidP="00994A5E"/>
        </w:tc>
        <w:tc>
          <w:tcPr>
            <w:tcW w:w="2835" w:type="dxa"/>
          </w:tcPr>
          <w:p w:rsidR="009276F4" w:rsidRPr="00E16ACF" w:rsidRDefault="007944B2" w:rsidP="00994A5E">
            <w:pPr>
              <w:shd w:val="clear" w:color="auto" w:fill="FFFFFF"/>
              <w:suppressAutoHyphens/>
            </w:pPr>
            <w:r w:rsidRPr="00E16ACF">
              <w:rPr>
                <w:color w:val="000000"/>
                <w:spacing w:val="2"/>
              </w:rPr>
              <w:t xml:space="preserve"> Биография поэта.</w:t>
            </w:r>
            <w:r w:rsidRPr="00E16ACF">
              <w:rPr>
                <w:color w:val="000000"/>
                <w:spacing w:val="1"/>
              </w:rPr>
              <w:t xml:space="preserve"> Автор о роли поэзии в жизни чело</w:t>
            </w:r>
            <w:r w:rsidRPr="00E16ACF">
              <w:rPr>
                <w:color w:val="000000"/>
                <w:spacing w:val="1"/>
              </w:rPr>
              <w:softHyphen/>
            </w:r>
            <w:r w:rsidRPr="00E16ACF">
              <w:rPr>
                <w:color w:val="000000"/>
                <w:spacing w:val="3"/>
              </w:rPr>
              <w:t>века и общества</w:t>
            </w:r>
            <w:r w:rsidR="009276F4" w:rsidRPr="00E16ACF">
              <w:rPr>
                <w:color w:val="000000"/>
                <w:spacing w:val="3"/>
              </w:rPr>
              <w:t xml:space="preserve">. </w:t>
            </w:r>
            <w:r w:rsidR="009276F4" w:rsidRPr="00E16ACF">
              <w:t xml:space="preserve"> Особенности стиля Маяковского как художника и поэта. Роль фантастических картин. Метафора как основа сюжета стихотворения. Яркость и</w:t>
            </w:r>
          </w:p>
          <w:p w:rsidR="007944B2" w:rsidRPr="00E16ACF" w:rsidRDefault="009276F4" w:rsidP="00994A5E">
            <w:pPr>
              <w:shd w:val="clear" w:color="auto" w:fill="FFFFFF"/>
              <w:rPr>
                <w:color w:val="000000"/>
                <w:spacing w:val="7"/>
              </w:rPr>
            </w:pPr>
            <w:r w:rsidRPr="00E16ACF">
              <w:t>динамизм образов.</w:t>
            </w:r>
          </w:p>
        </w:tc>
        <w:tc>
          <w:tcPr>
            <w:tcW w:w="3544" w:type="dxa"/>
          </w:tcPr>
          <w:p w:rsidR="009276F4" w:rsidRPr="00E16ACF" w:rsidRDefault="009276F4" w:rsidP="00994A5E">
            <w:pPr>
              <w:shd w:val="clear" w:color="auto" w:fill="FFFFFF"/>
              <w:suppressAutoHyphens/>
            </w:pPr>
            <w:r w:rsidRPr="00E16ACF">
              <w:t xml:space="preserve">Знать: факты жизни и творческого пути поэта, своеобразие художественной формы стихотворения, определение понятия «сатира»; понимать: роль фантастических картин в произведении,  роль поэта в обществе. </w:t>
            </w:r>
          </w:p>
          <w:p w:rsidR="007944B2" w:rsidRDefault="009276F4" w:rsidP="00994A5E">
            <w:r w:rsidRPr="00E16ACF">
              <w:t>Уметь: выразительно читать стихотворение, выделять см</w:t>
            </w:r>
            <w:r w:rsidRPr="00E16ACF">
              <w:t>ы</w:t>
            </w:r>
            <w:r w:rsidRPr="00E16ACF">
              <w:t>словые части художественного текста, определять художес</w:t>
            </w:r>
            <w:r w:rsidRPr="00E16ACF">
              <w:t>т</w:t>
            </w:r>
            <w:r w:rsidRPr="00E16ACF">
              <w:t>венное своеобразие стихотв</w:t>
            </w:r>
            <w:r w:rsidRPr="00E16ACF">
              <w:t>о</w:t>
            </w:r>
            <w:r w:rsidRPr="00E16ACF">
              <w:t>рения, приемы создания обр</w:t>
            </w:r>
            <w:r w:rsidRPr="00E16ACF">
              <w:t>а</w:t>
            </w:r>
            <w:r w:rsidRPr="00E16ACF">
              <w:t>зов, оценивать язык поэта.</w:t>
            </w:r>
          </w:p>
          <w:p w:rsidR="00A22DBD" w:rsidRPr="00E16ACF" w:rsidRDefault="00A22DBD" w:rsidP="00994A5E"/>
        </w:tc>
        <w:tc>
          <w:tcPr>
            <w:tcW w:w="1842" w:type="dxa"/>
          </w:tcPr>
          <w:p w:rsidR="003963F3" w:rsidRPr="00E16ACF" w:rsidRDefault="003963F3" w:rsidP="00994A5E">
            <w:r w:rsidRPr="00E16ACF">
              <w:t>Скорость чт</w:t>
            </w:r>
            <w:r w:rsidRPr="00E16ACF">
              <w:t>е</w:t>
            </w:r>
            <w:r w:rsidRPr="00E16ACF">
              <w:t>ния.</w:t>
            </w:r>
          </w:p>
        </w:tc>
        <w:tc>
          <w:tcPr>
            <w:tcW w:w="914" w:type="dxa"/>
          </w:tcPr>
          <w:p w:rsidR="007944B2" w:rsidRPr="00E16ACF" w:rsidRDefault="006361AC" w:rsidP="00994A5E">
            <w:r>
              <w:t>02.03</w:t>
            </w:r>
          </w:p>
        </w:tc>
        <w:tc>
          <w:tcPr>
            <w:tcW w:w="1134" w:type="dxa"/>
          </w:tcPr>
          <w:p w:rsidR="007944B2" w:rsidRPr="00E16ACF" w:rsidRDefault="007944B2" w:rsidP="00994A5E"/>
        </w:tc>
      </w:tr>
      <w:tr w:rsidR="007944B2" w:rsidRPr="008C3777" w:rsidTr="00F42DE5">
        <w:tc>
          <w:tcPr>
            <w:tcW w:w="675" w:type="dxa"/>
          </w:tcPr>
          <w:p w:rsidR="007944B2" w:rsidRPr="00E16ACF" w:rsidRDefault="007944B2" w:rsidP="00994A5E">
            <w:r w:rsidRPr="00E16ACF">
              <w:t>48</w:t>
            </w:r>
          </w:p>
        </w:tc>
        <w:tc>
          <w:tcPr>
            <w:tcW w:w="2268" w:type="dxa"/>
          </w:tcPr>
          <w:p w:rsidR="00F829B2" w:rsidRPr="00E16ACF" w:rsidRDefault="007944B2" w:rsidP="00994A5E">
            <w:pPr>
              <w:rPr>
                <w:color w:val="000000"/>
                <w:spacing w:val="3"/>
              </w:rPr>
            </w:pPr>
            <w:r w:rsidRPr="00E16ACF">
              <w:rPr>
                <w:b/>
                <w:i/>
                <w:color w:val="000000"/>
                <w:spacing w:val="3"/>
              </w:rPr>
              <w:t>А.П.Платонов</w:t>
            </w:r>
            <w:r w:rsidRPr="00E16ACF">
              <w:rPr>
                <w:color w:val="000000"/>
                <w:spacing w:val="3"/>
              </w:rPr>
              <w:t xml:space="preserve">. </w:t>
            </w:r>
          </w:p>
          <w:p w:rsidR="007944B2" w:rsidRPr="00E16ACF" w:rsidRDefault="007944B2" w:rsidP="00994A5E">
            <w:r w:rsidRPr="00E16ACF">
              <w:rPr>
                <w:color w:val="000000"/>
                <w:spacing w:val="4"/>
              </w:rPr>
              <w:t xml:space="preserve">«В прекрасном и </w:t>
            </w:r>
            <w:r w:rsidRPr="00E16ACF">
              <w:rPr>
                <w:color w:val="000000"/>
                <w:spacing w:val="-1"/>
              </w:rPr>
              <w:t>яростном мире». Роль труда в жизни человека.</w:t>
            </w:r>
          </w:p>
        </w:tc>
        <w:tc>
          <w:tcPr>
            <w:tcW w:w="709" w:type="dxa"/>
          </w:tcPr>
          <w:p w:rsidR="007944B2" w:rsidRPr="00E16ACF" w:rsidRDefault="007944B2" w:rsidP="00994A5E">
            <w:r w:rsidRPr="00E16ACF">
              <w:t>1</w:t>
            </w:r>
          </w:p>
        </w:tc>
        <w:tc>
          <w:tcPr>
            <w:tcW w:w="1276" w:type="dxa"/>
          </w:tcPr>
          <w:p w:rsidR="007944B2" w:rsidRPr="00E16ACF" w:rsidRDefault="002A10D3" w:rsidP="00994A5E">
            <w:r w:rsidRPr="00E16ACF">
              <w:t>Комбин</w:t>
            </w:r>
            <w:r w:rsidRPr="00E16ACF">
              <w:t>и</w:t>
            </w:r>
            <w:r w:rsidRPr="00E16ACF">
              <w:t>рованный урок.</w:t>
            </w:r>
          </w:p>
        </w:tc>
        <w:tc>
          <w:tcPr>
            <w:tcW w:w="2835" w:type="dxa"/>
          </w:tcPr>
          <w:p w:rsidR="007944B2" w:rsidRPr="00E16ACF" w:rsidRDefault="00A24232" w:rsidP="00994A5E">
            <w:pPr>
              <w:shd w:val="clear" w:color="auto" w:fill="FFFFFF"/>
              <w:rPr>
                <w:color w:val="000000"/>
                <w:spacing w:val="7"/>
              </w:rPr>
            </w:pPr>
            <w:r>
              <w:rPr>
                <w:color w:val="000000"/>
                <w:spacing w:val="3"/>
              </w:rPr>
              <w:t xml:space="preserve">Андрей Платонович Платонов. </w:t>
            </w:r>
            <w:r w:rsidR="007944B2" w:rsidRPr="00E16ACF">
              <w:rPr>
                <w:color w:val="000000"/>
                <w:spacing w:val="3"/>
              </w:rPr>
              <w:t>Био</w:t>
            </w:r>
            <w:r w:rsidR="007944B2" w:rsidRPr="00E16ACF">
              <w:rPr>
                <w:color w:val="000000"/>
                <w:spacing w:val="3"/>
              </w:rPr>
              <w:softHyphen/>
            </w:r>
            <w:r w:rsidR="007944B2" w:rsidRPr="00E16ACF">
              <w:rPr>
                <w:color w:val="000000"/>
                <w:spacing w:val="4"/>
              </w:rPr>
              <w:t xml:space="preserve">графия писателя. </w:t>
            </w:r>
            <w:r w:rsidR="007944B2" w:rsidRPr="00E16ACF">
              <w:rPr>
                <w:color w:val="000000"/>
                <w:spacing w:val="-1"/>
              </w:rPr>
              <w:t>Труд как нра</w:t>
            </w:r>
            <w:r w:rsidR="007944B2" w:rsidRPr="00E16ACF">
              <w:rPr>
                <w:color w:val="000000"/>
                <w:spacing w:val="-1"/>
              </w:rPr>
              <w:t>в</w:t>
            </w:r>
            <w:r w:rsidR="007944B2" w:rsidRPr="00E16ACF">
              <w:rPr>
                <w:color w:val="000000"/>
                <w:spacing w:val="-1"/>
              </w:rPr>
              <w:t>ствен</w:t>
            </w:r>
            <w:r w:rsidR="007944B2" w:rsidRPr="00E16ACF">
              <w:rPr>
                <w:color w:val="000000"/>
                <w:spacing w:val="-1"/>
              </w:rPr>
              <w:softHyphen/>
            </w:r>
            <w:r w:rsidR="007944B2" w:rsidRPr="00E16ACF">
              <w:rPr>
                <w:color w:val="000000"/>
              </w:rPr>
              <w:t>ное содержание ч</w:t>
            </w:r>
            <w:r w:rsidR="007944B2" w:rsidRPr="00E16ACF">
              <w:rPr>
                <w:color w:val="000000"/>
              </w:rPr>
              <w:t>е</w:t>
            </w:r>
            <w:r w:rsidR="007944B2" w:rsidRPr="00E16ACF">
              <w:rPr>
                <w:color w:val="000000"/>
              </w:rPr>
              <w:t xml:space="preserve">ловеческой жизни. </w:t>
            </w:r>
            <w:r w:rsidR="007944B2" w:rsidRPr="00E16ACF">
              <w:rPr>
                <w:color w:val="000000"/>
                <w:spacing w:val="1"/>
              </w:rPr>
              <w:t xml:space="preserve">Герой </w:t>
            </w:r>
            <w:r w:rsidR="007944B2" w:rsidRPr="00E16ACF">
              <w:rPr>
                <w:color w:val="000000"/>
                <w:spacing w:val="1"/>
              </w:rPr>
              <w:lastRenderedPageBreak/>
              <w:t>рассказа. Идея добро</w:t>
            </w:r>
            <w:r w:rsidR="00481710" w:rsidRPr="00E16ACF">
              <w:rPr>
                <w:color w:val="000000"/>
                <w:spacing w:val="1"/>
              </w:rPr>
              <w:t>ты, взаи</w:t>
            </w:r>
            <w:r w:rsidR="007944B2" w:rsidRPr="00E16ACF">
              <w:rPr>
                <w:color w:val="000000"/>
                <w:spacing w:val="5"/>
              </w:rPr>
              <w:t>мопонимания, с</w:t>
            </w:r>
            <w:r w:rsidR="007944B2" w:rsidRPr="00E16ACF">
              <w:rPr>
                <w:color w:val="000000"/>
                <w:spacing w:val="5"/>
              </w:rPr>
              <w:t>а</w:t>
            </w:r>
            <w:r w:rsidR="007944B2" w:rsidRPr="00E16ACF">
              <w:rPr>
                <w:color w:val="000000"/>
                <w:spacing w:val="5"/>
              </w:rPr>
              <w:t>м</w:t>
            </w:r>
            <w:r w:rsidR="00481710" w:rsidRPr="00E16ACF">
              <w:rPr>
                <w:color w:val="000000"/>
                <w:spacing w:val="5"/>
              </w:rPr>
              <w:t>о</w:t>
            </w:r>
            <w:r w:rsidR="007944B2" w:rsidRPr="00E16ACF">
              <w:rPr>
                <w:color w:val="000000"/>
                <w:spacing w:val="5"/>
              </w:rPr>
              <w:t>п</w:t>
            </w:r>
            <w:r w:rsidR="001953B5" w:rsidRPr="00E16ACF">
              <w:rPr>
                <w:color w:val="000000"/>
                <w:spacing w:val="5"/>
              </w:rPr>
              <w:t>о</w:t>
            </w:r>
            <w:r w:rsidR="007944B2" w:rsidRPr="00E16ACF">
              <w:rPr>
                <w:color w:val="000000"/>
                <w:spacing w:val="5"/>
              </w:rPr>
              <w:t xml:space="preserve">жертвования. </w:t>
            </w:r>
            <w:r w:rsidR="007944B2" w:rsidRPr="00E16ACF">
              <w:rPr>
                <w:color w:val="000000"/>
                <w:spacing w:val="4"/>
              </w:rPr>
              <w:t>Своеобразие языка п</w:t>
            </w:r>
            <w:r w:rsidR="007944B2" w:rsidRPr="00E16ACF">
              <w:rPr>
                <w:color w:val="000000"/>
                <w:spacing w:val="4"/>
              </w:rPr>
              <w:t>и</w:t>
            </w:r>
            <w:r w:rsidR="007944B2" w:rsidRPr="00E16ACF">
              <w:rPr>
                <w:color w:val="000000"/>
                <w:spacing w:val="4"/>
              </w:rPr>
              <w:t>сателя</w:t>
            </w:r>
          </w:p>
        </w:tc>
        <w:tc>
          <w:tcPr>
            <w:tcW w:w="3544" w:type="dxa"/>
          </w:tcPr>
          <w:p w:rsidR="00481710" w:rsidRPr="00E16ACF" w:rsidRDefault="00481710" w:rsidP="00994A5E">
            <w:pPr>
              <w:shd w:val="clear" w:color="auto" w:fill="FFFFFF"/>
              <w:suppressAutoHyphens/>
            </w:pPr>
            <w:r w:rsidRPr="00E16ACF">
              <w:lastRenderedPageBreak/>
              <w:t xml:space="preserve">Знать: </w:t>
            </w:r>
            <w:r w:rsidR="001953B5" w:rsidRPr="00E16ACF">
              <w:t xml:space="preserve">сведения о жизни и творческой деятельности писателя, </w:t>
            </w:r>
            <w:r w:rsidRPr="00E16ACF">
              <w:t>содержание прочитанного произведения, особенности языка писателя;</w:t>
            </w:r>
          </w:p>
          <w:p w:rsidR="00481710" w:rsidRPr="00E16ACF" w:rsidRDefault="00481710" w:rsidP="00994A5E">
            <w:pPr>
              <w:shd w:val="clear" w:color="auto" w:fill="FFFFFF"/>
              <w:suppressAutoHyphens/>
              <w:ind w:firstLine="10"/>
            </w:pPr>
            <w:r w:rsidRPr="00E16ACF">
              <w:lastRenderedPageBreak/>
              <w:t>понимать: идейное своеобразие прозы Платонова, отражение в ней мечты о доброте,</w:t>
            </w:r>
          </w:p>
          <w:p w:rsidR="007944B2" w:rsidRPr="00E16ACF" w:rsidRDefault="00481710" w:rsidP="00994A5E">
            <w:proofErr w:type="gramStart"/>
            <w:r w:rsidRPr="00E16ACF">
              <w:t>взаимопонимании</w:t>
            </w:r>
            <w:proofErr w:type="gramEnd"/>
            <w:r w:rsidRPr="00E16ACF">
              <w:t>, жизни для других. Уметь: воспринимать и анализировать художественный текст, выражать свое отнош</w:t>
            </w:r>
            <w:r w:rsidRPr="00E16ACF">
              <w:t>е</w:t>
            </w:r>
            <w:r w:rsidRPr="00E16ACF">
              <w:t xml:space="preserve">ние к </w:t>
            </w:r>
            <w:proofErr w:type="gramStart"/>
            <w:r w:rsidRPr="00E16ACF">
              <w:t>прочитанному</w:t>
            </w:r>
            <w:proofErr w:type="gramEnd"/>
            <w:r w:rsidRPr="00E16ACF">
              <w:t>.</w:t>
            </w:r>
          </w:p>
        </w:tc>
        <w:tc>
          <w:tcPr>
            <w:tcW w:w="1842" w:type="dxa"/>
          </w:tcPr>
          <w:p w:rsidR="007944B2" w:rsidRPr="00E16ACF" w:rsidRDefault="00F829B2" w:rsidP="00994A5E">
            <w:r w:rsidRPr="00E16ACF">
              <w:lastRenderedPageBreak/>
              <w:t>Составить хр</w:t>
            </w:r>
            <w:r w:rsidRPr="00E16ACF">
              <w:t>о</w:t>
            </w:r>
            <w:r w:rsidRPr="00E16ACF">
              <w:t>нологическую таблицу.</w:t>
            </w:r>
          </w:p>
        </w:tc>
        <w:tc>
          <w:tcPr>
            <w:tcW w:w="914" w:type="dxa"/>
          </w:tcPr>
          <w:p w:rsidR="007944B2" w:rsidRPr="00E16ACF" w:rsidRDefault="006361AC" w:rsidP="00994A5E">
            <w:r>
              <w:t>07.03</w:t>
            </w:r>
          </w:p>
        </w:tc>
        <w:tc>
          <w:tcPr>
            <w:tcW w:w="1134" w:type="dxa"/>
          </w:tcPr>
          <w:p w:rsidR="007944B2" w:rsidRPr="00E16ACF" w:rsidRDefault="007944B2" w:rsidP="00994A5E"/>
        </w:tc>
      </w:tr>
      <w:tr w:rsidR="000A2543" w:rsidRPr="008C3777" w:rsidTr="00F42DE5">
        <w:tc>
          <w:tcPr>
            <w:tcW w:w="675" w:type="dxa"/>
          </w:tcPr>
          <w:p w:rsidR="000A2543" w:rsidRPr="00E16ACF" w:rsidRDefault="000A2543" w:rsidP="00994A5E">
            <w:r w:rsidRPr="00E16ACF">
              <w:lastRenderedPageBreak/>
              <w:t>49</w:t>
            </w:r>
          </w:p>
        </w:tc>
        <w:tc>
          <w:tcPr>
            <w:tcW w:w="2268" w:type="dxa"/>
          </w:tcPr>
          <w:p w:rsidR="00000466" w:rsidRDefault="00000466" w:rsidP="00000466">
            <w:pPr>
              <w:shd w:val="clear" w:color="auto" w:fill="FFFFFF"/>
              <w:rPr>
                <w:color w:val="17365D" w:themeColor="text2" w:themeShade="BF"/>
                <w:spacing w:val="-3"/>
              </w:rPr>
            </w:pPr>
            <w:r>
              <w:rPr>
                <w:color w:val="17365D" w:themeColor="text2" w:themeShade="BF"/>
                <w:spacing w:val="-1"/>
              </w:rPr>
              <w:t>Развитие</w:t>
            </w:r>
            <w:r w:rsidRPr="00CE3E66">
              <w:rPr>
                <w:color w:val="17365D" w:themeColor="text2" w:themeShade="BF"/>
                <w:spacing w:val="-1"/>
              </w:rPr>
              <w:t xml:space="preserve"> </w:t>
            </w:r>
            <w:r w:rsidRPr="00CE3E66">
              <w:rPr>
                <w:color w:val="17365D" w:themeColor="text2" w:themeShade="BF"/>
                <w:spacing w:val="-3"/>
              </w:rPr>
              <w:t>речи.</w:t>
            </w:r>
            <w:r>
              <w:rPr>
                <w:color w:val="17365D" w:themeColor="text2" w:themeShade="BF"/>
                <w:spacing w:val="-3"/>
              </w:rPr>
              <w:t xml:space="preserve"> </w:t>
            </w:r>
          </w:p>
          <w:p w:rsidR="00000466" w:rsidRPr="00CE3E66" w:rsidRDefault="00000466" w:rsidP="00000466">
            <w:pPr>
              <w:shd w:val="clear" w:color="auto" w:fill="FFFFFF"/>
              <w:rPr>
                <w:color w:val="17365D" w:themeColor="text2" w:themeShade="BF"/>
                <w:spacing w:val="-3"/>
              </w:rPr>
            </w:pPr>
            <w:r>
              <w:rPr>
                <w:color w:val="17365D" w:themeColor="text2" w:themeShade="BF"/>
                <w:spacing w:val="-3"/>
              </w:rPr>
              <w:t>Отзыв на произв</w:t>
            </w:r>
            <w:r>
              <w:rPr>
                <w:color w:val="17365D" w:themeColor="text2" w:themeShade="BF"/>
                <w:spacing w:val="-3"/>
              </w:rPr>
              <w:t>е</w:t>
            </w:r>
            <w:r>
              <w:rPr>
                <w:color w:val="17365D" w:themeColor="text2" w:themeShade="BF"/>
                <w:spacing w:val="-3"/>
              </w:rPr>
              <w:t>дение.</w:t>
            </w:r>
          </w:p>
          <w:p w:rsidR="000A2543" w:rsidRPr="00E16ACF" w:rsidRDefault="000A2543" w:rsidP="00994A5E">
            <w:pPr>
              <w:shd w:val="clear" w:color="auto" w:fill="FFFFFF"/>
              <w:jc w:val="both"/>
            </w:pPr>
            <w:r w:rsidRPr="00E16ACF">
              <w:rPr>
                <w:color w:val="000000"/>
                <w:spacing w:val="3"/>
              </w:rPr>
              <w:t>Сказка «Неизвес</w:t>
            </w:r>
            <w:r w:rsidRPr="00E16ACF">
              <w:rPr>
                <w:color w:val="000000"/>
                <w:spacing w:val="3"/>
              </w:rPr>
              <w:t>т</w:t>
            </w:r>
            <w:r w:rsidR="00432BA2">
              <w:rPr>
                <w:color w:val="000000"/>
                <w:spacing w:val="3"/>
              </w:rPr>
              <w:t>ный цветок».</w:t>
            </w:r>
            <w:r w:rsidRPr="00E16ACF">
              <w:rPr>
                <w:color w:val="000000"/>
                <w:spacing w:val="3"/>
              </w:rPr>
              <w:t xml:space="preserve"> </w:t>
            </w:r>
          </w:p>
          <w:p w:rsidR="000A2543" w:rsidRPr="00E16ACF" w:rsidRDefault="000A2543" w:rsidP="00994A5E"/>
        </w:tc>
        <w:tc>
          <w:tcPr>
            <w:tcW w:w="709" w:type="dxa"/>
          </w:tcPr>
          <w:p w:rsidR="000A2543" w:rsidRPr="00E16ACF" w:rsidRDefault="000A2543" w:rsidP="00994A5E">
            <w:r w:rsidRPr="00E16ACF">
              <w:t>1</w:t>
            </w:r>
          </w:p>
        </w:tc>
        <w:tc>
          <w:tcPr>
            <w:tcW w:w="1276" w:type="dxa"/>
          </w:tcPr>
          <w:p w:rsidR="000A2543" w:rsidRPr="00E16ACF" w:rsidRDefault="002A10D3" w:rsidP="00994A5E">
            <w:r w:rsidRPr="00E16ACF">
              <w:t>Комбин</w:t>
            </w:r>
            <w:r w:rsidRPr="00E16ACF">
              <w:t>и</w:t>
            </w:r>
            <w:r w:rsidRPr="00E16ACF">
              <w:t>рованный урок.</w:t>
            </w:r>
          </w:p>
        </w:tc>
        <w:tc>
          <w:tcPr>
            <w:tcW w:w="2835" w:type="dxa"/>
          </w:tcPr>
          <w:p w:rsidR="000A2543" w:rsidRPr="00E16ACF" w:rsidRDefault="000A2543" w:rsidP="00994A5E">
            <w:pPr>
              <w:shd w:val="clear" w:color="auto" w:fill="FFFFFF"/>
              <w:rPr>
                <w:color w:val="000000"/>
                <w:spacing w:val="7"/>
              </w:rPr>
            </w:pPr>
            <w:r w:rsidRPr="00E16ACF">
              <w:rPr>
                <w:color w:val="000000"/>
                <w:spacing w:val="3"/>
              </w:rPr>
              <w:t>Вос</w:t>
            </w:r>
            <w:r w:rsidRPr="00E16ACF">
              <w:rPr>
                <w:color w:val="000000"/>
                <w:spacing w:val="3"/>
              </w:rPr>
              <w:softHyphen/>
              <w:t>хищение силой жи</w:t>
            </w:r>
            <w:r w:rsidRPr="00E16ACF">
              <w:rPr>
                <w:color w:val="000000"/>
                <w:spacing w:val="3"/>
              </w:rPr>
              <w:t>з</w:t>
            </w:r>
            <w:r w:rsidRPr="00E16ACF">
              <w:rPr>
                <w:color w:val="000000"/>
                <w:spacing w:val="3"/>
              </w:rPr>
              <w:t xml:space="preserve">ни, заключенной </w:t>
            </w:r>
            <w:r w:rsidRPr="00E16ACF">
              <w:rPr>
                <w:color w:val="000000"/>
                <w:spacing w:val="2"/>
              </w:rPr>
              <w:t>в цве</w:t>
            </w:r>
            <w:r w:rsidRPr="00E16ACF">
              <w:rPr>
                <w:color w:val="000000"/>
                <w:spacing w:val="2"/>
              </w:rPr>
              <w:t>т</w:t>
            </w:r>
            <w:r w:rsidRPr="00E16ACF">
              <w:rPr>
                <w:color w:val="000000"/>
                <w:spacing w:val="2"/>
              </w:rPr>
              <w:t>ке. Тревога за его суд</w:t>
            </w:r>
            <w:r w:rsidRPr="00E16ACF">
              <w:rPr>
                <w:color w:val="000000"/>
                <w:spacing w:val="2"/>
              </w:rPr>
              <w:t>ь</w:t>
            </w:r>
            <w:r w:rsidRPr="00E16ACF">
              <w:rPr>
                <w:color w:val="000000"/>
                <w:spacing w:val="2"/>
              </w:rPr>
              <w:t xml:space="preserve">бу, за </w:t>
            </w:r>
            <w:r w:rsidRPr="00E16ACF">
              <w:rPr>
                <w:color w:val="000000"/>
                <w:spacing w:val="3"/>
              </w:rPr>
              <w:t>сохранение окр</w:t>
            </w:r>
            <w:r w:rsidRPr="00E16ACF">
              <w:rPr>
                <w:color w:val="000000"/>
                <w:spacing w:val="3"/>
              </w:rPr>
              <w:t>у</w:t>
            </w:r>
            <w:r w:rsidRPr="00E16ACF">
              <w:rPr>
                <w:color w:val="000000"/>
                <w:spacing w:val="3"/>
              </w:rPr>
              <w:t>жающего мира. От</w:t>
            </w:r>
            <w:r w:rsidRPr="00E16ACF">
              <w:rPr>
                <w:color w:val="000000"/>
                <w:spacing w:val="3"/>
              </w:rPr>
              <w:softHyphen/>
            </w:r>
            <w:r w:rsidRPr="00E16ACF">
              <w:rPr>
                <w:color w:val="000000"/>
                <w:spacing w:val="1"/>
              </w:rPr>
              <w:t xml:space="preserve">ветственность человека за все сущее </w:t>
            </w:r>
            <w:r w:rsidRPr="00E16ACF">
              <w:rPr>
                <w:color w:val="000000"/>
                <w:spacing w:val="3"/>
              </w:rPr>
              <w:t>на земле.</w:t>
            </w:r>
          </w:p>
        </w:tc>
        <w:tc>
          <w:tcPr>
            <w:tcW w:w="3544" w:type="dxa"/>
          </w:tcPr>
          <w:p w:rsidR="000A2543" w:rsidRPr="00E16ACF" w:rsidRDefault="000A2543" w:rsidP="00994A5E">
            <w:pPr>
              <w:autoSpaceDE w:val="0"/>
              <w:autoSpaceDN w:val="0"/>
              <w:adjustRightInd w:val="0"/>
            </w:pPr>
            <w:r w:rsidRPr="00E16ACF">
              <w:t xml:space="preserve">Знать: авторское отношение к </w:t>
            </w:r>
            <w:proofErr w:type="gramStart"/>
            <w:r w:rsidRPr="00E16ACF">
              <w:t>изображаемому</w:t>
            </w:r>
            <w:proofErr w:type="gramEnd"/>
            <w:r w:rsidRPr="00E16ACF">
              <w:t>; нравственные проблемы, затронутые в расск</w:t>
            </w:r>
            <w:r w:rsidRPr="00E16ACF">
              <w:t>а</w:t>
            </w:r>
            <w:r w:rsidRPr="00E16ACF">
              <w:t>зе; особенности творческой м</w:t>
            </w:r>
            <w:r w:rsidRPr="00E16ACF">
              <w:t>а</w:t>
            </w:r>
            <w:r w:rsidRPr="00E16ACF">
              <w:t>неры писателя..</w:t>
            </w:r>
          </w:p>
          <w:p w:rsidR="000A2543" w:rsidRPr="00E16ACF" w:rsidRDefault="000A2543" w:rsidP="00994A5E">
            <w:r w:rsidRPr="00E16ACF">
              <w:t>Уметь: выразительно читать текст; самостоя</w:t>
            </w:r>
            <w:r w:rsidRPr="00E16ACF">
              <w:softHyphen/>
              <w:t>тельно делать вы</w:t>
            </w:r>
            <w:r w:rsidRPr="00E16ACF">
              <w:softHyphen/>
              <w:t>воды; анализировать прои</w:t>
            </w:r>
            <w:r w:rsidRPr="00E16ACF">
              <w:t>з</w:t>
            </w:r>
            <w:r w:rsidRPr="00E16ACF">
              <w:t>ведение.</w:t>
            </w:r>
          </w:p>
        </w:tc>
        <w:tc>
          <w:tcPr>
            <w:tcW w:w="1842" w:type="dxa"/>
          </w:tcPr>
          <w:p w:rsidR="000A2543" w:rsidRPr="00E16ACF" w:rsidRDefault="009302BE" w:rsidP="00994A5E">
            <w:pPr>
              <w:autoSpaceDE w:val="0"/>
              <w:autoSpaceDN w:val="0"/>
              <w:adjustRightInd w:val="0"/>
            </w:pPr>
            <w:r w:rsidRPr="00E16ACF">
              <w:t>Написать о</w:t>
            </w:r>
            <w:r w:rsidRPr="00E16ACF">
              <w:t>т</w:t>
            </w:r>
            <w:r w:rsidRPr="00E16ACF">
              <w:t xml:space="preserve">зыв. </w:t>
            </w:r>
          </w:p>
        </w:tc>
        <w:tc>
          <w:tcPr>
            <w:tcW w:w="914" w:type="dxa"/>
          </w:tcPr>
          <w:p w:rsidR="000A2543" w:rsidRPr="00E16ACF" w:rsidRDefault="006361AC" w:rsidP="00994A5E">
            <w:r>
              <w:t>09.03</w:t>
            </w:r>
          </w:p>
        </w:tc>
        <w:tc>
          <w:tcPr>
            <w:tcW w:w="1134" w:type="dxa"/>
          </w:tcPr>
          <w:p w:rsidR="000A2543" w:rsidRPr="00E16ACF" w:rsidRDefault="000A2543" w:rsidP="00994A5E"/>
        </w:tc>
      </w:tr>
      <w:tr w:rsidR="000A2543" w:rsidRPr="008C3777" w:rsidTr="00F42DE5">
        <w:tc>
          <w:tcPr>
            <w:tcW w:w="675" w:type="dxa"/>
          </w:tcPr>
          <w:p w:rsidR="000A2543" w:rsidRPr="00E16ACF" w:rsidRDefault="000A2543" w:rsidP="00994A5E">
            <w:r w:rsidRPr="00E16ACF">
              <w:t>50</w:t>
            </w:r>
          </w:p>
        </w:tc>
        <w:tc>
          <w:tcPr>
            <w:tcW w:w="2268" w:type="dxa"/>
          </w:tcPr>
          <w:p w:rsidR="000A2543" w:rsidRPr="00E16ACF" w:rsidRDefault="000A2543" w:rsidP="00994A5E">
            <w:pPr>
              <w:shd w:val="clear" w:color="auto" w:fill="FFFFFF"/>
              <w:jc w:val="both"/>
            </w:pPr>
            <w:r w:rsidRPr="00E16ACF">
              <w:rPr>
                <w:b/>
                <w:i/>
                <w:color w:val="000000"/>
                <w:spacing w:val="9"/>
              </w:rPr>
              <w:t>К</w:t>
            </w:r>
            <w:r w:rsidR="00471BCD" w:rsidRPr="00E16ACF">
              <w:rPr>
                <w:b/>
                <w:i/>
                <w:color w:val="000000"/>
                <w:spacing w:val="9"/>
              </w:rPr>
              <w:t>.</w:t>
            </w:r>
            <w:r w:rsidRPr="00E16ACF">
              <w:rPr>
                <w:b/>
                <w:i/>
                <w:color w:val="000000"/>
                <w:spacing w:val="9"/>
              </w:rPr>
              <w:t>Г</w:t>
            </w:r>
            <w:r w:rsidR="00471BCD" w:rsidRPr="00E16ACF">
              <w:rPr>
                <w:b/>
                <w:i/>
                <w:color w:val="000000"/>
                <w:spacing w:val="9"/>
              </w:rPr>
              <w:t>.</w:t>
            </w:r>
            <w:r w:rsidRPr="00E16ACF">
              <w:rPr>
                <w:b/>
                <w:i/>
                <w:color w:val="000000"/>
                <w:spacing w:val="9"/>
              </w:rPr>
              <w:t>Паустов</w:t>
            </w:r>
            <w:r w:rsidRPr="00E16ACF">
              <w:rPr>
                <w:b/>
                <w:i/>
                <w:color w:val="000000"/>
                <w:spacing w:val="9"/>
              </w:rPr>
              <w:softHyphen/>
            </w:r>
            <w:r w:rsidRPr="00E16ACF">
              <w:rPr>
                <w:b/>
                <w:i/>
                <w:color w:val="000000"/>
                <w:spacing w:val="7"/>
              </w:rPr>
              <w:t>ский</w:t>
            </w:r>
            <w:r w:rsidRPr="00E16ACF">
              <w:rPr>
                <w:color w:val="000000"/>
                <w:spacing w:val="7"/>
              </w:rPr>
              <w:t>. «Стеколь</w:t>
            </w:r>
            <w:r w:rsidRPr="00E16ACF">
              <w:rPr>
                <w:color w:val="000000"/>
                <w:spacing w:val="7"/>
              </w:rPr>
              <w:softHyphen/>
            </w:r>
            <w:r w:rsidRPr="00E16ACF">
              <w:rPr>
                <w:color w:val="000000"/>
                <w:spacing w:val="2"/>
              </w:rPr>
              <w:t>ный ма</w:t>
            </w:r>
            <w:r w:rsidRPr="00E16ACF">
              <w:rPr>
                <w:color w:val="000000"/>
                <w:spacing w:val="2"/>
              </w:rPr>
              <w:t>с</w:t>
            </w:r>
            <w:r w:rsidRPr="00E16ACF">
              <w:rPr>
                <w:color w:val="000000"/>
                <w:spacing w:val="2"/>
              </w:rPr>
              <w:t>тер». Мастерство</w:t>
            </w:r>
            <w:r w:rsidRPr="00E16ACF">
              <w:rPr>
                <w:color w:val="000000"/>
                <w:spacing w:val="7"/>
              </w:rPr>
              <w:t xml:space="preserve"> русского челов</w:t>
            </w:r>
            <w:r w:rsidRPr="00E16ACF">
              <w:rPr>
                <w:color w:val="000000"/>
                <w:spacing w:val="7"/>
              </w:rPr>
              <w:t>е</w:t>
            </w:r>
            <w:r w:rsidRPr="00E16ACF">
              <w:rPr>
                <w:color w:val="000000"/>
                <w:spacing w:val="7"/>
              </w:rPr>
              <w:t xml:space="preserve">ка. </w:t>
            </w:r>
          </w:p>
        </w:tc>
        <w:tc>
          <w:tcPr>
            <w:tcW w:w="709" w:type="dxa"/>
          </w:tcPr>
          <w:p w:rsidR="000A2543" w:rsidRPr="00E16ACF" w:rsidRDefault="000A2543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0A2543" w:rsidRPr="00E16ACF" w:rsidRDefault="000A2543" w:rsidP="00994A5E"/>
        </w:tc>
        <w:tc>
          <w:tcPr>
            <w:tcW w:w="2835" w:type="dxa"/>
          </w:tcPr>
          <w:p w:rsidR="000A2543" w:rsidRPr="00E16ACF" w:rsidRDefault="00471BCD" w:rsidP="00994A5E">
            <w:pPr>
              <w:shd w:val="clear" w:color="auto" w:fill="FFFFFF"/>
              <w:rPr>
                <w:color w:val="000000"/>
                <w:spacing w:val="7"/>
              </w:rPr>
            </w:pPr>
            <w:r w:rsidRPr="00A24232">
              <w:rPr>
                <w:color w:val="000000"/>
                <w:spacing w:val="9"/>
              </w:rPr>
              <w:t>Константин Георги</w:t>
            </w:r>
            <w:r w:rsidRPr="00A24232">
              <w:rPr>
                <w:color w:val="000000"/>
                <w:spacing w:val="9"/>
              </w:rPr>
              <w:t>е</w:t>
            </w:r>
            <w:r w:rsidRPr="00A24232">
              <w:rPr>
                <w:color w:val="000000"/>
                <w:spacing w:val="9"/>
              </w:rPr>
              <w:t>вич Паустов</w:t>
            </w:r>
            <w:r w:rsidRPr="00A24232">
              <w:rPr>
                <w:color w:val="000000"/>
                <w:spacing w:val="9"/>
              </w:rPr>
              <w:softHyphen/>
            </w:r>
            <w:r w:rsidRPr="00A24232">
              <w:rPr>
                <w:color w:val="000000"/>
                <w:spacing w:val="7"/>
              </w:rPr>
              <w:t xml:space="preserve">ский. </w:t>
            </w:r>
            <w:r w:rsidR="000A2543" w:rsidRPr="00A24232">
              <w:rPr>
                <w:color w:val="000000"/>
                <w:spacing w:val="7"/>
              </w:rPr>
              <w:t>Сл</w:t>
            </w:r>
            <w:r w:rsidR="000A2543" w:rsidRPr="00A24232">
              <w:rPr>
                <w:color w:val="000000"/>
                <w:spacing w:val="7"/>
              </w:rPr>
              <w:t>о</w:t>
            </w:r>
            <w:r w:rsidR="000A2543" w:rsidRPr="00A24232">
              <w:rPr>
                <w:color w:val="000000"/>
                <w:spacing w:val="7"/>
              </w:rPr>
              <w:t>во о писателе.</w:t>
            </w:r>
            <w:r w:rsidR="000A2543" w:rsidRPr="00A24232">
              <w:rPr>
                <w:color w:val="000000"/>
                <w:spacing w:val="2"/>
              </w:rPr>
              <w:t xml:space="preserve"> Автор о мастерстве и </w:t>
            </w:r>
            <w:r w:rsidR="000A2543" w:rsidRPr="00A24232">
              <w:rPr>
                <w:color w:val="000000"/>
                <w:spacing w:val="7"/>
              </w:rPr>
              <w:t>талантл</w:t>
            </w:r>
            <w:r w:rsidR="000A2543" w:rsidRPr="00A24232">
              <w:rPr>
                <w:color w:val="000000"/>
                <w:spacing w:val="7"/>
              </w:rPr>
              <w:t>и</w:t>
            </w:r>
            <w:r w:rsidR="000A2543" w:rsidRPr="00A24232">
              <w:rPr>
                <w:color w:val="000000"/>
                <w:spacing w:val="7"/>
              </w:rPr>
              <w:t>вости русского челов</w:t>
            </w:r>
            <w:r w:rsidR="000A2543" w:rsidRPr="00A24232">
              <w:rPr>
                <w:color w:val="000000"/>
                <w:spacing w:val="7"/>
              </w:rPr>
              <w:t>е</w:t>
            </w:r>
            <w:r w:rsidR="000A2543" w:rsidRPr="00A24232">
              <w:rPr>
                <w:color w:val="000000"/>
                <w:spacing w:val="7"/>
              </w:rPr>
              <w:t xml:space="preserve">ка. </w:t>
            </w:r>
            <w:r w:rsidR="000A2543" w:rsidRPr="00A24232">
              <w:rPr>
                <w:color w:val="000000"/>
                <w:spacing w:val="4"/>
              </w:rPr>
              <w:t>Гуманистический</w:t>
            </w:r>
            <w:r w:rsidR="000A2543" w:rsidRPr="00E16ACF">
              <w:rPr>
                <w:color w:val="000000"/>
                <w:spacing w:val="4"/>
              </w:rPr>
              <w:t xml:space="preserve"> пафос рассказа</w:t>
            </w:r>
          </w:p>
        </w:tc>
        <w:tc>
          <w:tcPr>
            <w:tcW w:w="3544" w:type="dxa"/>
          </w:tcPr>
          <w:p w:rsidR="000A2543" w:rsidRPr="00E16ACF" w:rsidRDefault="00F953AB" w:rsidP="00994A5E">
            <w:r w:rsidRPr="00E16ACF">
              <w:rPr>
                <w:rStyle w:val="FontStyle12"/>
                <w:sz w:val="24"/>
                <w:szCs w:val="24"/>
              </w:rPr>
              <w:t xml:space="preserve">Знать: </w:t>
            </w:r>
            <w:r w:rsidRPr="00E16ACF">
              <w:t xml:space="preserve"> факты жизни и творч</w:t>
            </w:r>
            <w:r w:rsidRPr="00E16ACF">
              <w:t>е</w:t>
            </w:r>
            <w:r w:rsidRPr="00E16ACF">
              <w:t>ской биографии писателя, с</w:t>
            </w:r>
            <w:r w:rsidRPr="00E16ACF">
              <w:t>ю</w:t>
            </w:r>
            <w:r w:rsidRPr="00E16ACF">
              <w:t>жет и проблематику рассказа</w:t>
            </w:r>
            <w:r w:rsidRPr="00E16ACF">
              <w:rPr>
                <w:rStyle w:val="FontStyle12"/>
                <w:sz w:val="24"/>
                <w:szCs w:val="24"/>
              </w:rPr>
              <w:t>. Уметь: вырази</w:t>
            </w:r>
            <w:r w:rsidRPr="00E16ACF">
              <w:rPr>
                <w:rStyle w:val="FontStyle12"/>
                <w:sz w:val="24"/>
                <w:szCs w:val="24"/>
              </w:rPr>
              <w:softHyphen/>
              <w:t>тельно читать про</w:t>
            </w:r>
            <w:r w:rsidRPr="00E16ACF">
              <w:rPr>
                <w:rStyle w:val="FontStyle12"/>
                <w:sz w:val="24"/>
                <w:szCs w:val="24"/>
              </w:rPr>
              <w:softHyphen/>
              <w:t>изведение; анали</w:t>
            </w:r>
            <w:r w:rsidRPr="00E16ACF">
              <w:rPr>
                <w:rStyle w:val="FontStyle12"/>
                <w:sz w:val="24"/>
                <w:szCs w:val="24"/>
              </w:rPr>
              <w:softHyphen/>
              <w:t>зировать художе</w:t>
            </w:r>
            <w:r w:rsidRPr="00E16ACF">
              <w:rPr>
                <w:rStyle w:val="FontStyle12"/>
                <w:sz w:val="24"/>
                <w:szCs w:val="24"/>
              </w:rPr>
              <w:softHyphen/>
              <w:t>ственный текст</w:t>
            </w:r>
            <w:proofErr w:type="gramStart"/>
            <w:r w:rsidRPr="00E16ACF">
              <w:rPr>
                <w:rStyle w:val="FontStyle12"/>
                <w:sz w:val="24"/>
                <w:szCs w:val="24"/>
              </w:rPr>
              <w:t xml:space="preserve"> ;</w:t>
            </w:r>
            <w:proofErr w:type="gramEnd"/>
            <w:r w:rsidRPr="00E16ACF">
              <w:rPr>
                <w:rStyle w:val="FontStyle12"/>
                <w:sz w:val="24"/>
                <w:szCs w:val="24"/>
              </w:rPr>
              <w:t xml:space="preserve"> форм</w:t>
            </w:r>
            <w:r w:rsidRPr="00E16ACF">
              <w:rPr>
                <w:rStyle w:val="FontStyle12"/>
                <w:sz w:val="24"/>
                <w:szCs w:val="24"/>
              </w:rPr>
              <w:t>у</w:t>
            </w:r>
            <w:r w:rsidRPr="00E16ACF">
              <w:rPr>
                <w:rStyle w:val="FontStyle12"/>
                <w:sz w:val="24"/>
                <w:szCs w:val="24"/>
              </w:rPr>
              <w:t>лиро</w:t>
            </w:r>
            <w:r w:rsidRPr="00E16ACF">
              <w:rPr>
                <w:rStyle w:val="FontStyle12"/>
                <w:sz w:val="24"/>
                <w:szCs w:val="24"/>
              </w:rPr>
              <w:softHyphen/>
              <w:t>вать тему, идею, проблем</w:t>
            </w:r>
            <w:r w:rsidRPr="00E16ACF">
              <w:rPr>
                <w:rStyle w:val="FontStyle12"/>
                <w:sz w:val="24"/>
                <w:szCs w:val="24"/>
              </w:rPr>
              <w:t>а</w:t>
            </w:r>
            <w:r w:rsidRPr="00E16ACF">
              <w:rPr>
                <w:rStyle w:val="FontStyle12"/>
                <w:sz w:val="24"/>
                <w:szCs w:val="24"/>
              </w:rPr>
              <w:t>тику; выражать свою точку зр</w:t>
            </w:r>
            <w:r w:rsidRPr="00E16ACF">
              <w:rPr>
                <w:rStyle w:val="FontStyle12"/>
                <w:sz w:val="24"/>
                <w:szCs w:val="24"/>
              </w:rPr>
              <w:t>е</w:t>
            </w:r>
            <w:r w:rsidRPr="00E16ACF">
              <w:rPr>
                <w:rStyle w:val="FontStyle12"/>
                <w:sz w:val="24"/>
                <w:szCs w:val="24"/>
              </w:rPr>
              <w:t>ния.</w:t>
            </w:r>
          </w:p>
        </w:tc>
        <w:tc>
          <w:tcPr>
            <w:tcW w:w="1842" w:type="dxa"/>
          </w:tcPr>
          <w:p w:rsidR="000A2543" w:rsidRPr="00E16ACF" w:rsidRDefault="009302BE" w:rsidP="00994A5E">
            <w:r w:rsidRPr="00E16ACF">
              <w:t>Выполнить з</w:t>
            </w:r>
            <w:r w:rsidRPr="00E16ACF">
              <w:t>а</w:t>
            </w:r>
            <w:r w:rsidRPr="00E16ACF">
              <w:t>дание № 6, стр.94.</w:t>
            </w:r>
          </w:p>
        </w:tc>
        <w:tc>
          <w:tcPr>
            <w:tcW w:w="914" w:type="dxa"/>
          </w:tcPr>
          <w:p w:rsidR="000A2543" w:rsidRPr="00E16ACF" w:rsidRDefault="006361AC" w:rsidP="00994A5E">
            <w:r>
              <w:t>14.03</w:t>
            </w:r>
          </w:p>
        </w:tc>
        <w:tc>
          <w:tcPr>
            <w:tcW w:w="1134" w:type="dxa"/>
          </w:tcPr>
          <w:p w:rsidR="000A2543" w:rsidRPr="00E16ACF" w:rsidRDefault="000A2543" w:rsidP="00994A5E"/>
        </w:tc>
      </w:tr>
      <w:tr w:rsidR="00E41661" w:rsidRPr="008C3777" w:rsidTr="00F42DE5">
        <w:tc>
          <w:tcPr>
            <w:tcW w:w="675" w:type="dxa"/>
          </w:tcPr>
          <w:p w:rsidR="00E41661" w:rsidRPr="00E16ACF" w:rsidRDefault="00E41661" w:rsidP="00994A5E">
            <w:r w:rsidRPr="00E16ACF">
              <w:t>51</w:t>
            </w:r>
          </w:p>
        </w:tc>
        <w:tc>
          <w:tcPr>
            <w:tcW w:w="2268" w:type="dxa"/>
          </w:tcPr>
          <w:p w:rsidR="00CE3E66" w:rsidRDefault="00E41661" w:rsidP="00994A5E">
            <w:pPr>
              <w:shd w:val="clear" w:color="auto" w:fill="FFFFFF"/>
              <w:jc w:val="both"/>
              <w:rPr>
                <w:color w:val="000000"/>
                <w:spacing w:val="3"/>
              </w:rPr>
            </w:pPr>
            <w:r w:rsidRPr="00CE3E66">
              <w:rPr>
                <w:color w:val="FF0000"/>
                <w:spacing w:val="3"/>
              </w:rPr>
              <w:t>Внеклассное чт</w:t>
            </w:r>
            <w:r w:rsidRPr="00CE3E66">
              <w:rPr>
                <w:color w:val="FF0000"/>
                <w:spacing w:val="3"/>
              </w:rPr>
              <w:t>е</w:t>
            </w:r>
            <w:r w:rsidRPr="00CE3E66">
              <w:rPr>
                <w:color w:val="FF0000"/>
                <w:spacing w:val="3"/>
              </w:rPr>
              <w:t>ние.</w:t>
            </w:r>
            <w:r w:rsidR="00CE3E66">
              <w:rPr>
                <w:color w:val="000000"/>
                <w:spacing w:val="3"/>
              </w:rPr>
              <w:t xml:space="preserve"> </w:t>
            </w:r>
            <w:r w:rsidR="00CE3E66" w:rsidRPr="00CE3E66">
              <w:rPr>
                <w:color w:val="FF0000"/>
                <w:spacing w:val="3"/>
              </w:rPr>
              <w:t>№8</w:t>
            </w:r>
            <w:r w:rsidRPr="00E16ACF">
              <w:rPr>
                <w:color w:val="000000"/>
                <w:spacing w:val="3"/>
              </w:rPr>
              <w:t xml:space="preserve"> </w:t>
            </w:r>
          </w:p>
          <w:p w:rsidR="00E41661" w:rsidRPr="00E16ACF" w:rsidRDefault="00E41661" w:rsidP="00994A5E">
            <w:pPr>
              <w:shd w:val="clear" w:color="auto" w:fill="FFFFFF"/>
              <w:jc w:val="both"/>
            </w:pPr>
            <w:r w:rsidRPr="00E16ACF">
              <w:rPr>
                <w:color w:val="000000"/>
                <w:spacing w:val="3"/>
              </w:rPr>
              <w:t xml:space="preserve">К. Г. Паустовский. </w:t>
            </w:r>
            <w:r w:rsidRPr="00E16ACF">
              <w:rPr>
                <w:color w:val="000000"/>
                <w:spacing w:val="5"/>
              </w:rPr>
              <w:t xml:space="preserve">«Корзина </w:t>
            </w:r>
            <w:r w:rsidRPr="00E16ACF">
              <w:rPr>
                <w:color w:val="000000"/>
                <w:spacing w:val="3"/>
              </w:rPr>
              <w:t>с елов</w:t>
            </w:r>
            <w:r w:rsidRPr="00E16ACF">
              <w:rPr>
                <w:color w:val="000000"/>
                <w:spacing w:val="3"/>
              </w:rPr>
              <w:t>ы</w:t>
            </w:r>
            <w:r w:rsidRPr="00E16ACF">
              <w:rPr>
                <w:color w:val="000000"/>
                <w:spacing w:val="3"/>
              </w:rPr>
              <w:t>ми шишками», «</w:t>
            </w:r>
            <w:proofErr w:type="gramStart"/>
            <w:r w:rsidRPr="00E16ACF">
              <w:rPr>
                <w:color w:val="000000"/>
                <w:spacing w:val="3"/>
              </w:rPr>
              <w:t>Во</w:t>
            </w:r>
            <w:proofErr w:type="gramEnd"/>
            <w:r w:rsidRPr="00E16ACF">
              <w:rPr>
                <w:color w:val="000000"/>
                <w:spacing w:val="3"/>
              </w:rPr>
              <w:t xml:space="preserve"> глубине </w:t>
            </w:r>
            <w:r w:rsidRPr="00E16ACF">
              <w:rPr>
                <w:color w:val="000000"/>
                <w:spacing w:val="1"/>
              </w:rPr>
              <w:t>России», «Музыка Верди», «Сказоч</w:t>
            </w:r>
            <w:r w:rsidRPr="00E16ACF">
              <w:rPr>
                <w:color w:val="000000"/>
                <w:spacing w:val="1"/>
              </w:rPr>
              <w:softHyphen/>
            </w:r>
            <w:r w:rsidRPr="00E16ACF">
              <w:rPr>
                <w:color w:val="000000"/>
                <w:spacing w:val="3"/>
              </w:rPr>
              <w:t>ник».</w:t>
            </w:r>
          </w:p>
          <w:p w:rsidR="00E41661" w:rsidRPr="00E16ACF" w:rsidRDefault="00E41661" w:rsidP="00994A5E"/>
        </w:tc>
        <w:tc>
          <w:tcPr>
            <w:tcW w:w="709" w:type="dxa"/>
          </w:tcPr>
          <w:p w:rsidR="00E41661" w:rsidRPr="00E16ACF" w:rsidRDefault="00E41661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E41661" w:rsidRPr="00E16ACF" w:rsidRDefault="00E41661" w:rsidP="00994A5E"/>
        </w:tc>
        <w:tc>
          <w:tcPr>
            <w:tcW w:w="2835" w:type="dxa"/>
          </w:tcPr>
          <w:p w:rsidR="00E41661" w:rsidRPr="00E16ACF" w:rsidRDefault="00E41661" w:rsidP="00994A5E">
            <w:pPr>
              <w:shd w:val="clear" w:color="auto" w:fill="FFFFFF"/>
              <w:ind w:hanging="10"/>
            </w:pPr>
            <w:r w:rsidRPr="00E16ACF">
              <w:t>Сюжеты и композиции произведений. Нравс</w:t>
            </w:r>
            <w:r w:rsidRPr="00E16ACF">
              <w:t>т</w:t>
            </w:r>
            <w:r w:rsidRPr="00E16ACF">
              <w:t>венные проблемы в пр</w:t>
            </w:r>
            <w:r w:rsidRPr="00E16ACF">
              <w:t>о</w:t>
            </w:r>
            <w:r w:rsidRPr="00E16ACF">
              <w:t>изведении. Природа и человек.</w:t>
            </w:r>
            <w:r w:rsidRPr="00E16ACF">
              <w:rPr>
                <w:color w:val="000000"/>
                <w:spacing w:val="3"/>
              </w:rPr>
              <w:t xml:space="preserve"> Творческая за</w:t>
            </w:r>
            <w:r w:rsidRPr="00E16ACF">
              <w:rPr>
                <w:color w:val="000000"/>
                <w:spacing w:val="3"/>
              </w:rPr>
              <w:softHyphen/>
            </w:r>
            <w:r w:rsidRPr="00E16ACF">
              <w:rPr>
                <w:color w:val="000000"/>
                <w:spacing w:val="5"/>
              </w:rPr>
              <w:t>щита прочитанной кн</w:t>
            </w:r>
            <w:r w:rsidRPr="00E16ACF">
              <w:rPr>
                <w:color w:val="000000"/>
                <w:spacing w:val="5"/>
              </w:rPr>
              <w:t>и</w:t>
            </w:r>
            <w:r w:rsidRPr="00E16ACF">
              <w:rPr>
                <w:color w:val="000000"/>
                <w:spacing w:val="5"/>
              </w:rPr>
              <w:t>ги.</w:t>
            </w:r>
          </w:p>
        </w:tc>
        <w:tc>
          <w:tcPr>
            <w:tcW w:w="3544" w:type="dxa"/>
          </w:tcPr>
          <w:p w:rsidR="00E41661" w:rsidRPr="00E16ACF" w:rsidRDefault="00E41661" w:rsidP="00994A5E">
            <w:pPr>
              <w:shd w:val="clear" w:color="auto" w:fill="FFFFFF"/>
              <w:ind w:hanging="5"/>
              <w:rPr>
                <w:b/>
              </w:rPr>
            </w:pPr>
            <w:r w:rsidRPr="00E16ACF">
              <w:t>Знать: содержа</w:t>
            </w:r>
            <w:r w:rsidRPr="00E16ACF">
              <w:softHyphen/>
              <w:t xml:space="preserve">ние </w:t>
            </w:r>
            <w:r w:rsidR="00402330" w:rsidRPr="00E16ACF">
              <w:t>рассказов</w:t>
            </w:r>
            <w:r w:rsidRPr="00E16ACF">
              <w:t>;</w:t>
            </w:r>
            <w:r w:rsidR="00402330" w:rsidRPr="00E16ACF">
              <w:t xml:space="preserve"> тематика рассказов (любовь к родине, её природе, людям)</w:t>
            </w:r>
            <w:r w:rsidRPr="00E16ACF">
              <w:t>; вла</w:t>
            </w:r>
            <w:r w:rsidRPr="00E16ACF">
              <w:softHyphen/>
              <w:t>деть различными видами пересказа, участвовать в диа</w:t>
            </w:r>
            <w:r w:rsidRPr="00E16ACF">
              <w:softHyphen/>
              <w:t>логе по прочитан</w:t>
            </w:r>
            <w:r w:rsidRPr="00E16ACF">
              <w:softHyphen/>
              <w:t>ному произв</w:t>
            </w:r>
            <w:r w:rsidRPr="00E16ACF">
              <w:t>е</w:t>
            </w:r>
            <w:r w:rsidRPr="00E16ACF">
              <w:t>де</w:t>
            </w:r>
            <w:r w:rsidRPr="00E16ACF">
              <w:softHyphen/>
              <w:t>нию. Уметь: самостоятельно делать выво</w:t>
            </w:r>
            <w:r w:rsidRPr="00E16ACF">
              <w:softHyphen/>
              <w:t>ды, строить расс</w:t>
            </w:r>
            <w:r w:rsidRPr="00E16ACF">
              <w:t>у</w:t>
            </w:r>
            <w:r w:rsidRPr="00E16ACF">
              <w:t xml:space="preserve">ждения на </w:t>
            </w:r>
            <w:r w:rsidR="00402330" w:rsidRPr="00E16ACF">
              <w:t xml:space="preserve">различные </w:t>
            </w:r>
            <w:r w:rsidRPr="00E16ACF">
              <w:t>темы.</w:t>
            </w:r>
          </w:p>
        </w:tc>
        <w:tc>
          <w:tcPr>
            <w:tcW w:w="1842" w:type="dxa"/>
          </w:tcPr>
          <w:p w:rsidR="00E41661" w:rsidRPr="00E16ACF" w:rsidRDefault="00E41661" w:rsidP="00994A5E">
            <w:pPr>
              <w:rPr>
                <w:spacing w:val="3"/>
              </w:rPr>
            </w:pPr>
            <w:r w:rsidRPr="00E16ACF">
              <w:rPr>
                <w:spacing w:val="3"/>
              </w:rPr>
              <w:t>Внеклассное чтение</w:t>
            </w:r>
            <w:r w:rsidR="00CE3E66">
              <w:rPr>
                <w:spacing w:val="3"/>
              </w:rPr>
              <w:t xml:space="preserve"> №8</w:t>
            </w:r>
            <w:r w:rsidRPr="00E16ACF">
              <w:rPr>
                <w:spacing w:val="3"/>
              </w:rPr>
              <w:t>.</w:t>
            </w:r>
          </w:p>
          <w:p w:rsidR="009302BE" w:rsidRPr="00E16ACF" w:rsidRDefault="009302BE" w:rsidP="00994A5E">
            <w:r w:rsidRPr="00E16ACF">
              <w:rPr>
                <w:spacing w:val="3"/>
              </w:rPr>
              <w:t>Фронтальный опрос.</w:t>
            </w:r>
          </w:p>
        </w:tc>
        <w:tc>
          <w:tcPr>
            <w:tcW w:w="914" w:type="dxa"/>
          </w:tcPr>
          <w:p w:rsidR="00E41661" w:rsidRPr="00E16ACF" w:rsidRDefault="006361AC" w:rsidP="00994A5E">
            <w:r>
              <w:t>16.03</w:t>
            </w:r>
          </w:p>
        </w:tc>
        <w:tc>
          <w:tcPr>
            <w:tcW w:w="1134" w:type="dxa"/>
          </w:tcPr>
          <w:p w:rsidR="00E41661" w:rsidRPr="00E16ACF" w:rsidRDefault="00E41661" w:rsidP="00994A5E"/>
        </w:tc>
      </w:tr>
      <w:tr w:rsidR="00E41661" w:rsidRPr="008C3777" w:rsidTr="00F42DE5">
        <w:trPr>
          <w:trHeight w:val="2117"/>
        </w:trPr>
        <w:tc>
          <w:tcPr>
            <w:tcW w:w="675" w:type="dxa"/>
          </w:tcPr>
          <w:p w:rsidR="00E41661" w:rsidRPr="00E16ACF" w:rsidRDefault="00E41661" w:rsidP="00994A5E">
            <w:r w:rsidRPr="00E16ACF">
              <w:lastRenderedPageBreak/>
              <w:t>52</w:t>
            </w:r>
          </w:p>
        </w:tc>
        <w:tc>
          <w:tcPr>
            <w:tcW w:w="2268" w:type="dxa"/>
          </w:tcPr>
          <w:p w:rsidR="00E41661" w:rsidRPr="00E16ACF" w:rsidRDefault="00E41661" w:rsidP="00994A5E">
            <w:pPr>
              <w:shd w:val="clear" w:color="auto" w:fill="FFFFFF"/>
              <w:rPr>
                <w:b/>
                <w:i/>
              </w:rPr>
            </w:pPr>
            <w:r w:rsidRPr="00E16ACF">
              <w:rPr>
                <w:b/>
                <w:i/>
                <w:color w:val="000000"/>
                <w:spacing w:val="-1"/>
              </w:rPr>
              <w:t xml:space="preserve">А. С. Грин. </w:t>
            </w:r>
          </w:p>
          <w:p w:rsidR="00E41661" w:rsidRPr="00E16ACF" w:rsidRDefault="00E41661" w:rsidP="00994A5E">
            <w:pPr>
              <w:shd w:val="clear" w:color="auto" w:fill="FFFFFF"/>
            </w:pPr>
            <w:r w:rsidRPr="00E16ACF">
              <w:rPr>
                <w:color w:val="000000"/>
                <w:spacing w:val="1"/>
              </w:rPr>
              <w:t>«Алые паруса». Герои повести.</w:t>
            </w:r>
          </w:p>
          <w:p w:rsidR="00E41661" w:rsidRPr="00E16ACF" w:rsidRDefault="00E41661" w:rsidP="00994A5E"/>
        </w:tc>
        <w:tc>
          <w:tcPr>
            <w:tcW w:w="709" w:type="dxa"/>
          </w:tcPr>
          <w:p w:rsidR="00E41661" w:rsidRPr="00E16ACF" w:rsidRDefault="00E41661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E41661" w:rsidRPr="00E16ACF" w:rsidRDefault="00E41661" w:rsidP="00994A5E"/>
        </w:tc>
        <w:tc>
          <w:tcPr>
            <w:tcW w:w="2835" w:type="dxa"/>
          </w:tcPr>
          <w:p w:rsidR="00E41661" w:rsidRPr="00E16ACF" w:rsidRDefault="00E41661" w:rsidP="00994A5E">
            <w:pPr>
              <w:shd w:val="clear" w:color="auto" w:fill="FFFFFF"/>
            </w:pPr>
            <w:r w:rsidRPr="00E16ACF">
              <w:rPr>
                <w:color w:val="000000"/>
                <w:spacing w:val="-1"/>
              </w:rPr>
              <w:t>Александр Степанович Грин. Биогра</w:t>
            </w:r>
            <w:r w:rsidRPr="00E16ACF">
              <w:rPr>
                <w:color w:val="000000"/>
                <w:spacing w:val="-1"/>
              </w:rPr>
              <w:softHyphen/>
            </w:r>
            <w:r w:rsidRPr="00E16ACF">
              <w:rPr>
                <w:color w:val="000000"/>
                <w:spacing w:val="6"/>
              </w:rPr>
              <w:t>фия пис</w:t>
            </w:r>
            <w:r w:rsidRPr="00E16ACF">
              <w:rPr>
                <w:color w:val="000000"/>
                <w:spacing w:val="6"/>
              </w:rPr>
              <w:t>а</w:t>
            </w:r>
            <w:r w:rsidRPr="00E16ACF">
              <w:rPr>
                <w:color w:val="000000"/>
                <w:spacing w:val="6"/>
              </w:rPr>
              <w:t>теля.</w:t>
            </w:r>
            <w:r w:rsidRPr="00E16ACF">
              <w:rPr>
                <w:color w:val="000000"/>
                <w:spacing w:val="1"/>
              </w:rPr>
              <w:t xml:space="preserve"> Герои повести. Их </w:t>
            </w:r>
            <w:r w:rsidRPr="00E16ACF">
              <w:rPr>
                <w:color w:val="000000"/>
                <w:spacing w:val="8"/>
              </w:rPr>
              <w:t>душевная чистота. Р</w:t>
            </w:r>
            <w:r w:rsidRPr="00E16ACF">
              <w:rPr>
                <w:color w:val="000000"/>
                <w:spacing w:val="8"/>
              </w:rPr>
              <w:t>о</w:t>
            </w:r>
            <w:r w:rsidRPr="00E16ACF">
              <w:rPr>
                <w:color w:val="000000"/>
                <w:spacing w:val="8"/>
              </w:rPr>
              <w:t xml:space="preserve">мантическая </w:t>
            </w:r>
            <w:r w:rsidRPr="00E16ACF">
              <w:rPr>
                <w:color w:val="000000"/>
                <w:spacing w:val="3"/>
              </w:rPr>
              <w:t>мечта г</w:t>
            </w:r>
            <w:r w:rsidRPr="00E16ACF">
              <w:rPr>
                <w:color w:val="000000"/>
                <w:spacing w:val="3"/>
              </w:rPr>
              <w:t>е</w:t>
            </w:r>
            <w:r w:rsidRPr="00E16ACF">
              <w:rPr>
                <w:color w:val="000000"/>
                <w:spacing w:val="3"/>
              </w:rPr>
              <w:t>роини о счастье. Авто</w:t>
            </w:r>
            <w:r w:rsidRPr="00E16ACF">
              <w:rPr>
                <w:color w:val="000000"/>
                <w:spacing w:val="3"/>
              </w:rPr>
              <w:t>р</w:t>
            </w:r>
            <w:r w:rsidRPr="00E16ACF">
              <w:rPr>
                <w:color w:val="000000"/>
                <w:spacing w:val="3"/>
              </w:rPr>
              <w:t xml:space="preserve">ское </w:t>
            </w:r>
            <w:r w:rsidRPr="00E16ACF">
              <w:rPr>
                <w:color w:val="000000"/>
                <w:spacing w:val="2"/>
              </w:rPr>
              <w:t>отношение к гер</w:t>
            </w:r>
            <w:r w:rsidRPr="00E16ACF">
              <w:rPr>
                <w:color w:val="000000"/>
                <w:spacing w:val="2"/>
              </w:rPr>
              <w:t>о</w:t>
            </w:r>
            <w:r w:rsidRPr="00E16ACF">
              <w:rPr>
                <w:color w:val="000000"/>
                <w:spacing w:val="2"/>
              </w:rPr>
              <w:t>ям. Развитие понятия о герое литератур</w:t>
            </w:r>
            <w:r w:rsidRPr="00E16ACF">
              <w:rPr>
                <w:color w:val="000000"/>
                <w:spacing w:val="2"/>
              </w:rPr>
              <w:softHyphen/>
            </w:r>
            <w:r w:rsidRPr="00E16ACF">
              <w:rPr>
                <w:color w:val="000000"/>
                <w:spacing w:val="3"/>
              </w:rPr>
              <w:t>ного произведения.</w:t>
            </w:r>
          </w:p>
          <w:p w:rsidR="00E41661" w:rsidRPr="00E16ACF" w:rsidRDefault="00E41661" w:rsidP="00994A5E">
            <w:pPr>
              <w:shd w:val="clear" w:color="auto" w:fill="FFFFFF"/>
              <w:rPr>
                <w:color w:val="000000"/>
                <w:spacing w:val="7"/>
              </w:rPr>
            </w:pPr>
          </w:p>
        </w:tc>
        <w:tc>
          <w:tcPr>
            <w:tcW w:w="3544" w:type="dxa"/>
          </w:tcPr>
          <w:p w:rsidR="00723F06" w:rsidRPr="00E16ACF" w:rsidRDefault="00723F06" w:rsidP="00994A5E">
            <w:pPr>
              <w:shd w:val="clear" w:color="auto" w:fill="FFFFFF"/>
              <w:suppressAutoHyphens/>
              <w:ind w:firstLine="5"/>
            </w:pPr>
            <w:r w:rsidRPr="00E16ACF">
              <w:t>Знать: сведения о жизни и творческой деятельности писателя, содержание повести; план анализа эпического произведения. Уметь: анализировать эпическое произведение; сравнивать героев; объяснять роль пейзажа, определять средства художественной выразительности.</w:t>
            </w:r>
          </w:p>
          <w:p w:rsidR="00E41661" w:rsidRPr="00E16ACF" w:rsidRDefault="00E41661" w:rsidP="00994A5E"/>
        </w:tc>
        <w:tc>
          <w:tcPr>
            <w:tcW w:w="1842" w:type="dxa"/>
          </w:tcPr>
          <w:p w:rsidR="00E41661" w:rsidRPr="00E16ACF" w:rsidRDefault="00506465" w:rsidP="00994A5E">
            <w:r w:rsidRPr="00E16ACF">
              <w:t>Составить план отдельных глав.</w:t>
            </w:r>
          </w:p>
        </w:tc>
        <w:tc>
          <w:tcPr>
            <w:tcW w:w="914" w:type="dxa"/>
          </w:tcPr>
          <w:p w:rsidR="00E41661" w:rsidRPr="00E16ACF" w:rsidRDefault="006361AC" w:rsidP="00994A5E">
            <w:r>
              <w:t>21.03</w:t>
            </w:r>
          </w:p>
        </w:tc>
        <w:tc>
          <w:tcPr>
            <w:tcW w:w="1134" w:type="dxa"/>
          </w:tcPr>
          <w:p w:rsidR="00E41661" w:rsidRPr="00E16ACF" w:rsidRDefault="00E41661" w:rsidP="00994A5E"/>
        </w:tc>
      </w:tr>
      <w:tr w:rsidR="00E41661" w:rsidRPr="008C3777" w:rsidTr="00F42DE5">
        <w:tc>
          <w:tcPr>
            <w:tcW w:w="675" w:type="dxa"/>
          </w:tcPr>
          <w:p w:rsidR="00E41661" w:rsidRPr="00E16ACF" w:rsidRDefault="00E41661" w:rsidP="00994A5E">
            <w:r w:rsidRPr="00E16ACF">
              <w:t>53</w:t>
            </w:r>
          </w:p>
        </w:tc>
        <w:tc>
          <w:tcPr>
            <w:tcW w:w="2268" w:type="dxa"/>
          </w:tcPr>
          <w:p w:rsidR="00E41661" w:rsidRPr="00E16ACF" w:rsidRDefault="00E41661" w:rsidP="00994A5E">
            <w:pPr>
              <w:shd w:val="clear" w:color="auto" w:fill="FFFFFF"/>
              <w:jc w:val="both"/>
            </w:pPr>
            <w:r w:rsidRPr="00E16ACF">
              <w:rPr>
                <w:b/>
                <w:i/>
                <w:color w:val="000000"/>
                <w:spacing w:val="-2"/>
              </w:rPr>
              <w:t>А</w:t>
            </w:r>
            <w:r w:rsidR="00C84FB4" w:rsidRPr="00E16ACF">
              <w:rPr>
                <w:b/>
                <w:i/>
                <w:color w:val="000000"/>
                <w:spacing w:val="-2"/>
              </w:rPr>
              <w:t>.Т.</w:t>
            </w:r>
            <w:r w:rsidRPr="00E16ACF">
              <w:rPr>
                <w:b/>
                <w:i/>
                <w:color w:val="000000"/>
                <w:spacing w:val="-2"/>
              </w:rPr>
              <w:t xml:space="preserve">Твардовский. </w:t>
            </w:r>
            <w:r w:rsidRPr="00E16ACF">
              <w:rPr>
                <w:color w:val="000000"/>
                <w:spacing w:val="-2"/>
              </w:rPr>
              <w:t>Любовь поэта к Р</w:t>
            </w:r>
            <w:r w:rsidRPr="00E16ACF">
              <w:rPr>
                <w:color w:val="000000"/>
                <w:spacing w:val="-2"/>
              </w:rPr>
              <w:t>о</w:t>
            </w:r>
            <w:r w:rsidRPr="00E16ACF">
              <w:rPr>
                <w:color w:val="000000"/>
                <w:spacing w:val="-2"/>
              </w:rPr>
              <w:t xml:space="preserve">дине. </w:t>
            </w:r>
          </w:p>
          <w:p w:rsidR="00E41661" w:rsidRPr="00E16ACF" w:rsidRDefault="00E41661" w:rsidP="00994A5E">
            <w:pPr>
              <w:rPr>
                <w:color w:val="000000"/>
                <w:spacing w:val="1"/>
              </w:rPr>
            </w:pPr>
          </w:p>
          <w:p w:rsidR="00E41661" w:rsidRPr="00E16ACF" w:rsidRDefault="00E41661" w:rsidP="00994A5E">
            <w:r w:rsidRPr="00E16ACF">
              <w:rPr>
                <w:color w:val="000000"/>
                <w:spacing w:val="1"/>
              </w:rPr>
              <w:t xml:space="preserve">(«Есть обрыв, </w:t>
            </w:r>
            <w:r w:rsidRPr="00E16ACF">
              <w:rPr>
                <w:color w:val="000000"/>
              </w:rPr>
              <w:t>где я, играя...», «Сп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сибо, моя род</w:t>
            </w:r>
            <w:r w:rsidRPr="00E16ACF">
              <w:rPr>
                <w:color w:val="000000"/>
              </w:rPr>
              <w:softHyphen/>
            </w:r>
            <w:r w:rsidRPr="00E16ACF">
              <w:rPr>
                <w:color w:val="000000"/>
                <w:spacing w:val="3"/>
              </w:rPr>
              <w:t>ная...», «Памяти матери»).</w:t>
            </w:r>
          </w:p>
        </w:tc>
        <w:tc>
          <w:tcPr>
            <w:tcW w:w="709" w:type="dxa"/>
          </w:tcPr>
          <w:p w:rsidR="00E41661" w:rsidRPr="00E16ACF" w:rsidRDefault="00E41661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E41661" w:rsidRPr="00E16ACF" w:rsidRDefault="00E41661" w:rsidP="00994A5E"/>
        </w:tc>
        <w:tc>
          <w:tcPr>
            <w:tcW w:w="2835" w:type="dxa"/>
          </w:tcPr>
          <w:p w:rsidR="00E41661" w:rsidRPr="00E16ACF" w:rsidRDefault="00C84FB4" w:rsidP="00994A5E">
            <w:pPr>
              <w:shd w:val="clear" w:color="auto" w:fill="FFFFFF"/>
              <w:rPr>
                <w:color w:val="000000"/>
                <w:spacing w:val="7"/>
              </w:rPr>
            </w:pPr>
            <w:r w:rsidRPr="00E16ACF">
              <w:rPr>
                <w:color w:val="000000"/>
                <w:spacing w:val="-2"/>
              </w:rPr>
              <w:t xml:space="preserve">Александр </w:t>
            </w:r>
            <w:proofErr w:type="spellStart"/>
            <w:r w:rsidRPr="00E16ACF">
              <w:rPr>
                <w:color w:val="000000"/>
                <w:spacing w:val="-2"/>
              </w:rPr>
              <w:t>Трифонович</w:t>
            </w:r>
            <w:proofErr w:type="spellEnd"/>
            <w:r w:rsidRPr="00E16ACF">
              <w:rPr>
                <w:color w:val="000000"/>
                <w:spacing w:val="-2"/>
              </w:rPr>
              <w:t xml:space="preserve"> Твардовский. </w:t>
            </w:r>
            <w:r w:rsidR="00E41661" w:rsidRPr="00E16ACF">
              <w:rPr>
                <w:color w:val="000000"/>
                <w:spacing w:val="1"/>
              </w:rPr>
              <w:t>Автоби</w:t>
            </w:r>
            <w:r w:rsidR="00E41661" w:rsidRPr="00E16ACF">
              <w:rPr>
                <w:color w:val="000000"/>
                <w:spacing w:val="1"/>
              </w:rPr>
              <w:t>о</w:t>
            </w:r>
            <w:r w:rsidR="00E41661" w:rsidRPr="00E16ACF">
              <w:rPr>
                <w:color w:val="000000"/>
                <w:spacing w:val="1"/>
              </w:rPr>
              <w:t xml:space="preserve">графия поэта. </w:t>
            </w:r>
            <w:r w:rsidR="00E41661" w:rsidRPr="00E16ACF">
              <w:rPr>
                <w:color w:val="000000"/>
                <w:spacing w:val="-2"/>
              </w:rPr>
              <w:t>Поэтич</w:t>
            </w:r>
            <w:r w:rsidR="00E41661" w:rsidRPr="00E16ACF">
              <w:rPr>
                <w:color w:val="000000"/>
                <w:spacing w:val="-2"/>
              </w:rPr>
              <w:t>е</w:t>
            </w:r>
            <w:r w:rsidR="00E41661" w:rsidRPr="00E16ACF">
              <w:rPr>
                <w:color w:val="000000"/>
                <w:spacing w:val="-2"/>
              </w:rPr>
              <w:t xml:space="preserve">ские </w:t>
            </w:r>
            <w:r w:rsidR="00E41661" w:rsidRPr="00E16ACF">
              <w:rPr>
                <w:color w:val="000000"/>
                <w:spacing w:val="2"/>
              </w:rPr>
              <w:t>картины родной стороны. Тема сы</w:t>
            </w:r>
            <w:r w:rsidR="00E41661" w:rsidRPr="00E16ACF">
              <w:rPr>
                <w:color w:val="000000"/>
                <w:spacing w:val="2"/>
              </w:rPr>
              <w:softHyphen/>
            </w:r>
            <w:r w:rsidR="00E41661" w:rsidRPr="00E16ACF">
              <w:rPr>
                <w:color w:val="000000"/>
                <w:spacing w:val="7"/>
              </w:rPr>
              <w:t>новней любви и вечной вины перед памятью матери. Своеобразие языка стихотворений.</w:t>
            </w:r>
          </w:p>
        </w:tc>
        <w:tc>
          <w:tcPr>
            <w:tcW w:w="3544" w:type="dxa"/>
          </w:tcPr>
          <w:p w:rsidR="00723F06" w:rsidRPr="00E16ACF" w:rsidRDefault="00723F06" w:rsidP="00994A5E">
            <w:pPr>
              <w:shd w:val="clear" w:color="auto" w:fill="FFFFFF"/>
              <w:suppressAutoHyphens/>
            </w:pPr>
            <w:r w:rsidRPr="00E16ACF">
              <w:t>Знать: сведения о жизни и творческом пути автора, план анализа лирического произведения, основные поэтические тр</w:t>
            </w:r>
            <w:r w:rsidR="00991476" w:rsidRPr="00E16ACF">
              <w:t>опы, понятие о лирическом герое.</w:t>
            </w:r>
          </w:p>
          <w:p w:rsidR="00E41661" w:rsidRPr="00E16ACF" w:rsidRDefault="00991476" w:rsidP="00994A5E">
            <w:r w:rsidRPr="00E16ACF">
              <w:t>У</w:t>
            </w:r>
            <w:r w:rsidR="00723F06" w:rsidRPr="00E16ACF">
              <w:t>меть: выразительно читать стихотворение, анализировать лирическое произведение, о</w:t>
            </w:r>
            <w:r w:rsidR="00723F06" w:rsidRPr="00E16ACF">
              <w:t>п</w:t>
            </w:r>
            <w:r w:rsidR="00723F06" w:rsidRPr="00E16ACF">
              <w:t>ределять тематику пейзажной лирики Твардовского, ее гла</w:t>
            </w:r>
            <w:r w:rsidR="00723F06" w:rsidRPr="00E16ACF">
              <w:t>в</w:t>
            </w:r>
            <w:r w:rsidR="00723F06" w:rsidRPr="00E16ACF">
              <w:t>ные мотивы, отмечать литер</w:t>
            </w:r>
            <w:r w:rsidR="00723F06" w:rsidRPr="00E16ACF">
              <w:t>а</w:t>
            </w:r>
            <w:r w:rsidR="00723F06" w:rsidRPr="00E16ACF">
              <w:t>турные приемы, особенности лексики</w:t>
            </w:r>
            <w:r w:rsidRPr="00E16ACF">
              <w:t>.</w:t>
            </w:r>
          </w:p>
        </w:tc>
        <w:tc>
          <w:tcPr>
            <w:tcW w:w="1842" w:type="dxa"/>
          </w:tcPr>
          <w:p w:rsidR="00E41661" w:rsidRPr="00E16ACF" w:rsidRDefault="00506465" w:rsidP="00994A5E">
            <w:r w:rsidRPr="00E16ACF">
              <w:t>Выразительное чтение стих</w:t>
            </w:r>
            <w:r w:rsidRPr="00E16ACF">
              <w:t>о</w:t>
            </w:r>
            <w:r w:rsidRPr="00E16ACF">
              <w:t>творений.</w:t>
            </w:r>
          </w:p>
        </w:tc>
        <w:tc>
          <w:tcPr>
            <w:tcW w:w="914" w:type="dxa"/>
          </w:tcPr>
          <w:p w:rsidR="00E41661" w:rsidRPr="00E16ACF" w:rsidRDefault="006361AC" w:rsidP="00994A5E">
            <w:r>
              <w:t>23.03</w:t>
            </w:r>
          </w:p>
        </w:tc>
        <w:tc>
          <w:tcPr>
            <w:tcW w:w="1134" w:type="dxa"/>
          </w:tcPr>
          <w:p w:rsidR="00E41661" w:rsidRPr="00E16ACF" w:rsidRDefault="00E41661" w:rsidP="00994A5E"/>
        </w:tc>
      </w:tr>
      <w:tr w:rsidR="00E058C9" w:rsidRPr="008C3777" w:rsidTr="00F42DE5">
        <w:tc>
          <w:tcPr>
            <w:tcW w:w="675" w:type="dxa"/>
          </w:tcPr>
          <w:p w:rsidR="00E058C9" w:rsidRPr="00E16ACF" w:rsidRDefault="00E058C9" w:rsidP="00994A5E">
            <w:r w:rsidRPr="00E16ACF">
              <w:t>54</w:t>
            </w:r>
          </w:p>
        </w:tc>
        <w:tc>
          <w:tcPr>
            <w:tcW w:w="2268" w:type="dxa"/>
          </w:tcPr>
          <w:p w:rsidR="00E058C9" w:rsidRPr="00E16ACF" w:rsidRDefault="00E058C9" w:rsidP="00994A5E">
            <w:pPr>
              <w:rPr>
                <w:color w:val="000000"/>
              </w:rPr>
            </w:pPr>
            <w:r w:rsidRPr="00E16ACF">
              <w:rPr>
                <w:b/>
                <w:i/>
                <w:color w:val="000000"/>
              </w:rPr>
              <w:t>Н.А.Заболоцкий</w:t>
            </w:r>
            <w:r w:rsidRPr="00E16ACF">
              <w:rPr>
                <w:color w:val="000000"/>
              </w:rPr>
              <w:t>. Лирика. Картина родной природы.</w:t>
            </w:r>
          </w:p>
          <w:p w:rsidR="00E058C9" w:rsidRPr="00E16ACF" w:rsidRDefault="00E058C9" w:rsidP="00994A5E">
            <w:pPr>
              <w:rPr>
                <w:color w:val="000000"/>
              </w:rPr>
            </w:pPr>
          </w:p>
          <w:p w:rsidR="00E058C9" w:rsidRPr="00E16ACF" w:rsidRDefault="00E058C9" w:rsidP="00994A5E">
            <w:r w:rsidRPr="00E16ACF">
              <w:rPr>
                <w:color w:val="000000"/>
              </w:rPr>
              <w:t>(«Уступи мне, скворец, уголок», «Ещё заря не вст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ла над селом…», «Я воспитан пр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 xml:space="preserve">родой суровой…»,  «Журавли»). </w:t>
            </w:r>
          </w:p>
        </w:tc>
        <w:tc>
          <w:tcPr>
            <w:tcW w:w="709" w:type="dxa"/>
          </w:tcPr>
          <w:p w:rsidR="00E058C9" w:rsidRPr="00E16ACF" w:rsidRDefault="00E058C9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E058C9" w:rsidRPr="00E16ACF" w:rsidRDefault="00E058C9" w:rsidP="00994A5E"/>
        </w:tc>
        <w:tc>
          <w:tcPr>
            <w:tcW w:w="2835" w:type="dxa"/>
          </w:tcPr>
          <w:p w:rsidR="00C701EB" w:rsidRPr="00E16ACF" w:rsidRDefault="00E058C9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t xml:space="preserve"> </w:t>
            </w:r>
            <w:r w:rsidR="00C701EB" w:rsidRPr="00E16ACF">
              <w:rPr>
                <w:bCs/>
                <w:color w:val="000000"/>
              </w:rPr>
              <w:t>Николай Алексеевич Заболоцкий. Слово о п</w:t>
            </w:r>
            <w:r w:rsidR="00C701EB" w:rsidRPr="00E16ACF">
              <w:rPr>
                <w:bCs/>
                <w:color w:val="000000"/>
              </w:rPr>
              <w:t>о</w:t>
            </w:r>
            <w:r w:rsidR="00C701EB" w:rsidRPr="00E16ACF">
              <w:rPr>
                <w:bCs/>
                <w:color w:val="000000"/>
              </w:rPr>
              <w:t xml:space="preserve">эте. </w:t>
            </w:r>
            <w:r w:rsidR="00C701EB" w:rsidRPr="00E16ACF">
              <w:rPr>
                <w:color w:val="000000"/>
              </w:rPr>
              <w:t>Яркие поэтические картины родной прир</w:t>
            </w:r>
            <w:r w:rsidR="00C701EB" w:rsidRPr="00E16ACF">
              <w:rPr>
                <w:color w:val="000000"/>
              </w:rPr>
              <w:t>о</w:t>
            </w:r>
            <w:r w:rsidR="00C701EB" w:rsidRPr="00E16ACF">
              <w:rPr>
                <w:color w:val="000000"/>
              </w:rPr>
              <w:t>ды. Выразитель</w:t>
            </w:r>
            <w:r w:rsidR="00C701EB" w:rsidRPr="00E16ACF">
              <w:rPr>
                <w:color w:val="000000"/>
              </w:rPr>
              <w:softHyphen/>
              <w:t>ность стихотворной речи.</w:t>
            </w:r>
          </w:p>
          <w:p w:rsidR="00E058C9" w:rsidRPr="00E16ACF" w:rsidRDefault="00E058C9" w:rsidP="00994A5E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E058C9" w:rsidRPr="00E16ACF" w:rsidRDefault="00E058C9" w:rsidP="00994A5E">
            <w:pPr>
              <w:autoSpaceDE w:val="0"/>
              <w:autoSpaceDN w:val="0"/>
              <w:adjustRightInd w:val="0"/>
            </w:pPr>
            <w:r w:rsidRPr="00E16ACF">
              <w:t xml:space="preserve"> Знать: сведения о жизни и творчестве Н.А.Заболоцкого; темы лирики поэта</w:t>
            </w:r>
            <w:r w:rsidR="008203A5" w:rsidRPr="00E16ACF">
              <w:t>.</w:t>
            </w:r>
            <w:r w:rsidRPr="00E16ACF">
              <w:t xml:space="preserve"> Уметь: в</w:t>
            </w:r>
            <w:r w:rsidRPr="00E16ACF">
              <w:t>ы</w:t>
            </w:r>
            <w:r w:rsidRPr="00E16ACF">
              <w:t>разительно читать стихотво</w:t>
            </w:r>
            <w:r w:rsidRPr="00E16ACF">
              <w:t>р</w:t>
            </w:r>
            <w:r w:rsidRPr="00E16ACF">
              <w:t>ный текст</w:t>
            </w:r>
            <w:r w:rsidR="008203A5" w:rsidRPr="00E16ACF">
              <w:t>;</w:t>
            </w:r>
            <w:r w:rsidR="00C701EB" w:rsidRPr="00E16ACF">
              <w:t xml:space="preserve"> владеть навыками анализа поэтического произв</w:t>
            </w:r>
            <w:r w:rsidR="00C701EB" w:rsidRPr="00E16ACF">
              <w:t>е</w:t>
            </w:r>
            <w:r w:rsidR="00C701EB" w:rsidRPr="00E16ACF">
              <w:t>дения (определять тему, идею, значение заголовка, находить средства художественной выр</w:t>
            </w:r>
            <w:r w:rsidR="00C701EB" w:rsidRPr="00E16ACF">
              <w:t>а</w:t>
            </w:r>
            <w:r w:rsidR="00C701EB" w:rsidRPr="00E16ACF">
              <w:t>зительности).</w:t>
            </w:r>
          </w:p>
        </w:tc>
        <w:tc>
          <w:tcPr>
            <w:tcW w:w="1842" w:type="dxa"/>
          </w:tcPr>
          <w:p w:rsidR="00E058C9" w:rsidRPr="00E16ACF" w:rsidRDefault="004B309F" w:rsidP="00994A5E">
            <w:r w:rsidRPr="00E16ACF">
              <w:t>Анализ 1 ст</w:t>
            </w:r>
            <w:r w:rsidRPr="00E16ACF">
              <w:t>и</w:t>
            </w:r>
            <w:r w:rsidRPr="00E16ACF">
              <w:t>хотворения.</w:t>
            </w:r>
          </w:p>
        </w:tc>
        <w:tc>
          <w:tcPr>
            <w:tcW w:w="914" w:type="dxa"/>
          </w:tcPr>
          <w:p w:rsidR="00E058C9" w:rsidRDefault="006361AC" w:rsidP="00994A5E">
            <w:r>
              <w:rPr>
                <w:lang w:val="en-US"/>
              </w:rPr>
              <w:t>IV</w:t>
            </w:r>
            <w:r>
              <w:t xml:space="preserve"> че</w:t>
            </w:r>
            <w:r>
              <w:t>т</w:t>
            </w:r>
            <w:r>
              <w:t>верть</w:t>
            </w:r>
          </w:p>
          <w:p w:rsidR="006361AC" w:rsidRDefault="006361AC" w:rsidP="00994A5E"/>
          <w:p w:rsidR="006361AC" w:rsidRPr="006361AC" w:rsidRDefault="000763FF" w:rsidP="00994A5E">
            <w:r>
              <w:t>04.04</w:t>
            </w:r>
          </w:p>
        </w:tc>
        <w:tc>
          <w:tcPr>
            <w:tcW w:w="1134" w:type="dxa"/>
          </w:tcPr>
          <w:p w:rsidR="00E058C9" w:rsidRPr="00E16ACF" w:rsidRDefault="00E058C9" w:rsidP="00994A5E"/>
        </w:tc>
      </w:tr>
      <w:tr w:rsidR="00E058C9" w:rsidRPr="008C3777" w:rsidTr="00F42DE5">
        <w:tc>
          <w:tcPr>
            <w:tcW w:w="675" w:type="dxa"/>
          </w:tcPr>
          <w:p w:rsidR="00E058C9" w:rsidRPr="00E16ACF" w:rsidRDefault="00E058C9" w:rsidP="00994A5E">
            <w:r w:rsidRPr="00E16ACF">
              <w:lastRenderedPageBreak/>
              <w:t>55</w:t>
            </w:r>
          </w:p>
        </w:tc>
        <w:tc>
          <w:tcPr>
            <w:tcW w:w="2268" w:type="dxa"/>
          </w:tcPr>
          <w:p w:rsidR="00E058C9" w:rsidRPr="00E16ACF" w:rsidRDefault="00E058C9" w:rsidP="00994A5E">
            <w:r w:rsidRPr="00E16ACF">
              <w:rPr>
                <w:b/>
                <w:i/>
                <w:color w:val="000000"/>
              </w:rPr>
              <w:t>Ю.П. Казаков.</w:t>
            </w:r>
            <w:r w:rsidRPr="00E16ACF">
              <w:rPr>
                <w:color w:val="000000"/>
              </w:rPr>
              <w:t xml:space="preserve"> «Тихое утро». О</w:t>
            </w:r>
            <w:r w:rsidRPr="00E16ACF">
              <w:rPr>
                <w:color w:val="000000"/>
              </w:rPr>
              <w:t>б</w:t>
            </w:r>
            <w:r w:rsidRPr="00E16ACF">
              <w:rPr>
                <w:color w:val="000000"/>
              </w:rPr>
              <w:t xml:space="preserve">разы детей. </w:t>
            </w:r>
          </w:p>
        </w:tc>
        <w:tc>
          <w:tcPr>
            <w:tcW w:w="709" w:type="dxa"/>
          </w:tcPr>
          <w:p w:rsidR="00E058C9" w:rsidRPr="00E16ACF" w:rsidRDefault="00E058C9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E058C9" w:rsidRPr="00E16ACF" w:rsidRDefault="00E058C9" w:rsidP="00994A5E"/>
        </w:tc>
        <w:tc>
          <w:tcPr>
            <w:tcW w:w="2835" w:type="dxa"/>
          </w:tcPr>
          <w:p w:rsidR="00E058C9" w:rsidRPr="00E16ACF" w:rsidRDefault="00A24232" w:rsidP="00994A5E">
            <w:r>
              <w:t xml:space="preserve">Юрий Павлович Казаков. </w:t>
            </w:r>
            <w:r w:rsidR="00B94BFC" w:rsidRPr="00E16ACF">
              <w:t>Психоло</w:t>
            </w:r>
            <w:r w:rsidR="00E058C9" w:rsidRPr="00E16ACF">
              <w:t>гизм про</w:t>
            </w:r>
            <w:r w:rsidR="00B94BFC" w:rsidRPr="00E16ACF">
              <w:t>извед</w:t>
            </w:r>
            <w:r w:rsidR="00B94BFC" w:rsidRPr="00E16ACF">
              <w:t>е</w:t>
            </w:r>
            <w:r w:rsidR="00B94BFC" w:rsidRPr="00E16ACF">
              <w:t>ния, нравственный в</w:t>
            </w:r>
            <w:r w:rsidR="00B94BFC" w:rsidRPr="00E16ACF">
              <w:t>ы</w:t>
            </w:r>
            <w:r w:rsidR="00B94BFC" w:rsidRPr="00E16ACF">
              <w:t>бор героя и его мо</w:t>
            </w:r>
            <w:r w:rsidR="00E058C9" w:rsidRPr="00E16ACF">
              <w:t>тив</w:t>
            </w:r>
            <w:r w:rsidR="00B94BFC" w:rsidRPr="00E16ACF">
              <w:t>. Взаимовыручка как м</w:t>
            </w:r>
            <w:r w:rsidR="00B94BFC" w:rsidRPr="00E16ACF">
              <w:t>е</w:t>
            </w:r>
            <w:r w:rsidR="00B94BFC" w:rsidRPr="00E16ACF">
              <w:t>рило нравственности ч</w:t>
            </w:r>
            <w:r w:rsidR="00B94BFC" w:rsidRPr="00E16ACF">
              <w:t>е</w:t>
            </w:r>
            <w:r w:rsidR="00B94BFC" w:rsidRPr="00E16ACF">
              <w:t>ловека. Взаимоотнош</w:t>
            </w:r>
            <w:r w:rsidR="00B94BFC" w:rsidRPr="00E16ACF">
              <w:t>е</w:t>
            </w:r>
            <w:r w:rsidR="00B94BFC" w:rsidRPr="00E16ACF">
              <w:t>ние детей, взаимоп</w:t>
            </w:r>
            <w:r w:rsidR="00B94BFC" w:rsidRPr="00E16ACF">
              <w:t>о</w:t>
            </w:r>
            <w:r w:rsidR="00B94BFC" w:rsidRPr="00E16ACF">
              <w:t xml:space="preserve">мощь, взаимовыручка. Взросление. </w:t>
            </w:r>
          </w:p>
          <w:p w:rsidR="00E058C9" w:rsidRPr="00E16ACF" w:rsidRDefault="00E058C9" w:rsidP="00994A5E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</w:p>
        </w:tc>
        <w:tc>
          <w:tcPr>
            <w:tcW w:w="3544" w:type="dxa"/>
          </w:tcPr>
          <w:p w:rsidR="00E058C9" w:rsidRPr="00E16ACF" w:rsidRDefault="00E058C9" w:rsidP="00994A5E">
            <w:pPr>
              <w:shd w:val="clear" w:color="auto" w:fill="FFFFFF"/>
              <w:suppressAutoHyphens/>
              <w:ind w:firstLine="5"/>
            </w:pPr>
            <w:r w:rsidRPr="00E16ACF">
              <w:t xml:space="preserve">Знать: </w:t>
            </w:r>
            <w:r w:rsidR="00B94BFC" w:rsidRPr="00E16ACF">
              <w:t xml:space="preserve">сведения из жизни писателя; </w:t>
            </w:r>
            <w:r w:rsidRPr="00E16ACF">
              <w:t>содержа</w:t>
            </w:r>
            <w:r w:rsidRPr="00E16ACF">
              <w:softHyphen/>
              <w:t>ние повести; нравст</w:t>
            </w:r>
            <w:r w:rsidRPr="00E16ACF">
              <w:softHyphen/>
              <w:t>венную проблема</w:t>
            </w:r>
            <w:r w:rsidRPr="00E16ACF">
              <w:softHyphen/>
              <w:t>тику повести; вла</w:t>
            </w:r>
            <w:r w:rsidRPr="00E16ACF">
              <w:softHyphen/>
              <w:t>деть различными видами пересказа</w:t>
            </w:r>
            <w:r w:rsidR="00B94BFC" w:rsidRPr="00E16ACF">
              <w:t>; нравс</w:t>
            </w:r>
            <w:r w:rsidRPr="00E16ACF">
              <w:t>твенную про</w:t>
            </w:r>
            <w:r w:rsidR="00B94BFC" w:rsidRPr="00E16ACF">
              <w:t>блематику рассказа.</w:t>
            </w:r>
            <w:r w:rsidRPr="00E16ACF">
              <w:t xml:space="preserve"> </w:t>
            </w:r>
            <w:r w:rsidR="00B94BFC" w:rsidRPr="00E16ACF">
              <w:t>У</w:t>
            </w:r>
            <w:r w:rsidRPr="00E16ACF">
              <w:t>меть: давать</w:t>
            </w:r>
            <w:r w:rsidR="00B94BFC" w:rsidRPr="00E16ACF">
              <w:t xml:space="preserve"> характеристику героям; оценивать их поступки;</w:t>
            </w:r>
            <w:r w:rsidRPr="00E16ACF">
              <w:t xml:space="preserve"> понимать внутренний мир героев</w:t>
            </w:r>
            <w:r w:rsidR="00B94BFC" w:rsidRPr="00E16ACF">
              <w:t>;</w:t>
            </w:r>
            <w:r w:rsidRPr="00E16ACF">
              <w:t xml:space="preserve"> их взаимоотношения; создавать сравнительную характеристику Яшки и Володи, отмечать общее и различное в поведении и характерах героев.</w:t>
            </w:r>
          </w:p>
        </w:tc>
        <w:tc>
          <w:tcPr>
            <w:tcW w:w="1842" w:type="dxa"/>
          </w:tcPr>
          <w:p w:rsidR="00E058C9" w:rsidRPr="00E16ACF" w:rsidRDefault="00FF33ED" w:rsidP="00994A5E">
            <w:pPr>
              <w:shd w:val="clear" w:color="auto" w:fill="FFFFFF"/>
              <w:ind w:hanging="5"/>
            </w:pPr>
            <w:r w:rsidRPr="00E16ACF">
              <w:t>Определить композицию рассказа.</w:t>
            </w:r>
          </w:p>
        </w:tc>
        <w:tc>
          <w:tcPr>
            <w:tcW w:w="914" w:type="dxa"/>
          </w:tcPr>
          <w:p w:rsidR="00E058C9" w:rsidRPr="00E16ACF" w:rsidRDefault="000763FF" w:rsidP="00994A5E">
            <w:r>
              <w:t>06.04</w:t>
            </w:r>
          </w:p>
        </w:tc>
        <w:tc>
          <w:tcPr>
            <w:tcW w:w="1134" w:type="dxa"/>
          </w:tcPr>
          <w:p w:rsidR="00E058C9" w:rsidRPr="00E16ACF" w:rsidRDefault="00E058C9" w:rsidP="00994A5E"/>
        </w:tc>
      </w:tr>
      <w:tr w:rsidR="00E058C9" w:rsidRPr="008C3777" w:rsidTr="00F42DE5">
        <w:tc>
          <w:tcPr>
            <w:tcW w:w="675" w:type="dxa"/>
          </w:tcPr>
          <w:p w:rsidR="00E058C9" w:rsidRPr="00E16ACF" w:rsidRDefault="00E058C9" w:rsidP="00994A5E">
            <w:r w:rsidRPr="00E16ACF">
              <w:t>56</w:t>
            </w:r>
          </w:p>
        </w:tc>
        <w:tc>
          <w:tcPr>
            <w:tcW w:w="2268" w:type="dxa"/>
          </w:tcPr>
          <w:p w:rsidR="00E058C9" w:rsidRPr="00E16ACF" w:rsidRDefault="00E058C9" w:rsidP="00994A5E">
            <w:r w:rsidRPr="00E16ACF">
              <w:rPr>
                <w:b/>
                <w:i/>
              </w:rPr>
              <w:t>Ю.М. Нагибин.</w:t>
            </w:r>
            <w:r w:rsidRPr="00E16ACF">
              <w:t xml:space="preserve"> «Мой первый друг, мой друг бесце</w:t>
            </w:r>
            <w:r w:rsidRPr="00E16ACF">
              <w:t>н</w:t>
            </w:r>
            <w:r w:rsidRPr="00E16ACF">
              <w:t>ный». Автобиогр</w:t>
            </w:r>
            <w:r w:rsidRPr="00E16ACF">
              <w:t>а</w:t>
            </w:r>
            <w:r w:rsidRPr="00E16ACF">
              <w:t xml:space="preserve">фическая основа. </w:t>
            </w:r>
          </w:p>
        </w:tc>
        <w:tc>
          <w:tcPr>
            <w:tcW w:w="709" w:type="dxa"/>
          </w:tcPr>
          <w:p w:rsidR="00E058C9" w:rsidRPr="00E16ACF" w:rsidRDefault="00E058C9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E058C9" w:rsidRPr="00E16ACF" w:rsidRDefault="00E058C9" w:rsidP="00994A5E"/>
        </w:tc>
        <w:tc>
          <w:tcPr>
            <w:tcW w:w="2835" w:type="dxa"/>
          </w:tcPr>
          <w:p w:rsidR="00E058C9" w:rsidRPr="00E16ACF" w:rsidRDefault="002D1AF4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>Юрий Маркович Наг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бин. Биография писат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ля. Становление Хара</w:t>
            </w:r>
            <w:r w:rsidRPr="00E16ACF">
              <w:rPr>
                <w:color w:val="000000"/>
              </w:rPr>
              <w:t>к</w:t>
            </w:r>
            <w:r w:rsidRPr="00E16ACF">
              <w:rPr>
                <w:color w:val="000000"/>
              </w:rPr>
              <w:t>тера молодого человека, участвовавшего в Вел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кой Оте</w:t>
            </w:r>
            <w:r w:rsidRPr="00E16ACF">
              <w:rPr>
                <w:color w:val="000000"/>
              </w:rPr>
              <w:softHyphen/>
              <w:t>чественной во</w:t>
            </w:r>
            <w:r w:rsidRPr="00E16ACF">
              <w:rPr>
                <w:color w:val="000000"/>
              </w:rPr>
              <w:t>й</w:t>
            </w:r>
            <w:r w:rsidRPr="00E16ACF">
              <w:rPr>
                <w:color w:val="000000"/>
              </w:rPr>
              <w:t xml:space="preserve">не. Автобиографическая основа рассказа. </w:t>
            </w:r>
            <w:r w:rsidRPr="00E16ACF">
              <w:rPr>
                <w:i/>
                <w:iCs/>
                <w:color w:val="000000"/>
              </w:rPr>
              <w:t xml:space="preserve">   </w:t>
            </w:r>
          </w:p>
        </w:tc>
        <w:tc>
          <w:tcPr>
            <w:tcW w:w="3544" w:type="dxa"/>
          </w:tcPr>
          <w:p w:rsidR="002D1AF4" w:rsidRPr="00E16ACF" w:rsidRDefault="00B36F9C" w:rsidP="00994A5E">
            <w:pPr>
              <w:autoSpaceDE w:val="0"/>
              <w:autoSpaceDN w:val="0"/>
              <w:adjustRightInd w:val="0"/>
            </w:pPr>
            <w:r w:rsidRPr="00E16ACF">
              <w:t>З</w:t>
            </w:r>
            <w:r w:rsidR="002D1AF4" w:rsidRPr="00E16ACF">
              <w:t>нать: факты биографии пис</w:t>
            </w:r>
            <w:r w:rsidR="002D1AF4" w:rsidRPr="00E16ACF">
              <w:t>а</w:t>
            </w:r>
            <w:r w:rsidR="002D1AF4" w:rsidRPr="00E16ACF">
              <w:t>теля</w:t>
            </w:r>
            <w:r w:rsidRPr="00E16ACF">
              <w:t>; автобиографическую о</w:t>
            </w:r>
            <w:r w:rsidRPr="00E16ACF">
              <w:t>с</w:t>
            </w:r>
            <w:r w:rsidRPr="00E16ACF">
              <w:t>нову произведения</w:t>
            </w:r>
            <w:r w:rsidR="002D1AF4" w:rsidRPr="00E16ACF">
              <w:t>.</w:t>
            </w:r>
          </w:p>
          <w:p w:rsidR="00E058C9" w:rsidRPr="00E16ACF" w:rsidRDefault="00B36F9C" w:rsidP="00994A5E">
            <w:pPr>
              <w:autoSpaceDE w:val="0"/>
              <w:autoSpaceDN w:val="0"/>
              <w:adjustRightInd w:val="0"/>
            </w:pPr>
            <w:r w:rsidRPr="00E16ACF">
              <w:t>Уме</w:t>
            </w:r>
            <w:r w:rsidR="002D1AF4" w:rsidRPr="00E16ACF">
              <w:t xml:space="preserve">ть: </w:t>
            </w:r>
            <w:r w:rsidR="00E058C9" w:rsidRPr="00E16ACF">
              <w:t>анализировать эпизоды текста, приводить примеры из текста</w:t>
            </w:r>
            <w:r w:rsidRPr="00E16ACF">
              <w:t>; самостоя</w:t>
            </w:r>
            <w:r w:rsidRPr="00E16ACF">
              <w:softHyphen/>
              <w:t>тельно делать вы</w:t>
            </w:r>
            <w:r w:rsidRPr="00E16ACF">
              <w:softHyphen/>
              <w:t>воды, строить рас</w:t>
            </w:r>
            <w:r w:rsidRPr="00E16ACF">
              <w:softHyphen/>
              <w:t>суждения</w:t>
            </w:r>
            <w:r w:rsidR="00E058C9" w:rsidRPr="00E16ACF">
              <w:t>.</w:t>
            </w:r>
          </w:p>
          <w:p w:rsidR="00E058C9" w:rsidRPr="00E16ACF" w:rsidRDefault="00E058C9" w:rsidP="00994A5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E058C9" w:rsidRPr="00E16ACF" w:rsidRDefault="00FF33ED" w:rsidP="00994A5E">
            <w:r w:rsidRPr="00E16ACF">
              <w:t>Выполнить з</w:t>
            </w:r>
            <w:r w:rsidRPr="00E16ACF">
              <w:t>а</w:t>
            </w:r>
            <w:r w:rsidRPr="00E16ACF">
              <w:t>дание №9, стр183.</w:t>
            </w:r>
          </w:p>
        </w:tc>
        <w:tc>
          <w:tcPr>
            <w:tcW w:w="914" w:type="dxa"/>
          </w:tcPr>
          <w:p w:rsidR="00E058C9" w:rsidRPr="00E16ACF" w:rsidRDefault="000763FF" w:rsidP="00994A5E">
            <w:r>
              <w:t>11.04</w:t>
            </w:r>
          </w:p>
        </w:tc>
        <w:tc>
          <w:tcPr>
            <w:tcW w:w="1134" w:type="dxa"/>
          </w:tcPr>
          <w:p w:rsidR="00E058C9" w:rsidRPr="00E16ACF" w:rsidRDefault="00E058C9" w:rsidP="00994A5E"/>
        </w:tc>
      </w:tr>
      <w:tr w:rsidR="00E058C9" w:rsidRPr="008C3777" w:rsidTr="00F42DE5">
        <w:tc>
          <w:tcPr>
            <w:tcW w:w="675" w:type="dxa"/>
          </w:tcPr>
          <w:p w:rsidR="00E058C9" w:rsidRPr="00E16ACF" w:rsidRDefault="00E058C9" w:rsidP="00994A5E">
            <w:r w:rsidRPr="00E16ACF">
              <w:t>57</w:t>
            </w:r>
          </w:p>
        </w:tc>
        <w:tc>
          <w:tcPr>
            <w:tcW w:w="2268" w:type="dxa"/>
          </w:tcPr>
          <w:p w:rsidR="00E058C9" w:rsidRPr="00E16ACF" w:rsidRDefault="00E058C9" w:rsidP="00994A5E">
            <w:pPr>
              <w:rPr>
                <w:color w:val="000000"/>
              </w:rPr>
            </w:pPr>
            <w:r w:rsidRPr="00E16ACF">
              <w:rPr>
                <w:b/>
                <w:i/>
                <w:color w:val="000000"/>
              </w:rPr>
              <w:t>Ф.А.Абрамов.</w:t>
            </w:r>
            <w:r w:rsidRPr="00E16ACF">
              <w:rPr>
                <w:color w:val="000000"/>
              </w:rPr>
              <w:t xml:space="preserve"> «О чем плачут лош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ди». Проблемы, поднятые в расск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зе.</w:t>
            </w:r>
          </w:p>
          <w:p w:rsidR="00E058C9" w:rsidRPr="00E16ACF" w:rsidRDefault="00E058C9" w:rsidP="00994A5E"/>
        </w:tc>
        <w:tc>
          <w:tcPr>
            <w:tcW w:w="709" w:type="dxa"/>
          </w:tcPr>
          <w:p w:rsidR="00E058C9" w:rsidRPr="00E16ACF" w:rsidRDefault="00E058C9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E058C9" w:rsidRPr="00E16ACF" w:rsidRDefault="00E058C9" w:rsidP="00994A5E"/>
        </w:tc>
        <w:tc>
          <w:tcPr>
            <w:tcW w:w="2835" w:type="dxa"/>
          </w:tcPr>
          <w:p w:rsidR="00470B48" w:rsidRPr="00E16ACF" w:rsidRDefault="00470B48" w:rsidP="00994A5E">
            <w:pPr>
              <w:shd w:val="clear" w:color="auto" w:fill="FFFFFF"/>
              <w:autoSpaceDE w:val="0"/>
              <w:autoSpaceDN w:val="0"/>
              <w:adjustRightInd w:val="0"/>
            </w:pPr>
            <w:r w:rsidRPr="00E16ACF">
              <w:rPr>
                <w:color w:val="000000"/>
              </w:rPr>
              <w:t>Федор Александрович Абрамов. Слово о пис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теле. Эстетические и нравственно-экологические пробл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 xml:space="preserve">мы, поднятые писателем в рассказе. </w:t>
            </w:r>
            <w:r w:rsidRPr="00E16ACF">
              <w:t>Любовь авт</w:t>
            </w:r>
            <w:r w:rsidRPr="00E16ACF">
              <w:t>о</w:t>
            </w:r>
            <w:r w:rsidRPr="00E16ACF">
              <w:t>ра ко всему живому. Л</w:t>
            </w:r>
            <w:r w:rsidRPr="00E16ACF">
              <w:t>о</w:t>
            </w:r>
            <w:r w:rsidRPr="00E16ACF">
              <w:t>гика истории и развития связей природы и чел</w:t>
            </w:r>
            <w:r w:rsidRPr="00E16ACF">
              <w:t>о</w:t>
            </w:r>
            <w:r w:rsidRPr="00E16ACF">
              <w:t>века.</w:t>
            </w:r>
          </w:p>
          <w:p w:rsidR="00E058C9" w:rsidRPr="00E16ACF" w:rsidRDefault="00E058C9" w:rsidP="00994A5E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</w:p>
        </w:tc>
        <w:tc>
          <w:tcPr>
            <w:tcW w:w="3544" w:type="dxa"/>
          </w:tcPr>
          <w:p w:rsidR="00E058C9" w:rsidRPr="00E16ACF" w:rsidRDefault="00E058C9" w:rsidP="00994A5E">
            <w:pPr>
              <w:shd w:val="clear" w:color="auto" w:fill="FFFFFF"/>
              <w:suppressAutoHyphens/>
              <w:ind w:firstLine="10"/>
            </w:pPr>
            <w:r w:rsidRPr="00E16ACF">
              <w:t>Знать: факты жизни и</w:t>
            </w:r>
            <w:r w:rsidR="00470B48" w:rsidRPr="00E16ACF">
              <w:t xml:space="preserve"> творческой биографии писателя; сюжет и проблематику рассказа; роль сказочных элементов.</w:t>
            </w:r>
          </w:p>
          <w:p w:rsidR="00E058C9" w:rsidRPr="00E16ACF" w:rsidRDefault="00E058C9" w:rsidP="00994A5E">
            <w:r w:rsidRPr="00E16ACF">
              <w:t xml:space="preserve"> </w:t>
            </w:r>
            <w:r w:rsidR="00470B48" w:rsidRPr="00E16ACF">
              <w:t>У</w:t>
            </w:r>
            <w:r w:rsidRPr="00E16ACF">
              <w:t>меть: анализировать небол</w:t>
            </w:r>
            <w:r w:rsidRPr="00E16ACF">
              <w:t>ь</w:t>
            </w:r>
            <w:r w:rsidRPr="00E16ACF">
              <w:t>шое эпическое произведение, объяснять, какими средствами автору удается вызвать сочу</w:t>
            </w:r>
            <w:r w:rsidRPr="00E16ACF">
              <w:t>в</w:t>
            </w:r>
            <w:r w:rsidRPr="00E16ACF">
              <w:t>ствие и сопереживание у чит</w:t>
            </w:r>
            <w:r w:rsidRPr="00E16ACF">
              <w:t>а</w:t>
            </w:r>
            <w:r w:rsidRPr="00E16ACF">
              <w:t>телей, определять особенности жанра, композиции, темы пр</w:t>
            </w:r>
            <w:r w:rsidRPr="00E16ACF">
              <w:t>о</w:t>
            </w:r>
            <w:r w:rsidRPr="00E16ACF">
              <w:t>изведения.</w:t>
            </w:r>
          </w:p>
        </w:tc>
        <w:tc>
          <w:tcPr>
            <w:tcW w:w="1842" w:type="dxa"/>
          </w:tcPr>
          <w:p w:rsidR="00E058C9" w:rsidRPr="00E16ACF" w:rsidRDefault="00A176C4" w:rsidP="00994A5E">
            <w:r w:rsidRPr="00E16ACF">
              <w:t>Составить план рассказа.</w:t>
            </w:r>
          </w:p>
        </w:tc>
        <w:tc>
          <w:tcPr>
            <w:tcW w:w="914" w:type="dxa"/>
          </w:tcPr>
          <w:p w:rsidR="00E058C9" w:rsidRPr="00E16ACF" w:rsidRDefault="000763FF" w:rsidP="00994A5E">
            <w:r>
              <w:t>13.04</w:t>
            </w:r>
          </w:p>
        </w:tc>
        <w:tc>
          <w:tcPr>
            <w:tcW w:w="1134" w:type="dxa"/>
          </w:tcPr>
          <w:p w:rsidR="00E058C9" w:rsidRPr="00E16ACF" w:rsidRDefault="00E058C9" w:rsidP="00994A5E"/>
        </w:tc>
      </w:tr>
      <w:tr w:rsidR="00E058C9" w:rsidRPr="008C3777" w:rsidTr="00F42DE5">
        <w:tc>
          <w:tcPr>
            <w:tcW w:w="675" w:type="dxa"/>
          </w:tcPr>
          <w:p w:rsidR="00E058C9" w:rsidRPr="00E16ACF" w:rsidRDefault="00E058C9" w:rsidP="00994A5E">
            <w:r w:rsidRPr="00E16ACF">
              <w:lastRenderedPageBreak/>
              <w:t>58</w:t>
            </w:r>
          </w:p>
        </w:tc>
        <w:tc>
          <w:tcPr>
            <w:tcW w:w="2268" w:type="dxa"/>
          </w:tcPr>
          <w:p w:rsidR="00E058C9" w:rsidRPr="00E16ACF" w:rsidRDefault="00E058C9" w:rsidP="00994A5E">
            <w:r w:rsidRPr="00E16ACF">
              <w:rPr>
                <w:b/>
                <w:i/>
                <w:color w:val="000000"/>
              </w:rPr>
              <w:t>Е.И.Носов</w:t>
            </w:r>
            <w:r w:rsidRPr="00E16ACF">
              <w:rPr>
                <w:color w:val="000000"/>
              </w:rPr>
              <w:t xml:space="preserve"> «Ку</w:t>
            </w:r>
            <w:r w:rsidRPr="00E16ACF">
              <w:rPr>
                <w:color w:val="000000"/>
              </w:rPr>
              <w:t>к</w:t>
            </w:r>
            <w:r w:rsidRPr="00E16ACF">
              <w:rPr>
                <w:color w:val="000000"/>
              </w:rPr>
              <w:t>ла». Человек и пр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 xml:space="preserve">рода.  </w:t>
            </w:r>
          </w:p>
        </w:tc>
        <w:tc>
          <w:tcPr>
            <w:tcW w:w="709" w:type="dxa"/>
          </w:tcPr>
          <w:p w:rsidR="00E058C9" w:rsidRPr="00E16ACF" w:rsidRDefault="00E058C9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E058C9" w:rsidRPr="00E16ACF" w:rsidRDefault="00E058C9" w:rsidP="00994A5E"/>
        </w:tc>
        <w:tc>
          <w:tcPr>
            <w:tcW w:w="2835" w:type="dxa"/>
          </w:tcPr>
          <w:p w:rsidR="00E058C9" w:rsidRPr="00E16ACF" w:rsidRDefault="00470B48" w:rsidP="00994A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7"/>
              </w:rPr>
            </w:pPr>
            <w:r w:rsidRPr="00E16ACF">
              <w:rPr>
                <w:color w:val="000000"/>
              </w:rPr>
              <w:t xml:space="preserve"> Евгений Иванович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сов. Автобиография п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сателя. Осуждение ра</w:t>
            </w:r>
            <w:r w:rsidRPr="00E16ACF">
              <w:rPr>
                <w:color w:val="000000"/>
              </w:rPr>
              <w:t>в</w:t>
            </w:r>
            <w:r w:rsidRPr="00E16ACF">
              <w:rPr>
                <w:color w:val="000000"/>
              </w:rPr>
              <w:t>нодушного и безразли</w:t>
            </w:r>
            <w:r w:rsidRPr="00E16ACF">
              <w:rPr>
                <w:color w:val="000000"/>
              </w:rPr>
              <w:t>ч</w:t>
            </w:r>
            <w:r w:rsidRPr="00E16ACF">
              <w:rPr>
                <w:color w:val="000000"/>
              </w:rPr>
              <w:t>ного отношения к пр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роде и миру. Психолог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ческая глубина рассказа</w:t>
            </w:r>
            <w:r w:rsidR="00221F7B" w:rsidRPr="00E16ACF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E058C9" w:rsidRPr="00E16ACF" w:rsidRDefault="00E058C9" w:rsidP="00994A5E">
            <w:pPr>
              <w:shd w:val="clear" w:color="auto" w:fill="FFFFFF"/>
              <w:suppressAutoHyphens/>
              <w:ind w:firstLine="5"/>
            </w:pPr>
            <w:r w:rsidRPr="00E16ACF">
              <w:t>Знать: сведения о жизни и творческой деятельности писателя</w:t>
            </w:r>
            <w:r w:rsidR="00221F7B" w:rsidRPr="00E16ACF">
              <w:t>; нравственные проблемы в тексте;</w:t>
            </w:r>
            <w:r w:rsidRPr="00E16ACF">
              <w:t xml:space="preserve"> содержание рассказа</w:t>
            </w:r>
            <w:r w:rsidR="00221F7B" w:rsidRPr="00E16ACF">
              <w:t>. Уметь: анализировать небольшое произведение, сравнивать тексты, находя сходство и различие, объяснять роль пейзажа, определять средства художественной выразительности для воссоздания психологического состояния героя.</w:t>
            </w:r>
          </w:p>
          <w:p w:rsidR="00E058C9" w:rsidRPr="00E16ACF" w:rsidRDefault="00E058C9" w:rsidP="00994A5E"/>
        </w:tc>
        <w:tc>
          <w:tcPr>
            <w:tcW w:w="1842" w:type="dxa"/>
          </w:tcPr>
          <w:p w:rsidR="00E058C9" w:rsidRPr="00E16ACF" w:rsidRDefault="006A15B3" w:rsidP="00994A5E">
            <w:r w:rsidRPr="00E16ACF">
              <w:t>Написать с</w:t>
            </w:r>
            <w:r w:rsidRPr="00E16ACF">
              <w:t>о</w:t>
            </w:r>
            <w:r w:rsidRPr="00E16ACF">
              <w:t>чинение на т</w:t>
            </w:r>
            <w:r w:rsidRPr="00E16ACF">
              <w:t>е</w:t>
            </w:r>
            <w:r w:rsidRPr="00E16ACF">
              <w:t>му «Моя л</w:t>
            </w:r>
            <w:r w:rsidRPr="00E16ACF">
              <w:t>ю</w:t>
            </w:r>
            <w:r w:rsidRPr="00E16ACF">
              <w:t>бимая игру</w:t>
            </w:r>
            <w:r w:rsidRPr="00E16ACF">
              <w:t>ш</w:t>
            </w:r>
            <w:r w:rsidRPr="00E16ACF">
              <w:t>ка».</w:t>
            </w:r>
          </w:p>
        </w:tc>
        <w:tc>
          <w:tcPr>
            <w:tcW w:w="914" w:type="dxa"/>
          </w:tcPr>
          <w:p w:rsidR="00E058C9" w:rsidRPr="00E16ACF" w:rsidRDefault="000763FF" w:rsidP="00994A5E">
            <w:r>
              <w:t>18.04</w:t>
            </w:r>
          </w:p>
        </w:tc>
        <w:tc>
          <w:tcPr>
            <w:tcW w:w="1134" w:type="dxa"/>
          </w:tcPr>
          <w:p w:rsidR="00E058C9" w:rsidRPr="00E16ACF" w:rsidRDefault="00E058C9" w:rsidP="00994A5E"/>
        </w:tc>
      </w:tr>
      <w:tr w:rsidR="00E058C9" w:rsidRPr="008C3777" w:rsidTr="00A24232">
        <w:tc>
          <w:tcPr>
            <w:tcW w:w="675" w:type="dxa"/>
          </w:tcPr>
          <w:p w:rsidR="00E058C9" w:rsidRPr="00E16ACF" w:rsidRDefault="00E058C9" w:rsidP="00994A5E">
            <w:r w:rsidRPr="00E16ACF">
              <w:t>59</w:t>
            </w:r>
          </w:p>
        </w:tc>
        <w:tc>
          <w:tcPr>
            <w:tcW w:w="2268" w:type="dxa"/>
          </w:tcPr>
          <w:p w:rsidR="00E058C9" w:rsidRPr="00E16ACF" w:rsidRDefault="00E058C9" w:rsidP="00994A5E">
            <w:r w:rsidRPr="00E16ACF">
              <w:t xml:space="preserve">«Живое пламя». Идея рассказа. </w:t>
            </w:r>
          </w:p>
        </w:tc>
        <w:tc>
          <w:tcPr>
            <w:tcW w:w="709" w:type="dxa"/>
          </w:tcPr>
          <w:p w:rsidR="00E058C9" w:rsidRPr="00E16ACF" w:rsidRDefault="00E058C9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E058C9" w:rsidRPr="00E16ACF" w:rsidRDefault="00E058C9" w:rsidP="00994A5E"/>
        </w:tc>
        <w:tc>
          <w:tcPr>
            <w:tcW w:w="2835" w:type="dxa"/>
          </w:tcPr>
          <w:p w:rsidR="00E058C9" w:rsidRPr="00E16ACF" w:rsidRDefault="001C7B04" w:rsidP="00994A5E">
            <w:pPr>
              <w:shd w:val="clear" w:color="auto" w:fill="FFFFFF"/>
              <w:rPr>
                <w:color w:val="000000"/>
                <w:spacing w:val="7"/>
              </w:rPr>
            </w:pPr>
            <w:r w:rsidRPr="00E16ACF">
              <w:rPr>
                <w:color w:val="000000"/>
                <w:spacing w:val="7"/>
              </w:rPr>
              <w:t>История создания пр</w:t>
            </w:r>
            <w:r w:rsidRPr="00E16ACF">
              <w:rPr>
                <w:color w:val="000000"/>
                <w:spacing w:val="7"/>
              </w:rPr>
              <w:t>о</w:t>
            </w:r>
            <w:r w:rsidRPr="00E16ACF">
              <w:rPr>
                <w:color w:val="000000"/>
                <w:spacing w:val="7"/>
              </w:rPr>
              <w:t>изведения. Главные г</w:t>
            </w:r>
            <w:r w:rsidRPr="00E16ACF">
              <w:rPr>
                <w:color w:val="000000"/>
                <w:spacing w:val="7"/>
              </w:rPr>
              <w:t>е</w:t>
            </w:r>
            <w:r w:rsidRPr="00E16ACF">
              <w:rPr>
                <w:color w:val="000000"/>
                <w:spacing w:val="7"/>
              </w:rPr>
              <w:t>рои. Смысл жизни ч</w:t>
            </w:r>
            <w:r w:rsidRPr="00E16ACF">
              <w:rPr>
                <w:color w:val="000000"/>
                <w:spacing w:val="7"/>
              </w:rPr>
              <w:t>е</w:t>
            </w:r>
            <w:r w:rsidRPr="00E16ACF">
              <w:rPr>
                <w:color w:val="000000"/>
                <w:spacing w:val="7"/>
              </w:rPr>
              <w:t>ловека. Смысл назв</w:t>
            </w:r>
            <w:r w:rsidRPr="00E16ACF">
              <w:rPr>
                <w:color w:val="000000"/>
                <w:spacing w:val="7"/>
              </w:rPr>
              <w:t>а</w:t>
            </w:r>
            <w:r w:rsidRPr="00E16ACF">
              <w:rPr>
                <w:color w:val="000000"/>
                <w:spacing w:val="7"/>
              </w:rPr>
              <w:t>ния произведения.</w:t>
            </w:r>
          </w:p>
        </w:tc>
        <w:tc>
          <w:tcPr>
            <w:tcW w:w="3544" w:type="dxa"/>
          </w:tcPr>
          <w:p w:rsidR="00E058C9" w:rsidRPr="00E16ACF" w:rsidRDefault="001C7B04" w:rsidP="00994A5E">
            <w:r w:rsidRPr="00E16ACF">
              <w:t>Знать: содержание рассказа; смысл рассказа. Уметь: нах</w:t>
            </w:r>
            <w:r w:rsidRPr="00E16ACF">
              <w:t>о</w:t>
            </w:r>
            <w:r w:rsidRPr="00E16ACF">
              <w:t>дить главный эпизод;  символы; показать значение мака в ра</w:t>
            </w:r>
            <w:r w:rsidRPr="00E16ACF">
              <w:t>с</w:t>
            </w:r>
            <w:r w:rsidRPr="00E16ACF">
              <w:t xml:space="preserve">сказе. </w:t>
            </w:r>
          </w:p>
        </w:tc>
        <w:tc>
          <w:tcPr>
            <w:tcW w:w="1842" w:type="dxa"/>
          </w:tcPr>
          <w:p w:rsidR="00E058C9" w:rsidRPr="00E16ACF" w:rsidRDefault="00D5165C" w:rsidP="00994A5E">
            <w:r w:rsidRPr="00E16ACF">
              <w:t>Фронтальный опрос.</w:t>
            </w:r>
          </w:p>
        </w:tc>
        <w:tc>
          <w:tcPr>
            <w:tcW w:w="914" w:type="dxa"/>
          </w:tcPr>
          <w:p w:rsidR="00E058C9" w:rsidRPr="00E16ACF" w:rsidRDefault="000763FF" w:rsidP="00994A5E">
            <w:r>
              <w:t>20.04</w:t>
            </w:r>
          </w:p>
        </w:tc>
        <w:tc>
          <w:tcPr>
            <w:tcW w:w="1134" w:type="dxa"/>
          </w:tcPr>
          <w:p w:rsidR="00E058C9" w:rsidRPr="00E16ACF" w:rsidRDefault="00E058C9" w:rsidP="00994A5E"/>
        </w:tc>
      </w:tr>
      <w:tr w:rsidR="001076DB" w:rsidRPr="008C3777" w:rsidTr="00F42DE5">
        <w:tc>
          <w:tcPr>
            <w:tcW w:w="675" w:type="dxa"/>
          </w:tcPr>
          <w:p w:rsidR="001076DB" w:rsidRPr="00E16ACF" w:rsidRDefault="001076DB" w:rsidP="00994A5E">
            <w:r w:rsidRPr="00E16ACF">
              <w:t>60</w:t>
            </w:r>
          </w:p>
        </w:tc>
        <w:tc>
          <w:tcPr>
            <w:tcW w:w="2268" w:type="dxa"/>
          </w:tcPr>
          <w:p w:rsidR="001076DB" w:rsidRPr="00E16ACF" w:rsidRDefault="001076DB" w:rsidP="00994A5E">
            <w:r w:rsidRPr="00CE3E66">
              <w:rPr>
                <w:color w:val="FF0000"/>
              </w:rPr>
              <w:t>Внеклассное чт</w:t>
            </w:r>
            <w:r w:rsidRPr="00CE3E66">
              <w:rPr>
                <w:color w:val="FF0000"/>
              </w:rPr>
              <w:t>е</w:t>
            </w:r>
            <w:r w:rsidRPr="00CE3E66">
              <w:rPr>
                <w:color w:val="FF0000"/>
              </w:rPr>
              <w:t>ние.</w:t>
            </w:r>
            <w:r w:rsidR="00CE3E66" w:rsidRPr="00CE3E66">
              <w:rPr>
                <w:color w:val="FF0000"/>
              </w:rPr>
              <w:t xml:space="preserve"> №9</w:t>
            </w:r>
            <w:r w:rsidRPr="00E16ACF">
              <w:t xml:space="preserve"> </w:t>
            </w:r>
            <w:r w:rsidRPr="00E16ACF">
              <w:rPr>
                <w:color w:val="000000"/>
              </w:rPr>
              <w:t xml:space="preserve"> Е.И.Носов. «Ш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пен, соната номер два», «Красное в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но победы».</w:t>
            </w:r>
          </w:p>
        </w:tc>
        <w:tc>
          <w:tcPr>
            <w:tcW w:w="709" w:type="dxa"/>
          </w:tcPr>
          <w:p w:rsidR="001076DB" w:rsidRPr="00E16ACF" w:rsidRDefault="001076DB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1076DB" w:rsidRPr="00E16ACF" w:rsidRDefault="001076DB" w:rsidP="00994A5E"/>
        </w:tc>
        <w:tc>
          <w:tcPr>
            <w:tcW w:w="2835" w:type="dxa"/>
          </w:tcPr>
          <w:p w:rsidR="001076DB" w:rsidRPr="00E16ACF" w:rsidRDefault="001076DB" w:rsidP="00994A5E">
            <w:pPr>
              <w:shd w:val="clear" w:color="auto" w:fill="FFFFFF"/>
              <w:ind w:hanging="10"/>
            </w:pPr>
            <w:r w:rsidRPr="00E16ACF">
              <w:t>Сюжеты и композиции произведений. Пробл</w:t>
            </w:r>
            <w:r w:rsidRPr="00E16ACF">
              <w:t>е</w:t>
            </w:r>
            <w:r w:rsidRPr="00E16ACF">
              <w:t>мы в произведении. Природа и человек.</w:t>
            </w:r>
            <w:r w:rsidRPr="00E16ACF">
              <w:rPr>
                <w:color w:val="000000"/>
                <w:spacing w:val="3"/>
              </w:rPr>
              <w:t xml:space="preserve"> Творческая за</w:t>
            </w:r>
            <w:r w:rsidRPr="00E16ACF">
              <w:rPr>
                <w:color w:val="000000"/>
                <w:spacing w:val="3"/>
              </w:rPr>
              <w:softHyphen/>
            </w:r>
            <w:r w:rsidRPr="00E16ACF">
              <w:rPr>
                <w:color w:val="000000"/>
                <w:spacing w:val="5"/>
              </w:rPr>
              <w:t>щита пр</w:t>
            </w:r>
            <w:r w:rsidRPr="00E16ACF">
              <w:rPr>
                <w:color w:val="000000"/>
                <w:spacing w:val="5"/>
              </w:rPr>
              <w:t>о</w:t>
            </w:r>
            <w:r w:rsidRPr="00E16ACF">
              <w:rPr>
                <w:color w:val="000000"/>
                <w:spacing w:val="5"/>
              </w:rPr>
              <w:t>читанной книги.</w:t>
            </w:r>
          </w:p>
        </w:tc>
        <w:tc>
          <w:tcPr>
            <w:tcW w:w="3544" w:type="dxa"/>
          </w:tcPr>
          <w:p w:rsidR="001076DB" w:rsidRPr="00E16ACF" w:rsidRDefault="001076DB" w:rsidP="00994A5E">
            <w:pPr>
              <w:shd w:val="clear" w:color="auto" w:fill="FFFFFF"/>
              <w:ind w:hanging="5"/>
              <w:rPr>
                <w:b/>
              </w:rPr>
            </w:pPr>
            <w:r w:rsidRPr="00E16ACF">
              <w:t>Знать: содержа</w:t>
            </w:r>
            <w:r w:rsidRPr="00E16ACF">
              <w:softHyphen/>
              <w:t>ние произвед</w:t>
            </w:r>
            <w:r w:rsidRPr="00E16ACF">
              <w:t>е</w:t>
            </w:r>
            <w:r w:rsidRPr="00E16ACF">
              <w:t>ний; тематика рассказов; вла</w:t>
            </w:r>
            <w:r w:rsidRPr="00E16ACF">
              <w:softHyphen/>
              <w:t>деть различными видами пер</w:t>
            </w:r>
            <w:r w:rsidRPr="00E16ACF">
              <w:t>е</w:t>
            </w:r>
            <w:r w:rsidRPr="00E16ACF">
              <w:t>сказа, участвовать в диа</w:t>
            </w:r>
            <w:r w:rsidRPr="00E16ACF">
              <w:softHyphen/>
              <w:t>логе по прочитан</w:t>
            </w:r>
            <w:r w:rsidRPr="00E16ACF">
              <w:softHyphen/>
              <w:t>ному произведе</w:t>
            </w:r>
            <w:r w:rsidRPr="00E16ACF">
              <w:softHyphen/>
              <w:t>нию. Уметь: самостоятельно делать выво</w:t>
            </w:r>
            <w:r w:rsidRPr="00E16ACF">
              <w:softHyphen/>
              <w:t>ды, строить рассуждения на различные темы.</w:t>
            </w:r>
          </w:p>
        </w:tc>
        <w:tc>
          <w:tcPr>
            <w:tcW w:w="1842" w:type="dxa"/>
          </w:tcPr>
          <w:p w:rsidR="00F90876" w:rsidRPr="00E16ACF" w:rsidRDefault="001076DB" w:rsidP="00994A5E">
            <w:r w:rsidRPr="00E16ACF">
              <w:t>Внеклассное чтение</w:t>
            </w:r>
            <w:r w:rsidR="00CE3E66">
              <w:t xml:space="preserve"> №9</w:t>
            </w:r>
            <w:r w:rsidRPr="00E16ACF">
              <w:t xml:space="preserve">.  </w:t>
            </w:r>
          </w:p>
          <w:p w:rsidR="00D5165C" w:rsidRPr="00E16ACF" w:rsidRDefault="00D5165C" w:rsidP="00994A5E"/>
          <w:p w:rsidR="00D5165C" w:rsidRPr="00E16ACF" w:rsidRDefault="00D5165C" w:rsidP="00994A5E">
            <w:r w:rsidRPr="00E16ACF">
              <w:t xml:space="preserve">Тест. </w:t>
            </w:r>
          </w:p>
          <w:p w:rsidR="001076DB" w:rsidRPr="00E16ACF" w:rsidRDefault="001076DB" w:rsidP="00994A5E"/>
        </w:tc>
        <w:tc>
          <w:tcPr>
            <w:tcW w:w="914" w:type="dxa"/>
          </w:tcPr>
          <w:p w:rsidR="001076DB" w:rsidRPr="00E16ACF" w:rsidRDefault="000763FF" w:rsidP="00994A5E">
            <w:r>
              <w:t>25.04</w:t>
            </w:r>
          </w:p>
        </w:tc>
        <w:tc>
          <w:tcPr>
            <w:tcW w:w="1134" w:type="dxa"/>
          </w:tcPr>
          <w:p w:rsidR="001076DB" w:rsidRPr="00E16ACF" w:rsidRDefault="001076DB" w:rsidP="00994A5E"/>
        </w:tc>
      </w:tr>
      <w:tr w:rsidR="001076DB" w:rsidRPr="008C3777" w:rsidTr="00F42DE5">
        <w:tc>
          <w:tcPr>
            <w:tcW w:w="675" w:type="dxa"/>
          </w:tcPr>
          <w:p w:rsidR="001076DB" w:rsidRPr="00E16ACF" w:rsidRDefault="001076DB" w:rsidP="00994A5E">
            <w:r w:rsidRPr="00E16ACF">
              <w:t>61</w:t>
            </w:r>
          </w:p>
        </w:tc>
        <w:tc>
          <w:tcPr>
            <w:tcW w:w="2268" w:type="dxa"/>
          </w:tcPr>
          <w:p w:rsidR="001076DB" w:rsidRPr="00E16ACF" w:rsidRDefault="001076DB" w:rsidP="00994A5E">
            <w:pPr>
              <w:rPr>
                <w:color w:val="000000"/>
              </w:rPr>
            </w:pPr>
            <w:r w:rsidRPr="00E16ACF">
              <w:rPr>
                <w:b/>
                <w:i/>
                <w:color w:val="000000"/>
              </w:rPr>
              <w:t>Н.М.Рубцов.</w:t>
            </w:r>
            <w:r w:rsidRPr="00E16ACF">
              <w:rPr>
                <w:color w:val="000000"/>
              </w:rPr>
              <w:t xml:space="preserve"> Тема любви к Родине.</w:t>
            </w:r>
          </w:p>
          <w:p w:rsidR="001076DB" w:rsidRPr="00E16ACF" w:rsidRDefault="001076DB" w:rsidP="00994A5E">
            <w:pPr>
              <w:rPr>
                <w:color w:val="000000"/>
              </w:rPr>
            </w:pPr>
          </w:p>
          <w:p w:rsidR="001076DB" w:rsidRPr="00E16ACF" w:rsidRDefault="001076DB" w:rsidP="00994A5E">
            <w:r w:rsidRPr="00E16ACF">
              <w:rPr>
                <w:color w:val="000000"/>
              </w:rPr>
              <w:t xml:space="preserve"> («В минуты муз</w:t>
            </w:r>
            <w:r w:rsidRPr="00E16ACF">
              <w:rPr>
                <w:color w:val="000000"/>
              </w:rPr>
              <w:t>ы</w:t>
            </w:r>
            <w:r w:rsidRPr="00E16ACF">
              <w:rPr>
                <w:color w:val="000000"/>
              </w:rPr>
              <w:t>ки», «Звезда п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лей», «Деревенские ночи», «Тихая моя родина»).</w:t>
            </w:r>
          </w:p>
        </w:tc>
        <w:tc>
          <w:tcPr>
            <w:tcW w:w="709" w:type="dxa"/>
          </w:tcPr>
          <w:p w:rsidR="001076DB" w:rsidRPr="00E16ACF" w:rsidRDefault="001076DB" w:rsidP="00994A5E">
            <w:r w:rsidRPr="00E16ACF">
              <w:t>1</w:t>
            </w:r>
          </w:p>
        </w:tc>
        <w:tc>
          <w:tcPr>
            <w:tcW w:w="1276" w:type="dxa"/>
          </w:tcPr>
          <w:p w:rsidR="002A10D3" w:rsidRPr="00E16ACF" w:rsidRDefault="002A10D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1076DB" w:rsidRPr="00E16ACF" w:rsidRDefault="001076DB" w:rsidP="00994A5E"/>
        </w:tc>
        <w:tc>
          <w:tcPr>
            <w:tcW w:w="2835" w:type="dxa"/>
          </w:tcPr>
          <w:p w:rsidR="001076DB" w:rsidRPr="00E16ACF" w:rsidRDefault="001076DB" w:rsidP="00994A5E">
            <w:pPr>
              <w:shd w:val="clear" w:color="auto" w:fill="FFFFFF"/>
              <w:rPr>
                <w:color w:val="000000"/>
                <w:spacing w:val="7"/>
              </w:rPr>
            </w:pPr>
            <w:r w:rsidRPr="00E16ACF">
              <w:rPr>
                <w:bCs/>
                <w:color w:val="000000"/>
              </w:rPr>
              <w:t xml:space="preserve">Николай Михайлович Рубцов.   Автобиография поэта. </w:t>
            </w:r>
            <w:r w:rsidRPr="00E16ACF">
              <w:rPr>
                <w:color w:val="000000"/>
                <w:spacing w:val="3"/>
              </w:rPr>
              <w:t>Выражение гл</w:t>
            </w:r>
            <w:r w:rsidRPr="00E16ACF">
              <w:rPr>
                <w:color w:val="000000"/>
                <w:spacing w:val="3"/>
              </w:rPr>
              <w:t>у</w:t>
            </w:r>
            <w:r w:rsidRPr="00E16ACF">
              <w:rPr>
                <w:color w:val="000000"/>
                <w:spacing w:val="3"/>
              </w:rPr>
              <w:t>бокой любви к Роди</w:t>
            </w:r>
            <w:r w:rsidRPr="00E16ACF">
              <w:rPr>
                <w:color w:val="000000"/>
                <w:spacing w:val="3"/>
              </w:rPr>
              <w:softHyphen/>
            </w:r>
            <w:r w:rsidRPr="00E16ACF">
              <w:rPr>
                <w:color w:val="000000"/>
                <w:spacing w:val="8"/>
              </w:rPr>
              <w:t>не. Образность и выраз</w:t>
            </w:r>
            <w:r w:rsidRPr="00E16ACF">
              <w:rPr>
                <w:color w:val="000000"/>
                <w:spacing w:val="8"/>
              </w:rPr>
              <w:t>и</w:t>
            </w:r>
            <w:r w:rsidRPr="00E16ACF">
              <w:rPr>
                <w:color w:val="000000"/>
                <w:spacing w:val="8"/>
              </w:rPr>
              <w:t xml:space="preserve">тельность </w:t>
            </w:r>
            <w:r w:rsidRPr="00E16ACF">
              <w:rPr>
                <w:color w:val="000000"/>
                <w:spacing w:val="5"/>
              </w:rPr>
              <w:t>языка стих</w:t>
            </w:r>
            <w:r w:rsidRPr="00E16ACF">
              <w:rPr>
                <w:color w:val="000000"/>
                <w:spacing w:val="5"/>
              </w:rPr>
              <w:t>о</w:t>
            </w:r>
            <w:r w:rsidRPr="00E16ACF">
              <w:rPr>
                <w:color w:val="000000"/>
                <w:spacing w:val="5"/>
              </w:rPr>
              <w:t>творений.</w:t>
            </w:r>
          </w:p>
        </w:tc>
        <w:tc>
          <w:tcPr>
            <w:tcW w:w="3544" w:type="dxa"/>
          </w:tcPr>
          <w:p w:rsidR="001076DB" w:rsidRPr="00E16ACF" w:rsidRDefault="001076DB" w:rsidP="00994A5E">
            <w:pPr>
              <w:autoSpaceDE w:val="0"/>
              <w:autoSpaceDN w:val="0"/>
              <w:adjustRightInd w:val="0"/>
            </w:pPr>
            <w:r w:rsidRPr="00E16ACF">
              <w:t>Знать: сведения о жизни и творчестве Н. Рубцова; мотивы лирики Н</w:t>
            </w:r>
            <w:r w:rsidR="00B113C9">
              <w:t>.</w:t>
            </w:r>
            <w:r w:rsidRPr="00E16ACF">
              <w:t>Рубцова; тема Род</w:t>
            </w:r>
            <w:r w:rsidRPr="00E16ACF">
              <w:t>и</w:t>
            </w:r>
            <w:r w:rsidRPr="00E16ACF">
              <w:t>ны в лирике поэта. Уметь: в</w:t>
            </w:r>
            <w:r w:rsidRPr="00E16ACF">
              <w:t>ы</w:t>
            </w:r>
            <w:r w:rsidRPr="00E16ACF">
              <w:t>разительно читать стихотво</w:t>
            </w:r>
            <w:r w:rsidRPr="00E16ACF">
              <w:t>р</w:t>
            </w:r>
            <w:r w:rsidRPr="00E16ACF">
              <w:t>ный текст; владеть навыками анализа поэтического произв</w:t>
            </w:r>
            <w:r w:rsidRPr="00E16ACF">
              <w:t>е</w:t>
            </w:r>
            <w:r w:rsidRPr="00E16ACF">
              <w:t>дения (определять тему, идею, значение заголовка, находить средства художественной выр</w:t>
            </w:r>
            <w:r w:rsidRPr="00E16ACF">
              <w:t>а</w:t>
            </w:r>
            <w:r w:rsidRPr="00E16ACF">
              <w:lastRenderedPageBreak/>
              <w:t xml:space="preserve">зительности).  </w:t>
            </w:r>
          </w:p>
          <w:p w:rsidR="001076DB" w:rsidRPr="00E16ACF" w:rsidRDefault="001076DB" w:rsidP="00994A5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076DB" w:rsidRPr="00E16ACF" w:rsidRDefault="00D5165C" w:rsidP="00994A5E">
            <w:pPr>
              <w:autoSpaceDE w:val="0"/>
              <w:autoSpaceDN w:val="0"/>
              <w:adjustRightInd w:val="0"/>
            </w:pPr>
            <w:r w:rsidRPr="00E16ACF">
              <w:lastRenderedPageBreak/>
              <w:t>Выразительное чтение стих</w:t>
            </w:r>
            <w:r w:rsidRPr="00E16ACF">
              <w:t>о</w:t>
            </w:r>
            <w:r w:rsidRPr="00E16ACF">
              <w:t>творений.</w:t>
            </w:r>
          </w:p>
        </w:tc>
        <w:tc>
          <w:tcPr>
            <w:tcW w:w="914" w:type="dxa"/>
          </w:tcPr>
          <w:p w:rsidR="001076DB" w:rsidRPr="00E16ACF" w:rsidRDefault="000763FF" w:rsidP="00994A5E">
            <w:r>
              <w:t>27.04</w:t>
            </w:r>
          </w:p>
        </w:tc>
        <w:tc>
          <w:tcPr>
            <w:tcW w:w="1134" w:type="dxa"/>
          </w:tcPr>
          <w:p w:rsidR="001076DB" w:rsidRPr="00E16ACF" w:rsidRDefault="001076DB" w:rsidP="00994A5E"/>
        </w:tc>
      </w:tr>
      <w:tr w:rsidR="001076DB" w:rsidRPr="008C3777" w:rsidTr="00F42DE5">
        <w:tc>
          <w:tcPr>
            <w:tcW w:w="675" w:type="dxa"/>
          </w:tcPr>
          <w:p w:rsidR="001076DB" w:rsidRPr="00E16ACF" w:rsidRDefault="001076DB" w:rsidP="00994A5E">
            <w:r w:rsidRPr="00E16ACF">
              <w:lastRenderedPageBreak/>
              <w:t>62</w:t>
            </w:r>
          </w:p>
        </w:tc>
        <w:tc>
          <w:tcPr>
            <w:tcW w:w="2268" w:type="dxa"/>
          </w:tcPr>
          <w:p w:rsidR="001076DB" w:rsidRPr="00E16ACF" w:rsidRDefault="001076DB" w:rsidP="00994A5E">
            <w:pPr>
              <w:shd w:val="clear" w:color="auto" w:fill="FFFFFF"/>
            </w:pPr>
            <w:r w:rsidRPr="00E16ACF">
              <w:rPr>
                <w:b/>
                <w:i/>
                <w:color w:val="000000"/>
              </w:rPr>
              <w:t>В.П. Астафьев</w:t>
            </w:r>
            <w:r w:rsidRPr="00E16ACF">
              <w:rPr>
                <w:color w:val="000000"/>
              </w:rPr>
              <w:t xml:space="preserve">. Детство </w:t>
            </w:r>
            <w:r w:rsidRPr="00E16ACF">
              <w:rPr>
                <w:color w:val="000000"/>
                <w:spacing w:val="5"/>
              </w:rPr>
              <w:t xml:space="preserve">писателя. «Конь с розовой гривой». </w:t>
            </w:r>
            <w:r w:rsidRPr="00E16ACF">
              <w:rPr>
                <w:color w:val="000000"/>
                <w:spacing w:val="3"/>
              </w:rPr>
              <w:t>Нравс</w:t>
            </w:r>
            <w:r w:rsidRPr="00E16ACF">
              <w:rPr>
                <w:color w:val="000000"/>
                <w:spacing w:val="3"/>
              </w:rPr>
              <w:t>т</w:t>
            </w:r>
            <w:r w:rsidRPr="00E16ACF">
              <w:rPr>
                <w:color w:val="000000"/>
                <w:spacing w:val="3"/>
              </w:rPr>
              <w:t>венные проблемы расска</w:t>
            </w:r>
            <w:r w:rsidRPr="00E16ACF">
              <w:rPr>
                <w:color w:val="000000"/>
                <w:spacing w:val="3"/>
              </w:rPr>
              <w:softHyphen/>
              <w:t>за</w:t>
            </w:r>
          </w:p>
          <w:p w:rsidR="001076DB" w:rsidRPr="00E16ACF" w:rsidRDefault="001076DB" w:rsidP="00994A5E"/>
        </w:tc>
        <w:tc>
          <w:tcPr>
            <w:tcW w:w="709" w:type="dxa"/>
          </w:tcPr>
          <w:p w:rsidR="001076DB" w:rsidRPr="00E16ACF" w:rsidRDefault="001076DB" w:rsidP="00994A5E">
            <w:r w:rsidRPr="00E16ACF">
              <w:t>1</w:t>
            </w:r>
          </w:p>
        </w:tc>
        <w:tc>
          <w:tcPr>
            <w:tcW w:w="1276" w:type="dxa"/>
          </w:tcPr>
          <w:p w:rsidR="00D5165C" w:rsidRPr="00E16ACF" w:rsidRDefault="00D5165C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1076DB" w:rsidRPr="00E16ACF" w:rsidRDefault="001076DB" w:rsidP="00994A5E"/>
        </w:tc>
        <w:tc>
          <w:tcPr>
            <w:tcW w:w="2835" w:type="dxa"/>
          </w:tcPr>
          <w:p w:rsidR="001076DB" w:rsidRPr="00E16ACF" w:rsidRDefault="001076DB" w:rsidP="00994A5E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E16ACF">
              <w:rPr>
                <w:color w:val="000000"/>
              </w:rPr>
              <w:t>Виктор Петрович А</w:t>
            </w:r>
            <w:r w:rsidRPr="00E16ACF">
              <w:rPr>
                <w:color w:val="000000"/>
              </w:rPr>
              <w:t>с</w:t>
            </w:r>
            <w:r w:rsidRPr="00E16ACF">
              <w:rPr>
                <w:color w:val="000000"/>
              </w:rPr>
              <w:t>тафьев.  Детство писат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 xml:space="preserve">ля. </w:t>
            </w:r>
            <w:r w:rsidRPr="00E16ACF">
              <w:rPr>
                <w:color w:val="000000"/>
                <w:spacing w:val="6"/>
              </w:rPr>
              <w:t xml:space="preserve">Жизнь сибирской </w:t>
            </w:r>
            <w:r w:rsidRPr="00E16ACF">
              <w:rPr>
                <w:color w:val="000000"/>
                <w:spacing w:val="2"/>
              </w:rPr>
              <w:t xml:space="preserve">деревни в предвоенные годы. Герои </w:t>
            </w:r>
            <w:r w:rsidRPr="00E16ACF">
              <w:rPr>
                <w:color w:val="000000"/>
                <w:spacing w:val="1"/>
              </w:rPr>
              <w:t>рассказа. Бабушка Катерина Пе</w:t>
            </w:r>
            <w:r w:rsidRPr="00E16ACF">
              <w:rPr>
                <w:color w:val="000000"/>
                <w:spacing w:val="1"/>
              </w:rPr>
              <w:t>т</w:t>
            </w:r>
            <w:r w:rsidRPr="00E16ACF">
              <w:rPr>
                <w:color w:val="000000"/>
                <w:spacing w:val="1"/>
              </w:rPr>
              <w:t>ров</w:t>
            </w:r>
            <w:r w:rsidRPr="00E16ACF">
              <w:rPr>
                <w:color w:val="000000"/>
                <w:spacing w:val="1"/>
              </w:rPr>
              <w:softHyphen/>
            </w:r>
            <w:r w:rsidRPr="00E16ACF">
              <w:rPr>
                <w:color w:val="000000"/>
                <w:spacing w:val="3"/>
              </w:rPr>
              <w:t>на. Нравственные проблемы расска</w:t>
            </w:r>
            <w:r w:rsidRPr="00E16ACF">
              <w:rPr>
                <w:color w:val="000000"/>
                <w:spacing w:val="3"/>
              </w:rPr>
              <w:softHyphen/>
              <w:t>за. Я</w:t>
            </w:r>
            <w:r w:rsidRPr="00E16ACF">
              <w:rPr>
                <w:color w:val="000000"/>
                <w:spacing w:val="3"/>
              </w:rPr>
              <w:t>р</w:t>
            </w:r>
            <w:r w:rsidRPr="00E16ACF">
              <w:rPr>
                <w:color w:val="000000"/>
                <w:spacing w:val="3"/>
              </w:rPr>
              <w:t>кость и самобытность народ</w:t>
            </w:r>
            <w:r w:rsidRPr="00E16ACF">
              <w:rPr>
                <w:color w:val="000000"/>
                <w:spacing w:val="3"/>
              </w:rPr>
              <w:softHyphen/>
              <w:t>ной речи.</w:t>
            </w:r>
          </w:p>
        </w:tc>
        <w:tc>
          <w:tcPr>
            <w:tcW w:w="3544" w:type="dxa"/>
          </w:tcPr>
          <w:p w:rsidR="001076DB" w:rsidRPr="00E16ACF" w:rsidRDefault="001076DB" w:rsidP="00994A5E">
            <w:pPr>
              <w:autoSpaceDE w:val="0"/>
              <w:autoSpaceDN w:val="0"/>
              <w:adjustRightInd w:val="0"/>
            </w:pPr>
            <w:r w:rsidRPr="00E16ACF">
              <w:t>Знать: сведения о жизни и творчестве В.Астафьева; пон</w:t>
            </w:r>
            <w:r w:rsidRPr="00E16ACF">
              <w:t>я</w:t>
            </w:r>
            <w:r w:rsidRPr="00E16ACF">
              <w:t>тие художественной детали; пейзаж и его роль в произвед</w:t>
            </w:r>
            <w:r w:rsidRPr="00E16ACF">
              <w:t>е</w:t>
            </w:r>
            <w:r w:rsidRPr="00E16ACF">
              <w:t>нии; исторические основы.</w:t>
            </w:r>
          </w:p>
          <w:p w:rsidR="001076DB" w:rsidRPr="00E16ACF" w:rsidRDefault="001076DB" w:rsidP="00994A5E">
            <w:pPr>
              <w:autoSpaceDE w:val="0"/>
              <w:autoSpaceDN w:val="0"/>
              <w:adjustRightInd w:val="0"/>
            </w:pPr>
            <w:r w:rsidRPr="00E16ACF">
              <w:t>Уметь: выражать свое отнош</w:t>
            </w:r>
            <w:r w:rsidRPr="00E16ACF">
              <w:t>е</w:t>
            </w:r>
            <w:r w:rsidRPr="00E16ACF">
              <w:t xml:space="preserve">ние к </w:t>
            </w:r>
            <w:proofErr w:type="gramStart"/>
            <w:r w:rsidRPr="00E16ACF">
              <w:t>прочитанному</w:t>
            </w:r>
            <w:proofErr w:type="gramEnd"/>
            <w:r w:rsidRPr="00E16ACF">
              <w:t>, постичь нравственные проблемы, затр</w:t>
            </w:r>
            <w:r w:rsidRPr="00E16ACF">
              <w:t>о</w:t>
            </w:r>
            <w:r w:rsidRPr="00E16ACF">
              <w:t>нутые в произведении; опред</w:t>
            </w:r>
            <w:r w:rsidRPr="00E16ACF">
              <w:t>е</w:t>
            </w:r>
            <w:r w:rsidRPr="00E16ACF">
              <w:t>лять особенности жанра, ко</w:t>
            </w:r>
            <w:r w:rsidRPr="00E16ACF">
              <w:t>м</w:t>
            </w:r>
            <w:r w:rsidRPr="00E16ACF">
              <w:t>позиции, темы произведения.</w:t>
            </w:r>
            <w:r w:rsidRPr="00E16ACF">
              <w:rPr>
                <w:i/>
                <w:iCs/>
              </w:rPr>
              <w:t xml:space="preserve"> </w:t>
            </w:r>
          </w:p>
        </w:tc>
        <w:tc>
          <w:tcPr>
            <w:tcW w:w="1842" w:type="dxa"/>
          </w:tcPr>
          <w:p w:rsidR="001076DB" w:rsidRPr="00E16ACF" w:rsidRDefault="00D5165C" w:rsidP="00994A5E">
            <w:pPr>
              <w:autoSpaceDE w:val="0"/>
              <w:autoSpaceDN w:val="0"/>
              <w:adjustRightInd w:val="0"/>
              <w:rPr>
                <w:iCs/>
              </w:rPr>
            </w:pPr>
            <w:r w:rsidRPr="00E16ACF">
              <w:rPr>
                <w:iCs/>
              </w:rPr>
              <w:t>Выполнить з</w:t>
            </w:r>
            <w:r w:rsidRPr="00E16ACF">
              <w:rPr>
                <w:iCs/>
              </w:rPr>
              <w:t>а</w:t>
            </w:r>
            <w:r w:rsidRPr="00E16ACF">
              <w:rPr>
                <w:iCs/>
              </w:rPr>
              <w:t>дание №3, стр.226.</w:t>
            </w:r>
          </w:p>
        </w:tc>
        <w:tc>
          <w:tcPr>
            <w:tcW w:w="914" w:type="dxa"/>
          </w:tcPr>
          <w:p w:rsidR="001076DB" w:rsidRPr="00E16ACF" w:rsidRDefault="00A979F0" w:rsidP="00994A5E">
            <w:r>
              <w:t>02.05</w:t>
            </w:r>
          </w:p>
        </w:tc>
        <w:tc>
          <w:tcPr>
            <w:tcW w:w="1134" w:type="dxa"/>
          </w:tcPr>
          <w:p w:rsidR="001076DB" w:rsidRPr="00E16ACF" w:rsidRDefault="001076DB" w:rsidP="00994A5E"/>
        </w:tc>
      </w:tr>
      <w:tr w:rsidR="001076DB" w:rsidRPr="008C3777" w:rsidTr="00F42DE5">
        <w:tc>
          <w:tcPr>
            <w:tcW w:w="675" w:type="dxa"/>
          </w:tcPr>
          <w:p w:rsidR="001076DB" w:rsidRPr="00E16ACF" w:rsidRDefault="001076DB" w:rsidP="00994A5E">
            <w:r w:rsidRPr="00E16ACF">
              <w:t>63</w:t>
            </w:r>
          </w:p>
        </w:tc>
        <w:tc>
          <w:tcPr>
            <w:tcW w:w="2268" w:type="dxa"/>
          </w:tcPr>
          <w:p w:rsidR="001076DB" w:rsidRPr="00E16ACF" w:rsidRDefault="001076DB" w:rsidP="00994A5E">
            <w:pPr>
              <w:shd w:val="clear" w:color="auto" w:fill="FFFFFF"/>
              <w:jc w:val="both"/>
            </w:pPr>
            <w:r w:rsidRPr="00E16ACF">
              <w:rPr>
                <w:b/>
                <w:i/>
                <w:color w:val="000000"/>
                <w:spacing w:val="6"/>
              </w:rPr>
              <w:t>В.И.Белов.</w:t>
            </w:r>
            <w:r w:rsidRPr="00E16ACF">
              <w:rPr>
                <w:color w:val="000000"/>
                <w:spacing w:val="6"/>
              </w:rPr>
              <w:t xml:space="preserve"> </w:t>
            </w:r>
            <w:r w:rsidRPr="00E16ACF">
              <w:rPr>
                <w:color w:val="000000"/>
                <w:spacing w:val="2"/>
              </w:rPr>
              <w:t>«Мальчики</w:t>
            </w:r>
            <w:r w:rsidR="00D5165C" w:rsidRPr="00E16ACF">
              <w:rPr>
                <w:color w:val="000000"/>
                <w:spacing w:val="2"/>
              </w:rPr>
              <w:t>»</w:t>
            </w:r>
            <w:r w:rsidRPr="00E16ACF">
              <w:rPr>
                <w:color w:val="000000"/>
                <w:spacing w:val="2"/>
              </w:rPr>
              <w:t>. Во</w:t>
            </w:r>
            <w:r w:rsidRPr="00E16ACF">
              <w:rPr>
                <w:color w:val="000000"/>
                <w:spacing w:val="2"/>
              </w:rPr>
              <w:t>й</w:t>
            </w:r>
            <w:r w:rsidRPr="00E16ACF">
              <w:rPr>
                <w:color w:val="000000"/>
                <w:spacing w:val="2"/>
              </w:rPr>
              <w:t xml:space="preserve">на и </w:t>
            </w:r>
            <w:r w:rsidRPr="00E16ACF">
              <w:rPr>
                <w:color w:val="000000"/>
                <w:spacing w:val="5"/>
              </w:rPr>
              <w:t xml:space="preserve">дети. </w:t>
            </w:r>
          </w:p>
          <w:p w:rsidR="001076DB" w:rsidRPr="00E16ACF" w:rsidRDefault="001076DB" w:rsidP="00994A5E"/>
        </w:tc>
        <w:tc>
          <w:tcPr>
            <w:tcW w:w="709" w:type="dxa"/>
          </w:tcPr>
          <w:p w:rsidR="001076DB" w:rsidRPr="00E16ACF" w:rsidRDefault="001076DB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1076DB" w:rsidRPr="00E16ACF" w:rsidRDefault="001076DB" w:rsidP="00994A5E"/>
        </w:tc>
        <w:tc>
          <w:tcPr>
            <w:tcW w:w="2835" w:type="dxa"/>
          </w:tcPr>
          <w:p w:rsidR="001076DB" w:rsidRPr="00E16ACF" w:rsidRDefault="001076DB" w:rsidP="00994A5E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E16ACF">
              <w:rPr>
                <w:color w:val="000000"/>
                <w:spacing w:val="6"/>
              </w:rPr>
              <w:t>Василий Иванович Б</w:t>
            </w:r>
            <w:r w:rsidRPr="00E16ACF">
              <w:rPr>
                <w:color w:val="000000"/>
                <w:spacing w:val="6"/>
              </w:rPr>
              <w:t>е</w:t>
            </w:r>
            <w:r w:rsidRPr="00E16ACF">
              <w:rPr>
                <w:color w:val="000000"/>
                <w:spacing w:val="6"/>
              </w:rPr>
              <w:t>лов. Биогра</w:t>
            </w:r>
            <w:r w:rsidRPr="00E16ACF">
              <w:rPr>
                <w:color w:val="000000"/>
                <w:spacing w:val="6"/>
              </w:rPr>
              <w:softHyphen/>
            </w:r>
            <w:r w:rsidRPr="00E16ACF">
              <w:rPr>
                <w:color w:val="000000"/>
                <w:spacing w:val="2"/>
              </w:rPr>
              <w:t>фия писат</w:t>
            </w:r>
            <w:r w:rsidRPr="00E16ACF">
              <w:rPr>
                <w:color w:val="000000"/>
                <w:spacing w:val="2"/>
              </w:rPr>
              <w:t>е</w:t>
            </w:r>
            <w:r w:rsidRPr="00E16ACF">
              <w:rPr>
                <w:color w:val="000000"/>
                <w:spacing w:val="2"/>
              </w:rPr>
              <w:t>ля.</w:t>
            </w:r>
            <w:r w:rsidRPr="00E16ACF">
              <w:rPr>
                <w:color w:val="000000"/>
                <w:spacing w:val="5"/>
              </w:rPr>
              <w:t xml:space="preserve"> Герои рассказа, их судьбы.</w:t>
            </w:r>
          </w:p>
        </w:tc>
        <w:tc>
          <w:tcPr>
            <w:tcW w:w="3544" w:type="dxa"/>
          </w:tcPr>
          <w:p w:rsidR="001076DB" w:rsidRDefault="001076DB" w:rsidP="00994A5E">
            <w:r w:rsidRPr="00E16ACF">
              <w:t xml:space="preserve">Знать:  сведения о жизни и творчестве </w:t>
            </w:r>
            <w:r w:rsidRPr="00E16ACF">
              <w:rPr>
                <w:b/>
                <w:i/>
                <w:color w:val="000000"/>
                <w:spacing w:val="6"/>
              </w:rPr>
              <w:t xml:space="preserve"> </w:t>
            </w:r>
            <w:r w:rsidRPr="00E16ACF">
              <w:rPr>
                <w:color w:val="000000"/>
                <w:spacing w:val="6"/>
              </w:rPr>
              <w:t>В.И.Белов</w:t>
            </w:r>
            <w:r w:rsidRPr="00E16ACF">
              <w:t>а; ист</w:t>
            </w:r>
            <w:r w:rsidRPr="00E16ACF">
              <w:t>о</w:t>
            </w:r>
            <w:r w:rsidRPr="00E16ACF">
              <w:t>рические основы произведения (жизнь детей в годы ВОВ); о судьбах детей. Уметь: давать характеристику героям; оцен</w:t>
            </w:r>
            <w:r w:rsidRPr="00E16ACF">
              <w:t>и</w:t>
            </w:r>
            <w:r w:rsidRPr="00E16ACF">
              <w:t>вать их поступки; самосто</w:t>
            </w:r>
            <w:r w:rsidRPr="00E16ACF">
              <w:t>я</w:t>
            </w:r>
            <w:r w:rsidRPr="00E16ACF">
              <w:t>тельно делать выводы.</w:t>
            </w:r>
          </w:p>
          <w:p w:rsidR="00B113C9" w:rsidRPr="00E16ACF" w:rsidRDefault="00B113C9" w:rsidP="00994A5E"/>
        </w:tc>
        <w:tc>
          <w:tcPr>
            <w:tcW w:w="1842" w:type="dxa"/>
          </w:tcPr>
          <w:p w:rsidR="001076DB" w:rsidRPr="00E16ACF" w:rsidRDefault="00AD4AE3" w:rsidP="00994A5E">
            <w:r w:rsidRPr="00E16ACF">
              <w:t>Написать о</w:t>
            </w:r>
            <w:r w:rsidRPr="00E16ACF">
              <w:t>т</w:t>
            </w:r>
            <w:r w:rsidRPr="00E16ACF">
              <w:t>зыв.</w:t>
            </w:r>
          </w:p>
        </w:tc>
        <w:tc>
          <w:tcPr>
            <w:tcW w:w="914" w:type="dxa"/>
          </w:tcPr>
          <w:p w:rsidR="001076DB" w:rsidRPr="00E16ACF" w:rsidRDefault="00A979F0" w:rsidP="00994A5E">
            <w:r>
              <w:t>04.05</w:t>
            </w:r>
          </w:p>
        </w:tc>
        <w:tc>
          <w:tcPr>
            <w:tcW w:w="1134" w:type="dxa"/>
          </w:tcPr>
          <w:p w:rsidR="001076DB" w:rsidRPr="00E16ACF" w:rsidRDefault="001076DB" w:rsidP="00994A5E"/>
        </w:tc>
      </w:tr>
      <w:tr w:rsidR="001076DB" w:rsidRPr="008C3777" w:rsidTr="00F42DE5">
        <w:tc>
          <w:tcPr>
            <w:tcW w:w="675" w:type="dxa"/>
          </w:tcPr>
          <w:p w:rsidR="001076DB" w:rsidRPr="00E16ACF" w:rsidRDefault="001076DB" w:rsidP="00994A5E">
            <w:r w:rsidRPr="00E16ACF">
              <w:t>64</w:t>
            </w:r>
          </w:p>
        </w:tc>
        <w:tc>
          <w:tcPr>
            <w:tcW w:w="2268" w:type="dxa"/>
          </w:tcPr>
          <w:p w:rsidR="008A7A29" w:rsidRPr="00CE3E66" w:rsidRDefault="00FC7C56" w:rsidP="00994A5E">
            <w:pPr>
              <w:shd w:val="clear" w:color="auto" w:fill="FFFFFF"/>
              <w:rPr>
                <w:color w:val="17365D" w:themeColor="text2" w:themeShade="BF"/>
                <w:spacing w:val="-3"/>
              </w:rPr>
            </w:pPr>
            <w:r>
              <w:rPr>
                <w:color w:val="17365D" w:themeColor="text2" w:themeShade="BF"/>
                <w:spacing w:val="-1"/>
              </w:rPr>
              <w:t>Развитие</w:t>
            </w:r>
            <w:r w:rsidR="008A7A29" w:rsidRPr="00CE3E66">
              <w:rPr>
                <w:color w:val="17365D" w:themeColor="text2" w:themeShade="BF"/>
                <w:spacing w:val="-1"/>
              </w:rPr>
              <w:t xml:space="preserve"> </w:t>
            </w:r>
            <w:r w:rsidR="008A7A29" w:rsidRPr="00CE3E66">
              <w:rPr>
                <w:color w:val="17365D" w:themeColor="text2" w:themeShade="BF"/>
                <w:spacing w:val="-3"/>
              </w:rPr>
              <w:t>речи.</w:t>
            </w:r>
          </w:p>
          <w:p w:rsidR="001076DB" w:rsidRPr="00E16ACF" w:rsidRDefault="008A7A29" w:rsidP="00994A5E">
            <w:pPr>
              <w:shd w:val="clear" w:color="auto" w:fill="FFFFFF"/>
            </w:pPr>
            <w:r w:rsidRPr="00E16ACF">
              <w:rPr>
                <w:color w:val="000000"/>
                <w:spacing w:val="1"/>
              </w:rPr>
              <w:t xml:space="preserve"> </w:t>
            </w:r>
            <w:r w:rsidR="001076DB" w:rsidRPr="00E16ACF">
              <w:rPr>
                <w:color w:val="000000"/>
                <w:spacing w:val="1"/>
              </w:rPr>
              <w:t xml:space="preserve">Песни на слова русских поэтов </w:t>
            </w:r>
            <w:r w:rsidR="001076DB" w:rsidRPr="00E16ACF">
              <w:rPr>
                <w:color w:val="000000"/>
                <w:spacing w:val="1"/>
                <w:lang w:val="en-US"/>
              </w:rPr>
              <w:t>XX</w:t>
            </w:r>
            <w:r w:rsidR="001076DB" w:rsidRPr="00E16ACF">
              <w:rPr>
                <w:color w:val="000000"/>
                <w:spacing w:val="1"/>
              </w:rPr>
              <w:t xml:space="preserve"> </w:t>
            </w:r>
            <w:r w:rsidR="001076DB" w:rsidRPr="00E16ACF">
              <w:rPr>
                <w:color w:val="000000"/>
                <w:spacing w:val="8"/>
              </w:rPr>
              <w:t xml:space="preserve">века. </w:t>
            </w:r>
          </w:p>
        </w:tc>
        <w:tc>
          <w:tcPr>
            <w:tcW w:w="709" w:type="dxa"/>
          </w:tcPr>
          <w:p w:rsidR="001076DB" w:rsidRPr="00E16ACF" w:rsidRDefault="001076DB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обобщ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и систем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тизации знаний</w:t>
            </w:r>
          </w:p>
          <w:p w:rsidR="001076DB" w:rsidRPr="00E16ACF" w:rsidRDefault="001076DB" w:rsidP="00994A5E"/>
        </w:tc>
        <w:tc>
          <w:tcPr>
            <w:tcW w:w="2835" w:type="dxa"/>
          </w:tcPr>
          <w:p w:rsidR="001076DB" w:rsidRPr="00E16ACF" w:rsidRDefault="001076DB" w:rsidP="00994A5E">
            <w:pPr>
              <w:shd w:val="clear" w:color="auto" w:fill="FFFFFF"/>
            </w:pPr>
            <w:r w:rsidRPr="00E16ACF">
              <w:rPr>
                <w:color w:val="000000"/>
                <w:spacing w:val="1"/>
              </w:rPr>
              <w:t xml:space="preserve">Песни на слова русских поэтов </w:t>
            </w:r>
            <w:r w:rsidRPr="00E16ACF">
              <w:rPr>
                <w:color w:val="000000"/>
                <w:spacing w:val="1"/>
                <w:lang w:val="en-US"/>
              </w:rPr>
              <w:t>XX</w:t>
            </w:r>
            <w:r w:rsidRPr="00E16ACF">
              <w:rPr>
                <w:color w:val="000000"/>
                <w:spacing w:val="1"/>
              </w:rPr>
              <w:t xml:space="preserve"> </w:t>
            </w:r>
            <w:r w:rsidRPr="00E16ACF">
              <w:rPr>
                <w:color w:val="000000"/>
                <w:spacing w:val="8"/>
              </w:rPr>
              <w:t xml:space="preserve">века. С. А. Есенин. «Отговорила </w:t>
            </w:r>
            <w:r w:rsidRPr="00E16ACF">
              <w:rPr>
                <w:color w:val="000000"/>
                <w:spacing w:val="10"/>
              </w:rPr>
              <w:t>роща золотая...»; Н. А. Заболоц</w:t>
            </w:r>
            <w:r w:rsidRPr="00E16ACF">
              <w:rPr>
                <w:color w:val="000000"/>
                <w:spacing w:val="10"/>
              </w:rPr>
              <w:softHyphen/>
            </w:r>
            <w:r w:rsidRPr="00E16ACF">
              <w:rPr>
                <w:color w:val="000000"/>
                <w:spacing w:val="12"/>
              </w:rPr>
              <w:t xml:space="preserve">кий. «В этой роще березовой...»; </w:t>
            </w:r>
            <w:r w:rsidRPr="00E16ACF">
              <w:rPr>
                <w:color w:val="000000"/>
                <w:spacing w:val="7"/>
              </w:rPr>
              <w:t xml:space="preserve">Б. Ш. Окуджава. «По смоленской </w:t>
            </w:r>
            <w:r w:rsidRPr="00E16ACF">
              <w:rPr>
                <w:color w:val="000000"/>
              </w:rPr>
              <w:t>дороге...».</w:t>
            </w:r>
          </w:p>
          <w:p w:rsidR="001076DB" w:rsidRPr="00E16ACF" w:rsidRDefault="001076DB" w:rsidP="00994A5E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</w:p>
        </w:tc>
        <w:tc>
          <w:tcPr>
            <w:tcW w:w="3544" w:type="dxa"/>
          </w:tcPr>
          <w:p w:rsidR="001076DB" w:rsidRPr="00E16ACF" w:rsidRDefault="001076DB" w:rsidP="00994A5E">
            <w:pPr>
              <w:autoSpaceDE w:val="0"/>
              <w:autoSpaceDN w:val="0"/>
              <w:adjustRightInd w:val="0"/>
            </w:pPr>
            <w:r w:rsidRPr="00E16ACF">
              <w:t>Знать: поэтов ХХ века; понятия: “лирический герой”, “худож</w:t>
            </w:r>
            <w:r w:rsidRPr="00E16ACF">
              <w:t>е</w:t>
            </w:r>
            <w:r w:rsidRPr="00E16ACF">
              <w:t>ственный образ”. Уметь: анал</w:t>
            </w:r>
            <w:r w:rsidRPr="00E16ACF">
              <w:t>и</w:t>
            </w:r>
            <w:r w:rsidRPr="00E16ACF">
              <w:t>зировать лирическое произв</w:t>
            </w:r>
            <w:r w:rsidRPr="00E16ACF">
              <w:t>е</w:t>
            </w:r>
            <w:r w:rsidRPr="00E16ACF">
              <w:t>дение, находить языковые сре</w:t>
            </w:r>
            <w:r w:rsidRPr="00E16ACF">
              <w:t>д</w:t>
            </w:r>
            <w:r w:rsidRPr="00E16ACF">
              <w:t>ства выразительности; выпо</w:t>
            </w:r>
            <w:r w:rsidRPr="00E16ACF">
              <w:t>л</w:t>
            </w:r>
            <w:r w:rsidRPr="00E16ACF">
              <w:t>нять частичный лингвистич</w:t>
            </w:r>
            <w:r w:rsidRPr="00E16ACF">
              <w:t>е</w:t>
            </w:r>
            <w:r w:rsidRPr="00E16ACF">
              <w:t>ский анализ текста лирического произведения.</w:t>
            </w:r>
          </w:p>
          <w:p w:rsidR="001076DB" w:rsidRPr="00E16ACF" w:rsidRDefault="001076DB" w:rsidP="00994A5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1076DB" w:rsidRPr="00E16ACF" w:rsidRDefault="007B1DC0" w:rsidP="00994A5E">
            <w:pPr>
              <w:autoSpaceDE w:val="0"/>
              <w:autoSpaceDN w:val="0"/>
              <w:adjustRightInd w:val="0"/>
            </w:pPr>
            <w:r w:rsidRPr="00E16ACF">
              <w:t>Выразительное чтение стих</w:t>
            </w:r>
            <w:r w:rsidRPr="00E16ACF">
              <w:t>о</w:t>
            </w:r>
            <w:r w:rsidRPr="00E16ACF">
              <w:t>творений.</w:t>
            </w:r>
          </w:p>
        </w:tc>
        <w:tc>
          <w:tcPr>
            <w:tcW w:w="914" w:type="dxa"/>
          </w:tcPr>
          <w:p w:rsidR="001076DB" w:rsidRPr="00E16ACF" w:rsidRDefault="00A979F0" w:rsidP="00994A5E">
            <w:r>
              <w:t>11.05</w:t>
            </w:r>
          </w:p>
        </w:tc>
        <w:tc>
          <w:tcPr>
            <w:tcW w:w="1134" w:type="dxa"/>
          </w:tcPr>
          <w:p w:rsidR="001076DB" w:rsidRPr="00E16ACF" w:rsidRDefault="001076DB" w:rsidP="00994A5E"/>
        </w:tc>
      </w:tr>
      <w:tr w:rsidR="001076DB" w:rsidRPr="008C3777" w:rsidTr="003A13F3">
        <w:tc>
          <w:tcPr>
            <w:tcW w:w="15197" w:type="dxa"/>
            <w:gridSpan w:val="9"/>
          </w:tcPr>
          <w:p w:rsidR="001076DB" w:rsidRPr="00E16ACF" w:rsidRDefault="001076DB" w:rsidP="00994A5E">
            <w:pPr>
              <w:jc w:val="center"/>
              <w:rPr>
                <w:b/>
                <w:color w:val="000000"/>
                <w:spacing w:val="5"/>
              </w:rPr>
            </w:pPr>
            <w:r w:rsidRPr="00E16ACF">
              <w:rPr>
                <w:b/>
                <w:color w:val="000000"/>
                <w:spacing w:val="5"/>
              </w:rPr>
              <w:t>Зарубежная литература. (</w:t>
            </w:r>
            <w:r w:rsidR="00584E6F" w:rsidRPr="00E16ACF">
              <w:rPr>
                <w:b/>
                <w:color w:val="000000"/>
                <w:spacing w:val="5"/>
              </w:rPr>
              <w:t xml:space="preserve">3 </w:t>
            </w:r>
            <w:r w:rsidRPr="00E16ACF">
              <w:rPr>
                <w:b/>
                <w:color w:val="000000"/>
                <w:spacing w:val="5"/>
              </w:rPr>
              <w:t>ч.)</w:t>
            </w:r>
          </w:p>
          <w:p w:rsidR="001076DB" w:rsidRPr="00E16ACF" w:rsidRDefault="001076DB" w:rsidP="00994A5E">
            <w:pPr>
              <w:jc w:val="center"/>
              <w:rPr>
                <w:b/>
              </w:rPr>
            </w:pPr>
          </w:p>
        </w:tc>
      </w:tr>
      <w:tr w:rsidR="00584E6F" w:rsidRPr="008C3777" w:rsidTr="008B7C51">
        <w:tc>
          <w:tcPr>
            <w:tcW w:w="675" w:type="dxa"/>
          </w:tcPr>
          <w:p w:rsidR="00584E6F" w:rsidRPr="00E16ACF" w:rsidRDefault="00584E6F" w:rsidP="00994A5E">
            <w:r w:rsidRPr="00E16ACF">
              <w:t>65</w:t>
            </w:r>
          </w:p>
        </w:tc>
        <w:tc>
          <w:tcPr>
            <w:tcW w:w="2268" w:type="dxa"/>
          </w:tcPr>
          <w:p w:rsidR="00584E6F" w:rsidRPr="00E16ACF" w:rsidRDefault="00584E6F" w:rsidP="00994A5E">
            <w:pPr>
              <w:shd w:val="clear" w:color="auto" w:fill="FFFFFF"/>
              <w:jc w:val="both"/>
            </w:pPr>
            <w:r w:rsidRPr="00E16ACF">
              <w:rPr>
                <w:color w:val="000000"/>
                <w:spacing w:val="5"/>
              </w:rPr>
              <w:t>Зарубежная лит</w:t>
            </w:r>
            <w:r w:rsidRPr="00E16ACF">
              <w:rPr>
                <w:color w:val="000000"/>
                <w:spacing w:val="5"/>
              </w:rPr>
              <w:t>е</w:t>
            </w:r>
            <w:r w:rsidRPr="00E16ACF">
              <w:rPr>
                <w:color w:val="000000"/>
                <w:spacing w:val="5"/>
              </w:rPr>
              <w:t xml:space="preserve">ратура. </w:t>
            </w:r>
            <w:r w:rsidRPr="00E16ACF">
              <w:rPr>
                <w:b/>
                <w:i/>
                <w:color w:val="000000"/>
                <w:spacing w:val="-2"/>
              </w:rPr>
              <w:t>Джек Ло</w:t>
            </w:r>
            <w:r w:rsidRPr="00E16ACF">
              <w:rPr>
                <w:b/>
                <w:i/>
                <w:color w:val="000000"/>
                <w:spacing w:val="-2"/>
              </w:rPr>
              <w:t>н</w:t>
            </w:r>
            <w:r w:rsidRPr="00E16ACF">
              <w:rPr>
                <w:b/>
                <w:i/>
                <w:color w:val="000000"/>
                <w:spacing w:val="-2"/>
              </w:rPr>
              <w:t xml:space="preserve">дон </w:t>
            </w:r>
            <w:r w:rsidRPr="00E16ACF">
              <w:rPr>
                <w:color w:val="000000"/>
                <w:spacing w:val="-2"/>
              </w:rPr>
              <w:t xml:space="preserve">— </w:t>
            </w:r>
            <w:r w:rsidRPr="00E16ACF">
              <w:rPr>
                <w:color w:val="000000"/>
                <w:spacing w:val="-1"/>
              </w:rPr>
              <w:t>певец бор</w:t>
            </w:r>
            <w:r w:rsidRPr="00E16ACF">
              <w:rPr>
                <w:color w:val="000000"/>
                <w:spacing w:val="-1"/>
              </w:rPr>
              <w:t>ь</w:t>
            </w:r>
            <w:r w:rsidRPr="00E16ACF">
              <w:rPr>
                <w:color w:val="000000"/>
                <w:spacing w:val="-1"/>
              </w:rPr>
              <w:lastRenderedPageBreak/>
              <w:t xml:space="preserve">бы и мужества. </w:t>
            </w:r>
            <w:r w:rsidRPr="00E16ACF">
              <w:rPr>
                <w:color w:val="000000"/>
                <w:spacing w:val="-2"/>
              </w:rPr>
              <w:t>«Любовь к жизни»</w:t>
            </w:r>
            <w:r w:rsidRPr="00E16ACF">
              <w:rPr>
                <w:color w:val="000000"/>
                <w:spacing w:val="1"/>
              </w:rPr>
              <w:t>.</w:t>
            </w:r>
          </w:p>
          <w:p w:rsidR="00584E6F" w:rsidRPr="00E16ACF" w:rsidRDefault="00584E6F" w:rsidP="00994A5E"/>
        </w:tc>
        <w:tc>
          <w:tcPr>
            <w:tcW w:w="709" w:type="dxa"/>
          </w:tcPr>
          <w:p w:rsidR="00584E6F" w:rsidRPr="00E16ACF" w:rsidRDefault="00584E6F" w:rsidP="00994A5E">
            <w:r w:rsidRPr="00E16ACF">
              <w:lastRenderedPageBreak/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lastRenderedPageBreak/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584E6F" w:rsidRPr="00E16ACF" w:rsidRDefault="00584E6F" w:rsidP="00994A5E"/>
        </w:tc>
        <w:tc>
          <w:tcPr>
            <w:tcW w:w="2835" w:type="dxa"/>
          </w:tcPr>
          <w:p w:rsidR="00584E6F" w:rsidRDefault="00584E6F" w:rsidP="00994A5E">
            <w:pPr>
              <w:shd w:val="clear" w:color="auto" w:fill="FFFFFF"/>
              <w:rPr>
                <w:color w:val="000000"/>
                <w:spacing w:val="1"/>
              </w:rPr>
            </w:pPr>
            <w:r w:rsidRPr="00E16ACF">
              <w:rPr>
                <w:color w:val="000000"/>
                <w:spacing w:val="8"/>
              </w:rPr>
              <w:lastRenderedPageBreak/>
              <w:t xml:space="preserve">Слово о писателе. </w:t>
            </w:r>
            <w:r w:rsidRPr="00E16ACF">
              <w:rPr>
                <w:color w:val="000000"/>
                <w:spacing w:val="-2"/>
              </w:rPr>
              <w:t xml:space="preserve"> Джек Лондон — </w:t>
            </w:r>
            <w:r w:rsidRPr="00E16ACF">
              <w:rPr>
                <w:color w:val="000000"/>
                <w:spacing w:val="-1"/>
              </w:rPr>
              <w:t>певец борьбы и мужества. «С</w:t>
            </w:r>
            <w:r w:rsidRPr="00E16ACF">
              <w:rPr>
                <w:color w:val="000000"/>
                <w:spacing w:val="-1"/>
              </w:rPr>
              <w:t>е</w:t>
            </w:r>
            <w:r w:rsidRPr="00E16ACF">
              <w:rPr>
                <w:color w:val="000000"/>
                <w:spacing w:val="-1"/>
              </w:rPr>
              <w:lastRenderedPageBreak/>
              <w:t xml:space="preserve">верные </w:t>
            </w:r>
            <w:r w:rsidRPr="00E16ACF">
              <w:rPr>
                <w:color w:val="000000"/>
                <w:spacing w:val="4"/>
              </w:rPr>
              <w:t>рассказы» Д. Лондона. Воля к жиз</w:t>
            </w:r>
            <w:r w:rsidRPr="00E16ACF">
              <w:rPr>
                <w:color w:val="000000"/>
                <w:spacing w:val="4"/>
              </w:rPr>
              <w:softHyphen/>
            </w:r>
            <w:r w:rsidRPr="00E16ACF">
              <w:rPr>
                <w:color w:val="000000"/>
                <w:spacing w:val="3"/>
              </w:rPr>
              <w:t>ни, сила духа, упорство в преодо</w:t>
            </w:r>
            <w:r w:rsidRPr="00E16ACF">
              <w:rPr>
                <w:color w:val="000000"/>
                <w:spacing w:val="3"/>
              </w:rPr>
              <w:softHyphen/>
              <w:t xml:space="preserve">лении трудностей героем рассказа. </w:t>
            </w:r>
            <w:r w:rsidRPr="00E16ACF">
              <w:rPr>
                <w:color w:val="000000"/>
                <w:spacing w:val="8"/>
              </w:rPr>
              <w:t>Тема товарищества, челов</w:t>
            </w:r>
            <w:r w:rsidRPr="00E16ACF">
              <w:rPr>
                <w:color w:val="000000"/>
                <w:spacing w:val="8"/>
              </w:rPr>
              <w:t>е</w:t>
            </w:r>
            <w:r w:rsidRPr="00E16ACF">
              <w:rPr>
                <w:color w:val="000000"/>
                <w:spacing w:val="8"/>
              </w:rPr>
              <w:t xml:space="preserve">ческой </w:t>
            </w:r>
            <w:r w:rsidRPr="00E16ACF">
              <w:rPr>
                <w:color w:val="000000"/>
                <w:spacing w:val="1"/>
              </w:rPr>
              <w:t>солидарности.</w:t>
            </w:r>
          </w:p>
          <w:p w:rsidR="00B113C9" w:rsidRPr="00E16ACF" w:rsidRDefault="00B113C9" w:rsidP="00994A5E">
            <w:pPr>
              <w:shd w:val="clear" w:color="auto" w:fill="FFFFFF"/>
              <w:rPr>
                <w:color w:val="000000"/>
                <w:spacing w:val="7"/>
              </w:rPr>
            </w:pPr>
          </w:p>
        </w:tc>
        <w:tc>
          <w:tcPr>
            <w:tcW w:w="3544" w:type="dxa"/>
          </w:tcPr>
          <w:p w:rsidR="00584E6F" w:rsidRPr="00E16ACF" w:rsidRDefault="00584E6F" w:rsidP="00994A5E">
            <w:pPr>
              <w:autoSpaceDE w:val="0"/>
              <w:autoSpaceDN w:val="0"/>
              <w:adjustRightInd w:val="0"/>
            </w:pPr>
            <w:r w:rsidRPr="00E16ACF">
              <w:lastRenderedPageBreak/>
              <w:t>Знать: жизненный и творческий путь Джека Лондона; содерж</w:t>
            </w:r>
            <w:r w:rsidRPr="00E16ACF">
              <w:t>а</w:t>
            </w:r>
            <w:r w:rsidRPr="00E16ACF">
              <w:t xml:space="preserve">ние произведения; композиция </w:t>
            </w:r>
            <w:r w:rsidRPr="00E16ACF">
              <w:lastRenderedPageBreak/>
              <w:t>произведения.</w:t>
            </w:r>
          </w:p>
          <w:p w:rsidR="00584E6F" w:rsidRPr="00E16ACF" w:rsidRDefault="00584E6F" w:rsidP="00994A5E">
            <w:pPr>
              <w:autoSpaceDE w:val="0"/>
              <w:autoSpaceDN w:val="0"/>
              <w:adjustRightInd w:val="0"/>
            </w:pPr>
            <w:r w:rsidRPr="00E16ACF">
              <w:t>Уметь: составлять словесный портрет героев;  показать силу духа и упорство героя; расто</w:t>
            </w:r>
            <w:r w:rsidRPr="00E16ACF">
              <w:t>л</w:t>
            </w:r>
            <w:r w:rsidRPr="00E16ACF">
              <w:t>ковать значение названия пр</w:t>
            </w:r>
            <w:r w:rsidRPr="00E16ACF">
              <w:t>о</w:t>
            </w:r>
            <w:r w:rsidRPr="00E16ACF">
              <w:t xml:space="preserve">изведения. </w:t>
            </w:r>
          </w:p>
        </w:tc>
        <w:tc>
          <w:tcPr>
            <w:tcW w:w="1842" w:type="dxa"/>
          </w:tcPr>
          <w:p w:rsidR="00584E6F" w:rsidRPr="00E16ACF" w:rsidRDefault="007B1DC0" w:rsidP="00994A5E">
            <w:pPr>
              <w:autoSpaceDE w:val="0"/>
              <w:autoSpaceDN w:val="0"/>
              <w:adjustRightInd w:val="0"/>
            </w:pPr>
            <w:r w:rsidRPr="00E16ACF">
              <w:lastRenderedPageBreak/>
              <w:t>Скорость чт</w:t>
            </w:r>
            <w:r w:rsidRPr="00E16ACF">
              <w:t>е</w:t>
            </w:r>
            <w:r w:rsidRPr="00E16ACF">
              <w:t>ния.</w:t>
            </w:r>
          </w:p>
        </w:tc>
        <w:tc>
          <w:tcPr>
            <w:tcW w:w="914" w:type="dxa"/>
          </w:tcPr>
          <w:p w:rsidR="00584E6F" w:rsidRPr="00E16ACF" w:rsidRDefault="00A979F0" w:rsidP="00994A5E">
            <w:r>
              <w:t>16.05</w:t>
            </w:r>
          </w:p>
        </w:tc>
        <w:tc>
          <w:tcPr>
            <w:tcW w:w="1134" w:type="dxa"/>
          </w:tcPr>
          <w:p w:rsidR="00584E6F" w:rsidRPr="00E16ACF" w:rsidRDefault="00584E6F" w:rsidP="00994A5E"/>
        </w:tc>
      </w:tr>
      <w:tr w:rsidR="00584E6F" w:rsidRPr="008C3777" w:rsidTr="008B7C51">
        <w:tc>
          <w:tcPr>
            <w:tcW w:w="675" w:type="dxa"/>
          </w:tcPr>
          <w:p w:rsidR="00584E6F" w:rsidRPr="00E16ACF" w:rsidRDefault="00584E6F" w:rsidP="00994A5E">
            <w:r w:rsidRPr="00E16ACF">
              <w:lastRenderedPageBreak/>
              <w:t>66</w:t>
            </w:r>
          </w:p>
        </w:tc>
        <w:tc>
          <w:tcPr>
            <w:tcW w:w="2268" w:type="dxa"/>
          </w:tcPr>
          <w:p w:rsidR="00584E6F" w:rsidRPr="00E16ACF" w:rsidRDefault="00584E6F" w:rsidP="00994A5E">
            <w:pPr>
              <w:shd w:val="clear" w:color="auto" w:fill="FFFFFF"/>
            </w:pPr>
            <w:r w:rsidRPr="00E16ACF">
              <w:rPr>
                <w:b/>
                <w:i/>
                <w:color w:val="000000"/>
              </w:rPr>
              <w:t xml:space="preserve">Джеймс </w:t>
            </w:r>
            <w:proofErr w:type="spellStart"/>
            <w:r w:rsidRPr="00E16ACF">
              <w:rPr>
                <w:b/>
                <w:i/>
                <w:color w:val="000000"/>
              </w:rPr>
              <w:t>Олдридж</w:t>
            </w:r>
            <w:proofErr w:type="spellEnd"/>
            <w:r w:rsidRPr="00E16ACF">
              <w:rPr>
                <w:color w:val="000000"/>
              </w:rPr>
              <w:t xml:space="preserve">. </w:t>
            </w:r>
            <w:r w:rsidRPr="00E16ACF">
              <w:rPr>
                <w:color w:val="000000"/>
                <w:spacing w:val="2"/>
              </w:rPr>
              <w:t xml:space="preserve">«Последний дюйм». Сила </w:t>
            </w:r>
            <w:r w:rsidRPr="00E16ACF">
              <w:rPr>
                <w:color w:val="000000"/>
                <w:spacing w:val="4"/>
              </w:rPr>
              <w:t>ли</w:t>
            </w:r>
            <w:r w:rsidRPr="00E16ACF">
              <w:rPr>
                <w:color w:val="000000"/>
                <w:spacing w:val="4"/>
              </w:rPr>
              <w:t>ч</w:t>
            </w:r>
            <w:r w:rsidRPr="00E16ACF">
              <w:rPr>
                <w:color w:val="000000"/>
                <w:spacing w:val="4"/>
              </w:rPr>
              <w:t xml:space="preserve">ного примера. </w:t>
            </w:r>
          </w:p>
        </w:tc>
        <w:tc>
          <w:tcPr>
            <w:tcW w:w="709" w:type="dxa"/>
          </w:tcPr>
          <w:p w:rsidR="00584E6F" w:rsidRPr="00E16ACF" w:rsidRDefault="00584E6F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</w:t>
            </w:r>
            <w:r w:rsidRPr="00E16ACF">
              <w:rPr>
                <w:color w:val="000000"/>
              </w:rPr>
              <w:t>з</w:t>
            </w:r>
            <w:r w:rsidRPr="00E16ACF">
              <w:rPr>
                <w:color w:val="000000"/>
              </w:rPr>
              <w:t>накомл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с н</w:t>
            </w:r>
            <w:r w:rsidRPr="00E16ACF">
              <w:rPr>
                <w:color w:val="000000"/>
              </w:rPr>
              <w:t>о</w:t>
            </w:r>
            <w:r w:rsidRPr="00E16ACF">
              <w:rPr>
                <w:color w:val="000000"/>
              </w:rPr>
              <w:t>вым 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териалом.</w:t>
            </w:r>
          </w:p>
          <w:p w:rsidR="00584E6F" w:rsidRPr="00E16ACF" w:rsidRDefault="00584E6F" w:rsidP="00994A5E"/>
        </w:tc>
        <w:tc>
          <w:tcPr>
            <w:tcW w:w="2835" w:type="dxa"/>
          </w:tcPr>
          <w:p w:rsidR="00584E6F" w:rsidRPr="00E16ACF" w:rsidRDefault="00584E6F" w:rsidP="00994A5E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E16ACF">
              <w:rPr>
                <w:color w:val="000000"/>
              </w:rPr>
              <w:t xml:space="preserve">Слово о писателе. </w:t>
            </w:r>
            <w:r w:rsidRPr="00E16ACF">
              <w:rPr>
                <w:color w:val="000000"/>
                <w:spacing w:val="8"/>
              </w:rPr>
              <w:t>Тема взаимоотношений р</w:t>
            </w:r>
            <w:r w:rsidRPr="00E16ACF">
              <w:rPr>
                <w:color w:val="000000"/>
                <w:spacing w:val="8"/>
              </w:rPr>
              <w:t>о</w:t>
            </w:r>
            <w:r w:rsidRPr="00E16ACF">
              <w:rPr>
                <w:color w:val="000000"/>
                <w:spacing w:val="8"/>
              </w:rPr>
              <w:t xml:space="preserve">дителей </w:t>
            </w:r>
            <w:r w:rsidRPr="00E16ACF">
              <w:rPr>
                <w:color w:val="000000"/>
                <w:spacing w:val="4"/>
              </w:rPr>
              <w:t>и детей в п</w:t>
            </w:r>
            <w:r w:rsidRPr="00E16ACF">
              <w:rPr>
                <w:color w:val="000000"/>
                <w:spacing w:val="4"/>
              </w:rPr>
              <w:t>о</w:t>
            </w:r>
            <w:r w:rsidRPr="00E16ACF">
              <w:rPr>
                <w:color w:val="000000"/>
                <w:spacing w:val="4"/>
              </w:rPr>
              <w:t xml:space="preserve">вести. Ответственность </w:t>
            </w:r>
            <w:r w:rsidRPr="00E16ACF">
              <w:rPr>
                <w:color w:val="000000"/>
                <w:spacing w:val="2"/>
              </w:rPr>
              <w:t>за судьбу близкого ч</w:t>
            </w:r>
            <w:r w:rsidRPr="00E16ACF">
              <w:rPr>
                <w:color w:val="000000"/>
                <w:spacing w:val="2"/>
              </w:rPr>
              <w:t>е</w:t>
            </w:r>
            <w:r w:rsidRPr="00E16ACF">
              <w:rPr>
                <w:color w:val="000000"/>
                <w:spacing w:val="2"/>
              </w:rPr>
              <w:t xml:space="preserve">ловека. Сила </w:t>
            </w:r>
            <w:r w:rsidRPr="00E16ACF">
              <w:rPr>
                <w:color w:val="000000"/>
                <w:spacing w:val="4"/>
              </w:rPr>
              <w:t xml:space="preserve">личного примера. Любовь к жизни, </w:t>
            </w:r>
            <w:r w:rsidRPr="00E16ACF">
              <w:rPr>
                <w:color w:val="000000"/>
                <w:spacing w:val="1"/>
              </w:rPr>
              <w:t>способность в</w:t>
            </w:r>
            <w:r w:rsidRPr="00E16ACF">
              <w:rPr>
                <w:color w:val="000000"/>
                <w:spacing w:val="1"/>
              </w:rPr>
              <w:t>ы</w:t>
            </w:r>
            <w:r w:rsidRPr="00E16ACF">
              <w:rPr>
                <w:color w:val="000000"/>
                <w:spacing w:val="1"/>
              </w:rPr>
              <w:t>стоять.</w:t>
            </w:r>
          </w:p>
        </w:tc>
        <w:tc>
          <w:tcPr>
            <w:tcW w:w="3544" w:type="dxa"/>
          </w:tcPr>
          <w:p w:rsidR="00584E6F" w:rsidRPr="00E16ACF" w:rsidRDefault="00584E6F" w:rsidP="00994A5E">
            <w:r w:rsidRPr="00E16ACF">
              <w:t>Знать тексты произведений; жанровые особенности; ва</w:t>
            </w:r>
            <w:r w:rsidRPr="00E16ACF">
              <w:t>ж</w:t>
            </w:r>
            <w:r w:rsidRPr="00E16ACF">
              <w:t>нейшие биографические свед</w:t>
            </w:r>
            <w:r w:rsidRPr="00E16ACF">
              <w:t>е</w:t>
            </w:r>
            <w:r w:rsidRPr="00E16ACF">
              <w:t>ния о писателе; характерные особенности эпохи, отраженной в произведении; сюжет, ос</w:t>
            </w:r>
            <w:r w:rsidRPr="00E16ACF">
              <w:t>о</w:t>
            </w:r>
            <w:r w:rsidRPr="00E16ACF">
              <w:t>бенности композиции и сист</w:t>
            </w:r>
            <w:r w:rsidRPr="00E16ACF">
              <w:t>е</w:t>
            </w:r>
            <w:r w:rsidRPr="00E16ACF">
              <w:t>мы образов.</w:t>
            </w:r>
            <w:r w:rsidR="00E278F8" w:rsidRPr="00E16ACF">
              <w:t xml:space="preserve"> Уметь определять принадлежность произведения к одному из литературных р</w:t>
            </w:r>
            <w:r w:rsidR="00E278F8" w:rsidRPr="00E16ACF">
              <w:t>о</w:t>
            </w:r>
            <w:r w:rsidR="00E278F8" w:rsidRPr="00E16ACF">
              <w:t>дов; обосновывать свое мнение; определять идейно-художественную роль в прои</w:t>
            </w:r>
            <w:r w:rsidR="00E278F8" w:rsidRPr="00E16ACF">
              <w:t>з</w:t>
            </w:r>
            <w:r w:rsidR="00E278F8" w:rsidRPr="00E16ACF">
              <w:t>ведении элементов сюжета, композиции, системы образов.</w:t>
            </w:r>
          </w:p>
          <w:p w:rsidR="00584E6F" w:rsidRPr="00E16ACF" w:rsidRDefault="00584E6F" w:rsidP="00994A5E">
            <w:pPr>
              <w:shd w:val="clear" w:color="auto" w:fill="FFFFFF"/>
              <w:ind w:hanging="10"/>
            </w:pPr>
            <w:r w:rsidRPr="00E16ACF">
              <w:t xml:space="preserve"> </w:t>
            </w:r>
          </w:p>
        </w:tc>
        <w:tc>
          <w:tcPr>
            <w:tcW w:w="1842" w:type="dxa"/>
          </w:tcPr>
          <w:p w:rsidR="00584E6F" w:rsidRPr="00E16ACF" w:rsidRDefault="007B1DC0" w:rsidP="00994A5E">
            <w:pPr>
              <w:shd w:val="clear" w:color="auto" w:fill="FFFFFF"/>
              <w:ind w:hanging="5"/>
            </w:pPr>
            <w:r w:rsidRPr="00E16ACF">
              <w:t>Фронтальный опрос.</w:t>
            </w:r>
          </w:p>
        </w:tc>
        <w:tc>
          <w:tcPr>
            <w:tcW w:w="914" w:type="dxa"/>
          </w:tcPr>
          <w:p w:rsidR="00584E6F" w:rsidRPr="00E16ACF" w:rsidRDefault="00A979F0" w:rsidP="00994A5E">
            <w:r>
              <w:t>18.05</w:t>
            </w:r>
          </w:p>
        </w:tc>
        <w:tc>
          <w:tcPr>
            <w:tcW w:w="1134" w:type="dxa"/>
          </w:tcPr>
          <w:p w:rsidR="00584E6F" w:rsidRPr="00E16ACF" w:rsidRDefault="00584E6F" w:rsidP="00994A5E"/>
        </w:tc>
      </w:tr>
      <w:tr w:rsidR="008C55D9" w:rsidRPr="008C3777" w:rsidTr="008B7C51">
        <w:tc>
          <w:tcPr>
            <w:tcW w:w="675" w:type="dxa"/>
          </w:tcPr>
          <w:p w:rsidR="008C55D9" w:rsidRPr="00E16ACF" w:rsidRDefault="008C55D9" w:rsidP="00994A5E">
            <w:r w:rsidRPr="00E16ACF">
              <w:t>67</w:t>
            </w:r>
          </w:p>
        </w:tc>
        <w:tc>
          <w:tcPr>
            <w:tcW w:w="2268" w:type="dxa"/>
          </w:tcPr>
          <w:p w:rsidR="00CE3E66" w:rsidRPr="00CE3E66" w:rsidRDefault="008C55D9" w:rsidP="00994A5E">
            <w:pPr>
              <w:shd w:val="clear" w:color="auto" w:fill="FFFFFF"/>
              <w:rPr>
                <w:color w:val="FF0000"/>
                <w:spacing w:val="6"/>
              </w:rPr>
            </w:pPr>
            <w:r w:rsidRPr="00CE3E66">
              <w:rPr>
                <w:color w:val="FF0000"/>
              </w:rPr>
              <w:t>Внеклассное чт</w:t>
            </w:r>
            <w:r w:rsidRPr="00CE3E66">
              <w:rPr>
                <w:color w:val="FF0000"/>
              </w:rPr>
              <w:t>е</w:t>
            </w:r>
            <w:r w:rsidRPr="00CE3E66">
              <w:rPr>
                <w:color w:val="FF0000"/>
              </w:rPr>
              <w:t>ние.</w:t>
            </w:r>
            <w:r w:rsidR="00CE3E66" w:rsidRPr="00CE3E66">
              <w:rPr>
                <w:color w:val="FF0000"/>
              </w:rPr>
              <w:t xml:space="preserve"> №10</w:t>
            </w:r>
            <w:r w:rsidRPr="00CE3E66">
              <w:rPr>
                <w:color w:val="FF0000"/>
                <w:spacing w:val="6"/>
              </w:rPr>
              <w:t xml:space="preserve"> </w:t>
            </w:r>
          </w:p>
          <w:p w:rsidR="008C55D9" w:rsidRPr="003505CC" w:rsidRDefault="008C55D9" w:rsidP="00994A5E">
            <w:pPr>
              <w:shd w:val="clear" w:color="auto" w:fill="FFFFFF"/>
            </w:pPr>
            <w:r w:rsidRPr="003505CC">
              <w:rPr>
                <w:spacing w:val="6"/>
              </w:rPr>
              <w:t xml:space="preserve">А. Дюма «Три мушкетера». </w:t>
            </w:r>
            <w:r w:rsidRPr="003505CC">
              <w:rPr>
                <w:spacing w:val="10"/>
              </w:rPr>
              <w:t>Во</w:t>
            </w:r>
            <w:r w:rsidRPr="003505CC">
              <w:rPr>
                <w:spacing w:val="10"/>
              </w:rPr>
              <w:t>с</w:t>
            </w:r>
            <w:r w:rsidRPr="003505CC">
              <w:rPr>
                <w:spacing w:val="10"/>
              </w:rPr>
              <w:t>певание мужес</w:t>
            </w:r>
            <w:r w:rsidRPr="003505CC">
              <w:rPr>
                <w:spacing w:val="10"/>
              </w:rPr>
              <w:t>т</w:t>
            </w:r>
            <w:r w:rsidRPr="003505CC">
              <w:rPr>
                <w:spacing w:val="10"/>
              </w:rPr>
              <w:t>ва,  честности.</w:t>
            </w:r>
          </w:p>
        </w:tc>
        <w:tc>
          <w:tcPr>
            <w:tcW w:w="709" w:type="dxa"/>
          </w:tcPr>
          <w:p w:rsidR="008C55D9" w:rsidRPr="00E16ACF" w:rsidRDefault="008C55D9" w:rsidP="00994A5E">
            <w:r w:rsidRPr="00E16ACF">
              <w:t>1</w:t>
            </w:r>
          </w:p>
        </w:tc>
        <w:tc>
          <w:tcPr>
            <w:tcW w:w="1276" w:type="dxa"/>
          </w:tcPr>
          <w:p w:rsidR="008A7A29" w:rsidRPr="00E16ACF" w:rsidRDefault="008A7A29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Комбин</w:t>
            </w:r>
            <w:r w:rsidRPr="00E16ACF">
              <w:rPr>
                <w:color w:val="000000"/>
              </w:rPr>
              <w:t>и</w:t>
            </w:r>
            <w:r w:rsidRPr="00E16ACF">
              <w:rPr>
                <w:color w:val="000000"/>
              </w:rPr>
              <w:t>рованный урок.</w:t>
            </w:r>
          </w:p>
          <w:p w:rsidR="008C55D9" w:rsidRPr="00E16ACF" w:rsidRDefault="008C55D9" w:rsidP="00994A5E"/>
        </w:tc>
        <w:tc>
          <w:tcPr>
            <w:tcW w:w="2835" w:type="dxa"/>
          </w:tcPr>
          <w:p w:rsidR="008C55D9" w:rsidRPr="00E16ACF" w:rsidRDefault="008C55D9" w:rsidP="00994A5E">
            <w:pPr>
              <w:shd w:val="clear" w:color="auto" w:fill="FFFFFF"/>
            </w:pPr>
            <w:r w:rsidRPr="00E16ACF">
              <w:rPr>
                <w:color w:val="000000"/>
                <w:spacing w:val="6"/>
              </w:rPr>
              <w:t>А. Дюма «Три мушк</w:t>
            </w:r>
            <w:r w:rsidRPr="00E16ACF">
              <w:rPr>
                <w:color w:val="000000"/>
                <w:spacing w:val="6"/>
              </w:rPr>
              <w:t>е</w:t>
            </w:r>
            <w:r w:rsidRPr="00E16ACF">
              <w:rPr>
                <w:color w:val="000000"/>
                <w:spacing w:val="6"/>
              </w:rPr>
              <w:t xml:space="preserve">тера». </w:t>
            </w:r>
            <w:r w:rsidRPr="00E16ACF">
              <w:rPr>
                <w:color w:val="000000"/>
                <w:spacing w:val="10"/>
              </w:rPr>
              <w:t>Воспевание м</w:t>
            </w:r>
            <w:r w:rsidRPr="00E16ACF">
              <w:rPr>
                <w:color w:val="000000"/>
                <w:spacing w:val="10"/>
              </w:rPr>
              <w:t>у</w:t>
            </w:r>
            <w:r w:rsidRPr="00E16ACF">
              <w:rPr>
                <w:color w:val="000000"/>
                <w:spacing w:val="10"/>
              </w:rPr>
              <w:t xml:space="preserve">жества,  честности </w:t>
            </w:r>
            <w:r w:rsidRPr="00E16ACF">
              <w:rPr>
                <w:color w:val="000000"/>
                <w:spacing w:val="5"/>
              </w:rPr>
              <w:t>служение долгу, стране. Идея това</w:t>
            </w:r>
            <w:r w:rsidRPr="00E16ACF">
              <w:rPr>
                <w:color w:val="000000"/>
                <w:spacing w:val="5"/>
              </w:rPr>
              <w:softHyphen/>
              <w:t>рищества и рыцарства.</w:t>
            </w:r>
          </w:p>
        </w:tc>
        <w:tc>
          <w:tcPr>
            <w:tcW w:w="3544" w:type="dxa"/>
          </w:tcPr>
          <w:p w:rsidR="008C55D9" w:rsidRDefault="008C55D9" w:rsidP="00994A5E">
            <w:pPr>
              <w:shd w:val="clear" w:color="auto" w:fill="FFFFFF"/>
              <w:ind w:hanging="5"/>
            </w:pPr>
            <w:r w:rsidRPr="00E16ACF">
              <w:t>Знать: содержа</w:t>
            </w:r>
            <w:r w:rsidRPr="00E16ACF">
              <w:softHyphen/>
              <w:t>ние произвед</w:t>
            </w:r>
            <w:r w:rsidRPr="00E16ACF">
              <w:t>е</w:t>
            </w:r>
            <w:r w:rsidRPr="00E16ACF">
              <w:t>ний; тематика произведения; вла</w:t>
            </w:r>
            <w:r w:rsidRPr="00E16ACF">
              <w:softHyphen/>
              <w:t>деть различными видами пересказа, участвовать в диа</w:t>
            </w:r>
            <w:r w:rsidRPr="00E16ACF">
              <w:softHyphen/>
              <w:t>логе по прочитан</w:t>
            </w:r>
            <w:r w:rsidRPr="00E16ACF">
              <w:softHyphen/>
              <w:t>ному произв</w:t>
            </w:r>
            <w:r w:rsidRPr="00E16ACF">
              <w:t>е</w:t>
            </w:r>
            <w:r w:rsidRPr="00E16ACF">
              <w:t>де</w:t>
            </w:r>
            <w:r w:rsidRPr="00E16ACF">
              <w:softHyphen/>
              <w:t>нию. Уметь: показать гла</w:t>
            </w:r>
            <w:r w:rsidRPr="00E16ACF">
              <w:t>в</w:t>
            </w:r>
            <w:r w:rsidRPr="00E16ACF">
              <w:t>ные качества героев; самосто</w:t>
            </w:r>
            <w:r w:rsidRPr="00E16ACF">
              <w:t>я</w:t>
            </w:r>
            <w:r w:rsidRPr="00E16ACF">
              <w:t>тельно делать выво</w:t>
            </w:r>
            <w:r w:rsidRPr="00E16ACF">
              <w:softHyphen/>
              <w:t>ды, строить рассуждения на различные т</w:t>
            </w:r>
            <w:r w:rsidRPr="00E16ACF">
              <w:t>е</w:t>
            </w:r>
            <w:r w:rsidRPr="00E16ACF">
              <w:t>мы.</w:t>
            </w:r>
          </w:p>
          <w:p w:rsidR="00B113C9" w:rsidRDefault="00B113C9" w:rsidP="00994A5E">
            <w:pPr>
              <w:shd w:val="clear" w:color="auto" w:fill="FFFFFF"/>
              <w:ind w:hanging="5"/>
            </w:pPr>
          </w:p>
          <w:p w:rsidR="00B113C9" w:rsidRDefault="00B113C9" w:rsidP="00994A5E">
            <w:pPr>
              <w:shd w:val="clear" w:color="auto" w:fill="FFFFFF"/>
              <w:ind w:hanging="5"/>
            </w:pPr>
          </w:p>
          <w:p w:rsidR="00B113C9" w:rsidRPr="00E16ACF" w:rsidRDefault="00B113C9" w:rsidP="00994A5E">
            <w:pPr>
              <w:shd w:val="clear" w:color="auto" w:fill="FFFFFF"/>
              <w:ind w:hanging="5"/>
              <w:rPr>
                <w:b/>
              </w:rPr>
            </w:pPr>
          </w:p>
        </w:tc>
        <w:tc>
          <w:tcPr>
            <w:tcW w:w="1842" w:type="dxa"/>
          </w:tcPr>
          <w:p w:rsidR="008C55D9" w:rsidRPr="00CE3E66" w:rsidRDefault="008C55D9" w:rsidP="00994A5E">
            <w:r w:rsidRPr="00CE3E66">
              <w:t>Внеклассное чтение</w:t>
            </w:r>
            <w:r w:rsidR="00CE3E66" w:rsidRPr="00CE3E66">
              <w:t xml:space="preserve"> №10</w:t>
            </w:r>
            <w:r w:rsidRPr="00CE3E66">
              <w:t xml:space="preserve">.  </w:t>
            </w:r>
          </w:p>
        </w:tc>
        <w:tc>
          <w:tcPr>
            <w:tcW w:w="914" w:type="dxa"/>
          </w:tcPr>
          <w:p w:rsidR="008C55D9" w:rsidRPr="00E16ACF" w:rsidRDefault="00A979F0" w:rsidP="00994A5E">
            <w:r>
              <w:t>23.05</w:t>
            </w:r>
          </w:p>
        </w:tc>
        <w:tc>
          <w:tcPr>
            <w:tcW w:w="1134" w:type="dxa"/>
          </w:tcPr>
          <w:p w:rsidR="008C55D9" w:rsidRPr="00E16ACF" w:rsidRDefault="008C55D9" w:rsidP="00994A5E"/>
        </w:tc>
      </w:tr>
      <w:tr w:rsidR="008021E0" w:rsidRPr="008C3777" w:rsidTr="00994A5E">
        <w:tc>
          <w:tcPr>
            <w:tcW w:w="15197" w:type="dxa"/>
            <w:gridSpan w:val="9"/>
          </w:tcPr>
          <w:p w:rsidR="008021E0" w:rsidRPr="00E16ACF" w:rsidRDefault="008021E0" w:rsidP="00994A5E">
            <w:pPr>
              <w:jc w:val="center"/>
              <w:rPr>
                <w:b/>
              </w:rPr>
            </w:pPr>
            <w:r w:rsidRPr="00E16ACF">
              <w:rPr>
                <w:b/>
              </w:rPr>
              <w:lastRenderedPageBreak/>
              <w:t xml:space="preserve">Повторение. </w:t>
            </w:r>
            <w:proofErr w:type="gramStart"/>
            <w:r w:rsidRPr="00E16ACF">
              <w:rPr>
                <w:b/>
              </w:rPr>
              <w:t xml:space="preserve">( </w:t>
            </w:r>
            <w:proofErr w:type="gramEnd"/>
            <w:r w:rsidRPr="00E16ACF">
              <w:rPr>
                <w:b/>
              </w:rPr>
              <w:t>3 ч.)</w:t>
            </w:r>
          </w:p>
          <w:p w:rsidR="00D6716A" w:rsidRPr="00E16ACF" w:rsidRDefault="00D6716A" w:rsidP="00994A5E">
            <w:pPr>
              <w:jc w:val="center"/>
              <w:rPr>
                <w:b/>
              </w:rPr>
            </w:pPr>
          </w:p>
        </w:tc>
      </w:tr>
      <w:tr w:rsidR="008C55D9" w:rsidRPr="008C3777" w:rsidTr="00A979F0">
        <w:tc>
          <w:tcPr>
            <w:tcW w:w="675" w:type="dxa"/>
          </w:tcPr>
          <w:p w:rsidR="008C55D9" w:rsidRPr="00E16ACF" w:rsidRDefault="008C55D9" w:rsidP="00994A5E">
            <w:r w:rsidRPr="00E16ACF">
              <w:t>68</w:t>
            </w:r>
          </w:p>
        </w:tc>
        <w:tc>
          <w:tcPr>
            <w:tcW w:w="2268" w:type="dxa"/>
          </w:tcPr>
          <w:p w:rsidR="008C55D9" w:rsidRPr="00E16ACF" w:rsidRDefault="008C55D9" w:rsidP="00994A5E">
            <w:r w:rsidRPr="00CE3E66">
              <w:rPr>
                <w:color w:val="4F6228" w:themeColor="accent3" w:themeShade="80"/>
                <w:spacing w:val="11"/>
              </w:rPr>
              <w:t>Контрольная р</w:t>
            </w:r>
            <w:r w:rsidRPr="00CE3E66">
              <w:rPr>
                <w:color w:val="4F6228" w:themeColor="accent3" w:themeShade="80"/>
                <w:spacing w:val="11"/>
              </w:rPr>
              <w:t>а</w:t>
            </w:r>
            <w:r w:rsidRPr="00CE3E66">
              <w:rPr>
                <w:color w:val="4F6228" w:themeColor="accent3" w:themeShade="80"/>
                <w:spacing w:val="11"/>
              </w:rPr>
              <w:t>бота по</w:t>
            </w:r>
            <w:r w:rsidRPr="00E16ACF">
              <w:rPr>
                <w:color w:val="000000"/>
                <w:spacing w:val="11"/>
              </w:rPr>
              <w:t xml:space="preserve"> русской литературе 20 в</w:t>
            </w:r>
            <w:r w:rsidRPr="00E16ACF">
              <w:rPr>
                <w:color w:val="000000"/>
                <w:spacing w:val="11"/>
              </w:rPr>
              <w:t>е</w:t>
            </w:r>
            <w:r w:rsidR="008A7A29" w:rsidRPr="00E16ACF">
              <w:rPr>
                <w:color w:val="000000"/>
                <w:spacing w:val="11"/>
              </w:rPr>
              <w:t>ка.</w:t>
            </w:r>
            <w:r w:rsidRPr="00E16ACF">
              <w:rPr>
                <w:color w:val="000000"/>
                <w:spacing w:val="11"/>
              </w:rPr>
              <w:t xml:space="preserve"> </w:t>
            </w:r>
          </w:p>
        </w:tc>
        <w:tc>
          <w:tcPr>
            <w:tcW w:w="709" w:type="dxa"/>
          </w:tcPr>
          <w:p w:rsidR="008C55D9" w:rsidRPr="00E16ACF" w:rsidRDefault="008C55D9" w:rsidP="00994A5E">
            <w:r w:rsidRPr="00E16ACF">
              <w:t>1</w:t>
            </w:r>
          </w:p>
        </w:tc>
        <w:tc>
          <w:tcPr>
            <w:tcW w:w="1276" w:type="dxa"/>
          </w:tcPr>
          <w:p w:rsidR="008C55D9" w:rsidRPr="00E16ACF" w:rsidRDefault="001C42FD" w:rsidP="00994A5E">
            <w:pPr>
              <w:pStyle w:val="normal"/>
              <w:spacing w:before="0" w:beforeAutospacing="0" w:after="0" w:afterAutospacing="0"/>
              <w:ind w:left="0" w:right="0"/>
            </w:pPr>
            <w:r w:rsidRPr="00E16ACF">
              <w:t>Урок проверки и корре</w:t>
            </w:r>
            <w:r w:rsidRPr="00E16ACF">
              <w:t>к</w:t>
            </w:r>
            <w:r w:rsidRPr="00E16ACF">
              <w:t>ции зн</w:t>
            </w:r>
            <w:r w:rsidRPr="00E16ACF">
              <w:t>а</w:t>
            </w:r>
            <w:r w:rsidRPr="00E16ACF">
              <w:t xml:space="preserve">ний и умений </w:t>
            </w:r>
          </w:p>
        </w:tc>
        <w:tc>
          <w:tcPr>
            <w:tcW w:w="2835" w:type="dxa"/>
          </w:tcPr>
          <w:p w:rsidR="008C55D9" w:rsidRPr="00E16ACF" w:rsidRDefault="008C55D9" w:rsidP="00994A5E">
            <w:pPr>
              <w:pStyle w:val="normal"/>
              <w:spacing w:before="0" w:beforeAutospacing="0" w:after="0" w:afterAutospacing="0"/>
              <w:ind w:left="0" w:right="0"/>
            </w:pPr>
            <w:r w:rsidRPr="00E16ACF">
              <w:rPr>
                <w:color w:val="000000"/>
                <w:spacing w:val="11"/>
              </w:rPr>
              <w:t xml:space="preserve">Выявление </w:t>
            </w:r>
            <w:r w:rsidRPr="00E16ACF">
              <w:rPr>
                <w:color w:val="000000"/>
                <w:spacing w:val="1"/>
              </w:rPr>
              <w:t>уровня л</w:t>
            </w:r>
            <w:r w:rsidRPr="00E16ACF">
              <w:rPr>
                <w:color w:val="000000"/>
                <w:spacing w:val="1"/>
              </w:rPr>
              <w:t>и</w:t>
            </w:r>
            <w:r w:rsidRPr="00E16ACF">
              <w:rPr>
                <w:color w:val="000000"/>
                <w:spacing w:val="1"/>
              </w:rPr>
              <w:t>тературного развития  уча</w:t>
            </w:r>
            <w:r w:rsidRPr="00E16ACF">
              <w:rPr>
                <w:color w:val="000000"/>
                <w:spacing w:val="1"/>
              </w:rPr>
              <w:softHyphen/>
            </w:r>
            <w:r w:rsidRPr="00E16ACF">
              <w:rPr>
                <w:color w:val="000000"/>
                <w:spacing w:val="4"/>
              </w:rPr>
              <w:t xml:space="preserve">щихся 7 класса. </w:t>
            </w:r>
            <w:r w:rsidR="001C42FD" w:rsidRPr="00E16ACF">
              <w:rPr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A360DF" w:rsidRPr="00E16ACF" w:rsidRDefault="00A360DF" w:rsidP="00994A5E">
            <w:r w:rsidRPr="00E16ACF">
              <w:t xml:space="preserve">Знать: содержание изученных  литературных произведений, </w:t>
            </w:r>
          </w:p>
          <w:p w:rsidR="00A360DF" w:rsidRPr="00E16ACF" w:rsidRDefault="00A360DF" w:rsidP="00994A5E">
            <w:r w:rsidRPr="00E16ACF">
              <w:t>основные теоретико-литературные  понятия. Уметь: самостоя</w:t>
            </w:r>
            <w:r w:rsidRPr="00E16ACF">
              <w:softHyphen/>
              <w:t>тельно делать вы</w:t>
            </w:r>
            <w:r w:rsidRPr="00E16ACF">
              <w:softHyphen/>
              <w:t xml:space="preserve">воды; анализировать произведения. </w:t>
            </w:r>
          </w:p>
          <w:p w:rsidR="008C55D9" w:rsidRPr="00E16ACF" w:rsidRDefault="008C55D9" w:rsidP="00994A5E">
            <w:pPr>
              <w:shd w:val="clear" w:color="auto" w:fill="FFFFFF"/>
              <w:jc w:val="both"/>
            </w:pPr>
          </w:p>
        </w:tc>
        <w:tc>
          <w:tcPr>
            <w:tcW w:w="1842" w:type="dxa"/>
          </w:tcPr>
          <w:p w:rsidR="008C55D9" w:rsidRPr="00E16ACF" w:rsidRDefault="008A7A29" w:rsidP="00994A5E">
            <w:r w:rsidRPr="00E16ACF">
              <w:rPr>
                <w:color w:val="000000"/>
                <w:spacing w:val="4"/>
              </w:rPr>
              <w:t>Урок контр</w:t>
            </w:r>
            <w:r w:rsidRPr="00E16ACF">
              <w:rPr>
                <w:color w:val="000000"/>
                <w:spacing w:val="4"/>
              </w:rPr>
              <w:t>о</w:t>
            </w:r>
            <w:r w:rsidRPr="00E16ACF">
              <w:rPr>
                <w:color w:val="000000"/>
                <w:spacing w:val="4"/>
              </w:rPr>
              <w:t>ля.</w:t>
            </w:r>
            <w:r w:rsidRPr="00E16ACF">
              <w:t xml:space="preserve"> </w:t>
            </w:r>
            <w:r w:rsidR="00A360DF" w:rsidRPr="00E16ACF">
              <w:t>Тест.</w:t>
            </w:r>
          </w:p>
        </w:tc>
        <w:tc>
          <w:tcPr>
            <w:tcW w:w="914" w:type="dxa"/>
          </w:tcPr>
          <w:p w:rsidR="008C55D9" w:rsidRPr="00E16ACF" w:rsidRDefault="00A979F0" w:rsidP="00994A5E">
            <w:r>
              <w:t>25.05</w:t>
            </w:r>
          </w:p>
        </w:tc>
        <w:tc>
          <w:tcPr>
            <w:tcW w:w="1134" w:type="dxa"/>
          </w:tcPr>
          <w:p w:rsidR="008C55D9" w:rsidRPr="00E16ACF" w:rsidRDefault="008C55D9" w:rsidP="00994A5E"/>
        </w:tc>
      </w:tr>
      <w:tr w:rsidR="008C55D9" w:rsidRPr="008C3777" w:rsidTr="00A979F0">
        <w:tc>
          <w:tcPr>
            <w:tcW w:w="675" w:type="dxa"/>
          </w:tcPr>
          <w:p w:rsidR="008C55D9" w:rsidRPr="00E16ACF" w:rsidRDefault="008C55D9" w:rsidP="00994A5E">
            <w:r w:rsidRPr="00E16ACF">
              <w:t>69</w:t>
            </w:r>
          </w:p>
        </w:tc>
        <w:tc>
          <w:tcPr>
            <w:tcW w:w="2268" w:type="dxa"/>
          </w:tcPr>
          <w:p w:rsidR="00225A4F" w:rsidRDefault="008A7A29" w:rsidP="00225A4F">
            <w:pPr>
              <w:rPr>
                <w:color w:val="1F497D" w:themeColor="text2"/>
              </w:rPr>
            </w:pPr>
            <w:r w:rsidRPr="00CE3E66">
              <w:rPr>
                <w:color w:val="1F497D" w:themeColor="text2"/>
              </w:rPr>
              <w:t>Развитие речи.</w:t>
            </w:r>
          </w:p>
          <w:p w:rsidR="008C55D9" w:rsidRPr="00E16ACF" w:rsidRDefault="00225A4F" w:rsidP="00225A4F">
            <w:r>
              <w:rPr>
                <w:color w:val="1F497D" w:themeColor="text2"/>
              </w:rPr>
              <w:t>Сочинение</w:t>
            </w:r>
            <w:r w:rsidR="008C55D9" w:rsidRPr="00E16ACF">
              <w:t>. «Мой любимый герой».</w:t>
            </w:r>
          </w:p>
        </w:tc>
        <w:tc>
          <w:tcPr>
            <w:tcW w:w="709" w:type="dxa"/>
          </w:tcPr>
          <w:p w:rsidR="008C55D9" w:rsidRPr="00E16ACF" w:rsidRDefault="008C55D9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обобщ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и систем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тизации знаний</w:t>
            </w:r>
          </w:p>
          <w:p w:rsidR="008C55D9" w:rsidRPr="00E16ACF" w:rsidRDefault="008C55D9" w:rsidP="00994A5E"/>
        </w:tc>
        <w:tc>
          <w:tcPr>
            <w:tcW w:w="2835" w:type="dxa"/>
          </w:tcPr>
          <w:p w:rsidR="008C55D9" w:rsidRPr="00E16ACF" w:rsidRDefault="008C55D9" w:rsidP="00994A5E">
            <w:pPr>
              <w:autoSpaceDE w:val="0"/>
              <w:autoSpaceDN w:val="0"/>
              <w:adjustRightInd w:val="0"/>
            </w:pPr>
            <w:r w:rsidRPr="00E16ACF">
              <w:t>Использование для р</w:t>
            </w:r>
            <w:r w:rsidRPr="00E16ACF">
              <w:t>е</w:t>
            </w:r>
            <w:r w:rsidRPr="00E16ACF">
              <w:t>шения познавательных задач справочных пос</w:t>
            </w:r>
            <w:r w:rsidRPr="00E16ACF">
              <w:t>о</w:t>
            </w:r>
            <w:r w:rsidRPr="00E16ACF">
              <w:t>бий по литературе, в том числе в электронном в</w:t>
            </w:r>
            <w:r w:rsidRPr="00E16ACF">
              <w:t>а</w:t>
            </w:r>
            <w:r w:rsidRPr="00E16ACF">
              <w:t>рианте.</w:t>
            </w:r>
          </w:p>
        </w:tc>
        <w:tc>
          <w:tcPr>
            <w:tcW w:w="3544" w:type="dxa"/>
          </w:tcPr>
          <w:p w:rsidR="008C55D9" w:rsidRPr="00E16ACF" w:rsidRDefault="008C55D9" w:rsidP="00994A5E">
            <w:pPr>
              <w:autoSpaceDE w:val="0"/>
              <w:autoSpaceDN w:val="0"/>
              <w:adjustRightInd w:val="0"/>
            </w:pPr>
            <w:r w:rsidRPr="00E16ACF">
              <w:t>Знать: содержание и авторов литературных произведений; теоретико-литературные свед</w:t>
            </w:r>
            <w:r w:rsidRPr="00E16ACF">
              <w:t>е</w:t>
            </w:r>
            <w:r w:rsidRPr="00E16ACF">
              <w:t>ния; биографические сведения о писателях.</w:t>
            </w:r>
          </w:p>
          <w:p w:rsidR="008C55D9" w:rsidRPr="00E16ACF" w:rsidRDefault="008C55D9" w:rsidP="00994A5E">
            <w:pPr>
              <w:autoSpaceDE w:val="0"/>
              <w:autoSpaceDN w:val="0"/>
              <w:adjustRightInd w:val="0"/>
            </w:pPr>
            <w:r w:rsidRPr="00E16ACF">
              <w:t>Уметь: давать характеристику герою; анализировать текст; с</w:t>
            </w:r>
            <w:r w:rsidRPr="00E16ACF">
              <w:t>о</w:t>
            </w:r>
            <w:r w:rsidRPr="00E16ACF">
              <w:t>поставлять эпизоды и героев разных произведений.</w:t>
            </w:r>
          </w:p>
        </w:tc>
        <w:tc>
          <w:tcPr>
            <w:tcW w:w="1842" w:type="dxa"/>
          </w:tcPr>
          <w:p w:rsidR="008C55D9" w:rsidRPr="00E16ACF" w:rsidRDefault="00225A4F" w:rsidP="00994A5E">
            <w:r>
              <w:rPr>
                <w:color w:val="1F497D" w:themeColor="text2"/>
              </w:rPr>
              <w:t>Сочинение</w:t>
            </w:r>
            <w:r w:rsidRPr="00E16ACF">
              <w:t>.</w:t>
            </w:r>
          </w:p>
        </w:tc>
        <w:tc>
          <w:tcPr>
            <w:tcW w:w="914" w:type="dxa"/>
          </w:tcPr>
          <w:p w:rsidR="008C55D9" w:rsidRPr="00E16ACF" w:rsidRDefault="00A979F0" w:rsidP="00994A5E">
            <w:r>
              <w:t>30.05</w:t>
            </w:r>
          </w:p>
        </w:tc>
        <w:tc>
          <w:tcPr>
            <w:tcW w:w="1134" w:type="dxa"/>
          </w:tcPr>
          <w:p w:rsidR="008C55D9" w:rsidRPr="00E16ACF" w:rsidRDefault="008C55D9" w:rsidP="00994A5E"/>
        </w:tc>
      </w:tr>
      <w:tr w:rsidR="008C55D9" w:rsidRPr="008C3777" w:rsidTr="00A979F0">
        <w:tc>
          <w:tcPr>
            <w:tcW w:w="675" w:type="dxa"/>
          </w:tcPr>
          <w:p w:rsidR="008C55D9" w:rsidRPr="00E16ACF" w:rsidRDefault="008C55D9" w:rsidP="00994A5E">
            <w:r w:rsidRPr="00E16ACF">
              <w:t>70</w:t>
            </w:r>
          </w:p>
        </w:tc>
        <w:tc>
          <w:tcPr>
            <w:tcW w:w="2268" w:type="dxa"/>
          </w:tcPr>
          <w:p w:rsidR="008C55D9" w:rsidRPr="00E16ACF" w:rsidRDefault="007B1DC0" w:rsidP="00994A5E">
            <w:pPr>
              <w:autoSpaceDE w:val="0"/>
              <w:autoSpaceDN w:val="0"/>
              <w:adjustRightInd w:val="0"/>
            </w:pPr>
            <w:r w:rsidRPr="00E16ACF">
              <w:t>Итоговы</w:t>
            </w:r>
            <w:r w:rsidR="008C55D9" w:rsidRPr="00E16ACF">
              <w:t xml:space="preserve">й урок. </w:t>
            </w:r>
          </w:p>
        </w:tc>
        <w:tc>
          <w:tcPr>
            <w:tcW w:w="709" w:type="dxa"/>
          </w:tcPr>
          <w:p w:rsidR="008C55D9" w:rsidRPr="00E16ACF" w:rsidRDefault="008C55D9" w:rsidP="00994A5E">
            <w:r w:rsidRPr="00E16ACF">
              <w:t>1</w:t>
            </w:r>
          </w:p>
        </w:tc>
        <w:tc>
          <w:tcPr>
            <w:tcW w:w="1276" w:type="dxa"/>
          </w:tcPr>
          <w:p w:rsidR="00806EC3" w:rsidRPr="00E16ACF" w:rsidRDefault="00806EC3" w:rsidP="00994A5E">
            <w:pPr>
              <w:pStyle w:val="normal"/>
              <w:spacing w:before="0" w:beforeAutospacing="0" w:after="0" w:afterAutospacing="0"/>
              <w:ind w:left="0" w:right="0"/>
              <w:rPr>
                <w:color w:val="000000"/>
              </w:rPr>
            </w:pPr>
            <w:r w:rsidRPr="00E16ACF">
              <w:rPr>
                <w:color w:val="000000"/>
              </w:rPr>
              <w:t>Урок обобщ</w:t>
            </w:r>
            <w:r w:rsidRPr="00E16ACF">
              <w:rPr>
                <w:color w:val="000000"/>
              </w:rPr>
              <w:t>е</w:t>
            </w:r>
            <w:r w:rsidRPr="00E16ACF">
              <w:rPr>
                <w:color w:val="000000"/>
              </w:rPr>
              <w:t>ния и систем</w:t>
            </w:r>
            <w:r w:rsidRPr="00E16ACF">
              <w:rPr>
                <w:color w:val="000000"/>
              </w:rPr>
              <w:t>а</w:t>
            </w:r>
            <w:r w:rsidRPr="00E16ACF">
              <w:rPr>
                <w:color w:val="000000"/>
              </w:rPr>
              <w:t>тизации знаний</w:t>
            </w:r>
          </w:p>
          <w:p w:rsidR="008C55D9" w:rsidRPr="00E16ACF" w:rsidRDefault="008C55D9" w:rsidP="00994A5E">
            <w:pPr>
              <w:pStyle w:val="normal"/>
              <w:spacing w:before="0" w:beforeAutospacing="0" w:after="0" w:afterAutospacing="0"/>
              <w:ind w:left="0" w:right="0"/>
            </w:pPr>
          </w:p>
        </w:tc>
        <w:tc>
          <w:tcPr>
            <w:tcW w:w="2835" w:type="dxa"/>
          </w:tcPr>
          <w:p w:rsidR="008C55D9" w:rsidRPr="00E16ACF" w:rsidRDefault="007B1DC0" w:rsidP="00994A5E">
            <w:pPr>
              <w:autoSpaceDE w:val="0"/>
              <w:autoSpaceDN w:val="0"/>
              <w:adjustRightInd w:val="0"/>
            </w:pPr>
            <w:r w:rsidRPr="00E16ACF">
              <w:t>Вопросы  по произвед</w:t>
            </w:r>
            <w:r w:rsidRPr="00E16ACF">
              <w:t>е</w:t>
            </w:r>
            <w:r w:rsidRPr="00E16ACF">
              <w:t>ния.</w:t>
            </w:r>
          </w:p>
        </w:tc>
        <w:tc>
          <w:tcPr>
            <w:tcW w:w="3544" w:type="dxa"/>
          </w:tcPr>
          <w:p w:rsidR="00DD755E" w:rsidRPr="00E16ACF" w:rsidRDefault="00DD755E" w:rsidP="00994A5E">
            <w:pPr>
              <w:autoSpaceDE w:val="0"/>
              <w:autoSpaceDN w:val="0"/>
              <w:adjustRightInd w:val="0"/>
            </w:pPr>
            <w:r w:rsidRPr="00E16ACF">
              <w:t>Знать: содержание и авторов литературных произведений; теоретико-литературные свед</w:t>
            </w:r>
            <w:r w:rsidRPr="00E16ACF">
              <w:t>е</w:t>
            </w:r>
            <w:r w:rsidRPr="00E16ACF">
              <w:t>ния; биографические сведения о писателях.</w:t>
            </w:r>
          </w:p>
          <w:p w:rsidR="008C55D9" w:rsidRPr="00E16ACF" w:rsidRDefault="008C55D9" w:rsidP="00994A5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8C55D9" w:rsidRPr="00E16ACF" w:rsidRDefault="007B1DC0" w:rsidP="00994A5E">
            <w:r w:rsidRPr="00E16ACF">
              <w:t>Фронтальный опрос.</w:t>
            </w:r>
          </w:p>
        </w:tc>
        <w:tc>
          <w:tcPr>
            <w:tcW w:w="914" w:type="dxa"/>
          </w:tcPr>
          <w:p w:rsidR="008C55D9" w:rsidRPr="00E16ACF" w:rsidRDefault="008C55D9" w:rsidP="00994A5E"/>
        </w:tc>
        <w:tc>
          <w:tcPr>
            <w:tcW w:w="1134" w:type="dxa"/>
          </w:tcPr>
          <w:p w:rsidR="008C55D9" w:rsidRPr="00E16ACF" w:rsidRDefault="008C55D9" w:rsidP="00994A5E"/>
        </w:tc>
      </w:tr>
    </w:tbl>
    <w:p w:rsidR="00B12DF7" w:rsidRDefault="00B12DF7" w:rsidP="00B12DF7">
      <w:r>
        <w:t xml:space="preserve">                                                                                                </w:t>
      </w:r>
    </w:p>
    <w:p w:rsidR="00B12DF7" w:rsidRDefault="00B12DF7" w:rsidP="00B12DF7"/>
    <w:p w:rsidR="00B12DF7" w:rsidRDefault="00B12DF7" w:rsidP="00B12DF7"/>
    <w:p w:rsidR="009E1FB7" w:rsidRDefault="009E1FB7"/>
    <w:sectPr w:rsidR="009E1FB7" w:rsidSect="00C67CA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2DF7"/>
    <w:rsid w:val="00000466"/>
    <w:rsid w:val="00017430"/>
    <w:rsid w:val="0007011E"/>
    <w:rsid w:val="000763FF"/>
    <w:rsid w:val="00082BF9"/>
    <w:rsid w:val="00091149"/>
    <w:rsid w:val="000A2543"/>
    <w:rsid w:val="000A4E74"/>
    <w:rsid w:val="000A5295"/>
    <w:rsid w:val="000B7E97"/>
    <w:rsid w:val="000C49D8"/>
    <w:rsid w:val="000E42FB"/>
    <w:rsid w:val="001048D4"/>
    <w:rsid w:val="001055B7"/>
    <w:rsid w:val="001076DB"/>
    <w:rsid w:val="001314CA"/>
    <w:rsid w:val="00135F09"/>
    <w:rsid w:val="0013649F"/>
    <w:rsid w:val="001528B4"/>
    <w:rsid w:val="00171553"/>
    <w:rsid w:val="00171F45"/>
    <w:rsid w:val="001850C6"/>
    <w:rsid w:val="001953B5"/>
    <w:rsid w:val="001A0412"/>
    <w:rsid w:val="001A6D82"/>
    <w:rsid w:val="001C42FD"/>
    <w:rsid w:val="001C7B04"/>
    <w:rsid w:val="00221349"/>
    <w:rsid w:val="00221F7B"/>
    <w:rsid w:val="00225202"/>
    <w:rsid w:val="002255AF"/>
    <w:rsid w:val="00225A4F"/>
    <w:rsid w:val="00242DA2"/>
    <w:rsid w:val="0026721E"/>
    <w:rsid w:val="002763E9"/>
    <w:rsid w:val="002A10D3"/>
    <w:rsid w:val="002B5ACD"/>
    <w:rsid w:val="002D1AF4"/>
    <w:rsid w:val="002E4A7D"/>
    <w:rsid w:val="002F6BE7"/>
    <w:rsid w:val="00303D58"/>
    <w:rsid w:val="00306857"/>
    <w:rsid w:val="00311E54"/>
    <w:rsid w:val="00312B08"/>
    <w:rsid w:val="00342406"/>
    <w:rsid w:val="003505CC"/>
    <w:rsid w:val="0036442B"/>
    <w:rsid w:val="00364455"/>
    <w:rsid w:val="00366543"/>
    <w:rsid w:val="00366CF4"/>
    <w:rsid w:val="00380C99"/>
    <w:rsid w:val="003963F3"/>
    <w:rsid w:val="00396B45"/>
    <w:rsid w:val="003A13F3"/>
    <w:rsid w:val="003B3376"/>
    <w:rsid w:val="003C7EDC"/>
    <w:rsid w:val="003D32C0"/>
    <w:rsid w:val="003E0481"/>
    <w:rsid w:val="0040176A"/>
    <w:rsid w:val="00402330"/>
    <w:rsid w:val="00432BA2"/>
    <w:rsid w:val="004455BC"/>
    <w:rsid w:val="00460D3B"/>
    <w:rsid w:val="00470B48"/>
    <w:rsid w:val="00471BCD"/>
    <w:rsid w:val="00481710"/>
    <w:rsid w:val="0048175E"/>
    <w:rsid w:val="00494604"/>
    <w:rsid w:val="004B309F"/>
    <w:rsid w:val="004D5CAD"/>
    <w:rsid w:val="004D7429"/>
    <w:rsid w:val="004E24B6"/>
    <w:rsid w:val="004F1397"/>
    <w:rsid w:val="004F64A7"/>
    <w:rsid w:val="00506465"/>
    <w:rsid w:val="00525717"/>
    <w:rsid w:val="00526C8E"/>
    <w:rsid w:val="005645ED"/>
    <w:rsid w:val="005807B0"/>
    <w:rsid w:val="00580912"/>
    <w:rsid w:val="00584E6F"/>
    <w:rsid w:val="0058745B"/>
    <w:rsid w:val="005B10ED"/>
    <w:rsid w:val="005C5553"/>
    <w:rsid w:val="005C703F"/>
    <w:rsid w:val="005D7E2E"/>
    <w:rsid w:val="005E55E0"/>
    <w:rsid w:val="005F7207"/>
    <w:rsid w:val="006040EF"/>
    <w:rsid w:val="006101B6"/>
    <w:rsid w:val="0061730C"/>
    <w:rsid w:val="00617D5F"/>
    <w:rsid w:val="0062162C"/>
    <w:rsid w:val="00624419"/>
    <w:rsid w:val="00626AB8"/>
    <w:rsid w:val="006361AC"/>
    <w:rsid w:val="00637B71"/>
    <w:rsid w:val="00640A7F"/>
    <w:rsid w:val="00651658"/>
    <w:rsid w:val="00652B0E"/>
    <w:rsid w:val="00652BB3"/>
    <w:rsid w:val="00667A8D"/>
    <w:rsid w:val="0067795E"/>
    <w:rsid w:val="0068389A"/>
    <w:rsid w:val="00685BA3"/>
    <w:rsid w:val="006A15B3"/>
    <w:rsid w:val="006D747C"/>
    <w:rsid w:val="006F4079"/>
    <w:rsid w:val="0070316D"/>
    <w:rsid w:val="007130C6"/>
    <w:rsid w:val="00723F06"/>
    <w:rsid w:val="007352ED"/>
    <w:rsid w:val="0074121C"/>
    <w:rsid w:val="00741CAA"/>
    <w:rsid w:val="007554A8"/>
    <w:rsid w:val="0076246E"/>
    <w:rsid w:val="007660E3"/>
    <w:rsid w:val="00783874"/>
    <w:rsid w:val="007934EA"/>
    <w:rsid w:val="00793EDA"/>
    <w:rsid w:val="007944B2"/>
    <w:rsid w:val="007A3D14"/>
    <w:rsid w:val="007B1DC0"/>
    <w:rsid w:val="007D2908"/>
    <w:rsid w:val="007D37DA"/>
    <w:rsid w:val="008021E0"/>
    <w:rsid w:val="00806EC3"/>
    <w:rsid w:val="008142BD"/>
    <w:rsid w:val="008203A5"/>
    <w:rsid w:val="00846ADF"/>
    <w:rsid w:val="00853E83"/>
    <w:rsid w:val="00860110"/>
    <w:rsid w:val="00874CEF"/>
    <w:rsid w:val="00876937"/>
    <w:rsid w:val="00876C20"/>
    <w:rsid w:val="00883207"/>
    <w:rsid w:val="00895663"/>
    <w:rsid w:val="00897772"/>
    <w:rsid w:val="00897E85"/>
    <w:rsid w:val="008A4EE5"/>
    <w:rsid w:val="008A7A29"/>
    <w:rsid w:val="008B564A"/>
    <w:rsid w:val="008B7C51"/>
    <w:rsid w:val="008C55D9"/>
    <w:rsid w:val="008C7C38"/>
    <w:rsid w:val="008E487A"/>
    <w:rsid w:val="008F20B3"/>
    <w:rsid w:val="00901550"/>
    <w:rsid w:val="00921814"/>
    <w:rsid w:val="009276F4"/>
    <w:rsid w:val="009302BE"/>
    <w:rsid w:val="00940595"/>
    <w:rsid w:val="00991476"/>
    <w:rsid w:val="00994A5E"/>
    <w:rsid w:val="009A6117"/>
    <w:rsid w:val="009C3A6B"/>
    <w:rsid w:val="009D6CE7"/>
    <w:rsid w:val="009E1FB7"/>
    <w:rsid w:val="009E399F"/>
    <w:rsid w:val="009E689F"/>
    <w:rsid w:val="00A05B60"/>
    <w:rsid w:val="00A176C4"/>
    <w:rsid w:val="00A22DBD"/>
    <w:rsid w:val="00A24232"/>
    <w:rsid w:val="00A32CE1"/>
    <w:rsid w:val="00A360DF"/>
    <w:rsid w:val="00A57EAB"/>
    <w:rsid w:val="00A613EB"/>
    <w:rsid w:val="00A979F0"/>
    <w:rsid w:val="00A97A67"/>
    <w:rsid w:val="00AC524F"/>
    <w:rsid w:val="00AC5E84"/>
    <w:rsid w:val="00AC6869"/>
    <w:rsid w:val="00AD4AE3"/>
    <w:rsid w:val="00AD5B48"/>
    <w:rsid w:val="00AD7602"/>
    <w:rsid w:val="00AE7330"/>
    <w:rsid w:val="00AF41C5"/>
    <w:rsid w:val="00B113C9"/>
    <w:rsid w:val="00B12DF7"/>
    <w:rsid w:val="00B3108C"/>
    <w:rsid w:val="00B34236"/>
    <w:rsid w:val="00B36F9C"/>
    <w:rsid w:val="00B51308"/>
    <w:rsid w:val="00B542EC"/>
    <w:rsid w:val="00B65FEA"/>
    <w:rsid w:val="00B67BC8"/>
    <w:rsid w:val="00B94BFC"/>
    <w:rsid w:val="00BA04AE"/>
    <w:rsid w:val="00BB585C"/>
    <w:rsid w:val="00BD6E29"/>
    <w:rsid w:val="00C00530"/>
    <w:rsid w:val="00C10830"/>
    <w:rsid w:val="00C13948"/>
    <w:rsid w:val="00C25009"/>
    <w:rsid w:val="00C26182"/>
    <w:rsid w:val="00C456EC"/>
    <w:rsid w:val="00C67291"/>
    <w:rsid w:val="00C67CA8"/>
    <w:rsid w:val="00C701EB"/>
    <w:rsid w:val="00C77F19"/>
    <w:rsid w:val="00C84FB4"/>
    <w:rsid w:val="00C927E3"/>
    <w:rsid w:val="00CC1936"/>
    <w:rsid w:val="00CC5464"/>
    <w:rsid w:val="00CD299E"/>
    <w:rsid w:val="00CE1175"/>
    <w:rsid w:val="00CE3E66"/>
    <w:rsid w:val="00CE7C06"/>
    <w:rsid w:val="00CF36E3"/>
    <w:rsid w:val="00D16F1F"/>
    <w:rsid w:val="00D2401D"/>
    <w:rsid w:val="00D511C0"/>
    <w:rsid w:val="00D5165C"/>
    <w:rsid w:val="00D56B3B"/>
    <w:rsid w:val="00D6716A"/>
    <w:rsid w:val="00D9774F"/>
    <w:rsid w:val="00DB39EA"/>
    <w:rsid w:val="00DD290D"/>
    <w:rsid w:val="00DD755E"/>
    <w:rsid w:val="00DF165B"/>
    <w:rsid w:val="00E02935"/>
    <w:rsid w:val="00E058C9"/>
    <w:rsid w:val="00E06585"/>
    <w:rsid w:val="00E15D1F"/>
    <w:rsid w:val="00E16ACF"/>
    <w:rsid w:val="00E278F8"/>
    <w:rsid w:val="00E41661"/>
    <w:rsid w:val="00E4631A"/>
    <w:rsid w:val="00E47A6F"/>
    <w:rsid w:val="00E60537"/>
    <w:rsid w:val="00E60939"/>
    <w:rsid w:val="00E856DD"/>
    <w:rsid w:val="00EA001B"/>
    <w:rsid w:val="00EA5C85"/>
    <w:rsid w:val="00EA6B89"/>
    <w:rsid w:val="00EB1A67"/>
    <w:rsid w:val="00EB4245"/>
    <w:rsid w:val="00EC51E1"/>
    <w:rsid w:val="00ED652A"/>
    <w:rsid w:val="00EE4B2F"/>
    <w:rsid w:val="00F0115A"/>
    <w:rsid w:val="00F16F99"/>
    <w:rsid w:val="00F40AE4"/>
    <w:rsid w:val="00F42DE5"/>
    <w:rsid w:val="00F5696D"/>
    <w:rsid w:val="00F819F8"/>
    <w:rsid w:val="00F829B2"/>
    <w:rsid w:val="00F90876"/>
    <w:rsid w:val="00F91B14"/>
    <w:rsid w:val="00F953AB"/>
    <w:rsid w:val="00FA7F9D"/>
    <w:rsid w:val="00FC5019"/>
    <w:rsid w:val="00FC50EA"/>
    <w:rsid w:val="00FC7C56"/>
    <w:rsid w:val="00FE57CE"/>
    <w:rsid w:val="00FF33ED"/>
    <w:rsid w:val="00FF3A7F"/>
    <w:rsid w:val="00FF5FA9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D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D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2">
    <w:name w:val="Font Style12"/>
    <w:basedOn w:val="a0"/>
    <w:rsid w:val="00F953AB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semiHidden/>
    <w:rsid w:val="00F953AB"/>
    <w:pPr>
      <w:widowControl w:val="0"/>
      <w:shd w:val="clear" w:color="auto" w:fill="FFFFFF"/>
      <w:tabs>
        <w:tab w:val="left" w:pos="710"/>
      </w:tabs>
      <w:jc w:val="both"/>
    </w:pPr>
    <w:rPr>
      <w:rFonts w:ascii="Arial" w:hAnsi="Arial"/>
      <w:snapToGrid w:val="0"/>
      <w:szCs w:val="20"/>
    </w:rPr>
  </w:style>
  <w:style w:type="character" w:customStyle="1" w:styleId="a4">
    <w:name w:val="Основной текст Знак"/>
    <w:basedOn w:val="a0"/>
    <w:link w:val="a3"/>
    <w:semiHidden/>
    <w:rsid w:val="00F953AB"/>
    <w:rPr>
      <w:rFonts w:ascii="Arial" w:eastAsia="Times New Roman" w:hAnsi="Arial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normal">
    <w:name w:val="normal"/>
    <w:basedOn w:val="a"/>
    <w:rsid w:val="008A7A29"/>
    <w:pPr>
      <w:spacing w:before="100" w:beforeAutospacing="1" w:after="100" w:afterAutospacing="1"/>
      <w:ind w:left="95" w:right="9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ECD7-8E79-4948-A4C8-277F8713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25</Pages>
  <Words>6716</Words>
  <Characters>38287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энзе</dc:creator>
  <cp:lastModifiedBy>энзе</cp:lastModifiedBy>
  <cp:revision>197</cp:revision>
  <cp:lastPrinted>2012-02-23T14:13:00Z</cp:lastPrinted>
  <dcterms:created xsi:type="dcterms:W3CDTF">2011-11-29T14:39:00Z</dcterms:created>
  <dcterms:modified xsi:type="dcterms:W3CDTF">2012-02-23T14:27:00Z</dcterms:modified>
</cp:coreProperties>
</file>