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6" w:rsidRPr="00B90156" w:rsidRDefault="00B90156" w:rsidP="00B90156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B9015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1. Выпишите из предложений слова с неизменяемыми приставками:</w:t>
      </w:r>
    </w:p>
    <w:p w:rsidR="00B90156" w:rsidRPr="00B90156" w:rsidRDefault="00B90156" w:rsidP="00B90156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B9015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Черёмуха отцвела и завязала узелки для ягод. На дальних речонках кувшинки уже распластали на водной глади, словно на столе, широкие листья – зелёные блюдца. (</w:t>
      </w:r>
      <w:proofErr w:type="spellStart"/>
      <w:r w:rsidRPr="00B9015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Коковин</w:t>
      </w:r>
      <w:proofErr w:type="spellEnd"/>
      <w:r w:rsidRPr="00B9015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 xml:space="preserve"> Е.)</w:t>
      </w:r>
    </w:p>
    <w:p w:rsidR="00B90156" w:rsidRPr="00B90156" w:rsidRDefault="00B90156" w:rsidP="00B90156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015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60.85pt;height:18pt" o:ole="">
            <v:imagedata r:id="rId4" o:title=""/>
          </v:shape>
          <w:control r:id="rId5" w:name="DefaultOcxName" w:shapeid="_x0000_i1054"/>
        </w:object>
      </w:r>
    </w:p>
    <w:p w:rsidR="00B90156" w:rsidRPr="00B90156" w:rsidRDefault="00B90156" w:rsidP="00B90156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B90156" w:rsidRPr="00B90156" w:rsidRDefault="00B90156" w:rsidP="00B90156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B9015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2. Выпишите из текста слова, правописание приставки в которых определяется правилом: «В приставках на </w:t>
      </w:r>
      <w:proofErr w:type="gramStart"/>
      <w:r w:rsidRPr="00B9015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–З</w:t>
      </w:r>
      <w:proofErr w:type="gramEnd"/>
      <w:r w:rsidRPr="00B9015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и –С перед звонкими согласными пишется З, а перед глухими согласными – С»: </w:t>
      </w:r>
    </w:p>
    <w:p w:rsidR="00B90156" w:rsidRPr="00B90156" w:rsidRDefault="00B90156" w:rsidP="00B90156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B9015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Кипрей всегда разрастается на лесных пожарищах и порубках. Недавно еще кипрей считали сорной травой. Он только и годился, что на дешёвый чай. Лесники безжалостно вырывали весь кипрей, что вырастал рядом с молодыми сосенками. Делали это они потому, что считали, будто кипрей заглушает побеги сосен, отнимает у них свет и влагу. (Паустовский К.)</w:t>
      </w:r>
    </w:p>
    <w:p w:rsidR="00B90156" w:rsidRPr="00B90156" w:rsidRDefault="00B90156" w:rsidP="00B90156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015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53" type="#_x0000_t75" style="width:60.85pt;height:18pt" o:ole="">
            <v:imagedata r:id="rId4" o:title=""/>
          </v:shape>
          <w:control r:id="rId6" w:name="DefaultOcxName1" w:shapeid="_x0000_i1053"/>
        </w:object>
      </w:r>
    </w:p>
    <w:p w:rsidR="00B90156" w:rsidRPr="00B90156" w:rsidRDefault="00B90156" w:rsidP="00B90156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B90156" w:rsidRPr="00B90156" w:rsidRDefault="00B90156" w:rsidP="00B90156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B9015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3. Выпишите из текста слово, в котором правописание приставки определяется правилом: «На конце приставки пишется буква </w:t>
      </w:r>
      <w:proofErr w:type="gramStart"/>
      <w:r w:rsidRPr="00B9015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З</w:t>
      </w:r>
      <w:proofErr w:type="gramEnd"/>
      <w:r w:rsidRPr="00B9015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, обозначающая звонкий согласный звук, если после приставки следует звонкий согласный»: </w:t>
      </w:r>
    </w:p>
    <w:p w:rsidR="00B90156" w:rsidRPr="00B90156" w:rsidRDefault="00B90156" w:rsidP="00B90156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B9015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Длинноносый кулик-бекас взлетел над болотистой низиной, а оттуда – стрелою вниз. Несётся к земле, сам хвост веером растопырил. Перья в хвосте у него жёсткие, колеблет их ветер, будто на струнах играет. (</w:t>
      </w:r>
      <w:proofErr w:type="spellStart"/>
      <w:r w:rsidRPr="00B9015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Скребицкий</w:t>
      </w:r>
      <w:proofErr w:type="spellEnd"/>
      <w:r w:rsidRPr="00B9015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 xml:space="preserve"> Г.)</w:t>
      </w:r>
    </w:p>
    <w:p w:rsidR="00B90156" w:rsidRPr="00B90156" w:rsidRDefault="00B90156" w:rsidP="00B90156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015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52" type="#_x0000_t75" style="width:60.85pt;height:18pt" o:ole="">
            <v:imagedata r:id="rId4" o:title=""/>
          </v:shape>
          <w:control r:id="rId7" w:name="DefaultOcxName2" w:shapeid="_x0000_i1052"/>
        </w:object>
      </w:r>
    </w:p>
    <w:p w:rsidR="00B90156" w:rsidRPr="00B90156" w:rsidRDefault="00B90156" w:rsidP="00B90156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B90156" w:rsidRPr="00B90156" w:rsidRDefault="00B90156" w:rsidP="00B90156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B9015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4. Выпишите из текста слово, в котором правописание приставки определяется правилом: «На конце приставки пишется буква</w:t>
      </w:r>
      <w:proofErr w:type="gramStart"/>
      <w:r w:rsidRPr="00B9015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С</w:t>
      </w:r>
      <w:proofErr w:type="gramEnd"/>
      <w:r w:rsidRPr="00B9015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, обозначающая глухой согласный звук, если после приставки следует глухой согласный»:</w:t>
      </w:r>
    </w:p>
    <w:p w:rsidR="00B90156" w:rsidRPr="00B90156" w:rsidRDefault="00B90156" w:rsidP="00B90156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B9015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Казалось, что косматая зима устроила себе жилье на кораблях. Комья снега слетали со снастей и с шорохом разбивались о палубы. Сосульки искрились и звенели. Колкие ледяные розы расцветали на иллюминаторах. Слоистый дым из камбузов стоял в снастях весь день до заката, когда он делался багровым, как дым ночного сражения, и постепенно превращался в чёрную мглу. (Паустовский К.)</w:t>
      </w:r>
    </w:p>
    <w:p w:rsidR="00B90156" w:rsidRPr="00B90156" w:rsidRDefault="00B90156" w:rsidP="00B90156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015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51" type="#_x0000_t75" style="width:60.85pt;height:18pt" o:ole="">
            <v:imagedata r:id="rId4" o:title=""/>
          </v:shape>
          <w:control r:id="rId8" w:name="DefaultOcxName3" w:shapeid="_x0000_i1051"/>
        </w:object>
      </w:r>
    </w:p>
    <w:p w:rsidR="00B90156" w:rsidRPr="00B90156" w:rsidRDefault="00B90156" w:rsidP="00B90156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B90156" w:rsidRPr="00B90156" w:rsidRDefault="00B90156" w:rsidP="00B90156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B9015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5. Из предложений выпишите слово с неизменяемой приставкой, в которой при произношении происходит уподобление конечного парного по глухости/ звонкости согласного последующему звуку (озвончение):</w:t>
      </w:r>
    </w:p>
    <w:p w:rsidR="00B90156" w:rsidRPr="00B90156" w:rsidRDefault="00B90156" w:rsidP="00B90156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B9015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Из зарослей вылез маленький барсук. Он поджал лапу и внимательно посмотрел на меня. Потом он брезгливо фыркнул и сделал шаг к картошке. Она жарилась и шипела, разбрызгивая кипящее сало. Мне хотелось крикнуть зверьку, что он обожжётся, но я опоздал - барсук прыгнул к сковородке и сунул в нее нос... (Паустовский К.)</w:t>
      </w:r>
    </w:p>
    <w:p w:rsidR="00B90156" w:rsidRPr="00B90156" w:rsidRDefault="00B90156" w:rsidP="00B90156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015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50" type="#_x0000_t75" style="width:60.85pt;height:18pt" o:ole="">
            <v:imagedata r:id="rId4" o:title=""/>
          </v:shape>
          <w:control r:id="rId9" w:name="DefaultOcxName4" w:shapeid="_x0000_i1050"/>
        </w:object>
      </w:r>
    </w:p>
    <w:p w:rsidR="00B90156" w:rsidRPr="00B90156" w:rsidRDefault="00B90156" w:rsidP="00B90156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B90156" w:rsidRPr="00B90156" w:rsidRDefault="00B90156" w:rsidP="00B90156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B9015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lastRenderedPageBreak/>
        <w:t xml:space="preserve">6. Выпишите из текста слово, в котором правописание приставки зависит от её лексического значения: </w:t>
      </w:r>
    </w:p>
    <w:p w:rsidR="00B90156" w:rsidRPr="00B90156" w:rsidRDefault="00B90156" w:rsidP="00B90156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B9015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Василий уходил, а Катерина Петровна сидела, растерянная, с деньгами в руках. Потом она надевала очки и перечитывала несколько слов на почтовом переводе. Слова были все одни и те же: столько дел, что нет времени не то что приехать, а даже написать настоящее письмо. (Паустовский К.)</w:t>
      </w:r>
    </w:p>
    <w:p w:rsidR="00B90156" w:rsidRPr="00B90156" w:rsidRDefault="00B90156" w:rsidP="00B90156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015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49" type="#_x0000_t75" style="width:60.85pt;height:18pt" o:ole="">
            <v:imagedata r:id="rId4" o:title=""/>
          </v:shape>
          <w:control r:id="rId10" w:name="DefaultOcxName5" w:shapeid="_x0000_i1049"/>
        </w:object>
      </w:r>
    </w:p>
    <w:p w:rsidR="00B90156" w:rsidRPr="00B90156" w:rsidRDefault="00B90156" w:rsidP="00B90156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B90156" w:rsidRPr="00B90156" w:rsidRDefault="00B90156" w:rsidP="00B90156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B9015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7. Выпишите из предложения слова, в которых правописание приставки зависит от глухости/ звонкости звука, обозначаемого следующей после приставки буквой:</w:t>
      </w:r>
    </w:p>
    <w:p w:rsidR="00B90156" w:rsidRPr="00B90156" w:rsidRDefault="00B90156" w:rsidP="00B90156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B9015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Мы возвращались из штаба пехотной дивизии, расположенного внутри бетонной трубы под железнодорожной насыпью; там протекала когда-то небольшая речушка, ее закрыли дощатым настилом, поставили сверху штабные столы с картами, схемами, телефонами и управляли из этой трубы долгим и трудным боем за южную окраину Сталинграда</w:t>
      </w:r>
      <w:proofErr w:type="gramStart"/>
      <w:r w:rsidRPr="00B9015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.(</w:t>
      </w:r>
      <w:proofErr w:type="gramEnd"/>
      <w:r w:rsidRPr="00B9015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Кригер Е.)</w:t>
      </w:r>
    </w:p>
    <w:p w:rsidR="00B90156" w:rsidRPr="00B90156" w:rsidRDefault="00B90156" w:rsidP="00B90156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015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48" type="#_x0000_t75" style="width:60.85pt;height:18pt" o:ole="">
            <v:imagedata r:id="rId4" o:title=""/>
          </v:shape>
          <w:control r:id="rId11" w:name="DefaultOcxName6" w:shapeid="_x0000_i1048"/>
        </w:object>
      </w:r>
    </w:p>
    <w:p w:rsidR="00B90156" w:rsidRPr="00B90156" w:rsidRDefault="00B90156" w:rsidP="00B90156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B90156" w:rsidRPr="00B90156" w:rsidRDefault="00B90156" w:rsidP="00B90156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B9015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8. Выпишите из предложения слова с неизменяемыми приставками:</w:t>
      </w:r>
    </w:p>
    <w:p w:rsidR="00B90156" w:rsidRPr="00B90156" w:rsidRDefault="00B90156" w:rsidP="00B90156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B9015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Птичьим пересвистом и пощёлкиванием встречается утро в лесу и в прибрежных кустарниках</w:t>
      </w:r>
      <w:proofErr w:type="gramStart"/>
      <w:r w:rsidRPr="00B9015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.(</w:t>
      </w:r>
      <w:proofErr w:type="spellStart"/>
      <w:proofErr w:type="gramEnd"/>
      <w:r w:rsidRPr="00B9015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Коковин</w:t>
      </w:r>
      <w:proofErr w:type="spellEnd"/>
      <w:r w:rsidRPr="00B9015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 xml:space="preserve"> Е.) </w:t>
      </w:r>
    </w:p>
    <w:p w:rsidR="00B90156" w:rsidRPr="00B90156" w:rsidRDefault="00B90156" w:rsidP="00B90156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015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47" type="#_x0000_t75" style="width:60.85pt;height:18pt" o:ole="">
            <v:imagedata r:id="rId4" o:title=""/>
          </v:shape>
          <w:control r:id="rId12" w:name="DefaultOcxName7" w:shapeid="_x0000_i1047"/>
        </w:object>
      </w:r>
    </w:p>
    <w:p w:rsidR="00B90156" w:rsidRPr="00B90156" w:rsidRDefault="00B90156" w:rsidP="00B90156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B90156" w:rsidRPr="00B90156" w:rsidRDefault="00B90156" w:rsidP="00B90156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B9015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9. Выпишите из предложения слова, в которых правописание приставки зависит от глухости/ звонкости звука, обозначаемого следующей после приставки буквой:</w:t>
      </w:r>
    </w:p>
    <w:p w:rsidR="00B90156" w:rsidRPr="00B90156" w:rsidRDefault="00B90156" w:rsidP="00B90156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B9015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 xml:space="preserve">В один из таких знойных июньских дней, вернувшись с речки и без всякого аппетита пообедав, ребята по привычке забрались на чердак. Здесь тоже было жарко — за день железная крыша раскаляется так, что босой ногой на нее не ступишь — но зато никто не мешал. На чердаке разрабатывались планы налётов на чужие сады, поверялись друг другу </w:t>
      </w:r>
      <w:proofErr w:type="gramStart"/>
      <w:r w:rsidRPr="00B9015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мальчишечьи</w:t>
      </w:r>
      <w:proofErr w:type="gramEnd"/>
      <w:r w:rsidRPr="00B9015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 xml:space="preserve"> тайны. (Козлов В.Ф.)</w:t>
      </w:r>
    </w:p>
    <w:p w:rsidR="00B90156" w:rsidRPr="00B90156" w:rsidRDefault="00B90156" w:rsidP="00B90156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015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46" type="#_x0000_t75" style="width:60.85pt;height:18pt" o:ole="">
            <v:imagedata r:id="rId4" o:title=""/>
          </v:shape>
          <w:control r:id="rId13" w:name="DefaultOcxName8" w:shapeid="_x0000_i1046"/>
        </w:object>
      </w:r>
    </w:p>
    <w:p w:rsidR="00B90156" w:rsidRPr="00B90156" w:rsidRDefault="00B90156" w:rsidP="00B90156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B90156" w:rsidRPr="00B90156" w:rsidRDefault="00B90156" w:rsidP="00B90156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B9015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10. Выпишите из текста слова, в которых правописание приставки зависит от её лексического значения: </w:t>
      </w:r>
    </w:p>
    <w:p w:rsidR="00B90156" w:rsidRPr="00B90156" w:rsidRDefault="00B90156" w:rsidP="00B90156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B9015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Поезд за ночь вышел из прифронтовой зоны и теперь, мерно постукивая, уходил все дальше на северо-восток. Сам еще не понимая, что его разбудило, полковник приподнялся, опираясь на локоть, и тревожно прислушался. Рассвет чуть брезжил за стеклом вагонного окна, обрызганного каплями дождя. (</w:t>
      </w:r>
      <w:proofErr w:type="spellStart"/>
      <w:r w:rsidRPr="00B9015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Кнорре</w:t>
      </w:r>
      <w:proofErr w:type="spellEnd"/>
      <w:r w:rsidRPr="00B9015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 xml:space="preserve"> Ф.)</w:t>
      </w:r>
    </w:p>
    <w:p w:rsidR="00B90156" w:rsidRPr="00B90156" w:rsidRDefault="00B90156" w:rsidP="00B90156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015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45" type="#_x0000_t75" style="width:60.85pt;height:18pt" o:ole="">
            <v:imagedata r:id="rId4" o:title=""/>
          </v:shape>
          <w:control r:id="rId14" w:name="DefaultOcxName9" w:shapeid="_x0000_i1045"/>
        </w:object>
      </w:r>
    </w:p>
    <w:p w:rsidR="00B90156" w:rsidRPr="00B90156" w:rsidRDefault="00B90156" w:rsidP="00B90156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FF040B" w:rsidRDefault="00FF040B"/>
    <w:sectPr w:rsidR="00FF040B" w:rsidSect="00FF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90156"/>
    <w:rsid w:val="00B90156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1">
    <w:name w:val="quest1"/>
    <w:basedOn w:val="a"/>
    <w:rsid w:val="00B90156"/>
    <w:pPr>
      <w:spacing w:after="100" w:afterAutospacing="1" w:line="36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character" w:customStyle="1" w:styleId="num1">
    <w:name w:val="num1"/>
    <w:basedOn w:val="a0"/>
    <w:rsid w:val="00B90156"/>
  </w:style>
  <w:style w:type="character" w:customStyle="1" w:styleId="question">
    <w:name w:val="question"/>
    <w:basedOn w:val="a0"/>
    <w:rsid w:val="00B90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995">
          <w:marLeft w:val="34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864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450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744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9523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457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6270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6366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010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9701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814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2013-07-14T14:39:00Z</dcterms:created>
  <dcterms:modified xsi:type="dcterms:W3CDTF">2013-07-14T14:40:00Z</dcterms:modified>
</cp:coreProperties>
</file>