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AE" w:rsidRDefault="009703B7" w:rsidP="00FF40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Контрольная </w:t>
      </w:r>
      <w:r w:rsidR="00FF40AE" w:rsidRPr="00A8215F">
        <w:rPr>
          <w:b/>
          <w:sz w:val="22"/>
          <w:szCs w:val="22"/>
        </w:rPr>
        <w:t>работа по литературе за III четверть</w:t>
      </w:r>
      <w:r>
        <w:rPr>
          <w:b/>
          <w:sz w:val="22"/>
          <w:szCs w:val="22"/>
        </w:rPr>
        <w:t xml:space="preserve"> (7 класс)</w:t>
      </w:r>
    </w:p>
    <w:p w:rsidR="00FF40AE" w:rsidRPr="00A8215F" w:rsidRDefault="00FF40AE" w:rsidP="00FF40AE">
      <w:pPr>
        <w:jc w:val="center"/>
        <w:rPr>
          <w:b/>
          <w:sz w:val="22"/>
          <w:szCs w:val="22"/>
        </w:rPr>
      </w:pPr>
    </w:p>
    <w:p w:rsidR="00FF40AE" w:rsidRPr="00A8215F" w:rsidRDefault="00FF40AE" w:rsidP="00FF40AE">
      <w:r w:rsidRPr="00A8215F">
        <w:t>I. По отрывку узнай произведение и автора.</w:t>
      </w:r>
    </w:p>
    <w:p w:rsidR="00840FF1" w:rsidRDefault="00FF40AE" w:rsidP="00840FF1">
      <w:r w:rsidRPr="00A8215F">
        <w:t>1.</w:t>
      </w:r>
      <w:r w:rsidRPr="00A8215F">
        <w:tab/>
      </w:r>
      <w:r w:rsidR="00840FF1">
        <w:t xml:space="preserve">«— Послушай... 1081 статья уложения о наказаниях говорит, что за всякое с умыслом учиненное повреждение железной дороги, когда оно </w:t>
      </w:r>
      <w:proofErr w:type="gramStart"/>
      <w:r w:rsidR="00840FF1">
        <w:t>может подвергнуть опасности следующий по сей</w:t>
      </w:r>
      <w:proofErr w:type="gramEnd"/>
      <w:r w:rsidR="00840FF1">
        <w:t xml:space="preserve"> дороге транспорт и виновный знал, что последствием сего должно быть несчастье... понимаешь? знал! А ты не мог не знать, к чему ведет это отвинчивание... он приговаривается к ссылке в каторжные работы</w:t>
      </w:r>
      <w:proofErr w:type="gramStart"/>
      <w:r w:rsidR="00840FF1">
        <w:t>.»</w:t>
      </w:r>
      <w:proofErr w:type="gramEnd"/>
    </w:p>
    <w:p w:rsidR="00840FF1" w:rsidRDefault="00FF40AE" w:rsidP="00840FF1">
      <w:r w:rsidRPr="00A8215F">
        <w:t>2.</w:t>
      </w:r>
      <w:r w:rsidRPr="00A8215F">
        <w:tab/>
      </w:r>
      <w:r w:rsidR="00840FF1">
        <w:t>«Около самых ворот склада, видит он, стоит выше</w:t>
      </w:r>
      <w:r w:rsidR="004953AA">
        <w:t>о</w:t>
      </w:r>
      <w:r w:rsidR="00840FF1">
        <w:t>писанный человек в расстегнутой жилетке и, подняв вверх правую руку, показывает толпе окровавленный палец. На полупьяном лице его как бы написано: «</w:t>
      </w:r>
      <w:proofErr w:type="gramStart"/>
      <w:r w:rsidR="00840FF1">
        <w:t>Ужо</w:t>
      </w:r>
      <w:proofErr w:type="gramEnd"/>
      <w:r w:rsidR="00840FF1">
        <w:t xml:space="preserve"> я сорву с тебя, </w:t>
      </w:r>
      <w:proofErr w:type="spellStart"/>
      <w:r w:rsidR="00840FF1">
        <w:t>шельма</w:t>
      </w:r>
      <w:proofErr w:type="spellEnd"/>
      <w:r w:rsidR="00840FF1">
        <w:t xml:space="preserve">!» да и самый палец имеет вид знамения победы. В этом человеке Очумелов узнает золотых дел мастера </w:t>
      </w:r>
      <w:proofErr w:type="spellStart"/>
      <w:r w:rsidR="00840FF1">
        <w:t>Хрюкина</w:t>
      </w:r>
      <w:proofErr w:type="spellEnd"/>
      <w:r w:rsidR="00840FF1">
        <w:t xml:space="preserve">. В центре толпы, растопырив передние ноги и дрожа всем телом, сидит на земле сам виновник скандала — белый борзой щенок с острой </w:t>
      </w:r>
      <w:proofErr w:type="gramStart"/>
      <w:r w:rsidR="00840FF1">
        <w:t>мордой</w:t>
      </w:r>
      <w:proofErr w:type="gramEnd"/>
      <w:r w:rsidR="00840FF1">
        <w:t xml:space="preserve"> и желтым пятном на спине. В слезящихся гла</w:t>
      </w:r>
      <w:r w:rsidR="004953AA">
        <w:t>зах его выражение тоски и ужаса</w:t>
      </w:r>
      <w:r w:rsidR="00840FF1">
        <w:t>»</w:t>
      </w:r>
    </w:p>
    <w:p w:rsidR="00840FF1" w:rsidRDefault="00FF40AE" w:rsidP="00840FF1">
      <w:r w:rsidRPr="00A8215F">
        <w:t>3.</w:t>
      </w:r>
      <w:r w:rsidRPr="00A8215F">
        <w:tab/>
      </w:r>
      <w:r w:rsidR="00840FF1">
        <w:t>«От боли, от острого и внезапного оскорбления, так грубо ударившего тебя в сердце в один из самых радостных моментов твоего детства, ты, вылетевши за дверь, закатился таким страшным, таким пронзительным альтом, на какой не способен ни один певец в мире. И надолго, надолго замер... Затем набрал в легкие воздуху еще больше и поднял альт уже до невероятной высоты...»</w:t>
      </w:r>
    </w:p>
    <w:p w:rsidR="00FF40AE" w:rsidRPr="00A8215F" w:rsidRDefault="00FF40AE" w:rsidP="00840FF1">
      <w:r w:rsidRPr="00A8215F">
        <w:t>4.</w:t>
      </w:r>
      <w:r w:rsidRPr="00A8215F">
        <w:tab/>
      </w:r>
      <w:r w:rsidR="004953AA">
        <w:t>«Меня подавляет мать; ее слезы и вой зажгли во мне новое, тревожное чувство. Я впервые вижу ее такою, — она была всегда строгая, говорила мало; она чистая, гладкая и большая, как лошадь; у нее жесткое тело и страшно сильные руки. А сейчас она вся как-то неприятно вспухла и растрепана, всё на ней разорвалось; волосы, лежавшие на голове аккуратно, большою светлой шапкой, рассыпались по голому плечу, упали на лицо, а половина их, заплетенная в косу, болтается, задевая уснувшее отцово лицо»</w:t>
      </w:r>
    </w:p>
    <w:p w:rsidR="00840FF1" w:rsidRDefault="00FF40AE" w:rsidP="00FF40AE">
      <w:r w:rsidRPr="00A8215F">
        <w:t>5.</w:t>
      </w:r>
      <w:r w:rsidRPr="00A8215F">
        <w:tab/>
      </w:r>
      <w:r w:rsidR="004953AA">
        <w:t xml:space="preserve">«Но, пока собака колебалась, все яростнее размахивая хвостом и маленькими шажками подвигаясь вперед, настроение пьяного человека изменилось. Он вспомнил все обиды, нанесенные ему добрыми людьми, почувствовал скуку и тупую злобу и, когда </w:t>
      </w:r>
      <w:r w:rsidR="004953AA">
        <w:lastRenderedPageBreak/>
        <w:t>Жучка легла перед ним на спину, с размаху ткнул ее в бок носком тяжелого сапога»</w:t>
      </w:r>
    </w:p>
    <w:p w:rsidR="00FF40AE" w:rsidRDefault="00FF40AE" w:rsidP="00FF40AE">
      <w:r w:rsidRPr="00A8215F">
        <w:t>6.</w:t>
      </w:r>
      <w:r w:rsidRPr="00A8215F">
        <w:tab/>
      </w:r>
      <w:r w:rsidR="00C72583">
        <w:t>«Он склонялся к земле и целовал цветы, стараясь не дышать на них, чтоб они не испортились от его дыхания, он гладил кору на деревьях и подымал с тропинки бабочек и жуков, которые пали замертво, и долго всматривался в их лица, чувствуя себя без них осиротевшим»</w:t>
      </w:r>
      <w:r w:rsidR="009703B7">
        <w:t xml:space="preserve"> </w:t>
      </w:r>
    </w:p>
    <w:p w:rsidR="009703B7" w:rsidRPr="00A8215F" w:rsidRDefault="009703B7" w:rsidP="00FF40AE"/>
    <w:p w:rsidR="00FF40AE" w:rsidRPr="00A8215F" w:rsidRDefault="00FF40AE" w:rsidP="00FF40AE">
      <w:r w:rsidRPr="00A8215F">
        <w:t xml:space="preserve">II. Запишите парами место рождения и фамилию писателя. </w:t>
      </w:r>
    </w:p>
    <w:p w:rsidR="00FF40AE" w:rsidRPr="00A8215F" w:rsidRDefault="000012A4" w:rsidP="00FF40AE">
      <w:r>
        <w:t>1) город Воронеж</w:t>
      </w:r>
      <w:r w:rsidR="00FF40AE">
        <w:t xml:space="preserve">        </w:t>
      </w:r>
      <w:r>
        <w:t xml:space="preserve">               </w:t>
      </w:r>
      <w:r w:rsidR="00414875">
        <w:t xml:space="preserve">                             </w:t>
      </w:r>
      <w:r w:rsidR="00FF40AE" w:rsidRPr="00A8215F">
        <w:t xml:space="preserve">а) </w:t>
      </w:r>
      <w:r w:rsidR="00C72583">
        <w:t>Чехов А.</w:t>
      </w:r>
      <w:r w:rsidR="00FF40AE" w:rsidRPr="00A8215F">
        <w:t>П.</w:t>
      </w:r>
    </w:p>
    <w:p w:rsidR="00FF40AE" w:rsidRPr="00A8215F" w:rsidRDefault="000012A4" w:rsidP="00FF40AE">
      <w:r>
        <w:t xml:space="preserve">2) </w:t>
      </w:r>
      <w:r w:rsidR="00FF40AE" w:rsidRPr="00A8215F">
        <w:t xml:space="preserve">город </w:t>
      </w:r>
      <w:r w:rsidR="00C72583">
        <w:t>Таганрог</w:t>
      </w:r>
      <w:r w:rsidR="00FF40AE" w:rsidRPr="00A8215F">
        <w:t xml:space="preserve">                           </w:t>
      </w:r>
      <w:r w:rsidR="00414875">
        <w:t xml:space="preserve">                        </w:t>
      </w:r>
      <w:r>
        <w:t xml:space="preserve"> </w:t>
      </w:r>
      <w:r w:rsidR="00FF40AE" w:rsidRPr="00A8215F">
        <w:t>б) Бунин И.А.</w:t>
      </w:r>
    </w:p>
    <w:p w:rsidR="000012A4" w:rsidRDefault="00FF40AE" w:rsidP="00FF40AE">
      <w:r w:rsidRPr="00A8215F">
        <w:t xml:space="preserve">3) город </w:t>
      </w:r>
      <w:r w:rsidR="000012A4">
        <w:t>Нижний Новгород</w:t>
      </w:r>
      <w:r w:rsidRPr="00A8215F">
        <w:t xml:space="preserve">                       </w:t>
      </w:r>
      <w:r w:rsidR="00414875">
        <w:t xml:space="preserve">             </w:t>
      </w:r>
      <w:r w:rsidRPr="00A8215F">
        <w:t xml:space="preserve">в) </w:t>
      </w:r>
      <w:r w:rsidR="00414875">
        <w:t>Маяковский В.В.</w:t>
      </w:r>
    </w:p>
    <w:p w:rsidR="00FF40AE" w:rsidRPr="00A8215F" w:rsidRDefault="00FF40AE" w:rsidP="00FF40AE">
      <w:r w:rsidRPr="00A8215F">
        <w:t>4)</w:t>
      </w:r>
      <w:r w:rsidR="009703B7">
        <w:t xml:space="preserve"> </w:t>
      </w:r>
      <w:r w:rsidR="00414875">
        <w:t xml:space="preserve">село </w:t>
      </w:r>
      <w:proofErr w:type="spellStart"/>
      <w:r w:rsidR="00414875">
        <w:t>Багдады</w:t>
      </w:r>
      <w:proofErr w:type="spellEnd"/>
      <w:r w:rsidR="00414875">
        <w:t xml:space="preserve">, близ Кутаиса                 </w:t>
      </w:r>
      <w:r w:rsidR="009703B7">
        <w:t xml:space="preserve">              </w:t>
      </w:r>
      <w:r w:rsidRPr="00A8215F">
        <w:t xml:space="preserve">г) </w:t>
      </w:r>
      <w:r w:rsidR="00C72583">
        <w:t>Андреев Л.Н</w:t>
      </w:r>
      <w:r w:rsidRPr="00A8215F">
        <w:t>.</w:t>
      </w:r>
    </w:p>
    <w:p w:rsidR="000012A4" w:rsidRDefault="000012A4" w:rsidP="000012A4">
      <w:r>
        <w:t xml:space="preserve">5) город Орёл                                                   </w:t>
      </w:r>
      <w:r w:rsidR="00FF40AE" w:rsidRPr="00A8215F">
        <w:t xml:space="preserve">    </w:t>
      </w:r>
      <w:r w:rsidR="00414875">
        <w:t xml:space="preserve">    </w:t>
      </w:r>
      <w:proofErr w:type="spellStart"/>
      <w:r w:rsidR="00C72583">
        <w:t>д</w:t>
      </w:r>
      <w:proofErr w:type="spellEnd"/>
      <w:r w:rsidR="00C72583">
        <w:t xml:space="preserve">) </w:t>
      </w:r>
      <w:r>
        <w:t>Горький М.</w:t>
      </w:r>
    </w:p>
    <w:p w:rsidR="009703B7" w:rsidRPr="00A8215F" w:rsidRDefault="009703B7" w:rsidP="000012A4"/>
    <w:p w:rsidR="00FF40AE" w:rsidRPr="006C019F" w:rsidRDefault="00FF40AE" w:rsidP="00FF40AE">
      <w:r w:rsidRPr="006C019F">
        <w:t xml:space="preserve">III. По описанию </w:t>
      </w:r>
      <w:proofErr w:type="gramStart"/>
      <w:r w:rsidRPr="006C019F">
        <w:t>определите</w:t>
      </w:r>
      <w:proofErr w:type="gramEnd"/>
      <w:r w:rsidRPr="006C019F">
        <w:t xml:space="preserve"> и напишите название жанра:</w:t>
      </w:r>
    </w:p>
    <w:p w:rsidR="00FF40AE" w:rsidRPr="006C019F" w:rsidRDefault="00FF40AE" w:rsidP="00FF40AE">
      <w:r w:rsidRPr="006C019F">
        <w:t>1.</w:t>
      </w:r>
      <w:r w:rsidRPr="006C019F">
        <w:tab/>
        <w:t>Вид эпического произведения (средняя форма), в котором рассказывается о людях, событиях. Больше рассказа, но меньше романа.</w:t>
      </w:r>
    </w:p>
    <w:p w:rsidR="006C019F" w:rsidRPr="006C019F" w:rsidRDefault="00FF40AE" w:rsidP="006C019F">
      <w:r w:rsidRPr="006C019F">
        <w:t>2.</w:t>
      </w:r>
      <w:r w:rsidRPr="006C019F">
        <w:tab/>
      </w:r>
      <w:r w:rsidR="006C019F" w:rsidRPr="006C019F">
        <w:t>Разновидность литературы, специфическими формами обличающая и высмеивающая пороки людей и общества. Формы эти могут быть самыми разнообразными – парадокс и гипербола, гротеск и пародия и т.д.</w:t>
      </w:r>
    </w:p>
    <w:p w:rsidR="006C019F" w:rsidRDefault="00FF40AE" w:rsidP="006C019F">
      <w:r w:rsidRPr="006C019F">
        <w:t>3.</w:t>
      </w:r>
      <w:r w:rsidRPr="006C019F">
        <w:tab/>
      </w:r>
      <w:r w:rsidR="006C019F" w:rsidRPr="006C019F">
        <w:t xml:space="preserve">- один из основных родов литературы, отражающий жизнь при помощи изображения отдельных (единичных) состояний, мыслей, чувств, впечатлений и переживаний человека, вызванных теми или иными обстоятельствами. Чувства, переживания не описываются, а выражаются. </w:t>
      </w:r>
    </w:p>
    <w:p w:rsidR="009703B7" w:rsidRPr="006C019F" w:rsidRDefault="009703B7" w:rsidP="006C019F"/>
    <w:p w:rsidR="00FF40AE" w:rsidRPr="00A8215F" w:rsidRDefault="00FF40AE" w:rsidP="00FF40AE">
      <w:r w:rsidRPr="00A8215F">
        <w:t xml:space="preserve">IV. Дайте полный ответ на вопросы. </w:t>
      </w:r>
    </w:p>
    <w:p w:rsidR="00FF40AE" w:rsidRPr="006C019F" w:rsidRDefault="00FF40AE" w:rsidP="00FF40AE">
      <w:r w:rsidRPr="00A8215F">
        <w:t>1.</w:t>
      </w:r>
      <w:r w:rsidRPr="00A8215F">
        <w:tab/>
      </w:r>
      <w:r w:rsidR="006C019F" w:rsidRPr="006C019F">
        <w:t>Какие правила воспитания царили в семье деда в повести М. Горького «Детство»?</w:t>
      </w:r>
    </w:p>
    <w:p w:rsidR="00991700" w:rsidRPr="00CD6E1F" w:rsidRDefault="00FF40AE" w:rsidP="00991700">
      <w:pPr>
        <w:spacing w:before="100" w:beforeAutospacing="1" w:after="100" w:afterAutospacing="1"/>
      </w:pPr>
      <w:r w:rsidRPr="00A8215F">
        <w:t>2.</w:t>
      </w:r>
      <w:r w:rsidRPr="00A8215F">
        <w:tab/>
      </w:r>
      <w:r w:rsidR="00991700">
        <w:t>В</w:t>
      </w:r>
      <w:r w:rsidR="00991700" w:rsidRPr="00CD6E1F">
        <w:t xml:space="preserve"> чем смысл жизни</w:t>
      </w:r>
      <w:r w:rsidR="00991700">
        <w:t xml:space="preserve"> Юшки</w:t>
      </w:r>
      <w:r w:rsidR="00991700" w:rsidRPr="00CD6E1F">
        <w:t>?</w:t>
      </w:r>
    </w:p>
    <w:p w:rsidR="00991700" w:rsidRPr="00A8215F" w:rsidRDefault="00FF40AE" w:rsidP="00991700">
      <w:r w:rsidRPr="00A8215F">
        <w:t>3.</w:t>
      </w:r>
      <w:r w:rsidRPr="00A8215F">
        <w:tab/>
      </w:r>
      <w:r w:rsidR="00991700">
        <w:t>Кто из писателей по профессии был врач?</w:t>
      </w:r>
    </w:p>
    <w:p w:rsidR="00FF40AE" w:rsidRPr="009703B7" w:rsidRDefault="00FF40AE" w:rsidP="00FF40AE">
      <w:r w:rsidRPr="00A8215F">
        <w:t>4.</w:t>
      </w:r>
      <w:r w:rsidRPr="00A8215F">
        <w:tab/>
      </w:r>
      <w:r w:rsidR="009703B7" w:rsidRPr="009703B7">
        <w:t xml:space="preserve">Кто работал в </w:t>
      </w:r>
      <w:r w:rsidR="009703B7">
        <w:t>«Окнах РОСТА»?</w:t>
      </w:r>
    </w:p>
    <w:p w:rsidR="00C72583" w:rsidRPr="000E62B6" w:rsidRDefault="00C72583" w:rsidP="009703B7">
      <w:pPr>
        <w:spacing w:line="360" w:lineRule="auto"/>
        <w:rPr>
          <w:sz w:val="32"/>
          <w:szCs w:val="32"/>
        </w:rPr>
      </w:pPr>
      <w:r w:rsidRPr="000E62B6">
        <w:rPr>
          <w:sz w:val="32"/>
          <w:szCs w:val="32"/>
        </w:rPr>
        <w:lastRenderedPageBreak/>
        <w:t>Ответы</w:t>
      </w:r>
    </w:p>
    <w:p w:rsidR="00C72583" w:rsidRDefault="00C72583" w:rsidP="00C72583">
      <w:pPr>
        <w:rPr>
          <w:b/>
        </w:rPr>
      </w:pPr>
      <w:r w:rsidRPr="00F32062">
        <w:rPr>
          <w:b/>
          <w:sz w:val="28"/>
          <w:szCs w:val="28"/>
        </w:rPr>
        <w:t>I</w:t>
      </w:r>
      <w:r w:rsidRPr="00C72583">
        <w:rPr>
          <w:b/>
        </w:rPr>
        <w:t xml:space="preserve"> </w:t>
      </w:r>
    </w:p>
    <w:p w:rsidR="00C72583" w:rsidRPr="000012A4" w:rsidRDefault="000012A4" w:rsidP="000012A4">
      <w:pPr>
        <w:pStyle w:val="a3"/>
        <w:numPr>
          <w:ilvl w:val="0"/>
          <w:numId w:val="1"/>
        </w:numPr>
      </w:pPr>
      <w:r>
        <w:t>А.П.Чехов.</w:t>
      </w:r>
      <w:r w:rsidR="00C72583" w:rsidRPr="000012A4">
        <w:t xml:space="preserve"> «Зл</w:t>
      </w:r>
      <w:r w:rsidR="00C72583" w:rsidRPr="000012A4">
        <w:t>о</w:t>
      </w:r>
      <w:r w:rsidR="00C72583" w:rsidRPr="000012A4">
        <w:t>умышленник».</w:t>
      </w:r>
    </w:p>
    <w:p w:rsidR="00C72583" w:rsidRPr="000012A4" w:rsidRDefault="00C72583" w:rsidP="000012A4">
      <w:pPr>
        <w:pStyle w:val="a3"/>
        <w:numPr>
          <w:ilvl w:val="0"/>
          <w:numId w:val="1"/>
        </w:numPr>
      </w:pPr>
      <w:r w:rsidRPr="000012A4">
        <w:t>А.П.Чехов. «Хамел</w:t>
      </w:r>
      <w:r w:rsidRPr="000012A4">
        <w:t>е</w:t>
      </w:r>
      <w:r w:rsidRPr="000012A4">
        <w:t>он».</w:t>
      </w:r>
    </w:p>
    <w:p w:rsidR="00C72583" w:rsidRPr="000012A4" w:rsidRDefault="00C72583" w:rsidP="000012A4">
      <w:pPr>
        <w:pStyle w:val="a3"/>
        <w:numPr>
          <w:ilvl w:val="0"/>
          <w:numId w:val="1"/>
        </w:numPr>
      </w:pPr>
      <w:r w:rsidRPr="000012A4">
        <w:t>И.А.Бунин. «Цифры».</w:t>
      </w:r>
    </w:p>
    <w:p w:rsidR="000012A4" w:rsidRPr="000012A4" w:rsidRDefault="000012A4" w:rsidP="000012A4">
      <w:pPr>
        <w:pStyle w:val="a3"/>
        <w:numPr>
          <w:ilvl w:val="0"/>
          <w:numId w:val="1"/>
        </w:numPr>
      </w:pPr>
      <w:r w:rsidRPr="000012A4">
        <w:t>М.Горький. «Де</w:t>
      </w:r>
      <w:r w:rsidRPr="000012A4">
        <w:t>т</w:t>
      </w:r>
      <w:r w:rsidRPr="000012A4">
        <w:t>ство»</w:t>
      </w:r>
    </w:p>
    <w:p w:rsidR="000012A4" w:rsidRPr="000012A4" w:rsidRDefault="000012A4" w:rsidP="000012A4">
      <w:pPr>
        <w:pStyle w:val="a3"/>
        <w:numPr>
          <w:ilvl w:val="0"/>
          <w:numId w:val="1"/>
        </w:numPr>
      </w:pPr>
      <w:r w:rsidRPr="000012A4">
        <w:t>Л.Н.Андреев. «</w:t>
      </w:r>
      <w:proofErr w:type="gramStart"/>
      <w:r w:rsidRPr="000012A4">
        <w:t>Кус</w:t>
      </w:r>
      <w:r w:rsidRPr="000012A4">
        <w:t>а</w:t>
      </w:r>
      <w:r w:rsidRPr="000012A4">
        <w:t>ка</w:t>
      </w:r>
      <w:proofErr w:type="gramEnd"/>
      <w:r w:rsidRPr="000012A4">
        <w:t>».</w:t>
      </w:r>
    </w:p>
    <w:p w:rsidR="000012A4" w:rsidRPr="000012A4" w:rsidRDefault="000012A4" w:rsidP="000012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12A4">
        <w:t>А.П.Платонов. «Ю</w:t>
      </w:r>
      <w:r w:rsidRPr="000012A4">
        <w:t>ш</w:t>
      </w:r>
      <w:r w:rsidRPr="000012A4">
        <w:t>ка».</w:t>
      </w:r>
    </w:p>
    <w:p w:rsidR="000012A4" w:rsidRDefault="00C72583" w:rsidP="00C72583">
      <w:pPr>
        <w:rPr>
          <w:sz w:val="28"/>
          <w:szCs w:val="28"/>
        </w:rPr>
      </w:pPr>
      <w:r w:rsidRPr="003537DB">
        <w:rPr>
          <w:b/>
          <w:sz w:val="28"/>
          <w:szCs w:val="28"/>
        </w:rPr>
        <w:t>II.</w:t>
      </w:r>
    </w:p>
    <w:p w:rsidR="00C72583" w:rsidRPr="003537DB" w:rsidRDefault="000012A4" w:rsidP="00C72583">
      <w:pPr>
        <w:rPr>
          <w:sz w:val="28"/>
          <w:szCs w:val="28"/>
        </w:rPr>
      </w:pPr>
      <w:r>
        <w:rPr>
          <w:sz w:val="28"/>
          <w:szCs w:val="28"/>
        </w:rPr>
        <w:t>1) – б</w:t>
      </w:r>
      <w:r w:rsidR="00C72583" w:rsidRPr="003537DB">
        <w:rPr>
          <w:sz w:val="28"/>
          <w:szCs w:val="28"/>
        </w:rPr>
        <w:t>).</w:t>
      </w:r>
    </w:p>
    <w:p w:rsidR="00C72583" w:rsidRPr="003537DB" w:rsidRDefault="000012A4" w:rsidP="00C72583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72583" w:rsidRPr="003537DB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="00C72583" w:rsidRPr="003537DB">
        <w:rPr>
          <w:sz w:val="28"/>
          <w:szCs w:val="28"/>
        </w:rPr>
        <w:t>).</w:t>
      </w:r>
    </w:p>
    <w:p w:rsidR="00C72583" w:rsidRPr="003537DB" w:rsidRDefault="000012A4" w:rsidP="00C7258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2583" w:rsidRPr="003537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="00C72583" w:rsidRPr="003537DB">
        <w:rPr>
          <w:sz w:val="28"/>
          <w:szCs w:val="28"/>
        </w:rPr>
        <w:t>).</w:t>
      </w:r>
    </w:p>
    <w:p w:rsidR="00C72583" w:rsidRPr="003537DB" w:rsidRDefault="000012A4" w:rsidP="00C72583">
      <w:pPr>
        <w:rPr>
          <w:sz w:val="28"/>
          <w:szCs w:val="28"/>
        </w:rPr>
      </w:pPr>
      <w:r>
        <w:rPr>
          <w:sz w:val="28"/>
          <w:szCs w:val="28"/>
        </w:rPr>
        <w:t xml:space="preserve">4) – </w:t>
      </w:r>
      <w:r w:rsidR="00414875">
        <w:rPr>
          <w:sz w:val="28"/>
          <w:szCs w:val="28"/>
        </w:rPr>
        <w:t>в</w:t>
      </w:r>
      <w:r w:rsidR="00C72583" w:rsidRPr="003537DB">
        <w:rPr>
          <w:sz w:val="28"/>
          <w:szCs w:val="28"/>
        </w:rPr>
        <w:t>).</w:t>
      </w:r>
    </w:p>
    <w:p w:rsidR="00C72583" w:rsidRPr="003537DB" w:rsidRDefault="000012A4" w:rsidP="00C72583">
      <w:pPr>
        <w:rPr>
          <w:sz w:val="28"/>
          <w:szCs w:val="28"/>
        </w:rPr>
      </w:pPr>
      <w:r>
        <w:rPr>
          <w:sz w:val="28"/>
          <w:szCs w:val="28"/>
        </w:rPr>
        <w:t>5) – г</w:t>
      </w:r>
      <w:r w:rsidR="00C72583" w:rsidRPr="003537DB">
        <w:rPr>
          <w:sz w:val="28"/>
          <w:szCs w:val="28"/>
        </w:rPr>
        <w:t>).</w:t>
      </w:r>
    </w:p>
    <w:p w:rsidR="00991700" w:rsidRDefault="00991700" w:rsidP="00C7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C72583" w:rsidRPr="00991700" w:rsidRDefault="00C72583" w:rsidP="00C72583">
      <w:pPr>
        <w:rPr>
          <w:sz w:val="28"/>
          <w:szCs w:val="28"/>
        </w:rPr>
      </w:pPr>
      <w:r w:rsidRPr="003537DB">
        <w:rPr>
          <w:sz w:val="28"/>
          <w:szCs w:val="28"/>
        </w:rPr>
        <w:t xml:space="preserve">1). </w:t>
      </w:r>
      <w:r w:rsidR="00991700">
        <w:rPr>
          <w:sz w:val="28"/>
          <w:szCs w:val="28"/>
        </w:rPr>
        <w:t xml:space="preserve">Повесть. </w:t>
      </w:r>
      <w:r w:rsidRPr="00991700">
        <w:rPr>
          <w:sz w:val="28"/>
          <w:szCs w:val="28"/>
        </w:rPr>
        <w:t xml:space="preserve">2). </w:t>
      </w:r>
      <w:r w:rsidR="006C019F" w:rsidRPr="00991700">
        <w:rPr>
          <w:sz w:val="28"/>
          <w:szCs w:val="28"/>
        </w:rPr>
        <w:t>Сатира</w:t>
      </w:r>
      <w:r w:rsidR="00991700" w:rsidRPr="00991700">
        <w:rPr>
          <w:sz w:val="28"/>
          <w:szCs w:val="28"/>
        </w:rPr>
        <w:t xml:space="preserve"> </w:t>
      </w:r>
      <w:r w:rsidRPr="00991700">
        <w:rPr>
          <w:sz w:val="28"/>
          <w:szCs w:val="28"/>
        </w:rPr>
        <w:t xml:space="preserve">3). </w:t>
      </w:r>
      <w:r w:rsidR="006C019F" w:rsidRPr="00991700">
        <w:rPr>
          <w:sz w:val="28"/>
          <w:szCs w:val="28"/>
        </w:rPr>
        <w:t>Лирика</w:t>
      </w:r>
    </w:p>
    <w:p w:rsidR="00C72583" w:rsidRDefault="00C72583" w:rsidP="006C019F">
      <w:pPr>
        <w:rPr>
          <w:b/>
          <w:sz w:val="28"/>
          <w:szCs w:val="28"/>
        </w:rPr>
      </w:pPr>
      <w:r w:rsidRPr="003537DB">
        <w:rPr>
          <w:b/>
          <w:sz w:val="28"/>
          <w:szCs w:val="28"/>
        </w:rPr>
        <w:t>IV</w:t>
      </w:r>
    </w:p>
    <w:p w:rsidR="006C019F" w:rsidRPr="009703B7" w:rsidRDefault="006C019F" w:rsidP="009703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03B7">
        <w:t>Правила воспитания в семье были жестокими. За малейшую провинность дети подвергались порке</w:t>
      </w:r>
    </w:p>
    <w:p w:rsidR="00991700" w:rsidRPr="009703B7" w:rsidRDefault="00991700" w:rsidP="009703B7">
      <w:pPr>
        <w:pStyle w:val="a3"/>
        <w:numPr>
          <w:ilvl w:val="0"/>
          <w:numId w:val="2"/>
        </w:numPr>
        <w:spacing w:before="100" w:beforeAutospacing="1" w:after="100" w:afterAutospacing="1"/>
      </w:pPr>
      <w:r w:rsidRPr="009703B7">
        <w:t>В самоотречении, самопожертвовании, в любви.</w:t>
      </w:r>
    </w:p>
    <w:p w:rsidR="00FF40AE" w:rsidRPr="009703B7" w:rsidRDefault="00991700" w:rsidP="009703B7">
      <w:pPr>
        <w:pStyle w:val="a3"/>
        <w:numPr>
          <w:ilvl w:val="0"/>
          <w:numId w:val="2"/>
        </w:numPr>
      </w:pPr>
      <w:r w:rsidRPr="009703B7">
        <w:t>А.П. Чехов.</w:t>
      </w:r>
    </w:p>
    <w:p w:rsidR="00934FDE" w:rsidRPr="009703B7" w:rsidRDefault="009703B7" w:rsidP="009703B7">
      <w:pPr>
        <w:pStyle w:val="a3"/>
        <w:numPr>
          <w:ilvl w:val="0"/>
          <w:numId w:val="2"/>
        </w:numPr>
      </w:pPr>
      <w:bookmarkStart w:id="0" w:name="_GoBack"/>
      <w:bookmarkEnd w:id="0"/>
      <w:r w:rsidRPr="009703B7">
        <w:t>В.В. Маяковский</w:t>
      </w:r>
    </w:p>
    <w:sectPr w:rsidR="00934FDE" w:rsidRPr="009703B7" w:rsidSect="00A8215F">
      <w:pgSz w:w="16838" w:h="11906" w:orient="landscape"/>
      <w:pgMar w:top="568" w:right="719" w:bottom="110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B31"/>
    <w:multiLevelType w:val="hybridMultilevel"/>
    <w:tmpl w:val="2DF2E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02FF0"/>
    <w:multiLevelType w:val="hybridMultilevel"/>
    <w:tmpl w:val="678E4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47"/>
    <w:rsid w:val="000012A4"/>
    <w:rsid w:val="00100647"/>
    <w:rsid w:val="00414875"/>
    <w:rsid w:val="004953AA"/>
    <w:rsid w:val="006C019F"/>
    <w:rsid w:val="00840FF1"/>
    <w:rsid w:val="00915FE6"/>
    <w:rsid w:val="00934FDE"/>
    <w:rsid w:val="009703B7"/>
    <w:rsid w:val="00991700"/>
    <w:rsid w:val="00C72583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Uzer</cp:lastModifiedBy>
  <cp:revision>4</cp:revision>
  <dcterms:created xsi:type="dcterms:W3CDTF">2012-03-10T16:36:00Z</dcterms:created>
  <dcterms:modified xsi:type="dcterms:W3CDTF">2012-03-28T08:20:00Z</dcterms:modified>
</cp:coreProperties>
</file>