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F5" w:rsidRPr="006A18CF" w:rsidRDefault="0000093F" w:rsidP="000009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t xml:space="preserve">Тест. </w:t>
      </w:r>
      <w:r w:rsidR="006A18CF">
        <w:rPr>
          <w:rFonts w:ascii="Times New Roman" w:hAnsi="Times New Roman" w:cs="Times New Roman"/>
          <w:b/>
          <w:sz w:val="26"/>
          <w:szCs w:val="26"/>
        </w:rPr>
        <w:t>«Род аббревиатур»</w:t>
      </w:r>
      <w:r w:rsidRPr="006A18CF">
        <w:rPr>
          <w:rFonts w:ascii="Times New Roman" w:hAnsi="Times New Roman" w:cs="Times New Roman"/>
          <w:b/>
          <w:sz w:val="26"/>
          <w:szCs w:val="26"/>
        </w:rPr>
        <w:t>.</w:t>
      </w:r>
    </w:p>
    <w:p w:rsidR="006A18CF" w:rsidRPr="006A18CF" w:rsidRDefault="006A18CF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  <w:sectPr w:rsidR="006A18CF" w:rsidRPr="006A18CF" w:rsidSect="003235E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3235E6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00093F" w:rsidRPr="006A18CF">
        <w:rPr>
          <w:rFonts w:ascii="Times New Roman" w:hAnsi="Times New Roman" w:cs="Times New Roman"/>
          <w:b/>
          <w:sz w:val="26"/>
          <w:szCs w:val="26"/>
        </w:rPr>
        <w:t>Какое из перечисленных существительных – аббревиатур среднего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КГБ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ФБР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ЛФК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ГЭС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3235E6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00093F" w:rsidRPr="006A18CF">
        <w:rPr>
          <w:rFonts w:ascii="Times New Roman" w:hAnsi="Times New Roman" w:cs="Times New Roman"/>
          <w:b/>
          <w:sz w:val="26"/>
          <w:szCs w:val="26"/>
        </w:rPr>
        <w:t xml:space="preserve"> Какое из перечисленных существительных – аббревиатур  женского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ЕГЭ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МЧС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ГИБДД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США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3235E6" w:rsidRPr="006A18C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A18CF">
        <w:rPr>
          <w:rFonts w:ascii="Times New Roman" w:hAnsi="Times New Roman" w:cs="Times New Roman"/>
          <w:b/>
          <w:sz w:val="26"/>
          <w:szCs w:val="26"/>
        </w:rPr>
        <w:t>Какое из перечисленных существительных – аббревиатур мужского 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ТЮЗ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ПТУ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ООН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АН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3235E6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00093F" w:rsidRPr="006A18CF">
        <w:rPr>
          <w:rFonts w:ascii="Times New Roman" w:hAnsi="Times New Roman" w:cs="Times New Roman"/>
          <w:b/>
          <w:sz w:val="26"/>
          <w:szCs w:val="26"/>
        </w:rPr>
        <w:t>Какое из перечисленных существительных – аббревиатур среднего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НИИ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КПД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МАГАТЭ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ВДНХ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3235E6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00093F" w:rsidRPr="006A18CF">
        <w:rPr>
          <w:rFonts w:ascii="Times New Roman" w:hAnsi="Times New Roman" w:cs="Times New Roman"/>
          <w:b/>
          <w:sz w:val="26"/>
          <w:szCs w:val="26"/>
        </w:rPr>
        <w:t>Какое из перечисленных существительных – аббревиатур мужского 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МХАТ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ООН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МВД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МИД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3235E6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 </w:t>
      </w:r>
      <w:r w:rsidR="0000093F" w:rsidRPr="006A18CF">
        <w:rPr>
          <w:rFonts w:ascii="Times New Roman" w:hAnsi="Times New Roman" w:cs="Times New Roman"/>
          <w:b/>
          <w:sz w:val="26"/>
          <w:szCs w:val="26"/>
        </w:rPr>
        <w:t xml:space="preserve"> Какое из перечисленных существительных – аббревиатур мужского 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НЛО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БАМ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МТС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СТС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>7. Какое из перечисленных существительных – аббревиатур  женского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СССР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СНГ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АЭС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АО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>8. Какое из перечисленных существительных – аббревиатур мужского 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 ПВО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 НЭП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 НТР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 ВМФ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4272D" w:rsidRPr="006A18CF" w:rsidRDefault="0000093F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>9.</w:t>
      </w:r>
      <w:r w:rsidR="0004272D" w:rsidRPr="006A18CF">
        <w:rPr>
          <w:rFonts w:ascii="Times New Roman" w:hAnsi="Times New Roman" w:cs="Times New Roman"/>
          <w:b/>
          <w:sz w:val="26"/>
          <w:szCs w:val="26"/>
        </w:rPr>
        <w:t xml:space="preserve"> Какое из перечисленных существительных – аббревиатур среднего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СМУ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ТЭЦ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ЦСКА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ЭВМ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4272D" w:rsidRPr="006A18CF" w:rsidRDefault="0004272D" w:rsidP="003235E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A18CF">
        <w:rPr>
          <w:rFonts w:ascii="Times New Roman" w:hAnsi="Times New Roman" w:cs="Times New Roman"/>
          <w:b/>
          <w:sz w:val="26"/>
          <w:szCs w:val="26"/>
        </w:rPr>
        <w:lastRenderedPageBreak/>
        <w:t>10. Какое из перечисленных существительных – аббревиатур мужского  рода?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0093F" w:rsidRPr="006A18CF" w:rsidRDefault="0004272D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0093F" w:rsidRPr="006A18CF">
        <w:rPr>
          <w:rFonts w:ascii="Times New Roman" w:hAnsi="Times New Roman" w:cs="Times New Roman"/>
          <w:sz w:val="26"/>
          <w:szCs w:val="26"/>
        </w:rPr>
        <w:t>)</w:t>
      </w:r>
      <w:r w:rsidRPr="006A18CF">
        <w:rPr>
          <w:rFonts w:ascii="Times New Roman" w:hAnsi="Times New Roman" w:cs="Times New Roman"/>
          <w:sz w:val="26"/>
          <w:szCs w:val="26"/>
        </w:rPr>
        <w:t xml:space="preserve"> ВТО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2)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МГУ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3)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ЧП</w:t>
      </w: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  <w:r w:rsidRPr="006A18CF">
        <w:rPr>
          <w:rFonts w:ascii="Times New Roman" w:hAnsi="Times New Roman" w:cs="Times New Roman"/>
          <w:sz w:val="26"/>
          <w:szCs w:val="26"/>
        </w:rPr>
        <w:t>4)</w:t>
      </w:r>
      <w:r w:rsidR="0004272D" w:rsidRPr="006A18CF">
        <w:rPr>
          <w:rFonts w:ascii="Times New Roman" w:hAnsi="Times New Roman" w:cs="Times New Roman"/>
          <w:sz w:val="26"/>
          <w:szCs w:val="26"/>
        </w:rPr>
        <w:t xml:space="preserve"> </w:t>
      </w:r>
      <w:r w:rsidR="003235E6" w:rsidRPr="006A18CF">
        <w:rPr>
          <w:rFonts w:ascii="Times New Roman" w:hAnsi="Times New Roman" w:cs="Times New Roman"/>
          <w:sz w:val="26"/>
          <w:szCs w:val="26"/>
        </w:rPr>
        <w:t>РФ</w:t>
      </w:r>
    </w:p>
    <w:p w:rsidR="003235E6" w:rsidRPr="006A18CF" w:rsidRDefault="003235E6" w:rsidP="003235E6">
      <w:pPr>
        <w:pStyle w:val="a4"/>
        <w:rPr>
          <w:rFonts w:ascii="Times New Roman" w:hAnsi="Times New Roman" w:cs="Times New Roman"/>
          <w:sz w:val="26"/>
          <w:szCs w:val="26"/>
        </w:rPr>
        <w:sectPr w:rsidR="003235E6" w:rsidRPr="006A18CF" w:rsidSect="006A18CF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:rsidR="0000093F" w:rsidRPr="006A18CF" w:rsidRDefault="0000093F" w:rsidP="003235E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915B4" w:rsidRPr="006A18CF" w:rsidRDefault="005915B4" w:rsidP="005915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915B4" w:rsidRPr="006A18CF" w:rsidSect="003235E6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2300"/>
    <w:multiLevelType w:val="hybridMultilevel"/>
    <w:tmpl w:val="02C0B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93F"/>
    <w:rsid w:val="0000093F"/>
    <w:rsid w:val="0004272D"/>
    <w:rsid w:val="003235E6"/>
    <w:rsid w:val="005915B4"/>
    <w:rsid w:val="005E64EE"/>
    <w:rsid w:val="006A18CF"/>
    <w:rsid w:val="00E0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3F"/>
    <w:pPr>
      <w:ind w:left="720"/>
      <w:contextualSpacing/>
    </w:pPr>
  </w:style>
  <w:style w:type="paragraph" w:styleId="a4">
    <w:name w:val="No Spacing"/>
    <w:uiPriority w:val="1"/>
    <w:qFormat/>
    <w:rsid w:val="00323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2013-06-23T08:39:00Z</dcterms:created>
  <dcterms:modified xsi:type="dcterms:W3CDTF">2013-06-23T08:39:00Z</dcterms:modified>
</cp:coreProperties>
</file>