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1</w:t>
      </w: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1"/>
      </w:tblGrid>
      <w:tr w:rsidR="0048129C" w:rsidRPr="0048129C" w:rsidTr="00F04F5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Прочитайте приведенное ниже стихотворение и выполните задания В8 – В12; С3 –С4. Ответ необходимо дать в виде слова, сочетания слов или предложения.</w:t>
            </w:r>
          </w:p>
          <w:p w:rsidR="0048129C" w:rsidRPr="0048129C" w:rsidRDefault="0048129C" w:rsidP="0048129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Памятник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памятник себе воздвиг чудесный, вечный,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Металлов тверже он, и выше пирамид,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вихрь его, ни гром не сломит быстротечный,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времени полет его не сокрушит.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Так! – весь я не умру, но часть моя большая,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тлена убежав, по смерти станет жить,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слава возрастет моя, не увядая,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Доколь славянов род вселенна будет чтить.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 пройдет обо мне от Белых вод до Черных,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Волга, Дон, Нева, с Рефея льет Урал;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 будет помнить то в народах неисчетных,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 безвестности я тем известен стал,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первым я дерзнул в забавном русском слоге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добродетелях Фелицы возгласить,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сердечной простоте беседовать о боге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истину царям с улыбкой говорить.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Муза! Возгордись заслугой справедливой!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презрит кто тебя, сама тех презирай;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Непринужденною рукой неторопливой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 твое зарей бессмертия венчай.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1795 год  Г.Р.Державин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В8      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придания торжественности речи автор обращается к словам: «тлен», «доколь»,    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«чтить», «возгласить», «чело». Как называются эти слова?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В9 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средство художественной выразительности, которое предполагает 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нарушение прямого порядка слов в предложении. «Слух пройдет обо мне…»,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«Всяк будет помнить то в народах неисчетных».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В10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Какой стилистический прием использует автор в приведенной строке: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«О Муза! Возгордись заслугой справедливой!»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В11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«Я памятник себе воздвиг чудесный, вечный» Как вы поняли, о каком памятнике  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идет речь?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В12    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 троп применил автор в следующей строке: «Слух пройдет обо мне»?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1"/>
      </w:tblGrid>
      <w:tr w:rsidR="0048129C" w:rsidRPr="0048129C" w:rsidTr="00F04F5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Выполняя  задания С3–С4, дайте связный ответ на вопрос в объеме 5–10 предложений.</w:t>
            </w:r>
          </w:p>
        </w:tc>
      </w:tr>
    </w:tbl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С3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чем поэтическая «дерзость» автора стихотворения?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С4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данном стихотворении получает развитие тема, ставшая традиционной в русской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поэзии. Назовите эту тему и приведите  примеры стихотворений других авторов,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обращенных к этой же теме.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2</w:t>
      </w: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</w:t>
      </w: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1"/>
      </w:tblGrid>
      <w:tr w:rsidR="0048129C" w:rsidRPr="0048129C" w:rsidTr="00F04F5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Прочитайте приведенное ниже стихотворение и выполните задания В8 – В12; С3 –С4. Ответ необходимо дать в виде слова, сочетания слов или предложения.</w:t>
            </w:r>
          </w:p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Море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Безмолвное море, лазурное море,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Стою очарован над бездной твоей.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живо; ты дышишь; смятенной любовью,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Тревожною думой наполнено ты.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Безмолвное море, лазурное море,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 мне глубокую тайну твою.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движет твое необъятное лоно?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дышит твоя напряженная грудь?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 тянет тебя из земныя неволи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Далекое, светлое небо к себе?..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Таинственной, сладостной полное жизни,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чисто в присутствии чистом его: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льешься его светозарной лазурью,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Вечерним и утренним светом горишь,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Ласкаешь его облака золотые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радостно блещешь звездами его.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же сбираются темные тучи,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ясное небо отнять у тебя -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бьешься, ты воешь, ты волны подъемлешь,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рвешь и терзаешь враждебную мглу...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мгла исчезает, и тучи уходят,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полное прошлой тревоги своей,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долго вздымаешь испуганны волны,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сладостный блеск возвращенных небес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вовсе тебе тишину возвращает;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Обманчив твоей неподвижности вид: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 бездне покойной скрываешь смятенье,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небом любуясь, дрожишь за него.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1822 год, В.А.Жуковский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В8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какому жанру относится данное произведение?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В9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какой разновидности лирики относится указанное произведение Жуковского?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В10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Автор неоднократно прибегает к тропу, который состоит в наделении явлений природы человеческими способностями и свойствами - даром речи, мыслями, чувствами:«Ты живо; ты дышишь». Как называется этот троп?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В11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Какую фигуру речи использует автор в следующих строках: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Ты бьешься, ты воешь, ты волны подъемлешь,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рвешь и терзаешь враждебную мглу...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В12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Определите стихотворный размер, которым написано стихотворение.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571"/>
      </w:tblGrid>
      <w:tr w:rsidR="0048129C" w:rsidRPr="0048129C" w:rsidTr="00F04F57">
        <w:trPr>
          <w:jc w:val="center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Выполняя  задания С3–С4, дайте связный ответ на вопрос в объеме 5–10 предложений.</w:t>
            </w:r>
          </w:p>
        </w:tc>
      </w:tr>
    </w:tbl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С3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Какие образы стихотворения помогают понять религиозно-философские взгляды автора?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С4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Свойство поэзии Жуковского - одухотворять и одушевлять все сущее. В творчестве каких русских поэтов  проявилось это же свойство?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3</w:t>
      </w: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1"/>
      </w:tblGrid>
      <w:tr w:rsidR="0048129C" w:rsidRPr="0048129C" w:rsidTr="00F04F5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Прочитайте приведенное ниже стихотворение и выполните задания В8 – В12; С3 –С4. Ответ необходимо дать в виде слова, сочетания слов или предложения.</w:t>
            </w:r>
          </w:p>
          <w:p w:rsidR="0048129C" w:rsidRPr="0048129C" w:rsidRDefault="0048129C" w:rsidP="0048129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8129C">
        <w:rPr>
          <w:rFonts w:ascii="Times New Roman" w:eastAsia="Times New Roman" w:hAnsi="Times New Roman" w:cs="Times New Roman"/>
          <w:b/>
          <w:lang w:eastAsia="ru-RU"/>
        </w:rPr>
        <w:t>ДЕРЕВНЯ</w:t>
      </w:r>
    </w:p>
    <w:p w:rsidR="0048129C" w:rsidRPr="0048129C" w:rsidRDefault="0048129C" w:rsidP="0048129C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Приветствую тебя, пустынный уголок,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Приют спокойствия, трудов и вдохновенья,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льется дней моих невидимый поток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лоне счастья и забвенья.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твой: я променял порочный двор цирцей,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Роскошные пиры, забавы, заблужденья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мирный шум дубров, на тишину полей,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праздность вольную, подругу размышленья.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твой: люблю сей темный сад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 его прохладой и цветами,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 луг, уставленный душистыми скирдами,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светлые ручьи в кустарниках шумят.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Везде передо мной подвижные картины: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вижу двух озер лазурные равнины,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парус рыбаря белеет иногда,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ними ряд холмов и нивы полосаты,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Вдали рассыпанные хаты,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влажных берегах бродящие стада,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Овины дымные и мельницы крылаты;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Везде следы довольства и труда...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здесь, от суетных оков освобожденный,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Учуся в истине блаженство находить,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Свободною душой закон боготворить,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Роптанью не внимать толпы непросвещенной,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Участьем отвечать застенчивой мольбе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завидовать судьбе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Злодея иль глупца — в величии неправом.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Оракулы веков, здесь вопрошаю вас!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уединенье величавом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Слышнее ваш отрадный глас.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гонит лени сон угрюмый,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 трудам рождает жар во мне,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ваши творческие думы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душевной зреют глубине.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мысль ужасная здесь душу омрачает: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цветущих нив и гор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человечества печально замечает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Везде невежества убийственный позор.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видя слез, не внемля стона,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пагубу людей избранное судьбой,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барство дикое, без чувства, без закона,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Присвоило себе насильственной лозой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труд, и собственность, и время земледельца.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Склонясь на чуждый плуг, покорствуя бичам,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рабство тощее влачится по браздам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Неумолимого владельца.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тягостный ярем до гроба все влекут,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Надежд и склонностей в душе питать не смея,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девы юные цветут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прихоти бесчувственной злодея.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Опора милая стареющих отцов,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Младые сыновья, товарищи трудов,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хижины родной идут собой умножить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Дворовые толпы измученных рабов.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О, если б голос мой умел сердца тревожить!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 в груди моей горит бесплодный жар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дан мне судьбой витийства грозный дар?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Увижу ль, о друзья! народ неугнетенный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рабство, падшее по манию царя,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над отечеством свободы просвещенной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Взойдет ли наконец прекрасная заря?</w:t>
      </w:r>
    </w:p>
    <w:p w:rsidR="0048129C" w:rsidRPr="0048129C" w:rsidRDefault="0048129C" w:rsidP="004812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А.С.Пушкин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В8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какому роду литературы относится стихотворение «Деревня»?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В9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«Душистыми скирдами», «влажные берега», «мельницы крылаты» - к какому средству художественной изобразительности прибегает автор?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В10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Выпишите строку стихотворения, в которой выражено авторское решение темы крепостничества.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В11</w:t>
      </w: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«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если б голос мой умел сердца тревожить!» - к какой стилистической фигуре 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обращается автор для усиления эмоционального напряжения речи?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В12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«Почто </w:t>
      </w: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груди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моей </w:t>
      </w: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горит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бесплодный</w:t>
      </w: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жар» -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средство художественной изобразительности, которое использует  автор?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571"/>
      </w:tblGrid>
      <w:tr w:rsidR="0048129C" w:rsidRPr="0048129C" w:rsidTr="00F04F57">
        <w:trPr>
          <w:jc w:val="center"/>
        </w:trPr>
        <w:tc>
          <w:tcPr>
            <w:tcW w:w="9571" w:type="dxa"/>
          </w:tcPr>
          <w:p w:rsidR="0048129C" w:rsidRPr="0048129C" w:rsidRDefault="0048129C" w:rsidP="0048129C">
            <w:pPr>
              <w:jc w:val="center"/>
              <w:rPr>
                <w:b/>
              </w:rPr>
            </w:pPr>
            <w:r w:rsidRPr="0048129C">
              <w:rPr>
                <w:b/>
                <w:sz w:val="24"/>
                <w:szCs w:val="24"/>
              </w:rPr>
              <w:t>Выполняя задание С3 – С4,  дайте связный ответ на вопрос в объеме 5–10 предложени.</w:t>
            </w:r>
          </w:p>
          <w:p w:rsidR="0048129C" w:rsidRPr="0048129C" w:rsidRDefault="0048129C" w:rsidP="0048129C">
            <w:pPr>
              <w:jc w:val="both"/>
              <w:rPr>
                <w:b/>
              </w:rPr>
            </w:pPr>
          </w:p>
        </w:tc>
      </w:tr>
    </w:tbl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С3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Стихотворение «Деревня» композиционно разделено на две части. Какую функцию в стихотворении выполняет двухчастная композиция?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С4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Какая тема является ведущей в стихотворении? Кто из русских писателей обращался к этой теме в своем творчестве?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4</w:t>
      </w: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</w:t>
      </w: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1"/>
      </w:tblGrid>
      <w:tr w:rsidR="0048129C" w:rsidRPr="0048129C" w:rsidTr="00F04F5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Прочитайте приведенное ниже стихотворение и выполните задания В8 – В12; С3 –С4. Ответ необходимо дать в виде слова, сочетания слов или предложения.</w:t>
            </w:r>
          </w:p>
          <w:p w:rsidR="0048129C" w:rsidRPr="0048129C" w:rsidRDefault="0048129C" w:rsidP="0048129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К***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помню чудное мгновенье: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Передо мной явилась ты,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мимолетное виденье,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гений чистой красоты.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томленьях грусти безнадежной,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тревогах шумной суеты,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Звучал мне долго голос нежный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снились милые черты.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 годы. Бурь порыв мятежный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Рассеял прежние мечты,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я забыл твой голос нежный,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Твои небесные черты.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глуши, во мраке заточенья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Тянулись тихо дни мои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божества, без вдохновенья,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слез, без жизни, без любви.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Душе настало пробужденье: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опять явилась ты,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мимолетное виденье,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гений чистой красоты.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сердце бьется в упоенье,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для него воскресли вновь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божество, и вдохновенье,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жизнь, и слезы, и любовь.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А.С.Пушкин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В8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какому жанру относится стихотворение?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В9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Укажите фамилию поэта, у которого  А.С.Пушкин заимствовал поэтический образ «гений чистой красоты»?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В10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называются художественные определения: «чудное мгновенье», «мимолетное  виденье», «грусти безнадежной».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В11</w:t>
      </w: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название  фигуры речи, к которой обращается автор в данной строфе</w:t>
      </w: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И для меня воскресли вновь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4812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 божество, и вдохновенье,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4812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 жизнь, и слезы, и любовь.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В12</w:t>
      </w: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Определите стихотворный размер, которым написано стихотворение.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571"/>
      </w:tblGrid>
      <w:tr w:rsidR="0048129C" w:rsidRPr="0048129C" w:rsidTr="00F04F57">
        <w:trPr>
          <w:jc w:val="center"/>
        </w:trPr>
        <w:tc>
          <w:tcPr>
            <w:tcW w:w="9571" w:type="dxa"/>
          </w:tcPr>
          <w:p w:rsidR="0048129C" w:rsidRPr="0048129C" w:rsidRDefault="0048129C" w:rsidP="0048129C">
            <w:pPr>
              <w:jc w:val="center"/>
              <w:rPr>
                <w:b/>
              </w:rPr>
            </w:pPr>
            <w:r w:rsidRPr="0048129C">
              <w:rPr>
                <w:b/>
                <w:sz w:val="24"/>
                <w:szCs w:val="24"/>
              </w:rPr>
              <w:t>Выполняя задание С3 – С4,  дайте связный ответ на вопрос в объеме 5–10 предложений.</w:t>
            </w:r>
          </w:p>
          <w:p w:rsidR="0048129C" w:rsidRPr="0048129C" w:rsidRDefault="0048129C" w:rsidP="0048129C">
            <w:pPr>
              <w:jc w:val="center"/>
              <w:rPr>
                <w:b/>
              </w:rPr>
            </w:pPr>
          </w:p>
        </w:tc>
      </w:tr>
    </w:tbl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С3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Какие средства художественной изобразительности помогают автору создать трепетный образ женщины?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С4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Какие стихотворения русских поэтов относятся к той же теме, что и стихотворение  А.С.Пушкина «К ***»? Какие мотивы сближают эти стихотворения?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5</w:t>
      </w: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1"/>
      </w:tblGrid>
      <w:tr w:rsidR="0048129C" w:rsidRPr="0048129C" w:rsidTr="00F04F5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Прочитайте приведенное ниже стихотворение и выполните задания В8 – В12; С3 –С4. Ответ необходимо дать в виде слова, сочетания слов или предложения.</w:t>
            </w:r>
          </w:p>
          <w:p w:rsidR="0048129C" w:rsidRPr="0048129C" w:rsidRDefault="0048129C" w:rsidP="0048129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Анчар (1828)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пустыне чахлой и скупой,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почве, зноем раскаленной,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Анчар, как грозный часовой,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– один во всей вселенной.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жаждущих степей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в день гнева породила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зелень мертвую ветвей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корни ядом напоила.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Яд каплет сквозь его кору,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полудню растопясь от зною.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застывает ввечеру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Густой прозрачною смолою.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нему и птица не летит,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тигр нейдет – лишь вихорь черный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древо смерти набежит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мчится прочь, уже тлетворный.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если туча оросит,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Блуждая, лист его дремучий,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 его ветвей, уж ядовит,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Стекает дождь в песок горючий.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человека человек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Послал к анчару властным взглядом: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тот послушно в путь потек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утру возвратился с ядом.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 он смертную смолу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ветвь с увядшими листами,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пот по бледному челу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Струился хладными ручьями;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 – и ослабел и лег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сводом шалаша на лыки,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умер бедный раб у ног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Непобедимого владыки.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князь тем ядом напитал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послушливые стрелы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ними гибель разослал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соседям в чуждые пределы.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А.С.Пушкин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В8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Первая строфа стихотворения являет собой описание природы.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в литературоведении называется этот прием?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В9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называется изобразительное средство, которое использует Пушкин  в приведенной строке: «Анчар, как грозный часовой»?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В10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Какой троп помогает Пушкину создать образ грозного тирана: «властным взглядом», «непобедимого владыки»?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В11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Какое средство художественной изобразительности передает болезненное состояние раба: «И </w:t>
      </w:r>
      <w:r w:rsidRPr="004812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пот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бледному челу // </w:t>
      </w:r>
      <w:r w:rsidRPr="004812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Струился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хладными </w:t>
      </w:r>
      <w:r w:rsidRPr="004812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ручьями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В12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Определите стихотворный размер, которым написано стихотворение.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571"/>
      </w:tblGrid>
      <w:tr w:rsidR="0048129C" w:rsidRPr="0048129C" w:rsidTr="00F04F57">
        <w:trPr>
          <w:jc w:val="center"/>
        </w:trPr>
        <w:tc>
          <w:tcPr>
            <w:tcW w:w="9571" w:type="dxa"/>
          </w:tcPr>
          <w:p w:rsidR="0048129C" w:rsidRPr="0048129C" w:rsidRDefault="0048129C" w:rsidP="0048129C">
            <w:pPr>
              <w:jc w:val="center"/>
              <w:rPr>
                <w:b/>
              </w:rPr>
            </w:pPr>
            <w:r w:rsidRPr="0048129C">
              <w:rPr>
                <w:b/>
                <w:sz w:val="24"/>
                <w:szCs w:val="24"/>
              </w:rPr>
              <w:t>Выполняя задание С3 – С4,  дайте связный ответ на вопрос в объеме 5–10 предложений.</w:t>
            </w:r>
          </w:p>
          <w:p w:rsidR="0048129C" w:rsidRPr="0048129C" w:rsidRDefault="0048129C" w:rsidP="0048129C">
            <w:pPr>
              <w:jc w:val="both"/>
              <w:rPr>
                <w:b/>
              </w:rPr>
            </w:pPr>
          </w:p>
        </w:tc>
      </w:tr>
    </w:tbl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С3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Кто подлежит осуждению в стихотворении, за что? Кому сочувствует поэт?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С4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данном стихотворении природа выступает мудрым началом, противостоящим злу. Вспомните, в каких еще произведениях писатели обращаются к такому приему.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6</w:t>
      </w: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1"/>
      </w:tblGrid>
      <w:tr w:rsidR="0048129C" w:rsidRPr="0048129C" w:rsidTr="00F04F5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Прочитайте приведенное ниже стихотворение и выполните задания В8 – В12; С3 –С4. Ответ необходимо дать в виде слова, сочетания слов или предложения.</w:t>
            </w:r>
          </w:p>
          <w:p w:rsidR="0048129C" w:rsidRPr="0048129C" w:rsidRDefault="0048129C" w:rsidP="0048129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ТУЧИ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Тучки небесные, вечные странники!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Степью лазурною, цепью жемчужною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Мчитесь вы, будто как я же, изгнанники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милого севера в сторону южную.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вас гонит: судьбы ли решение?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Зависть ли тайная? злоба ль открытая?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на вас тяготит преступление?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друзей клевета ядовитая?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вам наскучили нивы бесплодные...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Чужды вам страсти и чужды страдания;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Вечно холодные, вечно свободные,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у вас родины, нет вам изгнания.</w:t>
      </w:r>
    </w:p>
    <w:p w:rsidR="0048129C" w:rsidRPr="0048129C" w:rsidRDefault="0048129C" w:rsidP="004812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М.Ю.Лермонтов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В8</w:t>
      </w: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какой разновидности лирики относится данное стихотворение?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В9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«Мчитесь вы, будто как я же, изгнанники» - при помощи какого средства художественной изобразительности создан образ?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В10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Укажите название фигуры речи, состоящей в повторе начала стихотворной строки:   «Или на вас тяготит преступление? Или друзей клевета ядовитая?»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11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r w:rsidRPr="004812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Тучки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небесные, вечные </w:t>
      </w:r>
      <w:r w:rsidRPr="004812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странники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!» - к какому средству изобразительности прибегает автор?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В12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Определите стихотворный размер, которым написано стихотворение.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571"/>
      </w:tblGrid>
      <w:tr w:rsidR="0048129C" w:rsidRPr="0048129C" w:rsidTr="00F04F57">
        <w:trPr>
          <w:jc w:val="center"/>
        </w:trPr>
        <w:tc>
          <w:tcPr>
            <w:tcW w:w="9571" w:type="dxa"/>
          </w:tcPr>
          <w:p w:rsidR="0048129C" w:rsidRPr="0048129C" w:rsidRDefault="0048129C" w:rsidP="0048129C">
            <w:pPr>
              <w:jc w:val="center"/>
              <w:rPr>
                <w:b/>
              </w:rPr>
            </w:pPr>
            <w:r w:rsidRPr="0048129C">
              <w:rPr>
                <w:b/>
                <w:sz w:val="24"/>
                <w:szCs w:val="24"/>
              </w:rPr>
              <w:t>Выполняя задание С3 – С4,  дайте связный ответ на вопрос в объеме 5–10 предложений</w:t>
            </w:r>
            <w:r w:rsidRPr="0048129C">
              <w:rPr>
                <w:b/>
                <w:i/>
                <w:sz w:val="24"/>
                <w:szCs w:val="24"/>
              </w:rPr>
              <w:t>.</w:t>
            </w:r>
          </w:p>
          <w:p w:rsidR="0048129C" w:rsidRPr="0048129C" w:rsidRDefault="0048129C" w:rsidP="0048129C">
            <w:pPr>
              <w:jc w:val="both"/>
              <w:rPr>
                <w:b/>
              </w:rPr>
            </w:pPr>
          </w:p>
        </w:tc>
      </w:tr>
    </w:tbl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С3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Сравнивает или противопоставляет лирический герой себя с тучами?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С4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Мотив тоски и одиночества пронизывает стихотворение «Тучи». Каким авторам близок этот мотив и чем в их произведениях вызваны подобные чувства?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7</w:t>
      </w: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1"/>
      </w:tblGrid>
      <w:tr w:rsidR="0048129C" w:rsidRPr="0048129C" w:rsidTr="00F04F57">
        <w:tc>
          <w:tcPr>
            <w:tcW w:w="9571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Прочитайте приведенное ниже  стихотворение и выполните задания В8 – В12;</w:t>
            </w:r>
          </w:p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С3 – С4.</w:t>
            </w:r>
          </w:p>
          <w:p w:rsidR="0048129C" w:rsidRPr="0048129C" w:rsidRDefault="0048129C" w:rsidP="0048129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«Как часто, пестрою толпою окружен...»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1-е Января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часто, пестрою толпою окружен,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передо мной, как будто бы сквозь сон,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шуме музыки и пляски,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диком шепоте затверженных речей,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Мелькают образы бездушные людей,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Приличьем стянутые маски,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касаются холодных рук моих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небрежной смелостью красавиц городских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Давно бестрепетные руки, -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Наружно погружась в их блеск и суету,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Ласкаю я в душе старинную мечту,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Погибших лет святые звуки.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если как-нибудь на миг удастся мне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Забыться, - памятью к недавней старине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Лечу я вольной, вольной птицей;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вижу я себя ребенком; и кругом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Родные всё места: высокий барский дом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сад с разрушенной теплицей;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Зеленой сетью трав подернут спящий пруд,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 прудом село дымится - и встают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Вдали туманы над полями.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аллею темную вхожу я; сквозь кусты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Глядит вечерний луч, и желтые листы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Шумят под робкими шагами.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странная тоска теснит уж грудь мою: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думаю об ней, я плачу и люблю,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Люблю мечты моей созданье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глазами полными лазурного огня,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улыбкой розовой, как молодого дня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рощей первое сиянье.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царства дивного всесильный господин -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долгие часы просиживал один,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память их жива поныне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бурей тягостных сомнений и страстей,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свежий островок безвредно средь морей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Цветет на влажной их пустыне.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ж, опомнившись, обман я узнаю,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шум толпы людской спугнет мечту мою,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праздник незванную гостью,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О, как мне хочется смутить веселость их,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дерзко бросить им в глаза железный стих,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Облитый горечью и злостью!..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М.Ю.Лермонтов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В8</w:t>
      </w: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 часто обращается к образному определению предмета, помогающему понять авторское отношение к изображаемому: «дикий шепот», «бестрепетные руки». Как называется этот троп?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В9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«Наружно погружась в их блеск и суету» - при помощи какого средства художественной изобразительности создан образ?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В10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какому приему прибегает автор: «глядит вечерний луч», «встают вдали туманы»?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11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«Зеленой сетью трав», «мечту мою, На праздник незванную гостью»   - к какому средству изобразительности прибегает автор?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В12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Определите стихотворный размер, которым написано стихотворение.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9571"/>
      </w:tblGrid>
      <w:tr w:rsidR="0048129C" w:rsidRPr="0048129C" w:rsidTr="00F04F57">
        <w:trPr>
          <w:jc w:val="center"/>
        </w:trPr>
        <w:tc>
          <w:tcPr>
            <w:tcW w:w="9571" w:type="dxa"/>
          </w:tcPr>
          <w:p w:rsidR="0048129C" w:rsidRPr="0048129C" w:rsidRDefault="0048129C" w:rsidP="0048129C">
            <w:pPr>
              <w:jc w:val="center"/>
              <w:rPr>
                <w:b/>
              </w:rPr>
            </w:pPr>
            <w:r w:rsidRPr="0048129C">
              <w:rPr>
                <w:b/>
                <w:sz w:val="24"/>
                <w:szCs w:val="24"/>
              </w:rPr>
              <w:t>Выполняя задание С3 – С4,  дайте связный ответ на вопрос в объеме 5–10 предложений.</w:t>
            </w:r>
          </w:p>
          <w:p w:rsidR="0048129C" w:rsidRPr="0048129C" w:rsidRDefault="0048129C" w:rsidP="0048129C">
            <w:pPr>
              <w:jc w:val="both"/>
              <w:rPr>
                <w:b/>
              </w:rPr>
            </w:pPr>
          </w:p>
        </w:tc>
      </w:tr>
    </w:tbl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С3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выражается мысль о бесприютном одиночестве в стихотворении «Как часто, пестрою толпою окружен»?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С4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какими стихотворениями Лермонтова ( или  других поэтов) перекликается    стихотворение «Как часто, пестрою толпою окружен»?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8</w:t>
      </w: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1"/>
      </w:tblGrid>
      <w:tr w:rsidR="0048129C" w:rsidRPr="0048129C" w:rsidTr="00F04F57">
        <w:tc>
          <w:tcPr>
            <w:tcW w:w="9571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Прочитайте приведенное  ниже стихотворение и выполните задания В8 – В12; С3 –С4. Ответ необходимо дать в виде слова, сочетания слов или предложения.</w:t>
            </w:r>
          </w:p>
          <w:p w:rsidR="0048129C" w:rsidRPr="0048129C" w:rsidRDefault="0048129C" w:rsidP="0048129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Россия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Опять, как в годы золотые,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стертых треплются шлеи,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вязнут спицы расписные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расхлябанные колеи...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 нищая Россия,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избы серые твои,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Твои мне песни ветровые, —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слезы первыя любви!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Тебя жалеть я не умею,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крест свой бережно несу...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Какому хочешь чародею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Отдай разбойную красу!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Пускай заманит и обманет, —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пропадешь, не сгинешь ты,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лишь забота затуманит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Твои прекрасные черты...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что ж? Одной заботой боле —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слезой река шумней,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ты всё та же — лес, да поле,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плат узорный до бровей...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невозможное возможно,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 долгая легка,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блеснет в дали дорожной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Мгновенный взор из-под платка,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звенит тоской острожной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Глухая песня ямщика!..</w:t>
      </w: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А.А.Блок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В8</w:t>
      </w: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название модернистского течения в поэзии XX века, к которому  принадлежал А.А.Блок.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В9</w:t>
      </w: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«Мне избы серые </w:t>
      </w:r>
      <w:r w:rsidRPr="004812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твои, Твои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песни ветровые …» Как называется стилистический прием, используемый Блоком в данной строфе?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В10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Укажите термин, которым обозначается средство художественной выразительности: «расхлябанные колеи», «песни ветровые», «разбойную красу».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В11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Определите стихотворный размер, которым написано стихотворение.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B12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Какое художественное средство, являющее собой повтор начальных частей строк, 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использовано для усиления эмоциональной выразительности стихотворения: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2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Когда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блеснет в дали дорожной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Мгновенный взор из-под платка,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12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Когда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звенит тоской острожной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Глухая песня ямщика!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1"/>
      </w:tblGrid>
      <w:tr w:rsidR="0048129C" w:rsidRPr="0048129C" w:rsidTr="00F04F57">
        <w:tc>
          <w:tcPr>
            <w:tcW w:w="9571" w:type="dxa"/>
          </w:tcPr>
          <w:p w:rsidR="0048129C" w:rsidRPr="0048129C" w:rsidRDefault="0048129C" w:rsidP="0048129C">
            <w:pPr>
              <w:jc w:val="center"/>
              <w:rPr>
                <w:b/>
                <w:i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Выполняя  задания С3–С4, дайте связный ответ на вопрос в объеме 5–10 предложений</w:t>
            </w:r>
            <w:r w:rsidRPr="0048129C">
              <w:rPr>
                <w:b/>
                <w:i/>
                <w:sz w:val="24"/>
                <w:szCs w:val="24"/>
              </w:rPr>
              <w:t>.</w:t>
            </w:r>
          </w:p>
        </w:tc>
      </w:tr>
    </w:tbl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С3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Охарактеризуйте чувства лирического героя  данного стихотворения.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С4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Какая тема является ведущей в стихотворении? Кто из русских писателей обращался к этой теме в своем творчестве?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9</w:t>
      </w: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1"/>
      </w:tblGrid>
      <w:tr w:rsidR="0048129C" w:rsidRPr="0048129C" w:rsidTr="00F04F57">
        <w:tc>
          <w:tcPr>
            <w:tcW w:w="9571" w:type="dxa"/>
          </w:tcPr>
          <w:p w:rsidR="0048129C" w:rsidRPr="0048129C" w:rsidRDefault="0048129C" w:rsidP="0048129C">
            <w:pPr>
              <w:jc w:val="center"/>
              <w:rPr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Прочтите стихотворение и выполните задания В8 - В12; С3 –С4. Ответ необходимо дать в виде слова, сочетания слов или предложения.</w:t>
            </w:r>
          </w:p>
          <w:p w:rsidR="0048129C" w:rsidRPr="0048129C" w:rsidRDefault="0048129C" w:rsidP="0048129C">
            <w:pPr>
              <w:jc w:val="both"/>
              <w:rPr>
                <w:sz w:val="24"/>
                <w:szCs w:val="24"/>
              </w:rPr>
            </w:pPr>
          </w:p>
        </w:tc>
      </w:tr>
    </w:tbl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железной дороге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насыпью, во рву некошеном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Лежит и смотрит, как живая,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цветном платке, на косы брошенном,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Красивая и молодая.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Бывало, шла походкой чинною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шум и свист за ближним лесом.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Всю обойдя платформу длинную,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Ждала, волнуясь, под навесом.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ярких глаза набегающих -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Нежней румянец, круче локон: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может, кто из проезжающих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 пристальней из окон...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Вагоны шли привычной линией,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Подрагивали и скрипели;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Молчали желтые и синие;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зеленых плакали и пели.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Вставали сонные за стеклами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обводили ровным взглядом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Платформу, сад с кустами блеклыми,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Ее, жандарма с нею рядом...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Лишь раз гусар, рукой небрежною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Облокотясь на бархат алый,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Скользнул по ней улыбкой нежною...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Скользнул - и поезд вдаль умчало.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мчалась юность бесполезная,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пустых мечах изнемогая...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Тоска дорожная, железная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Свистела, сердце разрывая...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что - давно уж сердце вынуто!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много отдано поклонов,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много жадных взоров кинуто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пустынные глаза вагонов...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подходите к ней с вопросами,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все равно, а ей - довольно: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Любовью, грязью иль колесами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раздавлена - все больно.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А.А.Блок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В8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литературоведении называют образные определения: «кустами блеклыми», «рукой небрежною»,   «жадных взоров»?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B9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вид тропа, основанный на переносе свойств одного явления на другое по их сходству,  использует автор: «глаза вагонов»?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В10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Назовите средство художественной изобразительности, которое использует автор в четвертой строфе:    Вагоны шли привычной линией,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Подрагивали и скрипели;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Молчали желтые и синие;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зеленых плакали и пели.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В11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стилистический прием использует автор в следующих строфах:</w:t>
      </w:r>
      <w:r w:rsidRPr="0048129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Так много отдано поклонов,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Так много жадных взоров кинуто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lang w:eastAsia="ru-RU"/>
        </w:rPr>
        <w:t>В12</w:t>
      </w:r>
      <w:r w:rsidRPr="0048129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стихотворным размером написано стихотворение?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1"/>
      </w:tblGrid>
      <w:tr w:rsidR="0048129C" w:rsidRPr="0048129C" w:rsidTr="00F04F57">
        <w:tc>
          <w:tcPr>
            <w:tcW w:w="10094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Выполнения задания С3–С4,  дайте связный ответ на вопросы в объеме 5–10 предложений.</w:t>
            </w:r>
          </w:p>
          <w:p w:rsidR="0048129C" w:rsidRPr="0048129C" w:rsidRDefault="0048129C" w:rsidP="0048129C">
            <w:pPr>
              <w:jc w:val="both"/>
              <w:rPr>
                <w:sz w:val="24"/>
                <w:szCs w:val="24"/>
              </w:rPr>
            </w:pPr>
          </w:p>
        </w:tc>
      </w:tr>
    </w:tbl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С3 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Один из центральных образов стихотворения – поезд. Дайте интерпретацию этого образа.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С4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Какая тема является ведущей в стихотворении? Кто из русских писателей обращался к этой теме в своем творчестве?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№ 10</w:t>
      </w: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Часть 2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1"/>
      </w:tblGrid>
      <w:tr w:rsidR="0048129C" w:rsidRPr="0048129C" w:rsidTr="00F04F57">
        <w:tc>
          <w:tcPr>
            <w:tcW w:w="9571" w:type="dxa"/>
          </w:tcPr>
          <w:p w:rsidR="0048129C" w:rsidRPr="0048129C" w:rsidRDefault="0048129C" w:rsidP="0048129C">
            <w:pPr>
              <w:jc w:val="both"/>
              <w:rPr>
                <w:sz w:val="24"/>
                <w:szCs w:val="24"/>
              </w:rPr>
            </w:pPr>
            <w:r w:rsidRPr="0048129C">
              <w:rPr>
                <w:b/>
                <w:i/>
                <w:sz w:val="24"/>
                <w:szCs w:val="24"/>
              </w:rPr>
              <w:t>Прочтите стихотворение и выполните задания В8 - В12; С3 –С4. Ответ необходимо дать в виде слова, сочетания слов или предложения.</w:t>
            </w:r>
          </w:p>
          <w:p w:rsidR="0048129C" w:rsidRPr="0048129C" w:rsidRDefault="0048129C" w:rsidP="0048129C">
            <w:pPr>
              <w:jc w:val="both"/>
              <w:rPr>
                <w:sz w:val="24"/>
                <w:szCs w:val="24"/>
              </w:rPr>
            </w:pPr>
          </w:p>
        </w:tc>
      </w:tr>
    </w:tbl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Красавицы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(Раздумье на открытии Grand Opera)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смокинг вштопорен,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побрит что надо.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гранд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опере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гуляю грандом. Смотрю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антракте-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красавка на красавице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Размяк характер -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мне нравится.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Талии - кубки.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Ногти - в глянце.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Крашеные губки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розой убиганятся.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Ретушь - у глаза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оттеняет синь его.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Cпины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газа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 лососиньего.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Упадая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высоты, пол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метут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шлейфы.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такой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красоты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сторонитесь, рефы.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Повернет -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брильянтах уши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Пошевелится шаля -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грудинке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жемчужин обнажают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шиншиля,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Платье - пухом.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дыши.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Аж на старом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морже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фай да крепдешин,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облако жоржет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Брошки - блещут...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тебе! -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платья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полуголого.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Эх,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такому платью бы да еще бы...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голову.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В.Маяковский 1929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В8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Маяковский использует слова, «изобретенные» им самим: «вштопорен», «убиганятся». Как называются эти слова?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В9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«Ногти - в глянце», «Платье – пухом», «Брошки – блещут». Маяковский неоднократно обращается к  стилистическому приему  дробления фразы «неоправданными» знаками препинания. Как называется этот прием?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B10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Укажите название тропа, являющего собой художественное определение предмета или явления «цвета лососиньего». 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В11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вид тропа, основанный на переносе свойств одного явления на другое по их сходству, использует автор в строке стихотворения: «Размяк характер»?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B12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«Сторонитесь, рефы». Как расшифровывается название литературной организации РЕФ, в которую входил Маяковский?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1"/>
      </w:tblGrid>
      <w:tr w:rsidR="0048129C" w:rsidRPr="0048129C" w:rsidTr="00F04F57">
        <w:tc>
          <w:tcPr>
            <w:tcW w:w="9571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Выполнения заданий С3–С4,  дайте связный ответ на вопрос в объеме 5–10 предложений.</w:t>
            </w:r>
          </w:p>
        </w:tc>
      </w:tr>
    </w:tbl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С3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становится предметом сатирического  изображения поэта в целом и в данном стихотворении?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C4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Сатирические традиции каких писателей продолжает В.Маяковский? В чем вы видите преемственность творчества Маяковского в данной теме?</w:t>
      </w: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2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</w:t>
      </w: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4137"/>
        <w:gridCol w:w="723"/>
        <w:gridCol w:w="4063"/>
      </w:tblGrid>
      <w:tr w:rsidR="0048129C" w:rsidRPr="0048129C" w:rsidTr="00F04F57">
        <w:tc>
          <w:tcPr>
            <w:tcW w:w="4785" w:type="dxa"/>
            <w:gridSpan w:val="2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Вариант № 1</w:t>
            </w:r>
          </w:p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Вариант № 2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В8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старославянизмы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В8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элегия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В9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инверсия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В9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пейзажная (философская)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В10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риторическое обращение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В10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олицетворение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В11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о творчестве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В11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градация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В12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олицетворение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В12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амфибрахий</w:t>
            </w:r>
          </w:p>
        </w:tc>
      </w:tr>
    </w:tbl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4137"/>
        <w:gridCol w:w="723"/>
        <w:gridCol w:w="4063"/>
      </w:tblGrid>
      <w:tr w:rsidR="0048129C" w:rsidRPr="0048129C" w:rsidTr="00F04F57">
        <w:tc>
          <w:tcPr>
            <w:tcW w:w="4785" w:type="dxa"/>
            <w:gridSpan w:val="2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Вариант № 3</w:t>
            </w:r>
          </w:p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Вариант № 4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В8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лирика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В8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послание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В9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эпитет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В9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Жуковский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В10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И рабство, падшее по манию царя.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В10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эпитет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В11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риторическое восклицание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В11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 xml:space="preserve">многосоюзие (полисиндетон) 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В12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метафора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В12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ямб</w:t>
            </w:r>
          </w:p>
        </w:tc>
      </w:tr>
    </w:tbl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4137"/>
        <w:gridCol w:w="723"/>
        <w:gridCol w:w="4063"/>
      </w:tblGrid>
      <w:tr w:rsidR="0048129C" w:rsidRPr="0048129C" w:rsidTr="00F04F57">
        <w:tc>
          <w:tcPr>
            <w:tcW w:w="4785" w:type="dxa"/>
            <w:gridSpan w:val="2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Вариант № 5</w:t>
            </w:r>
          </w:p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Вариант № 6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В8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пейзаж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В8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философская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В9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сравнение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В9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сравнение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В10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эпитет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В10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анафора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В11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гипербола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В11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метафора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В12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ямб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В12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дактиль</w:t>
            </w:r>
          </w:p>
        </w:tc>
      </w:tr>
    </w:tbl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4137"/>
        <w:gridCol w:w="723"/>
        <w:gridCol w:w="4063"/>
      </w:tblGrid>
      <w:tr w:rsidR="0048129C" w:rsidRPr="0048129C" w:rsidTr="00F04F57">
        <w:tc>
          <w:tcPr>
            <w:tcW w:w="4785" w:type="dxa"/>
            <w:gridSpan w:val="2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Вариант № 7</w:t>
            </w:r>
          </w:p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Вариант № 8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В8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эпитет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В8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символизм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В9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метонимия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В9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стык (подхват, анадиплосис)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В10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олицетворение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В10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эпитет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В11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метафора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В11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ямб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В12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ямб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В12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анафора</w:t>
            </w:r>
          </w:p>
        </w:tc>
      </w:tr>
    </w:tbl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4137"/>
        <w:gridCol w:w="723"/>
        <w:gridCol w:w="4063"/>
      </w:tblGrid>
      <w:tr w:rsidR="0048129C" w:rsidRPr="0048129C" w:rsidTr="00F04F57">
        <w:tc>
          <w:tcPr>
            <w:tcW w:w="4785" w:type="dxa"/>
            <w:gridSpan w:val="2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Вариант № 9</w:t>
            </w:r>
          </w:p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Вариант № 10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В8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эпитет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В8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неологизмы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В9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метафора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В9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парцелляция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В10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метонимия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В10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эпитет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В11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анафора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В11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метафора</w:t>
            </w:r>
          </w:p>
        </w:tc>
      </w:tr>
      <w:tr w:rsidR="0048129C" w:rsidRPr="0048129C" w:rsidTr="00F04F57">
        <w:tc>
          <w:tcPr>
            <w:tcW w:w="648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В12</w:t>
            </w:r>
          </w:p>
        </w:tc>
        <w:tc>
          <w:tcPr>
            <w:tcW w:w="4137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ямб</w:t>
            </w:r>
          </w:p>
        </w:tc>
        <w:tc>
          <w:tcPr>
            <w:tcW w:w="723" w:type="dxa"/>
          </w:tcPr>
          <w:p w:rsidR="0048129C" w:rsidRPr="0048129C" w:rsidRDefault="0048129C" w:rsidP="0048129C">
            <w:pPr>
              <w:jc w:val="center"/>
              <w:rPr>
                <w:b/>
                <w:sz w:val="24"/>
                <w:szCs w:val="24"/>
              </w:rPr>
            </w:pPr>
            <w:r w:rsidRPr="0048129C">
              <w:rPr>
                <w:b/>
                <w:sz w:val="24"/>
                <w:szCs w:val="24"/>
              </w:rPr>
              <w:t>В12</w:t>
            </w:r>
          </w:p>
        </w:tc>
        <w:tc>
          <w:tcPr>
            <w:tcW w:w="4063" w:type="dxa"/>
          </w:tcPr>
          <w:p w:rsidR="0048129C" w:rsidRPr="0048129C" w:rsidRDefault="0048129C" w:rsidP="0048129C">
            <w:pPr>
              <w:rPr>
                <w:sz w:val="24"/>
                <w:szCs w:val="24"/>
              </w:rPr>
            </w:pPr>
            <w:r w:rsidRPr="0048129C">
              <w:rPr>
                <w:sz w:val="24"/>
                <w:szCs w:val="24"/>
              </w:rPr>
              <w:t>Революционный фронт искусства</w:t>
            </w:r>
          </w:p>
        </w:tc>
      </w:tr>
    </w:tbl>
    <w:p w:rsidR="0048129C" w:rsidRPr="0048129C" w:rsidRDefault="0048129C" w:rsidP="00481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29C" w:rsidRPr="0048129C" w:rsidRDefault="0048129C" w:rsidP="0048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D3E" w:rsidRDefault="00215D3E">
      <w:bookmarkStart w:id="0" w:name="_GoBack"/>
      <w:bookmarkEnd w:id="0"/>
    </w:p>
    <w:sectPr w:rsidR="00215D3E" w:rsidSect="00D75CCE">
      <w:footerReference w:type="even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CCE" w:rsidRDefault="0048129C" w:rsidP="001942D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5CCE" w:rsidRDefault="0048129C" w:rsidP="00D75CC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CCE" w:rsidRDefault="0048129C" w:rsidP="001942D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15</w:t>
    </w:r>
    <w:r>
      <w:rPr>
        <w:rStyle w:val="a6"/>
      </w:rPr>
      <w:fldChar w:fldCharType="end"/>
    </w:r>
  </w:p>
  <w:p w:rsidR="00D75CCE" w:rsidRDefault="0048129C" w:rsidP="00D75CCE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9C"/>
    <w:rsid w:val="00215D3E"/>
    <w:rsid w:val="0048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8129C"/>
  </w:style>
  <w:style w:type="table" w:styleId="a3">
    <w:name w:val="Table Grid"/>
    <w:basedOn w:val="a1"/>
    <w:rsid w:val="0048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4812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481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81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8129C"/>
  </w:style>
  <w:style w:type="table" w:styleId="a3">
    <w:name w:val="Table Grid"/>
    <w:basedOn w:val="a1"/>
    <w:rsid w:val="0048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4812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481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81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3280</Words>
  <Characters>18699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</dc:creator>
  <cp:lastModifiedBy>ЛУ</cp:lastModifiedBy>
  <cp:revision>1</cp:revision>
  <dcterms:created xsi:type="dcterms:W3CDTF">2012-04-05T12:40:00Z</dcterms:created>
  <dcterms:modified xsi:type="dcterms:W3CDTF">2012-04-05T12:40:00Z</dcterms:modified>
</cp:coreProperties>
</file>