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CC" w:rsidRPr="00C973B6" w:rsidRDefault="00FC57CC" w:rsidP="00FC57C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Человек и природа в творчестве хакасских поэтов и художников</w:t>
      </w:r>
    </w:p>
    <w:p w:rsidR="00FC57CC" w:rsidRPr="00C973B6" w:rsidRDefault="00FC57CC" w:rsidP="00FC57C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Урок-игра</w:t>
      </w:r>
    </w:p>
    <w:p w:rsidR="00FC57CC" w:rsidRPr="00C973B6" w:rsidRDefault="00FC57CC" w:rsidP="00FC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C" w:rsidRPr="00C973B6" w:rsidRDefault="008E15EC" w:rsidP="00FC57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урока</w:t>
      </w:r>
      <w:r w:rsidR="00FC57CC" w:rsidRPr="00C973B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FC57CC" w:rsidRPr="00C973B6" w:rsidRDefault="00FC57CC" w:rsidP="00FC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аналитического прочтения поэтических строк; находить различные средства выразительности; развивать образное мышление;</w:t>
      </w: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совершенствовать умение владения словом.</w:t>
      </w:r>
    </w:p>
    <w:p w:rsidR="00FC57CC" w:rsidRPr="00C973B6" w:rsidRDefault="00FC57CC" w:rsidP="00FC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творческое мышление, активность учащихся;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коммуникативные речевые умения и навыки учащихся.</w:t>
      </w:r>
    </w:p>
    <w:p w:rsidR="00FC57CC" w:rsidRPr="00C973B6" w:rsidRDefault="00FC57CC" w:rsidP="00FC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прививать любовь к слову;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повысить интерес к поэзии и живописи;</w:t>
      </w:r>
    </w:p>
    <w:p w:rsidR="00FC57CC" w:rsidRPr="00C973B6" w:rsidRDefault="00FC57CC" w:rsidP="00FC57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бережное отношение к родной природе и гордость за малую свою родину.</w:t>
      </w:r>
    </w:p>
    <w:p w:rsidR="00FC57CC" w:rsidRPr="00C973B6" w:rsidRDefault="00FC57CC" w:rsidP="00FC57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урока.</w:t>
      </w:r>
    </w:p>
    <w:p w:rsidR="00B07F2D" w:rsidRPr="00C973B6" w:rsidRDefault="00FC57CC" w:rsidP="00FC57CC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Вступление.</w:t>
      </w:r>
    </w:p>
    <w:p w:rsidR="00FC57CC" w:rsidRPr="00C973B6" w:rsidRDefault="00FC57CC" w:rsidP="00FC57CC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У нас сегодня не совсем обычный урок: мы отправляемся в путешествие по родному краю. Время в пути – 45 минут. Ну а перед отправлением проверим: всё ли необходимое находится на столах.</w:t>
      </w:r>
    </w:p>
    <w:p w:rsidR="00FC57CC" w:rsidRPr="00C973B6" w:rsidRDefault="00FC57CC" w:rsidP="00FC57CC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Итак, тетради превращаются в путевые листы. В них мы будем отмечать всё самое важное  и интересное, с чем встретимся в пути.</w:t>
      </w:r>
    </w:p>
    <w:p w:rsidR="00FC57CC" w:rsidRPr="00C973B6" w:rsidRDefault="00FC57CC" w:rsidP="00FC57CC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Сделаем первую запись – укажем дату путешествия.</w:t>
      </w:r>
    </w:p>
    <w:p w:rsidR="0042443F" w:rsidRPr="00C973B6" w:rsidRDefault="00FC57CC" w:rsidP="00FC57CC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Слайд 1 –</w:t>
      </w:r>
      <w:r w:rsidR="0042443F" w:rsidRPr="00C973B6">
        <w:rPr>
          <w:b/>
          <w:sz w:val="28"/>
          <w:szCs w:val="28"/>
        </w:rPr>
        <w:t xml:space="preserve"> </w:t>
      </w:r>
    </w:p>
    <w:p w:rsidR="0042443F" w:rsidRPr="00C973B6" w:rsidRDefault="0042443F" w:rsidP="00FC57CC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дата и тема</w:t>
      </w:r>
    </w:p>
    <w:p w:rsidR="00FC57CC" w:rsidRPr="00C973B6" w:rsidRDefault="00FC57CC" w:rsidP="00FC57CC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 xml:space="preserve">Запись числа и темы урока.                                                                                                                                       </w:t>
      </w:r>
    </w:p>
    <w:p w:rsidR="00FC57CC" w:rsidRPr="00C973B6" w:rsidRDefault="00FC57CC" w:rsidP="00FC57CC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Обсуждение цели урока.</w:t>
      </w:r>
    </w:p>
    <w:p w:rsidR="00FC57CC" w:rsidRPr="00C973B6" w:rsidRDefault="00FC57CC" w:rsidP="00FC57CC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Цель нашего путешествия – пройти по хакасской земле, пройти рука об руку с некоторыми из её талантливых сынов и дочерей. Нас будут </w:t>
      </w:r>
      <w:r w:rsidR="007E2F5F" w:rsidRPr="00C973B6">
        <w:rPr>
          <w:sz w:val="28"/>
          <w:szCs w:val="28"/>
        </w:rPr>
        <w:t xml:space="preserve">вести </w:t>
      </w:r>
      <w:r w:rsidRPr="00C973B6">
        <w:rPr>
          <w:sz w:val="28"/>
          <w:szCs w:val="28"/>
        </w:rPr>
        <w:t xml:space="preserve"> поэты и худо</w:t>
      </w:r>
      <w:r w:rsidR="007E2F5F" w:rsidRPr="00C973B6">
        <w:rPr>
          <w:sz w:val="28"/>
          <w:szCs w:val="28"/>
        </w:rPr>
        <w:t xml:space="preserve">жники. Наша задача внимательно выслушать, вникнуть в </w:t>
      </w:r>
      <w:proofErr w:type="gramStart"/>
      <w:r w:rsidR="007E2F5F" w:rsidRPr="00C973B6">
        <w:rPr>
          <w:sz w:val="28"/>
          <w:szCs w:val="28"/>
        </w:rPr>
        <w:t>услышанное</w:t>
      </w:r>
      <w:proofErr w:type="gramEnd"/>
      <w:r w:rsidR="007E2F5F" w:rsidRPr="00C973B6">
        <w:rPr>
          <w:sz w:val="28"/>
          <w:szCs w:val="28"/>
        </w:rPr>
        <w:t xml:space="preserve"> и решить ряд вполне посильных задач.</w:t>
      </w:r>
    </w:p>
    <w:p w:rsidR="00544CC9" w:rsidRPr="00C973B6" w:rsidRDefault="00544CC9" w:rsidP="00544CC9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lastRenderedPageBreak/>
        <w:t xml:space="preserve">Слайд </w:t>
      </w:r>
      <w:r w:rsidR="0042443F" w:rsidRPr="00C973B6">
        <w:rPr>
          <w:b/>
          <w:sz w:val="28"/>
          <w:szCs w:val="28"/>
        </w:rPr>
        <w:t>2</w:t>
      </w:r>
      <w:r w:rsidRPr="00C973B6">
        <w:rPr>
          <w:b/>
          <w:sz w:val="28"/>
          <w:szCs w:val="28"/>
        </w:rPr>
        <w:t xml:space="preserve"> – карта Хакасии</w:t>
      </w:r>
    </w:p>
    <w:p w:rsidR="007E2F5F" w:rsidRPr="00C973B6" w:rsidRDefault="007E2F5F" w:rsidP="00FC57CC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Прежде чем отправиться в путь, подумайте: как нужно вести себя в походе?</w:t>
      </w:r>
    </w:p>
    <w:p w:rsidR="007E2F5F" w:rsidRPr="00C973B6" w:rsidRDefault="007E2F5F" w:rsidP="007E2F5F">
      <w:pPr>
        <w:pStyle w:val="a3"/>
        <w:ind w:left="2160"/>
        <w:jc w:val="right"/>
        <w:rPr>
          <w:sz w:val="28"/>
          <w:szCs w:val="28"/>
        </w:rPr>
      </w:pPr>
      <w:r w:rsidRPr="00C973B6">
        <w:rPr>
          <w:sz w:val="28"/>
          <w:szCs w:val="28"/>
        </w:rPr>
        <w:t>Не ломать деревья,</w:t>
      </w:r>
    </w:p>
    <w:p w:rsidR="007E2F5F" w:rsidRPr="00C973B6" w:rsidRDefault="00544CC9" w:rsidP="007E2F5F">
      <w:pPr>
        <w:pStyle w:val="a3"/>
        <w:ind w:left="2160"/>
        <w:jc w:val="right"/>
        <w:rPr>
          <w:sz w:val="28"/>
          <w:szCs w:val="28"/>
        </w:rPr>
      </w:pPr>
      <w:r w:rsidRPr="00C973B6">
        <w:rPr>
          <w:sz w:val="28"/>
          <w:szCs w:val="28"/>
        </w:rPr>
        <w:t>Не разорять птичьих гнезд,</w:t>
      </w:r>
    </w:p>
    <w:p w:rsidR="00544CC9" w:rsidRPr="00C973B6" w:rsidRDefault="00544CC9" w:rsidP="007E2F5F">
      <w:pPr>
        <w:pStyle w:val="a3"/>
        <w:ind w:left="2160"/>
        <w:jc w:val="right"/>
        <w:rPr>
          <w:sz w:val="28"/>
          <w:szCs w:val="28"/>
        </w:rPr>
      </w:pPr>
      <w:r w:rsidRPr="00C973B6">
        <w:rPr>
          <w:sz w:val="28"/>
          <w:szCs w:val="28"/>
        </w:rPr>
        <w:t xml:space="preserve">Не трогать норки </w:t>
      </w:r>
      <w:proofErr w:type="gramStart"/>
      <w:r w:rsidRPr="00C973B6">
        <w:rPr>
          <w:sz w:val="28"/>
          <w:szCs w:val="28"/>
        </w:rPr>
        <w:t>зверюшек</w:t>
      </w:r>
      <w:proofErr w:type="gramEnd"/>
      <w:r w:rsidRPr="00C973B6">
        <w:rPr>
          <w:sz w:val="28"/>
          <w:szCs w:val="28"/>
        </w:rPr>
        <w:t>,</w:t>
      </w:r>
      <w:r w:rsidRPr="00C973B6">
        <w:rPr>
          <w:sz w:val="28"/>
          <w:szCs w:val="28"/>
        </w:rPr>
        <w:br/>
        <w:t>не разводить костры,</w:t>
      </w:r>
    </w:p>
    <w:p w:rsidR="00544CC9" w:rsidRPr="00C973B6" w:rsidRDefault="00544CC9" w:rsidP="007E2F5F">
      <w:pPr>
        <w:pStyle w:val="a3"/>
        <w:ind w:left="2160"/>
        <w:jc w:val="right"/>
        <w:rPr>
          <w:sz w:val="28"/>
          <w:szCs w:val="28"/>
        </w:rPr>
      </w:pPr>
      <w:r w:rsidRPr="00C973B6">
        <w:rPr>
          <w:sz w:val="28"/>
          <w:szCs w:val="28"/>
        </w:rPr>
        <w:t>Не оставлять за собой мусор,</w:t>
      </w:r>
    </w:p>
    <w:p w:rsidR="00544CC9" w:rsidRPr="00C973B6" w:rsidRDefault="00544CC9" w:rsidP="007E2F5F">
      <w:pPr>
        <w:pStyle w:val="a3"/>
        <w:ind w:left="2160"/>
        <w:jc w:val="right"/>
        <w:rPr>
          <w:sz w:val="28"/>
          <w:szCs w:val="28"/>
        </w:rPr>
      </w:pPr>
      <w:r w:rsidRPr="00C973B6">
        <w:rPr>
          <w:sz w:val="28"/>
          <w:szCs w:val="28"/>
        </w:rPr>
        <w:t>То есть беречь природу.</w:t>
      </w:r>
    </w:p>
    <w:p w:rsidR="00544CC9" w:rsidRPr="00C973B6" w:rsidRDefault="00544CC9" w:rsidP="007E2F5F">
      <w:pPr>
        <w:pStyle w:val="a3"/>
        <w:ind w:left="2160"/>
        <w:jc w:val="right"/>
        <w:rPr>
          <w:sz w:val="28"/>
          <w:szCs w:val="28"/>
        </w:rPr>
      </w:pPr>
    </w:p>
    <w:p w:rsidR="00544CC9" w:rsidRPr="00C973B6" w:rsidRDefault="00544CC9" w:rsidP="00544CC9">
      <w:pPr>
        <w:pStyle w:val="a3"/>
        <w:numPr>
          <w:ilvl w:val="2"/>
          <w:numId w:val="1"/>
        </w:numPr>
        <w:rPr>
          <w:sz w:val="28"/>
          <w:szCs w:val="28"/>
        </w:rPr>
      </w:pPr>
      <w:r w:rsidRPr="00C973B6">
        <w:rPr>
          <w:sz w:val="28"/>
          <w:szCs w:val="28"/>
        </w:rPr>
        <w:t xml:space="preserve">Начинаем движение. </w:t>
      </w:r>
    </w:p>
    <w:p w:rsidR="00544CC9" w:rsidRPr="00C973B6" w:rsidRDefault="00544CC9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Перед нами расстилаются степные просторы, возвышаются холмы и пригорки, вдали  мы видим хвойный лес, </w:t>
      </w:r>
      <w:proofErr w:type="gramStart"/>
      <w:r w:rsidRPr="00C973B6">
        <w:rPr>
          <w:sz w:val="28"/>
          <w:szCs w:val="28"/>
        </w:rPr>
        <w:t>стеной</w:t>
      </w:r>
      <w:proofErr w:type="gramEnd"/>
      <w:r w:rsidRPr="00C973B6">
        <w:rPr>
          <w:sz w:val="28"/>
          <w:szCs w:val="28"/>
        </w:rPr>
        <w:t xml:space="preserve"> уходящий за горизонт.</w:t>
      </w:r>
    </w:p>
    <w:p w:rsidR="00544CC9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А вот и </w:t>
      </w:r>
      <w:proofErr w:type="spellStart"/>
      <w:r w:rsidRPr="00C973B6">
        <w:rPr>
          <w:sz w:val="28"/>
          <w:szCs w:val="28"/>
        </w:rPr>
        <w:t>аал</w:t>
      </w:r>
      <w:proofErr w:type="spellEnd"/>
      <w:r w:rsidRPr="00C973B6">
        <w:rPr>
          <w:sz w:val="28"/>
          <w:szCs w:val="28"/>
        </w:rPr>
        <w:t xml:space="preserve"> </w:t>
      </w:r>
      <w:proofErr w:type="spellStart"/>
      <w:r w:rsidRPr="00C973B6">
        <w:rPr>
          <w:sz w:val="28"/>
          <w:szCs w:val="28"/>
        </w:rPr>
        <w:t>Мадыр</w:t>
      </w:r>
      <w:proofErr w:type="spellEnd"/>
      <w:r w:rsidRPr="00C973B6">
        <w:rPr>
          <w:sz w:val="28"/>
          <w:szCs w:val="28"/>
        </w:rPr>
        <w:t xml:space="preserve"> </w:t>
      </w:r>
      <w:proofErr w:type="spellStart"/>
      <w:r w:rsidRPr="00C973B6">
        <w:rPr>
          <w:sz w:val="28"/>
          <w:szCs w:val="28"/>
        </w:rPr>
        <w:t>Таштыпского</w:t>
      </w:r>
      <w:proofErr w:type="spellEnd"/>
      <w:r w:rsidRPr="00C973B6">
        <w:rPr>
          <w:sz w:val="28"/>
          <w:szCs w:val="28"/>
        </w:rPr>
        <w:t xml:space="preserve"> района</w:t>
      </w:r>
      <w:r w:rsidR="00544CC9" w:rsidRPr="00C973B6">
        <w:rPr>
          <w:sz w:val="28"/>
          <w:szCs w:val="28"/>
        </w:rPr>
        <w:t xml:space="preserve">. </w:t>
      </w:r>
      <w:r w:rsidRPr="00C973B6">
        <w:rPr>
          <w:sz w:val="28"/>
          <w:szCs w:val="28"/>
        </w:rPr>
        <w:t xml:space="preserve">Сделаем первую остановку. Здесь родился и вырос Петр Тарасович </w:t>
      </w:r>
      <w:proofErr w:type="spellStart"/>
      <w:r w:rsidRPr="00C973B6">
        <w:rPr>
          <w:sz w:val="28"/>
          <w:szCs w:val="28"/>
        </w:rPr>
        <w:t>Штыгашев</w:t>
      </w:r>
      <w:proofErr w:type="spellEnd"/>
      <w:r w:rsidRPr="00C973B6">
        <w:rPr>
          <w:sz w:val="28"/>
          <w:szCs w:val="28"/>
        </w:rPr>
        <w:t xml:space="preserve"> – один из основоположников </w:t>
      </w:r>
      <w:r w:rsidR="00544CC9" w:rsidRPr="00C973B6">
        <w:rPr>
          <w:sz w:val="28"/>
          <w:szCs w:val="28"/>
        </w:rPr>
        <w:t xml:space="preserve"> </w:t>
      </w:r>
      <w:r w:rsidRPr="00C973B6">
        <w:rPr>
          <w:sz w:val="28"/>
          <w:szCs w:val="28"/>
        </w:rPr>
        <w:t xml:space="preserve">хакасской литературы, поэт, написавший стихотворение </w:t>
      </w:r>
    </w:p>
    <w:p w:rsidR="00E512C5" w:rsidRPr="00C973B6" w:rsidRDefault="00E512C5" w:rsidP="00E512C5">
      <w:pPr>
        <w:pStyle w:val="a3"/>
        <w:ind w:left="2160"/>
        <w:jc w:val="center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Таёжная река.</w:t>
      </w:r>
      <w:r w:rsidR="00306492" w:rsidRPr="00C973B6">
        <w:rPr>
          <w:b/>
          <w:sz w:val="28"/>
          <w:szCs w:val="28"/>
        </w:rPr>
        <w:t xml:space="preserve"> </w:t>
      </w:r>
      <w:proofErr w:type="gramStart"/>
      <w:r w:rsidR="00306492" w:rsidRPr="00C973B6">
        <w:rPr>
          <w:b/>
          <w:sz w:val="28"/>
          <w:szCs w:val="28"/>
        </w:rPr>
        <w:t>(</w:t>
      </w:r>
      <w:r w:rsidR="00306492" w:rsidRPr="00C973B6">
        <w:rPr>
          <w:sz w:val="28"/>
          <w:szCs w:val="28"/>
        </w:rPr>
        <w:t>Текс на каждом столе.</w:t>
      </w:r>
      <w:proofErr w:type="gramEnd"/>
      <w:r w:rsidR="00306492" w:rsidRPr="00C973B6">
        <w:rPr>
          <w:sz w:val="28"/>
          <w:szCs w:val="28"/>
        </w:rPr>
        <w:t xml:space="preserve"> </w:t>
      </w:r>
      <w:proofErr w:type="gramStart"/>
      <w:r w:rsidR="00306492" w:rsidRPr="00C973B6">
        <w:rPr>
          <w:sz w:val="28"/>
          <w:szCs w:val="28"/>
        </w:rPr>
        <w:t>Чтение 4-мя заранее подготовленными учениками)</w:t>
      </w:r>
      <w:proofErr w:type="gramEnd"/>
    </w:p>
    <w:p w:rsidR="00544CC9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С вершины белого </w:t>
      </w:r>
      <w:proofErr w:type="spellStart"/>
      <w:r w:rsidRPr="00C973B6">
        <w:rPr>
          <w:sz w:val="28"/>
          <w:szCs w:val="28"/>
        </w:rPr>
        <w:t>тасхыла</w:t>
      </w:r>
      <w:proofErr w:type="spellEnd"/>
      <w:r w:rsidRPr="00C973B6">
        <w:rPr>
          <w:sz w:val="28"/>
          <w:szCs w:val="28"/>
        </w:rPr>
        <w:t>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Где облаков клубится дым, 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Ты вниз дорогу проложила,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sz w:val="28"/>
          <w:szCs w:val="28"/>
        </w:rPr>
        <w:t>Огнем</w:t>
      </w:r>
      <w:proofErr w:type="gramEnd"/>
      <w:r w:rsidRPr="00C973B6">
        <w:rPr>
          <w:sz w:val="28"/>
          <w:szCs w:val="28"/>
        </w:rPr>
        <w:t xml:space="preserve"> сверкая </w:t>
      </w:r>
      <w:proofErr w:type="spellStart"/>
      <w:r w:rsidRPr="00C973B6">
        <w:rPr>
          <w:sz w:val="28"/>
          <w:szCs w:val="28"/>
        </w:rPr>
        <w:t>голубым</w:t>
      </w:r>
      <w:proofErr w:type="spellEnd"/>
      <w:r w:rsidRPr="00C973B6">
        <w:rPr>
          <w:sz w:val="28"/>
          <w:szCs w:val="28"/>
        </w:rPr>
        <w:t>.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Не по лугам, не по полянам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sz w:val="28"/>
          <w:szCs w:val="28"/>
        </w:rPr>
        <w:t>Течешь</w:t>
      </w:r>
      <w:proofErr w:type="gramEnd"/>
      <w:r w:rsidRPr="00C973B6">
        <w:rPr>
          <w:sz w:val="28"/>
          <w:szCs w:val="28"/>
        </w:rPr>
        <w:t xml:space="preserve"> прозрачна и тиха, - 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Струишь ты воды к Абакану, 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Там, где тайга шумит, глуха,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Где птиц стоит многоголосье,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Где белки по стволам снуют,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И где, </w:t>
      </w:r>
      <w:proofErr w:type="gramStart"/>
      <w:r w:rsidRPr="00C973B6">
        <w:rPr>
          <w:sz w:val="28"/>
          <w:szCs w:val="28"/>
        </w:rPr>
        <w:t>кусты</w:t>
      </w:r>
      <w:proofErr w:type="gramEnd"/>
      <w:r w:rsidRPr="00C973B6">
        <w:rPr>
          <w:sz w:val="28"/>
          <w:szCs w:val="28"/>
        </w:rPr>
        <w:t xml:space="preserve"> раздвинув, лоси,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Роняя капли, воду пьют.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Где всякий зверь живет без страха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В прохладном сумраке лесном,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Где старый буйный кедр с размаха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Кидает шишки в водоем.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 где медведь, любитель ягод,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Черники сладкой, словно мед,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lastRenderedPageBreak/>
        <w:t>Сопит, стремясь наесться на год,</w:t>
      </w: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 громко ягоды сосёт.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</w:p>
    <w:p w:rsidR="00E512C5" w:rsidRPr="00C973B6" w:rsidRDefault="00E512C5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…Река течет, журча лениво</w:t>
      </w:r>
      <w:r w:rsidR="00747052" w:rsidRPr="00C973B6">
        <w:rPr>
          <w:sz w:val="28"/>
          <w:szCs w:val="28"/>
        </w:rPr>
        <w:t>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Она мелеет в летний день.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Переплетясь ветвями, ива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Густую образует тень.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Здесь место выбери любое, -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Заснёшь, и крепок будет сон.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Опавшей, прошлогодней хвоей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Сомлевший воздух напоён.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Пчела поёт над иван-чаем,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Под ёлкой прячутся грибы.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</w:p>
    <w:p w:rsidR="00747052" w:rsidRPr="00C973B6" w:rsidRDefault="00F25C7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А мы лежим, не замечаем,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Устав от утренней косьбы.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 на пришельцев смотрит зорко,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От любопытства осмелев,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Вертя головкою, тетёрка –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 вдруг уносится, взлетев.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А над водой мелькают искры,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И ты увидишь в глубине,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Как хариус от выдры быстрой 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Пугливо спрятался на дне,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…Но край лесной теперь изучен,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В тайге дороги пролегли.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На берегах речных излучин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Мы золотой песок нашли.</w:t>
      </w: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</w:p>
    <w:p w:rsidR="00747052" w:rsidRPr="00C973B6" w:rsidRDefault="00747052" w:rsidP="00544CC9">
      <w:pPr>
        <w:pStyle w:val="a3"/>
        <w:ind w:left="2160"/>
        <w:rPr>
          <w:sz w:val="28"/>
          <w:szCs w:val="28"/>
        </w:rPr>
      </w:pPr>
    </w:p>
    <w:p w:rsidR="00306492" w:rsidRPr="00C973B6" w:rsidRDefault="00306492" w:rsidP="00306492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 xml:space="preserve">Слайд </w:t>
      </w:r>
      <w:r w:rsidR="0042443F" w:rsidRPr="00C973B6">
        <w:rPr>
          <w:b/>
          <w:sz w:val="28"/>
          <w:szCs w:val="28"/>
        </w:rPr>
        <w:t>3</w:t>
      </w:r>
      <w:r w:rsidRPr="00C973B6">
        <w:rPr>
          <w:b/>
          <w:sz w:val="28"/>
          <w:szCs w:val="28"/>
        </w:rPr>
        <w:t>.</w:t>
      </w:r>
    </w:p>
    <w:p w:rsidR="00544CC9" w:rsidRPr="00C973B6" w:rsidRDefault="00747052" w:rsidP="00544CC9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Тонкие вопросы:</w:t>
      </w:r>
    </w:p>
    <w:p w:rsidR="00306492" w:rsidRPr="00C973B6" w:rsidRDefault="00306492" w:rsidP="0030649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Задание выполняется по группам</w:t>
      </w:r>
    </w:p>
    <w:p w:rsidR="00747052" w:rsidRPr="00C973B6" w:rsidRDefault="00747052" w:rsidP="0074705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• Перечитайте стихотворение с карандашом в </w:t>
      </w:r>
      <w:proofErr w:type="gramStart"/>
      <w:r w:rsidRPr="00C973B6">
        <w:rPr>
          <w:rFonts w:cstheme="minorHAnsi"/>
          <w:sz w:val="28"/>
          <w:szCs w:val="28"/>
        </w:rPr>
        <w:t>руках</w:t>
      </w:r>
      <w:proofErr w:type="gramEnd"/>
      <w:r w:rsidRPr="00C973B6">
        <w:rPr>
          <w:rFonts w:cstheme="minorHAnsi"/>
          <w:sz w:val="28"/>
          <w:szCs w:val="28"/>
        </w:rPr>
        <w:t>: о каких живых существах говорит поэт?</w:t>
      </w:r>
    </w:p>
    <w:p w:rsidR="00306492" w:rsidRPr="00C973B6" w:rsidRDefault="00306492" w:rsidP="0074705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(птицы, белки, лось, медведь, пчела, тетерев, хариус, выдра)</w:t>
      </w:r>
    </w:p>
    <w:p w:rsidR="00747052" w:rsidRPr="00C973B6" w:rsidRDefault="00747052" w:rsidP="0074705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sz w:val="28"/>
          <w:szCs w:val="28"/>
        </w:rPr>
        <w:t>•</w:t>
      </w:r>
      <w:r w:rsidR="00306492" w:rsidRPr="00C973B6">
        <w:rPr>
          <w:rFonts w:cstheme="minorHAnsi"/>
          <w:sz w:val="28"/>
          <w:szCs w:val="28"/>
        </w:rPr>
        <w:t xml:space="preserve"> Какие  рельефные особенности Хакасии вы заметили?</w:t>
      </w:r>
    </w:p>
    <w:p w:rsidR="00747052" w:rsidRPr="00C973B6" w:rsidRDefault="00306492" w:rsidP="0074705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(</w:t>
      </w:r>
      <w:proofErr w:type="spellStart"/>
      <w:r w:rsidRPr="00C973B6">
        <w:rPr>
          <w:sz w:val="28"/>
          <w:szCs w:val="28"/>
        </w:rPr>
        <w:t>тасхыл</w:t>
      </w:r>
      <w:proofErr w:type="spellEnd"/>
      <w:r w:rsidRPr="00C973B6">
        <w:rPr>
          <w:sz w:val="28"/>
          <w:szCs w:val="28"/>
        </w:rPr>
        <w:t xml:space="preserve"> – горы, река, тайга)</w:t>
      </w:r>
    </w:p>
    <w:p w:rsidR="00306492" w:rsidRPr="00C973B6" w:rsidRDefault="00306492" w:rsidP="0074705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lastRenderedPageBreak/>
        <w:t>•На что  из растительного мира обратил внимание поэт?</w:t>
      </w:r>
    </w:p>
    <w:p w:rsidR="00306492" w:rsidRPr="00C973B6" w:rsidRDefault="00306492" w:rsidP="0074705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(кусты, буйный кедр, черника, ива, иван-чай, грибы).</w:t>
      </w:r>
    </w:p>
    <w:p w:rsidR="00F25C72" w:rsidRPr="00C973B6" w:rsidRDefault="00F25C72" w:rsidP="00747052">
      <w:pPr>
        <w:pStyle w:val="a3"/>
        <w:ind w:left="2160"/>
        <w:rPr>
          <w:rFonts w:cstheme="minorHAnsi"/>
          <w:sz w:val="28"/>
          <w:szCs w:val="28"/>
        </w:rPr>
      </w:pPr>
    </w:p>
    <w:p w:rsidR="00F25C72" w:rsidRPr="00C973B6" w:rsidRDefault="00F25C72" w:rsidP="0074705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Проверьте себя - </w:t>
      </w:r>
    </w:p>
    <w:p w:rsidR="00F25C72" w:rsidRPr="00C973B6" w:rsidRDefault="00F25C72" w:rsidP="00F25C72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Слайд </w:t>
      </w:r>
      <w:r w:rsidR="0042443F" w:rsidRPr="00C973B6">
        <w:rPr>
          <w:rFonts w:cstheme="minorHAnsi"/>
          <w:b/>
          <w:sz w:val="28"/>
          <w:szCs w:val="28"/>
        </w:rPr>
        <w:t>4</w:t>
      </w:r>
      <w:r w:rsidRPr="00C973B6">
        <w:rPr>
          <w:rFonts w:cstheme="minorHAnsi"/>
          <w:b/>
          <w:sz w:val="28"/>
          <w:szCs w:val="28"/>
        </w:rPr>
        <w:t>.</w:t>
      </w:r>
    </w:p>
    <w:p w:rsidR="00747052" w:rsidRPr="00C973B6" w:rsidRDefault="00F25C72" w:rsidP="00544CC9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Толстые вопросы:</w:t>
      </w:r>
    </w:p>
    <w:p w:rsidR="00544CC9" w:rsidRPr="00C973B6" w:rsidRDefault="00F25C72" w:rsidP="007E2F5F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 xml:space="preserve">Слайд </w:t>
      </w:r>
      <w:r w:rsidR="0042443F" w:rsidRPr="00C973B6">
        <w:rPr>
          <w:b/>
          <w:sz w:val="28"/>
          <w:szCs w:val="28"/>
        </w:rPr>
        <w:t>5</w:t>
      </w:r>
      <w:r w:rsidRPr="00C973B6">
        <w:rPr>
          <w:b/>
          <w:sz w:val="28"/>
          <w:szCs w:val="28"/>
        </w:rPr>
        <w:t>.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•</w:t>
      </w:r>
      <w:r w:rsidRPr="00C973B6">
        <w:rPr>
          <w:b/>
          <w:sz w:val="28"/>
          <w:szCs w:val="28"/>
        </w:rPr>
        <w:t xml:space="preserve"> </w:t>
      </w:r>
      <w:r w:rsidRPr="00C973B6">
        <w:rPr>
          <w:sz w:val="28"/>
          <w:szCs w:val="28"/>
        </w:rPr>
        <w:t>Как одним словом назвать то, что увидел поэт? (природа)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•</w:t>
      </w:r>
      <w:r w:rsidRPr="00C973B6">
        <w:rPr>
          <w:b/>
          <w:sz w:val="28"/>
          <w:szCs w:val="28"/>
        </w:rPr>
        <w:t xml:space="preserve"> </w:t>
      </w:r>
      <w:r w:rsidRPr="00C973B6">
        <w:rPr>
          <w:sz w:val="28"/>
          <w:szCs w:val="28"/>
        </w:rPr>
        <w:t>Найдите строки, в которых говорится о человеке.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rFonts w:cstheme="minorHAnsi"/>
          <w:b/>
          <w:sz w:val="28"/>
          <w:szCs w:val="28"/>
        </w:rPr>
        <w:t>(</w:t>
      </w:r>
      <w:r w:rsidRPr="00C973B6">
        <w:rPr>
          <w:sz w:val="28"/>
          <w:szCs w:val="28"/>
        </w:rPr>
        <w:t>А мы лежим, не замечаем,</w:t>
      </w:r>
      <w:proofErr w:type="gramEnd"/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sz w:val="28"/>
          <w:szCs w:val="28"/>
        </w:rPr>
        <w:t>Устав от утренней косьбы.)</w:t>
      </w:r>
      <w:proofErr w:type="gramEnd"/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Это прямое упоминание человека. А в каких строках оно косвенное, не явное?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sz w:val="28"/>
          <w:szCs w:val="28"/>
        </w:rPr>
        <w:t>(Здесь место выбери любое, -</w:t>
      </w:r>
      <w:proofErr w:type="gramEnd"/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Заснёшь, и крепок будет сон.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…Но край лесной теперь изучен,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В тайге дороги пролегли.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На берегах речных излучин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proofErr w:type="gramStart"/>
      <w:r w:rsidRPr="00C973B6">
        <w:rPr>
          <w:sz w:val="28"/>
          <w:szCs w:val="28"/>
        </w:rPr>
        <w:t>Мы золотой песок нашли.)</w:t>
      </w:r>
      <w:proofErr w:type="gramEnd"/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Грибы прячутся от кого?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</w:p>
    <w:p w:rsidR="00F25C72" w:rsidRPr="00C973B6" w:rsidRDefault="00F25C72" w:rsidP="00F25C72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•Каким чувством проникнуто стихотворение Петра </w:t>
      </w:r>
      <w:proofErr w:type="spellStart"/>
      <w:r w:rsidRPr="00C973B6">
        <w:rPr>
          <w:rFonts w:cstheme="minorHAnsi"/>
          <w:sz w:val="28"/>
          <w:szCs w:val="28"/>
        </w:rPr>
        <w:t>Штыгашева</w:t>
      </w:r>
      <w:proofErr w:type="spellEnd"/>
      <w:r w:rsidRPr="00C973B6">
        <w:rPr>
          <w:rFonts w:cstheme="minorHAnsi"/>
          <w:sz w:val="28"/>
          <w:szCs w:val="28"/>
        </w:rPr>
        <w:t>?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sz w:val="28"/>
          <w:szCs w:val="28"/>
        </w:rPr>
        <w:t>Гордостью за родной край, он любуется его красотой и восторгается богатством флоры и фауны.</w:t>
      </w:r>
    </w:p>
    <w:p w:rsidR="00F25C72" w:rsidRPr="00C973B6" w:rsidRDefault="00F25C72" w:rsidP="00F25C72">
      <w:pPr>
        <w:pStyle w:val="a3"/>
        <w:ind w:left="2160"/>
        <w:rPr>
          <w:sz w:val="28"/>
          <w:szCs w:val="28"/>
        </w:rPr>
      </w:pPr>
    </w:p>
    <w:p w:rsidR="00F25C72" w:rsidRPr="00C973B6" w:rsidRDefault="0042443F" w:rsidP="00F25C7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•</w:t>
      </w:r>
      <w:r w:rsidRPr="00C973B6">
        <w:rPr>
          <w:sz w:val="28"/>
          <w:szCs w:val="28"/>
        </w:rPr>
        <w:t>Какими средствами выразительности воспользовался поэт?</w:t>
      </w:r>
    </w:p>
    <w:p w:rsidR="0042443F" w:rsidRPr="00C973B6" w:rsidRDefault="0042443F" w:rsidP="00F25C72">
      <w:pPr>
        <w:pStyle w:val="a3"/>
        <w:ind w:left="2160"/>
        <w:rPr>
          <w:sz w:val="28"/>
          <w:szCs w:val="28"/>
        </w:rPr>
      </w:pPr>
    </w:p>
    <w:p w:rsidR="0042443F" w:rsidRPr="00C973B6" w:rsidRDefault="0042443F" w:rsidP="00F25C72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Эпитеты – </w:t>
      </w:r>
      <w:r w:rsidRPr="00C973B6">
        <w:rPr>
          <w:rFonts w:cstheme="minorHAnsi"/>
          <w:sz w:val="28"/>
          <w:szCs w:val="28"/>
        </w:rPr>
        <w:t xml:space="preserve">белый </w:t>
      </w:r>
      <w:proofErr w:type="spellStart"/>
      <w:r w:rsidRPr="00C973B6">
        <w:rPr>
          <w:rFonts w:cstheme="minorHAnsi"/>
          <w:sz w:val="28"/>
          <w:szCs w:val="28"/>
        </w:rPr>
        <w:t>тасхыл</w:t>
      </w:r>
      <w:proofErr w:type="spellEnd"/>
      <w:r w:rsidRPr="00C973B6">
        <w:rPr>
          <w:rFonts w:cstheme="minorHAnsi"/>
          <w:sz w:val="28"/>
          <w:szCs w:val="28"/>
        </w:rPr>
        <w:t xml:space="preserve">, </w:t>
      </w:r>
      <w:proofErr w:type="spellStart"/>
      <w:r w:rsidRPr="00C973B6">
        <w:rPr>
          <w:rFonts w:cstheme="minorHAnsi"/>
          <w:sz w:val="28"/>
          <w:szCs w:val="28"/>
        </w:rPr>
        <w:t>голубой</w:t>
      </w:r>
      <w:proofErr w:type="spellEnd"/>
      <w:r w:rsidRPr="00C973B6">
        <w:rPr>
          <w:rFonts w:cstheme="minorHAnsi"/>
          <w:sz w:val="28"/>
          <w:szCs w:val="28"/>
        </w:rPr>
        <w:t xml:space="preserve"> огонь, буйный кедр,</w:t>
      </w:r>
      <w:r w:rsidRPr="00C973B6">
        <w:rPr>
          <w:rFonts w:cstheme="minorHAnsi"/>
          <w:b/>
          <w:sz w:val="28"/>
          <w:szCs w:val="28"/>
        </w:rPr>
        <w:t xml:space="preserve"> </w:t>
      </w:r>
    </w:p>
    <w:p w:rsidR="0042443F" w:rsidRPr="00C973B6" w:rsidRDefault="0042443F" w:rsidP="00F25C72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Сравнение –</w:t>
      </w:r>
      <w:r w:rsidRPr="00C973B6">
        <w:rPr>
          <w:sz w:val="28"/>
          <w:szCs w:val="28"/>
        </w:rPr>
        <w:t xml:space="preserve"> черника, словно мёд; хариус – искра. </w:t>
      </w:r>
    </w:p>
    <w:p w:rsidR="00F05AE6" w:rsidRPr="00C973B6" w:rsidRDefault="0042443F" w:rsidP="00F05AE6">
      <w:pPr>
        <w:pStyle w:val="a3"/>
        <w:ind w:left="2160"/>
        <w:rPr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Олицетворение –</w:t>
      </w:r>
      <w:r w:rsidRPr="00C973B6">
        <w:rPr>
          <w:sz w:val="28"/>
          <w:szCs w:val="28"/>
        </w:rPr>
        <w:t xml:space="preserve"> пчела поёт, грибы прячутся.</w:t>
      </w:r>
    </w:p>
    <w:p w:rsidR="00F05AE6" w:rsidRPr="00C973B6" w:rsidRDefault="00F05AE6" w:rsidP="00F05AE6">
      <w:pPr>
        <w:pStyle w:val="a3"/>
        <w:ind w:left="2160"/>
        <w:rPr>
          <w:sz w:val="28"/>
          <w:szCs w:val="28"/>
        </w:rPr>
      </w:pPr>
    </w:p>
    <w:p w:rsidR="00F05AE6" w:rsidRPr="00C973B6" w:rsidRDefault="00F05AE6" w:rsidP="00F05AE6">
      <w:pPr>
        <w:pStyle w:val="a3"/>
        <w:ind w:left="2160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Проверьте себя.</w:t>
      </w:r>
    </w:p>
    <w:p w:rsidR="00F05AE6" w:rsidRPr="00C973B6" w:rsidRDefault="00F05AE6" w:rsidP="00F05AE6">
      <w:pPr>
        <w:pStyle w:val="a3"/>
        <w:ind w:left="2160"/>
        <w:rPr>
          <w:rFonts w:cstheme="minorHAnsi"/>
          <w:b/>
          <w:sz w:val="28"/>
          <w:szCs w:val="28"/>
        </w:rPr>
      </w:pPr>
    </w:p>
    <w:p w:rsidR="0042443F" w:rsidRPr="00C973B6" w:rsidRDefault="0042443F" w:rsidP="00F05AE6">
      <w:pPr>
        <w:pStyle w:val="a3"/>
        <w:ind w:left="2160"/>
        <w:jc w:val="right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Слайд </w:t>
      </w:r>
      <w:r w:rsidR="00F05AE6" w:rsidRPr="00C973B6">
        <w:rPr>
          <w:rFonts w:cstheme="minorHAnsi"/>
          <w:b/>
          <w:sz w:val="28"/>
          <w:szCs w:val="28"/>
        </w:rPr>
        <w:t>6.</w:t>
      </w:r>
    </w:p>
    <w:p w:rsidR="00F05AE6" w:rsidRPr="00C973B6" w:rsidRDefault="00F05AE6" w:rsidP="00F05AE6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lastRenderedPageBreak/>
        <w:t>А мы идем дальше, продолжаем путешествие</w:t>
      </w:r>
      <w:r w:rsidR="008F4CCA" w:rsidRPr="00C973B6">
        <w:rPr>
          <w:rFonts w:cstheme="minorHAnsi"/>
          <w:b/>
          <w:sz w:val="28"/>
          <w:szCs w:val="28"/>
        </w:rPr>
        <w:t xml:space="preserve">. Село </w:t>
      </w:r>
      <w:proofErr w:type="spellStart"/>
      <w:r w:rsidR="008F4CCA" w:rsidRPr="00C973B6">
        <w:rPr>
          <w:rFonts w:cstheme="minorHAnsi"/>
          <w:b/>
          <w:sz w:val="28"/>
          <w:szCs w:val="28"/>
        </w:rPr>
        <w:t>Доможаково</w:t>
      </w:r>
      <w:proofErr w:type="spellEnd"/>
      <w:r w:rsidR="008F4CCA" w:rsidRPr="00C973B6">
        <w:rPr>
          <w:rFonts w:cstheme="minorHAnsi"/>
          <w:b/>
          <w:sz w:val="28"/>
          <w:szCs w:val="28"/>
        </w:rPr>
        <w:t xml:space="preserve"> </w:t>
      </w:r>
      <w:proofErr w:type="spellStart"/>
      <w:r w:rsidR="008F4CCA" w:rsidRPr="00C973B6">
        <w:rPr>
          <w:rFonts w:cstheme="minorHAnsi"/>
          <w:b/>
          <w:sz w:val="28"/>
          <w:szCs w:val="28"/>
        </w:rPr>
        <w:t>Усть-Абаканского</w:t>
      </w:r>
      <w:proofErr w:type="spellEnd"/>
      <w:r w:rsidR="008F4CCA" w:rsidRPr="00C973B6">
        <w:rPr>
          <w:rFonts w:cstheme="minorHAnsi"/>
          <w:b/>
          <w:sz w:val="28"/>
          <w:szCs w:val="28"/>
        </w:rPr>
        <w:t xml:space="preserve"> района. Задержимся на несколько минут. Объявляю короткий привал. Здесь родился поэт Николай Георгиевич </w:t>
      </w:r>
      <w:proofErr w:type="spellStart"/>
      <w:r w:rsidR="008F4CCA" w:rsidRPr="00C973B6">
        <w:rPr>
          <w:rFonts w:cstheme="minorHAnsi"/>
          <w:b/>
          <w:sz w:val="28"/>
          <w:szCs w:val="28"/>
        </w:rPr>
        <w:t>Доможаков</w:t>
      </w:r>
      <w:proofErr w:type="spellEnd"/>
      <w:r w:rsidR="008F4CCA" w:rsidRPr="00C973B6">
        <w:rPr>
          <w:rFonts w:cstheme="minorHAnsi"/>
          <w:b/>
          <w:sz w:val="28"/>
          <w:szCs w:val="28"/>
        </w:rPr>
        <w:t>.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</w:p>
    <w:p w:rsidR="00A219DC" w:rsidRPr="00C973B6" w:rsidRDefault="00A219DC" w:rsidP="00A219DC">
      <w:pPr>
        <w:pStyle w:val="a3"/>
        <w:ind w:left="2160"/>
        <w:jc w:val="right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Слайд 7.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Речка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Затянул мороз речку тонким льдом,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И теперь у рыб с крышей светлый дом.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Водяной поток дном несёт песок,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Синей гальки в нём промелькнул глазок.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Не шумит волна. Стихнул говор вод.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Солнце пламя льёт на зеркальный лёд.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Только звон коньков, детворы галдёж. 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i/>
          <w:iCs/>
          <w:sz w:val="28"/>
          <w:szCs w:val="28"/>
        </w:rPr>
        <w:t xml:space="preserve"> Без линейки тут уж готов чертёж.</w:t>
      </w: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</w:p>
    <w:p w:rsidR="008F4CCA" w:rsidRPr="00C973B6" w:rsidRDefault="008F4CCA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 Вопросы: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Похоже ли это стихотворение на предыдущее?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Почему не похоже?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Какая картинка появилась перед внутренним взором?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Какое средство выразительности преобладает?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Метафора: крыша дома для рыб – лед, 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                    Дом для рыб – река,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                    Глазок гальки,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                    Говор вод,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                    Звон коньков,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                    Чертёж – рисунок от коньков на льду.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Стихотворение более легкое в звучании и понимании.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Передохнули – и дальше в путь!</w:t>
      </w:r>
    </w:p>
    <w:p w:rsidR="00AC1CD5" w:rsidRPr="00C973B6" w:rsidRDefault="00AC1CD5" w:rsidP="008F4CCA">
      <w:pPr>
        <w:pStyle w:val="a3"/>
        <w:ind w:left="2160"/>
        <w:rPr>
          <w:rFonts w:cstheme="minorHAnsi"/>
          <w:sz w:val="28"/>
          <w:szCs w:val="28"/>
        </w:rPr>
      </w:pPr>
    </w:p>
    <w:p w:rsidR="00AC1CD5" w:rsidRPr="00C973B6" w:rsidRDefault="00AC1CD5" w:rsidP="00A219DC">
      <w:pPr>
        <w:pStyle w:val="a3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Еще остановка.</w:t>
      </w:r>
    </w:p>
    <w:p w:rsidR="00A219DC" w:rsidRPr="00C973B6" w:rsidRDefault="00A219DC" w:rsidP="00A219DC">
      <w:pPr>
        <w:pStyle w:val="a3"/>
        <w:ind w:left="2160"/>
        <w:jc w:val="right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Слайд 8.</w:t>
      </w:r>
    </w:p>
    <w:p w:rsidR="00AC1CD5" w:rsidRPr="00C973B6" w:rsidRDefault="00AC1CD5" w:rsidP="008F4CCA">
      <w:pPr>
        <w:pStyle w:val="a3"/>
        <w:ind w:left="2160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Стихотворение Натальи </w:t>
      </w:r>
      <w:proofErr w:type="spellStart"/>
      <w:r w:rsidRPr="00C973B6">
        <w:rPr>
          <w:rFonts w:cstheme="minorHAnsi"/>
          <w:b/>
          <w:sz w:val="28"/>
          <w:szCs w:val="28"/>
        </w:rPr>
        <w:t>Ахпашевой</w:t>
      </w:r>
      <w:proofErr w:type="spellEnd"/>
      <w:r w:rsidRPr="00C973B6">
        <w:rPr>
          <w:rFonts w:cstheme="minorHAnsi"/>
          <w:b/>
          <w:sz w:val="28"/>
          <w:szCs w:val="28"/>
        </w:rPr>
        <w:t>.</w:t>
      </w:r>
    </w:p>
    <w:p w:rsidR="00AC1CD5" w:rsidRPr="00C973B6" w:rsidRDefault="00AC1CD5" w:rsidP="008F4CCA">
      <w:pPr>
        <w:pStyle w:val="a3"/>
        <w:ind w:left="2160"/>
        <w:rPr>
          <w:rFonts w:cstheme="minorHAnsi"/>
          <w:sz w:val="28"/>
          <w:szCs w:val="28"/>
        </w:rPr>
      </w:pP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Тайга светла.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В её тяжёлых лапах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в разводах белых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синий небосвод.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Поляны душно-травянистый запах.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lastRenderedPageBreak/>
        <w:t xml:space="preserve">В траве жарков оранжевый народ.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Я, вырвавшись из городской каморки,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лежу в тени без мелочных забот.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И слушаю, как </w:t>
      </w:r>
      <w:proofErr w:type="spellStart"/>
      <w:r w:rsidRPr="00C973B6">
        <w:rPr>
          <w:rFonts w:cstheme="minorHAnsi"/>
          <w:i/>
          <w:iCs/>
          <w:sz w:val="28"/>
          <w:szCs w:val="28"/>
        </w:rPr>
        <w:t>муравьишко</w:t>
      </w:r>
      <w:proofErr w:type="spellEnd"/>
      <w:r w:rsidRPr="00C973B6">
        <w:rPr>
          <w:rFonts w:cstheme="minorHAnsi"/>
          <w:i/>
          <w:iCs/>
          <w:sz w:val="28"/>
          <w:szCs w:val="28"/>
        </w:rPr>
        <w:t xml:space="preserve"> тонкий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былинку узловатую несёт.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Держу зубами стебель золотистый.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Кислит немного муравьиный яд,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и чувствую,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как от земли струится </w:t>
      </w: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i/>
          <w:iCs/>
          <w:sz w:val="28"/>
          <w:szCs w:val="28"/>
        </w:rPr>
        <w:t xml:space="preserve">опавшей хвои горький аромат. </w:t>
      </w:r>
    </w:p>
    <w:p w:rsidR="008F4CCA" w:rsidRPr="00C973B6" w:rsidRDefault="008F4CCA" w:rsidP="008F4CCA">
      <w:pPr>
        <w:pStyle w:val="a3"/>
        <w:ind w:left="2160"/>
        <w:rPr>
          <w:rFonts w:cstheme="minorHAnsi"/>
          <w:sz w:val="28"/>
          <w:szCs w:val="28"/>
        </w:rPr>
      </w:pPr>
    </w:p>
    <w:p w:rsidR="00A219DC" w:rsidRPr="00C973B6" w:rsidRDefault="00A219DC" w:rsidP="008F4CCA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Как чувствует себя человек наедине с природой, судя по данному стихотворению?</w:t>
      </w:r>
    </w:p>
    <w:p w:rsidR="00A219DC" w:rsidRPr="00C973B6" w:rsidRDefault="00A219DC" w:rsidP="008F4CCA">
      <w:pPr>
        <w:pStyle w:val="a3"/>
        <w:ind w:left="2160"/>
        <w:rPr>
          <w:rFonts w:cstheme="minorHAnsi"/>
          <w:sz w:val="28"/>
          <w:szCs w:val="28"/>
        </w:rPr>
      </w:pPr>
    </w:p>
    <w:p w:rsidR="008F4CCA" w:rsidRPr="00C973B6" w:rsidRDefault="00A219DC" w:rsidP="00A219DC">
      <w:pPr>
        <w:pStyle w:val="a3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Хочу поделиться с вами сокровенным. Мы находимся у села </w:t>
      </w:r>
      <w:proofErr w:type="gramStart"/>
      <w:r w:rsidRPr="00C973B6">
        <w:rPr>
          <w:rFonts w:cstheme="minorHAnsi"/>
          <w:b/>
          <w:sz w:val="28"/>
          <w:szCs w:val="28"/>
        </w:rPr>
        <w:t>Московское</w:t>
      </w:r>
      <w:proofErr w:type="gramEnd"/>
      <w:r w:rsidRPr="00C973B6">
        <w:rPr>
          <w:rFonts w:cstheme="minorHAnsi"/>
          <w:b/>
          <w:sz w:val="28"/>
          <w:szCs w:val="28"/>
        </w:rPr>
        <w:t xml:space="preserve">. Не могу пройти мимо. Здесь родился человек, с которым мне довелось учиться на одном курсе в институте. Его стихам </w:t>
      </w:r>
      <w:proofErr w:type="gramStart"/>
      <w:r w:rsidRPr="00C973B6">
        <w:rPr>
          <w:rFonts w:cstheme="minorHAnsi"/>
          <w:b/>
          <w:sz w:val="28"/>
          <w:szCs w:val="28"/>
        </w:rPr>
        <w:t>отданы</w:t>
      </w:r>
      <w:proofErr w:type="gramEnd"/>
      <w:r w:rsidRPr="00C973B6">
        <w:rPr>
          <w:rFonts w:cstheme="minorHAnsi"/>
          <w:b/>
          <w:sz w:val="28"/>
          <w:szCs w:val="28"/>
        </w:rPr>
        <w:t xml:space="preserve"> моя любовь и сердце. </w:t>
      </w:r>
    </w:p>
    <w:p w:rsidR="00A219DC" w:rsidRPr="00C973B6" w:rsidRDefault="00A219DC" w:rsidP="00A219DC">
      <w:pPr>
        <w:pStyle w:val="a3"/>
        <w:ind w:left="2160"/>
        <w:jc w:val="right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Слайд 9.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У берёз до донышка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Высосав теплынь,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Застудила солнышко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proofErr w:type="spellStart"/>
      <w:r w:rsidRPr="00C973B6">
        <w:rPr>
          <w:rFonts w:cstheme="minorHAnsi"/>
          <w:b/>
          <w:sz w:val="28"/>
          <w:szCs w:val="28"/>
        </w:rPr>
        <w:t>Голубая</w:t>
      </w:r>
      <w:proofErr w:type="spellEnd"/>
      <w:r w:rsidRPr="00C973B6">
        <w:rPr>
          <w:rFonts w:cstheme="minorHAnsi"/>
          <w:b/>
          <w:sz w:val="28"/>
          <w:szCs w:val="28"/>
        </w:rPr>
        <w:t xml:space="preserve"> стынь.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Из постели бархатной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Выбежав на свет,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Я затопал пятками,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А тепла-то нет…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Что же здесь </w:t>
      </w:r>
      <w:proofErr w:type="spellStart"/>
      <w:r w:rsidRPr="00C973B6">
        <w:rPr>
          <w:rFonts w:cstheme="minorHAnsi"/>
          <w:b/>
          <w:sz w:val="28"/>
          <w:szCs w:val="28"/>
        </w:rPr>
        <w:t>случилося</w:t>
      </w:r>
      <w:proofErr w:type="spellEnd"/>
      <w:r w:rsidRPr="00C973B6">
        <w:rPr>
          <w:rFonts w:cstheme="minorHAnsi"/>
          <w:b/>
          <w:sz w:val="28"/>
          <w:szCs w:val="28"/>
        </w:rPr>
        <w:t>?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Солнышко, ау!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Алое </w:t>
      </w:r>
      <w:proofErr w:type="spellStart"/>
      <w:r w:rsidRPr="00C973B6">
        <w:rPr>
          <w:rFonts w:cstheme="minorHAnsi"/>
          <w:b/>
          <w:sz w:val="28"/>
          <w:szCs w:val="28"/>
        </w:rPr>
        <w:t>скатилося</w:t>
      </w:r>
      <w:proofErr w:type="spellEnd"/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В </w:t>
      </w:r>
      <w:proofErr w:type="spellStart"/>
      <w:r w:rsidRPr="00C973B6">
        <w:rPr>
          <w:rFonts w:cstheme="minorHAnsi"/>
          <w:b/>
          <w:sz w:val="28"/>
          <w:szCs w:val="28"/>
        </w:rPr>
        <w:t>голубую</w:t>
      </w:r>
      <w:proofErr w:type="spellEnd"/>
      <w:r w:rsidRPr="00C973B6">
        <w:rPr>
          <w:rFonts w:cstheme="minorHAnsi"/>
          <w:b/>
          <w:sz w:val="28"/>
          <w:szCs w:val="28"/>
        </w:rPr>
        <w:t xml:space="preserve"> тьму.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Кто ж тебя уздечкою,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 xml:space="preserve">Солнышко, </w:t>
      </w:r>
      <w:proofErr w:type="gramStart"/>
      <w:r w:rsidRPr="00C973B6">
        <w:rPr>
          <w:rFonts w:cstheme="minorHAnsi"/>
          <w:b/>
          <w:sz w:val="28"/>
          <w:szCs w:val="28"/>
        </w:rPr>
        <w:t>словил</w:t>
      </w:r>
      <w:proofErr w:type="gramEnd"/>
      <w:r w:rsidRPr="00C973B6">
        <w:rPr>
          <w:rFonts w:cstheme="minorHAnsi"/>
          <w:b/>
          <w:sz w:val="28"/>
          <w:szCs w:val="28"/>
        </w:rPr>
        <w:t>?..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…Мама тихо шепчет мне: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«Вечер наступил…»</w:t>
      </w:r>
    </w:p>
    <w:p w:rsidR="00A219DC" w:rsidRPr="00C973B6" w:rsidRDefault="00A219DC" w:rsidP="00A219DC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A219DC" w:rsidRPr="00C973B6" w:rsidRDefault="00A219DC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>Правда, похоже на сказку? Сколько тепла, нежности и непосредственности?! Дух захватывает!</w:t>
      </w:r>
    </w:p>
    <w:p w:rsidR="00276FBF" w:rsidRPr="00C973B6" w:rsidRDefault="00276FBF" w:rsidP="00A219DC">
      <w:pPr>
        <w:pStyle w:val="a3"/>
        <w:ind w:left="2160"/>
        <w:rPr>
          <w:rFonts w:cstheme="minorHAnsi"/>
          <w:sz w:val="28"/>
          <w:szCs w:val="28"/>
        </w:rPr>
      </w:pPr>
    </w:p>
    <w:p w:rsidR="00276FBF" w:rsidRPr="00C973B6" w:rsidRDefault="00276FBF" w:rsidP="00276FBF">
      <w:pPr>
        <w:pStyle w:val="a3"/>
        <w:numPr>
          <w:ilvl w:val="2"/>
          <w:numId w:val="1"/>
        </w:numPr>
        <w:rPr>
          <w:rFonts w:cstheme="minorHAnsi"/>
          <w:b/>
          <w:sz w:val="28"/>
          <w:szCs w:val="28"/>
        </w:rPr>
      </w:pPr>
      <w:r w:rsidRPr="00C973B6">
        <w:rPr>
          <w:rFonts w:cstheme="minorHAnsi"/>
          <w:b/>
          <w:sz w:val="28"/>
          <w:szCs w:val="28"/>
        </w:rPr>
        <w:t>Запишите в путевой лист мысли авторов о неразрывном единении человека и окружающего его растительного и животного мира.</w:t>
      </w:r>
    </w:p>
    <w:p w:rsidR="00A219DC" w:rsidRPr="00C973B6" w:rsidRDefault="00276FBF" w:rsidP="00A219DC">
      <w:pPr>
        <w:pStyle w:val="a3"/>
        <w:ind w:left="2160"/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Проверяем: человек и природа – единое целое. Человек без природы немыслим. </w:t>
      </w:r>
      <w:r w:rsidR="00C973B6" w:rsidRPr="00C973B6">
        <w:rPr>
          <w:rFonts w:cstheme="minorHAnsi"/>
          <w:sz w:val="28"/>
          <w:szCs w:val="28"/>
        </w:rPr>
        <w:t>Он её часть.</w:t>
      </w:r>
    </w:p>
    <w:p w:rsidR="00A219DC" w:rsidRPr="00C973B6" w:rsidRDefault="00A219DC" w:rsidP="00A219DC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C973B6">
        <w:rPr>
          <w:rFonts w:cstheme="minorHAnsi"/>
          <w:sz w:val="28"/>
          <w:szCs w:val="28"/>
        </w:rPr>
        <w:t xml:space="preserve">Но дорога зовет вдаль. Мы покидаем поэтические просторы Хакасии. Нас зовет </w:t>
      </w:r>
      <w:r w:rsidRPr="00C973B6">
        <w:rPr>
          <w:rFonts w:cstheme="minorHAnsi"/>
          <w:b/>
          <w:sz w:val="28"/>
          <w:szCs w:val="28"/>
        </w:rPr>
        <w:t>живопись.</w:t>
      </w:r>
    </w:p>
    <w:p w:rsidR="00A219DC" w:rsidRPr="00C973B6" w:rsidRDefault="008E15EC" w:rsidP="00A219DC">
      <w:pPr>
        <w:pStyle w:val="a3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Пора прибегнуть к помощи экскурсовод, </w:t>
      </w:r>
      <w:proofErr w:type="gramStart"/>
      <w:r>
        <w:rPr>
          <w:rFonts w:cstheme="minorHAnsi"/>
          <w:sz w:val="28"/>
          <w:szCs w:val="28"/>
        </w:rPr>
        <w:t>изучивших</w:t>
      </w:r>
      <w:proofErr w:type="gramEnd"/>
      <w:r>
        <w:rPr>
          <w:rFonts w:cstheme="minorHAnsi"/>
          <w:sz w:val="28"/>
          <w:szCs w:val="28"/>
        </w:rPr>
        <w:t xml:space="preserve"> материал и готовых поделиться с нами информацией.</w:t>
      </w:r>
    </w:p>
    <w:p w:rsidR="008F4CCA" w:rsidRPr="00C973B6" w:rsidRDefault="00A219DC" w:rsidP="008F4CCA">
      <w:pPr>
        <w:pStyle w:val="a3"/>
        <w:ind w:left="2160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Далее слайды идут 10, 11, 12, 13 и 14.</w:t>
      </w:r>
    </w:p>
    <w:p w:rsidR="00A219DC" w:rsidRPr="00C973B6" w:rsidRDefault="00A219DC" w:rsidP="008F4CCA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Слушаем ребят, готовивших рассказы по картинам хакасских художников. Дополняем, задаем вопросы.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  <w:proofErr w:type="spellStart"/>
      <w:r w:rsidRPr="00C973B6">
        <w:rPr>
          <w:sz w:val="28"/>
          <w:szCs w:val="28"/>
        </w:rPr>
        <w:t>Доможаков</w:t>
      </w:r>
      <w:proofErr w:type="spellEnd"/>
      <w:r w:rsidRPr="00C973B6">
        <w:rPr>
          <w:sz w:val="28"/>
          <w:szCs w:val="28"/>
        </w:rPr>
        <w:t xml:space="preserve"> А. «</w:t>
      </w:r>
      <w:proofErr w:type="spellStart"/>
      <w:r w:rsidRPr="00C973B6">
        <w:rPr>
          <w:sz w:val="28"/>
          <w:szCs w:val="28"/>
        </w:rPr>
        <w:t>Моховская</w:t>
      </w:r>
      <w:proofErr w:type="spellEnd"/>
      <w:r w:rsidRPr="00C973B6">
        <w:rPr>
          <w:sz w:val="28"/>
          <w:szCs w:val="28"/>
        </w:rPr>
        <w:t xml:space="preserve"> долина»</w:t>
      </w:r>
      <w:r w:rsidR="00B81C8C" w:rsidRPr="00C973B6">
        <w:rPr>
          <w:sz w:val="28"/>
          <w:szCs w:val="28"/>
        </w:rPr>
        <w:t xml:space="preserve"> - </w:t>
      </w:r>
      <w:proofErr w:type="spellStart"/>
      <w:r w:rsidR="00B81C8C" w:rsidRPr="00C973B6">
        <w:rPr>
          <w:sz w:val="28"/>
          <w:szCs w:val="28"/>
        </w:rPr>
        <w:t>Кяргина</w:t>
      </w:r>
      <w:proofErr w:type="spellEnd"/>
      <w:r w:rsidR="00B81C8C" w:rsidRPr="00C973B6">
        <w:rPr>
          <w:sz w:val="28"/>
          <w:szCs w:val="28"/>
        </w:rPr>
        <w:t xml:space="preserve"> Юля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Калинин А.Ф. «Ласточки».</w:t>
      </w:r>
      <w:r w:rsidR="00B81C8C" w:rsidRPr="00C973B6">
        <w:rPr>
          <w:sz w:val="28"/>
          <w:szCs w:val="28"/>
        </w:rPr>
        <w:t xml:space="preserve"> – </w:t>
      </w:r>
      <w:proofErr w:type="spellStart"/>
      <w:r w:rsidR="00B81C8C" w:rsidRPr="00C973B6">
        <w:rPr>
          <w:sz w:val="28"/>
          <w:szCs w:val="28"/>
        </w:rPr>
        <w:t>Шушеначев</w:t>
      </w:r>
      <w:proofErr w:type="spellEnd"/>
      <w:r w:rsidR="00B81C8C" w:rsidRPr="00C973B6">
        <w:rPr>
          <w:sz w:val="28"/>
          <w:szCs w:val="28"/>
        </w:rPr>
        <w:t xml:space="preserve"> Аристарх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  <w:proofErr w:type="spellStart"/>
      <w:r w:rsidRPr="00C973B6">
        <w:rPr>
          <w:sz w:val="28"/>
          <w:szCs w:val="28"/>
        </w:rPr>
        <w:t>Гуркин</w:t>
      </w:r>
      <w:proofErr w:type="spellEnd"/>
      <w:r w:rsidRPr="00C973B6">
        <w:rPr>
          <w:sz w:val="28"/>
          <w:szCs w:val="28"/>
        </w:rPr>
        <w:t xml:space="preserve"> Г.И. «Озеро горных духов»</w:t>
      </w:r>
      <w:r w:rsidR="00B81C8C" w:rsidRPr="00C973B6">
        <w:rPr>
          <w:sz w:val="28"/>
          <w:szCs w:val="28"/>
        </w:rPr>
        <w:t xml:space="preserve"> - Суслик Кристина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 xml:space="preserve">Знак А.М. «Весна на </w:t>
      </w:r>
      <w:proofErr w:type="spellStart"/>
      <w:r w:rsidRPr="00C973B6">
        <w:rPr>
          <w:sz w:val="28"/>
          <w:szCs w:val="28"/>
        </w:rPr>
        <w:t>Каче</w:t>
      </w:r>
      <w:proofErr w:type="spellEnd"/>
      <w:r w:rsidRPr="00C973B6">
        <w:rPr>
          <w:sz w:val="28"/>
          <w:szCs w:val="28"/>
        </w:rPr>
        <w:t>»</w:t>
      </w:r>
      <w:r w:rsidR="00B81C8C" w:rsidRPr="00C973B6">
        <w:rPr>
          <w:sz w:val="28"/>
          <w:szCs w:val="28"/>
        </w:rPr>
        <w:t xml:space="preserve"> - </w:t>
      </w:r>
      <w:proofErr w:type="spellStart"/>
      <w:r w:rsidR="00B81C8C" w:rsidRPr="00C973B6">
        <w:rPr>
          <w:sz w:val="28"/>
          <w:szCs w:val="28"/>
        </w:rPr>
        <w:t>Трачук</w:t>
      </w:r>
      <w:proofErr w:type="spellEnd"/>
      <w:r w:rsidR="00B81C8C" w:rsidRPr="00C973B6">
        <w:rPr>
          <w:sz w:val="28"/>
          <w:szCs w:val="28"/>
        </w:rPr>
        <w:t xml:space="preserve"> Таня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  <w:r w:rsidRPr="00C973B6">
        <w:rPr>
          <w:sz w:val="28"/>
          <w:szCs w:val="28"/>
        </w:rPr>
        <w:t>Суриков «Енисей»</w:t>
      </w:r>
      <w:r w:rsidR="00B81C8C" w:rsidRPr="00C973B6">
        <w:rPr>
          <w:sz w:val="28"/>
          <w:szCs w:val="28"/>
        </w:rPr>
        <w:t xml:space="preserve"> - Денис Гончаров.</w:t>
      </w:r>
    </w:p>
    <w:p w:rsidR="00861C93" w:rsidRPr="00C973B6" w:rsidRDefault="00861C93" w:rsidP="00861C93">
      <w:pPr>
        <w:pStyle w:val="a3"/>
        <w:ind w:left="2160"/>
        <w:rPr>
          <w:sz w:val="28"/>
          <w:szCs w:val="28"/>
        </w:rPr>
      </w:pPr>
    </w:p>
    <w:p w:rsidR="00861C93" w:rsidRPr="00C973B6" w:rsidRDefault="00861C93" w:rsidP="00861C93">
      <w:pPr>
        <w:pStyle w:val="a3"/>
        <w:numPr>
          <w:ilvl w:val="2"/>
          <w:numId w:val="1"/>
        </w:numPr>
        <w:rPr>
          <w:sz w:val="28"/>
          <w:szCs w:val="28"/>
        </w:rPr>
      </w:pPr>
      <w:r w:rsidRPr="00C973B6">
        <w:rPr>
          <w:sz w:val="28"/>
          <w:szCs w:val="28"/>
        </w:rPr>
        <w:t>Утомились! Скоро в обратный путь. Но прежде остановимся еще раз. Заглянем в мастерскую начинающих художников. Как знать, может быть, через какое-то время их полотна станут предметом для разговора на уроке литературы. И потомки, глядя на них, придут в восторг и захотят узнать, кем были в детстве эти талантливые люди.</w:t>
      </w:r>
    </w:p>
    <w:p w:rsidR="00861C93" w:rsidRDefault="00861C93" w:rsidP="00861C93">
      <w:pPr>
        <w:pStyle w:val="a3"/>
        <w:ind w:left="2160"/>
        <w:jc w:val="right"/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 xml:space="preserve">Слайды с рисунками детей. </w:t>
      </w:r>
    </w:p>
    <w:p w:rsidR="00637242" w:rsidRPr="00637242" w:rsidRDefault="00637242" w:rsidP="00637242">
      <w:pPr>
        <w:pStyle w:val="a3"/>
        <w:ind w:left="2160"/>
        <w:rPr>
          <w:sz w:val="28"/>
          <w:szCs w:val="28"/>
        </w:rPr>
      </w:pPr>
      <w:r w:rsidRPr="00637242">
        <w:rPr>
          <w:sz w:val="28"/>
          <w:szCs w:val="28"/>
        </w:rPr>
        <w:t xml:space="preserve">Рисунки не подписаны. Дети узнают свои работы и поясняют, что хотели отразить </w:t>
      </w:r>
      <w:r>
        <w:rPr>
          <w:sz w:val="28"/>
          <w:szCs w:val="28"/>
        </w:rPr>
        <w:t>в них.</w:t>
      </w:r>
    </w:p>
    <w:p w:rsidR="00637242" w:rsidRPr="00637242" w:rsidRDefault="00B81C8C" w:rsidP="00B81C8C">
      <w:pPr>
        <w:pStyle w:val="a3"/>
        <w:numPr>
          <w:ilvl w:val="2"/>
          <w:numId w:val="1"/>
        </w:numPr>
        <w:rPr>
          <w:sz w:val="28"/>
          <w:szCs w:val="28"/>
        </w:rPr>
      </w:pPr>
      <w:r w:rsidRPr="00C973B6">
        <w:rPr>
          <w:b/>
          <w:sz w:val="28"/>
          <w:szCs w:val="28"/>
        </w:rPr>
        <w:t xml:space="preserve">Итоги. </w:t>
      </w:r>
    </w:p>
    <w:p w:rsidR="00B81C8C" w:rsidRPr="00C973B6" w:rsidRDefault="00B81C8C" w:rsidP="00637242">
      <w:pPr>
        <w:pStyle w:val="a3"/>
        <w:ind w:left="2160"/>
        <w:rPr>
          <w:sz w:val="28"/>
          <w:szCs w:val="28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Путешествие подошло к концу.</w:t>
      </w:r>
    </w:p>
    <w:p w:rsidR="00B81C8C" w:rsidRDefault="00B81C8C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Результаты показали, что вы хорошо разбираетесь в поэзии, способны видеть прекрасное. Да и сами большие мастера, умеющие создавать красоту своими руками. Спасибо за работу.</w:t>
      </w:r>
      <w:r w:rsidR="00743CF6" w:rsidRPr="00C973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теперь выставьте себе оценку за урок. А я подпишу ваши путевые листы в соответствии с вкладом каждого из вас в ход нашего путешествия.</w:t>
      </w:r>
    </w:p>
    <w:p w:rsidR="00637242" w:rsidRDefault="00637242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242" w:rsidRDefault="00637242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242" w:rsidRDefault="00637242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242" w:rsidRDefault="00637242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242" w:rsidRPr="00C973B6" w:rsidRDefault="00637242" w:rsidP="00B81C8C">
      <w:pPr>
        <w:pStyle w:val="a3"/>
        <w:ind w:left="21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1C8C" w:rsidRPr="00C973B6" w:rsidRDefault="00B81C8C" w:rsidP="00B81C8C">
      <w:pPr>
        <w:pStyle w:val="a3"/>
        <w:numPr>
          <w:ilvl w:val="2"/>
          <w:numId w:val="1"/>
        </w:numPr>
        <w:rPr>
          <w:b/>
          <w:sz w:val="28"/>
          <w:szCs w:val="28"/>
        </w:rPr>
      </w:pPr>
      <w:r w:rsidRPr="00C973B6">
        <w:rPr>
          <w:b/>
          <w:sz w:val="28"/>
          <w:szCs w:val="28"/>
        </w:rPr>
        <w:t>Домашнее задание:</w:t>
      </w:r>
    </w:p>
    <w:p w:rsidR="00B81C8C" w:rsidRPr="00C973B6" w:rsidRDefault="00B81C8C" w:rsidP="00B81C8C">
      <w:pPr>
        <w:pStyle w:val="a3"/>
        <w:ind w:left="2160"/>
        <w:rPr>
          <w:sz w:val="28"/>
          <w:szCs w:val="28"/>
        </w:rPr>
      </w:pPr>
      <w:r w:rsidRPr="00C973B6">
        <w:rPr>
          <w:rFonts w:ascii="Tahoma" w:eastAsia="Times New Roman" w:hAnsi="Arial" w:cs="Arial"/>
          <w:i/>
          <w:iCs/>
          <w:shadow/>
          <w:color w:val="FFFFFF"/>
          <w:sz w:val="28"/>
          <w:szCs w:val="28"/>
          <w:lang w:eastAsia="ru-RU"/>
        </w:rPr>
        <w:t xml:space="preserve"> </w:t>
      </w:r>
      <w:r w:rsidRPr="00C973B6">
        <w:rPr>
          <w:iCs/>
          <w:sz w:val="28"/>
          <w:szCs w:val="28"/>
        </w:rPr>
        <w:t xml:space="preserve">Напишите сочинение – миниатюру на тему </w:t>
      </w:r>
    </w:p>
    <w:p w:rsidR="00B81C8C" w:rsidRPr="00C973B6" w:rsidRDefault="00B81C8C" w:rsidP="00B81C8C">
      <w:pPr>
        <w:pStyle w:val="a3"/>
        <w:ind w:left="2160"/>
        <w:rPr>
          <w:sz w:val="28"/>
          <w:szCs w:val="28"/>
        </w:rPr>
      </w:pPr>
      <w:r w:rsidRPr="00C973B6">
        <w:rPr>
          <w:iCs/>
          <w:sz w:val="28"/>
          <w:szCs w:val="28"/>
        </w:rPr>
        <w:t xml:space="preserve"> «Моя родина с высоты птичьего полёта» </w:t>
      </w:r>
    </w:p>
    <w:p w:rsidR="00B81C8C" w:rsidRPr="00C973B6" w:rsidRDefault="00B81C8C" w:rsidP="00B81C8C">
      <w:pPr>
        <w:pStyle w:val="a3"/>
        <w:ind w:left="2160"/>
        <w:rPr>
          <w:sz w:val="28"/>
          <w:szCs w:val="28"/>
        </w:rPr>
      </w:pPr>
      <w:r w:rsidRPr="00C973B6">
        <w:rPr>
          <w:iCs/>
          <w:sz w:val="28"/>
          <w:szCs w:val="28"/>
        </w:rPr>
        <w:t xml:space="preserve">или </w:t>
      </w:r>
    </w:p>
    <w:p w:rsidR="00B81C8C" w:rsidRPr="00C973B6" w:rsidRDefault="00B81C8C" w:rsidP="00B81C8C">
      <w:pPr>
        <w:pStyle w:val="a3"/>
        <w:ind w:left="2160"/>
        <w:rPr>
          <w:sz w:val="28"/>
          <w:szCs w:val="28"/>
        </w:rPr>
      </w:pPr>
      <w:r w:rsidRPr="00C973B6">
        <w:rPr>
          <w:iCs/>
          <w:sz w:val="28"/>
          <w:szCs w:val="28"/>
        </w:rPr>
        <w:t xml:space="preserve">  Выучите наизусть стихотворение   одного из хакасских поэтов по теме урока. </w:t>
      </w:r>
    </w:p>
    <w:p w:rsidR="00B81C8C" w:rsidRDefault="002A6A1C" w:rsidP="002A6A1C">
      <w:pPr>
        <w:pStyle w:val="a3"/>
        <w:ind w:left="2160"/>
        <w:jc w:val="right"/>
        <w:rPr>
          <w:b/>
        </w:rPr>
      </w:pPr>
      <w:r>
        <w:rPr>
          <w:b/>
        </w:rPr>
        <w:t>Приложение 1.</w:t>
      </w:r>
    </w:p>
    <w:p w:rsidR="002A6A1C" w:rsidRDefault="002A6A1C" w:rsidP="002A6A1C">
      <w:pPr>
        <w:jc w:val="center"/>
      </w:pPr>
      <w:r w:rsidRPr="00E6442D">
        <w:rPr>
          <w:b/>
          <w:bCs/>
        </w:rPr>
        <w:t xml:space="preserve">Оценочный </w:t>
      </w:r>
      <w:r>
        <w:rPr>
          <w:b/>
          <w:bCs/>
        </w:rPr>
        <w:t xml:space="preserve">     </w:t>
      </w:r>
      <w:r w:rsidRPr="00E6442D">
        <w:rPr>
          <w:b/>
          <w:bCs/>
        </w:rPr>
        <w:t xml:space="preserve">лист </w:t>
      </w:r>
      <w:r>
        <w:rPr>
          <w:b/>
          <w:bCs/>
        </w:rPr>
        <w:t xml:space="preserve">     </w:t>
      </w:r>
      <w:r w:rsidRPr="00E6442D">
        <w:rPr>
          <w:b/>
          <w:bCs/>
        </w:rPr>
        <w:t>ученика</w:t>
      </w:r>
    </w:p>
    <w:p w:rsidR="002A6A1C" w:rsidRDefault="002A6A1C" w:rsidP="002A6A1C">
      <w:r>
        <w:t>Фамилия, имя ученика __________________</w:t>
      </w:r>
    </w:p>
    <w:tbl>
      <w:tblPr>
        <w:tblStyle w:val="a4"/>
        <w:tblW w:w="0" w:type="auto"/>
        <w:tblLook w:val="01E0"/>
      </w:tblPr>
      <w:tblGrid>
        <w:gridCol w:w="1175"/>
        <w:gridCol w:w="1217"/>
        <w:gridCol w:w="1411"/>
        <w:gridCol w:w="1342"/>
        <w:gridCol w:w="1248"/>
        <w:gridCol w:w="1251"/>
        <w:gridCol w:w="1136"/>
      </w:tblGrid>
      <w:tr w:rsidR="002A6A1C" w:rsidTr="000E53CB">
        <w:trPr>
          <w:trHeight w:val="255"/>
        </w:trPr>
        <w:tc>
          <w:tcPr>
            <w:tcW w:w="1175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Тонкие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217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Толстые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411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Внес вклад в диалоговое общение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4б</w:t>
            </w:r>
          </w:p>
        </w:tc>
        <w:tc>
          <w:tcPr>
            <w:tcW w:w="1342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Понял, о чем шла речь на уроке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2499" w:type="dxa"/>
            <w:gridSpan w:val="2"/>
          </w:tcPr>
          <w:p w:rsidR="002A6A1C" w:rsidRDefault="002A6A1C" w:rsidP="000E53CB">
            <w:pPr>
              <w:jc w:val="center"/>
            </w:pPr>
            <w:r>
              <w:t xml:space="preserve">Самостоятельная работа </w:t>
            </w:r>
          </w:p>
          <w:p w:rsidR="002A6A1C" w:rsidRDefault="002A6A1C" w:rsidP="000E53CB">
            <w:pPr>
              <w:jc w:val="center"/>
            </w:pPr>
          </w:p>
        </w:tc>
        <w:tc>
          <w:tcPr>
            <w:tcW w:w="1136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Итог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20 б</w:t>
            </w:r>
          </w:p>
        </w:tc>
      </w:tr>
      <w:tr w:rsidR="002A6A1C" w:rsidTr="000E53CB">
        <w:trPr>
          <w:trHeight w:val="285"/>
        </w:trPr>
        <w:tc>
          <w:tcPr>
            <w:tcW w:w="1175" w:type="dxa"/>
            <w:vMerge/>
          </w:tcPr>
          <w:p w:rsidR="002A6A1C" w:rsidRDefault="002A6A1C" w:rsidP="000E53CB"/>
        </w:tc>
        <w:tc>
          <w:tcPr>
            <w:tcW w:w="1217" w:type="dxa"/>
            <w:vMerge/>
          </w:tcPr>
          <w:p w:rsidR="002A6A1C" w:rsidRDefault="002A6A1C" w:rsidP="000E53CB"/>
        </w:tc>
        <w:tc>
          <w:tcPr>
            <w:tcW w:w="1411" w:type="dxa"/>
            <w:vMerge/>
          </w:tcPr>
          <w:p w:rsidR="002A6A1C" w:rsidRDefault="002A6A1C" w:rsidP="000E53CB"/>
        </w:tc>
        <w:tc>
          <w:tcPr>
            <w:tcW w:w="1342" w:type="dxa"/>
            <w:vMerge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>
            <w:r>
              <w:t>выступил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5 б</w:t>
            </w:r>
          </w:p>
        </w:tc>
        <w:tc>
          <w:tcPr>
            <w:tcW w:w="1251" w:type="dxa"/>
          </w:tcPr>
          <w:p w:rsidR="002A6A1C" w:rsidRDefault="002A6A1C" w:rsidP="000E53CB">
            <w:pPr>
              <w:jc w:val="center"/>
            </w:pPr>
            <w:r>
              <w:t>увидел свой рисунок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 б</w:t>
            </w:r>
          </w:p>
        </w:tc>
        <w:tc>
          <w:tcPr>
            <w:tcW w:w="1136" w:type="dxa"/>
            <w:vMerge/>
          </w:tcPr>
          <w:p w:rsidR="002A6A1C" w:rsidRDefault="002A6A1C" w:rsidP="000E53CB"/>
        </w:tc>
      </w:tr>
      <w:tr w:rsidR="002A6A1C" w:rsidTr="000E53CB">
        <w:tc>
          <w:tcPr>
            <w:tcW w:w="1175" w:type="dxa"/>
          </w:tcPr>
          <w:p w:rsidR="002A6A1C" w:rsidRDefault="002A6A1C" w:rsidP="000E53CB"/>
          <w:p w:rsidR="002A6A1C" w:rsidRDefault="002A6A1C" w:rsidP="000E53CB"/>
        </w:tc>
        <w:tc>
          <w:tcPr>
            <w:tcW w:w="1217" w:type="dxa"/>
          </w:tcPr>
          <w:p w:rsidR="002A6A1C" w:rsidRDefault="002A6A1C" w:rsidP="000E53CB"/>
        </w:tc>
        <w:tc>
          <w:tcPr>
            <w:tcW w:w="1411" w:type="dxa"/>
          </w:tcPr>
          <w:p w:rsidR="002A6A1C" w:rsidRDefault="002A6A1C" w:rsidP="000E53CB"/>
        </w:tc>
        <w:tc>
          <w:tcPr>
            <w:tcW w:w="1342" w:type="dxa"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/>
        </w:tc>
        <w:tc>
          <w:tcPr>
            <w:tcW w:w="1251" w:type="dxa"/>
          </w:tcPr>
          <w:p w:rsidR="002A6A1C" w:rsidRDefault="002A6A1C" w:rsidP="000E53CB"/>
        </w:tc>
        <w:tc>
          <w:tcPr>
            <w:tcW w:w="1136" w:type="dxa"/>
          </w:tcPr>
          <w:p w:rsidR="002A6A1C" w:rsidRDefault="002A6A1C" w:rsidP="000E53CB"/>
        </w:tc>
      </w:tr>
    </w:tbl>
    <w:p w:rsidR="002A6A1C" w:rsidRDefault="002A6A1C" w:rsidP="002A6A1C">
      <w:r>
        <w:t xml:space="preserve">18 б -20 б  оценка «5», 17 б – 14 б  оценка «4», 9 б – 11 б оценка «3»             </w:t>
      </w:r>
    </w:p>
    <w:p w:rsidR="002A6A1C" w:rsidRDefault="002A6A1C" w:rsidP="002A6A1C">
      <w:r>
        <w:t xml:space="preserve">  Оценка за урок ________</w:t>
      </w:r>
    </w:p>
    <w:p w:rsidR="002A6A1C" w:rsidRDefault="002A6A1C" w:rsidP="002A6A1C">
      <w:pPr>
        <w:jc w:val="center"/>
      </w:pPr>
      <w:r w:rsidRPr="00E6442D">
        <w:rPr>
          <w:b/>
          <w:bCs/>
        </w:rPr>
        <w:t xml:space="preserve">Оценочный </w:t>
      </w:r>
      <w:r>
        <w:rPr>
          <w:b/>
          <w:bCs/>
        </w:rPr>
        <w:t xml:space="preserve">     </w:t>
      </w:r>
      <w:r w:rsidRPr="00E6442D">
        <w:rPr>
          <w:b/>
          <w:bCs/>
        </w:rPr>
        <w:t xml:space="preserve">лист </w:t>
      </w:r>
      <w:r>
        <w:rPr>
          <w:b/>
          <w:bCs/>
        </w:rPr>
        <w:t xml:space="preserve">     </w:t>
      </w:r>
      <w:r w:rsidRPr="00E6442D">
        <w:rPr>
          <w:b/>
          <w:bCs/>
        </w:rPr>
        <w:t>ученика</w:t>
      </w:r>
    </w:p>
    <w:p w:rsidR="002A6A1C" w:rsidRDefault="002A6A1C" w:rsidP="002A6A1C">
      <w:r>
        <w:t>Фамилия, имя ученика __________________</w:t>
      </w:r>
    </w:p>
    <w:tbl>
      <w:tblPr>
        <w:tblStyle w:val="a4"/>
        <w:tblW w:w="0" w:type="auto"/>
        <w:tblLook w:val="01E0"/>
      </w:tblPr>
      <w:tblGrid>
        <w:gridCol w:w="1175"/>
        <w:gridCol w:w="1217"/>
        <w:gridCol w:w="1411"/>
        <w:gridCol w:w="1342"/>
        <w:gridCol w:w="1248"/>
        <w:gridCol w:w="1251"/>
        <w:gridCol w:w="1136"/>
      </w:tblGrid>
      <w:tr w:rsidR="002A6A1C" w:rsidTr="000E53CB">
        <w:trPr>
          <w:trHeight w:val="255"/>
        </w:trPr>
        <w:tc>
          <w:tcPr>
            <w:tcW w:w="1175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Тонкие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217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Толстые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411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Внес вклад в диалоговое общение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4б</w:t>
            </w:r>
          </w:p>
        </w:tc>
        <w:tc>
          <w:tcPr>
            <w:tcW w:w="1342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Понял, о чем шла речь на уроке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2499" w:type="dxa"/>
            <w:gridSpan w:val="2"/>
          </w:tcPr>
          <w:p w:rsidR="002A6A1C" w:rsidRDefault="002A6A1C" w:rsidP="000E53CB">
            <w:pPr>
              <w:jc w:val="center"/>
            </w:pPr>
            <w:r>
              <w:t xml:space="preserve">Самостоятельная работа </w:t>
            </w:r>
          </w:p>
          <w:p w:rsidR="002A6A1C" w:rsidRDefault="002A6A1C" w:rsidP="000E53CB">
            <w:pPr>
              <w:jc w:val="center"/>
            </w:pPr>
          </w:p>
        </w:tc>
        <w:tc>
          <w:tcPr>
            <w:tcW w:w="1136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Итог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20 б</w:t>
            </w:r>
          </w:p>
        </w:tc>
      </w:tr>
      <w:tr w:rsidR="002A6A1C" w:rsidTr="000E53CB">
        <w:trPr>
          <w:trHeight w:val="285"/>
        </w:trPr>
        <w:tc>
          <w:tcPr>
            <w:tcW w:w="1175" w:type="dxa"/>
            <w:vMerge/>
          </w:tcPr>
          <w:p w:rsidR="002A6A1C" w:rsidRDefault="002A6A1C" w:rsidP="000E53CB"/>
        </w:tc>
        <w:tc>
          <w:tcPr>
            <w:tcW w:w="1217" w:type="dxa"/>
            <w:vMerge/>
          </w:tcPr>
          <w:p w:rsidR="002A6A1C" w:rsidRDefault="002A6A1C" w:rsidP="000E53CB"/>
        </w:tc>
        <w:tc>
          <w:tcPr>
            <w:tcW w:w="1411" w:type="dxa"/>
            <w:vMerge/>
          </w:tcPr>
          <w:p w:rsidR="002A6A1C" w:rsidRDefault="002A6A1C" w:rsidP="000E53CB"/>
        </w:tc>
        <w:tc>
          <w:tcPr>
            <w:tcW w:w="1342" w:type="dxa"/>
            <w:vMerge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>
            <w:r>
              <w:t>выступил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5 б</w:t>
            </w:r>
          </w:p>
        </w:tc>
        <w:tc>
          <w:tcPr>
            <w:tcW w:w="1251" w:type="dxa"/>
          </w:tcPr>
          <w:p w:rsidR="002A6A1C" w:rsidRDefault="002A6A1C" w:rsidP="000E53CB">
            <w:pPr>
              <w:jc w:val="center"/>
            </w:pPr>
            <w:r>
              <w:t>увидел свой рисунок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 б</w:t>
            </w:r>
          </w:p>
        </w:tc>
        <w:tc>
          <w:tcPr>
            <w:tcW w:w="1136" w:type="dxa"/>
            <w:vMerge/>
          </w:tcPr>
          <w:p w:rsidR="002A6A1C" w:rsidRDefault="002A6A1C" w:rsidP="000E53CB"/>
        </w:tc>
      </w:tr>
      <w:tr w:rsidR="002A6A1C" w:rsidTr="000E53CB">
        <w:tc>
          <w:tcPr>
            <w:tcW w:w="1175" w:type="dxa"/>
          </w:tcPr>
          <w:p w:rsidR="002A6A1C" w:rsidRDefault="002A6A1C" w:rsidP="000E53CB"/>
          <w:p w:rsidR="002A6A1C" w:rsidRDefault="002A6A1C" w:rsidP="000E53CB"/>
        </w:tc>
        <w:tc>
          <w:tcPr>
            <w:tcW w:w="1217" w:type="dxa"/>
          </w:tcPr>
          <w:p w:rsidR="002A6A1C" w:rsidRDefault="002A6A1C" w:rsidP="000E53CB"/>
        </w:tc>
        <w:tc>
          <w:tcPr>
            <w:tcW w:w="1411" w:type="dxa"/>
          </w:tcPr>
          <w:p w:rsidR="002A6A1C" w:rsidRDefault="002A6A1C" w:rsidP="000E53CB"/>
        </w:tc>
        <w:tc>
          <w:tcPr>
            <w:tcW w:w="1342" w:type="dxa"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/>
        </w:tc>
        <w:tc>
          <w:tcPr>
            <w:tcW w:w="1251" w:type="dxa"/>
          </w:tcPr>
          <w:p w:rsidR="002A6A1C" w:rsidRDefault="002A6A1C" w:rsidP="000E53CB"/>
        </w:tc>
        <w:tc>
          <w:tcPr>
            <w:tcW w:w="1136" w:type="dxa"/>
          </w:tcPr>
          <w:p w:rsidR="002A6A1C" w:rsidRDefault="002A6A1C" w:rsidP="000E53CB"/>
        </w:tc>
      </w:tr>
    </w:tbl>
    <w:p w:rsidR="002A6A1C" w:rsidRDefault="002A6A1C" w:rsidP="002A6A1C">
      <w:r>
        <w:t xml:space="preserve">18 б -20 б  оценка «5», 17 б – 14 б  оценка «4», 9 б – 11 б оценка «3»             </w:t>
      </w:r>
    </w:p>
    <w:p w:rsidR="002A6A1C" w:rsidRDefault="002A6A1C" w:rsidP="002A6A1C">
      <w:r>
        <w:t xml:space="preserve">  Оценка за урок ________</w:t>
      </w:r>
    </w:p>
    <w:p w:rsidR="002A6A1C" w:rsidRDefault="002A6A1C" w:rsidP="002A6A1C">
      <w:pPr>
        <w:jc w:val="center"/>
      </w:pPr>
      <w:r w:rsidRPr="00E6442D">
        <w:rPr>
          <w:b/>
          <w:bCs/>
        </w:rPr>
        <w:t xml:space="preserve">Оценочный </w:t>
      </w:r>
      <w:r>
        <w:rPr>
          <w:b/>
          <w:bCs/>
        </w:rPr>
        <w:t xml:space="preserve">     </w:t>
      </w:r>
      <w:r w:rsidRPr="00E6442D">
        <w:rPr>
          <w:b/>
          <w:bCs/>
        </w:rPr>
        <w:t xml:space="preserve">лист </w:t>
      </w:r>
      <w:r>
        <w:rPr>
          <w:b/>
          <w:bCs/>
        </w:rPr>
        <w:t xml:space="preserve">     </w:t>
      </w:r>
      <w:r w:rsidRPr="00E6442D">
        <w:rPr>
          <w:b/>
          <w:bCs/>
        </w:rPr>
        <w:t>ученика</w:t>
      </w:r>
    </w:p>
    <w:p w:rsidR="002A6A1C" w:rsidRDefault="002A6A1C" w:rsidP="002A6A1C">
      <w:r>
        <w:t>Фамилия, имя ученика __________________</w:t>
      </w:r>
    </w:p>
    <w:tbl>
      <w:tblPr>
        <w:tblStyle w:val="a4"/>
        <w:tblW w:w="0" w:type="auto"/>
        <w:tblLook w:val="01E0"/>
      </w:tblPr>
      <w:tblGrid>
        <w:gridCol w:w="1175"/>
        <w:gridCol w:w="1217"/>
        <w:gridCol w:w="1411"/>
        <w:gridCol w:w="1342"/>
        <w:gridCol w:w="1248"/>
        <w:gridCol w:w="1251"/>
        <w:gridCol w:w="1136"/>
      </w:tblGrid>
      <w:tr w:rsidR="002A6A1C" w:rsidTr="000E53CB">
        <w:trPr>
          <w:trHeight w:val="255"/>
        </w:trPr>
        <w:tc>
          <w:tcPr>
            <w:tcW w:w="1175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Тонкие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217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Толстые вопросы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1411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Внес вклад в диалоговое общение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4б</w:t>
            </w:r>
          </w:p>
        </w:tc>
        <w:tc>
          <w:tcPr>
            <w:tcW w:w="1342" w:type="dxa"/>
            <w:vMerge w:val="restart"/>
          </w:tcPr>
          <w:p w:rsidR="002A6A1C" w:rsidRDefault="002A6A1C" w:rsidP="000E53CB"/>
          <w:p w:rsidR="002A6A1C" w:rsidRDefault="002A6A1C" w:rsidP="000E53CB">
            <w:pPr>
              <w:jc w:val="center"/>
            </w:pPr>
            <w:r>
              <w:t>Понял, о чем шла речь на уроке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3 б</w:t>
            </w:r>
          </w:p>
        </w:tc>
        <w:tc>
          <w:tcPr>
            <w:tcW w:w="2499" w:type="dxa"/>
            <w:gridSpan w:val="2"/>
          </w:tcPr>
          <w:p w:rsidR="002A6A1C" w:rsidRDefault="002A6A1C" w:rsidP="000E53CB">
            <w:pPr>
              <w:jc w:val="center"/>
            </w:pPr>
            <w:r>
              <w:t xml:space="preserve">Самостоятельная работа </w:t>
            </w:r>
          </w:p>
          <w:p w:rsidR="002A6A1C" w:rsidRDefault="002A6A1C" w:rsidP="000E53CB">
            <w:pPr>
              <w:jc w:val="center"/>
            </w:pPr>
          </w:p>
        </w:tc>
        <w:tc>
          <w:tcPr>
            <w:tcW w:w="1136" w:type="dxa"/>
            <w:vMerge w:val="restart"/>
          </w:tcPr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Итог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20 б</w:t>
            </w:r>
          </w:p>
        </w:tc>
      </w:tr>
      <w:tr w:rsidR="002A6A1C" w:rsidTr="000E53CB">
        <w:trPr>
          <w:trHeight w:val="285"/>
        </w:trPr>
        <w:tc>
          <w:tcPr>
            <w:tcW w:w="1175" w:type="dxa"/>
            <w:vMerge/>
          </w:tcPr>
          <w:p w:rsidR="002A6A1C" w:rsidRDefault="002A6A1C" w:rsidP="000E53CB"/>
        </w:tc>
        <w:tc>
          <w:tcPr>
            <w:tcW w:w="1217" w:type="dxa"/>
            <w:vMerge/>
          </w:tcPr>
          <w:p w:rsidR="002A6A1C" w:rsidRDefault="002A6A1C" w:rsidP="000E53CB"/>
        </w:tc>
        <w:tc>
          <w:tcPr>
            <w:tcW w:w="1411" w:type="dxa"/>
            <w:vMerge/>
          </w:tcPr>
          <w:p w:rsidR="002A6A1C" w:rsidRDefault="002A6A1C" w:rsidP="000E53CB"/>
        </w:tc>
        <w:tc>
          <w:tcPr>
            <w:tcW w:w="1342" w:type="dxa"/>
            <w:vMerge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>
            <w:r>
              <w:t>выступил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5 б</w:t>
            </w:r>
          </w:p>
        </w:tc>
        <w:tc>
          <w:tcPr>
            <w:tcW w:w="1251" w:type="dxa"/>
          </w:tcPr>
          <w:p w:rsidR="002A6A1C" w:rsidRDefault="002A6A1C" w:rsidP="000E53CB">
            <w:pPr>
              <w:jc w:val="center"/>
            </w:pPr>
            <w:r>
              <w:t>увидел свой рисунок</w:t>
            </w:r>
          </w:p>
          <w:p w:rsidR="002A6A1C" w:rsidRDefault="002A6A1C" w:rsidP="000E53CB">
            <w:pPr>
              <w:jc w:val="center"/>
            </w:pPr>
          </w:p>
          <w:p w:rsidR="002A6A1C" w:rsidRDefault="002A6A1C" w:rsidP="000E53CB">
            <w:pPr>
              <w:jc w:val="center"/>
            </w:pPr>
            <w:r>
              <w:t>2 б</w:t>
            </w:r>
          </w:p>
        </w:tc>
        <w:tc>
          <w:tcPr>
            <w:tcW w:w="1136" w:type="dxa"/>
            <w:vMerge/>
          </w:tcPr>
          <w:p w:rsidR="002A6A1C" w:rsidRDefault="002A6A1C" w:rsidP="000E53CB"/>
        </w:tc>
      </w:tr>
      <w:tr w:rsidR="002A6A1C" w:rsidTr="000E53CB">
        <w:tc>
          <w:tcPr>
            <w:tcW w:w="1175" w:type="dxa"/>
          </w:tcPr>
          <w:p w:rsidR="002A6A1C" w:rsidRDefault="002A6A1C" w:rsidP="000E53CB"/>
          <w:p w:rsidR="002A6A1C" w:rsidRDefault="002A6A1C" w:rsidP="000E53CB"/>
        </w:tc>
        <w:tc>
          <w:tcPr>
            <w:tcW w:w="1217" w:type="dxa"/>
          </w:tcPr>
          <w:p w:rsidR="002A6A1C" w:rsidRDefault="002A6A1C" w:rsidP="000E53CB"/>
        </w:tc>
        <w:tc>
          <w:tcPr>
            <w:tcW w:w="1411" w:type="dxa"/>
          </w:tcPr>
          <w:p w:rsidR="002A6A1C" w:rsidRDefault="002A6A1C" w:rsidP="000E53CB"/>
        </w:tc>
        <w:tc>
          <w:tcPr>
            <w:tcW w:w="1342" w:type="dxa"/>
          </w:tcPr>
          <w:p w:rsidR="002A6A1C" w:rsidRDefault="002A6A1C" w:rsidP="000E53CB"/>
        </w:tc>
        <w:tc>
          <w:tcPr>
            <w:tcW w:w="1248" w:type="dxa"/>
          </w:tcPr>
          <w:p w:rsidR="002A6A1C" w:rsidRDefault="002A6A1C" w:rsidP="000E53CB"/>
        </w:tc>
        <w:tc>
          <w:tcPr>
            <w:tcW w:w="1251" w:type="dxa"/>
          </w:tcPr>
          <w:p w:rsidR="002A6A1C" w:rsidRDefault="002A6A1C" w:rsidP="000E53CB"/>
        </w:tc>
        <w:tc>
          <w:tcPr>
            <w:tcW w:w="1136" w:type="dxa"/>
          </w:tcPr>
          <w:p w:rsidR="002A6A1C" w:rsidRDefault="002A6A1C" w:rsidP="000E53CB"/>
        </w:tc>
      </w:tr>
    </w:tbl>
    <w:p w:rsidR="002A6A1C" w:rsidRDefault="002A6A1C" w:rsidP="002A6A1C">
      <w:r>
        <w:lastRenderedPageBreak/>
        <w:t xml:space="preserve">18 б -20 б  оценка «5», 17 б – 14 б  оценка «4», 9 б – 11 б оценка «3»             </w:t>
      </w:r>
    </w:p>
    <w:p w:rsidR="002A6A1C" w:rsidRDefault="002A6A1C" w:rsidP="002A6A1C">
      <w:r>
        <w:t xml:space="preserve">  Оценка за урок ________</w:t>
      </w:r>
    </w:p>
    <w:p w:rsidR="00B81C8C" w:rsidRPr="00B81C8C" w:rsidRDefault="00B81C8C" w:rsidP="00B81C8C">
      <w:pPr>
        <w:pStyle w:val="a3"/>
        <w:ind w:left="2160"/>
        <w:rPr>
          <w:b/>
        </w:rPr>
      </w:pPr>
    </w:p>
    <w:sectPr w:rsidR="00B81C8C" w:rsidRPr="00B81C8C" w:rsidSect="00B0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E63"/>
    <w:multiLevelType w:val="multilevel"/>
    <w:tmpl w:val="356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CC"/>
    <w:rsid w:val="0000099B"/>
    <w:rsid w:val="000071F1"/>
    <w:rsid w:val="00007D90"/>
    <w:rsid w:val="0001264A"/>
    <w:rsid w:val="000132BE"/>
    <w:rsid w:val="000152FE"/>
    <w:rsid w:val="00015E15"/>
    <w:rsid w:val="0001695E"/>
    <w:rsid w:val="00020374"/>
    <w:rsid w:val="00022772"/>
    <w:rsid w:val="00022CE9"/>
    <w:rsid w:val="000239FA"/>
    <w:rsid w:val="00026728"/>
    <w:rsid w:val="00030065"/>
    <w:rsid w:val="00031207"/>
    <w:rsid w:val="00031DF5"/>
    <w:rsid w:val="00033B3F"/>
    <w:rsid w:val="00033FB3"/>
    <w:rsid w:val="000357B6"/>
    <w:rsid w:val="0003723B"/>
    <w:rsid w:val="00042810"/>
    <w:rsid w:val="00044295"/>
    <w:rsid w:val="000504A0"/>
    <w:rsid w:val="00052AFB"/>
    <w:rsid w:val="00053B3C"/>
    <w:rsid w:val="00054829"/>
    <w:rsid w:val="000571ED"/>
    <w:rsid w:val="00057648"/>
    <w:rsid w:val="0005787D"/>
    <w:rsid w:val="000604CD"/>
    <w:rsid w:val="000606DB"/>
    <w:rsid w:val="00060826"/>
    <w:rsid w:val="00063029"/>
    <w:rsid w:val="00064C76"/>
    <w:rsid w:val="0006511B"/>
    <w:rsid w:val="00065C88"/>
    <w:rsid w:val="00066993"/>
    <w:rsid w:val="000669E3"/>
    <w:rsid w:val="00066A9E"/>
    <w:rsid w:val="00067E11"/>
    <w:rsid w:val="00073498"/>
    <w:rsid w:val="00073676"/>
    <w:rsid w:val="00077B29"/>
    <w:rsid w:val="00077B86"/>
    <w:rsid w:val="00077FC8"/>
    <w:rsid w:val="000815EA"/>
    <w:rsid w:val="00083333"/>
    <w:rsid w:val="000843C7"/>
    <w:rsid w:val="00084669"/>
    <w:rsid w:val="00084CA1"/>
    <w:rsid w:val="000870CB"/>
    <w:rsid w:val="0009028C"/>
    <w:rsid w:val="00090758"/>
    <w:rsid w:val="00090E03"/>
    <w:rsid w:val="0009160D"/>
    <w:rsid w:val="0009348B"/>
    <w:rsid w:val="0009622E"/>
    <w:rsid w:val="00097267"/>
    <w:rsid w:val="000A65B8"/>
    <w:rsid w:val="000B188B"/>
    <w:rsid w:val="000B2A44"/>
    <w:rsid w:val="000B3B20"/>
    <w:rsid w:val="000B42D2"/>
    <w:rsid w:val="000B4660"/>
    <w:rsid w:val="000B7AA0"/>
    <w:rsid w:val="000C18B0"/>
    <w:rsid w:val="000C1D8E"/>
    <w:rsid w:val="000C3024"/>
    <w:rsid w:val="000C7F83"/>
    <w:rsid w:val="000D4543"/>
    <w:rsid w:val="000E095B"/>
    <w:rsid w:val="000E3AE4"/>
    <w:rsid w:val="000E488C"/>
    <w:rsid w:val="000F25DA"/>
    <w:rsid w:val="000F3568"/>
    <w:rsid w:val="000F484D"/>
    <w:rsid w:val="001015D5"/>
    <w:rsid w:val="00101840"/>
    <w:rsid w:val="00104DD1"/>
    <w:rsid w:val="00106187"/>
    <w:rsid w:val="00106444"/>
    <w:rsid w:val="001077A0"/>
    <w:rsid w:val="001100E3"/>
    <w:rsid w:val="00113E07"/>
    <w:rsid w:val="0011491C"/>
    <w:rsid w:val="00117E0A"/>
    <w:rsid w:val="00123ED7"/>
    <w:rsid w:val="001259B3"/>
    <w:rsid w:val="001273BF"/>
    <w:rsid w:val="0013746D"/>
    <w:rsid w:val="001403AB"/>
    <w:rsid w:val="00141A50"/>
    <w:rsid w:val="00143EEB"/>
    <w:rsid w:val="0014652F"/>
    <w:rsid w:val="001500F1"/>
    <w:rsid w:val="00151A09"/>
    <w:rsid w:val="00152688"/>
    <w:rsid w:val="001536B3"/>
    <w:rsid w:val="00157BBD"/>
    <w:rsid w:val="00162EFE"/>
    <w:rsid w:val="001649D4"/>
    <w:rsid w:val="001729DC"/>
    <w:rsid w:val="00172F61"/>
    <w:rsid w:val="0017407E"/>
    <w:rsid w:val="00180F8C"/>
    <w:rsid w:val="00181E3C"/>
    <w:rsid w:val="00182AA5"/>
    <w:rsid w:val="00182ED2"/>
    <w:rsid w:val="00191126"/>
    <w:rsid w:val="00192F88"/>
    <w:rsid w:val="001953AA"/>
    <w:rsid w:val="00195A31"/>
    <w:rsid w:val="00196DF6"/>
    <w:rsid w:val="00196F9C"/>
    <w:rsid w:val="00197FD8"/>
    <w:rsid w:val="001A0223"/>
    <w:rsid w:val="001A1448"/>
    <w:rsid w:val="001A153D"/>
    <w:rsid w:val="001A1C2C"/>
    <w:rsid w:val="001A2764"/>
    <w:rsid w:val="001A2A87"/>
    <w:rsid w:val="001A4221"/>
    <w:rsid w:val="001A5105"/>
    <w:rsid w:val="001A68E2"/>
    <w:rsid w:val="001B06FC"/>
    <w:rsid w:val="001B0D0F"/>
    <w:rsid w:val="001B142C"/>
    <w:rsid w:val="001B4567"/>
    <w:rsid w:val="001B4D35"/>
    <w:rsid w:val="001B4D9F"/>
    <w:rsid w:val="001B5B41"/>
    <w:rsid w:val="001B70A1"/>
    <w:rsid w:val="001C271E"/>
    <w:rsid w:val="001C34E3"/>
    <w:rsid w:val="001C6993"/>
    <w:rsid w:val="001C77D9"/>
    <w:rsid w:val="001D1CBD"/>
    <w:rsid w:val="001E1F58"/>
    <w:rsid w:val="001E3235"/>
    <w:rsid w:val="001F0BEF"/>
    <w:rsid w:val="001F1971"/>
    <w:rsid w:val="001F1CB5"/>
    <w:rsid w:val="001F34B0"/>
    <w:rsid w:val="001F3D31"/>
    <w:rsid w:val="001F4545"/>
    <w:rsid w:val="001F615B"/>
    <w:rsid w:val="001F77CC"/>
    <w:rsid w:val="001F7F6F"/>
    <w:rsid w:val="002032EF"/>
    <w:rsid w:val="00204C60"/>
    <w:rsid w:val="002062CE"/>
    <w:rsid w:val="00207FA2"/>
    <w:rsid w:val="0021011A"/>
    <w:rsid w:val="0021420B"/>
    <w:rsid w:val="00215C99"/>
    <w:rsid w:val="00216844"/>
    <w:rsid w:val="002168A5"/>
    <w:rsid w:val="0021713A"/>
    <w:rsid w:val="00217E9F"/>
    <w:rsid w:val="0022002E"/>
    <w:rsid w:val="00220E7E"/>
    <w:rsid w:val="00221A10"/>
    <w:rsid w:val="002237E9"/>
    <w:rsid w:val="0022569B"/>
    <w:rsid w:val="00230C8C"/>
    <w:rsid w:val="00236542"/>
    <w:rsid w:val="00240281"/>
    <w:rsid w:val="00253A0C"/>
    <w:rsid w:val="00254959"/>
    <w:rsid w:val="002550E8"/>
    <w:rsid w:val="002565A8"/>
    <w:rsid w:val="00260B2B"/>
    <w:rsid w:val="00263231"/>
    <w:rsid w:val="00263FB5"/>
    <w:rsid w:val="00274E74"/>
    <w:rsid w:val="00276FBF"/>
    <w:rsid w:val="00280806"/>
    <w:rsid w:val="00281747"/>
    <w:rsid w:val="00284CEE"/>
    <w:rsid w:val="00291047"/>
    <w:rsid w:val="00293454"/>
    <w:rsid w:val="00293DA9"/>
    <w:rsid w:val="00295EC8"/>
    <w:rsid w:val="00296E73"/>
    <w:rsid w:val="00297846"/>
    <w:rsid w:val="002A1D44"/>
    <w:rsid w:val="002A2036"/>
    <w:rsid w:val="002A43B1"/>
    <w:rsid w:val="002A4914"/>
    <w:rsid w:val="002A5555"/>
    <w:rsid w:val="002A55CB"/>
    <w:rsid w:val="002A66B6"/>
    <w:rsid w:val="002A6A1C"/>
    <w:rsid w:val="002B0337"/>
    <w:rsid w:val="002B06CA"/>
    <w:rsid w:val="002B0998"/>
    <w:rsid w:val="002B11FC"/>
    <w:rsid w:val="002B3B5E"/>
    <w:rsid w:val="002B4503"/>
    <w:rsid w:val="002C446B"/>
    <w:rsid w:val="002C5677"/>
    <w:rsid w:val="002C56A9"/>
    <w:rsid w:val="002C6159"/>
    <w:rsid w:val="002D6EB7"/>
    <w:rsid w:val="002D7EC4"/>
    <w:rsid w:val="002E1272"/>
    <w:rsid w:val="002E1C6B"/>
    <w:rsid w:val="002E25C6"/>
    <w:rsid w:val="002E42D9"/>
    <w:rsid w:val="002E73E5"/>
    <w:rsid w:val="002F075C"/>
    <w:rsid w:val="002F11E1"/>
    <w:rsid w:val="002F3371"/>
    <w:rsid w:val="002F3658"/>
    <w:rsid w:val="003039E6"/>
    <w:rsid w:val="00305578"/>
    <w:rsid w:val="00305B0B"/>
    <w:rsid w:val="00306492"/>
    <w:rsid w:val="00310D27"/>
    <w:rsid w:val="00312742"/>
    <w:rsid w:val="00315EC4"/>
    <w:rsid w:val="00321A0F"/>
    <w:rsid w:val="00321FA7"/>
    <w:rsid w:val="00322B67"/>
    <w:rsid w:val="00325559"/>
    <w:rsid w:val="00332883"/>
    <w:rsid w:val="00332DB3"/>
    <w:rsid w:val="00334C0C"/>
    <w:rsid w:val="0033500E"/>
    <w:rsid w:val="003412D2"/>
    <w:rsid w:val="003458C0"/>
    <w:rsid w:val="003511FD"/>
    <w:rsid w:val="00351904"/>
    <w:rsid w:val="00355F91"/>
    <w:rsid w:val="00361DA4"/>
    <w:rsid w:val="003649B4"/>
    <w:rsid w:val="00364CEC"/>
    <w:rsid w:val="00367B2E"/>
    <w:rsid w:val="003731F8"/>
    <w:rsid w:val="00374CE4"/>
    <w:rsid w:val="00374DF7"/>
    <w:rsid w:val="0037662C"/>
    <w:rsid w:val="0037705E"/>
    <w:rsid w:val="00377571"/>
    <w:rsid w:val="00383E70"/>
    <w:rsid w:val="003914EA"/>
    <w:rsid w:val="003929E3"/>
    <w:rsid w:val="00392A79"/>
    <w:rsid w:val="00393794"/>
    <w:rsid w:val="0039391F"/>
    <w:rsid w:val="003970A7"/>
    <w:rsid w:val="003979A9"/>
    <w:rsid w:val="003A025C"/>
    <w:rsid w:val="003A37DB"/>
    <w:rsid w:val="003A5404"/>
    <w:rsid w:val="003A548A"/>
    <w:rsid w:val="003A5D5B"/>
    <w:rsid w:val="003A5FA2"/>
    <w:rsid w:val="003A62A7"/>
    <w:rsid w:val="003A680A"/>
    <w:rsid w:val="003B0509"/>
    <w:rsid w:val="003B1F90"/>
    <w:rsid w:val="003B2F20"/>
    <w:rsid w:val="003B62A8"/>
    <w:rsid w:val="003C0CE8"/>
    <w:rsid w:val="003C228A"/>
    <w:rsid w:val="003C565F"/>
    <w:rsid w:val="003D0200"/>
    <w:rsid w:val="003D11E9"/>
    <w:rsid w:val="003D2165"/>
    <w:rsid w:val="003D2CA2"/>
    <w:rsid w:val="003D2F1F"/>
    <w:rsid w:val="003D3160"/>
    <w:rsid w:val="003D3247"/>
    <w:rsid w:val="003D758C"/>
    <w:rsid w:val="003D7EFC"/>
    <w:rsid w:val="003E0D09"/>
    <w:rsid w:val="003E17C5"/>
    <w:rsid w:val="003E2C62"/>
    <w:rsid w:val="003E3295"/>
    <w:rsid w:val="003E4561"/>
    <w:rsid w:val="003E505E"/>
    <w:rsid w:val="003E5CE7"/>
    <w:rsid w:val="003E7280"/>
    <w:rsid w:val="003E7917"/>
    <w:rsid w:val="003F04F4"/>
    <w:rsid w:val="003F1B72"/>
    <w:rsid w:val="003F294C"/>
    <w:rsid w:val="003F4ED8"/>
    <w:rsid w:val="00403A6E"/>
    <w:rsid w:val="0040678A"/>
    <w:rsid w:val="00406ED5"/>
    <w:rsid w:val="00410DAE"/>
    <w:rsid w:val="00414929"/>
    <w:rsid w:val="004172B9"/>
    <w:rsid w:val="0042164B"/>
    <w:rsid w:val="0042343E"/>
    <w:rsid w:val="0042443F"/>
    <w:rsid w:val="00424EE5"/>
    <w:rsid w:val="004257AA"/>
    <w:rsid w:val="00430173"/>
    <w:rsid w:val="0043137F"/>
    <w:rsid w:val="00431E8F"/>
    <w:rsid w:val="0043292E"/>
    <w:rsid w:val="00435E42"/>
    <w:rsid w:val="0043679F"/>
    <w:rsid w:val="004375DC"/>
    <w:rsid w:val="004401F2"/>
    <w:rsid w:val="00440595"/>
    <w:rsid w:val="0044481E"/>
    <w:rsid w:val="00447559"/>
    <w:rsid w:val="00447D7C"/>
    <w:rsid w:val="00455263"/>
    <w:rsid w:val="00455E30"/>
    <w:rsid w:val="00456C51"/>
    <w:rsid w:val="0045711B"/>
    <w:rsid w:val="004574A3"/>
    <w:rsid w:val="0046229A"/>
    <w:rsid w:val="00472494"/>
    <w:rsid w:val="00475E7D"/>
    <w:rsid w:val="00477331"/>
    <w:rsid w:val="00480BEE"/>
    <w:rsid w:val="00481E3D"/>
    <w:rsid w:val="00481FDB"/>
    <w:rsid w:val="00482F41"/>
    <w:rsid w:val="0048317F"/>
    <w:rsid w:val="004859A4"/>
    <w:rsid w:val="00491667"/>
    <w:rsid w:val="00491A99"/>
    <w:rsid w:val="00493376"/>
    <w:rsid w:val="004947AD"/>
    <w:rsid w:val="004A2D78"/>
    <w:rsid w:val="004A7CFB"/>
    <w:rsid w:val="004B0BA2"/>
    <w:rsid w:val="004B0C03"/>
    <w:rsid w:val="004B0FB0"/>
    <w:rsid w:val="004B15DB"/>
    <w:rsid w:val="004B30E3"/>
    <w:rsid w:val="004C06E8"/>
    <w:rsid w:val="004C0721"/>
    <w:rsid w:val="004C186D"/>
    <w:rsid w:val="004C4761"/>
    <w:rsid w:val="004C49FB"/>
    <w:rsid w:val="004C7B01"/>
    <w:rsid w:val="004D2C24"/>
    <w:rsid w:val="004D5DE2"/>
    <w:rsid w:val="004E6554"/>
    <w:rsid w:val="004F0D7E"/>
    <w:rsid w:val="004F1D8B"/>
    <w:rsid w:val="004F1EAD"/>
    <w:rsid w:val="004F1F8A"/>
    <w:rsid w:val="004F488A"/>
    <w:rsid w:val="004F5182"/>
    <w:rsid w:val="00503255"/>
    <w:rsid w:val="00504F07"/>
    <w:rsid w:val="00506CC8"/>
    <w:rsid w:val="0051224E"/>
    <w:rsid w:val="00513B2D"/>
    <w:rsid w:val="00513BBC"/>
    <w:rsid w:val="00516E41"/>
    <w:rsid w:val="005174D6"/>
    <w:rsid w:val="0052444F"/>
    <w:rsid w:val="00527513"/>
    <w:rsid w:val="00527944"/>
    <w:rsid w:val="005300E4"/>
    <w:rsid w:val="00531698"/>
    <w:rsid w:val="00533B93"/>
    <w:rsid w:val="00534349"/>
    <w:rsid w:val="00536757"/>
    <w:rsid w:val="00541273"/>
    <w:rsid w:val="00542791"/>
    <w:rsid w:val="00544CC9"/>
    <w:rsid w:val="00551B0C"/>
    <w:rsid w:val="00552CEC"/>
    <w:rsid w:val="00555BEE"/>
    <w:rsid w:val="00557613"/>
    <w:rsid w:val="0056245C"/>
    <w:rsid w:val="00562F26"/>
    <w:rsid w:val="005631CD"/>
    <w:rsid w:val="0056490D"/>
    <w:rsid w:val="00566B50"/>
    <w:rsid w:val="00566F06"/>
    <w:rsid w:val="00566F9B"/>
    <w:rsid w:val="00567780"/>
    <w:rsid w:val="00573404"/>
    <w:rsid w:val="0057380D"/>
    <w:rsid w:val="00574B00"/>
    <w:rsid w:val="00581B7B"/>
    <w:rsid w:val="0058539D"/>
    <w:rsid w:val="00586418"/>
    <w:rsid w:val="005908F6"/>
    <w:rsid w:val="00590D4B"/>
    <w:rsid w:val="00593C09"/>
    <w:rsid w:val="005A0F36"/>
    <w:rsid w:val="005A2CB3"/>
    <w:rsid w:val="005A33A4"/>
    <w:rsid w:val="005A6BAA"/>
    <w:rsid w:val="005A74FA"/>
    <w:rsid w:val="005B02A5"/>
    <w:rsid w:val="005B56B1"/>
    <w:rsid w:val="005C0493"/>
    <w:rsid w:val="005C062C"/>
    <w:rsid w:val="005C1EFA"/>
    <w:rsid w:val="005C201F"/>
    <w:rsid w:val="005C2571"/>
    <w:rsid w:val="005C2C50"/>
    <w:rsid w:val="005C3D34"/>
    <w:rsid w:val="005C5102"/>
    <w:rsid w:val="005D1373"/>
    <w:rsid w:val="005D4B7B"/>
    <w:rsid w:val="005D701D"/>
    <w:rsid w:val="005E273A"/>
    <w:rsid w:val="005E44D7"/>
    <w:rsid w:val="005E4BB1"/>
    <w:rsid w:val="005E509A"/>
    <w:rsid w:val="005E7944"/>
    <w:rsid w:val="005F49C2"/>
    <w:rsid w:val="005F5995"/>
    <w:rsid w:val="00600CB6"/>
    <w:rsid w:val="006016F2"/>
    <w:rsid w:val="0060233F"/>
    <w:rsid w:val="0060376C"/>
    <w:rsid w:val="00604F42"/>
    <w:rsid w:val="00610D05"/>
    <w:rsid w:val="00612679"/>
    <w:rsid w:val="006163B1"/>
    <w:rsid w:val="00616D70"/>
    <w:rsid w:val="00620C59"/>
    <w:rsid w:val="0062460F"/>
    <w:rsid w:val="00624AD8"/>
    <w:rsid w:val="006250D1"/>
    <w:rsid w:val="00632F5E"/>
    <w:rsid w:val="00636411"/>
    <w:rsid w:val="006368B8"/>
    <w:rsid w:val="00637242"/>
    <w:rsid w:val="00637266"/>
    <w:rsid w:val="00640CF4"/>
    <w:rsid w:val="00641075"/>
    <w:rsid w:val="0064199B"/>
    <w:rsid w:val="006440DF"/>
    <w:rsid w:val="0064451A"/>
    <w:rsid w:val="006445A3"/>
    <w:rsid w:val="00644FFA"/>
    <w:rsid w:val="00645A1C"/>
    <w:rsid w:val="0064698F"/>
    <w:rsid w:val="00646B0A"/>
    <w:rsid w:val="00646C36"/>
    <w:rsid w:val="00647266"/>
    <w:rsid w:val="006472A8"/>
    <w:rsid w:val="0064787F"/>
    <w:rsid w:val="00651A03"/>
    <w:rsid w:val="006532AD"/>
    <w:rsid w:val="0065344E"/>
    <w:rsid w:val="00653ED5"/>
    <w:rsid w:val="00657602"/>
    <w:rsid w:val="006607DC"/>
    <w:rsid w:val="00660950"/>
    <w:rsid w:val="00664D02"/>
    <w:rsid w:val="0066509B"/>
    <w:rsid w:val="00665A74"/>
    <w:rsid w:val="00666C8B"/>
    <w:rsid w:val="00671BF0"/>
    <w:rsid w:val="00677770"/>
    <w:rsid w:val="00680FA2"/>
    <w:rsid w:val="006851E3"/>
    <w:rsid w:val="00686893"/>
    <w:rsid w:val="006900FF"/>
    <w:rsid w:val="00691C50"/>
    <w:rsid w:val="006950F4"/>
    <w:rsid w:val="0069646E"/>
    <w:rsid w:val="006B01ED"/>
    <w:rsid w:val="006B0AE1"/>
    <w:rsid w:val="006B0CAE"/>
    <w:rsid w:val="006B2BE4"/>
    <w:rsid w:val="006B2E2B"/>
    <w:rsid w:val="006B6CDA"/>
    <w:rsid w:val="006B7348"/>
    <w:rsid w:val="006B7EB0"/>
    <w:rsid w:val="006C0A6F"/>
    <w:rsid w:val="006C2EA7"/>
    <w:rsid w:val="006C4B94"/>
    <w:rsid w:val="006C7C60"/>
    <w:rsid w:val="006C7E95"/>
    <w:rsid w:val="006D12CF"/>
    <w:rsid w:val="006D447A"/>
    <w:rsid w:val="006D53FD"/>
    <w:rsid w:val="006D751D"/>
    <w:rsid w:val="006E0472"/>
    <w:rsid w:val="006E246A"/>
    <w:rsid w:val="006E4615"/>
    <w:rsid w:val="006E568E"/>
    <w:rsid w:val="006E7F98"/>
    <w:rsid w:val="006F0256"/>
    <w:rsid w:val="006F326D"/>
    <w:rsid w:val="006F4322"/>
    <w:rsid w:val="006F4F09"/>
    <w:rsid w:val="006F5ACF"/>
    <w:rsid w:val="00700DC1"/>
    <w:rsid w:val="0070372F"/>
    <w:rsid w:val="007038F9"/>
    <w:rsid w:val="00703B22"/>
    <w:rsid w:val="00704745"/>
    <w:rsid w:val="00706BE5"/>
    <w:rsid w:val="00706C55"/>
    <w:rsid w:val="0071441E"/>
    <w:rsid w:val="00716A18"/>
    <w:rsid w:val="00721757"/>
    <w:rsid w:val="0072193C"/>
    <w:rsid w:val="0072763E"/>
    <w:rsid w:val="00727F25"/>
    <w:rsid w:val="00733442"/>
    <w:rsid w:val="007354D4"/>
    <w:rsid w:val="0074044C"/>
    <w:rsid w:val="007414B3"/>
    <w:rsid w:val="00743CF6"/>
    <w:rsid w:val="00744404"/>
    <w:rsid w:val="00746BEB"/>
    <w:rsid w:val="00747052"/>
    <w:rsid w:val="0074721D"/>
    <w:rsid w:val="0075074A"/>
    <w:rsid w:val="00750A16"/>
    <w:rsid w:val="0075209E"/>
    <w:rsid w:val="0075744D"/>
    <w:rsid w:val="00760E0E"/>
    <w:rsid w:val="00761392"/>
    <w:rsid w:val="0076308B"/>
    <w:rsid w:val="00763D7F"/>
    <w:rsid w:val="0076522E"/>
    <w:rsid w:val="00766398"/>
    <w:rsid w:val="00766E42"/>
    <w:rsid w:val="00767E94"/>
    <w:rsid w:val="00770BF2"/>
    <w:rsid w:val="007710DA"/>
    <w:rsid w:val="0077280F"/>
    <w:rsid w:val="007754FA"/>
    <w:rsid w:val="00775960"/>
    <w:rsid w:val="007812EF"/>
    <w:rsid w:val="007814EB"/>
    <w:rsid w:val="007836BB"/>
    <w:rsid w:val="00784986"/>
    <w:rsid w:val="00784F4E"/>
    <w:rsid w:val="0078638E"/>
    <w:rsid w:val="00792E45"/>
    <w:rsid w:val="00793628"/>
    <w:rsid w:val="007A1A7E"/>
    <w:rsid w:val="007A39B8"/>
    <w:rsid w:val="007A49B8"/>
    <w:rsid w:val="007A6F4B"/>
    <w:rsid w:val="007A7888"/>
    <w:rsid w:val="007A7D36"/>
    <w:rsid w:val="007B58FF"/>
    <w:rsid w:val="007B63F8"/>
    <w:rsid w:val="007B69DC"/>
    <w:rsid w:val="007C1370"/>
    <w:rsid w:val="007C1DD7"/>
    <w:rsid w:val="007C241F"/>
    <w:rsid w:val="007C2548"/>
    <w:rsid w:val="007C3BB8"/>
    <w:rsid w:val="007C484D"/>
    <w:rsid w:val="007C4B06"/>
    <w:rsid w:val="007C4EEA"/>
    <w:rsid w:val="007D08F4"/>
    <w:rsid w:val="007D38CB"/>
    <w:rsid w:val="007D482C"/>
    <w:rsid w:val="007D7948"/>
    <w:rsid w:val="007D7D2F"/>
    <w:rsid w:val="007E2F5F"/>
    <w:rsid w:val="007E4243"/>
    <w:rsid w:val="007E478A"/>
    <w:rsid w:val="007E4DFD"/>
    <w:rsid w:val="007E7131"/>
    <w:rsid w:val="007F2031"/>
    <w:rsid w:val="007F36A9"/>
    <w:rsid w:val="007F3F19"/>
    <w:rsid w:val="007F6EC1"/>
    <w:rsid w:val="007F74BC"/>
    <w:rsid w:val="00802ED9"/>
    <w:rsid w:val="00804FBA"/>
    <w:rsid w:val="00806E0D"/>
    <w:rsid w:val="00807F0E"/>
    <w:rsid w:val="008201A9"/>
    <w:rsid w:val="00820DD0"/>
    <w:rsid w:val="00825D32"/>
    <w:rsid w:val="0082654D"/>
    <w:rsid w:val="00832376"/>
    <w:rsid w:val="00834DDA"/>
    <w:rsid w:val="008364A2"/>
    <w:rsid w:val="0084062D"/>
    <w:rsid w:val="00841124"/>
    <w:rsid w:val="00842081"/>
    <w:rsid w:val="0084384D"/>
    <w:rsid w:val="00843BBE"/>
    <w:rsid w:val="008441E1"/>
    <w:rsid w:val="008453F9"/>
    <w:rsid w:val="00845738"/>
    <w:rsid w:val="00847592"/>
    <w:rsid w:val="00847E76"/>
    <w:rsid w:val="00852269"/>
    <w:rsid w:val="008530C1"/>
    <w:rsid w:val="00853EE6"/>
    <w:rsid w:val="00855AE7"/>
    <w:rsid w:val="008568B1"/>
    <w:rsid w:val="00856E3F"/>
    <w:rsid w:val="0085742E"/>
    <w:rsid w:val="008600AE"/>
    <w:rsid w:val="00861C93"/>
    <w:rsid w:val="00864CAC"/>
    <w:rsid w:val="008656E0"/>
    <w:rsid w:val="008659CD"/>
    <w:rsid w:val="00870908"/>
    <w:rsid w:val="008714FE"/>
    <w:rsid w:val="00872C15"/>
    <w:rsid w:val="00874922"/>
    <w:rsid w:val="008752CF"/>
    <w:rsid w:val="00875D82"/>
    <w:rsid w:val="00876E00"/>
    <w:rsid w:val="0087769E"/>
    <w:rsid w:val="0088196B"/>
    <w:rsid w:val="0088274E"/>
    <w:rsid w:val="00882BC8"/>
    <w:rsid w:val="0089026A"/>
    <w:rsid w:val="00890FDB"/>
    <w:rsid w:val="00891555"/>
    <w:rsid w:val="00891837"/>
    <w:rsid w:val="008932B9"/>
    <w:rsid w:val="008944CC"/>
    <w:rsid w:val="00897C9D"/>
    <w:rsid w:val="008A021C"/>
    <w:rsid w:val="008A46B8"/>
    <w:rsid w:val="008A4FB8"/>
    <w:rsid w:val="008B146E"/>
    <w:rsid w:val="008B17B1"/>
    <w:rsid w:val="008B52C9"/>
    <w:rsid w:val="008B6A6B"/>
    <w:rsid w:val="008B79DC"/>
    <w:rsid w:val="008C1A34"/>
    <w:rsid w:val="008C44DB"/>
    <w:rsid w:val="008C6DF1"/>
    <w:rsid w:val="008D0254"/>
    <w:rsid w:val="008D1ABD"/>
    <w:rsid w:val="008D6100"/>
    <w:rsid w:val="008E0BE5"/>
    <w:rsid w:val="008E15EC"/>
    <w:rsid w:val="008E3604"/>
    <w:rsid w:val="008E4626"/>
    <w:rsid w:val="008E4BC0"/>
    <w:rsid w:val="008E5D05"/>
    <w:rsid w:val="008E65E3"/>
    <w:rsid w:val="008E668F"/>
    <w:rsid w:val="008E7688"/>
    <w:rsid w:val="008E794D"/>
    <w:rsid w:val="008F06F1"/>
    <w:rsid w:val="008F30DE"/>
    <w:rsid w:val="008F331C"/>
    <w:rsid w:val="008F49DC"/>
    <w:rsid w:val="008F4CCA"/>
    <w:rsid w:val="008F50BB"/>
    <w:rsid w:val="008F61DF"/>
    <w:rsid w:val="008F6781"/>
    <w:rsid w:val="00902CAE"/>
    <w:rsid w:val="00903C35"/>
    <w:rsid w:val="00903C41"/>
    <w:rsid w:val="009046D4"/>
    <w:rsid w:val="00904F59"/>
    <w:rsid w:val="00905774"/>
    <w:rsid w:val="00907408"/>
    <w:rsid w:val="00914E7E"/>
    <w:rsid w:val="00915E49"/>
    <w:rsid w:val="009206BB"/>
    <w:rsid w:val="00920C2E"/>
    <w:rsid w:val="00924CD6"/>
    <w:rsid w:val="00925903"/>
    <w:rsid w:val="00926AE3"/>
    <w:rsid w:val="00930381"/>
    <w:rsid w:val="00933BA6"/>
    <w:rsid w:val="0094184E"/>
    <w:rsid w:val="0094194A"/>
    <w:rsid w:val="009419CD"/>
    <w:rsid w:val="009454FF"/>
    <w:rsid w:val="0094772D"/>
    <w:rsid w:val="00953460"/>
    <w:rsid w:val="0095490B"/>
    <w:rsid w:val="00954ECB"/>
    <w:rsid w:val="00956F37"/>
    <w:rsid w:val="0095756E"/>
    <w:rsid w:val="0096282B"/>
    <w:rsid w:val="00963368"/>
    <w:rsid w:val="00965F1D"/>
    <w:rsid w:val="0096647B"/>
    <w:rsid w:val="009718E9"/>
    <w:rsid w:val="00972393"/>
    <w:rsid w:val="009770F9"/>
    <w:rsid w:val="00982BE1"/>
    <w:rsid w:val="0098672C"/>
    <w:rsid w:val="00987BE1"/>
    <w:rsid w:val="00990D46"/>
    <w:rsid w:val="009918B5"/>
    <w:rsid w:val="00993009"/>
    <w:rsid w:val="0099404F"/>
    <w:rsid w:val="009957E4"/>
    <w:rsid w:val="009968B5"/>
    <w:rsid w:val="00997121"/>
    <w:rsid w:val="009A24D0"/>
    <w:rsid w:val="009A35CD"/>
    <w:rsid w:val="009A3BB7"/>
    <w:rsid w:val="009A40FD"/>
    <w:rsid w:val="009A4311"/>
    <w:rsid w:val="009A5286"/>
    <w:rsid w:val="009A7FAE"/>
    <w:rsid w:val="009B0F5B"/>
    <w:rsid w:val="009B10C4"/>
    <w:rsid w:val="009B1867"/>
    <w:rsid w:val="009B52C6"/>
    <w:rsid w:val="009B653C"/>
    <w:rsid w:val="009B6A9F"/>
    <w:rsid w:val="009B776B"/>
    <w:rsid w:val="009C0D0C"/>
    <w:rsid w:val="009C3CD1"/>
    <w:rsid w:val="009C42D2"/>
    <w:rsid w:val="009C5E35"/>
    <w:rsid w:val="009D38C3"/>
    <w:rsid w:val="009D6ECD"/>
    <w:rsid w:val="009D7C40"/>
    <w:rsid w:val="009E4F27"/>
    <w:rsid w:val="009E519B"/>
    <w:rsid w:val="009E5645"/>
    <w:rsid w:val="009E6DBA"/>
    <w:rsid w:val="009F29F6"/>
    <w:rsid w:val="009F6924"/>
    <w:rsid w:val="009F737F"/>
    <w:rsid w:val="009F7D5E"/>
    <w:rsid w:val="00A000A5"/>
    <w:rsid w:val="00A00EE4"/>
    <w:rsid w:val="00A07F5B"/>
    <w:rsid w:val="00A12792"/>
    <w:rsid w:val="00A12842"/>
    <w:rsid w:val="00A134DE"/>
    <w:rsid w:val="00A15554"/>
    <w:rsid w:val="00A20BC7"/>
    <w:rsid w:val="00A219DC"/>
    <w:rsid w:val="00A236E2"/>
    <w:rsid w:val="00A252A2"/>
    <w:rsid w:val="00A26C54"/>
    <w:rsid w:val="00A27D8A"/>
    <w:rsid w:val="00A323E9"/>
    <w:rsid w:val="00A34B59"/>
    <w:rsid w:val="00A35CA1"/>
    <w:rsid w:val="00A40C6E"/>
    <w:rsid w:val="00A433D7"/>
    <w:rsid w:val="00A434B7"/>
    <w:rsid w:val="00A43A43"/>
    <w:rsid w:val="00A44A01"/>
    <w:rsid w:val="00A44ABB"/>
    <w:rsid w:val="00A52D62"/>
    <w:rsid w:val="00A5486A"/>
    <w:rsid w:val="00A55FD5"/>
    <w:rsid w:val="00A57350"/>
    <w:rsid w:val="00A57700"/>
    <w:rsid w:val="00A607A9"/>
    <w:rsid w:val="00A61BE4"/>
    <w:rsid w:val="00A62627"/>
    <w:rsid w:val="00A630D1"/>
    <w:rsid w:val="00A67CE0"/>
    <w:rsid w:val="00A70FA6"/>
    <w:rsid w:val="00A71163"/>
    <w:rsid w:val="00A71414"/>
    <w:rsid w:val="00A715E7"/>
    <w:rsid w:val="00A716D9"/>
    <w:rsid w:val="00A757CB"/>
    <w:rsid w:val="00A76F6D"/>
    <w:rsid w:val="00A818E2"/>
    <w:rsid w:val="00A82C03"/>
    <w:rsid w:val="00A90AB8"/>
    <w:rsid w:val="00A937A3"/>
    <w:rsid w:val="00AA25F3"/>
    <w:rsid w:val="00AA3ABA"/>
    <w:rsid w:val="00AA737F"/>
    <w:rsid w:val="00AA7893"/>
    <w:rsid w:val="00AB37FB"/>
    <w:rsid w:val="00AB4C05"/>
    <w:rsid w:val="00AB682A"/>
    <w:rsid w:val="00AB6A4C"/>
    <w:rsid w:val="00AC0399"/>
    <w:rsid w:val="00AC0602"/>
    <w:rsid w:val="00AC1347"/>
    <w:rsid w:val="00AC1CD5"/>
    <w:rsid w:val="00AC1E9D"/>
    <w:rsid w:val="00AC24AE"/>
    <w:rsid w:val="00AC3163"/>
    <w:rsid w:val="00AC531B"/>
    <w:rsid w:val="00AC7302"/>
    <w:rsid w:val="00AC7FEE"/>
    <w:rsid w:val="00AD03B1"/>
    <w:rsid w:val="00AD22BD"/>
    <w:rsid w:val="00AD238E"/>
    <w:rsid w:val="00AD49DF"/>
    <w:rsid w:val="00AD7A26"/>
    <w:rsid w:val="00AE0144"/>
    <w:rsid w:val="00AE0F49"/>
    <w:rsid w:val="00AE24E2"/>
    <w:rsid w:val="00AE4D5C"/>
    <w:rsid w:val="00AF0536"/>
    <w:rsid w:val="00AF3325"/>
    <w:rsid w:val="00AF612A"/>
    <w:rsid w:val="00AF649D"/>
    <w:rsid w:val="00AF724F"/>
    <w:rsid w:val="00AF7504"/>
    <w:rsid w:val="00B01993"/>
    <w:rsid w:val="00B04F9C"/>
    <w:rsid w:val="00B06939"/>
    <w:rsid w:val="00B06AFC"/>
    <w:rsid w:val="00B07896"/>
    <w:rsid w:val="00B07F2D"/>
    <w:rsid w:val="00B1388C"/>
    <w:rsid w:val="00B13DDF"/>
    <w:rsid w:val="00B1479E"/>
    <w:rsid w:val="00B155A8"/>
    <w:rsid w:val="00B16BC0"/>
    <w:rsid w:val="00B21D1D"/>
    <w:rsid w:val="00B228C3"/>
    <w:rsid w:val="00B25030"/>
    <w:rsid w:val="00B25A92"/>
    <w:rsid w:val="00B27325"/>
    <w:rsid w:val="00B30145"/>
    <w:rsid w:val="00B322B1"/>
    <w:rsid w:val="00B340DB"/>
    <w:rsid w:val="00B34660"/>
    <w:rsid w:val="00B355DA"/>
    <w:rsid w:val="00B41F94"/>
    <w:rsid w:val="00B42349"/>
    <w:rsid w:val="00B45898"/>
    <w:rsid w:val="00B4647C"/>
    <w:rsid w:val="00B47B5F"/>
    <w:rsid w:val="00B5079F"/>
    <w:rsid w:val="00B513C5"/>
    <w:rsid w:val="00B51555"/>
    <w:rsid w:val="00B51CD9"/>
    <w:rsid w:val="00B5403C"/>
    <w:rsid w:val="00B5434C"/>
    <w:rsid w:val="00B60A5F"/>
    <w:rsid w:val="00B6342F"/>
    <w:rsid w:val="00B63AF3"/>
    <w:rsid w:val="00B6561F"/>
    <w:rsid w:val="00B67A8C"/>
    <w:rsid w:val="00B70896"/>
    <w:rsid w:val="00B7120C"/>
    <w:rsid w:val="00B730EB"/>
    <w:rsid w:val="00B75926"/>
    <w:rsid w:val="00B77539"/>
    <w:rsid w:val="00B77B41"/>
    <w:rsid w:val="00B81317"/>
    <w:rsid w:val="00B815C6"/>
    <w:rsid w:val="00B81C8C"/>
    <w:rsid w:val="00B83200"/>
    <w:rsid w:val="00B84327"/>
    <w:rsid w:val="00B84B7B"/>
    <w:rsid w:val="00B87104"/>
    <w:rsid w:val="00B87E10"/>
    <w:rsid w:val="00B92FEF"/>
    <w:rsid w:val="00B948B3"/>
    <w:rsid w:val="00B9502B"/>
    <w:rsid w:val="00B97D2D"/>
    <w:rsid w:val="00BA1F44"/>
    <w:rsid w:val="00BA42A2"/>
    <w:rsid w:val="00BA4FB5"/>
    <w:rsid w:val="00BB331A"/>
    <w:rsid w:val="00BB4401"/>
    <w:rsid w:val="00BB4E31"/>
    <w:rsid w:val="00BB5195"/>
    <w:rsid w:val="00BB6BC5"/>
    <w:rsid w:val="00BB768E"/>
    <w:rsid w:val="00BC262C"/>
    <w:rsid w:val="00BC5300"/>
    <w:rsid w:val="00BC66E3"/>
    <w:rsid w:val="00BD23B0"/>
    <w:rsid w:val="00BD4E0E"/>
    <w:rsid w:val="00BD7D57"/>
    <w:rsid w:val="00BE0AB2"/>
    <w:rsid w:val="00BE0E4C"/>
    <w:rsid w:val="00BE18C9"/>
    <w:rsid w:val="00BE38E0"/>
    <w:rsid w:val="00BF306D"/>
    <w:rsid w:val="00BF4DD3"/>
    <w:rsid w:val="00BF5EAF"/>
    <w:rsid w:val="00C04642"/>
    <w:rsid w:val="00C05117"/>
    <w:rsid w:val="00C067BA"/>
    <w:rsid w:val="00C07B58"/>
    <w:rsid w:val="00C10404"/>
    <w:rsid w:val="00C14BA8"/>
    <w:rsid w:val="00C16156"/>
    <w:rsid w:val="00C227CA"/>
    <w:rsid w:val="00C23CC7"/>
    <w:rsid w:val="00C25D3B"/>
    <w:rsid w:val="00C27EC8"/>
    <w:rsid w:val="00C313AD"/>
    <w:rsid w:val="00C32125"/>
    <w:rsid w:val="00C3432E"/>
    <w:rsid w:val="00C356B0"/>
    <w:rsid w:val="00C402DC"/>
    <w:rsid w:val="00C43331"/>
    <w:rsid w:val="00C4694E"/>
    <w:rsid w:val="00C47E33"/>
    <w:rsid w:val="00C516B5"/>
    <w:rsid w:val="00C52065"/>
    <w:rsid w:val="00C533AE"/>
    <w:rsid w:val="00C53C52"/>
    <w:rsid w:val="00C53ECA"/>
    <w:rsid w:val="00C554A8"/>
    <w:rsid w:val="00C56230"/>
    <w:rsid w:val="00C562BB"/>
    <w:rsid w:val="00C5689F"/>
    <w:rsid w:val="00C60805"/>
    <w:rsid w:val="00C61F96"/>
    <w:rsid w:val="00C62527"/>
    <w:rsid w:val="00C63C44"/>
    <w:rsid w:val="00C642FA"/>
    <w:rsid w:val="00C646D8"/>
    <w:rsid w:val="00C64CCC"/>
    <w:rsid w:val="00C65A3A"/>
    <w:rsid w:val="00C71FEB"/>
    <w:rsid w:val="00C75576"/>
    <w:rsid w:val="00C755B2"/>
    <w:rsid w:val="00C80914"/>
    <w:rsid w:val="00C82232"/>
    <w:rsid w:val="00C824DF"/>
    <w:rsid w:val="00C84674"/>
    <w:rsid w:val="00C85F95"/>
    <w:rsid w:val="00C91533"/>
    <w:rsid w:val="00C9257A"/>
    <w:rsid w:val="00C929A1"/>
    <w:rsid w:val="00C92ACE"/>
    <w:rsid w:val="00C93D6D"/>
    <w:rsid w:val="00C93E62"/>
    <w:rsid w:val="00C95AD0"/>
    <w:rsid w:val="00C964E7"/>
    <w:rsid w:val="00C97158"/>
    <w:rsid w:val="00C973B6"/>
    <w:rsid w:val="00C97963"/>
    <w:rsid w:val="00CA05CD"/>
    <w:rsid w:val="00CA1768"/>
    <w:rsid w:val="00CA4BCB"/>
    <w:rsid w:val="00CA5249"/>
    <w:rsid w:val="00CA647A"/>
    <w:rsid w:val="00CA6CA0"/>
    <w:rsid w:val="00CA7903"/>
    <w:rsid w:val="00CB13A1"/>
    <w:rsid w:val="00CB1FEC"/>
    <w:rsid w:val="00CB2438"/>
    <w:rsid w:val="00CB252B"/>
    <w:rsid w:val="00CB372E"/>
    <w:rsid w:val="00CB3C84"/>
    <w:rsid w:val="00CB58FE"/>
    <w:rsid w:val="00CB5A85"/>
    <w:rsid w:val="00CB5DD1"/>
    <w:rsid w:val="00CB6436"/>
    <w:rsid w:val="00CB6FDF"/>
    <w:rsid w:val="00CB76C3"/>
    <w:rsid w:val="00CB7D88"/>
    <w:rsid w:val="00CC30C2"/>
    <w:rsid w:val="00CC41D8"/>
    <w:rsid w:val="00CC4DF6"/>
    <w:rsid w:val="00CC7A72"/>
    <w:rsid w:val="00CC7BD4"/>
    <w:rsid w:val="00CD01B0"/>
    <w:rsid w:val="00CD0DD9"/>
    <w:rsid w:val="00CD4360"/>
    <w:rsid w:val="00CD7247"/>
    <w:rsid w:val="00CD7468"/>
    <w:rsid w:val="00CD7EC8"/>
    <w:rsid w:val="00CE0851"/>
    <w:rsid w:val="00CE4AC3"/>
    <w:rsid w:val="00CF4264"/>
    <w:rsid w:val="00CF50CA"/>
    <w:rsid w:val="00CF60EF"/>
    <w:rsid w:val="00CF685F"/>
    <w:rsid w:val="00D013E3"/>
    <w:rsid w:val="00D040AC"/>
    <w:rsid w:val="00D06493"/>
    <w:rsid w:val="00D06650"/>
    <w:rsid w:val="00D073A7"/>
    <w:rsid w:val="00D120F8"/>
    <w:rsid w:val="00D149B1"/>
    <w:rsid w:val="00D15D3B"/>
    <w:rsid w:val="00D17A61"/>
    <w:rsid w:val="00D212A7"/>
    <w:rsid w:val="00D213FB"/>
    <w:rsid w:val="00D228B4"/>
    <w:rsid w:val="00D253BC"/>
    <w:rsid w:val="00D25A7C"/>
    <w:rsid w:val="00D25CA9"/>
    <w:rsid w:val="00D26208"/>
    <w:rsid w:val="00D26FE6"/>
    <w:rsid w:val="00D32EC4"/>
    <w:rsid w:val="00D35F5D"/>
    <w:rsid w:val="00D40CD1"/>
    <w:rsid w:val="00D40FCB"/>
    <w:rsid w:val="00D416EC"/>
    <w:rsid w:val="00D41945"/>
    <w:rsid w:val="00D41D3A"/>
    <w:rsid w:val="00D41FFC"/>
    <w:rsid w:val="00D42C16"/>
    <w:rsid w:val="00D435F7"/>
    <w:rsid w:val="00D44B52"/>
    <w:rsid w:val="00D4522F"/>
    <w:rsid w:val="00D47821"/>
    <w:rsid w:val="00D51CB6"/>
    <w:rsid w:val="00D53021"/>
    <w:rsid w:val="00D533E4"/>
    <w:rsid w:val="00D53480"/>
    <w:rsid w:val="00D57A98"/>
    <w:rsid w:val="00D62C3A"/>
    <w:rsid w:val="00D62ECF"/>
    <w:rsid w:val="00D642E2"/>
    <w:rsid w:val="00D64CBE"/>
    <w:rsid w:val="00D65092"/>
    <w:rsid w:val="00D6538A"/>
    <w:rsid w:val="00D670B7"/>
    <w:rsid w:val="00D70D70"/>
    <w:rsid w:val="00D73C90"/>
    <w:rsid w:val="00D75169"/>
    <w:rsid w:val="00D75B46"/>
    <w:rsid w:val="00D773A5"/>
    <w:rsid w:val="00D8180E"/>
    <w:rsid w:val="00D83B9E"/>
    <w:rsid w:val="00D848B1"/>
    <w:rsid w:val="00D879FE"/>
    <w:rsid w:val="00D94761"/>
    <w:rsid w:val="00D963A4"/>
    <w:rsid w:val="00D96A48"/>
    <w:rsid w:val="00D97817"/>
    <w:rsid w:val="00DA0304"/>
    <w:rsid w:val="00DA2C4B"/>
    <w:rsid w:val="00DA309C"/>
    <w:rsid w:val="00DA3739"/>
    <w:rsid w:val="00DA6B09"/>
    <w:rsid w:val="00DA75B2"/>
    <w:rsid w:val="00DB07A5"/>
    <w:rsid w:val="00DB1552"/>
    <w:rsid w:val="00DB43BD"/>
    <w:rsid w:val="00DB74DB"/>
    <w:rsid w:val="00DC2705"/>
    <w:rsid w:val="00DC3510"/>
    <w:rsid w:val="00DC46C7"/>
    <w:rsid w:val="00DC47D0"/>
    <w:rsid w:val="00DC497E"/>
    <w:rsid w:val="00DC553A"/>
    <w:rsid w:val="00DD044F"/>
    <w:rsid w:val="00DD1339"/>
    <w:rsid w:val="00DD1FEF"/>
    <w:rsid w:val="00DD6803"/>
    <w:rsid w:val="00DE1140"/>
    <w:rsid w:val="00DE16F1"/>
    <w:rsid w:val="00DE466A"/>
    <w:rsid w:val="00DE5FC8"/>
    <w:rsid w:val="00DF060E"/>
    <w:rsid w:val="00DF2BDB"/>
    <w:rsid w:val="00DF3CC9"/>
    <w:rsid w:val="00DF50EC"/>
    <w:rsid w:val="00DF7D7F"/>
    <w:rsid w:val="00E036CD"/>
    <w:rsid w:val="00E04374"/>
    <w:rsid w:val="00E05B17"/>
    <w:rsid w:val="00E07DC0"/>
    <w:rsid w:val="00E10DCC"/>
    <w:rsid w:val="00E11DF8"/>
    <w:rsid w:val="00E1310F"/>
    <w:rsid w:val="00E135AA"/>
    <w:rsid w:val="00E15132"/>
    <w:rsid w:val="00E216A7"/>
    <w:rsid w:val="00E2293E"/>
    <w:rsid w:val="00E23E5A"/>
    <w:rsid w:val="00E24B77"/>
    <w:rsid w:val="00E255D2"/>
    <w:rsid w:val="00E25FEC"/>
    <w:rsid w:val="00E34FD4"/>
    <w:rsid w:val="00E40E31"/>
    <w:rsid w:val="00E43577"/>
    <w:rsid w:val="00E43ABE"/>
    <w:rsid w:val="00E44691"/>
    <w:rsid w:val="00E511D6"/>
    <w:rsid w:val="00E512C5"/>
    <w:rsid w:val="00E5155E"/>
    <w:rsid w:val="00E51E86"/>
    <w:rsid w:val="00E5230A"/>
    <w:rsid w:val="00E5330C"/>
    <w:rsid w:val="00E55836"/>
    <w:rsid w:val="00E5670E"/>
    <w:rsid w:val="00E67025"/>
    <w:rsid w:val="00E672F7"/>
    <w:rsid w:val="00E67B2B"/>
    <w:rsid w:val="00E72756"/>
    <w:rsid w:val="00E72C79"/>
    <w:rsid w:val="00E73E75"/>
    <w:rsid w:val="00E744E7"/>
    <w:rsid w:val="00E74917"/>
    <w:rsid w:val="00E76D93"/>
    <w:rsid w:val="00E82CCA"/>
    <w:rsid w:val="00E83B64"/>
    <w:rsid w:val="00E84DEA"/>
    <w:rsid w:val="00E946D1"/>
    <w:rsid w:val="00E953FE"/>
    <w:rsid w:val="00E973A2"/>
    <w:rsid w:val="00EA0852"/>
    <w:rsid w:val="00EA0961"/>
    <w:rsid w:val="00EA0B9D"/>
    <w:rsid w:val="00EA0EFB"/>
    <w:rsid w:val="00EA2039"/>
    <w:rsid w:val="00EA39DA"/>
    <w:rsid w:val="00EA5921"/>
    <w:rsid w:val="00EA5C1A"/>
    <w:rsid w:val="00EB026F"/>
    <w:rsid w:val="00EB4539"/>
    <w:rsid w:val="00EB5F2C"/>
    <w:rsid w:val="00EC15B2"/>
    <w:rsid w:val="00EC1C59"/>
    <w:rsid w:val="00EC2C80"/>
    <w:rsid w:val="00EC672B"/>
    <w:rsid w:val="00ED1CB2"/>
    <w:rsid w:val="00ED3AB0"/>
    <w:rsid w:val="00ED57F8"/>
    <w:rsid w:val="00ED6181"/>
    <w:rsid w:val="00EE1F6B"/>
    <w:rsid w:val="00EE4D7D"/>
    <w:rsid w:val="00EE73A9"/>
    <w:rsid w:val="00EF2F4A"/>
    <w:rsid w:val="00F00FAE"/>
    <w:rsid w:val="00F02730"/>
    <w:rsid w:val="00F05AE6"/>
    <w:rsid w:val="00F06033"/>
    <w:rsid w:val="00F060D7"/>
    <w:rsid w:val="00F061A8"/>
    <w:rsid w:val="00F0700E"/>
    <w:rsid w:val="00F15E35"/>
    <w:rsid w:val="00F1620B"/>
    <w:rsid w:val="00F21DDD"/>
    <w:rsid w:val="00F2275A"/>
    <w:rsid w:val="00F25C72"/>
    <w:rsid w:val="00F25EB6"/>
    <w:rsid w:val="00F27EF4"/>
    <w:rsid w:val="00F31EB5"/>
    <w:rsid w:val="00F42AF1"/>
    <w:rsid w:val="00F43239"/>
    <w:rsid w:val="00F432ED"/>
    <w:rsid w:val="00F4345E"/>
    <w:rsid w:val="00F43EBD"/>
    <w:rsid w:val="00F45891"/>
    <w:rsid w:val="00F46D14"/>
    <w:rsid w:val="00F47938"/>
    <w:rsid w:val="00F479CF"/>
    <w:rsid w:val="00F5138D"/>
    <w:rsid w:val="00F54341"/>
    <w:rsid w:val="00F54DE5"/>
    <w:rsid w:val="00F55554"/>
    <w:rsid w:val="00F557B4"/>
    <w:rsid w:val="00F62CB4"/>
    <w:rsid w:val="00F63625"/>
    <w:rsid w:val="00F64EE1"/>
    <w:rsid w:val="00F66836"/>
    <w:rsid w:val="00F6698A"/>
    <w:rsid w:val="00F74627"/>
    <w:rsid w:val="00F75AC6"/>
    <w:rsid w:val="00F80620"/>
    <w:rsid w:val="00F80739"/>
    <w:rsid w:val="00F80A0E"/>
    <w:rsid w:val="00F82279"/>
    <w:rsid w:val="00F834D0"/>
    <w:rsid w:val="00F87514"/>
    <w:rsid w:val="00F878FC"/>
    <w:rsid w:val="00F9188E"/>
    <w:rsid w:val="00F92D3A"/>
    <w:rsid w:val="00F94201"/>
    <w:rsid w:val="00F95520"/>
    <w:rsid w:val="00FA03A5"/>
    <w:rsid w:val="00FA0CE0"/>
    <w:rsid w:val="00FA10B0"/>
    <w:rsid w:val="00FA1D13"/>
    <w:rsid w:val="00FA263F"/>
    <w:rsid w:val="00FA7EF0"/>
    <w:rsid w:val="00FB168D"/>
    <w:rsid w:val="00FB5061"/>
    <w:rsid w:val="00FB5639"/>
    <w:rsid w:val="00FC10B7"/>
    <w:rsid w:val="00FC157C"/>
    <w:rsid w:val="00FC176A"/>
    <w:rsid w:val="00FC5078"/>
    <w:rsid w:val="00FC57CC"/>
    <w:rsid w:val="00FD2259"/>
    <w:rsid w:val="00FD2CB2"/>
    <w:rsid w:val="00FD34FB"/>
    <w:rsid w:val="00FD4AC9"/>
    <w:rsid w:val="00FD53D2"/>
    <w:rsid w:val="00FE4F09"/>
    <w:rsid w:val="00FE6E2E"/>
    <w:rsid w:val="00FF1FAE"/>
    <w:rsid w:val="00FF21FB"/>
    <w:rsid w:val="00FF2255"/>
    <w:rsid w:val="00FF2601"/>
    <w:rsid w:val="00FF2970"/>
    <w:rsid w:val="00FF29B1"/>
    <w:rsid w:val="00FF3989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CC"/>
    <w:pPr>
      <w:ind w:left="720"/>
      <w:contextualSpacing/>
    </w:pPr>
  </w:style>
  <w:style w:type="table" w:styleId="a4">
    <w:name w:val="Table Grid"/>
    <w:basedOn w:val="a1"/>
    <w:rsid w:val="002A6A1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2012-04-09T16:30:00Z</cp:lastPrinted>
  <dcterms:created xsi:type="dcterms:W3CDTF">2012-04-09T13:47:00Z</dcterms:created>
  <dcterms:modified xsi:type="dcterms:W3CDTF">2012-04-09T19:40:00Z</dcterms:modified>
</cp:coreProperties>
</file>