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507" w:rsidRPr="00EE1507" w:rsidRDefault="00EE1507" w:rsidP="00EE150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  <w:r w:rsidRPr="00EE1507">
        <w:rPr>
          <w:rFonts w:ascii="Times New Roman" w:eastAsia="Times New Roman" w:hAnsi="Times New Roman" w:cs="Times New Roman"/>
          <w:lang w:eastAsia="ar-SA"/>
        </w:rPr>
        <w:t>Муниципальное  бюджетное общеобразовательное учреждение</w:t>
      </w:r>
    </w:p>
    <w:p w:rsidR="00EE1507" w:rsidRPr="00EE1507" w:rsidRDefault="00EE1507" w:rsidP="00EE150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  <w:r w:rsidRPr="00EE1507">
        <w:rPr>
          <w:rFonts w:ascii="Times New Roman" w:eastAsia="Times New Roman" w:hAnsi="Times New Roman" w:cs="Times New Roman"/>
          <w:lang w:eastAsia="ar-SA"/>
        </w:rPr>
        <w:t>средняя общеобразовательная школа  №  1</w:t>
      </w:r>
    </w:p>
    <w:p w:rsidR="00EE1507" w:rsidRPr="00EE1507" w:rsidRDefault="00EE1507" w:rsidP="00EE150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  <w:r w:rsidRPr="00EE1507">
        <w:rPr>
          <w:rFonts w:ascii="Times New Roman" w:eastAsia="Times New Roman" w:hAnsi="Times New Roman" w:cs="Times New Roman"/>
          <w:lang w:eastAsia="ar-SA"/>
        </w:rPr>
        <w:t>г. Климовск Московской области</w:t>
      </w:r>
    </w:p>
    <w:p w:rsidR="00EE1507" w:rsidRPr="00EE1507" w:rsidRDefault="00EE1507" w:rsidP="00EE150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  <w:r w:rsidRPr="00EE1507">
        <w:rPr>
          <w:rFonts w:ascii="Times New Roman" w:eastAsia="Times New Roman" w:hAnsi="Times New Roman" w:cs="Times New Roman"/>
          <w:lang w:eastAsia="ar-SA"/>
        </w:rPr>
        <w:t>____________________________________________________________________</w:t>
      </w:r>
    </w:p>
    <w:p w:rsidR="00EE1507" w:rsidRPr="00EE1507" w:rsidRDefault="00EE1507" w:rsidP="00EE150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proofErr w:type="spellStart"/>
      <w:r w:rsidRPr="00EE1507">
        <w:rPr>
          <w:rFonts w:ascii="Times New Roman" w:eastAsia="Times New Roman" w:hAnsi="Times New Roman" w:cs="Times New Roman"/>
          <w:b/>
          <w:lang w:eastAsia="ar-SA"/>
        </w:rPr>
        <w:t>МО</w:t>
      </w:r>
      <w:proofErr w:type="gramStart"/>
      <w:r w:rsidRPr="00EE1507">
        <w:rPr>
          <w:rFonts w:ascii="Times New Roman" w:eastAsia="Times New Roman" w:hAnsi="Times New Roman" w:cs="Times New Roman"/>
          <w:b/>
          <w:lang w:eastAsia="ar-SA"/>
        </w:rPr>
        <w:t>,г</w:t>
      </w:r>
      <w:proofErr w:type="spellEnd"/>
      <w:proofErr w:type="gramEnd"/>
      <w:r w:rsidRPr="00EE1507">
        <w:rPr>
          <w:rFonts w:ascii="Times New Roman" w:eastAsia="Times New Roman" w:hAnsi="Times New Roman" w:cs="Times New Roman"/>
          <w:b/>
          <w:lang w:eastAsia="ar-SA"/>
        </w:rPr>
        <w:t xml:space="preserve">. Климовск, ул. </w:t>
      </w:r>
      <w:proofErr w:type="spellStart"/>
      <w:r w:rsidRPr="00EE1507">
        <w:rPr>
          <w:rFonts w:ascii="Times New Roman" w:eastAsia="Times New Roman" w:hAnsi="Times New Roman" w:cs="Times New Roman"/>
          <w:b/>
          <w:lang w:eastAsia="ar-SA"/>
        </w:rPr>
        <w:t>Рощинская</w:t>
      </w:r>
      <w:proofErr w:type="spellEnd"/>
      <w:r w:rsidRPr="00EE1507">
        <w:rPr>
          <w:rFonts w:ascii="Times New Roman" w:eastAsia="Times New Roman" w:hAnsi="Times New Roman" w:cs="Times New Roman"/>
          <w:b/>
          <w:lang w:eastAsia="ar-SA"/>
        </w:rPr>
        <w:t>, д.17А, тел./факс: 60-40-70; тел.: 62-21-21, 62-21-22</w:t>
      </w:r>
    </w:p>
    <w:p w:rsidR="00EE1507" w:rsidRPr="00EE1507" w:rsidRDefault="00EE1507" w:rsidP="00EE150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E1507" w:rsidRPr="00EE1507" w:rsidRDefault="00EE1507" w:rsidP="00EE150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E1507" w:rsidRPr="00EE1507" w:rsidRDefault="00EE1507" w:rsidP="00EE150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E1507" w:rsidRPr="00EE1507" w:rsidRDefault="00EE1507" w:rsidP="00EE150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E1507" w:rsidRPr="00EE1507" w:rsidRDefault="00EE1507" w:rsidP="00EE150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150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« УТВЕРЖДАЮ »</w:t>
      </w:r>
    </w:p>
    <w:p w:rsidR="00EE1507" w:rsidRPr="00EE1507" w:rsidRDefault="00EE1507" w:rsidP="00EE150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150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Директор МБОУ СОШ № 1 </w:t>
      </w:r>
    </w:p>
    <w:p w:rsidR="00EE1507" w:rsidRPr="00EE1507" w:rsidRDefault="00EE1507" w:rsidP="00EE1507">
      <w:pPr>
        <w:suppressAutoHyphens/>
        <w:spacing w:after="0" w:line="240" w:lineRule="auto"/>
        <w:ind w:left="1416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1507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</w:t>
      </w:r>
      <w:proofErr w:type="spellStart"/>
      <w:r w:rsidRPr="00EE1507">
        <w:rPr>
          <w:rFonts w:ascii="Times New Roman" w:eastAsia="Times New Roman" w:hAnsi="Times New Roman" w:cs="Times New Roman"/>
          <w:sz w:val="24"/>
          <w:szCs w:val="24"/>
          <w:lang w:eastAsia="ar-SA"/>
        </w:rPr>
        <w:t>С.Н.Чугунов</w:t>
      </w:r>
      <w:proofErr w:type="spellEnd"/>
      <w:r w:rsidRPr="00EE150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                                                                                         </w:t>
      </w:r>
      <w:r w:rsidR="00C93C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«___»_________________2013 </w:t>
      </w:r>
      <w:r w:rsidRPr="00EE1507">
        <w:rPr>
          <w:rFonts w:ascii="Times New Roman" w:eastAsia="Times New Roman" w:hAnsi="Times New Roman" w:cs="Times New Roman"/>
          <w:sz w:val="24"/>
          <w:szCs w:val="24"/>
          <w:lang w:eastAsia="ar-SA"/>
        </w:rPr>
        <w:t>г</w:t>
      </w:r>
      <w:r w:rsidR="00C93CAC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bookmarkStart w:id="0" w:name="_GoBack"/>
      <w:bookmarkEnd w:id="0"/>
      <w:r w:rsidRPr="00EE150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</w:t>
      </w:r>
    </w:p>
    <w:p w:rsidR="00EE1507" w:rsidRPr="00EE1507" w:rsidRDefault="00EE1507" w:rsidP="00EE150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E1507" w:rsidRPr="00EE1507" w:rsidRDefault="00EE1507" w:rsidP="00EE150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E1507" w:rsidRPr="00EE1507" w:rsidRDefault="00EE1507" w:rsidP="00EE150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E1507" w:rsidRPr="00EE1507" w:rsidRDefault="00EE1507" w:rsidP="00EE150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E1507" w:rsidRPr="00EE1507" w:rsidRDefault="00EE1507" w:rsidP="00EE150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E1507" w:rsidRPr="00EE1507" w:rsidRDefault="00EE1507" w:rsidP="00EE150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E1507" w:rsidRPr="00EE1507" w:rsidRDefault="00EE1507" w:rsidP="00EE150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E1507" w:rsidRPr="00EE1507" w:rsidRDefault="00EE1507" w:rsidP="00EE150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E1507" w:rsidRPr="00EE1507" w:rsidRDefault="00EE1507" w:rsidP="00EE150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E1507" w:rsidRPr="00EE1507" w:rsidRDefault="00EE1507" w:rsidP="00EE150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E1507" w:rsidRPr="00EE1507" w:rsidRDefault="00EE1507" w:rsidP="00EE150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E150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Рабочая программа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по </w:t>
      </w:r>
      <w:r w:rsidRPr="00EE150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русскому языку </w:t>
      </w:r>
    </w:p>
    <w:p w:rsidR="00EE1507" w:rsidRPr="00EE1507" w:rsidRDefault="00EE1507" w:rsidP="00EE150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E150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(базовый уровень)</w:t>
      </w:r>
    </w:p>
    <w:p w:rsidR="00EE1507" w:rsidRPr="00EE1507" w:rsidRDefault="00EE1507" w:rsidP="00EE150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7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Б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EE150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класс</w:t>
      </w:r>
    </w:p>
    <w:p w:rsidR="00EE1507" w:rsidRPr="00EE1507" w:rsidRDefault="00EE1507" w:rsidP="00EE150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E1507" w:rsidRPr="00EE1507" w:rsidRDefault="00EE1507" w:rsidP="00EE150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E1507" w:rsidRPr="00EE1507" w:rsidRDefault="00EE1507" w:rsidP="00EE150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E1507" w:rsidRPr="00EE1507" w:rsidRDefault="00EE1507" w:rsidP="00EE150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E1507" w:rsidRPr="00EE1507" w:rsidRDefault="00EE1507" w:rsidP="00EE150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E1507" w:rsidRPr="00EE1507" w:rsidRDefault="00EE1507" w:rsidP="00EE150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E1507" w:rsidRPr="00EE1507" w:rsidRDefault="00EE1507" w:rsidP="00EE150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E1507" w:rsidRDefault="00EE1507" w:rsidP="00EE150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150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</w:t>
      </w:r>
    </w:p>
    <w:p w:rsidR="00EE1507" w:rsidRDefault="00EE1507" w:rsidP="00EE150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E1507" w:rsidRDefault="00EE1507" w:rsidP="00EE150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E1507" w:rsidRPr="00EE1507" w:rsidRDefault="00EE1507" w:rsidP="00EE150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E1507" w:rsidRPr="00EE1507" w:rsidRDefault="00EE1507" w:rsidP="00EE150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150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Составитель:</w:t>
      </w:r>
    </w:p>
    <w:p w:rsidR="00EE1507" w:rsidRPr="00EE1507" w:rsidRDefault="00EE1507" w:rsidP="00EE150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150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Филатова Дарья Андреевна, </w:t>
      </w:r>
    </w:p>
    <w:p w:rsidR="00EE1507" w:rsidRPr="00EE1507" w:rsidRDefault="00EE1507" w:rsidP="00EE150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150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учитель русского языка и литературы</w:t>
      </w:r>
    </w:p>
    <w:p w:rsidR="00EE1507" w:rsidRPr="00EE1507" w:rsidRDefault="00EE1507" w:rsidP="00EE150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E1507" w:rsidRPr="00EE1507" w:rsidRDefault="00EE1507" w:rsidP="00EE150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E1507" w:rsidRPr="00EE1507" w:rsidRDefault="00EE1507" w:rsidP="00EE150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E1507" w:rsidRPr="00EE1507" w:rsidRDefault="00EE1507" w:rsidP="00EE150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E1507" w:rsidRPr="00EE1507" w:rsidRDefault="00EE1507" w:rsidP="00EE150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E1507" w:rsidRPr="00EE1507" w:rsidRDefault="00EE1507" w:rsidP="00EE150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E1507" w:rsidRPr="00EE1507" w:rsidRDefault="00EE1507" w:rsidP="00EE150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E1507" w:rsidRPr="00EE1507" w:rsidRDefault="00EE1507" w:rsidP="00EE150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E1507" w:rsidRDefault="00EE1507" w:rsidP="00EE150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E1507" w:rsidRDefault="00EE1507" w:rsidP="00EE150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E1507" w:rsidRPr="00EE1507" w:rsidRDefault="00EE1507" w:rsidP="00EE150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E1507" w:rsidRPr="00EE1507" w:rsidRDefault="00EE1507" w:rsidP="00EE150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2013 </w:t>
      </w:r>
      <w:r w:rsidRPr="00EE1507">
        <w:rPr>
          <w:rFonts w:ascii="Times New Roman" w:eastAsia="Times New Roman" w:hAnsi="Times New Roman" w:cs="Times New Roman"/>
          <w:sz w:val="24"/>
          <w:szCs w:val="24"/>
          <w:lang w:eastAsia="ar-SA"/>
        </w:rPr>
        <w:t>г.</w:t>
      </w:r>
    </w:p>
    <w:p w:rsidR="00EE1507" w:rsidRDefault="00EE1507" w:rsidP="00EE1507">
      <w:pPr>
        <w:autoSpaceDE w:val="0"/>
        <w:autoSpaceDN w:val="0"/>
        <w:adjustRightInd w:val="0"/>
        <w:spacing w:before="249"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1492" w:rsidRPr="00EE1507" w:rsidRDefault="00751492" w:rsidP="00EE1507">
      <w:pPr>
        <w:numPr>
          <w:ilvl w:val="0"/>
          <w:numId w:val="31"/>
        </w:numPr>
        <w:autoSpaceDE w:val="0"/>
        <w:autoSpaceDN w:val="0"/>
        <w:adjustRightInd w:val="0"/>
        <w:spacing w:before="249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15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:rsidR="00751492" w:rsidRPr="00D4458B" w:rsidRDefault="00751492" w:rsidP="00D4458B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458B">
        <w:rPr>
          <w:rFonts w:ascii="Times New Roman" w:hAnsi="Times New Roman" w:cs="Times New Roman"/>
          <w:sz w:val="24"/>
          <w:szCs w:val="24"/>
        </w:rPr>
        <w:t xml:space="preserve">Рабочая программа составлена на основе </w:t>
      </w:r>
    </w:p>
    <w:p w:rsidR="00751492" w:rsidRPr="00D4458B" w:rsidRDefault="00751492" w:rsidP="00D4458B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458B">
        <w:rPr>
          <w:rFonts w:ascii="Times New Roman" w:hAnsi="Times New Roman" w:cs="Times New Roman"/>
          <w:sz w:val="24"/>
          <w:szCs w:val="24"/>
        </w:rPr>
        <w:t>Федерального компонента государственного стан</w:t>
      </w:r>
      <w:r w:rsidRPr="00D4458B">
        <w:rPr>
          <w:rFonts w:ascii="Times New Roman" w:hAnsi="Times New Roman" w:cs="Times New Roman"/>
          <w:sz w:val="24"/>
          <w:szCs w:val="24"/>
        </w:rPr>
        <w:softHyphen/>
        <w:t xml:space="preserve">дарта общего образования, утверждённого  приказом Минобразования России от 05.03.2004 г. №1089 «Об утверждении федерального компонента государственных стандартов начального общего, основного общего и среднего (полного) общего образования», </w:t>
      </w:r>
    </w:p>
    <w:p w:rsidR="00751492" w:rsidRPr="00D4458B" w:rsidRDefault="00751492" w:rsidP="00D4458B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458B">
        <w:rPr>
          <w:rFonts w:ascii="Times New Roman" w:hAnsi="Times New Roman" w:cs="Times New Roman"/>
          <w:sz w:val="24"/>
          <w:szCs w:val="24"/>
        </w:rPr>
        <w:t xml:space="preserve">Примерной программы основного общего образования по  русскому языку и Программы по русскому языку к учебному комплексу для 5-9 классов // Авторы программы В.В. </w:t>
      </w:r>
      <w:proofErr w:type="spellStart"/>
      <w:r w:rsidRPr="00D4458B">
        <w:rPr>
          <w:rFonts w:ascii="Times New Roman" w:hAnsi="Times New Roman" w:cs="Times New Roman"/>
          <w:sz w:val="24"/>
          <w:szCs w:val="24"/>
        </w:rPr>
        <w:t>Бабайцева</w:t>
      </w:r>
      <w:proofErr w:type="spellEnd"/>
      <w:r w:rsidRPr="00D4458B">
        <w:rPr>
          <w:rFonts w:ascii="Times New Roman" w:hAnsi="Times New Roman" w:cs="Times New Roman"/>
          <w:sz w:val="24"/>
          <w:szCs w:val="24"/>
        </w:rPr>
        <w:t xml:space="preserve">,  А.П. </w:t>
      </w:r>
      <w:proofErr w:type="spellStart"/>
      <w:r w:rsidRPr="00D4458B">
        <w:rPr>
          <w:rFonts w:ascii="Times New Roman" w:hAnsi="Times New Roman" w:cs="Times New Roman"/>
          <w:sz w:val="24"/>
          <w:szCs w:val="24"/>
        </w:rPr>
        <w:t>Еремеева</w:t>
      </w:r>
      <w:proofErr w:type="spellEnd"/>
      <w:r w:rsidRPr="00D4458B">
        <w:rPr>
          <w:rFonts w:ascii="Times New Roman" w:hAnsi="Times New Roman" w:cs="Times New Roman"/>
          <w:sz w:val="24"/>
          <w:szCs w:val="24"/>
        </w:rPr>
        <w:t xml:space="preserve"> </w:t>
      </w:r>
      <w:r w:rsidRPr="00D4458B">
        <w:rPr>
          <w:rFonts w:ascii="Times New Roman" w:hAnsi="Times New Roman" w:cs="Times New Roman"/>
          <w:bCs/>
          <w:sz w:val="24"/>
          <w:szCs w:val="24"/>
        </w:rPr>
        <w:t xml:space="preserve">и </w:t>
      </w:r>
      <w:r w:rsidRPr="00D4458B">
        <w:rPr>
          <w:rFonts w:ascii="Times New Roman" w:hAnsi="Times New Roman" w:cs="Times New Roman"/>
          <w:sz w:val="24"/>
          <w:szCs w:val="24"/>
        </w:rPr>
        <w:t>др. // Программы для общеобразовательных учреждений</w:t>
      </w:r>
      <w:proofErr w:type="gramStart"/>
      <w:r w:rsidRPr="00D4458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4458B">
        <w:rPr>
          <w:rFonts w:ascii="Times New Roman" w:hAnsi="Times New Roman" w:cs="Times New Roman"/>
          <w:sz w:val="24"/>
          <w:szCs w:val="24"/>
        </w:rPr>
        <w:t xml:space="preserve"> Русский язык. 5-9 </w:t>
      </w:r>
      <w:proofErr w:type="spellStart"/>
      <w:r w:rsidRPr="00D4458B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D4458B">
        <w:rPr>
          <w:rFonts w:ascii="Times New Roman" w:hAnsi="Times New Roman" w:cs="Times New Roman"/>
          <w:sz w:val="24"/>
          <w:szCs w:val="24"/>
        </w:rPr>
        <w:t xml:space="preserve">., 10-11 </w:t>
      </w:r>
      <w:proofErr w:type="spellStart"/>
      <w:r w:rsidRPr="00D4458B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D4458B">
        <w:rPr>
          <w:rFonts w:ascii="Times New Roman" w:hAnsi="Times New Roman" w:cs="Times New Roman"/>
          <w:sz w:val="24"/>
          <w:szCs w:val="24"/>
        </w:rPr>
        <w:t>. / сост. Е. И. Харитонова. – М.: Дрофа, 2010.- С.3-47.</w:t>
      </w:r>
    </w:p>
    <w:p w:rsidR="00751492" w:rsidRPr="00D4458B" w:rsidRDefault="00751492" w:rsidP="00D4458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58B">
        <w:rPr>
          <w:rFonts w:ascii="Times New Roman" w:hAnsi="Times New Roman" w:cs="Times New Roman"/>
          <w:sz w:val="24"/>
          <w:szCs w:val="24"/>
        </w:rPr>
        <w:t xml:space="preserve">Программа предназначена для работы по учебному комплексу: </w:t>
      </w:r>
    </w:p>
    <w:p w:rsidR="00751492" w:rsidRPr="00D4458B" w:rsidRDefault="00751492" w:rsidP="00D4458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Русский язык. Теория. 5-9 классы: Учебник для общеобразовательных учреждений / </w:t>
      </w:r>
      <w:r w:rsidR="00412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4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В. </w:t>
      </w:r>
      <w:proofErr w:type="spellStart"/>
      <w:r w:rsidRPr="00D4458B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Бабайцева</w:t>
      </w:r>
      <w:proofErr w:type="spellEnd"/>
      <w:r w:rsidRPr="00D44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Л. Д. </w:t>
      </w:r>
      <w:proofErr w:type="spellStart"/>
      <w:r w:rsidRPr="00D4458B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Чеснокова</w:t>
      </w:r>
      <w:proofErr w:type="spellEnd"/>
      <w:r w:rsidRPr="00D44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11-е издание, стереотип. – М.: Дрофа, 2011. – </w:t>
      </w:r>
      <w:r w:rsidR="00EE1507" w:rsidRPr="00412B61">
        <w:rPr>
          <w:rFonts w:ascii="Times New Roman" w:hAnsi="Times New Roman" w:cs="Times New Roman"/>
          <w:sz w:val="24"/>
          <w:szCs w:val="24"/>
        </w:rPr>
        <w:t>320 с.</w:t>
      </w:r>
    </w:p>
    <w:p w:rsidR="00751492" w:rsidRPr="00D4458B" w:rsidRDefault="00751492" w:rsidP="00D4458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58B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Русский язык. Практика.7 класс: учебник для общеобразовательных учреждений / С.</w:t>
      </w:r>
      <w:r w:rsidR="00412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458B">
        <w:rPr>
          <w:rFonts w:ascii="Times New Roman" w:eastAsia="Times New Roman" w:hAnsi="Times New Roman" w:cs="Times New Roman"/>
          <w:sz w:val="24"/>
          <w:szCs w:val="24"/>
          <w:lang w:eastAsia="ru-RU"/>
        </w:rPr>
        <w:t>Н.</w:t>
      </w:r>
      <w:r w:rsidR="00412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458B">
        <w:rPr>
          <w:rFonts w:ascii="Times New Roman" w:eastAsia="Times New Roman" w:hAnsi="Times New Roman" w:cs="Times New Roman"/>
          <w:sz w:val="24"/>
          <w:szCs w:val="24"/>
          <w:lang w:eastAsia="ru-RU"/>
        </w:rPr>
        <w:t>Пименова, А</w:t>
      </w:r>
      <w:r w:rsidR="00412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458B">
        <w:rPr>
          <w:rFonts w:ascii="Times New Roman" w:eastAsia="Times New Roman" w:hAnsi="Times New Roman" w:cs="Times New Roman"/>
          <w:sz w:val="24"/>
          <w:szCs w:val="24"/>
          <w:lang w:eastAsia="ru-RU"/>
        </w:rPr>
        <w:t>П.</w:t>
      </w:r>
      <w:r w:rsidR="00412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458B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Еремееева</w:t>
      </w:r>
      <w:proofErr w:type="spellEnd"/>
      <w:r w:rsidRPr="00D4458B">
        <w:rPr>
          <w:rFonts w:ascii="Times New Roman" w:eastAsia="Times New Roman" w:hAnsi="Times New Roman" w:cs="Times New Roman"/>
          <w:sz w:val="24"/>
          <w:szCs w:val="24"/>
          <w:lang w:eastAsia="ru-RU"/>
        </w:rPr>
        <w:t>, А.</w:t>
      </w:r>
      <w:r w:rsidR="00412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458B">
        <w:rPr>
          <w:rFonts w:ascii="Times New Roman" w:eastAsia="Times New Roman" w:hAnsi="Times New Roman" w:cs="Times New Roman"/>
          <w:sz w:val="24"/>
          <w:szCs w:val="24"/>
          <w:lang w:eastAsia="ru-RU"/>
        </w:rPr>
        <w:t>Ю.</w:t>
      </w:r>
      <w:r w:rsidR="00412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458B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Купалова и др.; под редакцией С.</w:t>
      </w:r>
      <w:r w:rsidR="00412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458B">
        <w:rPr>
          <w:rFonts w:ascii="Times New Roman" w:eastAsia="Times New Roman" w:hAnsi="Times New Roman" w:cs="Times New Roman"/>
          <w:sz w:val="24"/>
          <w:szCs w:val="24"/>
          <w:lang w:eastAsia="ru-RU"/>
        </w:rPr>
        <w:t>Н.</w:t>
      </w:r>
      <w:r w:rsidR="00412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E1507">
        <w:rPr>
          <w:rFonts w:ascii="Times New Roman" w:eastAsia="Times New Roman" w:hAnsi="Times New Roman" w:cs="Times New Roman"/>
          <w:sz w:val="24"/>
          <w:szCs w:val="24"/>
          <w:lang w:eastAsia="ru-RU"/>
        </w:rPr>
        <w:t>Пименовой. – М.: Дрофа, 2010</w:t>
      </w:r>
      <w:r w:rsidRPr="00D4458B">
        <w:rPr>
          <w:rFonts w:ascii="Times New Roman" w:eastAsia="Times New Roman" w:hAnsi="Times New Roman" w:cs="Times New Roman"/>
          <w:sz w:val="24"/>
          <w:szCs w:val="24"/>
          <w:lang w:eastAsia="ru-RU"/>
        </w:rPr>
        <w:t>. –</w:t>
      </w:r>
      <w:r w:rsidR="00EE1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241 с.</w:t>
      </w:r>
      <w:r w:rsidRPr="00D44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51492" w:rsidRPr="00D4458B" w:rsidRDefault="00751492" w:rsidP="00D4458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58B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Русская речь. 7 класс. Учебник для общеобразовательных учреждений / Е. И. Никитина. – М.: Дрофа, 2012. –</w:t>
      </w:r>
      <w:r w:rsidR="00EE1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160 с.</w:t>
      </w:r>
      <w:r w:rsidRPr="00D44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51492" w:rsidRPr="00D4458B" w:rsidRDefault="00751492" w:rsidP="00D4458B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26775" w:rsidRPr="00D4458B" w:rsidRDefault="00126775" w:rsidP="001267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русский язык 7 класс реализуется в учебном плане школы исходя из Федерального базисного учебного плана для общеобразовательных учреждений Российской Федерации, который отводит на изучение предмета  170 часов </w:t>
      </w:r>
      <w:r>
        <w:rPr>
          <w:rFonts w:ascii="Times New Roman" w:hAnsi="Times New Roman" w:cs="Times New Roman"/>
          <w:sz w:val="24"/>
          <w:szCs w:val="24"/>
        </w:rPr>
        <w:t xml:space="preserve">(136+34 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/р)</w:t>
      </w:r>
      <w:r w:rsidRPr="00D4458B">
        <w:rPr>
          <w:rFonts w:ascii="Times New Roman" w:hAnsi="Times New Roman" w:cs="Times New Roman"/>
          <w:sz w:val="24"/>
          <w:szCs w:val="24"/>
        </w:rPr>
        <w:t xml:space="preserve"> </w:t>
      </w:r>
      <w:r w:rsidRPr="00D44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один год обучения  в 7 классе, в неделю </w:t>
      </w:r>
      <w:r w:rsidRPr="00D445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– </w:t>
      </w:r>
      <w:r w:rsidRPr="00FE50EF">
        <w:rPr>
          <w:rFonts w:ascii="Times New Roman" w:eastAsia="Times New Roman" w:hAnsi="Times New Roman" w:cs="Times New Roman"/>
          <w:sz w:val="24"/>
          <w:szCs w:val="24"/>
          <w:lang w:eastAsia="ru-RU"/>
        </w:rPr>
        <w:t>5 часов</w:t>
      </w:r>
      <w:r w:rsidR="00FE50E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126775" w:rsidRPr="00D4458B" w:rsidRDefault="00126775" w:rsidP="001267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4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Контрольных работ, в том числе контрольных диктантов </w:t>
      </w:r>
      <w:r w:rsidR="00FE50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="00FE50EF" w:rsidRPr="00FE50EF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Pr="00FE50E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26775" w:rsidRPr="00D4458B" w:rsidRDefault="00126775" w:rsidP="001267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58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Изложений - 4</w:t>
      </w:r>
    </w:p>
    <w:p w:rsidR="00126775" w:rsidRPr="00D4458B" w:rsidRDefault="00FE50EF" w:rsidP="001267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Сочинений- 8</w:t>
      </w:r>
    </w:p>
    <w:p w:rsidR="00751492" w:rsidRPr="00D4458B" w:rsidRDefault="00751492" w:rsidP="00D4458B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458B">
        <w:rPr>
          <w:rFonts w:ascii="Times New Roman" w:hAnsi="Times New Roman" w:cs="Times New Roman"/>
          <w:sz w:val="24"/>
          <w:szCs w:val="24"/>
        </w:rPr>
        <w:t>Русский язык является важнейшей частью на</w:t>
      </w:r>
      <w:r w:rsidRPr="00D4458B">
        <w:rPr>
          <w:rFonts w:ascii="Times New Roman" w:hAnsi="Times New Roman" w:cs="Times New Roman"/>
          <w:sz w:val="24"/>
          <w:szCs w:val="24"/>
        </w:rPr>
        <w:softHyphen/>
        <w:t>циональной культуры русского народа. Как учеб</w:t>
      </w:r>
      <w:r w:rsidRPr="00D4458B">
        <w:rPr>
          <w:rFonts w:ascii="Times New Roman" w:hAnsi="Times New Roman" w:cs="Times New Roman"/>
          <w:sz w:val="24"/>
          <w:szCs w:val="24"/>
        </w:rPr>
        <w:softHyphen/>
        <w:t>ная дисциплина он имеет первостепенное значение, так как является не только предметом изучения, но и важнейшим средством познания других наук, средством интеллектуального, духовного, эстетиче</w:t>
      </w:r>
      <w:r w:rsidRPr="00D4458B">
        <w:rPr>
          <w:rFonts w:ascii="Times New Roman" w:hAnsi="Times New Roman" w:cs="Times New Roman"/>
          <w:sz w:val="24"/>
          <w:szCs w:val="24"/>
        </w:rPr>
        <w:softHyphen/>
        <w:t>ского развития учащихся.</w:t>
      </w:r>
    </w:p>
    <w:p w:rsidR="00751492" w:rsidRPr="00D4458B" w:rsidRDefault="00751492" w:rsidP="00D4458B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4458B">
        <w:rPr>
          <w:rFonts w:ascii="Times New Roman" w:hAnsi="Times New Roman" w:cs="Times New Roman"/>
          <w:b/>
          <w:sz w:val="24"/>
          <w:szCs w:val="24"/>
        </w:rPr>
        <w:t>Основные цели</w:t>
      </w:r>
      <w:r w:rsidRPr="00D4458B">
        <w:rPr>
          <w:rFonts w:ascii="Times New Roman" w:hAnsi="Times New Roman" w:cs="Times New Roman"/>
          <w:sz w:val="24"/>
          <w:szCs w:val="24"/>
        </w:rPr>
        <w:t xml:space="preserve"> преподавания русского языка в общеобразовательных учреждениях Российской Федерации: формирование у учащихся на базе усвоения ими определенной сис</w:t>
      </w:r>
      <w:r w:rsidRPr="00D4458B">
        <w:rPr>
          <w:rFonts w:ascii="Times New Roman" w:hAnsi="Times New Roman" w:cs="Times New Roman"/>
          <w:sz w:val="24"/>
          <w:szCs w:val="24"/>
        </w:rPr>
        <w:softHyphen/>
        <w:t>темы знаний о языке умений и навыков полноцен</w:t>
      </w:r>
      <w:r w:rsidRPr="00D4458B">
        <w:rPr>
          <w:rFonts w:ascii="Times New Roman" w:hAnsi="Times New Roman" w:cs="Times New Roman"/>
          <w:sz w:val="24"/>
          <w:szCs w:val="24"/>
        </w:rPr>
        <w:softHyphen/>
        <w:t>но, грамотно (в широком значении этого слова) пользоваться богатыми ресурсами родного языка в своей речевой практике, воспитание бережного от</w:t>
      </w:r>
      <w:r w:rsidRPr="00D4458B">
        <w:rPr>
          <w:rFonts w:ascii="Times New Roman" w:hAnsi="Times New Roman" w:cs="Times New Roman"/>
          <w:sz w:val="24"/>
          <w:szCs w:val="24"/>
        </w:rPr>
        <w:softHyphen/>
        <w:t>ношения к языку, стремления к самосовершенство</w:t>
      </w:r>
      <w:r w:rsidRPr="00D4458B">
        <w:rPr>
          <w:rFonts w:ascii="Times New Roman" w:hAnsi="Times New Roman" w:cs="Times New Roman"/>
          <w:sz w:val="24"/>
          <w:szCs w:val="24"/>
        </w:rPr>
        <w:softHyphen/>
        <w:t>ванию в области языковой подготовки и культуры речевого общения.</w:t>
      </w:r>
      <w:proofErr w:type="gramEnd"/>
    </w:p>
    <w:p w:rsidR="00751492" w:rsidRPr="00D4458B" w:rsidRDefault="00751492" w:rsidP="00D4458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458B">
        <w:rPr>
          <w:rFonts w:ascii="Times New Roman" w:hAnsi="Times New Roman" w:cs="Times New Roman"/>
          <w:sz w:val="24"/>
          <w:szCs w:val="24"/>
        </w:rPr>
        <w:t xml:space="preserve">Эти цели обусловливают следующие </w:t>
      </w:r>
      <w:r w:rsidRPr="00D4458B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751492" w:rsidRPr="00D4458B" w:rsidRDefault="00751492" w:rsidP="00D4458B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4458B">
        <w:rPr>
          <w:rFonts w:ascii="Times New Roman" w:hAnsi="Times New Roman" w:cs="Times New Roman"/>
          <w:sz w:val="24"/>
          <w:szCs w:val="24"/>
        </w:rPr>
        <w:t>дать учащимся представление о роли языка в жизни общества, о языке как развивающемся яв</w:t>
      </w:r>
      <w:r w:rsidRPr="00D4458B">
        <w:rPr>
          <w:rFonts w:ascii="Times New Roman" w:hAnsi="Times New Roman" w:cs="Times New Roman"/>
          <w:sz w:val="24"/>
          <w:szCs w:val="24"/>
        </w:rPr>
        <w:softHyphen/>
        <w:t>лении, о месте русского языка в современном ми</w:t>
      </w:r>
      <w:r w:rsidRPr="00D4458B">
        <w:rPr>
          <w:rFonts w:ascii="Times New Roman" w:hAnsi="Times New Roman" w:cs="Times New Roman"/>
          <w:sz w:val="24"/>
          <w:szCs w:val="24"/>
        </w:rPr>
        <w:softHyphen/>
        <w:t>ре, о его богатстве и выразительности; обеспе</w:t>
      </w:r>
      <w:r w:rsidRPr="00D4458B">
        <w:rPr>
          <w:rFonts w:ascii="Times New Roman" w:hAnsi="Times New Roman" w:cs="Times New Roman"/>
          <w:sz w:val="24"/>
          <w:szCs w:val="24"/>
        </w:rPr>
        <w:softHyphen/>
        <w:t>чить усвоение определенного круга знаний из облас</w:t>
      </w:r>
      <w:r w:rsidRPr="00D4458B">
        <w:rPr>
          <w:rFonts w:ascii="Times New Roman" w:hAnsi="Times New Roman" w:cs="Times New Roman"/>
          <w:sz w:val="24"/>
          <w:szCs w:val="24"/>
        </w:rPr>
        <w:softHyphen/>
        <w:t>ти фонетики, графики, орфоэпии, орфографии, лек</w:t>
      </w:r>
      <w:r w:rsidRPr="00D4458B">
        <w:rPr>
          <w:rFonts w:ascii="Times New Roman" w:hAnsi="Times New Roman" w:cs="Times New Roman"/>
          <w:sz w:val="24"/>
          <w:szCs w:val="24"/>
        </w:rPr>
        <w:softHyphen/>
        <w:t xml:space="preserve">сики, </w:t>
      </w:r>
      <w:proofErr w:type="spellStart"/>
      <w:r w:rsidRPr="00D4458B">
        <w:rPr>
          <w:rFonts w:ascii="Times New Roman" w:hAnsi="Times New Roman" w:cs="Times New Roman"/>
          <w:sz w:val="24"/>
          <w:szCs w:val="24"/>
        </w:rPr>
        <w:t>морфемики</w:t>
      </w:r>
      <w:proofErr w:type="spellEnd"/>
      <w:r w:rsidRPr="00D4458B">
        <w:rPr>
          <w:rFonts w:ascii="Times New Roman" w:hAnsi="Times New Roman" w:cs="Times New Roman"/>
          <w:sz w:val="24"/>
          <w:szCs w:val="24"/>
        </w:rPr>
        <w:t>, словообразования, морфологии, синтаксиса, пунктуации, стилистики, а также фор</w:t>
      </w:r>
      <w:r w:rsidRPr="00D4458B">
        <w:rPr>
          <w:rFonts w:ascii="Times New Roman" w:hAnsi="Times New Roman" w:cs="Times New Roman"/>
          <w:sz w:val="24"/>
          <w:szCs w:val="24"/>
        </w:rPr>
        <w:softHyphen/>
        <w:t>мирование умений применять эти знания на прак</w:t>
      </w:r>
      <w:r w:rsidRPr="00D4458B">
        <w:rPr>
          <w:rFonts w:ascii="Times New Roman" w:hAnsi="Times New Roman" w:cs="Times New Roman"/>
          <w:sz w:val="24"/>
          <w:szCs w:val="24"/>
        </w:rPr>
        <w:softHyphen/>
        <w:t>тике;</w:t>
      </w:r>
      <w:proofErr w:type="gramEnd"/>
    </w:p>
    <w:p w:rsidR="00751492" w:rsidRPr="00D4458B" w:rsidRDefault="00751492" w:rsidP="00D4458B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458B">
        <w:rPr>
          <w:rFonts w:ascii="Times New Roman" w:hAnsi="Times New Roman" w:cs="Times New Roman"/>
          <w:sz w:val="24"/>
          <w:szCs w:val="24"/>
        </w:rPr>
        <w:t>развивать речь учащихся: обогащать их актив</w:t>
      </w:r>
      <w:r w:rsidRPr="00D4458B">
        <w:rPr>
          <w:rFonts w:ascii="Times New Roman" w:hAnsi="Times New Roman" w:cs="Times New Roman"/>
          <w:sz w:val="24"/>
          <w:szCs w:val="24"/>
        </w:rPr>
        <w:softHyphen/>
        <w:t>ный и пассивный запас слов, грамматический строй речи; способствовать усвоению норм литературного языка, формированию и совершенствованию уме</w:t>
      </w:r>
      <w:r w:rsidRPr="00D4458B">
        <w:rPr>
          <w:rFonts w:ascii="Times New Roman" w:hAnsi="Times New Roman" w:cs="Times New Roman"/>
          <w:sz w:val="24"/>
          <w:szCs w:val="24"/>
        </w:rPr>
        <w:softHyphen/>
        <w:t xml:space="preserve">ний и навыков грамотного и свободного </w:t>
      </w:r>
      <w:r w:rsidRPr="00D4458B">
        <w:rPr>
          <w:rFonts w:ascii="Times New Roman" w:hAnsi="Times New Roman" w:cs="Times New Roman"/>
          <w:sz w:val="24"/>
          <w:szCs w:val="24"/>
        </w:rPr>
        <w:lastRenderedPageBreak/>
        <w:t xml:space="preserve">владения устной и письменной речью во всех основных видах речевой деятельности; </w:t>
      </w:r>
    </w:p>
    <w:p w:rsidR="00751492" w:rsidRPr="00D4458B" w:rsidRDefault="00751492" w:rsidP="00D4458B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458B">
        <w:rPr>
          <w:rFonts w:ascii="Times New Roman" w:hAnsi="Times New Roman" w:cs="Times New Roman"/>
          <w:sz w:val="24"/>
          <w:szCs w:val="24"/>
        </w:rPr>
        <w:t>формировать и совершенствовать орфографиче</w:t>
      </w:r>
      <w:r w:rsidRPr="00D4458B">
        <w:rPr>
          <w:rFonts w:ascii="Times New Roman" w:hAnsi="Times New Roman" w:cs="Times New Roman"/>
          <w:sz w:val="24"/>
          <w:szCs w:val="24"/>
        </w:rPr>
        <w:softHyphen/>
        <w:t>ские и пунктуационные умения и навыки.</w:t>
      </w:r>
    </w:p>
    <w:p w:rsidR="00751492" w:rsidRPr="00D4458B" w:rsidRDefault="00751492" w:rsidP="00D4458B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458B">
        <w:rPr>
          <w:rFonts w:ascii="Times New Roman" w:hAnsi="Times New Roman" w:cs="Times New Roman"/>
          <w:sz w:val="24"/>
          <w:szCs w:val="24"/>
        </w:rPr>
        <w:t xml:space="preserve">формировать умение анализировать речевые факты, оценивать их с точки зрения </w:t>
      </w:r>
      <w:proofErr w:type="spellStart"/>
      <w:r w:rsidRPr="00D4458B">
        <w:rPr>
          <w:rFonts w:ascii="Times New Roman" w:hAnsi="Times New Roman" w:cs="Times New Roman"/>
          <w:sz w:val="24"/>
          <w:szCs w:val="24"/>
        </w:rPr>
        <w:t>нормированности</w:t>
      </w:r>
      <w:proofErr w:type="spellEnd"/>
      <w:r w:rsidRPr="00D4458B">
        <w:rPr>
          <w:rFonts w:ascii="Times New Roman" w:hAnsi="Times New Roman" w:cs="Times New Roman"/>
          <w:sz w:val="24"/>
          <w:szCs w:val="24"/>
        </w:rPr>
        <w:t>, соответствия ситуации общения;</w:t>
      </w:r>
    </w:p>
    <w:p w:rsidR="00751492" w:rsidRPr="00D4458B" w:rsidRDefault="00751492" w:rsidP="00D4458B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458B">
        <w:rPr>
          <w:rFonts w:ascii="Times New Roman" w:hAnsi="Times New Roman" w:cs="Times New Roman"/>
          <w:sz w:val="24"/>
          <w:szCs w:val="24"/>
        </w:rPr>
        <w:t>формировать умение анализировать и составлять тексты разных жанров и стилей.</w:t>
      </w:r>
    </w:p>
    <w:p w:rsidR="00751492" w:rsidRPr="00D4458B" w:rsidRDefault="00751492" w:rsidP="00D4458B">
      <w:pPr>
        <w:spacing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458B">
        <w:rPr>
          <w:rFonts w:ascii="Times New Roman" w:hAnsi="Times New Roman" w:cs="Times New Roman"/>
          <w:sz w:val="24"/>
          <w:szCs w:val="24"/>
        </w:rPr>
        <w:t>Указанные цели и задачи отвечают требованию стандарта: «Курс русского языка для основной школы направлен на совершенствование речевой деятельности учащихся на основе овладения знаниями об устройстве русского языка и особенностях его употребления в разных условиях общения, на базе усвоения основных норм русского литературного языка, речевого этикета».</w:t>
      </w:r>
    </w:p>
    <w:p w:rsidR="00751492" w:rsidRPr="00D4458B" w:rsidRDefault="00751492" w:rsidP="00D445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Достижение указанных целей и задач осуществляется в процессе формирования и развития </w:t>
      </w:r>
      <w:r w:rsidRPr="00D445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коммуникативной, языковой и лингвистической</w:t>
      </w:r>
      <w:r w:rsidRPr="00D44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(языковедческой), </w:t>
      </w:r>
      <w:proofErr w:type="spellStart"/>
      <w:r w:rsidRPr="00D445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культуроведческой</w:t>
      </w:r>
      <w:proofErr w:type="spellEnd"/>
      <w:r w:rsidRPr="00D44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компетенций.</w:t>
      </w:r>
    </w:p>
    <w:p w:rsidR="00751492" w:rsidRPr="00D4458B" w:rsidRDefault="00751492" w:rsidP="00D4458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51492" w:rsidRPr="00D4458B" w:rsidRDefault="00751492" w:rsidP="00D4458B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45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Обоснование выбора программы </w:t>
      </w:r>
    </w:p>
    <w:p w:rsidR="00751492" w:rsidRPr="00D4458B" w:rsidRDefault="00751492" w:rsidP="00D4458B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4458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программа выбрана потому, что её структура и содержание  обеспечивают условия для гибкого ее ис</w:t>
      </w:r>
      <w:r w:rsidRPr="00D4458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пользования, реализации практической направлен</w:t>
      </w:r>
      <w:r w:rsidRPr="00D4458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ности обучения, осуществления принципов личностно-ориентированного обучения. </w:t>
      </w:r>
    </w:p>
    <w:p w:rsidR="00751492" w:rsidRPr="00D4458B" w:rsidRDefault="00751492" w:rsidP="00D4458B">
      <w:pPr>
        <w:shd w:val="clear" w:color="auto" w:fill="FFFFFF"/>
        <w:spacing w:after="0" w:line="240" w:lineRule="auto"/>
        <w:ind w:right="6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того, программа предусматривает использование </w:t>
      </w:r>
      <w:r w:rsidRPr="00D445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элементов компетентно-</w:t>
      </w:r>
      <w:proofErr w:type="spellStart"/>
      <w:r w:rsidRPr="00D445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деятельностного</w:t>
      </w:r>
      <w:proofErr w:type="spellEnd"/>
      <w:r w:rsidRPr="00D445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подхода</w:t>
      </w:r>
      <w:r w:rsidRPr="00D44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обучении, проектную методику, элементы современных педагогических технологий.</w:t>
      </w:r>
    </w:p>
    <w:p w:rsidR="00751492" w:rsidRPr="00D4458B" w:rsidRDefault="00751492" w:rsidP="00D4458B">
      <w:pPr>
        <w:shd w:val="clear" w:color="auto" w:fill="FFFFFF"/>
        <w:spacing w:after="0" w:line="240" w:lineRule="auto"/>
        <w:ind w:right="6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1492" w:rsidRPr="00D4458B" w:rsidRDefault="00751492" w:rsidP="00D4458B">
      <w:pPr>
        <w:shd w:val="clear" w:color="auto" w:fill="FFFFFF"/>
        <w:spacing w:after="0" w:line="240" w:lineRule="auto"/>
        <w:ind w:right="62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45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Изменения, внесённые в рабочую программу</w:t>
      </w:r>
    </w:p>
    <w:p w:rsidR="00751492" w:rsidRPr="00D4458B" w:rsidRDefault="00751492" w:rsidP="00D4458B">
      <w:pPr>
        <w:shd w:val="clear" w:color="auto" w:fill="FFFFFF"/>
        <w:spacing w:after="0" w:line="240" w:lineRule="auto"/>
        <w:ind w:right="62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1492" w:rsidRPr="00D4458B" w:rsidRDefault="00751492" w:rsidP="00D4458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44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примерную программу при разработке рабочей программы по русскому языку для 7  класса были внесены следующие </w:t>
      </w:r>
      <w:r w:rsidRPr="00D445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изменения</w:t>
      </w:r>
      <w:r w:rsidRPr="00D44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увеличено количество часов на изучение темы  «Правописание н и </w:t>
      </w:r>
      <w:proofErr w:type="spellStart"/>
      <w:r w:rsidRPr="00D4458B">
        <w:rPr>
          <w:rFonts w:ascii="Times New Roman" w:eastAsia="Times New Roman" w:hAnsi="Times New Roman" w:cs="Times New Roman"/>
          <w:sz w:val="24"/>
          <w:szCs w:val="24"/>
          <w:lang w:eastAsia="ru-RU"/>
        </w:rPr>
        <w:t>нн</w:t>
      </w:r>
      <w:proofErr w:type="spellEnd"/>
      <w:r w:rsidRPr="00D44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причастиях и других частях речи» ввиду сложности изучаемого материала.. Кроме того, в календарно-тематическом планировании отражены предусмотренные стандартом, но не указанные в примерной программе по русскому языку в 7 классе, такие типы уроков</w:t>
      </w:r>
      <w:proofErr w:type="gramEnd"/>
      <w:r w:rsidRPr="00D44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виды деятельности учащихся, как уро</w:t>
      </w:r>
      <w:proofErr w:type="gramStart"/>
      <w:r w:rsidRPr="00D4458B">
        <w:rPr>
          <w:rFonts w:ascii="Times New Roman" w:eastAsia="Times New Roman" w:hAnsi="Times New Roman" w:cs="Times New Roman"/>
          <w:sz w:val="24"/>
          <w:szCs w:val="24"/>
          <w:lang w:eastAsia="ru-RU"/>
        </w:rPr>
        <w:t>к-</w:t>
      </w:r>
      <w:proofErr w:type="gramEnd"/>
      <w:r w:rsidRPr="00D44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тестирование, погружение в проблему, урок - беседа. Данные изменения позволяют формировать и развивать базовые компетенции учащихся, позволяют повысить интерес к изучению русского языка. </w:t>
      </w:r>
    </w:p>
    <w:p w:rsidR="00751492" w:rsidRPr="00D4458B" w:rsidRDefault="00751492" w:rsidP="00D4458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58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Рабочая программа по русскому языку 7 класс на базовом уровне ориентируется, прежде всего, на формирование общей культуры и мировоззрения школьников, а также решение воспитательных и развивающих задач общего образования, задач социализации личности.</w:t>
      </w:r>
      <w:r w:rsidRPr="00D44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содержанию предлагаемый базовый курс  русского языка сочетает в себе элементы занимательности и  практической направленности. Благодаря курсу русского языка   учащиеся приобретают орфографические, пунктуационные навыки, учатся работать с текстами описания разных типов. </w:t>
      </w:r>
    </w:p>
    <w:p w:rsidR="00751492" w:rsidRPr="00D4458B" w:rsidRDefault="00751492" w:rsidP="00D445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  русского языка в 7 классе способствует формированию мировоззренческой, гражданской позиций учащихся, расширяет их представление о культуре речи, помогает интеллектуальному и общекультурному развитию школьников. Курс русского языка обладает большим познавательным, нравственным и воспитательным значением. Он призван способствовать решению следующих общекультурных задач: 1) овладение системой знаний по орфографии, морфологии, грамматике; 2) формирование организованного логического  мышления; 3) развитие познавательного интереса к русскому языку; 4) понимание изменений, происходящих в языке; 5) вооружение </w:t>
      </w:r>
      <w:r w:rsidRPr="00D445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учащихся специальными и </w:t>
      </w:r>
      <w:proofErr w:type="spellStart"/>
      <w:r w:rsidRPr="00D4458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общеучебными</w:t>
      </w:r>
      <w:proofErr w:type="spellEnd"/>
      <w:r w:rsidRPr="00D44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умениями, позволяющими им самостоятельно добывать информацию  познавательного характера.</w:t>
      </w:r>
    </w:p>
    <w:p w:rsidR="00751492" w:rsidRPr="00D4458B" w:rsidRDefault="00751492" w:rsidP="00D445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1492" w:rsidRPr="00D4458B" w:rsidRDefault="00751492" w:rsidP="00D445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45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организации учебного процесса</w:t>
      </w:r>
    </w:p>
    <w:p w:rsidR="00751492" w:rsidRPr="00D4458B" w:rsidRDefault="00751492" w:rsidP="00D4458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Основной </w:t>
      </w:r>
      <w:r w:rsidRPr="00D445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формой организации образовательного процесса</w:t>
      </w:r>
      <w:r w:rsidRPr="00D44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обучении русскому языку  в 7</w:t>
      </w:r>
      <w:r w:rsidRPr="00D4458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классе является урок. Кроме того, программа предполагает использование таких форм, как урок-семинар, урок-практикум, </w:t>
      </w:r>
      <w:proofErr w:type="gramStart"/>
      <w:r w:rsidRPr="00D4458B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урок-деловая</w:t>
      </w:r>
      <w:proofErr w:type="gramEnd"/>
      <w:r w:rsidRPr="00D44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игра. Для реализации рабочей программы по русскому языку  в 7 классе используются следующие </w:t>
      </w:r>
      <w:r w:rsidRPr="00D445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технологии</w:t>
      </w:r>
      <w:r w:rsidRPr="00D4458B">
        <w:rPr>
          <w:rFonts w:ascii="Times New Roman" w:eastAsia="Times New Roman" w:hAnsi="Times New Roman" w:cs="Times New Roman"/>
          <w:sz w:val="24"/>
          <w:szCs w:val="24"/>
          <w:lang w:eastAsia="ru-RU"/>
        </w:rPr>
        <w:t>: технология проблемного обучения, ИКТ, интерактивные технологии, групповую технологию, игровую технологию, технологии личностно-ориентированного обучения.</w:t>
      </w:r>
    </w:p>
    <w:p w:rsidR="00751492" w:rsidRPr="00D4458B" w:rsidRDefault="00751492" w:rsidP="00D4458B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58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</w:t>
      </w:r>
      <w:r w:rsidRPr="00D445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механизмы формирования ключевых компетенций обучающихся</w:t>
      </w:r>
      <w:r w:rsidRPr="00D44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решение тестов, самостоятельная работа, работа в малых группах, деловая игра, поиск информации в различных источниках, работа с таблицами, выполнение мини - исследовательских, проблемных заданий, письменных  работ. Данные компетенции в свою очередь создают условия и для реализации </w:t>
      </w:r>
      <w:proofErr w:type="spellStart"/>
      <w:r w:rsidRPr="00D4458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надпредметной</w:t>
      </w:r>
      <w:proofErr w:type="spellEnd"/>
      <w:r w:rsidRPr="00D44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функции, которую русский язык выполняет в системе школьного образования. В процессе обучения ученик получает возможность совершенствовать </w:t>
      </w:r>
      <w:proofErr w:type="spellStart"/>
      <w:r w:rsidRPr="00D4458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общеучебные</w:t>
      </w:r>
      <w:proofErr w:type="spellEnd"/>
      <w:r w:rsidRPr="00D44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умения, навыки, способы деятельности, которые базируются на видах речевой деятельности и предполагают развитие речемыслительных способностей. </w:t>
      </w:r>
      <w:proofErr w:type="gramStart"/>
      <w:r w:rsidRPr="00D44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изучения русского (родного) языка совершенствуются и развиваются следующие </w:t>
      </w:r>
      <w:proofErr w:type="spellStart"/>
      <w:r w:rsidRPr="00D4458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общеучебные</w:t>
      </w:r>
      <w:proofErr w:type="spellEnd"/>
      <w:r w:rsidRPr="00D44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умения: </w:t>
      </w:r>
      <w:r w:rsidRPr="00D4458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коммуникативные</w:t>
      </w:r>
      <w:r w:rsidRPr="00D44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(владение всеми видами речевой деятельности и основами культуры устной и письменной речи, базовыми умениями и навыками использования языка в жизненно важных для учащихся сферах и ситуациях общения), </w:t>
      </w:r>
      <w:r w:rsidRPr="00D4458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интеллектуальные</w:t>
      </w:r>
      <w:r w:rsidRPr="00D44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(сравнение и сопоставление, соотнесение, синтез, обобщение, абстрагирование, оценивание и классификация), </w:t>
      </w:r>
      <w:r w:rsidRPr="00D4458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информационные</w:t>
      </w:r>
      <w:r w:rsidRPr="00D44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(умение осуществлять библиографический поиск, извлекать информацию из различных</w:t>
      </w:r>
      <w:proofErr w:type="gramEnd"/>
      <w:r w:rsidRPr="00D44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источников, умение работать с текстом), </w:t>
      </w:r>
      <w:r w:rsidRPr="00D4458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организационные</w:t>
      </w:r>
      <w:r w:rsidRPr="00D445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44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(умение формулировать цель деятельности, планировать ее, осуществлять самоконтроль, самооценку, </w:t>
      </w:r>
      <w:proofErr w:type="spellStart"/>
      <w:r w:rsidRPr="00D4458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самокоррекцию</w:t>
      </w:r>
      <w:proofErr w:type="spellEnd"/>
      <w:r w:rsidRPr="00D44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751492" w:rsidRPr="00D4458B" w:rsidRDefault="00751492" w:rsidP="00D4458B">
      <w:pPr>
        <w:spacing w:after="6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1492" w:rsidRPr="00D4458B" w:rsidRDefault="00751492" w:rsidP="00D445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58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445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Видами и формами контроля</w:t>
      </w:r>
      <w:r w:rsidRPr="00D44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обучении русскому языку в 7 классе (согласно Уставу школы и локальным актам)  являются: </w:t>
      </w:r>
      <w:r w:rsidRPr="00D445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текущий контроль</w:t>
      </w:r>
      <w:r w:rsidRPr="00D44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45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форме</w:t>
      </w:r>
      <w:r w:rsidRPr="00D44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тестирования, выполнения самостоятельной работы, в том числе с таблицами, схемами, устного опроса, тестирования, выполнения практических работ, изложения, сочинения;</w:t>
      </w:r>
      <w:r w:rsidRPr="00D445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итоговый контроль в форме</w:t>
      </w:r>
      <w:r w:rsidRPr="00D44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диктанта.</w:t>
      </w:r>
    </w:p>
    <w:p w:rsidR="00751492" w:rsidRPr="00D4458B" w:rsidRDefault="00751492" w:rsidP="00D4458B">
      <w:pPr>
        <w:spacing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51492" w:rsidRPr="00D4458B" w:rsidRDefault="00751492" w:rsidP="00D445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45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Компоненты учебного комплекса</w:t>
      </w:r>
    </w:p>
    <w:p w:rsidR="00751492" w:rsidRPr="00D4458B" w:rsidRDefault="00751492" w:rsidP="00D4458B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458B">
        <w:rPr>
          <w:rFonts w:ascii="Times New Roman" w:hAnsi="Times New Roman" w:cs="Times New Roman"/>
          <w:sz w:val="24"/>
          <w:szCs w:val="24"/>
        </w:rPr>
        <w:t>В учебнике «Русский язык. Теория» излагаются сведения о языке, предназначенные для изучения в 5—9 классах. В течение пяти лет обучения книга остается в пользовании ученика. Систематический теоретический курс русского языка способствует формированию целостного представления о системе языка, его закономерностях и тенденциях развития.</w:t>
      </w:r>
    </w:p>
    <w:p w:rsidR="00751492" w:rsidRPr="00D4458B" w:rsidRDefault="00751492" w:rsidP="00D4458B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458B">
        <w:rPr>
          <w:rFonts w:ascii="Times New Roman" w:hAnsi="Times New Roman" w:cs="Times New Roman"/>
          <w:sz w:val="24"/>
          <w:szCs w:val="24"/>
        </w:rPr>
        <w:t>Изложение теории дается в системе, что для формирования практических умений и навыков яв</w:t>
      </w:r>
      <w:r w:rsidRPr="00D4458B">
        <w:rPr>
          <w:rFonts w:ascii="Times New Roman" w:hAnsi="Times New Roman" w:cs="Times New Roman"/>
          <w:sz w:val="24"/>
          <w:szCs w:val="24"/>
        </w:rPr>
        <w:softHyphen/>
        <w:t>ляется более прочной базой, чем раздробленные све</w:t>
      </w:r>
      <w:r w:rsidRPr="00D4458B">
        <w:rPr>
          <w:rFonts w:ascii="Times New Roman" w:hAnsi="Times New Roman" w:cs="Times New Roman"/>
          <w:sz w:val="24"/>
          <w:szCs w:val="24"/>
        </w:rPr>
        <w:softHyphen/>
        <w:t>дения из разных разделов науки о языке. Данный тип учебника выполняет как учебную, так и спра</w:t>
      </w:r>
      <w:r w:rsidRPr="00D4458B">
        <w:rPr>
          <w:rFonts w:ascii="Times New Roman" w:hAnsi="Times New Roman" w:cs="Times New Roman"/>
          <w:sz w:val="24"/>
          <w:szCs w:val="24"/>
        </w:rPr>
        <w:softHyphen/>
        <w:t>вочную функцию. Он используется не только при изучении нового материала, но и при повторении, при подготовке к зачетным работам, к экзаменам и т. д. Такой тип учебника способствует формирова</w:t>
      </w:r>
      <w:r w:rsidRPr="00D4458B">
        <w:rPr>
          <w:rFonts w:ascii="Times New Roman" w:hAnsi="Times New Roman" w:cs="Times New Roman"/>
          <w:sz w:val="24"/>
          <w:szCs w:val="24"/>
        </w:rPr>
        <w:softHyphen/>
        <w:t>нию у учащихся познавательной самостоятельнос</w:t>
      </w:r>
      <w:r w:rsidRPr="00D4458B">
        <w:rPr>
          <w:rFonts w:ascii="Times New Roman" w:hAnsi="Times New Roman" w:cs="Times New Roman"/>
          <w:sz w:val="24"/>
          <w:szCs w:val="24"/>
        </w:rPr>
        <w:softHyphen/>
        <w:t>ти, умений работать с учебной литературой, пользо</w:t>
      </w:r>
      <w:r w:rsidRPr="00D4458B">
        <w:rPr>
          <w:rFonts w:ascii="Times New Roman" w:hAnsi="Times New Roman" w:cs="Times New Roman"/>
          <w:sz w:val="24"/>
          <w:szCs w:val="24"/>
        </w:rPr>
        <w:softHyphen/>
        <w:t>ваться разными видами чтения.</w:t>
      </w:r>
    </w:p>
    <w:p w:rsidR="00751492" w:rsidRPr="00D4458B" w:rsidRDefault="00751492" w:rsidP="00D4458B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458B">
        <w:rPr>
          <w:rFonts w:ascii="Times New Roman" w:hAnsi="Times New Roman" w:cs="Times New Roman"/>
          <w:sz w:val="24"/>
          <w:szCs w:val="24"/>
        </w:rPr>
        <w:lastRenderedPageBreak/>
        <w:t xml:space="preserve">Книга «Русский язык. </w:t>
      </w:r>
      <w:proofErr w:type="gramStart"/>
      <w:r w:rsidRPr="00D4458B">
        <w:rPr>
          <w:rFonts w:ascii="Times New Roman" w:hAnsi="Times New Roman" w:cs="Times New Roman"/>
          <w:sz w:val="24"/>
          <w:szCs w:val="24"/>
        </w:rPr>
        <w:t xml:space="preserve">Практика» реализует </w:t>
      </w:r>
      <w:proofErr w:type="spellStart"/>
      <w:r w:rsidRPr="00D4458B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D4458B">
        <w:rPr>
          <w:rFonts w:ascii="Times New Roman" w:hAnsi="Times New Roman" w:cs="Times New Roman"/>
          <w:sz w:val="24"/>
          <w:szCs w:val="24"/>
        </w:rPr>
        <w:t xml:space="preserve"> подход к обучению, обеспечивая мотивацию учебной деятельности школьников, усвоение ими знаний о языке, способов оперирования ими, формирование и совершенствование умений правильно и целесооб</w:t>
      </w:r>
      <w:r w:rsidRPr="00D4458B">
        <w:rPr>
          <w:rFonts w:ascii="Times New Roman" w:hAnsi="Times New Roman" w:cs="Times New Roman"/>
          <w:sz w:val="24"/>
          <w:szCs w:val="24"/>
        </w:rPr>
        <w:softHyphen/>
        <w:t>разно пользоваться ресурсами родного языка в уст</w:t>
      </w:r>
      <w:r w:rsidRPr="00D4458B">
        <w:rPr>
          <w:rFonts w:ascii="Times New Roman" w:hAnsi="Times New Roman" w:cs="Times New Roman"/>
          <w:sz w:val="24"/>
          <w:szCs w:val="24"/>
        </w:rPr>
        <w:softHyphen/>
        <w:t>ной и письменной формах.</w:t>
      </w:r>
      <w:proofErr w:type="gramEnd"/>
      <w:r w:rsidRPr="00D4458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4458B">
        <w:rPr>
          <w:rFonts w:ascii="Times New Roman" w:hAnsi="Times New Roman" w:cs="Times New Roman"/>
          <w:sz w:val="24"/>
          <w:szCs w:val="24"/>
        </w:rPr>
        <w:t>Важное значение</w:t>
      </w:r>
      <w:proofErr w:type="gramEnd"/>
      <w:r w:rsidRPr="00D4458B">
        <w:rPr>
          <w:rFonts w:ascii="Times New Roman" w:hAnsi="Times New Roman" w:cs="Times New Roman"/>
          <w:sz w:val="24"/>
          <w:szCs w:val="24"/>
        </w:rPr>
        <w:t>, наряду с упражнениями, пред</w:t>
      </w:r>
      <w:r w:rsidRPr="00D4458B">
        <w:rPr>
          <w:rFonts w:ascii="Times New Roman" w:hAnsi="Times New Roman" w:cs="Times New Roman"/>
          <w:sz w:val="24"/>
          <w:szCs w:val="24"/>
        </w:rPr>
        <w:softHyphen/>
        <w:t>полагающими репродуктивную деятельность, при</w:t>
      </w:r>
      <w:r w:rsidRPr="00D4458B">
        <w:rPr>
          <w:rFonts w:ascii="Times New Roman" w:hAnsi="Times New Roman" w:cs="Times New Roman"/>
          <w:sz w:val="24"/>
          <w:szCs w:val="24"/>
        </w:rPr>
        <w:softHyphen/>
        <w:t>дается задачам, вызывающим активизацию позна</w:t>
      </w:r>
      <w:r w:rsidRPr="00D4458B">
        <w:rPr>
          <w:rFonts w:ascii="Times New Roman" w:hAnsi="Times New Roman" w:cs="Times New Roman"/>
          <w:sz w:val="24"/>
          <w:szCs w:val="24"/>
        </w:rPr>
        <w:softHyphen/>
        <w:t>вательной деятельности учащихся, развивающим мышление, формирующим интерес к изучению род</w:t>
      </w:r>
      <w:r w:rsidRPr="00D4458B">
        <w:rPr>
          <w:rFonts w:ascii="Times New Roman" w:hAnsi="Times New Roman" w:cs="Times New Roman"/>
          <w:sz w:val="24"/>
          <w:szCs w:val="24"/>
        </w:rPr>
        <w:softHyphen/>
        <w:t>ного языка и совершенствованию речи.</w:t>
      </w:r>
    </w:p>
    <w:p w:rsidR="00751492" w:rsidRPr="00D4458B" w:rsidRDefault="00751492" w:rsidP="00D4458B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458B">
        <w:rPr>
          <w:rFonts w:ascii="Times New Roman" w:hAnsi="Times New Roman" w:cs="Times New Roman"/>
          <w:sz w:val="24"/>
          <w:szCs w:val="24"/>
        </w:rPr>
        <w:t>Третий компонент учебного комплекса — «Рус</w:t>
      </w:r>
      <w:r w:rsidRPr="00D4458B">
        <w:rPr>
          <w:rFonts w:ascii="Times New Roman" w:hAnsi="Times New Roman" w:cs="Times New Roman"/>
          <w:sz w:val="24"/>
          <w:szCs w:val="24"/>
        </w:rPr>
        <w:softHyphen/>
        <w:t>ская речь» обеспечивает формирование коммуникативной компетенции учащихся. Задачи и уп</w:t>
      </w:r>
      <w:r w:rsidRPr="00D4458B">
        <w:rPr>
          <w:rFonts w:ascii="Times New Roman" w:hAnsi="Times New Roman" w:cs="Times New Roman"/>
          <w:sz w:val="24"/>
          <w:szCs w:val="24"/>
        </w:rPr>
        <w:softHyphen/>
        <w:t xml:space="preserve">ражнения опираются на </w:t>
      </w:r>
      <w:proofErr w:type="spellStart"/>
      <w:r w:rsidRPr="00D4458B">
        <w:rPr>
          <w:rFonts w:ascii="Times New Roman" w:hAnsi="Times New Roman" w:cs="Times New Roman"/>
          <w:sz w:val="24"/>
          <w:szCs w:val="24"/>
        </w:rPr>
        <w:t>речеведческие</w:t>
      </w:r>
      <w:proofErr w:type="spellEnd"/>
      <w:r w:rsidRPr="00D4458B">
        <w:rPr>
          <w:rFonts w:ascii="Times New Roman" w:hAnsi="Times New Roman" w:cs="Times New Roman"/>
          <w:sz w:val="24"/>
          <w:szCs w:val="24"/>
        </w:rPr>
        <w:t xml:space="preserve"> понятия и правила речевого поведения, что способствует осоз</w:t>
      </w:r>
      <w:r w:rsidRPr="00D4458B">
        <w:rPr>
          <w:rFonts w:ascii="Times New Roman" w:hAnsi="Times New Roman" w:cs="Times New Roman"/>
          <w:sz w:val="24"/>
          <w:szCs w:val="24"/>
        </w:rPr>
        <w:softHyphen/>
        <w:t>нанному совершенствованию устной и письменной речи учащихся, повышению культуры речевого об</w:t>
      </w:r>
      <w:r w:rsidRPr="00D4458B">
        <w:rPr>
          <w:rFonts w:ascii="Times New Roman" w:hAnsi="Times New Roman" w:cs="Times New Roman"/>
          <w:sz w:val="24"/>
          <w:szCs w:val="24"/>
        </w:rPr>
        <w:softHyphen/>
        <w:t>щения.</w:t>
      </w:r>
    </w:p>
    <w:p w:rsidR="00751492" w:rsidRPr="00D4458B" w:rsidRDefault="00751492" w:rsidP="00D445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5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751492" w:rsidRPr="00D4458B" w:rsidRDefault="00751492" w:rsidP="00D4458B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458B">
        <w:rPr>
          <w:rFonts w:ascii="Times New Roman" w:hAnsi="Times New Roman" w:cs="Times New Roman"/>
          <w:sz w:val="24"/>
          <w:szCs w:val="24"/>
        </w:rPr>
        <w:t>Структура Программы является формой представления учебного предмета (курса) как целостной системы, отражающей внутреннюю логику организации учебно-методического материала, и включает в себя следующие элементы:</w:t>
      </w:r>
    </w:p>
    <w:p w:rsidR="00751492" w:rsidRPr="00D4458B" w:rsidRDefault="00751492" w:rsidP="00D4458B">
      <w:pPr>
        <w:numPr>
          <w:ilvl w:val="0"/>
          <w:numId w:val="36"/>
        </w:numPr>
        <w:tabs>
          <w:tab w:val="num" w:pos="18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458B">
        <w:rPr>
          <w:rFonts w:ascii="Times New Roman" w:hAnsi="Times New Roman" w:cs="Times New Roman"/>
          <w:sz w:val="24"/>
          <w:szCs w:val="24"/>
        </w:rPr>
        <w:t>Пояснительная записка.</w:t>
      </w:r>
    </w:p>
    <w:p w:rsidR="00751492" w:rsidRPr="00D4458B" w:rsidRDefault="00751492" w:rsidP="00D4458B">
      <w:pPr>
        <w:numPr>
          <w:ilvl w:val="0"/>
          <w:numId w:val="36"/>
        </w:numPr>
        <w:tabs>
          <w:tab w:val="num" w:pos="18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458B">
        <w:rPr>
          <w:rFonts w:ascii="Times New Roman" w:hAnsi="Times New Roman" w:cs="Times New Roman"/>
          <w:sz w:val="24"/>
          <w:szCs w:val="24"/>
        </w:rPr>
        <w:t>Содержание тем учебного курса.</w:t>
      </w:r>
    </w:p>
    <w:p w:rsidR="00751492" w:rsidRPr="00D4458B" w:rsidRDefault="00751492" w:rsidP="00D4458B">
      <w:pPr>
        <w:numPr>
          <w:ilvl w:val="0"/>
          <w:numId w:val="36"/>
        </w:numPr>
        <w:tabs>
          <w:tab w:val="num" w:pos="18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458B">
        <w:rPr>
          <w:rFonts w:ascii="Times New Roman" w:hAnsi="Times New Roman" w:cs="Times New Roman"/>
          <w:sz w:val="24"/>
          <w:szCs w:val="24"/>
        </w:rPr>
        <w:t xml:space="preserve">Требования к уровню подготовки учащихся, обучающихся </w:t>
      </w:r>
      <w:proofErr w:type="gramStart"/>
      <w:r w:rsidRPr="00D4458B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D4458B">
        <w:rPr>
          <w:rFonts w:ascii="Times New Roman" w:hAnsi="Times New Roman" w:cs="Times New Roman"/>
          <w:sz w:val="24"/>
          <w:szCs w:val="24"/>
        </w:rPr>
        <w:t xml:space="preserve"> данной</w:t>
      </w:r>
    </w:p>
    <w:p w:rsidR="00751492" w:rsidRPr="00D4458B" w:rsidRDefault="00751492" w:rsidP="00D445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458B">
        <w:rPr>
          <w:rFonts w:ascii="Times New Roman" w:hAnsi="Times New Roman" w:cs="Times New Roman"/>
          <w:sz w:val="24"/>
          <w:szCs w:val="24"/>
        </w:rPr>
        <w:t>программе.</w:t>
      </w:r>
    </w:p>
    <w:p w:rsidR="00751492" w:rsidRPr="00D4458B" w:rsidRDefault="00751492" w:rsidP="00D4458B">
      <w:pPr>
        <w:pStyle w:val="af2"/>
        <w:numPr>
          <w:ilvl w:val="0"/>
          <w:numId w:val="36"/>
        </w:numPr>
        <w:rPr>
          <w:rFonts w:eastAsiaTheme="minorHAnsi"/>
        </w:rPr>
      </w:pPr>
      <w:r w:rsidRPr="00D4458B">
        <w:rPr>
          <w:rFonts w:eastAsiaTheme="minorHAnsi"/>
        </w:rPr>
        <w:t>Перечень учебно-методического обеспечения.</w:t>
      </w:r>
    </w:p>
    <w:p w:rsidR="00751492" w:rsidRPr="00D4458B" w:rsidRDefault="00751492" w:rsidP="00D4458B">
      <w:pPr>
        <w:numPr>
          <w:ilvl w:val="0"/>
          <w:numId w:val="36"/>
        </w:numPr>
        <w:tabs>
          <w:tab w:val="num" w:pos="18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458B">
        <w:rPr>
          <w:rFonts w:ascii="Times New Roman" w:hAnsi="Times New Roman" w:cs="Times New Roman"/>
          <w:sz w:val="24"/>
          <w:szCs w:val="24"/>
        </w:rPr>
        <w:t>Календарно-тематическое планирование</w:t>
      </w:r>
    </w:p>
    <w:p w:rsidR="00751492" w:rsidRPr="00D4458B" w:rsidRDefault="00751492" w:rsidP="00D4458B">
      <w:pPr>
        <w:spacing w:line="240" w:lineRule="auto"/>
        <w:ind w:left="1875"/>
        <w:rPr>
          <w:rFonts w:ascii="Times New Roman" w:hAnsi="Times New Roman" w:cs="Times New Roman"/>
          <w:sz w:val="24"/>
          <w:szCs w:val="24"/>
        </w:rPr>
      </w:pPr>
    </w:p>
    <w:p w:rsidR="00751492" w:rsidRPr="00D4458B" w:rsidRDefault="00751492" w:rsidP="00D4458B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6FDC" w:rsidRPr="00D4458B" w:rsidRDefault="00C56FDC" w:rsidP="00D445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56FDC" w:rsidRPr="00D4458B" w:rsidSect="00751492">
          <w:footerReference w:type="default" r:id="rId9"/>
          <w:type w:val="continuous"/>
          <w:pgSz w:w="11906" w:h="16838"/>
          <w:pgMar w:top="1134" w:right="850" w:bottom="1134" w:left="1701" w:header="709" w:footer="709" w:gutter="0"/>
          <w:cols w:space="720"/>
        </w:sectPr>
      </w:pPr>
    </w:p>
    <w:p w:rsidR="00CC41CF" w:rsidRPr="00D4458B" w:rsidRDefault="00CC41CF" w:rsidP="00D4458B">
      <w:pPr>
        <w:numPr>
          <w:ilvl w:val="0"/>
          <w:numId w:val="31"/>
        </w:num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41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Содержание тем учебного курса.</w:t>
      </w:r>
    </w:p>
    <w:p w:rsidR="00CC41CF" w:rsidRPr="00D4458B" w:rsidRDefault="00CC41CF" w:rsidP="00D4458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5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(136 ч. +34 ч.)</w:t>
      </w:r>
    </w:p>
    <w:p w:rsidR="00CC41CF" w:rsidRPr="00D4458B" w:rsidRDefault="00CC41CF" w:rsidP="00D4458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5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Введение</w:t>
      </w:r>
    </w:p>
    <w:p w:rsidR="00CC41CF" w:rsidRPr="00D4458B" w:rsidRDefault="00CC41CF" w:rsidP="00D4458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5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Литературный русский язык. Нормы, их изменчивость (1 ч.)</w:t>
      </w:r>
    </w:p>
    <w:p w:rsidR="00CC41CF" w:rsidRPr="00D4458B" w:rsidRDefault="00CC41CF" w:rsidP="00D4458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458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Морфология</w:t>
      </w:r>
    </w:p>
    <w:p w:rsidR="00CC41CF" w:rsidRPr="00D4458B" w:rsidRDefault="00FE50EF" w:rsidP="00D4458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Причастие (39</w:t>
      </w:r>
      <w:r w:rsidR="00CC41CF" w:rsidRPr="00D4458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ч.)</w:t>
      </w:r>
    </w:p>
    <w:p w:rsidR="00CC41CF" w:rsidRPr="00D4458B" w:rsidRDefault="00CC41CF" w:rsidP="00D4458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5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о причастии: общее грамматическое значение, морфологические и синтаксические признаки.</w:t>
      </w:r>
    </w:p>
    <w:p w:rsidR="00CC41CF" w:rsidRPr="00D4458B" w:rsidRDefault="00CC41CF" w:rsidP="00D4458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5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Признаки прилагательного у причастия:</w:t>
      </w:r>
    </w:p>
    <w:p w:rsidR="00CC41CF" w:rsidRPr="00D4458B" w:rsidRDefault="00CC41CF" w:rsidP="00D4458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5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изменение по родам, числам и падежам;</w:t>
      </w:r>
    </w:p>
    <w:p w:rsidR="00CC41CF" w:rsidRPr="00D4458B" w:rsidRDefault="00CC41CF" w:rsidP="00D4458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5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согласование с существительным; наличие полной и краткой формы, их роль в предложении.</w:t>
      </w:r>
    </w:p>
    <w:p w:rsidR="00CC41CF" w:rsidRPr="00D4458B" w:rsidRDefault="00CC41CF" w:rsidP="00D4458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5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Признаки глагола у причастия: возвратность, вид, время (кроме будущего).    </w:t>
      </w:r>
    </w:p>
    <w:p w:rsidR="00CC41CF" w:rsidRPr="00D4458B" w:rsidRDefault="00CC41CF" w:rsidP="00D4458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5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Действительные и страдательные причастия.</w:t>
      </w:r>
    </w:p>
    <w:p w:rsidR="00CC41CF" w:rsidRPr="00D4458B" w:rsidRDefault="00CC41CF" w:rsidP="00D4458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5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Причастный оборот.</w:t>
      </w:r>
    </w:p>
    <w:p w:rsidR="00CC41CF" w:rsidRPr="00D4458B" w:rsidRDefault="00CC41CF" w:rsidP="00D4458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5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Выделение запятыми причастного оборота, стоя</w:t>
      </w:r>
      <w:r w:rsidRPr="00D445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щего после определяемого слова. Словообразование действительных причастий.</w:t>
      </w:r>
    </w:p>
    <w:p w:rsidR="00CC41CF" w:rsidRPr="00D4458B" w:rsidRDefault="00CC41CF" w:rsidP="00D4458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5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Правописание   гласных   в   суффиксах   действи</w:t>
      </w:r>
      <w:r w:rsidRPr="00D445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тельных причастий настоящего времени. Правописание гласных перед суффиксами </w:t>
      </w:r>
      <w:proofErr w:type="gramStart"/>
      <w:r w:rsidRPr="00D445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</w:t>
      </w:r>
      <w:proofErr w:type="spellStart"/>
      <w:r w:rsidRPr="00D445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</w:t>
      </w:r>
      <w:proofErr w:type="gramEnd"/>
      <w:r w:rsidRPr="00D445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ш</w:t>
      </w:r>
      <w:proofErr w:type="spellEnd"/>
      <w:r w:rsidRPr="00D445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- </w:t>
      </w:r>
      <w:r w:rsidRPr="00D445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D445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-ш-. </w:t>
      </w:r>
      <w:r w:rsidRPr="00D445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Словообразование страдательных причастий.</w:t>
      </w:r>
    </w:p>
    <w:p w:rsidR="00CC41CF" w:rsidRPr="00D4458B" w:rsidRDefault="00CC41CF" w:rsidP="00D445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5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Правописание гласных в суффиксах страдатель</w:t>
      </w:r>
      <w:r w:rsidRPr="00D445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причастий настоящего времени.</w:t>
      </w:r>
    </w:p>
    <w:p w:rsidR="00CC41CF" w:rsidRPr="00D4458B" w:rsidRDefault="00CC41CF" w:rsidP="00D4458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4458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Планируемый уровень подготовки учащихся:</w:t>
      </w:r>
    </w:p>
    <w:p w:rsidR="00CC41CF" w:rsidRPr="00D4458B" w:rsidRDefault="00CC41CF" w:rsidP="00D445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58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</w:t>
      </w:r>
      <w:r w:rsidRPr="00D445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усвоение семантики причастия, сферы употребления данной части речи;</w:t>
      </w:r>
    </w:p>
    <w:p w:rsidR="00CC41CF" w:rsidRPr="00D4458B" w:rsidRDefault="00CC41CF" w:rsidP="00D445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5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усвоение образования причастий;</w:t>
      </w:r>
    </w:p>
    <w:p w:rsidR="00CC41CF" w:rsidRPr="00D4458B" w:rsidRDefault="00CC41CF" w:rsidP="00D445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5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-умение правильно писать причастия, употреблять в письменной речи;</w:t>
      </w:r>
    </w:p>
    <w:p w:rsidR="00CC41CF" w:rsidRPr="00D4458B" w:rsidRDefault="00CC41CF" w:rsidP="00D445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5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-усвоение знаков препинания при причастном обороте.</w:t>
      </w:r>
    </w:p>
    <w:p w:rsidR="00CC41CF" w:rsidRPr="00D4458B" w:rsidRDefault="00CC41CF" w:rsidP="00D445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41CF" w:rsidRPr="00D4458B" w:rsidRDefault="00FE50EF" w:rsidP="00D4458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Деепричастие (17</w:t>
      </w:r>
      <w:r w:rsidR="00CC41CF" w:rsidRPr="00D4458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ч.)</w:t>
      </w:r>
    </w:p>
    <w:p w:rsidR="00CC41CF" w:rsidRPr="00D4458B" w:rsidRDefault="00CC41CF" w:rsidP="00D445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5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о деепричастии: общее грамматическое значение, морфологические и синтаксические признаки.</w:t>
      </w:r>
    </w:p>
    <w:p w:rsidR="00CC41CF" w:rsidRPr="00D4458B" w:rsidRDefault="00CC41CF" w:rsidP="00D4458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5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Признаки глагола и наречия у деепричастия.</w:t>
      </w:r>
    </w:p>
    <w:p w:rsidR="00CC41CF" w:rsidRPr="00D4458B" w:rsidRDefault="00CC41CF" w:rsidP="00D4458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5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Правописание </w:t>
      </w:r>
      <w:r w:rsidRPr="00D445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не </w:t>
      </w:r>
      <w:r w:rsidRPr="00D445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деепричастиями.</w:t>
      </w:r>
    </w:p>
    <w:p w:rsidR="00CC41CF" w:rsidRPr="00D4458B" w:rsidRDefault="00CC41CF" w:rsidP="00D4458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5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Деепричастный оборот.</w:t>
      </w:r>
    </w:p>
    <w:p w:rsidR="00CC41CF" w:rsidRPr="00D4458B" w:rsidRDefault="00CC41CF" w:rsidP="00D4458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5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Выделение запятыми деепричастного оборота.</w:t>
      </w:r>
    </w:p>
    <w:p w:rsidR="00CC41CF" w:rsidRPr="00D4458B" w:rsidRDefault="00CC41CF" w:rsidP="00D4458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58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D445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ловообразование деепричастий несовершенного и совершенного вида.</w:t>
      </w:r>
    </w:p>
    <w:p w:rsidR="00CC41CF" w:rsidRPr="00D4458B" w:rsidRDefault="00CC41CF" w:rsidP="00D4458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5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Переход слов из одних самостоятельных частей речи в другие (1 ч.)</w:t>
      </w:r>
    </w:p>
    <w:p w:rsidR="00CC41CF" w:rsidRPr="00D4458B" w:rsidRDefault="00CC41CF" w:rsidP="00D4458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4458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Требуемый уровень подготовки:</w:t>
      </w:r>
    </w:p>
    <w:p w:rsidR="00CC41CF" w:rsidRPr="00D4458B" w:rsidRDefault="00CC41CF" w:rsidP="00D4458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5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Знать:</w:t>
      </w:r>
    </w:p>
    <w:p w:rsidR="00CC41CF" w:rsidRPr="00D4458B" w:rsidRDefault="00CC41CF" w:rsidP="00D4458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58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</w:t>
      </w:r>
      <w:r w:rsidRPr="00D445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сферу употребления деепричастий  в письменной и устной  речи;</w:t>
      </w:r>
    </w:p>
    <w:p w:rsidR="00CC41CF" w:rsidRPr="00D4458B" w:rsidRDefault="00CC41CF" w:rsidP="00D4458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5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синтаксические функции  деепричастных оборотов:</w:t>
      </w:r>
    </w:p>
    <w:p w:rsidR="00CC41CF" w:rsidRPr="00D4458B" w:rsidRDefault="00CC41CF" w:rsidP="00D4458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5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Уметь:</w:t>
      </w:r>
    </w:p>
    <w:p w:rsidR="00CC41CF" w:rsidRPr="00D4458B" w:rsidRDefault="00CC41CF" w:rsidP="00D4458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5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образовывать деепричастия от глаголов разных форм:</w:t>
      </w:r>
    </w:p>
    <w:p w:rsidR="00CC41CF" w:rsidRPr="00D4458B" w:rsidRDefault="00CC41CF" w:rsidP="00D4458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5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применять деепричастия в письменной и устной речи.</w:t>
      </w:r>
    </w:p>
    <w:p w:rsidR="00CC41CF" w:rsidRPr="00D4458B" w:rsidRDefault="00CC41CF" w:rsidP="00D4458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41CF" w:rsidRPr="00D4458B" w:rsidRDefault="00CC41CF" w:rsidP="00D4458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458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Служебные части речи</w:t>
      </w:r>
    </w:p>
    <w:p w:rsidR="00CC41CF" w:rsidRPr="00D4458B" w:rsidRDefault="00CC41CF" w:rsidP="00D4458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5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Общее понятие о служебных частях речи (1 ч.)</w:t>
      </w:r>
    </w:p>
    <w:p w:rsidR="00CC41CF" w:rsidRPr="00D4458B" w:rsidRDefault="00774E81" w:rsidP="00D4458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Предлог (10</w:t>
      </w:r>
      <w:r w:rsidR="00CC41CF" w:rsidRPr="00D4458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ч.)</w:t>
      </w:r>
    </w:p>
    <w:p w:rsidR="00CC41CF" w:rsidRPr="00D4458B" w:rsidRDefault="00CC41CF" w:rsidP="00D4458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5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о предлоге.</w:t>
      </w:r>
    </w:p>
    <w:p w:rsidR="00CC41CF" w:rsidRPr="00D4458B" w:rsidRDefault="00CC41CF" w:rsidP="00D4458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5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Назначение предлогов в речи.</w:t>
      </w:r>
    </w:p>
    <w:p w:rsidR="00CC41CF" w:rsidRPr="00D4458B" w:rsidRDefault="00CC41CF" w:rsidP="00D4458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5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Разряды предлогов по значению: пространствен</w:t>
      </w:r>
      <w:r w:rsidRPr="00D445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ные, временные, причинные, целевые и др. Много</w:t>
      </w:r>
      <w:r w:rsidRPr="00D445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значность предлогов.</w:t>
      </w:r>
    </w:p>
    <w:p w:rsidR="00CC41CF" w:rsidRPr="00D4458B" w:rsidRDefault="00CC41CF" w:rsidP="00D4458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5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Группы предлогов по происхождению: непроиз</w:t>
      </w:r>
      <w:r w:rsidRPr="00D445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водные и производные.</w:t>
      </w:r>
    </w:p>
    <w:p w:rsidR="00CC41CF" w:rsidRPr="00D4458B" w:rsidRDefault="00CC41CF" w:rsidP="00D445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5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Переход других частей речи в предлоги </w:t>
      </w:r>
      <w:r w:rsidRPr="00D445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(в течение, в продолжение, рядом </w:t>
      </w:r>
      <w:proofErr w:type="gramStart"/>
      <w:r w:rsidRPr="00D445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</w:t>
      </w:r>
      <w:proofErr w:type="gramEnd"/>
      <w:r w:rsidRPr="00D445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несмотря на </w:t>
      </w:r>
      <w:r w:rsidRPr="00D445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др.).</w:t>
      </w:r>
    </w:p>
    <w:p w:rsidR="00CC41CF" w:rsidRPr="00D4458B" w:rsidRDefault="00CC41CF" w:rsidP="00D4458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5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Раздельное написание производных предлогов. </w:t>
      </w:r>
    </w:p>
    <w:p w:rsidR="00CC41CF" w:rsidRPr="00D4458B" w:rsidRDefault="00CC41CF" w:rsidP="00D4458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5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Слитное написание производных предлогов. </w:t>
      </w:r>
    </w:p>
    <w:p w:rsidR="00CC41CF" w:rsidRPr="00D4458B" w:rsidRDefault="00CC41CF" w:rsidP="00D4458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5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Буква </w:t>
      </w:r>
      <w:r w:rsidRPr="00D445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е </w:t>
      </w:r>
      <w:r w:rsidRPr="00D445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конце предлогов </w:t>
      </w:r>
      <w:r w:rsidRPr="00D445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в течение, в продолжение, </w:t>
      </w:r>
      <w:proofErr w:type="gramStart"/>
      <w:r w:rsidRPr="00D445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вследствие</w:t>
      </w:r>
      <w:proofErr w:type="gramEnd"/>
      <w:r w:rsidRPr="00D445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CC41CF" w:rsidRPr="00D4458B" w:rsidRDefault="00774E81" w:rsidP="00D4458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Союз (14</w:t>
      </w:r>
      <w:r w:rsidR="00CC41CF" w:rsidRPr="00D4458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ч.)</w:t>
      </w:r>
    </w:p>
    <w:p w:rsidR="00CC41CF" w:rsidRPr="00D4458B" w:rsidRDefault="00CC41CF" w:rsidP="00D4458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5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о союзе.</w:t>
      </w:r>
    </w:p>
    <w:p w:rsidR="00CC41CF" w:rsidRPr="00D4458B" w:rsidRDefault="00CC41CF" w:rsidP="00D4458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5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Назначение союзов в речи. Употребление союзов в предложениях с однородными членами, в слож</w:t>
      </w:r>
      <w:r w:rsidRPr="00D445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предложениях и для связи частей текста.</w:t>
      </w:r>
    </w:p>
    <w:p w:rsidR="00CC41CF" w:rsidRPr="00D4458B" w:rsidRDefault="00CC41CF" w:rsidP="00D4458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5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Простые и составные союзы.</w:t>
      </w:r>
    </w:p>
    <w:p w:rsidR="00CC41CF" w:rsidRPr="00D4458B" w:rsidRDefault="00CC41CF" w:rsidP="00D4458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5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Сочинительные и подчинительные союзы; их группы по значению.</w:t>
      </w:r>
    </w:p>
    <w:p w:rsidR="00CC41CF" w:rsidRPr="00D4458B" w:rsidRDefault="00CC41CF" w:rsidP="00D4458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5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Сочинительные союзы: соединительные, проти</w:t>
      </w:r>
      <w:r w:rsidRPr="00D445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вительные, разделительные. Одиночные и повто</w:t>
      </w:r>
      <w:r w:rsidRPr="00D445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ряющиеся союзы. Употребление сочинительных союзов в простых и сложносочиненных предложе</w:t>
      </w:r>
      <w:r w:rsidRPr="00D445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ниях.</w:t>
      </w:r>
    </w:p>
    <w:p w:rsidR="00CC41CF" w:rsidRPr="00D4458B" w:rsidRDefault="00CC41CF" w:rsidP="00D4458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5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Правописание    сочинительных    союзов    </w:t>
      </w:r>
      <w:r w:rsidRPr="00D445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тоже, также, зато.</w:t>
      </w:r>
    </w:p>
    <w:p w:rsidR="00CC41CF" w:rsidRPr="00D4458B" w:rsidRDefault="00CC41CF" w:rsidP="00D445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5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Запятая при однородных членах и в сложносочи</w:t>
      </w:r>
      <w:r w:rsidRPr="00D445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ненном предложении.</w:t>
      </w:r>
    </w:p>
    <w:p w:rsidR="00CC41CF" w:rsidRPr="00D4458B" w:rsidRDefault="00CC41CF" w:rsidP="00D4458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5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Подчинительные    союзы:    употребление   их    в сложноподчиненных предложениях. </w:t>
      </w:r>
      <w:proofErr w:type="gramStart"/>
      <w:r w:rsidRPr="00D445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Разряды под</w:t>
      </w:r>
      <w:r w:rsidRPr="00D445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чинительных союзов по значению: временные, при</w:t>
      </w:r>
      <w:r w:rsidRPr="00D445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чинные,  условные,  сравнительные,  следственные, изъяснительные.</w:t>
      </w:r>
      <w:proofErr w:type="gramEnd"/>
    </w:p>
    <w:p w:rsidR="00CC41CF" w:rsidRPr="00D4458B" w:rsidRDefault="00CC41CF" w:rsidP="00D4458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5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Правописание составных подчинительных сою</w:t>
      </w:r>
      <w:r w:rsidRPr="00D445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зов.</w:t>
      </w:r>
    </w:p>
    <w:p w:rsidR="00CC41CF" w:rsidRPr="00D4458B" w:rsidRDefault="00CC41CF" w:rsidP="00D4458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5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Правописание союзов </w:t>
      </w:r>
      <w:r w:rsidRPr="00D445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чтобы, оттого что </w:t>
      </w:r>
      <w:r w:rsidRPr="00D445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др. (в отличие от местоимений с частицами и пред</w:t>
      </w:r>
      <w:r w:rsidRPr="00D445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логами).</w:t>
      </w:r>
    </w:p>
    <w:p w:rsidR="00CC41CF" w:rsidRPr="00D4458B" w:rsidRDefault="00CC41CF" w:rsidP="00D4458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41CF" w:rsidRPr="00D4458B" w:rsidRDefault="00774E81" w:rsidP="00D4458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Частица (13</w:t>
      </w:r>
      <w:r w:rsidR="00CC41CF" w:rsidRPr="00D445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ч.)</w:t>
      </w:r>
    </w:p>
    <w:p w:rsidR="00CC41CF" w:rsidRPr="00D4458B" w:rsidRDefault="00CC41CF" w:rsidP="00D4458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5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о частицах. Значение частиц.</w:t>
      </w:r>
    </w:p>
    <w:p w:rsidR="00CC41CF" w:rsidRPr="00D4458B" w:rsidRDefault="00CC41CF" w:rsidP="00D4458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5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Правописание не и ни с различными частями речи (обобщение).</w:t>
      </w:r>
    </w:p>
    <w:p w:rsidR="00CC41CF" w:rsidRPr="00D4458B" w:rsidRDefault="00CC41CF" w:rsidP="00D4458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D445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Правописание </w:t>
      </w:r>
      <w:proofErr w:type="gramStart"/>
      <w:r w:rsidRPr="00D445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-т</w:t>
      </w:r>
      <w:proofErr w:type="gramEnd"/>
      <w:r w:rsidRPr="00D445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о,  -либо,  -</w:t>
      </w:r>
      <w:proofErr w:type="spellStart"/>
      <w:r w:rsidRPr="00D445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нибудь</w:t>
      </w:r>
      <w:proofErr w:type="spellEnd"/>
      <w:r w:rsidRPr="00D445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 кое-,  -таки ,-ка.</w:t>
      </w:r>
    </w:p>
    <w:p w:rsidR="00CC41CF" w:rsidRPr="00D4458B" w:rsidRDefault="00CC41CF" w:rsidP="00D4458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D4458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Переход слов из самостоятельных частей речи в служебные (1 ч.)</w:t>
      </w:r>
    </w:p>
    <w:p w:rsidR="00CC41CF" w:rsidRPr="00D4458B" w:rsidRDefault="00CC41CF" w:rsidP="00D4458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CC41CF" w:rsidRPr="00D4458B" w:rsidRDefault="00774E81" w:rsidP="00D4458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Междометие (10</w:t>
      </w:r>
      <w:r w:rsidR="00CC41CF" w:rsidRPr="00D4458B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 ч.)</w:t>
      </w:r>
    </w:p>
    <w:p w:rsidR="00CC41CF" w:rsidRPr="00D4458B" w:rsidRDefault="00CC41CF" w:rsidP="00D4458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D4458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Понятие о междометии.</w:t>
      </w:r>
    </w:p>
    <w:p w:rsidR="00CC41CF" w:rsidRPr="00D4458B" w:rsidRDefault="00CC41CF" w:rsidP="00D4458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D4458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Значение междометий в речи. Признаки междометий.</w:t>
      </w:r>
    </w:p>
    <w:p w:rsidR="00CC41CF" w:rsidRPr="00D4458B" w:rsidRDefault="00CC41CF" w:rsidP="00D4458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D4458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Знаки препинания при междометиях.</w:t>
      </w:r>
    </w:p>
    <w:p w:rsidR="00CC41CF" w:rsidRPr="00D4458B" w:rsidRDefault="00CC41CF" w:rsidP="00D4458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D4458B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Требования к уровню подготовки</w:t>
      </w:r>
      <w:r w:rsidRPr="00D4458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:</w:t>
      </w:r>
    </w:p>
    <w:p w:rsidR="00CC41CF" w:rsidRPr="00D4458B" w:rsidRDefault="00CC41CF" w:rsidP="00D4458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D4458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-усвоить специфику служебных частей речи;</w:t>
      </w:r>
    </w:p>
    <w:p w:rsidR="00CC41CF" w:rsidRPr="00D4458B" w:rsidRDefault="00CC41CF" w:rsidP="00D4458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D4458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-совершенствовать умение видеть служебные слова  в предложении, определять их роль;</w:t>
      </w:r>
    </w:p>
    <w:p w:rsidR="00CC41CF" w:rsidRPr="00D4458B" w:rsidRDefault="00CC41CF" w:rsidP="00D4458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D4458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-закрепить  правописание производных предлогов, союзов, частиц.</w:t>
      </w:r>
    </w:p>
    <w:p w:rsidR="00CC41CF" w:rsidRPr="00D4458B" w:rsidRDefault="00CC41CF" w:rsidP="00D4458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CC41CF" w:rsidRPr="00D4458B" w:rsidRDefault="00774E81" w:rsidP="00D4458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Повторение (38</w:t>
      </w:r>
      <w:r w:rsidR="00CC41CF" w:rsidRPr="00D4458B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 ч.)</w:t>
      </w:r>
    </w:p>
    <w:p w:rsidR="00CC41CF" w:rsidRDefault="00CC41CF" w:rsidP="00D4458B">
      <w:pPr>
        <w:spacing w:after="0" w:line="240" w:lineRule="auto"/>
        <w:ind w:left="108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E1507" w:rsidRDefault="00EE1507" w:rsidP="00D4458B">
      <w:pPr>
        <w:spacing w:after="0" w:line="240" w:lineRule="auto"/>
        <w:ind w:left="108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E1507" w:rsidRDefault="00EE1507" w:rsidP="00D4458B">
      <w:pPr>
        <w:spacing w:after="0" w:line="240" w:lineRule="auto"/>
        <w:ind w:left="108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E1507" w:rsidRDefault="00EE1507" w:rsidP="00D4458B">
      <w:pPr>
        <w:spacing w:after="0" w:line="240" w:lineRule="auto"/>
        <w:ind w:left="108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E1507" w:rsidRDefault="00EE1507" w:rsidP="00D4458B">
      <w:pPr>
        <w:spacing w:after="0" w:line="240" w:lineRule="auto"/>
        <w:ind w:left="108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E1507" w:rsidRDefault="00EE1507" w:rsidP="00D4458B">
      <w:pPr>
        <w:spacing w:after="0" w:line="240" w:lineRule="auto"/>
        <w:ind w:left="108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E1507" w:rsidRDefault="00EE1507" w:rsidP="00D4458B">
      <w:pPr>
        <w:spacing w:after="0" w:line="240" w:lineRule="auto"/>
        <w:ind w:left="108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E1507" w:rsidRDefault="00EE1507" w:rsidP="00D4458B">
      <w:pPr>
        <w:spacing w:after="0" w:line="240" w:lineRule="auto"/>
        <w:ind w:left="108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E1507" w:rsidRDefault="00EE1507" w:rsidP="00D4458B">
      <w:pPr>
        <w:spacing w:after="0" w:line="240" w:lineRule="auto"/>
        <w:ind w:left="108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E1507" w:rsidRDefault="00EE1507" w:rsidP="00D4458B">
      <w:pPr>
        <w:spacing w:after="0" w:line="240" w:lineRule="auto"/>
        <w:ind w:left="108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E1507" w:rsidRDefault="00EE1507" w:rsidP="00D4458B">
      <w:pPr>
        <w:spacing w:after="0" w:line="240" w:lineRule="auto"/>
        <w:ind w:left="108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E1507" w:rsidRDefault="00EE1507" w:rsidP="00D4458B">
      <w:pPr>
        <w:spacing w:after="0" w:line="240" w:lineRule="auto"/>
        <w:ind w:left="108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E1507" w:rsidRPr="00CC41CF" w:rsidRDefault="00EE1507" w:rsidP="00D4458B">
      <w:pPr>
        <w:spacing w:after="0" w:line="240" w:lineRule="auto"/>
        <w:ind w:left="108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C41CF" w:rsidRPr="00D4458B" w:rsidRDefault="00CC41CF" w:rsidP="00D4458B">
      <w:pPr>
        <w:pStyle w:val="af2"/>
        <w:numPr>
          <w:ilvl w:val="0"/>
          <w:numId w:val="31"/>
        </w:numPr>
        <w:jc w:val="center"/>
        <w:rPr>
          <w:b/>
        </w:rPr>
      </w:pPr>
      <w:r w:rsidRPr="00D4458B">
        <w:rPr>
          <w:b/>
        </w:rPr>
        <w:lastRenderedPageBreak/>
        <w:t>Требования к уровню подготовки учащихся</w:t>
      </w:r>
    </w:p>
    <w:p w:rsidR="00CC41CF" w:rsidRPr="00D4458B" w:rsidRDefault="00CC41CF" w:rsidP="00D4458B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FE50EF" w:rsidRDefault="00CC41CF" w:rsidP="00FE50E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C41C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 результате изучения русского языка ученик должен</w:t>
      </w:r>
    </w:p>
    <w:p w:rsidR="00CC41CF" w:rsidRPr="00FE50EF" w:rsidRDefault="00CC41CF" w:rsidP="00FE50E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C41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знать/понимать</w:t>
      </w:r>
    </w:p>
    <w:p w:rsidR="00CC41CF" w:rsidRPr="00CC41CF" w:rsidRDefault="00CC41CF" w:rsidP="00D4458B">
      <w:pPr>
        <w:widowControl w:val="0"/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1C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русского языка как национального языка русского народа, государственного языка Российской Федерации и средства межнационального общения;</w:t>
      </w:r>
    </w:p>
    <w:p w:rsidR="00CC41CF" w:rsidRPr="00CC41CF" w:rsidRDefault="00CC41CF" w:rsidP="00D4458B">
      <w:pPr>
        <w:widowControl w:val="0"/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смысл понятий: речь устная и письменная; монолог, диалог; сфера и ситуация речевого общения; </w:t>
      </w:r>
    </w:p>
    <w:p w:rsidR="00CC41CF" w:rsidRPr="00CC41CF" w:rsidRDefault="00CC41CF" w:rsidP="00D4458B">
      <w:pPr>
        <w:widowControl w:val="0"/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признаки разговорной речи, научного, публицистического, официально-делового стилей, языка художественной литературы; </w:t>
      </w:r>
    </w:p>
    <w:p w:rsidR="00CC41CF" w:rsidRPr="00CC41CF" w:rsidRDefault="00CC41CF" w:rsidP="00D4458B">
      <w:pPr>
        <w:widowControl w:val="0"/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1C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основных жанров научного, публицистического, официально-делового стилей и разговорной речи;</w:t>
      </w:r>
    </w:p>
    <w:p w:rsidR="00CC41CF" w:rsidRPr="00CC41CF" w:rsidRDefault="00CC41CF" w:rsidP="00D4458B">
      <w:pPr>
        <w:widowControl w:val="0"/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1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признаки текста и его функционально-смысловых типов (повествования, описания, рассуждения);</w:t>
      </w:r>
    </w:p>
    <w:p w:rsidR="00CC41CF" w:rsidRPr="00CC41CF" w:rsidRDefault="00CC41CF" w:rsidP="00D4458B">
      <w:pPr>
        <w:widowControl w:val="0"/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единицы языка, их признаки; </w:t>
      </w:r>
    </w:p>
    <w:p w:rsidR="00CC41CF" w:rsidRPr="00CC41CF" w:rsidRDefault="00CC41CF" w:rsidP="00D4458B">
      <w:pPr>
        <w:widowControl w:val="0"/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1C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нормы русского литературного языка (орфоэпические, лексические, грамматические, орфографические, пунктуационные); нормы речевого этикета;</w:t>
      </w:r>
    </w:p>
    <w:p w:rsidR="00CC41CF" w:rsidRPr="00CC41CF" w:rsidRDefault="00CC41CF" w:rsidP="00D4458B">
      <w:pPr>
        <w:widowControl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1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уметь</w:t>
      </w:r>
    </w:p>
    <w:p w:rsidR="00CC41CF" w:rsidRPr="00CC41CF" w:rsidRDefault="00CC41CF" w:rsidP="00D4458B">
      <w:pPr>
        <w:widowControl w:val="0"/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различать разговорную речь, научный, публицистический, официально-деловой стили, язык художественной литературы; </w:t>
      </w:r>
    </w:p>
    <w:p w:rsidR="00CC41CF" w:rsidRPr="00CC41CF" w:rsidRDefault="00CC41CF" w:rsidP="00D4458B">
      <w:pPr>
        <w:widowControl w:val="0"/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1C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тему, основную мысль текста, функционально-смысловой тип и стиль речи; анализировать структуру и языковые особенности текста;</w:t>
      </w:r>
    </w:p>
    <w:p w:rsidR="00CC41CF" w:rsidRPr="00CC41CF" w:rsidRDefault="00CC41CF" w:rsidP="00D4458B">
      <w:pPr>
        <w:widowControl w:val="0"/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1CF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опознавать языковые единицы, проводить различные виды их анализа;</w:t>
      </w:r>
    </w:p>
    <w:p w:rsidR="00CC41CF" w:rsidRPr="00CC41CF" w:rsidRDefault="00CC41CF" w:rsidP="00D4458B">
      <w:pPr>
        <w:widowControl w:val="0"/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1C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 с помощью словаря значение слов с национально-культурным компонентом;</w:t>
      </w:r>
    </w:p>
    <w:p w:rsidR="00CC41CF" w:rsidRPr="00CC41CF" w:rsidRDefault="00CC41CF" w:rsidP="00D4458B">
      <w:pPr>
        <w:widowControl w:val="0"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spellStart"/>
      <w:r w:rsidRPr="00CC41C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аудирование</w:t>
      </w:r>
      <w:proofErr w:type="spellEnd"/>
      <w:r w:rsidRPr="00CC41C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и чтение</w:t>
      </w:r>
    </w:p>
    <w:p w:rsidR="00CC41CF" w:rsidRPr="00CC41CF" w:rsidRDefault="00CC41CF" w:rsidP="00D4458B">
      <w:pPr>
        <w:widowControl w:val="0"/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адекватно понимать информацию устного и письменного сообщения (цель, тему текста, основную, дополнительную, явную и скрытую информацию); </w:t>
      </w:r>
    </w:p>
    <w:p w:rsidR="00CC41CF" w:rsidRPr="00CC41CF" w:rsidRDefault="00CC41CF" w:rsidP="00D4458B">
      <w:pPr>
        <w:widowControl w:val="0"/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читать тексты разных стилей и жанров; владеть разными видами чтения (изучающее, ознакомительное, просмотровое); </w:t>
      </w:r>
    </w:p>
    <w:p w:rsidR="00CC41CF" w:rsidRPr="00CC41CF" w:rsidRDefault="00CC41CF" w:rsidP="00D4458B">
      <w:pPr>
        <w:widowControl w:val="0"/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извлекать информацию из различных источников, включая средства массовой информации; свободно пользоваться лингвистическими словарями, справочной литературой; </w:t>
      </w:r>
    </w:p>
    <w:p w:rsidR="00CC41CF" w:rsidRPr="00CC41CF" w:rsidRDefault="00CC41CF" w:rsidP="00D4458B">
      <w:pPr>
        <w:widowControl w:val="0"/>
        <w:spacing w:before="120" w:after="0" w:line="240" w:lineRule="auto"/>
        <w:ind w:left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C41C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говорение и письмо</w:t>
      </w:r>
    </w:p>
    <w:p w:rsidR="00CC41CF" w:rsidRPr="00CC41CF" w:rsidRDefault="00CC41CF" w:rsidP="00D4458B">
      <w:pPr>
        <w:widowControl w:val="0"/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1C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воспроизводить текст с заданной степенью свернутости (план, пересказ, изложение, конспект);</w:t>
      </w:r>
    </w:p>
    <w:p w:rsidR="00CC41CF" w:rsidRPr="00CC41CF" w:rsidRDefault="00CC41CF" w:rsidP="00D4458B">
      <w:pPr>
        <w:widowControl w:val="0"/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C4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создавать тексты различных стилей и жанров (отзыв, аннотация, реферат, выступление, письмо, расписка, заявление); </w:t>
      </w:r>
      <w:proofErr w:type="gramEnd"/>
    </w:p>
    <w:p w:rsidR="00CC41CF" w:rsidRPr="00CC41CF" w:rsidRDefault="00CC41CF" w:rsidP="00D4458B">
      <w:pPr>
        <w:widowControl w:val="0"/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1C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выбор и организацию языковых сре</w:t>
      </w:r>
      <w:proofErr w:type="gramStart"/>
      <w:r w:rsidRPr="00CC41CF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с</w:t>
      </w:r>
      <w:proofErr w:type="gramEnd"/>
      <w:r w:rsidRPr="00CC4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оответствии с темой, целями, сферой и ситуацией общения; </w:t>
      </w:r>
    </w:p>
    <w:p w:rsidR="00CC41CF" w:rsidRPr="00CC41CF" w:rsidRDefault="00CC41CF" w:rsidP="00D4458B">
      <w:pPr>
        <w:widowControl w:val="0"/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1CF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различными видами монолога (повествование, описание, рассуждение) и диалога (побуждение к действию, обмен мнениями, установление и регулирование межличностных отношений);</w:t>
      </w:r>
    </w:p>
    <w:p w:rsidR="00CC41CF" w:rsidRPr="00CC41CF" w:rsidRDefault="00CC41CF" w:rsidP="00D4458B">
      <w:pPr>
        <w:widowControl w:val="0"/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свободно, правильно излагать свои мысли в устной и письменной форме, соблюдать нормы построения текста (логичность, последовательность, связность, соответствие теме и др.); адекватно выражать свое отношение к фактам и явлениям окружающей действительности, к </w:t>
      </w:r>
      <w:proofErr w:type="gramStart"/>
      <w:r w:rsidRPr="00CC41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прочитанному</w:t>
      </w:r>
      <w:proofErr w:type="gramEnd"/>
      <w:r w:rsidRPr="00CC41CF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услышанному, увиденному;</w:t>
      </w:r>
    </w:p>
    <w:p w:rsidR="00CC41CF" w:rsidRPr="00CC41CF" w:rsidRDefault="00CC41CF" w:rsidP="00D4458B">
      <w:pPr>
        <w:widowControl w:val="0"/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1C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в практике речевого общения основные произносительные, лексические, грамматические нормы современного русского литературного языка;</w:t>
      </w:r>
    </w:p>
    <w:p w:rsidR="00CC41CF" w:rsidRPr="00CC41CF" w:rsidRDefault="00CC41CF" w:rsidP="00D4458B">
      <w:pPr>
        <w:widowControl w:val="0"/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1C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соблюдать в практике письма основные правила орфографии и пунктуации;</w:t>
      </w:r>
    </w:p>
    <w:p w:rsidR="00CC41CF" w:rsidRPr="00CC41CF" w:rsidRDefault="00CC41CF" w:rsidP="00D4458B">
      <w:pPr>
        <w:widowControl w:val="0"/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1C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нормы русского речевого этикета; уместно использовать паралингвистические (внеязыковые) средства общения;</w:t>
      </w:r>
    </w:p>
    <w:p w:rsidR="00CC41CF" w:rsidRPr="00CC41CF" w:rsidRDefault="00CC41CF" w:rsidP="00D4458B">
      <w:pPr>
        <w:widowControl w:val="0"/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1C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речевой самоконтроль; оценивать свою речь с точки зрения её правильности, находить грамматические и речевые ошибки, недочеты, исправлять их; совершенствовать и редактировать собственные тексты;</w:t>
      </w:r>
    </w:p>
    <w:p w:rsidR="00CC41CF" w:rsidRPr="00CC41CF" w:rsidRDefault="00CC41CF" w:rsidP="00D4458B">
      <w:pPr>
        <w:widowControl w:val="0"/>
        <w:spacing w:before="120"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1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CC41C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CC41C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C41CF" w:rsidRPr="00CC41CF" w:rsidRDefault="00CC41CF" w:rsidP="00D4458B">
      <w:pPr>
        <w:widowControl w:val="0"/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1C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осознания роли родного языка в развитии интеллектуальных и творческих способностей личности; значения родного языка в жизни человека и общества;</w:t>
      </w:r>
    </w:p>
    <w:p w:rsidR="00CC41CF" w:rsidRPr="00CC41CF" w:rsidRDefault="00CC41CF" w:rsidP="00D4458B">
      <w:pPr>
        <w:widowControl w:val="0"/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1C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речевой культуры, бережного и сознательного отношения к родному языку, сохранения чистоты русского языка как явления культуры;</w:t>
      </w:r>
    </w:p>
    <w:p w:rsidR="00CC41CF" w:rsidRPr="00CC41CF" w:rsidRDefault="00CC41CF" w:rsidP="00D4458B">
      <w:pPr>
        <w:widowControl w:val="0"/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1CF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удовлетворения коммуникативных потребностей в учебных, бытовых, социально-культурных ситуациях общения;</w:t>
      </w:r>
    </w:p>
    <w:p w:rsidR="00CC41CF" w:rsidRPr="00CC41CF" w:rsidRDefault="00CC41CF" w:rsidP="00D4458B">
      <w:pPr>
        <w:widowControl w:val="0"/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увеличения словарного запаса; расширения круга используемых грамматических средств; развития способности к самооценке на основе наблюдения за собственной речью; </w:t>
      </w:r>
    </w:p>
    <w:p w:rsidR="00CC41CF" w:rsidRPr="00D4458B" w:rsidRDefault="00CC41CF" w:rsidP="00D4458B">
      <w:pPr>
        <w:widowControl w:val="0"/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1C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использования родного языка как средства получения знаний по другим учебным предметам и продолжения образования.</w:t>
      </w:r>
    </w:p>
    <w:p w:rsidR="00CC41CF" w:rsidRPr="00D4458B" w:rsidRDefault="00CC41CF" w:rsidP="00D4458B">
      <w:pPr>
        <w:pStyle w:val="af2"/>
        <w:shd w:val="clear" w:color="auto" w:fill="FFFFFF"/>
        <w:ind w:left="567" w:right="62"/>
        <w:jc w:val="both"/>
      </w:pPr>
    </w:p>
    <w:p w:rsidR="00CC41CF" w:rsidRPr="00D4458B" w:rsidRDefault="00CC41CF" w:rsidP="00D4458B">
      <w:pPr>
        <w:pStyle w:val="af2"/>
        <w:numPr>
          <w:ilvl w:val="0"/>
          <w:numId w:val="38"/>
        </w:numPr>
        <w:shd w:val="clear" w:color="auto" w:fill="FFFFFF"/>
        <w:ind w:right="62"/>
        <w:jc w:val="both"/>
      </w:pPr>
      <w:r w:rsidRPr="00D4458B">
        <w:rPr>
          <w:i/>
        </w:rPr>
        <w:t>по словообразованию:</w:t>
      </w:r>
      <w:r w:rsidRPr="00D4458B">
        <w:t xml:space="preserve"> опираться на словообразовательный анализ при определении лек</w:t>
      </w:r>
      <w:r w:rsidRPr="00D4458B">
        <w:softHyphen/>
        <w:t>сического значения, морфемного строения и напи</w:t>
      </w:r>
      <w:r w:rsidRPr="00D4458B">
        <w:softHyphen/>
        <w:t>сания слов разных частей речи;</w:t>
      </w:r>
    </w:p>
    <w:p w:rsidR="00CC41CF" w:rsidRPr="00D4458B" w:rsidRDefault="00CC41CF" w:rsidP="00D4458B">
      <w:pPr>
        <w:pStyle w:val="af2"/>
        <w:numPr>
          <w:ilvl w:val="0"/>
          <w:numId w:val="38"/>
        </w:numPr>
        <w:shd w:val="clear" w:color="auto" w:fill="FFFFFF"/>
        <w:ind w:right="62"/>
        <w:jc w:val="both"/>
      </w:pPr>
      <w:r w:rsidRPr="00D4458B">
        <w:t>по орфоэпии: правильно произносить упо</w:t>
      </w:r>
      <w:r w:rsidRPr="00D4458B">
        <w:softHyphen/>
        <w:t>требительные слова с учётом вариантов произноше</w:t>
      </w:r>
      <w:r w:rsidRPr="00D4458B">
        <w:softHyphen/>
        <w:t>ния;</w:t>
      </w:r>
    </w:p>
    <w:p w:rsidR="00CC41CF" w:rsidRPr="00D4458B" w:rsidRDefault="00CC41CF" w:rsidP="00D4458B">
      <w:pPr>
        <w:pStyle w:val="af2"/>
        <w:numPr>
          <w:ilvl w:val="0"/>
          <w:numId w:val="38"/>
        </w:numPr>
        <w:shd w:val="clear" w:color="auto" w:fill="FFFFFF"/>
        <w:ind w:right="62"/>
        <w:jc w:val="both"/>
      </w:pPr>
      <w:r w:rsidRPr="00D4458B">
        <w:rPr>
          <w:i/>
        </w:rPr>
        <w:t>по лексике:</w:t>
      </w:r>
      <w:r w:rsidRPr="00D4458B">
        <w:t xml:space="preserve"> разъяснять значение слов соци</w:t>
      </w:r>
      <w:r w:rsidRPr="00D4458B">
        <w:softHyphen/>
        <w:t>альной тематики, правильно их употреблять; поль</w:t>
      </w:r>
      <w:r w:rsidRPr="00D4458B">
        <w:softHyphen/>
        <w:t>зоваться толковым словарем;</w:t>
      </w:r>
    </w:p>
    <w:p w:rsidR="00CC41CF" w:rsidRPr="00D4458B" w:rsidRDefault="00CC41CF" w:rsidP="00D4458B">
      <w:pPr>
        <w:pStyle w:val="af2"/>
        <w:numPr>
          <w:ilvl w:val="0"/>
          <w:numId w:val="38"/>
        </w:numPr>
        <w:shd w:val="clear" w:color="auto" w:fill="FFFFFF"/>
        <w:ind w:right="62"/>
        <w:jc w:val="both"/>
      </w:pPr>
      <w:r w:rsidRPr="00D4458B">
        <w:rPr>
          <w:i/>
        </w:rPr>
        <w:t>по морфологии:</w:t>
      </w:r>
      <w:r w:rsidRPr="00D4458B">
        <w:t xml:space="preserve"> распознавать изученные в 5—7 классах части речи и их формы; соблюдать ли</w:t>
      </w:r>
      <w:r w:rsidRPr="00D4458B">
        <w:softHyphen/>
        <w:t>тературные нормы при образовании и употреблении слов; пользоваться грамматико-орфографическим словарем;</w:t>
      </w:r>
    </w:p>
    <w:p w:rsidR="00CC41CF" w:rsidRPr="00D4458B" w:rsidRDefault="00CC41CF" w:rsidP="00D4458B">
      <w:pPr>
        <w:pStyle w:val="af2"/>
        <w:numPr>
          <w:ilvl w:val="0"/>
          <w:numId w:val="38"/>
        </w:numPr>
        <w:shd w:val="clear" w:color="auto" w:fill="FFFFFF"/>
        <w:ind w:right="62"/>
        <w:jc w:val="both"/>
      </w:pPr>
      <w:r w:rsidRPr="00D4458B">
        <w:rPr>
          <w:i/>
        </w:rPr>
        <w:t>по орфографии:</w:t>
      </w:r>
      <w:r w:rsidRPr="00D4458B">
        <w:t xml:space="preserve"> правильно писать слова со всеми изученными в 5—7 классах орфограммами, слова специальной тематики с непроверяемыми и </w:t>
      </w:r>
      <w:proofErr w:type="spellStart"/>
      <w:r w:rsidRPr="00D4458B">
        <w:t>труднопроверяемыми</w:t>
      </w:r>
      <w:proofErr w:type="spellEnd"/>
      <w:r w:rsidRPr="00D4458B">
        <w:t xml:space="preserve"> орфограммами;</w:t>
      </w:r>
    </w:p>
    <w:p w:rsidR="00CC41CF" w:rsidRPr="00D4458B" w:rsidRDefault="00CC41CF" w:rsidP="00D4458B">
      <w:pPr>
        <w:pStyle w:val="af2"/>
        <w:numPr>
          <w:ilvl w:val="0"/>
          <w:numId w:val="38"/>
        </w:numPr>
        <w:shd w:val="clear" w:color="auto" w:fill="FFFFFF"/>
        <w:ind w:right="62"/>
        <w:jc w:val="both"/>
      </w:pPr>
      <w:proofErr w:type="gramStart"/>
      <w:r w:rsidRPr="00D4458B">
        <w:rPr>
          <w:i/>
        </w:rPr>
        <w:t>по синтаксису:</w:t>
      </w:r>
      <w:r w:rsidRPr="00D4458B">
        <w:t xml:space="preserve"> правильно строить и упо</w:t>
      </w:r>
      <w:r w:rsidRPr="00D4458B">
        <w:softHyphen/>
        <w:t>треблять словосочетания изученных видов; разли</w:t>
      </w:r>
      <w:r w:rsidRPr="00D4458B">
        <w:softHyphen/>
        <w:t>чать простые предложения разных видов; употреб</w:t>
      </w:r>
      <w:r w:rsidRPr="00D4458B">
        <w:softHyphen/>
        <w:t>лять односоставные предложения в речи с учетом их специфики и стилистических свойств; уместно употреблять предложения с вводными словами, словосочетаниями   и   предложениями;   правильно строить и употреблять предложения с обособленными членами; правильно использовать в тексте прямую речь и цитаты, заменять прямую речь косвенной;</w:t>
      </w:r>
      <w:proofErr w:type="gramEnd"/>
      <w:r w:rsidRPr="00D4458B">
        <w:t xml:space="preserve">   выразительно  читать  </w:t>
      </w:r>
      <w:proofErr w:type="gramStart"/>
      <w:r w:rsidRPr="00D4458B">
        <w:t>простые</w:t>
      </w:r>
      <w:proofErr w:type="gramEnd"/>
      <w:r w:rsidRPr="00D4458B">
        <w:t xml:space="preserve">   предложении изученных конструкций;</w:t>
      </w:r>
    </w:p>
    <w:p w:rsidR="00CC41CF" w:rsidRPr="00D4458B" w:rsidRDefault="00CC41CF" w:rsidP="00D4458B">
      <w:pPr>
        <w:pStyle w:val="af2"/>
        <w:numPr>
          <w:ilvl w:val="0"/>
          <w:numId w:val="38"/>
        </w:numPr>
        <w:shd w:val="clear" w:color="auto" w:fill="FFFFFF"/>
        <w:ind w:right="62"/>
        <w:jc w:val="both"/>
      </w:pPr>
      <w:r w:rsidRPr="00D4458B">
        <w:rPr>
          <w:i/>
        </w:rPr>
        <w:t>по  пунктуации:</w:t>
      </w:r>
      <w:r w:rsidRPr="00D4458B">
        <w:t xml:space="preserve">  находить </w:t>
      </w:r>
      <w:proofErr w:type="spellStart"/>
      <w:r w:rsidRPr="00D4458B">
        <w:t>пунктограммы</w:t>
      </w:r>
      <w:proofErr w:type="spellEnd"/>
      <w:r w:rsidRPr="00D4458B">
        <w:t xml:space="preserve"> в простом предложении и обосновывать постановку соответствующих  знаков  </w:t>
      </w:r>
      <w:proofErr w:type="gramStart"/>
      <w:r w:rsidRPr="00D4458B">
        <w:t>препинания</w:t>
      </w:r>
      <w:proofErr w:type="gramEnd"/>
      <w:r w:rsidRPr="00D4458B">
        <w:t xml:space="preserve">  с  помощью изученных в 5-7 классе </w:t>
      </w:r>
      <w:proofErr w:type="spellStart"/>
      <w:r w:rsidRPr="00D4458B">
        <w:t>пунктограмм</w:t>
      </w:r>
      <w:proofErr w:type="spellEnd"/>
      <w:r w:rsidRPr="00D4458B">
        <w:t>; правильно ставить знаки препинания во всех изученных случаях;</w:t>
      </w:r>
    </w:p>
    <w:p w:rsidR="00CC41CF" w:rsidRPr="00D4458B" w:rsidRDefault="00CC41CF" w:rsidP="00D4458B">
      <w:pPr>
        <w:pStyle w:val="af2"/>
        <w:numPr>
          <w:ilvl w:val="0"/>
          <w:numId w:val="38"/>
        </w:numPr>
        <w:shd w:val="clear" w:color="auto" w:fill="FFFFFF"/>
        <w:ind w:right="62"/>
        <w:jc w:val="both"/>
      </w:pPr>
      <w:r w:rsidRPr="00D4458B">
        <w:t>пользоваться разными видами лингвистических словарей.</w:t>
      </w:r>
    </w:p>
    <w:p w:rsidR="00CC41CF" w:rsidRPr="00CC41CF" w:rsidRDefault="00CC41CF" w:rsidP="00D4458B">
      <w:pPr>
        <w:widowControl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6FDC" w:rsidRDefault="00C56FDC" w:rsidP="00D4458B">
      <w:pPr>
        <w:autoSpaceDE w:val="0"/>
        <w:autoSpaceDN w:val="0"/>
        <w:adjustRightInd w:val="0"/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EE1507" w:rsidRDefault="00EE1507" w:rsidP="00D4458B">
      <w:pPr>
        <w:autoSpaceDE w:val="0"/>
        <w:autoSpaceDN w:val="0"/>
        <w:adjustRightInd w:val="0"/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EE1507" w:rsidRDefault="00EE1507" w:rsidP="00D4458B">
      <w:pPr>
        <w:autoSpaceDE w:val="0"/>
        <w:autoSpaceDN w:val="0"/>
        <w:adjustRightInd w:val="0"/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CC41CF" w:rsidRPr="00D4458B" w:rsidRDefault="00CC41CF" w:rsidP="00EE150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10AC" w:rsidRPr="005E10AC" w:rsidRDefault="005E10AC" w:rsidP="005E10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10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IV. Перечень учебно-методического обеспечения.</w:t>
      </w:r>
    </w:p>
    <w:p w:rsidR="00470929" w:rsidRPr="00412B61" w:rsidRDefault="005E10AC" w:rsidP="00470929">
      <w:pPr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12B61">
        <w:rPr>
          <w:rFonts w:ascii="Times New Roman" w:hAnsi="Times New Roman" w:cs="Times New Roman"/>
          <w:sz w:val="24"/>
          <w:szCs w:val="24"/>
        </w:rPr>
        <w:t>Бабайцева</w:t>
      </w:r>
      <w:proofErr w:type="spellEnd"/>
      <w:r w:rsidRPr="00412B61">
        <w:rPr>
          <w:rFonts w:ascii="Times New Roman" w:hAnsi="Times New Roman" w:cs="Times New Roman"/>
          <w:sz w:val="24"/>
          <w:szCs w:val="24"/>
        </w:rPr>
        <w:t xml:space="preserve"> В. В. Русский язык. Теория. 5-9 </w:t>
      </w:r>
      <w:proofErr w:type="spellStart"/>
      <w:r w:rsidRPr="00412B61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412B61">
        <w:rPr>
          <w:rFonts w:ascii="Times New Roman" w:hAnsi="Times New Roman" w:cs="Times New Roman"/>
          <w:sz w:val="24"/>
          <w:szCs w:val="24"/>
        </w:rPr>
        <w:t>.: учеб</w:t>
      </w:r>
      <w:proofErr w:type="gramStart"/>
      <w:r w:rsidRPr="00412B6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12B6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12B61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412B61">
        <w:rPr>
          <w:rFonts w:ascii="Times New Roman" w:hAnsi="Times New Roman" w:cs="Times New Roman"/>
          <w:sz w:val="24"/>
          <w:szCs w:val="24"/>
        </w:rPr>
        <w:t xml:space="preserve">ля </w:t>
      </w:r>
      <w:proofErr w:type="spellStart"/>
      <w:r w:rsidRPr="00412B61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412B61">
        <w:rPr>
          <w:rFonts w:ascii="Times New Roman" w:hAnsi="Times New Roman" w:cs="Times New Roman"/>
          <w:sz w:val="24"/>
          <w:szCs w:val="24"/>
        </w:rPr>
        <w:t xml:space="preserve">. учреждений /  В. В. </w:t>
      </w:r>
      <w:proofErr w:type="spellStart"/>
      <w:r w:rsidRPr="00412B61">
        <w:rPr>
          <w:rFonts w:ascii="Times New Roman" w:hAnsi="Times New Roman" w:cs="Times New Roman"/>
          <w:sz w:val="24"/>
          <w:szCs w:val="24"/>
        </w:rPr>
        <w:t>Бабайцева</w:t>
      </w:r>
      <w:proofErr w:type="spellEnd"/>
      <w:r w:rsidRPr="00412B61">
        <w:rPr>
          <w:rFonts w:ascii="Times New Roman" w:hAnsi="Times New Roman" w:cs="Times New Roman"/>
          <w:sz w:val="24"/>
          <w:szCs w:val="24"/>
        </w:rPr>
        <w:t xml:space="preserve">, Л. Д. </w:t>
      </w:r>
      <w:proofErr w:type="spellStart"/>
      <w:r w:rsidRPr="00412B61">
        <w:rPr>
          <w:rFonts w:ascii="Times New Roman" w:hAnsi="Times New Roman" w:cs="Times New Roman"/>
          <w:sz w:val="24"/>
          <w:szCs w:val="24"/>
        </w:rPr>
        <w:t>Чеснокова</w:t>
      </w:r>
      <w:proofErr w:type="spellEnd"/>
      <w:r w:rsidRPr="00412B61">
        <w:rPr>
          <w:rFonts w:ascii="Times New Roman" w:hAnsi="Times New Roman" w:cs="Times New Roman"/>
          <w:sz w:val="24"/>
          <w:szCs w:val="24"/>
        </w:rPr>
        <w:t>. – 19-е изд. – М.: Дрофа, 2010. – 320 с.</w:t>
      </w:r>
    </w:p>
    <w:p w:rsidR="00470929" w:rsidRPr="00412B61" w:rsidRDefault="005E10AC" w:rsidP="00470929">
      <w:pPr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2B61">
        <w:rPr>
          <w:rFonts w:ascii="Times New Roman" w:hAnsi="Times New Roman" w:cs="Times New Roman"/>
          <w:sz w:val="24"/>
          <w:szCs w:val="24"/>
        </w:rPr>
        <w:t xml:space="preserve">Русский язык. Практика.7 класс: учебник для общеобразовательных учреждений / </w:t>
      </w:r>
      <w:proofErr w:type="spellStart"/>
      <w:r w:rsidRPr="00412B61">
        <w:rPr>
          <w:rFonts w:ascii="Times New Roman" w:hAnsi="Times New Roman" w:cs="Times New Roman"/>
          <w:sz w:val="24"/>
          <w:szCs w:val="24"/>
        </w:rPr>
        <w:t>С.Н.Пименова</w:t>
      </w:r>
      <w:proofErr w:type="spellEnd"/>
      <w:r w:rsidRPr="00412B6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12B61">
        <w:rPr>
          <w:rFonts w:ascii="Times New Roman" w:hAnsi="Times New Roman" w:cs="Times New Roman"/>
          <w:sz w:val="24"/>
          <w:szCs w:val="24"/>
        </w:rPr>
        <w:t>А.П.Еремееева</w:t>
      </w:r>
      <w:proofErr w:type="spellEnd"/>
      <w:r w:rsidRPr="00412B6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12B61">
        <w:rPr>
          <w:rFonts w:ascii="Times New Roman" w:hAnsi="Times New Roman" w:cs="Times New Roman"/>
          <w:sz w:val="24"/>
          <w:szCs w:val="24"/>
        </w:rPr>
        <w:t>А.Ю.Купалова</w:t>
      </w:r>
      <w:proofErr w:type="spellEnd"/>
      <w:r w:rsidRPr="00412B61">
        <w:rPr>
          <w:rFonts w:ascii="Times New Roman" w:hAnsi="Times New Roman" w:cs="Times New Roman"/>
          <w:sz w:val="24"/>
          <w:szCs w:val="24"/>
        </w:rPr>
        <w:t xml:space="preserve"> и др.; под редакцие</w:t>
      </w:r>
      <w:r w:rsidR="00EE1507">
        <w:rPr>
          <w:rFonts w:ascii="Times New Roman" w:hAnsi="Times New Roman" w:cs="Times New Roman"/>
          <w:sz w:val="24"/>
          <w:szCs w:val="24"/>
        </w:rPr>
        <w:t xml:space="preserve">й </w:t>
      </w:r>
      <w:proofErr w:type="spellStart"/>
      <w:r w:rsidR="00EE1507">
        <w:rPr>
          <w:rFonts w:ascii="Times New Roman" w:hAnsi="Times New Roman" w:cs="Times New Roman"/>
          <w:sz w:val="24"/>
          <w:szCs w:val="24"/>
        </w:rPr>
        <w:t>С.Н.Пименовой</w:t>
      </w:r>
      <w:proofErr w:type="spellEnd"/>
      <w:r w:rsidR="00EE1507">
        <w:rPr>
          <w:rFonts w:ascii="Times New Roman" w:hAnsi="Times New Roman" w:cs="Times New Roman"/>
          <w:sz w:val="24"/>
          <w:szCs w:val="24"/>
        </w:rPr>
        <w:t>. М.: Дрофа, 2010. – 241</w:t>
      </w:r>
      <w:r w:rsidR="00412B61">
        <w:rPr>
          <w:rFonts w:ascii="Times New Roman" w:hAnsi="Times New Roman" w:cs="Times New Roman"/>
          <w:sz w:val="24"/>
          <w:szCs w:val="24"/>
        </w:rPr>
        <w:t xml:space="preserve"> с.</w:t>
      </w:r>
    </w:p>
    <w:p w:rsidR="005E10AC" w:rsidRPr="00412B61" w:rsidRDefault="005E10AC" w:rsidP="00470929">
      <w:pPr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2B61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Русская речь. Развитие речи. 7 класс. Учебник для общеобразовательных учреждений /</w:t>
      </w:r>
      <w:r w:rsidR="00EE1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 И. Никитина. М.: Дрофа, 2012. – 160 с.</w:t>
      </w:r>
    </w:p>
    <w:p w:rsidR="005E10AC" w:rsidRPr="005E10AC" w:rsidRDefault="005E10AC" w:rsidP="005E10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E1507" w:rsidRDefault="00470929" w:rsidP="00EE1507">
      <w:pPr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70929">
        <w:rPr>
          <w:rFonts w:ascii="Times New Roman" w:hAnsi="Times New Roman" w:cs="Times New Roman"/>
          <w:sz w:val="24"/>
          <w:szCs w:val="24"/>
        </w:rPr>
        <w:t>Бабайцева</w:t>
      </w:r>
      <w:proofErr w:type="spellEnd"/>
      <w:r w:rsidRPr="00470929">
        <w:rPr>
          <w:rFonts w:ascii="Times New Roman" w:hAnsi="Times New Roman" w:cs="Times New Roman"/>
          <w:sz w:val="24"/>
          <w:szCs w:val="24"/>
        </w:rPr>
        <w:t xml:space="preserve"> В. В., </w:t>
      </w:r>
      <w:proofErr w:type="spellStart"/>
      <w:r w:rsidRPr="00470929">
        <w:rPr>
          <w:rFonts w:ascii="Times New Roman" w:hAnsi="Times New Roman" w:cs="Times New Roman"/>
          <w:sz w:val="24"/>
          <w:szCs w:val="24"/>
        </w:rPr>
        <w:t>Беднарская</w:t>
      </w:r>
      <w:proofErr w:type="spellEnd"/>
      <w:r w:rsidRPr="00470929">
        <w:rPr>
          <w:rFonts w:ascii="Times New Roman" w:hAnsi="Times New Roman" w:cs="Times New Roman"/>
          <w:sz w:val="24"/>
          <w:szCs w:val="24"/>
        </w:rPr>
        <w:t xml:space="preserve"> Л. Д. Русский язык: Сборник заданий. 6 – 7 классы: Пособие к учебнику В. В. </w:t>
      </w:r>
      <w:proofErr w:type="spellStart"/>
      <w:r w:rsidRPr="00470929">
        <w:rPr>
          <w:rFonts w:ascii="Times New Roman" w:hAnsi="Times New Roman" w:cs="Times New Roman"/>
          <w:sz w:val="24"/>
          <w:szCs w:val="24"/>
        </w:rPr>
        <w:t>Бабайцевой</w:t>
      </w:r>
      <w:proofErr w:type="spellEnd"/>
      <w:r w:rsidRPr="00470929">
        <w:rPr>
          <w:rFonts w:ascii="Times New Roman" w:hAnsi="Times New Roman" w:cs="Times New Roman"/>
          <w:sz w:val="24"/>
          <w:szCs w:val="24"/>
        </w:rPr>
        <w:t xml:space="preserve"> «Русский язык. Теория. 5 – 9 классы». – М.: Дрофа, 2007. – 316 с.</w:t>
      </w:r>
    </w:p>
    <w:p w:rsidR="00EE1507" w:rsidRDefault="00EE1507" w:rsidP="00EE1507">
      <w:pPr>
        <w:pStyle w:val="af2"/>
      </w:pPr>
    </w:p>
    <w:p w:rsidR="00412B61" w:rsidRPr="00EE1507" w:rsidRDefault="00412B61" w:rsidP="00EE1507">
      <w:pPr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E1507">
        <w:rPr>
          <w:rFonts w:ascii="Times New Roman" w:hAnsi="Times New Roman" w:cs="Times New Roman"/>
          <w:sz w:val="24"/>
          <w:szCs w:val="24"/>
        </w:rPr>
        <w:t>Бабайцева</w:t>
      </w:r>
      <w:proofErr w:type="spellEnd"/>
      <w:r w:rsidRPr="00EE1507">
        <w:rPr>
          <w:rFonts w:ascii="Times New Roman" w:hAnsi="Times New Roman" w:cs="Times New Roman"/>
          <w:sz w:val="24"/>
          <w:szCs w:val="24"/>
        </w:rPr>
        <w:t xml:space="preserve"> В. В., </w:t>
      </w:r>
      <w:proofErr w:type="spellStart"/>
      <w:r w:rsidRPr="00EE1507">
        <w:rPr>
          <w:rFonts w:ascii="Times New Roman" w:hAnsi="Times New Roman" w:cs="Times New Roman"/>
          <w:sz w:val="24"/>
          <w:szCs w:val="24"/>
        </w:rPr>
        <w:t>Сеогиенко</w:t>
      </w:r>
      <w:proofErr w:type="spellEnd"/>
      <w:r w:rsidRPr="00EE1507">
        <w:rPr>
          <w:rFonts w:ascii="Times New Roman" w:hAnsi="Times New Roman" w:cs="Times New Roman"/>
          <w:sz w:val="24"/>
          <w:szCs w:val="24"/>
        </w:rPr>
        <w:t xml:space="preserve"> М. И. Русский язык. 7 класс: рабочая тетрадь к учебнику В. В. </w:t>
      </w:r>
      <w:proofErr w:type="spellStart"/>
      <w:r w:rsidRPr="00EE1507">
        <w:rPr>
          <w:rFonts w:ascii="Times New Roman" w:hAnsi="Times New Roman" w:cs="Times New Roman"/>
          <w:sz w:val="24"/>
          <w:szCs w:val="24"/>
        </w:rPr>
        <w:t>Бабайцевой</w:t>
      </w:r>
      <w:proofErr w:type="spellEnd"/>
      <w:r w:rsidRPr="00EE1507">
        <w:rPr>
          <w:rFonts w:ascii="Times New Roman" w:hAnsi="Times New Roman" w:cs="Times New Roman"/>
          <w:sz w:val="24"/>
          <w:szCs w:val="24"/>
        </w:rPr>
        <w:t xml:space="preserve"> «Русский язык. Теория. 5 – 9 классы». – М.: Дрофа, 2007. – 142 с.</w:t>
      </w:r>
    </w:p>
    <w:p w:rsidR="00412B61" w:rsidRPr="00412B61" w:rsidRDefault="00412B61" w:rsidP="00412B61">
      <w:pPr>
        <w:pStyle w:val="af2"/>
      </w:pPr>
    </w:p>
    <w:p w:rsidR="00EE1507" w:rsidRDefault="005E10AC" w:rsidP="00EE1507">
      <w:pPr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2B61">
        <w:rPr>
          <w:rFonts w:ascii="Times New Roman" w:hAnsi="Times New Roman" w:cs="Times New Roman"/>
          <w:sz w:val="24"/>
          <w:szCs w:val="24"/>
        </w:rPr>
        <w:t>Никитина Е.И. Уроки развития речи</w:t>
      </w:r>
      <w:proofErr w:type="gramStart"/>
      <w:r w:rsidRPr="00412B6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12B61">
        <w:rPr>
          <w:rFonts w:ascii="Times New Roman" w:hAnsi="Times New Roman" w:cs="Times New Roman"/>
          <w:sz w:val="24"/>
          <w:szCs w:val="24"/>
        </w:rPr>
        <w:t xml:space="preserve"> К учебнику </w:t>
      </w:r>
      <w:r w:rsidR="00470929" w:rsidRPr="00412B61">
        <w:rPr>
          <w:rFonts w:ascii="Times New Roman" w:hAnsi="Times New Roman" w:cs="Times New Roman"/>
          <w:sz w:val="24"/>
          <w:szCs w:val="24"/>
        </w:rPr>
        <w:t xml:space="preserve">«Русская речь. Развитие речи». 7 </w:t>
      </w:r>
      <w:proofErr w:type="spellStart"/>
      <w:r w:rsidR="00470929" w:rsidRPr="00412B61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470929" w:rsidRPr="00412B61">
        <w:rPr>
          <w:rFonts w:ascii="Times New Roman" w:hAnsi="Times New Roman" w:cs="Times New Roman"/>
          <w:sz w:val="24"/>
          <w:szCs w:val="24"/>
        </w:rPr>
        <w:t>. – М.: Дрофа, 2008</w:t>
      </w:r>
      <w:r w:rsidRPr="00412B61">
        <w:rPr>
          <w:rFonts w:ascii="Times New Roman" w:hAnsi="Times New Roman" w:cs="Times New Roman"/>
          <w:sz w:val="24"/>
          <w:szCs w:val="24"/>
        </w:rPr>
        <w:t>. – 224 с.</w:t>
      </w:r>
    </w:p>
    <w:p w:rsidR="00EE1507" w:rsidRDefault="00EE1507" w:rsidP="00EE1507">
      <w:pPr>
        <w:pStyle w:val="af2"/>
      </w:pPr>
    </w:p>
    <w:p w:rsidR="00EE1507" w:rsidRDefault="005E10AC" w:rsidP="00EE1507">
      <w:pPr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1507">
        <w:rPr>
          <w:rFonts w:ascii="Times New Roman" w:hAnsi="Times New Roman" w:cs="Times New Roman"/>
          <w:sz w:val="24"/>
          <w:szCs w:val="24"/>
        </w:rPr>
        <w:t>Пименова С. Н. Тетрадь для оценки качества знаний по русскому языку. 5 класс. - М.: Дрофа, 2012. – 128 с.</w:t>
      </w:r>
    </w:p>
    <w:p w:rsidR="00EE1507" w:rsidRDefault="00EE1507" w:rsidP="00EE1507">
      <w:pPr>
        <w:pStyle w:val="af2"/>
      </w:pPr>
    </w:p>
    <w:p w:rsidR="005E10AC" w:rsidRDefault="005E10AC" w:rsidP="005E10AC">
      <w:pPr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1507">
        <w:rPr>
          <w:rFonts w:ascii="Times New Roman" w:hAnsi="Times New Roman" w:cs="Times New Roman"/>
          <w:sz w:val="24"/>
          <w:szCs w:val="24"/>
        </w:rPr>
        <w:t>Тетрадь для самостоятельной работы учащихся по русском</w:t>
      </w:r>
      <w:r w:rsidR="00470929" w:rsidRPr="00EE1507">
        <w:rPr>
          <w:rFonts w:ascii="Times New Roman" w:hAnsi="Times New Roman" w:cs="Times New Roman"/>
          <w:sz w:val="24"/>
          <w:szCs w:val="24"/>
        </w:rPr>
        <w:t>у языку. 7</w:t>
      </w:r>
      <w:r w:rsidRPr="00EE1507">
        <w:rPr>
          <w:rFonts w:ascii="Times New Roman" w:hAnsi="Times New Roman" w:cs="Times New Roman"/>
          <w:sz w:val="24"/>
          <w:szCs w:val="24"/>
        </w:rPr>
        <w:t xml:space="preserve"> класс /                  Т. М. </w:t>
      </w:r>
      <w:proofErr w:type="spellStart"/>
      <w:r w:rsidRPr="00EE1507">
        <w:rPr>
          <w:rFonts w:ascii="Times New Roman" w:hAnsi="Times New Roman" w:cs="Times New Roman"/>
          <w:sz w:val="24"/>
          <w:szCs w:val="24"/>
        </w:rPr>
        <w:t>Пахнова</w:t>
      </w:r>
      <w:proofErr w:type="spellEnd"/>
      <w:r w:rsidRPr="00EE1507">
        <w:rPr>
          <w:rFonts w:ascii="Times New Roman" w:hAnsi="Times New Roman" w:cs="Times New Roman"/>
          <w:sz w:val="24"/>
          <w:szCs w:val="24"/>
        </w:rPr>
        <w:t xml:space="preserve">, А. Ю. Купалова, Г. И. </w:t>
      </w:r>
      <w:proofErr w:type="spellStart"/>
      <w:r w:rsidRPr="00EE1507">
        <w:rPr>
          <w:rFonts w:ascii="Times New Roman" w:hAnsi="Times New Roman" w:cs="Times New Roman"/>
          <w:sz w:val="24"/>
          <w:szCs w:val="24"/>
        </w:rPr>
        <w:t>Лидман</w:t>
      </w:r>
      <w:proofErr w:type="spellEnd"/>
      <w:r w:rsidRPr="00EE1507">
        <w:rPr>
          <w:rFonts w:ascii="Times New Roman" w:hAnsi="Times New Roman" w:cs="Times New Roman"/>
          <w:sz w:val="24"/>
          <w:szCs w:val="24"/>
        </w:rPr>
        <w:t>-Орлова.- М.: Дрофа, 2010. – 189 с.</w:t>
      </w:r>
    </w:p>
    <w:p w:rsidR="00DC2BEE" w:rsidRPr="00DC2BEE" w:rsidRDefault="00DC2BEE" w:rsidP="00DC2B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10AC" w:rsidRPr="005E10AC" w:rsidRDefault="005E10AC" w:rsidP="005E10AC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10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 литературы</w:t>
      </w:r>
    </w:p>
    <w:p w:rsidR="00DC2BEE" w:rsidRDefault="005E10AC" w:rsidP="00DC2B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E10A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для учащихся:</w:t>
      </w:r>
    </w:p>
    <w:p w:rsidR="00DC2BEE" w:rsidRDefault="005E10AC" w:rsidP="00DC2BEE">
      <w:pPr>
        <w:pStyle w:val="af2"/>
        <w:numPr>
          <w:ilvl w:val="0"/>
          <w:numId w:val="48"/>
        </w:numPr>
      </w:pPr>
      <w:proofErr w:type="spellStart"/>
      <w:r w:rsidRPr="00DC2BEE">
        <w:t>Арсирий</w:t>
      </w:r>
      <w:proofErr w:type="spellEnd"/>
      <w:r w:rsidRPr="00DC2BEE">
        <w:t xml:space="preserve"> А.Т. Занимательные материалы по русскому языку. - М., 1995. – 495 с.</w:t>
      </w:r>
    </w:p>
    <w:p w:rsidR="00DC2BEE" w:rsidRDefault="00470929" w:rsidP="00DC2BEE">
      <w:pPr>
        <w:pStyle w:val="af2"/>
        <w:numPr>
          <w:ilvl w:val="0"/>
          <w:numId w:val="48"/>
        </w:numPr>
      </w:pPr>
      <w:r w:rsidRPr="00DC2BEE">
        <w:t>Богданова Г. А. Тестовые задания по русскому языку. 7 класс: пособие для учащихся общеобразовательных учреждений. – М.: Просвещение, 2011. – 143 с.</w:t>
      </w:r>
    </w:p>
    <w:p w:rsidR="00DC2BEE" w:rsidRDefault="005E10AC" w:rsidP="00DC2BEE">
      <w:pPr>
        <w:pStyle w:val="af2"/>
        <w:numPr>
          <w:ilvl w:val="0"/>
          <w:numId w:val="48"/>
        </w:numPr>
      </w:pPr>
      <w:proofErr w:type="spellStart"/>
      <w:r w:rsidRPr="00DC2BEE">
        <w:t>Вартаньян</w:t>
      </w:r>
      <w:proofErr w:type="spellEnd"/>
      <w:r w:rsidRPr="00DC2BEE">
        <w:t xml:space="preserve"> Э.А. Путешествие в слово. - М., 1987. – 223 с. </w:t>
      </w:r>
    </w:p>
    <w:p w:rsidR="00DC2BEE" w:rsidRDefault="00470929" w:rsidP="00DC2BEE">
      <w:pPr>
        <w:pStyle w:val="af2"/>
        <w:numPr>
          <w:ilvl w:val="0"/>
          <w:numId w:val="48"/>
        </w:numPr>
      </w:pPr>
      <w:proofErr w:type="spellStart"/>
      <w:r w:rsidRPr="00DC2BEE">
        <w:t>Граник</w:t>
      </w:r>
      <w:proofErr w:type="spellEnd"/>
      <w:r w:rsidRPr="00DC2BEE">
        <w:t xml:space="preserve"> Г.Г., Бондаренко СМ., Концевая ЛА Секреты орфографии.- М, 1994. – 222 с </w:t>
      </w:r>
    </w:p>
    <w:p w:rsidR="00DC2BEE" w:rsidRDefault="00470929" w:rsidP="00DC2BEE">
      <w:pPr>
        <w:pStyle w:val="af2"/>
        <w:numPr>
          <w:ilvl w:val="0"/>
          <w:numId w:val="48"/>
        </w:numPr>
      </w:pPr>
      <w:proofErr w:type="spellStart"/>
      <w:r w:rsidRPr="00DC2BEE">
        <w:t>Книгина</w:t>
      </w:r>
      <w:proofErr w:type="spellEnd"/>
      <w:r w:rsidRPr="00DC2BEE">
        <w:t xml:space="preserve"> М. П. Русский язык. 7 класс. Тесты: В 2 ч. – Саратов: Лицей, 2009. – Ч. 1. – 64 с. Ч. 2. – 64 с.</w:t>
      </w:r>
    </w:p>
    <w:p w:rsidR="00DC2BEE" w:rsidRDefault="00470929" w:rsidP="00DC2BEE">
      <w:pPr>
        <w:pStyle w:val="af2"/>
        <w:numPr>
          <w:ilvl w:val="0"/>
          <w:numId w:val="48"/>
        </w:numPr>
      </w:pPr>
      <w:r w:rsidRPr="00DC2BEE">
        <w:t xml:space="preserve">Контрольно-измерительные материалы. Русский язык: 7 класс/ Сост. Н. В. Егорова. </w:t>
      </w:r>
      <w:proofErr w:type="gramStart"/>
      <w:r w:rsidRPr="00DC2BEE">
        <w:t>–М</w:t>
      </w:r>
      <w:proofErr w:type="gramEnd"/>
      <w:r w:rsidRPr="00DC2BEE">
        <w:t>.: ВАКО, 2010. – 96 с.</w:t>
      </w:r>
    </w:p>
    <w:p w:rsidR="005E10AC" w:rsidRPr="00DC2BEE" w:rsidRDefault="005E10AC" w:rsidP="005E10AC">
      <w:pPr>
        <w:pStyle w:val="af2"/>
        <w:numPr>
          <w:ilvl w:val="0"/>
          <w:numId w:val="48"/>
        </w:numPr>
      </w:pPr>
      <w:r w:rsidRPr="00DC2BEE">
        <w:t xml:space="preserve">Энциклопедия для детей. Т. 10 Языкознание. Русский язык. – 4-е изд., </w:t>
      </w:r>
      <w:proofErr w:type="spellStart"/>
      <w:r w:rsidRPr="00DC2BEE">
        <w:t>испр</w:t>
      </w:r>
      <w:proofErr w:type="spellEnd"/>
      <w:r w:rsidRPr="00DC2BEE">
        <w:t xml:space="preserve">. / Ред. коллегия: М. Аксёнова, Л. </w:t>
      </w:r>
      <w:proofErr w:type="spellStart"/>
      <w:r w:rsidRPr="00DC2BEE">
        <w:t>Петрановская</w:t>
      </w:r>
      <w:proofErr w:type="spellEnd"/>
      <w:r w:rsidRPr="00DC2BEE">
        <w:t xml:space="preserve"> и др. – М.: </w:t>
      </w:r>
      <w:proofErr w:type="spellStart"/>
      <w:r w:rsidRPr="00DC2BEE">
        <w:t>Аванта</w:t>
      </w:r>
      <w:proofErr w:type="spellEnd"/>
      <w:r w:rsidRPr="00DC2BEE">
        <w:t>+, 2005. – 704 с.</w:t>
      </w:r>
    </w:p>
    <w:p w:rsidR="005E10AC" w:rsidRPr="005E10AC" w:rsidRDefault="005E10AC" w:rsidP="005E10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E10A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для учителя:</w:t>
      </w:r>
    </w:p>
    <w:p w:rsidR="00470929" w:rsidRDefault="00470929" w:rsidP="00470929">
      <w:pPr>
        <w:pStyle w:val="ac"/>
        <w:numPr>
          <w:ilvl w:val="0"/>
          <w:numId w:val="42"/>
        </w:numPr>
        <w:ind w:left="720" w:hanging="360"/>
        <w:jc w:val="both"/>
      </w:pPr>
      <w:proofErr w:type="spellStart"/>
      <w:r w:rsidRPr="00D4458B">
        <w:t>Богданова</w:t>
      </w:r>
      <w:proofErr w:type="gramStart"/>
      <w:r w:rsidRPr="00D4458B">
        <w:t>.Г</w:t>
      </w:r>
      <w:proofErr w:type="gramEnd"/>
      <w:r w:rsidRPr="00D4458B">
        <w:t>.А</w:t>
      </w:r>
      <w:proofErr w:type="spellEnd"/>
      <w:r w:rsidRPr="00D4458B">
        <w:t>. Уроки русского языка</w:t>
      </w:r>
      <w:r w:rsidR="00DA0078">
        <w:t xml:space="preserve"> в 7 классе: пособие для учителей </w:t>
      </w:r>
      <w:proofErr w:type="spellStart"/>
      <w:r w:rsidR="00DA0078">
        <w:t>общеобразоват</w:t>
      </w:r>
      <w:proofErr w:type="spellEnd"/>
      <w:r w:rsidR="00DA0078">
        <w:t>. учреждений. -  М.:2011.</w:t>
      </w:r>
      <w:r w:rsidRPr="00D4458B">
        <w:t xml:space="preserve"> </w:t>
      </w:r>
      <w:r>
        <w:t>–</w:t>
      </w:r>
      <w:r w:rsidR="00DA0078">
        <w:t xml:space="preserve"> 227 </w:t>
      </w:r>
      <w:r w:rsidRPr="00D4458B">
        <w:t>с</w:t>
      </w:r>
      <w:r>
        <w:t>.</w:t>
      </w:r>
    </w:p>
    <w:p w:rsidR="003C120C" w:rsidRPr="00D4458B" w:rsidRDefault="003C120C" w:rsidP="00470929">
      <w:pPr>
        <w:pStyle w:val="ac"/>
        <w:numPr>
          <w:ilvl w:val="0"/>
          <w:numId w:val="42"/>
        </w:numPr>
        <w:ind w:left="720" w:hanging="360"/>
        <w:jc w:val="both"/>
      </w:pPr>
      <w:r>
        <w:t xml:space="preserve">«Вспоминая теперь свои впечатления…» Методические рекомендации учителю русского языка к проведению свободных диктантов и изложений на основе впечатлений./ Сост. Т. М. </w:t>
      </w:r>
      <w:proofErr w:type="spellStart"/>
      <w:r>
        <w:t>Фалина</w:t>
      </w:r>
      <w:proofErr w:type="spellEnd"/>
      <w:r>
        <w:t xml:space="preserve">. – М.: </w:t>
      </w:r>
      <w:proofErr w:type="spellStart"/>
      <w:r>
        <w:t>Мнема</w:t>
      </w:r>
      <w:proofErr w:type="spellEnd"/>
      <w:r>
        <w:t>, 2000. – 79 с.</w:t>
      </w:r>
    </w:p>
    <w:p w:rsidR="00470929" w:rsidRPr="00D4458B" w:rsidRDefault="00470929" w:rsidP="00470929">
      <w:pPr>
        <w:pStyle w:val="ac"/>
        <w:numPr>
          <w:ilvl w:val="0"/>
          <w:numId w:val="42"/>
        </w:numPr>
        <w:ind w:left="720" w:hanging="360"/>
        <w:jc w:val="both"/>
      </w:pPr>
      <w:proofErr w:type="spellStart"/>
      <w:r w:rsidRPr="00D4458B">
        <w:t>Жердева.Л.А</w:t>
      </w:r>
      <w:proofErr w:type="spellEnd"/>
      <w:r w:rsidRPr="00D4458B">
        <w:t>. Дидактический материал для 7 класса. Новосибирск, 1996.-188с.</w:t>
      </w:r>
    </w:p>
    <w:p w:rsidR="00412B61" w:rsidRPr="00D4458B" w:rsidRDefault="00412B61" w:rsidP="00470929">
      <w:pPr>
        <w:numPr>
          <w:ilvl w:val="0"/>
          <w:numId w:val="42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Казбек-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Казиева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 М. школьные олимпиады. Русский язык. 5-11 классы. – М.: Айрис-пресс, 2006. – 192 с.</w:t>
      </w:r>
    </w:p>
    <w:p w:rsidR="00470929" w:rsidRPr="00D4458B" w:rsidRDefault="00470929" w:rsidP="00470929">
      <w:pPr>
        <w:widowControl w:val="0"/>
        <w:numPr>
          <w:ilvl w:val="0"/>
          <w:numId w:val="42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Крамаренко Н. О. Русский язык. 7 класс. Поурочные планы по программе В. В. </w:t>
      </w:r>
      <w:proofErr w:type="spellStart"/>
      <w:r w:rsidRPr="00D445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Бабайцевой</w:t>
      </w:r>
      <w:proofErr w:type="spellEnd"/>
      <w:r w:rsidRPr="00D44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– </w:t>
      </w:r>
      <w:r w:rsidR="00412B6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Волгоград: Учитель, 2006. – 415 с.</w:t>
      </w:r>
    </w:p>
    <w:p w:rsidR="00470929" w:rsidRDefault="00470929" w:rsidP="00470929">
      <w:pPr>
        <w:numPr>
          <w:ilvl w:val="0"/>
          <w:numId w:val="42"/>
        </w:numPr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D4458B">
        <w:rPr>
          <w:rFonts w:ascii="Times New Roman" w:hAnsi="Times New Roman" w:cs="Times New Roman"/>
          <w:sz w:val="24"/>
          <w:szCs w:val="24"/>
        </w:rPr>
        <w:t xml:space="preserve">Русский язык. Нестандартные уроки и внеклассные мероприятия с применением информационных технологий. 5-9 классы. Методическое пособие с электронным приложением / Н. В. </w:t>
      </w:r>
      <w:proofErr w:type="spellStart"/>
      <w:r w:rsidRPr="00D4458B">
        <w:rPr>
          <w:rFonts w:ascii="Times New Roman" w:hAnsi="Times New Roman" w:cs="Times New Roman"/>
          <w:sz w:val="24"/>
          <w:szCs w:val="24"/>
        </w:rPr>
        <w:t>Верескун</w:t>
      </w:r>
      <w:proofErr w:type="spellEnd"/>
      <w:r w:rsidRPr="00D4458B">
        <w:rPr>
          <w:rFonts w:ascii="Times New Roman" w:hAnsi="Times New Roman" w:cs="Times New Roman"/>
          <w:sz w:val="24"/>
          <w:szCs w:val="24"/>
        </w:rPr>
        <w:t>, С. С. Грачева. – М.: Планета, 2011. – 224 с.</w:t>
      </w:r>
    </w:p>
    <w:p w:rsidR="00470929" w:rsidRDefault="005E10AC" w:rsidP="00470929">
      <w:pPr>
        <w:numPr>
          <w:ilvl w:val="0"/>
          <w:numId w:val="42"/>
        </w:numPr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5E10AC">
        <w:rPr>
          <w:rFonts w:ascii="Times New Roman" w:hAnsi="Times New Roman" w:cs="Times New Roman"/>
          <w:sz w:val="24"/>
          <w:szCs w:val="24"/>
        </w:rPr>
        <w:t>Сборник диктантов по русскому языку для 5-7 классов</w:t>
      </w:r>
      <w:proofErr w:type="gramStart"/>
      <w:r w:rsidRPr="005E10AC">
        <w:rPr>
          <w:rFonts w:ascii="Times New Roman" w:hAnsi="Times New Roman" w:cs="Times New Roman"/>
          <w:sz w:val="24"/>
          <w:szCs w:val="24"/>
        </w:rPr>
        <w:t xml:space="preserve"> / С</w:t>
      </w:r>
      <w:proofErr w:type="gramEnd"/>
      <w:r w:rsidRPr="005E10AC">
        <w:rPr>
          <w:rFonts w:ascii="Times New Roman" w:hAnsi="Times New Roman" w:cs="Times New Roman"/>
          <w:sz w:val="24"/>
          <w:szCs w:val="24"/>
        </w:rPr>
        <w:t xml:space="preserve">ост. В. В. Андросова, Е. А. </w:t>
      </w:r>
      <w:proofErr w:type="spellStart"/>
      <w:r w:rsidRPr="005E10AC">
        <w:rPr>
          <w:rFonts w:ascii="Times New Roman" w:hAnsi="Times New Roman" w:cs="Times New Roman"/>
          <w:sz w:val="24"/>
          <w:szCs w:val="24"/>
        </w:rPr>
        <w:t>Стогний</w:t>
      </w:r>
      <w:proofErr w:type="spellEnd"/>
      <w:r w:rsidRPr="005E10AC">
        <w:rPr>
          <w:rFonts w:ascii="Times New Roman" w:hAnsi="Times New Roman" w:cs="Times New Roman"/>
          <w:sz w:val="24"/>
          <w:szCs w:val="24"/>
        </w:rPr>
        <w:t xml:space="preserve">. – 3-е изд. – Ростов н/Д: Феникс; Донецк: Издательский центр «Кредо», 2008. </w:t>
      </w:r>
      <w:r w:rsidR="00470929" w:rsidRPr="00470929">
        <w:rPr>
          <w:rFonts w:ascii="Times New Roman" w:hAnsi="Times New Roman" w:cs="Times New Roman"/>
          <w:sz w:val="24"/>
          <w:szCs w:val="24"/>
        </w:rPr>
        <w:t>- 124</w:t>
      </w:r>
      <w:r w:rsidRPr="005E10AC">
        <w:rPr>
          <w:rFonts w:ascii="Times New Roman" w:hAnsi="Times New Roman" w:cs="Times New Roman"/>
          <w:sz w:val="24"/>
          <w:szCs w:val="24"/>
        </w:rPr>
        <w:t xml:space="preserve"> с.</w:t>
      </w:r>
    </w:p>
    <w:p w:rsidR="00470929" w:rsidRDefault="00470929" w:rsidP="00470929">
      <w:pPr>
        <w:numPr>
          <w:ilvl w:val="0"/>
          <w:numId w:val="42"/>
        </w:numPr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4458B">
        <w:rPr>
          <w:rFonts w:ascii="Times New Roman" w:hAnsi="Times New Roman" w:cs="Times New Roman"/>
          <w:sz w:val="24"/>
          <w:szCs w:val="24"/>
        </w:rPr>
        <w:t>Страхова</w:t>
      </w:r>
      <w:proofErr w:type="gramEnd"/>
      <w:r w:rsidRPr="00D4458B">
        <w:rPr>
          <w:rFonts w:ascii="Times New Roman" w:hAnsi="Times New Roman" w:cs="Times New Roman"/>
          <w:sz w:val="24"/>
          <w:szCs w:val="24"/>
        </w:rPr>
        <w:t xml:space="preserve"> Л. Д. Сочинение по картине. 5 – 7 классы. СПб</w:t>
      </w:r>
      <w:proofErr w:type="gramStart"/>
      <w:r w:rsidRPr="00D4458B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D4458B">
        <w:rPr>
          <w:rFonts w:ascii="Times New Roman" w:hAnsi="Times New Roman" w:cs="Times New Roman"/>
          <w:sz w:val="24"/>
          <w:szCs w:val="24"/>
        </w:rPr>
        <w:t>Издательский Дом «Литера», 2008. – 64 с.</w:t>
      </w:r>
    </w:p>
    <w:p w:rsidR="00DA0078" w:rsidRDefault="00DA0078" w:rsidP="00470929">
      <w:pPr>
        <w:numPr>
          <w:ilvl w:val="0"/>
          <w:numId w:val="42"/>
        </w:numPr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Уроки русского языка с применением информационных технологий. 7-8 классы. Методическое пособие</w:t>
      </w:r>
      <w:r w:rsidR="003C120C">
        <w:rPr>
          <w:rFonts w:ascii="Times New Roman" w:hAnsi="Times New Roman" w:cs="Times New Roman"/>
          <w:sz w:val="24"/>
          <w:szCs w:val="24"/>
        </w:rPr>
        <w:t xml:space="preserve"> с электронным приложением</w:t>
      </w:r>
      <w:proofErr w:type="gramStart"/>
      <w:r w:rsidR="003C120C">
        <w:rPr>
          <w:rFonts w:ascii="Times New Roman" w:hAnsi="Times New Roman" w:cs="Times New Roman"/>
          <w:sz w:val="24"/>
          <w:szCs w:val="24"/>
        </w:rPr>
        <w:t xml:space="preserve"> / А</w:t>
      </w:r>
      <w:proofErr w:type="gramEnd"/>
      <w:r w:rsidR="003C120C">
        <w:rPr>
          <w:rFonts w:ascii="Times New Roman" w:hAnsi="Times New Roman" w:cs="Times New Roman"/>
          <w:sz w:val="24"/>
          <w:szCs w:val="24"/>
        </w:rPr>
        <w:t xml:space="preserve">вт.-сост.: Т. А. Захарова, И. А. </w:t>
      </w:r>
      <w:proofErr w:type="spellStart"/>
      <w:r w:rsidR="003C120C">
        <w:rPr>
          <w:rFonts w:ascii="Times New Roman" w:hAnsi="Times New Roman" w:cs="Times New Roman"/>
          <w:sz w:val="24"/>
          <w:szCs w:val="24"/>
        </w:rPr>
        <w:t>Меховская</w:t>
      </w:r>
      <w:proofErr w:type="spellEnd"/>
      <w:r w:rsidR="003C120C">
        <w:rPr>
          <w:rFonts w:ascii="Times New Roman" w:hAnsi="Times New Roman" w:cs="Times New Roman"/>
          <w:sz w:val="24"/>
          <w:szCs w:val="24"/>
        </w:rPr>
        <w:t>. – М.: «Планета», 2011. – 256 с.</w:t>
      </w:r>
    </w:p>
    <w:p w:rsidR="00412B61" w:rsidRPr="00D4458B" w:rsidRDefault="00412B61" w:rsidP="00470929">
      <w:pPr>
        <w:numPr>
          <w:ilvl w:val="0"/>
          <w:numId w:val="42"/>
        </w:numPr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Фалина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 М. Русский язык: 5-7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.: Диктанты. – М.: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Гуманит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изд. центр ВЛАДОС, 2004. – 136 с. </w:t>
      </w:r>
    </w:p>
    <w:p w:rsidR="00470929" w:rsidRDefault="00470929" w:rsidP="00470929">
      <w:pPr>
        <w:numPr>
          <w:ilvl w:val="0"/>
          <w:numId w:val="42"/>
        </w:numPr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D4458B">
        <w:rPr>
          <w:rFonts w:ascii="Times New Roman" w:hAnsi="Times New Roman" w:cs="Times New Roman"/>
          <w:sz w:val="24"/>
          <w:szCs w:val="24"/>
        </w:rPr>
        <w:t>Федорова М. В. Уроки русского языка в 7 классе: Кн. для учителя. – М.: Просвещение, 2001. – 224 с.</w:t>
      </w:r>
    </w:p>
    <w:p w:rsidR="00470929" w:rsidRPr="00DC2BEE" w:rsidRDefault="00470929" w:rsidP="005E10AC">
      <w:pPr>
        <w:numPr>
          <w:ilvl w:val="0"/>
          <w:numId w:val="42"/>
        </w:numPr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E10AC">
        <w:rPr>
          <w:rFonts w:ascii="Times New Roman" w:hAnsi="Times New Roman" w:cs="Times New Roman"/>
          <w:sz w:val="24"/>
          <w:szCs w:val="24"/>
        </w:rPr>
        <w:t>Халикова</w:t>
      </w:r>
      <w:proofErr w:type="spellEnd"/>
      <w:r w:rsidRPr="005E10AC">
        <w:rPr>
          <w:rFonts w:ascii="Times New Roman" w:hAnsi="Times New Roman" w:cs="Times New Roman"/>
          <w:sz w:val="24"/>
          <w:szCs w:val="24"/>
        </w:rPr>
        <w:t xml:space="preserve"> Н. В., </w:t>
      </w:r>
      <w:proofErr w:type="spellStart"/>
      <w:r w:rsidRPr="005E10AC">
        <w:rPr>
          <w:rFonts w:ascii="Times New Roman" w:hAnsi="Times New Roman" w:cs="Times New Roman"/>
          <w:sz w:val="24"/>
          <w:szCs w:val="24"/>
        </w:rPr>
        <w:t>Леденева</w:t>
      </w:r>
      <w:proofErr w:type="spellEnd"/>
      <w:r w:rsidRPr="005E10AC">
        <w:rPr>
          <w:rFonts w:ascii="Times New Roman" w:hAnsi="Times New Roman" w:cs="Times New Roman"/>
          <w:sz w:val="24"/>
          <w:szCs w:val="24"/>
        </w:rPr>
        <w:t xml:space="preserve"> В. В. Контрольные и проверочные работы по русскому языку. 5-7 классы. - М: Дрофа, 1996. – 160 с.</w:t>
      </w:r>
    </w:p>
    <w:p w:rsidR="005E10AC" w:rsidRPr="005E10AC" w:rsidRDefault="005E10AC" w:rsidP="005E10AC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E10AC">
        <w:rPr>
          <w:rFonts w:ascii="Times New Roman" w:hAnsi="Times New Roman" w:cs="Times New Roman"/>
          <w:b/>
          <w:i/>
          <w:sz w:val="24"/>
          <w:szCs w:val="24"/>
        </w:rPr>
        <w:t>Словари:</w:t>
      </w:r>
    </w:p>
    <w:p w:rsidR="005E10AC" w:rsidRPr="005E10AC" w:rsidRDefault="005E10AC" w:rsidP="005E10AC">
      <w:pPr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10AC">
        <w:rPr>
          <w:rFonts w:ascii="Times New Roman" w:hAnsi="Times New Roman" w:cs="Times New Roman"/>
          <w:sz w:val="24"/>
          <w:szCs w:val="24"/>
        </w:rPr>
        <w:t xml:space="preserve">Жуков В. П., Жуков А. В. Школьный фразеологический словарь русского языка: Пособие для учащихся. – 2-е изд., </w:t>
      </w:r>
      <w:proofErr w:type="spellStart"/>
      <w:r w:rsidRPr="005E10AC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5E10AC">
        <w:rPr>
          <w:rFonts w:ascii="Times New Roman" w:hAnsi="Times New Roman" w:cs="Times New Roman"/>
          <w:sz w:val="24"/>
          <w:szCs w:val="24"/>
        </w:rPr>
        <w:t>. – М.: Просвещение, 1989. - 255 с.</w:t>
      </w:r>
    </w:p>
    <w:p w:rsidR="005E10AC" w:rsidRPr="005E10AC" w:rsidRDefault="005E10AC" w:rsidP="005E10AC">
      <w:pPr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E10AC">
        <w:rPr>
          <w:rFonts w:ascii="Times New Roman" w:hAnsi="Times New Roman" w:cs="Times New Roman"/>
          <w:sz w:val="24"/>
          <w:szCs w:val="24"/>
        </w:rPr>
        <w:t>Лекант</w:t>
      </w:r>
      <w:proofErr w:type="spellEnd"/>
      <w:r w:rsidRPr="005E10AC">
        <w:rPr>
          <w:rFonts w:ascii="Times New Roman" w:hAnsi="Times New Roman" w:cs="Times New Roman"/>
          <w:sz w:val="24"/>
          <w:szCs w:val="24"/>
        </w:rPr>
        <w:t xml:space="preserve"> П. А., </w:t>
      </w:r>
      <w:proofErr w:type="spellStart"/>
      <w:r w:rsidRPr="005E10AC">
        <w:rPr>
          <w:rFonts w:ascii="Times New Roman" w:hAnsi="Times New Roman" w:cs="Times New Roman"/>
          <w:sz w:val="24"/>
          <w:szCs w:val="24"/>
        </w:rPr>
        <w:t>Леденева</w:t>
      </w:r>
      <w:proofErr w:type="spellEnd"/>
      <w:r w:rsidRPr="005E10AC">
        <w:rPr>
          <w:rFonts w:ascii="Times New Roman" w:hAnsi="Times New Roman" w:cs="Times New Roman"/>
          <w:sz w:val="24"/>
          <w:szCs w:val="24"/>
        </w:rPr>
        <w:t xml:space="preserve"> В. В. Школьный орфоэпический словарь русского языка: Произношение слов: Около 3300 слов</w:t>
      </w:r>
      <w:proofErr w:type="gramStart"/>
      <w:r w:rsidRPr="005E10AC">
        <w:rPr>
          <w:rFonts w:ascii="Times New Roman" w:hAnsi="Times New Roman" w:cs="Times New Roman"/>
          <w:sz w:val="24"/>
          <w:szCs w:val="24"/>
        </w:rPr>
        <w:t xml:space="preserve"> / П</w:t>
      </w:r>
      <w:proofErr w:type="gramEnd"/>
      <w:r w:rsidRPr="005E10AC">
        <w:rPr>
          <w:rFonts w:ascii="Times New Roman" w:hAnsi="Times New Roman" w:cs="Times New Roman"/>
          <w:sz w:val="24"/>
          <w:szCs w:val="24"/>
        </w:rPr>
        <w:t xml:space="preserve">од ред. П. А. </w:t>
      </w:r>
      <w:proofErr w:type="spellStart"/>
      <w:r w:rsidRPr="005E10AC">
        <w:rPr>
          <w:rFonts w:ascii="Times New Roman" w:hAnsi="Times New Roman" w:cs="Times New Roman"/>
          <w:sz w:val="24"/>
          <w:szCs w:val="24"/>
        </w:rPr>
        <w:t>Леканта</w:t>
      </w:r>
      <w:proofErr w:type="spellEnd"/>
      <w:r w:rsidRPr="005E10AC">
        <w:rPr>
          <w:rFonts w:ascii="Times New Roman" w:hAnsi="Times New Roman" w:cs="Times New Roman"/>
          <w:sz w:val="24"/>
          <w:szCs w:val="24"/>
        </w:rPr>
        <w:t>. – 2-е изд., стереотип. – М.: Дрофа, 2000. – 254 с.</w:t>
      </w:r>
    </w:p>
    <w:p w:rsidR="005E10AC" w:rsidRPr="005E10AC" w:rsidRDefault="005E10AC" w:rsidP="005E10AC">
      <w:pPr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10AC">
        <w:rPr>
          <w:rFonts w:ascii="Times New Roman" w:hAnsi="Times New Roman" w:cs="Times New Roman"/>
          <w:sz w:val="24"/>
          <w:szCs w:val="24"/>
        </w:rPr>
        <w:t>Львов М. Р. Школьный словарь антонимов русского язы</w:t>
      </w:r>
      <w:r w:rsidRPr="005E10AC">
        <w:rPr>
          <w:rFonts w:ascii="Times New Roman" w:hAnsi="Times New Roman" w:cs="Times New Roman"/>
          <w:sz w:val="24"/>
          <w:szCs w:val="24"/>
        </w:rPr>
        <w:softHyphen/>
        <w:t>ка. - М: Вопросы языкознания, 1988.</w:t>
      </w:r>
      <w:r w:rsidRPr="005E1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5E10AC">
        <w:rPr>
          <w:rFonts w:ascii="Times New Roman" w:hAnsi="Times New Roman" w:cs="Times New Roman"/>
          <w:sz w:val="24"/>
          <w:szCs w:val="24"/>
        </w:rPr>
        <w:t xml:space="preserve"> 384 с.</w:t>
      </w:r>
    </w:p>
    <w:p w:rsidR="005E10AC" w:rsidRPr="005E10AC" w:rsidRDefault="005E10AC" w:rsidP="005E10AC">
      <w:pPr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10AC">
        <w:rPr>
          <w:rFonts w:ascii="Times New Roman" w:hAnsi="Times New Roman" w:cs="Times New Roman"/>
          <w:sz w:val="24"/>
          <w:szCs w:val="24"/>
        </w:rPr>
        <w:t xml:space="preserve">Новейший словарь иностранных слов и выражений. – Мн.: </w:t>
      </w:r>
      <w:proofErr w:type="spellStart"/>
      <w:r w:rsidRPr="005E10AC">
        <w:rPr>
          <w:rFonts w:ascii="Times New Roman" w:hAnsi="Times New Roman" w:cs="Times New Roman"/>
          <w:sz w:val="24"/>
          <w:szCs w:val="24"/>
        </w:rPr>
        <w:t>Харвест</w:t>
      </w:r>
      <w:proofErr w:type="spellEnd"/>
      <w:r w:rsidRPr="005E10AC">
        <w:rPr>
          <w:rFonts w:ascii="Times New Roman" w:hAnsi="Times New Roman" w:cs="Times New Roman"/>
          <w:sz w:val="24"/>
          <w:szCs w:val="24"/>
        </w:rPr>
        <w:t>, М.: ООО «Издательство АСТ», 2001. – 976 с.</w:t>
      </w:r>
    </w:p>
    <w:p w:rsidR="005E10AC" w:rsidRPr="005E10AC" w:rsidRDefault="005E10AC" w:rsidP="005E10AC">
      <w:pPr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10AC">
        <w:rPr>
          <w:rFonts w:ascii="Times New Roman" w:hAnsi="Times New Roman" w:cs="Times New Roman"/>
          <w:sz w:val="24"/>
          <w:szCs w:val="24"/>
        </w:rPr>
        <w:t xml:space="preserve">Ожегов С. И. и Шведова Н. Ю. Толковый словарь русского языка: 80000 слов и фразеологических выражений/Российская академия наук. Институт русского языка им. В. В. Виноградова. – 4-е изд., </w:t>
      </w:r>
      <w:proofErr w:type="gramStart"/>
      <w:r w:rsidRPr="005E10AC">
        <w:rPr>
          <w:rFonts w:ascii="Times New Roman" w:hAnsi="Times New Roman" w:cs="Times New Roman"/>
          <w:sz w:val="24"/>
          <w:szCs w:val="24"/>
        </w:rPr>
        <w:t>дополненное</w:t>
      </w:r>
      <w:proofErr w:type="gramEnd"/>
      <w:r w:rsidRPr="005E10AC">
        <w:rPr>
          <w:rFonts w:ascii="Times New Roman" w:hAnsi="Times New Roman" w:cs="Times New Roman"/>
          <w:sz w:val="24"/>
          <w:szCs w:val="24"/>
        </w:rPr>
        <w:t>. – М.: Азбуковник, 1999. - 944 с.</w:t>
      </w:r>
    </w:p>
    <w:p w:rsidR="005E10AC" w:rsidRPr="005E10AC" w:rsidRDefault="005E10AC" w:rsidP="005E10AC">
      <w:pPr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10AC">
        <w:rPr>
          <w:rFonts w:ascii="Times New Roman" w:hAnsi="Times New Roman" w:cs="Times New Roman"/>
          <w:sz w:val="24"/>
          <w:szCs w:val="24"/>
        </w:rPr>
        <w:t xml:space="preserve">Орфографический словарь русского языка: 106000 слов / АН СССР, Ин-т русского языка; </w:t>
      </w:r>
      <w:proofErr w:type="gramStart"/>
      <w:r w:rsidRPr="005E10AC">
        <w:rPr>
          <w:rFonts w:ascii="Times New Roman" w:hAnsi="Times New Roman" w:cs="Times New Roman"/>
          <w:sz w:val="24"/>
          <w:szCs w:val="24"/>
        </w:rPr>
        <w:t>Под</w:t>
      </w:r>
      <w:proofErr w:type="gramEnd"/>
      <w:r w:rsidRPr="005E10AC">
        <w:rPr>
          <w:rFonts w:ascii="Times New Roman" w:hAnsi="Times New Roman" w:cs="Times New Roman"/>
          <w:sz w:val="24"/>
          <w:szCs w:val="24"/>
        </w:rPr>
        <w:t xml:space="preserve">. Ред. С. Г. </w:t>
      </w:r>
      <w:proofErr w:type="spellStart"/>
      <w:r w:rsidRPr="005E10AC">
        <w:rPr>
          <w:rFonts w:ascii="Times New Roman" w:hAnsi="Times New Roman" w:cs="Times New Roman"/>
          <w:sz w:val="24"/>
          <w:szCs w:val="24"/>
        </w:rPr>
        <w:t>Бархударова</w:t>
      </w:r>
      <w:proofErr w:type="spellEnd"/>
      <w:r w:rsidRPr="005E10AC">
        <w:rPr>
          <w:rFonts w:ascii="Times New Roman" w:hAnsi="Times New Roman" w:cs="Times New Roman"/>
          <w:sz w:val="24"/>
          <w:szCs w:val="24"/>
        </w:rPr>
        <w:t xml:space="preserve"> и др. – 25-е изд., </w:t>
      </w:r>
      <w:proofErr w:type="spellStart"/>
      <w:r w:rsidRPr="005E10AC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5E10AC">
        <w:rPr>
          <w:rFonts w:ascii="Times New Roman" w:hAnsi="Times New Roman" w:cs="Times New Roman"/>
          <w:sz w:val="24"/>
          <w:szCs w:val="24"/>
        </w:rPr>
        <w:t>. – М.: Рус. яз</w:t>
      </w:r>
      <w:proofErr w:type="gramStart"/>
      <w:r w:rsidRPr="005E10AC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5E10AC">
        <w:rPr>
          <w:rFonts w:ascii="Times New Roman" w:hAnsi="Times New Roman" w:cs="Times New Roman"/>
          <w:sz w:val="24"/>
          <w:szCs w:val="24"/>
        </w:rPr>
        <w:t>1987. – 400 с.</w:t>
      </w:r>
    </w:p>
    <w:p w:rsidR="005E10AC" w:rsidRPr="005E10AC" w:rsidRDefault="005E10AC" w:rsidP="005E10AC">
      <w:pPr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10AC">
        <w:rPr>
          <w:rFonts w:ascii="Times New Roman" w:hAnsi="Times New Roman" w:cs="Times New Roman"/>
          <w:sz w:val="24"/>
          <w:szCs w:val="24"/>
        </w:rPr>
        <w:t xml:space="preserve">Розенталь Д. Э., Теленкова М. А. Словарь трудностей русского языка. – 2-е изд., </w:t>
      </w:r>
      <w:proofErr w:type="spellStart"/>
      <w:r w:rsidRPr="005E10AC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5E10AC">
        <w:rPr>
          <w:rFonts w:ascii="Times New Roman" w:hAnsi="Times New Roman" w:cs="Times New Roman"/>
          <w:sz w:val="24"/>
          <w:szCs w:val="24"/>
        </w:rPr>
        <w:t xml:space="preserve">. – М.: </w:t>
      </w:r>
      <w:proofErr w:type="spellStart"/>
      <w:r w:rsidRPr="005E10AC">
        <w:rPr>
          <w:rFonts w:ascii="Times New Roman" w:hAnsi="Times New Roman" w:cs="Times New Roman"/>
          <w:sz w:val="24"/>
          <w:szCs w:val="24"/>
        </w:rPr>
        <w:t>Рольф</w:t>
      </w:r>
      <w:proofErr w:type="spellEnd"/>
      <w:r w:rsidRPr="005E10AC">
        <w:rPr>
          <w:rFonts w:ascii="Times New Roman" w:hAnsi="Times New Roman" w:cs="Times New Roman"/>
          <w:sz w:val="24"/>
          <w:szCs w:val="24"/>
        </w:rPr>
        <w:t>, 2001. - 832 с.</w:t>
      </w:r>
    </w:p>
    <w:p w:rsidR="005E10AC" w:rsidRPr="005E10AC" w:rsidRDefault="005E10AC" w:rsidP="005E10AC">
      <w:pPr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10AC">
        <w:rPr>
          <w:rFonts w:ascii="Times New Roman" w:hAnsi="Times New Roman" w:cs="Times New Roman"/>
          <w:sz w:val="24"/>
          <w:szCs w:val="24"/>
        </w:rPr>
        <w:t>Словарь антонимов русского языка: Более 500 антоним</w:t>
      </w:r>
      <w:proofErr w:type="gramStart"/>
      <w:r w:rsidRPr="005E10A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E10A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E10AC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5E10AC">
        <w:rPr>
          <w:rFonts w:ascii="Times New Roman" w:hAnsi="Times New Roman" w:cs="Times New Roman"/>
          <w:sz w:val="24"/>
          <w:szCs w:val="24"/>
        </w:rPr>
        <w:t xml:space="preserve">незд / Л. А. Введенская. – М.: ООО «Издательство </w:t>
      </w:r>
      <w:proofErr w:type="spellStart"/>
      <w:r w:rsidRPr="005E10AC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 w:rsidRPr="005E10AC">
        <w:rPr>
          <w:rFonts w:ascii="Times New Roman" w:hAnsi="Times New Roman" w:cs="Times New Roman"/>
          <w:sz w:val="24"/>
          <w:szCs w:val="24"/>
        </w:rPr>
        <w:t>»: ООО «Издательство АСТ», 2002. - 448 с.</w:t>
      </w:r>
    </w:p>
    <w:p w:rsidR="005E10AC" w:rsidRPr="005E10AC" w:rsidRDefault="005E10AC" w:rsidP="005E10AC">
      <w:pPr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10AC">
        <w:rPr>
          <w:rFonts w:ascii="Times New Roman" w:hAnsi="Times New Roman" w:cs="Times New Roman"/>
          <w:sz w:val="24"/>
          <w:szCs w:val="24"/>
        </w:rPr>
        <w:t xml:space="preserve">Словарь паронимов русского языка / Ю. А. </w:t>
      </w:r>
      <w:proofErr w:type="spellStart"/>
      <w:r w:rsidRPr="005E10AC">
        <w:rPr>
          <w:rFonts w:ascii="Times New Roman" w:hAnsi="Times New Roman" w:cs="Times New Roman"/>
          <w:sz w:val="24"/>
          <w:szCs w:val="24"/>
        </w:rPr>
        <w:t>Бельчиков</w:t>
      </w:r>
      <w:proofErr w:type="spellEnd"/>
      <w:r w:rsidRPr="005E10AC">
        <w:rPr>
          <w:rFonts w:ascii="Times New Roman" w:hAnsi="Times New Roman" w:cs="Times New Roman"/>
          <w:sz w:val="24"/>
          <w:szCs w:val="24"/>
        </w:rPr>
        <w:t xml:space="preserve">, М. С. Панюшева. – М.: ООО «Издательство </w:t>
      </w:r>
      <w:proofErr w:type="spellStart"/>
      <w:r w:rsidRPr="005E10AC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 w:rsidRPr="005E10AC">
        <w:rPr>
          <w:rFonts w:ascii="Times New Roman" w:hAnsi="Times New Roman" w:cs="Times New Roman"/>
          <w:sz w:val="24"/>
          <w:szCs w:val="24"/>
        </w:rPr>
        <w:t>», 2002. — 464 с.</w:t>
      </w:r>
    </w:p>
    <w:p w:rsidR="005E10AC" w:rsidRPr="005E10AC" w:rsidRDefault="005E10AC" w:rsidP="005E10AC">
      <w:pPr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10AC">
        <w:rPr>
          <w:rFonts w:ascii="Times New Roman" w:hAnsi="Times New Roman" w:cs="Times New Roman"/>
          <w:sz w:val="24"/>
          <w:szCs w:val="24"/>
        </w:rPr>
        <w:t>Словарь синонимов русского языка / ИЛИ РАН; Под ред. А. П. Евгеньевой. – М.: ООО «Издательство АСТ»</w:t>
      </w:r>
      <w:proofErr w:type="gramStart"/>
      <w:r w:rsidRPr="005E10A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E10AC">
        <w:rPr>
          <w:rFonts w:ascii="Times New Roman" w:hAnsi="Times New Roman" w:cs="Times New Roman"/>
          <w:sz w:val="24"/>
          <w:szCs w:val="24"/>
        </w:rPr>
        <w:t xml:space="preserve"> ООО «Издательство </w:t>
      </w:r>
      <w:proofErr w:type="spellStart"/>
      <w:r w:rsidRPr="005E10AC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 w:rsidRPr="005E10AC">
        <w:rPr>
          <w:rFonts w:ascii="Times New Roman" w:hAnsi="Times New Roman" w:cs="Times New Roman"/>
          <w:sz w:val="24"/>
          <w:szCs w:val="24"/>
        </w:rPr>
        <w:t>», 2002. - 656 с.</w:t>
      </w:r>
    </w:p>
    <w:p w:rsidR="005E10AC" w:rsidRPr="005E10AC" w:rsidRDefault="005E10AC" w:rsidP="005E10AC">
      <w:pPr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10AC">
        <w:rPr>
          <w:rFonts w:ascii="Times New Roman" w:hAnsi="Times New Roman" w:cs="Times New Roman"/>
          <w:sz w:val="24"/>
          <w:szCs w:val="24"/>
        </w:rPr>
        <w:t xml:space="preserve">Тихонов А. Н. Школьный словообразовательный словарь русского языка: Пособие для учащихся. – М.: Культура и традиции, 1999.  - 576 </w:t>
      </w:r>
      <w:proofErr w:type="gramStart"/>
      <w:r w:rsidRPr="005E10AC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5E10AC" w:rsidRPr="005E10AC" w:rsidRDefault="005E10AC" w:rsidP="005E10A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5E10AC" w:rsidRPr="005E10AC" w:rsidRDefault="005E10AC" w:rsidP="005E10A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E10A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Средства ИКТ</w:t>
      </w:r>
    </w:p>
    <w:p w:rsidR="005E10AC" w:rsidRPr="005E10AC" w:rsidRDefault="005E10AC" w:rsidP="005E10AC">
      <w:pPr>
        <w:numPr>
          <w:ilvl w:val="0"/>
          <w:numId w:val="4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Диск «Виртуальная школа Кирилла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Мефодия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Уроки русского языка. 7</w:t>
      </w:r>
      <w:r w:rsidRPr="005E1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класс».</w:t>
      </w:r>
    </w:p>
    <w:p w:rsidR="005E10AC" w:rsidRPr="005E10AC" w:rsidRDefault="005E10AC" w:rsidP="005E10AC">
      <w:pPr>
        <w:numPr>
          <w:ilvl w:val="0"/>
          <w:numId w:val="4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Единая коллекция цифровых образовательных ресурсов </w:t>
      </w:r>
    </w:p>
    <w:p w:rsidR="005E10AC" w:rsidRPr="005E10AC" w:rsidRDefault="005E10AC" w:rsidP="005E10A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0AC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http://school-collection.edu.ru/catalog/rubr/75dfb919-ae4e-4811-aa20-fe0ca45d78e0/</w:t>
      </w:r>
    </w:p>
    <w:p w:rsidR="00DC2BEE" w:rsidRDefault="005E10AC" w:rsidP="00DC2BEE">
      <w:pPr>
        <w:numPr>
          <w:ilvl w:val="0"/>
          <w:numId w:val="4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Русский язык. Нестандартные уроки и внеклассные мероприятия с применением информационных технологий. </w:t>
      </w:r>
      <w:r w:rsidR="00DC2BEE">
        <w:rPr>
          <w:rFonts w:ascii="Times New Roman" w:eastAsia="Times New Roman" w:hAnsi="Times New Roman" w:cs="Times New Roman"/>
          <w:sz w:val="24"/>
          <w:szCs w:val="24"/>
          <w:lang w:eastAsia="ru-RU"/>
        </w:rPr>
        <w:t>5-9 классы. – М.: Планета, 2011</w:t>
      </w:r>
    </w:p>
    <w:p w:rsidR="00470929" w:rsidRPr="00DC2BEE" w:rsidRDefault="00470929" w:rsidP="00DC2BEE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BEE">
        <w:rPr>
          <w:rFonts w:ascii="Times New Roman" w:hAnsi="Times New Roman" w:cs="Times New Roman"/>
          <w:b/>
          <w:sz w:val="24"/>
          <w:szCs w:val="24"/>
        </w:rPr>
        <w:lastRenderedPageBreak/>
        <w:t>V. Календарно-тематическое планирование учебного  материала</w:t>
      </w:r>
    </w:p>
    <w:p w:rsidR="00470929" w:rsidRPr="00470929" w:rsidRDefault="00470929" w:rsidP="0047092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0929">
        <w:rPr>
          <w:rFonts w:ascii="Times New Roman" w:hAnsi="Times New Roman" w:cs="Times New Roman"/>
          <w:b/>
          <w:sz w:val="24"/>
          <w:szCs w:val="24"/>
        </w:rPr>
        <w:t xml:space="preserve">по русскому языку в 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47092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«Б</w:t>
      </w:r>
      <w:r w:rsidRPr="00470929">
        <w:rPr>
          <w:rFonts w:ascii="Times New Roman" w:hAnsi="Times New Roman" w:cs="Times New Roman"/>
          <w:b/>
          <w:sz w:val="24"/>
          <w:szCs w:val="24"/>
        </w:rPr>
        <w:t>» классе</w:t>
      </w:r>
    </w:p>
    <w:tbl>
      <w:tblPr>
        <w:tblStyle w:val="13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1277"/>
        <w:gridCol w:w="850"/>
        <w:gridCol w:w="851"/>
        <w:gridCol w:w="6911"/>
      </w:tblGrid>
      <w:tr w:rsidR="00470929" w:rsidRPr="00470929" w:rsidTr="004C4678">
        <w:trPr>
          <w:trHeight w:val="498"/>
        </w:trPr>
        <w:tc>
          <w:tcPr>
            <w:tcW w:w="1277" w:type="dxa"/>
          </w:tcPr>
          <w:p w:rsidR="00470929" w:rsidRPr="00470929" w:rsidRDefault="00470929" w:rsidP="00470929">
            <w:pPr>
              <w:tabs>
                <w:tab w:val="left" w:pos="6854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7092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7092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</w:t>
            </w:r>
            <w:proofErr w:type="gramEnd"/>
            <w:r w:rsidRPr="0047092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50" w:type="dxa"/>
          </w:tcPr>
          <w:p w:rsidR="00470929" w:rsidRPr="00470929" w:rsidRDefault="00470929" w:rsidP="00470929">
            <w:pPr>
              <w:tabs>
                <w:tab w:val="left" w:pos="6854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7092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Дата</w:t>
            </w:r>
          </w:p>
          <w:p w:rsidR="00470929" w:rsidRPr="00470929" w:rsidRDefault="00470929" w:rsidP="00470929">
            <w:pPr>
              <w:tabs>
                <w:tab w:val="left" w:pos="6854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7092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51" w:type="dxa"/>
          </w:tcPr>
          <w:p w:rsidR="00470929" w:rsidRPr="00470929" w:rsidRDefault="00126775" w:rsidP="0047092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Дата факт</w:t>
            </w:r>
          </w:p>
        </w:tc>
        <w:tc>
          <w:tcPr>
            <w:tcW w:w="6911" w:type="dxa"/>
          </w:tcPr>
          <w:p w:rsidR="00470929" w:rsidRPr="00470929" w:rsidRDefault="00470929" w:rsidP="00470929">
            <w:pPr>
              <w:tabs>
                <w:tab w:val="left" w:pos="6854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7092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Тема урока</w:t>
            </w:r>
          </w:p>
        </w:tc>
      </w:tr>
      <w:tr w:rsidR="00470929" w:rsidRPr="00470929" w:rsidTr="004C4678">
        <w:tc>
          <w:tcPr>
            <w:tcW w:w="9889" w:type="dxa"/>
            <w:gridSpan w:val="4"/>
          </w:tcPr>
          <w:p w:rsidR="00470929" w:rsidRPr="00470929" w:rsidRDefault="00470929" w:rsidP="00470929">
            <w:pPr>
              <w:tabs>
                <w:tab w:val="left" w:pos="6854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7092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Введен</w:t>
            </w:r>
            <w:r w:rsidR="0012677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ие. Общие сведения о языке. (1+1 ч.</w:t>
            </w:r>
            <w:r w:rsidRPr="0047092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</w:tc>
      </w:tr>
      <w:tr w:rsidR="00470929" w:rsidRPr="00470929" w:rsidTr="004C4678">
        <w:tc>
          <w:tcPr>
            <w:tcW w:w="1277" w:type="dxa"/>
          </w:tcPr>
          <w:p w:rsidR="00470929" w:rsidRPr="00470929" w:rsidRDefault="00470929" w:rsidP="00470929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(1)</w:t>
            </w:r>
          </w:p>
        </w:tc>
        <w:tc>
          <w:tcPr>
            <w:tcW w:w="850" w:type="dxa"/>
          </w:tcPr>
          <w:p w:rsidR="00470929" w:rsidRPr="00470929" w:rsidRDefault="00470929" w:rsidP="00470929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470929" w:rsidRPr="00470929" w:rsidRDefault="00470929" w:rsidP="00470929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1" w:type="dxa"/>
          </w:tcPr>
          <w:p w:rsidR="00470929" w:rsidRPr="00470929" w:rsidRDefault="00126775" w:rsidP="00470929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Литературный русский язык. Нормы, их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изменчиость</w:t>
            </w:r>
            <w:proofErr w:type="spellEnd"/>
          </w:p>
        </w:tc>
      </w:tr>
      <w:tr w:rsidR="00470929" w:rsidRPr="00470929" w:rsidTr="004C4678">
        <w:tc>
          <w:tcPr>
            <w:tcW w:w="1277" w:type="dxa"/>
          </w:tcPr>
          <w:p w:rsidR="00470929" w:rsidRPr="00470929" w:rsidRDefault="00470929" w:rsidP="00470929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(2)</w:t>
            </w:r>
            <w:proofErr w:type="gramStart"/>
            <w:r w:rsidR="00126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850" w:type="dxa"/>
          </w:tcPr>
          <w:p w:rsidR="00470929" w:rsidRPr="00470929" w:rsidRDefault="00470929" w:rsidP="00470929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470929" w:rsidRPr="00470929" w:rsidRDefault="00470929" w:rsidP="00470929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1" w:type="dxa"/>
          </w:tcPr>
          <w:p w:rsidR="00470929" w:rsidRPr="00470929" w:rsidRDefault="00126775" w:rsidP="00470929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Сочинение «Как я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прол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лето»</w:t>
            </w:r>
          </w:p>
        </w:tc>
      </w:tr>
      <w:tr w:rsidR="00470929" w:rsidRPr="00470929" w:rsidTr="004C4678">
        <w:tc>
          <w:tcPr>
            <w:tcW w:w="9889" w:type="dxa"/>
            <w:gridSpan w:val="4"/>
          </w:tcPr>
          <w:p w:rsidR="00470929" w:rsidRPr="00470929" w:rsidRDefault="00470929" w:rsidP="0047092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47092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Повторение </w:t>
            </w:r>
            <w:proofErr w:type="gramStart"/>
            <w:r w:rsidRPr="0047092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47092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в </w:t>
            </w:r>
          </w:p>
          <w:p w:rsidR="00470929" w:rsidRPr="00470929" w:rsidRDefault="00470929" w:rsidP="00470929">
            <w:pPr>
              <w:tabs>
                <w:tab w:val="left" w:pos="6854"/>
              </w:tabs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7092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5-6 </w:t>
            </w:r>
            <w:proofErr w:type="gramStart"/>
            <w:r w:rsidRPr="0047092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классах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(</w:t>
            </w:r>
            <w:r w:rsidR="0012677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6+1 ч.</w:t>
            </w:r>
            <w:r w:rsidRPr="0047092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)</w:t>
            </w:r>
          </w:p>
        </w:tc>
      </w:tr>
      <w:tr w:rsidR="00470929" w:rsidRPr="00470929" w:rsidTr="004C4678">
        <w:tc>
          <w:tcPr>
            <w:tcW w:w="1277" w:type="dxa"/>
          </w:tcPr>
          <w:p w:rsidR="00470929" w:rsidRPr="00470929" w:rsidRDefault="007A778B" w:rsidP="00470929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70929" w:rsidRPr="00470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(1)</w:t>
            </w:r>
          </w:p>
        </w:tc>
        <w:tc>
          <w:tcPr>
            <w:tcW w:w="850" w:type="dxa"/>
          </w:tcPr>
          <w:p w:rsidR="00470929" w:rsidRPr="00470929" w:rsidRDefault="00470929" w:rsidP="00470929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470929" w:rsidRPr="00470929" w:rsidRDefault="00470929" w:rsidP="00470929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1" w:type="dxa"/>
          </w:tcPr>
          <w:p w:rsidR="00470929" w:rsidRPr="00126775" w:rsidRDefault="00126775" w:rsidP="00126775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Повторим </w:t>
            </w:r>
            <w:proofErr w:type="gramStart"/>
            <w:r w:rsidRPr="00126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изученное</w:t>
            </w:r>
            <w:proofErr w:type="gramEnd"/>
            <w:r w:rsidR="007A778B" w:rsidRPr="00126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5-6 классах. </w:t>
            </w:r>
          </w:p>
        </w:tc>
      </w:tr>
      <w:tr w:rsidR="00470929" w:rsidRPr="00470929" w:rsidTr="004C4678">
        <w:tc>
          <w:tcPr>
            <w:tcW w:w="1277" w:type="dxa"/>
          </w:tcPr>
          <w:p w:rsidR="00470929" w:rsidRPr="00470929" w:rsidRDefault="00C80D8E" w:rsidP="00470929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470929" w:rsidRPr="00470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(2)</w:t>
            </w:r>
            <w:proofErr w:type="gramStart"/>
            <w:r w:rsidR="00126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850" w:type="dxa"/>
          </w:tcPr>
          <w:p w:rsidR="00470929" w:rsidRPr="00470929" w:rsidRDefault="00470929" w:rsidP="00470929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470929" w:rsidRPr="00470929" w:rsidRDefault="00470929" w:rsidP="00470929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1" w:type="dxa"/>
          </w:tcPr>
          <w:p w:rsidR="00470929" w:rsidRPr="00470929" w:rsidRDefault="00126775" w:rsidP="00470929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Повторим </w:t>
            </w:r>
            <w:proofErr w:type="gramStart"/>
            <w:r w:rsidRPr="00126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изученное</w:t>
            </w:r>
            <w:proofErr w:type="gramEnd"/>
            <w:r w:rsidRPr="00126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5-6 классах.</w:t>
            </w:r>
          </w:p>
        </w:tc>
      </w:tr>
      <w:tr w:rsidR="00470929" w:rsidRPr="00470929" w:rsidTr="004C4678">
        <w:tc>
          <w:tcPr>
            <w:tcW w:w="1277" w:type="dxa"/>
          </w:tcPr>
          <w:p w:rsidR="00470929" w:rsidRPr="00470929" w:rsidRDefault="00C80D8E" w:rsidP="00470929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470929" w:rsidRPr="00470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(3)</w:t>
            </w:r>
          </w:p>
        </w:tc>
        <w:tc>
          <w:tcPr>
            <w:tcW w:w="850" w:type="dxa"/>
          </w:tcPr>
          <w:p w:rsidR="00470929" w:rsidRPr="00470929" w:rsidRDefault="00470929" w:rsidP="00470929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470929" w:rsidRPr="00470929" w:rsidRDefault="00470929" w:rsidP="00470929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1" w:type="dxa"/>
          </w:tcPr>
          <w:p w:rsidR="00470929" w:rsidRPr="00470929" w:rsidRDefault="00126775" w:rsidP="00470929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текст</w:t>
            </w:r>
          </w:p>
        </w:tc>
      </w:tr>
      <w:tr w:rsidR="007A778B" w:rsidRPr="00470929" w:rsidTr="004C4678">
        <w:tc>
          <w:tcPr>
            <w:tcW w:w="1277" w:type="dxa"/>
          </w:tcPr>
          <w:p w:rsidR="007A778B" w:rsidRPr="00470929" w:rsidRDefault="00C80D8E" w:rsidP="00470929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126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(4)</w:t>
            </w:r>
          </w:p>
        </w:tc>
        <w:tc>
          <w:tcPr>
            <w:tcW w:w="850" w:type="dxa"/>
          </w:tcPr>
          <w:p w:rsidR="007A778B" w:rsidRPr="00470929" w:rsidRDefault="007A778B" w:rsidP="00470929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A778B" w:rsidRPr="00470929" w:rsidRDefault="007A778B" w:rsidP="00470929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1" w:type="dxa"/>
          </w:tcPr>
          <w:p w:rsidR="007A778B" w:rsidRPr="00470929" w:rsidRDefault="00126775" w:rsidP="00470929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Повторим </w:t>
            </w:r>
            <w:proofErr w:type="gramStart"/>
            <w:r w:rsidRPr="00126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изученное</w:t>
            </w:r>
            <w:proofErr w:type="gramEnd"/>
            <w:r w:rsidRPr="00126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5-6 классах.</w:t>
            </w:r>
          </w:p>
        </w:tc>
      </w:tr>
      <w:tr w:rsidR="007A778B" w:rsidRPr="00470929" w:rsidTr="004C4678">
        <w:tc>
          <w:tcPr>
            <w:tcW w:w="1277" w:type="dxa"/>
          </w:tcPr>
          <w:p w:rsidR="007A778B" w:rsidRPr="00470929" w:rsidRDefault="00C80D8E" w:rsidP="00470929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126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(5)</w:t>
            </w:r>
          </w:p>
        </w:tc>
        <w:tc>
          <w:tcPr>
            <w:tcW w:w="850" w:type="dxa"/>
          </w:tcPr>
          <w:p w:rsidR="007A778B" w:rsidRPr="00470929" w:rsidRDefault="007A778B" w:rsidP="00470929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A778B" w:rsidRPr="00470929" w:rsidRDefault="007A778B" w:rsidP="00470929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1" w:type="dxa"/>
          </w:tcPr>
          <w:p w:rsidR="007A778B" w:rsidRPr="00470929" w:rsidRDefault="00126775" w:rsidP="00470929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Повторим </w:t>
            </w:r>
            <w:proofErr w:type="gramStart"/>
            <w:r w:rsidRPr="00126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изученное</w:t>
            </w:r>
            <w:proofErr w:type="gramEnd"/>
            <w:r w:rsidRPr="00126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5-6 классах.</w:t>
            </w:r>
          </w:p>
        </w:tc>
      </w:tr>
      <w:tr w:rsidR="007A778B" w:rsidRPr="00470929" w:rsidTr="004C4678">
        <w:tc>
          <w:tcPr>
            <w:tcW w:w="1277" w:type="dxa"/>
          </w:tcPr>
          <w:p w:rsidR="007A778B" w:rsidRPr="00470929" w:rsidRDefault="007A778B" w:rsidP="00470929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1267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126775" w:rsidRPr="00126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(6)</w:t>
            </w:r>
          </w:p>
        </w:tc>
        <w:tc>
          <w:tcPr>
            <w:tcW w:w="850" w:type="dxa"/>
          </w:tcPr>
          <w:p w:rsidR="007A778B" w:rsidRPr="00470929" w:rsidRDefault="007A778B" w:rsidP="00470929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A778B" w:rsidRPr="00470929" w:rsidRDefault="007A778B" w:rsidP="00470929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1" w:type="dxa"/>
          </w:tcPr>
          <w:p w:rsidR="007A778B" w:rsidRPr="00470929" w:rsidRDefault="00126775" w:rsidP="00470929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Подготоленный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диктант</w:t>
            </w:r>
            <w:r w:rsidR="00985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(1)</w:t>
            </w:r>
          </w:p>
        </w:tc>
      </w:tr>
      <w:tr w:rsidR="007A778B" w:rsidRPr="00470929" w:rsidTr="004C4678">
        <w:tc>
          <w:tcPr>
            <w:tcW w:w="1277" w:type="dxa"/>
          </w:tcPr>
          <w:p w:rsidR="007A778B" w:rsidRPr="00700D54" w:rsidRDefault="007A778B">
            <w:pPr>
              <w:rPr>
                <w:rFonts w:ascii="Times New Roman" w:hAnsi="Times New Roman" w:cs="Times New Roman"/>
              </w:rPr>
            </w:pPr>
            <w:r w:rsidRPr="00700D54">
              <w:rPr>
                <w:rFonts w:ascii="Times New Roman" w:hAnsi="Times New Roman" w:cs="Times New Roman"/>
              </w:rPr>
              <w:t>9</w:t>
            </w:r>
            <w:r w:rsidR="00126775" w:rsidRPr="00700D54">
              <w:rPr>
                <w:rFonts w:ascii="Times New Roman" w:hAnsi="Times New Roman" w:cs="Times New Roman"/>
              </w:rPr>
              <w:t xml:space="preserve"> (7)</w:t>
            </w:r>
          </w:p>
        </w:tc>
        <w:tc>
          <w:tcPr>
            <w:tcW w:w="850" w:type="dxa"/>
          </w:tcPr>
          <w:p w:rsidR="007A778B" w:rsidRDefault="007A778B"/>
        </w:tc>
        <w:tc>
          <w:tcPr>
            <w:tcW w:w="851" w:type="dxa"/>
          </w:tcPr>
          <w:p w:rsidR="007A778B" w:rsidRDefault="007A778B"/>
        </w:tc>
        <w:tc>
          <w:tcPr>
            <w:tcW w:w="6911" w:type="dxa"/>
          </w:tcPr>
          <w:p w:rsidR="007A778B" w:rsidRPr="00126775" w:rsidRDefault="00126775">
            <w:pPr>
              <w:rPr>
                <w:sz w:val="24"/>
                <w:szCs w:val="24"/>
              </w:rPr>
            </w:pPr>
            <w:r w:rsidRPr="00126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</w:t>
            </w:r>
          </w:p>
        </w:tc>
      </w:tr>
      <w:tr w:rsidR="00126775" w:rsidRPr="00470929" w:rsidTr="00126775">
        <w:tc>
          <w:tcPr>
            <w:tcW w:w="9889" w:type="dxa"/>
            <w:gridSpan w:val="4"/>
          </w:tcPr>
          <w:p w:rsidR="00126775" w:rsidRPr="00126775" w:rsidRDefault="00126775" w:rsidP="00126775">
            <w:pPr>
              <w:tabs>
                <w:tab w:val="left" w:pos="6854"/>
              </w:tabs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2677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Причастие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(</w:t>
            </w:r>
            <w:r w:rsidR="002F0DB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39+8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ч.)</w:t>
            </w:r>
          </w:p>
        </w:tc>
      </w:tr>
      <w:tr w:rsidR="007A778B" w:rsidRPr="00470929" w:rsidTr="004C4678">
        <w:tc>
          <w:tcPr>
            <w:tcW w:w="1277" w:type="dxa"/>
          </w:tcPr>
          <w:p w:rsidR="007A778B" w:rsidRPr="00470929" w:rsidRDefault="00126775" w:rsidP="00470929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70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(1)</w:t>
            </w:r>
          </w:p>
        </w:tc>
        <w:tc>
          <w:tcPr>
            <w:tcW w:w="850" w:type="dxa"/>
          </w:tcPr>
          <w:p w:rsidR="007A778B" w:rsidRPr="00470929" w:rsidRDefault="007A778B" w:rsidP="00470929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A778B" w:rsidRPr="00470929" w:rsidRDefault="007A778B" w:rsidP="00470929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1" w:type="dxa"/>
          </w:tcPr>
          <w:p w:rsidR="007A778B" w:rsidRPr="00470929" w:rsidRDefault="00126775" w:rsidP="00470929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о причастии</w:t>
            </w:r>
          </w:p>
        </w:tc>
      </w:tr>
      <w:tr w:rsidR="007A778B" w:rsidRPr="00470929" w:rsidTr="004C4678">
        <w:tc>
          <w:tcPr>
            <w:tcW w:w="1277" w:type="dxa"/>
          </w:tcPr>
          <w:p w:rsidR="007A778B" w:rsidRPr="00470929" w:rsidRDefault="00126775" w:rsidP="00470929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70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(2)</w:t>
            </w:r>
          </w:p>
        </w:tc>
        <w:tc>
          <w:tcPr>
            <w:tcW w:w="850" w:type="dxa"/>
          </w:tcPr>
          <w:p w:rsidR="007A778B" w:rsidRPr="00470929" w:rsidRDefault="007A778B" w:rsidP="00470929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A778B" w:rsidRPr="00470929" w:rsidRDefault="007A778B" w:rsidP="00470929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1" w:type="dxa"/>
          </w:tcPr>
          <w:p w:rsidR="007A778B" w:rsidRPr="00470929" w:rsidRDefault="00126775" w:rsidP="00470929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о причастии</w:t>
            </w:r>
          </w:p>
        </w:tc>
      </w:tr>
      <w:tr w:rsidR="00126775" w:rsidRPr="00470929" w:rsidTr="004C4678">
        <w:tc>
          <w:tcPr>
            <w:tcW w:w="1277" w:type="dxa"/>
          </w:tcPr>
          <w:p w:rsidR="00126775" w:rsidRDefault="00126775" w:rsidP="00470929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70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(3)</w:t>
            </w:r>
          </w:p>
        </w:tc>
        <w:tc>
          <w:tcPr>
            <w:tcW w:w="850" w:type="dxa"/>
          </w:tcPr>
          <w:p w:rsidR="00126775" w:rsidRPr="00470929" w:rsidRDefault="00126775" w:rsidP="00470929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26775" w:rsidRPr="00470929" w:rsidRDefault="00126775" w:rsidP="00470929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1" w:type="dxa"/>
          </w:tcPr>
          <w:p w:rsidR="00126775" w:rsidRPr="00D4458B" w:rsidRDefault="00126775" w:rsidP="00470929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Признаки прилагательного у причастия</w:t>
            </w:r>
          </w:p>
        </w:tc>
      </w:tr>
      <w:tr w:rsidR="007A778B" w:rsidRPr="00470929" w:rsidTr="004C4678">
        <w:tc>
          <w:tcPr>
            <w:tcW w:w="1277" w:type="dxa"/>
          </w:tcPr>
          <w:p w:rsidR="007A778B" w:rsidRPr="00470929" w:rsidRDefault="00C80D8E" w:rsidP="00470929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70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(4)</w:t>
            </w:r>
          </w:p>
        </w:tc>
        <w:tc>
          <w:tcPr>
            <w:tcW w:w="850" w:type="dxa"/>
          </w:tcPr>
          <w:p w:rsidR="007A778B" w:rsidRPr="00470929" w:rsidRDefault="007A778B" w:rsidP="00470929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A778B" w:rsidRPr="00470929" w:rsidRDefault="007A778B" w:rsidP="00470929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1" w:type="dxa"/>
          </w:tcPr>
          <w:p w:rsidR="007A778B" w:rsidRPr="00470929" w:rsidRDefault="00126775" w:rsidP="00470929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Признаки прилагательного у причастия</w:t>
            </w:r>
          </w:p>
        </w:tc>
      </w:tr>
      <w:tr w:rsidR="00C80D8E" w:rsidRPr="00470929" w:rsidTr="004C4678">
        <w:tc>
          <w:tcPr>
            <w:tcW w:w="1277" w:type="dxa"/>
          </w:tcPr>
          <w:p w:rsidR="00C80D8E" w:rsidRPr="00470929" w:rsidRDefault="00C80D8E" w:rsidP="00470929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70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(5)</w:t>
            </w:r>
          </w:p>
        </w:tc>
        <w:tc>
          <w:tcPr>
            <w:tcW w:w="850" w:type="dxa"/>
          </w:tcPr>
          <w:p w:rsidR="00C80D8E" w:rsidRPr="00470929" w:rsidRDefault="00C80D8E" w:rsidP="00470929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80D8E" w:rsidRPr="00470929" w:rsidRDefault="00C80D8E" w:rsidP="00470929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1" w:type="dxa"/>
          </w:tcPr>
          <w:p w:rsidR="00C80D8E" w:rsidRPr="00D4458B" w:rsidRDefault="00126775" w:rsidP="00470929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Признаки глагола  у причастия</w:t>
            </w:r>
          </w:p>
        </w:tc>
      </w:tr>
      <w:tr w:rsidR="00C80D8E" w:rsidRPr="00470929" w:rsidTr="004C4678">
        <w:tc>
          <w:tcPr>
            <w:tcW w:w="1277" w:type="dxa"/>
          </w:tcPr>
          <w:p w:rsidR="00C80D8E" w:rsidRPr="00470929" w:rsidRDefault="00C80D8E" w:rsidP="00470929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126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70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(6)</w:t>
            </w:r>
          </w:p>
        </w:tc>
        <w:tc>
          <w:tcPr>
            <w:tcW w:w="850" w:type="dxa"/>
          </w:tcPr>
          <w:p w:rsidR="00C80D8E" w:rsidRPr="00470929" w:rsidRDefault="00C80D8E" w:rsidP="00470929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80D8E" w:rsidRPr="00470929" w:rsidRDefault="00C80D8E" w:rsidP="00470929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1" w:type="dxa"/>
          </w:tcPr>
          <w:p w:rsidR="00C80D8E" w:rsidRPr="00D4458B" w:rsidRDefault="00126775" w:rsidP="00126775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Сочинение-описание по картине Утренний натюрморт» (К. С. Петрова-Водкина) «</w:t>
            </w:r>
          </w:p>
        </w:tc>
      </w:tr>
      <w:tr w:rsidR="00C80D8E" w:rsidRPr="00470929" w:rsidTr="004C4678">
        <w:tc>
          <w:tcPr>
            <w:tcW w:w="1277" w:type="dxa"/>
          </w:tcPr>
          <w:p w:rsidR="00C80D8E" w:rsidRPr="00470929" w:rsidRDefault="00C80D8E" w:rsidP="00470929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70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(7)</w:t>
            </w:r>
          </w:p>
        </w:tc>
        <w:tc>
          <w:tcPr>
            <w:tcW w:w="850" w:type="dxa"/>
          </w:tcPr>
          <w:p w:rsidR="00C80D8E" w:rsidRPr="00470929" w:rsidRDefault="00C80D8E" w:rsidP="00470929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80D8E" w:rsidRPr="00470929" w:rsidRDefault="00C80D8E" w:rsidP="00470929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1" w:type="dxa"/>
          </w:tcPr>
          <w:p w:rsidR="00C80D8E" w:rsidRPr="00D4458B" w:rsidRDefault="009859C1" w:rsidP="00470929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Причастный оборот</w:t>
            </w:r>
          </w:p>
        </w:tc>
      </w:tr>
      <w:tr w:rsidR="00C80D8E" w:rsidRPr="00470929" w:rsidTr="004C4678">
        <w:tc>
          <w:tcPr>
            <w:tcW w:w="1277" w:type="dxa"/>
          </w:tcPr>
          <w:p w:rsidR="00C80D8E" w:rsidRPr="00470929" w:rsidRDefault="00C80D8E" w:rsidP="00470929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70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(8)</w:t>
            </w:r>
          </w:p>
        </w:tc>
        <w:tc>
          <w:tcPr>
            <w:tcW w:w="850" w:type="dxa"/>
          </w:tcPr>
          <w:p w:rsidR="00C80D8E" w:rsidRPr="00470929" w:rsidRDefault="00C80D8E" w:rsidP="00470929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80D8E" w:rsidRPr="00470929" w:rsidRDefault="00C80D8E" w:rsidP="00470929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1" w:type="dxa"/>
          </w:tcPr>
          <w:p w:rsidR="00C80D8E" w:rsidRPr="00D4458B" w:rsidRDefault="009859C1" w:rsidP="00470929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Причастный оборот</w:t>
            </w:r>
          </w:p>
        </w:tc>
      </w:tr>
      <w:tr w:rsidR="00C80D8E" w:rsidRPr="00470929" w:rsidTr="004C4678">
        <w:tc>
          <w:tcPr>
            <w:tcW w:w="1277" w:type="dxa"/>
          </w:tcPr>
          <w:p w:rsidR="00C80D8E" w:rsidRPr="00470929" w:rsidRDefault="00C80D8E" w:rsidP="00470929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70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(9)</w:t>
            </w:r>
          </w:p>
        </w:tc>
        <w:tc>
          <w:tcPr>
            <w:tcW w:w="850" w:type="dxa"/>
          </w:tcPr>
          <w:p w:rsidR="00C80D8E" w:rsidRPr="00470929" w:rsidRDefault="00C80D8E" w:rsidP="00470929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80D8E" w:rsidRPr="00470929" w:rsidRDefault="00C80D8E" w:rsidP="00470929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1" w:type="dxa"/>
          </w:tcPr>
          <w:p w:rsidR="00C80D8E" w:rsidRPr="00D4458B" w:rsidRDefault="009859C1" w:rsidP="00470929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Контрольный диктант (2)</w:t>
            </w:r>
          </w:p>
        </w:tc>
      </w:tr>
      <w:tr w:rsidR="00C80D8E" w:rsidRPr="00470929" w:rsidTr="004C4678">
        <w:tc>
          <w:tcPr>
            <w:tcW w:w="1277" w:type="dxa"/>
          </w:tcPr>
          <w:p w:rsidR="00C80D8E" w:rsidRPr="00470929" w:rsidRDefault="00C80D8E" w:rsidP="009859C1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Pr="00D445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700D54" w:rsidRPr="0070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(10)</w:t>
            </w:r>
          </w:p>
        </w:tc>
        <w:tc>
          <w:tcPr>
            <w:tcW w:w="850" w:type="dxa"/>
          </w:tcPr>
          <w:p w:rsidR="00C80D8E" w:rsidRPr="00470929" w:rsidRDefault="00C80D8E" w:rsidP="00470929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80D8E" w:rsidRPr="00470929" w:rsidRDefault="00C80D8E" w:rsidP="00470929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1" w:type="dxa"/>
          </w:tcPr>
          <w:p w:rsidR="00C80D8E" w:rsidRPr="00D4458B" w:rsidRDefault="009859C1" w:rsidP="00470929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диктанта и работа над ошибками</w:t>
            </w:r>
          </w:p>
        </w:tc>
      </w:tr>
      <w:tr w:rsidR="00C80D8E" w:rsidRPr="00470929" w:rsidTr="004C4678">
        <w:tc>
          <w:tcPr>
            <w:tcW w:w="1277" w:type="dxa"/>
          </w:tcPr>
          <w:p w:rsidR="00C80D8E" w:rsidRPr="00470929" w:rsidRDefault="00C80D8E" w:rsidP="00470929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985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70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(11)</w:t>
            </w:r>
          </w:p>
        </w:tc>
        <w:tc>
          <w:tcPr>
            <w:tcW w:w="850" w:type="dxa"/>
          </w:tcPr>
          <w:p w:rsidR="00C80D8E" w:rsidRPr="00470929" w:rsidRDefault="00C80D8E" w:rsidP="00470929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80D8E" w:rsidRPr="00470929" w:rsidRDefault="00C80D8E" w:rsidP="00470929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1" w:type="dxa"/>
          </w:tcPr>
          <w:p w:rsidR="00C80D8E" w:rsidRPr="00D4458B" w:rsidRDefault="009859C1" w:rsidP="00470929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общего вида местности</w:t>
            </w:r>
          </w:p>
        </w:tc>
      </w:tr>
      <w:tr w:rsidR="00C80D8E" w:rsidRPr="00470929" w:rsidTr="004C4678">
        <w:tc>
          <w:tcPr>
            <w:tcW w:w="1277" w:type="dxa"/>
          </w:tcPr>
          <w:p w:rsidR="00C80D8E" w:rsidRPr="00470929" w:rsidRDefault="00C80D8E" w:rsidP="00470929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70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(12)</w:t>
            </w:r>
          </w:p>
        </w:tc>
        <w:tc>
          <w:tcPr>
            <w:tcW w:w="850" w:type="dxa"/>
          </w:tcPr>
          <w:p w:rsidR="00C80D8E" w:rsidRPr="00470929" w:rsidRDefault="00C80D8E" w:rsidP="00470929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80D8E" w:rsidRPr="00470929" w:rsidRDefault="00C80D8E" w:rsidP="00470929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1" w:type="dxa"/>
          </w:tcPr>
          <w:p w:rsidR="00C80D8E" w:rsidRPr="00D4458B" w:rsidRDefault="004C4678" w:rsidP="009859C1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Причастный оборот </w:t>
            </w:r>
          </w:p>
        </w:tc>
      </w:tr>
      <w:tr w:rsidR="00C80D8E" w:rsidRPr="00470929" w:rsidTr="004C4678">
        <w:trPr>
          <w:trHeight w:val="58"/>
        </w:trPr>
        <w:tc>
          <w:tcPr>
            <w:tcW w:w="1277" w:type="dxa"/>
          </w:tcPr>
          <w:p w:rsidR="00C80D8E" w:rsidRPr="00470929" w:rsidRDefault="00C80D8E" w:rsidP="00470929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70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(13)</w:t>
            </w:r>
          </w:p>
        </w:tc>
        <w:tc>
          <w:tcPr>
            <w:tcW w:w="850" w:type="dxa"/>
          </w:tcPr>
          <w:p w:rsidR="00C80D8E" w:rsidRPr="00470929" w:rsidRDefault="00C80D8E" w:rsidP="00470929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80D8E" w:rsidRPr="00470929" w:rsidRDefault="00C80D8E" w:rsidP="00470929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1" w:type="dxa"/>
          </w:tcPr>
          <w:p w:rsidR="00C80D8E" w:rsidRPr="00D4458B" w:rsidRDefault="009859C1" w:rsidP="00470929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Причастный оборот</w:t>
            </w:r>
          </w:p>
        </w:tc>
      </w:tr>
      <w:tr w:rsidR="00C80D8E" w:rsidRPr="00470929" w:rsidTr="004C4678">
        <w:tc>
          <w:tcPr>
            <w:tcW w:w="1277" w:type="dxa"/>
          </w:tcPr>
          <w:p w:rsidR="00C80D8E" w:rsidRPr="00470929" w:rsidRDefault="00C80D8E" w:rsidP="00470929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70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(14)</w:t>
            </w:r>
          </w:p>
        </w:tc>
        <w:tc>
          <w:tcPr>
            <w:tcW w:w="850" w:type="dxa"/>
          </w:tcPr>
          <w:p w:rsidR="00C80D8E" w:rsidRPr="00470929" w:rsidRDefault="00C80D8E" w:rsidP="00470929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80D8E" w:rsidRPr="00470929" w:rsidRDefault="00C80D8E" w:rsidP="00470929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1" w:type="dxa"/>
          </w:tcPr>
          <w:p w:rsidR="00C80D8E" w:rsidRPr="00D4458B" w:rsidRDefault="009859C1" w:rsidP="00470929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НЕ с причастиями</w:t>
            </w:r>
          </w:p>
        </w:tc>
      </w:tr>
      <w:tr w:rsidR="00C80D8E" w:rsidRPr="00470929" w:rsidTr="004C4678">
        <w:tc>
          <w:tcPr>
            <w:tcW w:w="1277" w:type="dxa"/>
          </w:tcPr>
          <w:p w:rsidR="00C80D8E" w:rsidRPr="00470929" w:rsidRDefault="00C80D8E" w:rsidP="00470929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70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(15)</w:t>
            </w:r>
          </w:p>
        </w:tc>
        <w:tc>
          <w:tcPr>
            <w:tcW w:w="850" w:type="dxa"/>
          </w:tcPr>
          <w:p w:rsidR="00C80D8E" w:rsidRPr="00470929" w:rsidRDefault="00C80D8E" w:rsidP="00470929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80D8E" w:rsidRPr="00470929" w:rsidRDefault="00C80D8E" w:rsidP="00470929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1" w:type="dxa"/>
          </w:tcPr>
          <w:p w:rsidR="00C80D8E" w:rsidRPr="00D4458B" w:rsidRDefault="009859C1" w:rsidP="004C4678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НЕ с причастиями</w:t>
            </w:r>
          </w:p>
        </w:tc>
      </w:tr>
      <w:tr w:rsidR="00C80D8E" w:rsidRPr="00470929" w:rsidTr="004C4678">
        <w:tc>
          <w:tcPr>
            <w:tcW w:w="1277" w:type="dxa"/>
          </w:tcPr>
          <w:p w:rsidR="00C80D8E" w:rsidRPr="00470929" w:rsidRDefault="00C80D8E" w:rsidP="00470929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985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70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(16)</w:t>
            </w:r>
          </w:p>
        </w:tc>
        <w:tc>
          <w:tcPr>
            <w:tcW w:w="850" w:type="dxa"/>
          </w:tcPr>
          <w:p w:rsidR="00C80D8E" w:rsidRPr="00470929" w:rsidRDefault="00C80D8E" w:rsidP="00470929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80D8E" w:rsidRPr="00470929" w:rsidRDefault="00C80D8E" w:rsidP="00470929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1" w:type="dxa"/>
          </w:tcPr>
          <w:p w:rsidR="00C80D8E" w:rsidRPr="00C80D8E" w:rsidRDefault="009859C1" w:rsidP="00C80D8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Сочинение-описание</w:t>
            </w:r>
          </w:p>
        </w:tc>
      </w:tr>
      <w:tr w:rsidR="00C80D8E" w:rsidRPr="00470929" w:rsidTr="004C4678">
        <w:tc>
          <w:tcPr>
            <w:tcW w:w="1277" w:type="dxa"/>
          </w:tcPr>
          <w:p w:rsidR="00C80D8E" w:rsidRPr="00470929" w:rsidRDefault="00C80D8E" w:rsidP="00470929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70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(17)</w:t>
            </w:r>
          </w:p>
        </w:tc>
        <w:tc>
          <w:tcPr>
            <w:tcW w:w="850" w:type="dxa"/>
          </w:tcPr>
          <w:p w:rsidR="00C80D8E" w:rsidRPr="00470929" w:rsidRDefault="00C80D8E" w:rsidP="00470929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80D8E" w:rsidRPr="00470929" w:rsidRDefault="00C80D8E" w:rsidP="00470929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1" w:type="dxa"/>
          </w:tcPr>
          <w:p w:rsidR="00C80D8E" w:rsidRPr="00D4458B" w:rsidRDefault="009859C1" w:rsidP="00470929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Действительные и страдательные причастия</w:t>
            </w:r>
          </w:p>
        </w:tc>
      </w:tr>
      <w:tr w:rsidR="00C80D8E" w:rsidRPr="00470929" w:rsidTr="004C4678">
        <w:tc>
          <w:tcPr>
            <w:tcW w:w="1277" w:type="dxa"/>
          </w:tcPr>
          <w:p w:rsidR="00C80D8E" w:rsidRDefault="00C80D8E" w:rsidP="00470929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70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(18)</w:t>
            </w:r>
          </w:p>
        </w:tc>
        <w:tc>
          <w:tcPr>
            <w:tcW w:w="850" w:type="dxa"/>
          </w:tcPr>
          <w:p w:rsidR="00C80D8E" w:rsidRPr="00470929" w:rsidRDefault="00C80D8E" w:rsidP="00470929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80D8E" w:rsidRPr="00470929" w:rsidRDefault="00C80D8E" w:rsidP="00470929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1" w:type="dxa"/>
          </w:tcPr>
          <w:p w:rsidR="00C80D8E" w:rsidRPr="00D4458B" w:rsidRDefault="009859C1" w:rsidP="00470929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Действительные и страдательные причастия</w:t>
            </w:r>
          </w:p>
        </w:tc>
      </w:tr>
      <w:tr w:rsidR="00C80D8E" w:rsidRPr="00470929" w:rsidTr="004C4678">
        <w:tc>
          <w:tcPr>
            <w:tcW w:w="1277" w:type="dxa"/>
          </w:tcPr>
          <w:p w:rsidR="00C80D8E" w:rsidRDefault="00C80D8E" w:rsidP="00470929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70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(19)</w:t>
            </w:r>
          </w:p>
        </w:tc>
        <w:tc>
          <w:tcPr>
            <w:tcW w:w="850" w:type="dxa"/>
          </w:tcPr>
          <w:p w:rsidR="00C80D8E" w:rsidRPr="00470929" w:rsidRDefault="00C80D8E" w:rsidP="00470929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80D8E" w:rsidRPr="00470929" w:rsidRDefault="00C80D8E" w:rsidP="00470929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1" w:type="dxa"/>
          </w:tcPr>
          <w:p w:rsidR="00C80D8E" w:rsidRPr="00D4458B" w:rsidRDefault="00C80D8E" w:rsidP="009859C1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действи</w:t>
            </w:r>
            <w:r w:rsidRPr="00D44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тельн</w:t>
            </w:r>
            <w:r w:rsidR="00985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ых причастий настоящего времени</w:t>
            </w:r>
          </w:p>
        </w:tc>
      </w:tr>
      <w:tr w:rsidR="00C80D8E" w:rsidRPr="00470929" w:rsidTr="00C80D8E">
        <w:trPr>
          <w:trHeight w:val="242"/>
        </w:trPr>
        <w:tc>
          <w:tcPr>
            <w:tcW w:w="1277" w:type="dxa"/>
          </w:tcPr>
          <w:p w:rsidR="00C80D8E" w:rsidRDefault="00C80D8E" w:rsidP="00470929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70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(20) </w:t>
            </w:r>
          </w:p>
        </w:tc>
        <w:tc>
          <w:tcPr>
            <w:tcW w:w="850" w:type="dxa"/>
          </w:tcPr>
          <w:p w:rsidR="00C80D8E" w:rsidRPr="00470929" w:rsidRDefault="00C80D8E" w:rsidP="00470929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80D8E" w:rsidRPr="00470929" w:rsidRDefault="00C80D8E" w:rsidP="00470929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1" w:type="dxa"/>
          </w:tcPr>
          <w:p w:rsidR="00C80D8E" w:rsidRPr="00D4458B" w:rsidRDefault="009859C1" w:rsidP="00470929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действи</w:t>
            </w:r>
            <w:r w:rsidRPr="00D44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тельн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ых причастий настоящего времени</w:t>
            </w:r>
          </w:p>
        </w:tc>
      </w:tr>
      <w:tr w:rsidR="00C80D8E" w:rsidRPr="00470929" w:rsidTr="004C4678">
        <w:tc>
          <w:tcPr>
            <w:tcW w:w="1277" w:type="dxa"/>
          </w:tcPr>
          <w:p w:rsidR="00C80D8E" w:rsidRPr="00470929" w:rsidRDefault="00C80D8E" w:rsidP="00470929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985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70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(21)</w:t>
            </w:r>
          </w:p>
        </w:tc>
        <w:tc>
          <w:tcPr>
            <w:tcW w:w="850" w:type="dxa"/>
          </w:tcPr>
          <w:p w:rsidR="00C80D8E" w:rsidRPr="00470929" w:rsidRDefault="00C80D8E" w:rsidP="00470929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80D8E" w:rsidRPr="00470929" w:rsidRDefault="00C80D8E" w:rsidP="00470929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1" w:type="dxa"/>
          </w:tcPr>
          <w:p w:rsidR="00C80D8E" w:rsidRPr="00D4458B" w:rsidRDefault="009859C1" w:rsidP="00470929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Изложение</w:t>
            </w:r>
          </w:p>
        </w:tc>
      </w:tr>
      <w:tr w:rsidR="00C80D8E" w:rsidRPr="00470929" w:rsidTr="004C4678">
        <w:tc>
          <w:tcPr>
            <w:tcW w:w="1277" w:type="dxa"/>
          </w:tcPr>
          <w:p w:rsidR="00C80D8E" w:rsidRPr="00470929" w:rsidRDefault="00C80D8E" w:rsidP="00470929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="0070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(22)</w:t>
            </w:r>
          </w:p>
        </w:tc>
        <w:tc>
          <w:tcPr>
            <w:tcW w:w="850" w:type="dxa"/>
          </w:tcPr>
          <w:p w:rsidR="00C80D8E" w:rsidRPr="00470929" w:rsidRDefault="00C80D8E" w:rsidP="00470929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80D8E" w:rsidRPr="00470929" w:rsidRDefault="00C80D8E" w:rsidP="00470929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1" w:type="dxa"/>
          </w:tcPr>
          <w:p w:rsidR="00C80D8E" w:rsidRPr="00D4458B" w:rsidRDefault="009859C1" w:rsidP="00470929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Правописание </w:t>
            </w:r>
            <w:r w:rsidRPr="00D44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страдатель</w:t>
            </w:r>
            <w:r w:rsidRPr="00D44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ых причастий настоящего времени</w:t>
            </w:r>
          </w:p>
        </w:tc>
      </w:tr>
      <w:tr w:rsidR="00C80D8E" w:rsidRPr="00470929" w:rsidTr="004C4678">
        <w:tc>
          <w:tcPr>
            <w:tcW w:w="1277" w:type="dxa"/>
          </w:tcPr>
          <w:p w:rsidR="00C80D8E" w:rsidRPr="00470929" w:rsidRDefault="00C80D8E" w:rsidP="00470929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  <w:r w:rsidR="0070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(24)</w:t>
            </w:r>
          </w:p>
        </w:tc>
        <w:tc>
          <w:tcPr>
            <w:tcW w:w="850" w:type="dxa"/>
          </w:tcPr>
          <w:p w:rsidR="00C80D8E" w:rsidRPr="00470929" w:rsidRDefault="00C80D8E" w:rsidP="00470929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80D8E" w:rsidRPr="00470929" w:rsidRDefault="00C80D8E" w:rsidP="00470929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1" w:type="dxa"/>
          </w:tcPr>
          <w:p w:rsidR="00C80D8E" w:rsidRPr="00D4458B" w:rsidRDefault="009859C1" w:rsidP="00470929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Правописание </w:t>
            </w:r>
            <w:r w:rsidRPr="00D44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страдатель</w:t>
            </w:r>
            <w:r w:rsidRPr="00D44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ых причастий настоящего времени</w:t>
            </w:r>
          </w:p>
        </w:tc>
      </w:tr>
      <w:tr w:rsidR="00C80D8E" w:rsidRPr="00470929" w:rsidTr="004C4678">
        <w:tc>
          <w:tcPr>
            <w:tcW w:w="1277" w:type="dxa"/>
          </w:tcPr>
          <w:p w:rsidR="00C80D8E" w:rsidRPr="00470929" w:rsidRDefault="00C80D8E" w:rsidP="00470929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  <w:r w:rsidR="002F0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(25)</w:t>
            </w:r>
          </w:p>
        </w:tc>
        <w:tc>
          <w:tcPr>
            <w:tcW w:w="850" w:type="dxa"/>
          </w:tcPr>
          <w:p w:rsidR="00C80D8E" w:rsidRPr="00470929" w:rsidRDefault="00C80D8E" w:rsidP="00470929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80D8E" w:rsidRPr="00470929" w:rsidRDefault="00C80D8E" w:rsidP="00470929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1" w:type="dxa"/>
          </w:tcPr>
          <w:p w:rsidR="00C80D8E" w:rsidRPr="00D4458B" w:rsidRDefault="009859C1" w:rsidP="009859C1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(3)</w:t>
            </w:r>
          </w:p>
        </w:tc>
      </w:tr>
      <w:tr w:rsidR="00C80D8E" w:rsidRPr="00470929" w:rsidTr="004C4678">
        <w:tc>
          <w:tcPr>
            <w:tcW w:w="1277" w:type="dxa"/>
          </w:tcPr>
          <w:p w:rsidR="00C80D8E" w:rsidRPr="00470929" w:rsidRDefault="00C80D8E" w:rsidP="00470929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  <w:r w:rsidR="002F0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(26)</w:t>
            </w:r>
          </w:p>
        </w:tc>
        <w:tc>
          <w:tcPr>
            <w:tcW w:w="850" w:type="dxa"/>
          </w:tcPr>
          <w:p w:rsidR="00C80D8E" w:rsidRPr="00470929" w:rsidRDefault="00C80D8E" w:rsidP="00470929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80D8E" w:rsidRPr="00470929" w:rsidRDefault="00C80D8E" w:rsidP="00470929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1" w:type="dxa"/>
          </w:tcPr>
          <w:p w:rsidR="00C80D8E" w:rsidRPr="00D4458B" w:rsidRDefault="009859C1" w:rsidP="009859C1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Правописание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действи</w:t>
            </w:r>
            <w:r w:rsidRPr="00D44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тельн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ых причастий прошедшего времени</w:t>
            </w:r>
          </w:p>
        </w:tc>
      </w:tr>
      <w:tr w:rsidR="00C80D8E" w:rsidRPr="00470929" w:rsidTr="004C4678">
        <w:tc>
          <w:tcPr>
            <w:tcW w:w="1277" w:type="dxa"/>
          </w:tcPr>
          <w:p w:rsidR="00C80D8E" w:rsidRDefault="00C80D8E" w:rsidP="00470929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  <w:r w:rsidR="0070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2F0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(27)</w:t>
            </w:r>
          </w:p>
        </w:tc>
        <w:tc>
          <w:tcPr>
            <w:tcW w:w="850" w:type="dxa"/>
          </w:tcPr>
          <w:p w:rsidR="00C80D8E" w:rsidRPr="00470929" w:rsidRDefault="00C80D8E" w:rsidP="00470929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80D8E" w:rsidRPr="00470929" w:rsidRDefault="00C80D8E" w:rsidP="00470929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1" w:type="dxa"/>
          </w:tcPr>
          <w:p w:rsidR="00C80D8E" w:rsidRPr="00D4458B" w:rsidRDefault="00700D54" w:rsidP="009859C1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Сочинение-описание</w:t>
            </w:r>
          </w:p>
        </w:tc>
      </w:tr>
      <w:tr w:rsidR="00C80D8E" w:rsidRPr="00470929" w:rsidTr="004C4678">
        <w:tc>
          <w:tcPr>
            <w:tcW w:w="1277" w:type="dxa"/>
          </w:tcPr>
          <w:p w:rsidR="00C80D8E" w:rsidRDefault="00C80D8E" w:rsidP="00470929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  <w:r w:rsidR="002F0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(28)</w:t>
            </w:r>
          </w:p>
        </w:tc>
        <w:tc>
          <w:tcPr>
            <w:tcW w:w="850" w:type="dxa"/>
          </w:tcPr>
          <w:p w:rsidR="00C80D8E" w:rsidRPr="00470929" w:rsidRDefault="00C80D8E" w:rsidP="00470929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80D8E" w:rsidRPr="00470929" w:rsidRDefault="00C80D8E" w:rsidP="00470929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1" w:type="dxa"/>
          </w:tcPr>
          <w:p w:rsidR="00C80D8E" w:rsidRPr="00D4458B" w:rsidRDefault="00700D54" w:rsidP="00470929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страда</w:t>
            </w:r>
            <w:r w:rsidRPr="00D44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тельн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ых причастий прошедшего времени</w:t>
            </w:r>
          </w:p>
        </w:tc>
      </w:tr>
      <w:tr w:rsidR="00C80D8E" w:rsidRPr="00470929" w:rsidTr="004C4678">
        <w:tc>
          <w:tcPr>
            <w:tcW w:w="1277" w:type="dxa"/>
          </w:tcPr>
          <w:p w:rsidR="00C80D8E" w:rsidRDefault="00C80D8E" w:rsidP="00470929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  <w:r w:rsidR="002F0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(29)</w:t>
            </w:r>
          </w:p>
        </w:tc>
        <w:tc>
          <w:tcPr>
            <w:tcW w:w="850" w:type="dxa"/>
          </w:tcPr>
          <w:p w:rsidR="00C80D8E" w:rsidRPr="00470929" w:rsidRDefault="00C80D8E" w:rsidP="00470929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80D8E" w:rsidRPr="00470929" w:rsidRDefault="00C80D8E" w:rsidP="00470929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1" w:type="dxa"/>
          </w:tcPr>
          <w:p w:rsidR="00C80D8E" w:rsidRPr="00D4458B" w:rsidRDefault="00700D54" w:rsidP="00700D54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страда</w:t>
            </w:r>
            <w:r w:rsidRPr="00D44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тельн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ых причастий прошедшего времени</w:t>
            </w:r>
          </w:p>
        </w:tc>
      </w:tr>
      <w:tr w:rsidR="00C80D8E" w:rsidRPr="00470929" w:rsidTr="004C4678">
        <w:tc>
          <w:tcPr>
            <w:tcW w:w="1277" w:type="dxa"/>
          </w:tcPr>
          <w:p w:rsidR="00C80D8E" w:rsidRDefault="00C80D8E" w:rsidP="00470929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  <w:r w:rsidR="002F0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(30)</w:t>
            </w:r>
          </w:p>
        </w:tc>
        <w:tc>
          <w:tcPr>
            <w:tcW w:w="850" w:type="dxa"/>
          </w:tcPr>
          <w:p w:rsidR="00C80D8E" w:rsidRPr="00470929" w:rsidRDefault="00C80D8E" w:rsidP="00470929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80D8E" w:rsidRPr="00470929" w:rsidRDefault="00C80D8E" w:rsidP="00470929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1" w:type="dxa"/>
          </w:tcPr>
          <w:p w:rsidR="00C80D8E" w:rsidRPr="00D4458B" w:rsidRDefault="00700D54" w:rsidP="00470929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Контрольный диктант (4)</w:t>
            </w:r>
          </w:p>
        </w:tc>
      </w:tr>
      <w:tr w:rsidR="00C80D8E" w:rsidRPr="00470929" w:rsidTr="004C4678">
        <w:tc>
          <w:tcPr>
            <w:tcW w:w="1277" w:type="dxa"/>
          </w:tcPr>
          <w:p w:rsidR="00C80D8E" w:rsidRDefault="00C80D8E" w:rsidP="00470929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  <w:r w:rsidR="002F0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(31)</w:t>
            </w:r>
          </w:p>
        </w:tc>
        <w:tc>
          <w:tcPr>
            <w:tcW w:w="850" w:type="dxa"/>
          </w:tcPr>
          <w:p w:rsidR="00C80D8E" w:rsidRPr="00470929" w:rsidRDefault="00C80D8E" w:rsidP="00470929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80D8E" w:rsidRPr="00470929" w:rsidRDefault="00C80D8E" w:rsidP="00470929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1" w:type="dxa"/>
          </w:tcPr>
          <w:p w:rsidR="00C80D8E" w:rsidRPr="00D4458B" w:rsidRDefault="00700D54" w:rsidP="00470929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и работа над ошибками</w:t>
            </w:r>
          </w:p>
        </w:tc>
      </w:tr>
      <w:tr w:rsidR="00C80D8E" w:rsidRPr="00470929" w:rsidTr="004C4678">
        <w:tc>
          <w:tcPr>
            <w:tcW w:w="1277" w:type="dxa"/>
          </w:tcPr>
          <w:p w:rsidR="00C80D8E" w:rsidRDefault="00C80D8E" w:rsidP="00470929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="002F0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(32)</w:t>
            </w:r>
          </w:p>
        </w:tc>
        <w:tc>
          <w:tcPr>
            <w:tcW w:w="850" w:type="dxa"/>
          </w:tcPr>
          <w:p w:rsidR="00C80D8E" w:rsidRPr="00470929" w:rsidRDefault="00C80D8E" w:rsidP="00470929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80D8E" w:rsidRPr="00470929" w:rsidRDefault="00C80D8E" w:rsidP="00470929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1" w:type="dxa"/>
          </w:tcPr>
          <w:p w:rsidR="00C80D8E" w:rsidRPr="00D4458B" w:rsidRDefault="002F0DB4" w:rsidP="00470929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pacing w:val="-3"/>
                <w:sz w:val="24"/>
                <w:szCs w:val="24"/>
                <w:lang w:eastAsia="ru-RU"/>
              </w:rPr>
              <w:t xml:space="preserve">Правильное употребление </w:t>
            </w:r>
            <w:r w:rsidRPr="002F0DB4">
              <w:rPr>
                <w:rFonts w:ascii="Times New Roman" w:eastAsia="Times New Roman" w:hAnsi="Times New Roman" w:cs="Times New Roman"/>
                <w:iCs/>
                <w:spacing w:val="-3"/>
                <w:sz w:val="24"/>
                <w:szCs w:val="24"/>
                <w:lang w:eastAsia="ru-RU"/>
              </w:rPr>
              <w:t xml:space="preserve">причастий в </w:t>
            </w:r>
            <w:r w:rsidRPr="002F0DB4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  <w:lang w:eastAsia="ru-RU"/>
              </w:rPr>
              <w:t xml:space="preserve">устных и письменных  </w:t>
            </w:r>
            <w:r w:rsidRPr="002F0DB4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  <w:lang w:eastAsia="ru-RU"/>
              </w:rPr>
              <w:lastRenderedPageBreak/>
              <w:t>текстах.</w:t>
            </w:r>
          </w:p>
        </w:tc>
      </w:tr>
      <w:tr w:rsidR="00C80D8E" w:rsidRPr="00470929" w:rsidTr="004C4678">
        <w:tc>
          <w:tcPr>
            <w:tcW w:w="1277" w:type="dxa"/>
          </w:tcPr>
          <w:p w:rsidR="00C80D8E" w:rsidRDefault="00C80D8E" w:rsidP="00470929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41</w:t>
            </w:r>
            <w:r w:rsidR="002F0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(33)</w:t>
            </w:r>
          </w:p>
        </w:tc>
        <w:tc>
          <w:tcPr>
            <w:tcW w:w="850" w:type="dxa"/>
          </w:tcPr>
          <w:p w:rsidR="00C80D8E" w:rsidRPr="00470929" w:rsidRDefault="00C80D8E" w:rsidP="00470929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80D8E" w:rsidRPr="00470929" w:rsidRDefault="00C80D8E" w:rsidP="00470929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1" w:type="dxa"/>
          </w:tcPr>
          <w:p w:rsidR="00C80D8E" w:rsidRPr="00D4458B" w:rsidRDefault="00700D54" w:rsidP="00470929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Правописание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гласных перед </w:t>
            </w:r>
            <w:r w:rsidRPr="00D4458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Н, НН </w:t>
            </w:r>
            <w:r w:rsidRPr="00D44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причастиях</w:t>
            </w:r>
          </w:p>
        </w:tc>
      </w:tr>
      <w:tr w:rsidR="00C80D8E" w:rsidRPr="00470929" w:rsidTr="004C4678">
        <w:tc>
          <w:tcPr>
            <w:tcW w:w="1277" w:type="dxa"/>
          </w:tcPr>
          <w:p w:rsidR="00C80D8E" w:rsidRDefault="00C80D8E" w:rsidP="00470929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  <w:r w:rsidR="002F0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(34)</w:t>
            </w:r>
          </w:p>
        </w:tc>
        <w:tc>
          <w:tcPr>
            <w:tcW w:w="850" w:type="dxa"/>
          </w:tcPr>
          <w:p w:rsidR="00C80D8E" w:rsidRPr="00470929" w:rsidRDefault="00C80D8E" w:rsidP="00470929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80D8E" w:rsidRPr="00470929" w:rsidRDefault="00C80D8E" w:rsidP="00470929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1" w:type="dxa"/>
          </w:tcPr>
          <w:p w:rsidR="00C80D8E" w:rsidRPr="00D4458B" w:rsidRDefault="00700D54" w:rsidP="00470929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Правописание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гласных перед </w:t>
            </w:r>
            <w:r w:rsidRPr="00D4458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Н, НН </w:t>
            </w:r>
            <w:r w:rsidRPr="00D44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причастиях</w:t>
            </w:r>
          </w:p>
        </w:tc>
      </w:tr>
      <w:tr w:rsidR="00C80D8E" w:rsidRPr="00470929" w:rsidTr="004C4678">
        <w:tc>
          <w:tcPr>
            <w:tcW w:w="1277" w:type="dxa"/>
          </w:tcPr>
          <w:p w:rsidR="00C80D8E" w:rsidRDefault="00C80D8E" w:rsidP="00470929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  <w:r w:rsidR="002F0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(35)</w:t>
            </w:r>
          </w:p>
        </w:tc>
        <w:tc>
          <w:tcPr>
            <w:tcW w:w="850" w:type="dxa"/>
          </w:tcPr>
          <w:p w:rsidR="00C80D8E" w:rsidRPr="00470929" w:rsidRDefault="00C80D8E" w:rsidP="00470929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80D8E" w:rsidRPr="00470929" w:rsidRDefault="00C80D8E" w:rsidP="00470929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1" w:type="dxa"/>
          </w:tcPr>
          <w:p w:rsidR="00C80D8E" w:rsidRPr="00D4458B" w:rsidRDefault="00700D54" w:rsidP="00470929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Краткие причастия</w:t>
            </w:r>
          </w:p>
        </w:tc>
      </w:tr>
      <w:tr w:rsidR="00C80D8E" w:rsidRPr="00470929" w:rsidTr="004C4678">
        <w:tc>
          <w:tcPr>
            <w:tcW w:w="1277" w:type="dxa"/>
          </w:tcPr>
          <w:p w:rsidR="00C80D8E" w:rsidRDefault="00C80D8E" w:rsidP="00470929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  <w:r w:rsidR="002F0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(36)</w:t>
            </w:r>
          </w:p>
        </w:tc>
        <w:tc>
          <w:tcPr>
            <w:tcW w:w="850" w:type="dxa"/>
          </w:tcPr>
          <w:p w:rsidR="00C80D8E" w:rsidRPr="00470929" w:rsidRDefault="00C80D8E" w:rsidP="00470929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80D8E" w:rsidRPr="00470929" w:rsidRDefault="00C80D8E" w:rsidP="00470929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1" w:type="dxa"/>
          </w:tcPr>
          <w:p w:rsidR="00C80D8E" w:rsidRPr="00D4458B" w:rsidRDefault="00700D54" w:rsidP="00470929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Краткие причастия</w:t>
            </w:r>
          </w:p>
        </w:tc>
      </w:tr>
      <w:tr w:rsidR="00C80D8E" w:rsidRPr="00470929" w:rsidTr="004C4678">
        <w:tc>
          <w:tcPr>
            <w:tcW w:w="1277" w:type="dxa"/>
          </w:tcPr>
          <w:p w:rsidR="00C80D8E" w:rsidRDefault="00C80D8E" w:rsidP="00470929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  <w:r w:rsidR="0070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2F0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(37)</w:t>
            </w:r>
          </w:p>
        </w:tc>
        <w:tc>
          <w:tcPr>
            <w:tcW w:w="850" w:type="dxa"/>
          </w:tcPr>
          <w:p w:rsidR="00C80D8E" w:rsidRPr="00470929" w:rsidRDefault="00C80D8E" w:rsidP="00470929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80D8E" w:rsidRPr="00470929" w:rsidRDefault="00C80D8E" w:rsidP="00470929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1" w:type="dxa"/>
          </w:tcPr>
          <w:p w:rsidR="00C80D8E" w:rsidRPr="00D4458B" w:rsidRDefault="00700D54" w:rsidP="00470929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действий</w:t>
            </w:r>
          </w:p>
        </w:tc>
      </w:tr>
      <w:tr w:rsidR="0012521A" w:rsidRPr="00470929" w:rsidTr="004C4678">
        <w:tc>
          <w:tcPr>
            <w:tcW w:w="1277" w:type="dxa"/>
          </w:tcPr>
          <w:p w:rsidR="0012521A" w:rsidRDefault="0012521A" w:rsidP="00470929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  <w:r w:rsidR="002F0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(38)</w:t>
            </w:r>
          </w:p>
        </w:tc>
        <w:tc>
          <w:tcPr>
            <w:tcW w:w="850" w:type="dxa"/>
          </w:tcPr>
          <w:p w:rsidR="0012521A" w:rsidRPr="00470929" w:rsidRDefault="0012521A" w:rsidP="00470929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2521A" w:rsidRPr="00470929" w:rsidRDefault="0012521A" w:rsidP="00470929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1" w:type="dxa"/>
          </w:tcPr>
          <w:p w:rsidR="0012521A" w:rsidRPr="00D4458B" w:rsidRDefault="00700D54" w:rsidP="00470929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Н – НН в причастиях</w:t>
            </w:r>
          </w:p>
        </w:tc>
      </w:tr>
      <w:tr w:rsidR="0012521A" w:rsidRPr="00470929" w:rsidTr="004C4678">
        <w:tc>
          <w:tcPr>
            <w:tcW w:w="1277" w:type="dxa"/>
          </w:tcPr>
          <w:p w:rsidR="0012521A" w:rsidRDefault="0012521A" w:rsidP="00470929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  <w:r w:rsidR="002F0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(39)</w:t>
            </w:r>
          </w:p>
        </w:tc>
        <w:tc>
          <w:tcPr>
            <w:tcW w:w="850" w:type="dxa"/>
          </w:tcPr>
          <w:p w:rsidR="0012521A" w:rsidRPr="00470929" w:rsidRDefault="0012521A" w:rsidP="00470929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2521A" w:rsidRPr="00470929" w:rsidRDefault="0012521A" w:rsidP="00470929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1" w:type="dxa"/>
          </w:tcPr>
          <w:p w:rsidR="0012521A" w:rsidRPr="00D4458B" w:rsidRDefault="00700D54" w:rsidP="00470929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Н – НН в причастиях</w:t>
            </w:r>
          </w:p>
        </w:tc>
      </w:tr>
      <w:tr w:rsidR="0012521A" w:rsidRPr="00470929" w:rsidTr="004C4678">
        <w:tc>
          <w:tcPr>
            <w:tcW w:w="1277" w:type="dxa"/>
          </w:tcPr>
          <w:p w:rsidR="0012521A" w:rsidRDefault="0012521A" w:rsidP="00470929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  <w:r w:rsidR="002F0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(40)</w:t>
            </w:r>
          </w:p>
        </w:tc>
        <w:tc>
          <w:tcPr>
            <w:tcW w:w="850" w:type="dxa"/>
          </w:tcPr>
          <w:p w:rsidR="0012521A" w:rsidRPr="00470929" w:rsidRDefault="0012521A" w:rsidP="00470929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2521A" w:rsidRPr="00470929" w:rsidRDefault="0012521A" w:rsidP="00470929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1" w:type="dxa"/>
          </w:tcPr>
          <w:p w:rsidR="0012521A" w:rsidRPr="00D4458B" w:rsidRDefault="00700D54" w:rsidP="00470929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по теме</w:t>
            </w:r>
            <w:r w:rsidRPr="00D44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«Причастие»</w:t>
            </w:r>
          </w:p>
        </w:tc>
      </w:tr>
      <w:tr w:rsidR="0012521A" w:rsidRPr="00470929" w:rsidTr="004C4678">
        <w:tc>
          <w:tcPr>
            <w:tcW w:w="1277" w:type="dxa"/>
          </w:tcPr>
          <w:p w:rsidR="0012521A" w:rsidRDefault="0012521A" w:rsidP="00470929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  <w:r w:rsidR="002F0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(41)</w:t>
            </w:r>
          </w:p>
        </w:tc>
        <w:tc>
          <w:tcPr>
            <w:tcW w:w="850" w:type="dxa"/>
          </w:tcPr>
          <w:p w:rsidR="0012521A" w:rsidRPr="00470929" w:rsidRDefault="0012521A" w:rsidP="00470929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2521A" w:rsidRPr="00470929" w:rsidRDefault="0012521A" w:rsidP="00470929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1" w:type="dxa"/>
          </w:tcPr>
          <w:p w:rsidR="0012521A" w:rsidRPr="00D4458B" w:rsidRDefault="0012521A" w:rsidP="00470929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по теме</w:t>
            </w:r>
            <w:r w:rsidRPr="00D44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«Причастие»</w:t>
            </w:r>
          </w:p>
        </w:tc>
      </w:tr>
      <w:tr w:rsidR="0012521A" w:rsidRPr="00470929" w:rsidTr="004C4678">
        <w:tc>
          <w:tcPr>
            <w:tcW w:w="1277" w:type="dxa"/>
          </w:tcPr>
          <w:p w:rsidR="0012521A" w:rsidRDefault="0012521A" w:rsidP="00470929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="0070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2F0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(42)</w:t>
            </w:r>
          </w:p>
        </w:tc>
        <w:tc>
          <w:tcPr>
            <w:tcW w:w="850" w:type="dxa"/>
          </w:tcPr>
          <w:p w:rsidR="0012521A" w:rsidRPr="00470929" w:rsidRDefault="0012521A" w:rsidP="00470929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2521A" w:rsidRPr="00470929" w:rsidRDefault="0012521A" w:rsidP="00470929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1" w:type="dxa"/>
          </w:tcPr>
          <w:p w:rsidR="0012521A" w:rsidRPr="00D4458B" w:rsidRDefault="00700D54" w:rsidP="00470929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действий</w:t>
            </w:r>
          </w:p>
        </w:tc>
      </w:tr>
      <w:tr w:rsidR="0012521A" w:rsidRPr="00470929" w:rsidTr="004C4678">
        <w:tc>
          <w:tcPr>
            <w:tcW w:w="1277" w:type="dxa"/>
          </w:tcPr>
          <w:p w:rsidR="0012521A" w:rsidRDefault="0012521A" w:rsidP="00470929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  <w:r w:rsidR="002F0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(43)</w:t>
            </w:r>
          </w:p>
        </w:tc>
        <w:tc>
          <w:tcPr>
            <w:tcW w:w="850" w:type="dxa"/>
          </w:tcPr>
          <w:p w:rsidR="0012521A" w:rsidRPr="00470929" w:rsidRDefault="0012521A" w:rsidP="00470929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2521A" w:rsidRPr="00470929" w:rsidRDefault="0012521A" w:rsidP="00470929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1" w:type="dxa"/>
          </w:tcPr>
          <w:p w:rsidR="0012521A" w:rsidRPr="00D4458B" w:rsidRDefault="00700D54" w:rsidP="00470929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по теме</w:t>
            </w:r>
            <w:r w:rsidRPr="00D44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«Причастие»</w:t>
            </w:r>
          </w:p>
        </w:tc>
      </w:tr>
      <w:tr w:rsidR="0012521A" w:rsidRPr="00470929" w:rsidTr="004C4678">
        <w:tc>
          <w:tcPr>
            <w:tcW w:w="1277" w:type="dxa"/>
          </w:tcPr>
          <w:p w:rsidR="0012521A" w:rsidRDefault="0012521A" w:rsidP="00470929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  <w:r w:rsidR="002F0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(44)</w:t>
            </w:r>
          </w:p>
        </w:tc>
        <w:tc>
          <w:tcPr>
            <w:tcW w:w="850" w:type="dxa"/>
          </w:tcPr>
          <w:p w:rsidR="0012521A" w:rsidRPr="00470929" w:rsidRDefault="0012521A" w:rsidP="00470929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2521A" w:rsidRPr="00470929" w:rsidRDefault="0012521A" w:rsidP="00470929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1" w:type="dxa"/>
          </w:tcPr>
          <w:p w:rsidR="0012521A" w:rsidRPr="00D4458B" w:rsidRDefault="00700D54" w:rsidP="00470929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по теме</w:t>
            </w:r>
            <w:r w:rsidRPr="00D44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«Причастие»</w:t>
            </w:r>
          </w:p>
        </w:tc>
      </w:tr>
      <w:tr w:rsidR="0012521A" w:rsidRPr="00470929" w:rsidTr="004C4678">
        <w:tc>
          <w:tcPr>
            <w:tcW w:w="1277" w:type="dxa"/>
          </w:tcPr>
          <w:p w:rsidR="0012521A" w:rsidRDefault="0012521A" w:rsidP="00470929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  <w:r w:rsidR="002F0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(45)</w:t>
            </w:r>
          </w:p>
        </w:tc>
        <w:tc>
          <w:tcPr>
            <w:tcW w:w="850" w:type="dxa"/>
          </w:tcPr>
          <w:p w:rsidR="0012521A" w:rsidRPr="00470929" w:rsidRDefault="0012521A" w:rsidP="00470929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2521A" w:rsidRPr="00470929" w:rsidRDefault="0012521A" w:rsidP="00470929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1" w:type="dxa"/>
          </w:tcPr>
          <w:p w:rsidR="0012521A" w:rsidRPr="00D4458B" w:rsidRDefault="00700D54" w:rsidP="00470929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Контрольный диктант (5)</w:t>
            </w:r>
          </w:p>
        </w:tc>
      </w:tr>
      <w:tr w:rsidR="0012521A" w:rsidRPr="00470929" w:rsidTr="004C4678">
        <w:tc>
          <w:tcPr>
            <w:tcW w:w="1277" w:type="dxa"/>
          </w:tcPr>
          <w:p w:rsidR="0012521A" w:rsidRDefault="0012521A" w:rsidP="00470929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  <w:r w:rsidR="002F0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(46)</w:t>
            </w:r>
          </w:p>
        </w:tc>
        <w:tc>
          <w:tcPr>
            <w:tcW w:w="850" w:type="dxa"/>
          </w:tcPr>
          <w:p w:rsidR="0012521A" w:rsidRPr="00470929" w:rsidRDefault="0012521A" w:rsidP="00470929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2521A" w:rsidRPr="00470929" w:rsidRDefault="0012521A" w:rsidP="00470929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1" w:type="dxa"/>
          </w:tcPr>
          <w:p w:rsidR="0012521A" w:rsidRPr="00D4458B" w:rsidRDefault="00700D54" w:rsidP="00700D5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и работа над ошибками</w:t>
            </w:r>
          </w:p>
        </w:tc>
      </w:tr>
      <w:tr w:rsidR="00700D54" w:rsidRPr="00470929" w:rsidTr="004C4678">
        <w:tc>
          <w:tcPr>
            <w:tcW w:w="1277" w:type="dxa"/>
          </w:tcPr>
          <w:p w:rsidR="00700D54" w:rsidRDefault="00700D54" w:rsidP="00470929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55Р</w:t>
            </w:r>
            <w:r w:rsidR="002F0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(47)</w:t>
            </w:r>
          </w:p>
        </w:tc>
        <w:tc>
          <w:tcPr>
            <w:tcW w:w="850" w:type="dxa"/>
          </w:tcPr>
          <w:p w:rsidR="00700D54" w:rsidRPr="00470929" w:rsidRDefault="00700D54" w:rsidP="00470929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00D54" w:rsidRPr="00470929" w:rsidRDefault="00700D54" w:rsidP="00470929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1" w:type="dxa"/>
          </w:tcPr>
          <w:p w:rsidR="00700D54" w:rsidRDefault="00700D54" w:rsidP="00700D5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Рассказ на основе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услышанного</w:t>
            </w:r>
            <w:proofErr w:type="gramEnd"/>
          </w:p>
        </w:tc>
      </w:tr>
      <w:tr w:rsidR="00700D54" w:rsidRPr="00470929" w:rsidTr="00EE1507">
        <w:tc>
          <w:tcPr>
            <w:tcW w:w="9889" w:type="dxa"/>
            <w:gridSpan w:val="4"/>
          </w:tcPr>
          <w:p w:rsidR="00700D54" w:rsidRPr="00700D54" w:rsidRDefault="00700D54" w:rsidP="00700D54">
            <w:pPr>
              <w:tabs>
                <w:tab w:val="left" w:pos="6854"/>
              </w:tabs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00D5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Деепричастие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AD37C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17+4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ч.)</w:t>
            </w:r>
          </w:p>
        </w:tc>
      </w:tr>
      <w:tr w:rsidR="002F0DB4" w:rsidRPr="00470929" w:rsidTr="004C4678">
        <w:tc>
          <w:tcPr>
            <w:tcW w:w="1277" w:type="dxa"/>
          </w:tcPr>
          <w:p w:rsidR="002F0DB4" w:rsidRDefault="002F0DB4" w:rsidP="00470929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  <w:r w:rsidR="00AD3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(1)</w:t>
            </w:r>
          </w:p>
        </w:tc>
        <w:tc>
          <w:tcPr>
            <w:tcW w:w="850" w:type="dxa"/>
          </w:tcPr>
          <w:p w:rsidR="002F0DB4" w:rsidRPr="00470929" w:rsidRDefault="002F0DB4" w:rsidP="00470929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2F0DB4" w:rsidRPr="00470929" w:rsidRDefault="002F0DB4" w:rsidP="00470929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1" w:type="dxa"/>
          </w:tcPr>
          <w:p w:rsidR="002F0DB4" w:rsidRPr="00D4458B" w:rsidRDefault="002F0DB4" w:rsidP="00470929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о деепричастии</w:t>
            </w:r>
          </w:p>
        </w:tc>
      </w:tr>
      <w:tr w:rsidR="002F0DB4" w:rsidRPr="00470929" w:rsidTr="004C4678">
        <w:tc>
          <w:tcPr>
            <w:tcW w:w="1277" w:type="dxa"/>
          </w:tcPr>
          <w:p w:rsidR="002F0DB4" w:rsidRDefault="002F0DB4" w:rsidP="00470929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  <w:r w:rsidR="00AD3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(2)</w:t>
            </w:r>
          </w:p>
        </w:tc>
        <w:tc>
          <w:tcPr>
            <w:tcW w:w="850" w:type="dxa"/>
          </w:tcPr>
          <w:p w:rsidR="002F0DB4" w:rsidRPr="00470929" w:rsidRDefault="002F0DB4" w:rsidP="00470929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2F0DB4" w:rsidRPr="00470929" w:rsidRDefault="002F0DB4" w:rsidP="00470929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1" w:type="dxa"/>
          </w:tcPr>
          <w:p w:rsidR="002F0DB4" w:rsidRPr="00D4458B" w:rsidRDefault="002F0DB4" w:rsidP="00470929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о деепричастии</w:t>
            </w:r>
          </w:p>
        </w:tc>
      </w:tr>
      <w:tr w:rsidR="0012521A" w:rsidRPr="00470929" w:rsidTr="004C4678">
        <w:tc>
          <w:tcPr>
            <w:tcW w:w="1277" w:type="dxa"/>
          </w:tcPr>
          <w:p w:rsidR="0012521A" w:rsidRDefault="002F0DB4" w:rsidP="00470929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  <w:r w:rsidR="00AD3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(3)</w:t>
            </w:r>
          </w:p>
        </w:tc>
        <w:tc>
          <w:tcPr>
            <w:tcW w:w="850" w:type="dxa"/>
          </w:tcPr>
          <w:p w:rsidR="0012521A" w:rsidRPr="00470929" w:rsidRDefault="0012521A" w:rsidP="00470929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2521A" w:rsidRPr="00470929" w:rsidRDefault="0012521A" w:rsidP="00470929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1" w:type="dxa"/>
          </w:tcPr>
          <w:p w:rsidR="0012521A" w:rsidRPr="00D4458B" w:rsidRDefault="0012521A" w:rsidP="00470929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Признаки глагола и наречия у деепричастия.</w:t>
            </w:r>
          </w:p>
        </w:tc>
      </w:tr>
      <w:tr w:rsidR="002F0DB4" w:rsidRPr="00470929" w:rsidTr="004C4678">
        <w:tc>
          <w:tcPr>
            <w:tcW w:w="1277" w:type="dxa"/>
          </w:tcPr>
          <w:p w:rsidR="002F0DB4" w:rsidRDefault="002F0DB4" w:rsidP="00470929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  <w:r w:rsidR="00AD3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(4)</w:t>
            </w:r>
          </w:p>
        </w:tc>
        <w:tc>
          <w:tcPr>
            <w:tcW w:w="850" w:type="dxa"/>
          </w:tcPr>
          <w:p w:rsidR="002F0DB4" w:rsidRPr="00470929" w:rsidRDefault="002F0DB4" w:rsidP="00470929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2F0DB4" w:rsidRPr="00470929" w:rsidRDefault="002F0DB4" w:rsidP="00470929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1" w:type="dxa"/>
          </w:tcPr>
          <w:p w:rsidR="002F0DB4" w:rsidRPr="00D4458B" w:rsidRDefault="002F0DB4" w:rsidP="00470929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Признаки глагола и наречия у деепричастия.</w:t>
            </w:r>
          </w:p>
        </w:tc>
      </w:tr>
      <w:tr w:rsidR="002F0DB4" w:rsidRPr="00470929" w:rsidTr="004C4678">
        <w:tc>
          <w:tcPr>
            <w:tcW w:w="1277" w:type="dxa"/>
          </w:tcPr>
          <w:p w:rsidR="002F0DB4" w:rsidRDefault="002F0DB4" w:rsidP="00470929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60Р</w:t>
            </w:r>
            <w:r w:rsidR="00AD3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(5)</w:t>
            </w:r>
          </w:p>
        </w:tc>
        <w:tc>
          <w:tcPr>
            <w:tcW w:w="850" w:type="dxa"/>
          </w:tcPr>
          <w:p w:rsidR="002F0DB4" w:rsidRPr="00470929" w:rsidRDefault="002F0DB4" w:rsidP="00470929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2F0DB4" w:rsidRPr="00470929" w:rsidRDefault="002F0DB4" w:rsidP="00470929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1" w:type="dxa"/>
          </w:tcPr>
          <w:p w:rsidR="002F0DB4" w:rsidRPr="00D4458B" w:rsidRDefault="002F0DB4" w:rsidP="00470929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Рассказ на основе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услышанного</w:t>
            </w:r>
            <w:proofErr w:type="gramEnd"/>
          </w:p>
        </w:tc>
      </w:tr>
      <w:tr w:rsidR="0012521A" w:rsidRPr="00470929" w:rsidTr="004C4678">
        <w:tc>
          <w:tcPr>
            <w:tcW w:w="1277" w:type="dxa"/>
          </w:tcPr>
          <w:p w:rsidR="0012521A" w:rsidRDefault="002F0DB4" w:rsidP="00470929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  <w:r w:rsidR="00AD3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(6)</w:t>
            </w:r>
          </w:p>
        </w:tc>
        <w:tc>
          <w:tcPr>
            <w:tcW w:w="850" w:type="dxa"/>
          </w:tcPr>
          <w:p w:rsidR="0012521A" w:rsidRPr="00470929" w:rsidRDefault="0012521A" w:rsidP="00470929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2521A" w:rsidRPr="00470929" w:rsidRDefault="0012521A" w:rsidP="00470929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1" w:type="dxa"/>
          </w:tcPr>
          <w:p w:rsidR="0012521A" w:rsidRPr="00D4458B" w:rsidRDefault="002F0DB4" w:rsidP="002F0DB4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Деепричастный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борот</w:t>
            </w:r>
          </w:p>
        </w:tc>
      </w:tr>
      <w:tr w:rsidR="002F0DB4" w:rsidRPr="00470929" w:rsidTr="004C4678">
        <w:tc>
          <w:tcPr>
            <w:tcW w:w="1277" w:type="dxa"/>
          </w:tcPr>
          <w:p w:rsidR="002F0DB4" w:rsidRDefault="002F0DB4" w:rsidP="00470929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  <w:r w:rsidR="00AD3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(7)</w:t>
            </w:r>
          </w:p>
        </w:tc>
        <w:tc>
          <w:tcPr>
            <w:tcW w:w="850" w:type="dxa"/>
          </w:tcPr>
          <w:p w:rsidR="002F0DB4" w:rsidRPr="00470929" w:rsidRDefault="002F0DB4" w:rsidP="00470929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2F0DB4" w:rsidRPr="00470929" w:rsidRDefault="002F0DB4" w:rsidP="00470929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1" w:type="dxa"/>
          </w:tcPr>
          <w:p w:rsidR="002F0DB4" w:rsidRPr="00D4458B" w:rsidRDefault="002F0DB4" w:rsidP="002F0DB4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Деепричастный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борот</w:t>
            </w:r>
          </w:p>
        </w:tc>
      </w:tr>
      <w:tr w:rsidR="002F0DB4" w:rsidRPr="00470929" w:rsidTr="004C4678">
        <w:tc>
          <w:tcPr>
            <w:tcW w:w="1277" w:type="dxa"/>
          </w:tcPr>
          <w:p w:rsidR="002F0DB4" w:rsidRDefault="002F0DB4" w:rsidP="00470929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  <w:r w:rsidR="00AD3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(8)</w:t>
            </w:r>
          </w:p>
        </w:tc>
        <w:tc>
          <w:tcPr>
            <w:tcW w:w="850" w:type="dxa"/>
          </w:tcPr>
          <w:p w:rsidR="002F0DB4" w:rsidRPr="00470929" w:rsidRDefault="002F0DB4" w:rsidP="00470929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2F0DB4" w:rsidRPr="00470929" w:rsidRDefault="002F0DB4" w:rsidP="00470929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1" w:type="dxa"/>
          </w:tcPr>
          <w:p w:rsidR="002F0DB4" w:rsidRPr="00D4458B" w:rsidRDefault="002F0DB4" w:rsidP="002F0DB4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Деепричастный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борот</w:t>
            </w:r>
          </w:p>
        </w:tc>
      </w:tr>
      <w:tr w:rsidR="0012521A" w:rsidRPr="00470929" w:rsidTr="004C4678">
        <w:tc>
          <w:tcPr>
            <w:tcW w:w="1277" w:type="dxa"/>
          </w:tcPr>
          <w:p w:rsidR="0012521A" w:rsidRDefault="002F0DB4" w:rsidP="00470929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  <w:r w:rsidR="00AD3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(9)</w:t>
            </w:r>
          </w:p>
        </w:tc>
        <w:tc>
          <w:tcPr>
            <w:tcW w:w="850" w:type="dxa"/>
          </w:tcPr>
          <w:p w:rsidR="0012521A" w:rsidRPr="00470929" w:rsidRDefault="0012521A" w:rsidP="00470929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2521A" w:rsidRPr="00470929" w:rsidRDefault="0012521A" w:rsidP="00470929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1" w:type="dxa"/>
          </w:tcPr>
          <w:p w:rsidR="0012521A" w:rsidRPr="00D4458B" w:rsidRDefault="002F0DB4" w:rsidP="00470929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Словообразование деепричастий</w:t>
            </w:r>
          </w:p>
        </w:tc>
      </w:tr>
      <w:tr w:rsidR="0012521A" w:rsidRPr="00470929" w:rsidTr="004C4678">
        <w:tc>
          <w:tcPr>
            <w:tcW w:w="1277" w:type="dxa"/>
          </w:tcPr>
          <w:p w:rsidR="0012521A" w:rsidRDefault="0012521A" w:rsidP="0012521A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  <w:r w:rsidR="002F0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AD3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(10)</w:t>
            </w:r>
          </w:p>
        </w:tc>
        <w:tc>
          <w:tcPr>
            <w:tcW w:w="850" w:type="dxa"/>
          </w:tcPr>
          <w:p w:rsidR="0012521A" w:rsidRPr="00470929" w:rsidRDefault="0012521A" w:rsidP="0012521A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2521A" w:rsidRPr="00470929" w:rsidRDefault="0012521A" w:rsidP="0012521A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1" w:type="dxa"/>
          </w:tcPr>
          <w:p w:rsidR="0012521A" w:rsidRPr="002F0DB4" w:rsidRDefault="002F0DB4" w:rsidP="0012521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0DB4">
              <w:rPr>
                <w:rFonts w:ascii="Times New Roman" w:eastAsia="Times New Roman" w:hAnsi="Times New Roman" w:cs="Times New Roman"/>
                <w:iCs/>
                <w:spacing w:val="-3"/>
                <w:sz w:val="24"/>
                <w:szCs w:val="24"/>
                <w:lang w:eastAsia="ru-RU"/>
              </w:rPr>
              <w:t xml:space="preserve">Правильное употребление деепричастий в </w:t>
            </w:r>
            <w:r w:rsidRPr="002F0DB4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  <w:lang w:eastAsia="ru-RU"/>
              </w:rPr>
              <w:t>устных и письменных  текстах.</w:t>
            </w:r>
          </w:p>
        </w:tc>
      </w:tr>
      <w:tr w:rsidR="0012521A" w:rsidRPr="00470929" w:rsidTr="004C4678">
        <w:tc>
          <w:tcPr>
            <w:tcW w:w="1277" w:type="dxa"/>
          </w:tcPr>
          <w:p w:rsidR="0012521A" w:rsidRDefault="0012521A" w:rsidP="0012521A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  <w:r w:rsidR="00AD3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(11)</w:t>
            </w:r>
          </w:p>
        </w:tc>
        <w:tc>
          <w:tcPr>
            <w:tcW w:w="850" w:type="dxa"/>
          </w:tcPr>
          <w:p w:rsidR="0012521A" w:rsidRPr="00470929" w:rsidRDefault="0012521A" w:rsidP="0012521A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2521A" w:rsidRPr="00470929" w:rsidRDefault="0012521A" w:rsidP="0012521A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1" w:type="dxa"/>
          </w:tcPr>
          <w:p w:rsidR="0012521A" w:rsidRPr="00D4458B" w:rsidRDefault="002F0DB4" w:rsidP="0012521A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по теме «Деепричастие»</w:t>
            </w:r>
          </w:p>
        </w:tc>
      </w:tr>
      <w:tr w:rsidR="0012521A" w:rsidRPr="00470929" w:rsidTr="004C4678">
        <w:tc>
          <w:tcPr>
            <w:tcW w:w="1277" w:type="dxa"/>
          </w:tcPr>
          <w:p w:rsidR="0012521A" w:rsidRDefault="0012521A" w:rsidP="0012521A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  <w:r w:rsidR="00AD3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(12)</w:t>
            </w:r>
          </w:p>
        </w:tc>
        <w:tc>
          <w:tcPr>
            <w:tcW w:w="850" w:type="dxa"/>
          </w:tcPr>
          <w:p w:rsidR="0012521A" w:rsidRPr="00470929" w:rsidRDefault="0012521A" w:rsidP="0012521A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2521A" w:rsidRPr="00470929" w:rsidRDefault="0012521A" w:rsidP="0012521A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1" w:type="dxa"/>
          </w:tcPr>
          <w:p w:rsidR="0012521A" w:rsidRPr="002F0DB4" w:rsidRDefault="002F0DB4" w:rsidP="002F0DB4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0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(6)</w:t>
            </w:r>
          </w:p>
        </w:tc>
      </w:tr>
      <w:tr w:rsidR="0012521A" w:rsidRPr="00470929" w:rsidTr="004C4678">
        <w:tc>
          <w:tcPr>
            <w:tcW w:w="1277" w:type="dxa"/>
          </w:tcPr>
          <w:p w:rsidR="0012521A" w:rsidRDefault="0012521A" w:rsidP="0012521A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  <w:r w:rsidR="00AD3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(13)</w:t>
            </w:r>
          </w:p>
        </w:tc>
        <w:tc>
          <w:tcPr>
            <w:tcW w:w="850" w:type="dxa"/>
          </w:tcPr>
          <w:p w:rsidR="0012521A" w:rsidRPr="00470929" w:rsidRDefault="0012521A" w:rsidP="0012521A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2521A" w:rsidRPr="00470929" w:rsidRDefault="0012521A" w:rsidP="0012521A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1" w:type="dxa"/>
          </w:tcPr>
          <w:p w:rsidR="0012521A" w:rsidRPr="00D4458B" w:rsidRDefault="002F0DB4" w:rsidP="0012521A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и работа над ошибками</w:t>
            </w:r>
          </w:p>
        </w:tc>
      </w:tr>
      <w:tr w:rsidR="00AD37CE" w:rsidRPr="00470929" w:rsidTr="004C4678">
        <w:tc>
          <w:tcPr>
            <w:tcW w:w="1277" w:type="dxa"/>
          </w:tcPr>
          <w:p w:rsidR="00AD37CE" w:rsidRDefault="00AD37CE" w:rsidP="0012521A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 (14)</w:t>
            </w:r>
          </w:p>
        </w:tc>
        <w:tc>
          <w:tcPr>
            <w:tcW w:w="850" w:type="dxa"/>
          </w:tcPr>
          <w:p w:rsidR="00AD37CE" w:rsidRPr="00470929" w:rsidRDefault="00AD37CE" w:rsidP="0012521A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AD37CE" w:rsidRPr="00470929" w:rsidRDefault="00AD37CE" w:rsidP="0012521A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1" w:type="dxa"/>
          </w:tcPr>
          <w:p w:rsidR="00AD37CE" w:rsidRDefault="00AD37CE" w:rsidP="0012521A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Переход слов из одних самостоятельных частей речи в другие</w:t>
            </w:r>
          </w:p>
        </w:tc>
      </w:tr>
      <w:tr w:rsidR="00AD37CE" w:rsidRPr="00470929" w:rsidTr="004C4678">
        <w:tc>
          <w:tcPr>
            <w:tcW w:w="1277" w:type="dxa"/>
          </w:tcPr>
          <w:p w:rsidR="00AD37CE" w:rsidRDefault="00AD37CE" w:rsidP="0012521A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70Р (15)</w:t>
            </w:r>
          </w:p>
        </w:tc>
        <w:tc>
          <w:tcPr>
            <w:tcW w:w="850" w:type="dxa"/>
          </w:tcPr>
          <w:p w:rsidR="00AD37CE" w:rsidRPr="00470929" w:rsidRDefault="00AD37CE" w:rsidP="0012521A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AD37CE" w:rsidRPr="00470929" w:rsidRDefault="00AD37CE" w:rsidP="0012521A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1" w:type="dxa"/>
          </w:tcPr>
          <w:p w:rsidR="00AD37CE" w:rsidRDefault="00AD37CE" w:rsidP="0012521A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создавать киносценарий в разных формах?</w:t>
            </w:r>
          </w:p>
        </w:tc>
      </w:tr>
      <w:tr w:rsidR="00AD37CE" w:rsidRPr="00470929" w:rsidTr="004C4678">
        <w:tc>
          <w:tcPr>
            <w:tcW w:w="1277" w:type="dxa"/>
          </w:tcPr>
          <w:p w:rsidR="00AD37CE" w:rsidRDefault="00AD37CE" w:rsidP="0012521A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(16)</w:t>
            </w:r>
          </w:p>
        </w:tc>
        <w:tc>
          <w:tcPr>
            <w:tcW w:w="850" w:type="dxa"/>
          </w:tcPr>
          <w:p w:rsidR="00AD37CE" w:rsidRPr="00470929" w:rsidRDefault="00AD37CE" w:rsidP="0012521A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AD37CE" w:rsidRPr="00470929" w:rsidRDefault="00AD37CE" w:rsidP="0012521A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1" w:type="dxa"/>
          </w:tcPr>
          <w:p w:rsidR="00AD37CE" w:rsidRDefault="00AD37CE" w:rsidP="0012521A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Повторим орфографию</w:t>
            </w:r>
          </w:p>
        </w:tc>
      </w:tr>
      <w:tr w:rsidR="00AD37CE" w:rsidRPr="00470929" w:rsidTr="004C4678">
        <w:tc>
          <w:tcPr>
            <w:tcW w:w="1277" w:type="dxa"/>
          </w:tcPr>
          <w:p w:rsidR="00AD37CE" w:rsidRDefault="00AD37CE" w:rsidP="0012521A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(17)</w:t>
            </w:r>
          </w:p>
        </w:tc>
        <w:tc>
          <w:tcPr>
            <w:tcW w:w="850" w:type="dxa"/>
          </w:tcPr>
          <w:p w:rsidR="00AD37CE" w:rsidRPr="00470929" w:rsidRDefault="00AD37CE" w:rsidP="0012521A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AD37CE" w:rsidRPr="00470929" w:rsidRDefault="00AD37CE" w:rsidP="0012521A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1" w:type="dxa"/>
          </w:tcPr>
          <w:p w:rsidR="00AD37CE" w:rsidRDefault="00AD37CE" w:rsidP="0012521A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Повторим орфографию</w:t>
            </w:r>
          </w:p>
        </w:tc>
      </w:tr>
      <w:tr w:rsidR="00AD37CE" w:rsidRPr="00470929" w:rsidTr="004C4678">
        <w:tc>
          <w:tcPr>
            <w:tcW w:w="1277" w:type="dxa"/>
          </w:tcPr>
          <w:p w:rsidR="00AD37CE" w:rsidRDefault="00AD37CE" w:rsidP="0012521A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(18)</w:t>
            </w:r>
          </w:p>
        </w:tc>
        <w:tc>
          <w:tcPr>
            <w:tcW w:w="850" w:type="dxa"/>
          </w:tcPr>
          <w:p w:rsidR="00AD37CE" w:rsidRPr="00470929" w:rsidRDefault="00AD37CE" w:rsidP="0012521A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AD37CE" w:rsidRPr="00470929" w:rsidRDefault="00AD37CE" w:rsidP="0012521A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1" w:type="dxa"/>
          </w:tcPr>
          <w:p w:rsidR="00AD37CE" w:rsidRDefault="00AD37CE" w:rsidP="0012521A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Контрольный диктант (7)</w:t>
            </w:r>
          </w:p>
        </w:tc>
      </w:tr>
      <w:tr w:rsidR="00AD37CE" w:rsidRPr="00470929" w:rsidTr="004C4678">
        <w:tc>
          <w:tcPr>
            <w:tcW w:w="1277" w:type="dxa"/>
          </w:tcPr>
          <w:p w:rsidR="00AD37CE" w:rsidRDefault="00AD37CE" w:rsidP="0012521A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 (19)</w:t>
            </w:r>
          </w:p>
        </w:tc>
        <w:tc>
          <w:tcPr>
            <w:tcW w:w="850" w:type="dxa"/>
          </w:tcPr>
          <w:p w:rsidR="00AD37CE" w:rsidRPr="00470929" w:rsidRDefault="00AD37CE" w:rsidP="0012521A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AD37CE" w:rsidRPr="00470929" w:rsidRDefault="00AD37CE" w:rsidP="0012521A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1" w:type="dxa"/>
          </w:tcPr>
          <w:p w:rsidR="00AD37CE" w:rsidRDefault="00AD37CE" w:rsidP="0012521A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и работа над ошибками</w:t>
            </w:r>
          </w:p>
        </w:tc>
      </w:tr>
      <w:tr w:rsidR="00AD37CE" w:rsidRPr="00470929" w:rsidTr="004C4678">
        <w:tc>
          <w:tcPr>
            <w:tcW w:w="1277" w:type="dxa"/>
          </w:tcPr>
          <w:p w:rsidR="00AD37CE" w:rsidRDefault="00AD37CE" w:rsidP="0012521A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75Р (20)</w:t>
            </w:r>
          </w:p>
        </w:tc>
        <w:tc>
          <w:tcPr>
            <w:tcW w:w="850" w:type="dxa"/>
          </w:tcPr>
          <w:p w:rsidR="00AD37CE" w:rsidRPr="00470929" w:rsidRDefault="00AD37CE" w:rsidP="0012521A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AD37CE" w:rsidRPr="00470929" w:rsidRDefault="00AD37CE" w:rsidP="0012521A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1" w:type="dxa"/>
          </w:tcPr>
          <w:p w:rsidR="00AD37CE" w:rsidRDefault="00AD37CE" w:rsidP="0012521A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создавать киносценарий в разных формах?</w:t>
            </w:r>
          </w:p>
        </w:tc>
      </w:tr>
      <w:tr w:rsidR="00AD37CE" w:rsidRPr="00470929" w:rsidTr="004C4678">
        <w:tc>
          <w:tcPr>
            <w:tcW w:w="1277" w:type="dxa"/>
          </w:tcPr>
          <w:p w:rsidR="00AD37CE" w:rsidRDefault="00AD37CE" w:rsidP="0012521A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(21)</w:t>
            </w:r>
          </w:p>
        </w:tc>
        <w:tc>
          <w:tcPr>
            <w:tcW w:w="850" w:type="dxa"/>
          </w:tcPr>
          <w:p w:rsidR="00AD37CE" w:rsidRPr="00470929" w:rsidRDefault="00AD37CE" w:rsidP="0012521A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AD37CE" w:rsidRPr="00470929" w:rsidRDefault="00AD37CE" w:rsidP="0012521A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1" w:type="dxa"/>
          </w:tcPr>
          <w:p w:rsidR="00AD37CE" w:rsidRDefault="00AD37CE" w:rsidP="0012521A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Повторим пунктуацию</w:t>
            </w:r>
          </w:p>
        </w:tc>
      </w:tr>
      <w:tr w:rsidR="0012521A" w:rsidRPr="00470929" w:rsidTr="004C4678">
        <w:tc>
          <w:tcPr>
            <w:tcW w:w="9889" w:type="dxa"/>
            <w:gridSpan w:val="4"/>
          </w:tcPr>
          <w:p w:rsidR="00FE50EF" w:rsidRPr="00FE50EF" w:rsidRDefault="0012521A" w:rsidP="00FE50EF">
            <w:pPr>
              <w:tabs>
                <w:tab w:val="left" w:pos="6854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AD37C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Служебные части речи</w:t>
            </w:r>
            <w:r w:rsidR="00AD37C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FE50E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1</w:t>
            </w:r>
            <w:r w:rsidR="00AD37C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ч.)</w:t>
            </w:r>
          </w:p>
        </w:tc>
      </w:tr>
      <w:tr w:rsidR="0012521A" w:rsidRPr="00470929" w:rsidTr="004C4678">
        <w:tc>
          <w:tcPr>
            <w:tcW w:w="1277" w:type="dxa"/>
          </w:tcPr>
          <w:p w:rsidR="0012521A" w:rsidRDefault="00AD37CE" w:rsidP="0012521A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  <w:r w:rsidR="005B0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(1)</w:t>
            </w:r>
          </w:p>
        </w:tc>
        <w:tc>
          <w:tcPr>
            <w:tcW w:w="850" w:type="dxa"/>
          </w:tcPr>
          <w:p w:rsidR="0012521A" w:rsidRPr="00470929" w:rsidRDefault="0012521A" w:rsidP="0012521A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2521A" w:rsidRPr="00470929" w:rsidRDefault="0012521A" w:rsidP="0012521A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1" w:type="dxa"/>
          </w:tcPr>
          <w:p w:rsidR="0012521A" w:rsidRPr="00D4458B" w:rsidRDefault="00AD37CE" w:rsidP="0012521A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12521A" w:rsidRPr="00D44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онятие о служебных частях речи</w:t>
            </w:r>
          </w:p>
        </w:tc>
      </w:tr>
      <w:tr w:rsidR="00FE50EF" w:rsidRPr="00470929" w:rsidTr="00EE1507">
        <w:tc>
          <w:tcPr>
            <w:tcW w:w="9889" w:type="dxa"/>
            <w:gridSpan w:val="4"/>
          </w:tcPr>
          <w:p w:rsidR="00FE50EF" w:rsidRDefault="00FE50EF" w:rsidP="00FE50EF">
            <w:pPr>
              <w:tabs>
                <w:tab w:val="left" w:pos="685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Предлог (</w:t>
            </w:r>
            <w:r w:rsidR="00774E8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10+3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ч.)</w:t>
            </w:r>
          </w:p>
        </w:tc>
      </w:tr>
      <w:tr w:rsidR="0012521A" w:rsidRPr="00470929" w:rsidTr="004C4678">
        <w:tc>
          <w:tcPr>
            <w:tcW w:w="1277" w:type="dxa"/>
          </w:tcPr>
          <w:p w:rsidR="0012521A" w:rsidRDefault="00AD37CE" w:rsidP="00FE50EF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  <w:r w:rsidR="005B0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FE5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B0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0" w:type="dxa"/>
          </w:tcPr>
          <w:p w:rsidR="0012521A" w:rsidRPr="00470929" w:rsidRDefault="0012521A" w:rsidP="0012521A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2521A" w:rsidRPr="00470929" w:rsidRDefault="0012521A" w:rsidP="0012521A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1" w:type="dxa"/>
          </w:tcPr>
          <w:p w:rsidR="0012521A" w:rsidRPr="00D4458B" w:rsidRDefault="00AD37CE" w:rsidP="0012521A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о предлоге</w:t>
            </w:r>
          </w:p>
        </w:tc>
      </w:tr>
      <w:tr w:rsidR="00AD37CE" w:rsidRPr="00470929" w:rsidTr="004C4678">
        <w:tc>
          <w:tcPr>
            <w:tcW w:w="1277" w:type="dxa"/>
          </w:tcPr>
          <w:p w:rsidR="00AD37CE" w:rsidRDefault="00AD37CE" w:rsidP="0012521A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  <w:r w:rsidR="00FE5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</w:t>
            </w:r>
            <w:r w:rsidR="005B0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0" w:type="dxa"/>
          </w:tcPr>
          <w:p w:rsidR="00AD37CE" w:rsidRPr="00470929" w:rsidRDefault="00AD37CE" w:rsidP="0012521A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AD37CE" w:rsidRPr="00470929" w:rsidRDefault="00AD37CE" w:rsidP="0012521A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1" w:type="dxa"/>
          </w:tcPr>
          <w:p w:rsidR="00AD37CE" w:rsidRPr="00D4458B" w:rsidRDefault="00AD37CE" w:rsidP="0012521A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о предлоге</w:t>
            </w:r>
          </w:p>
        </w:tc>
      </w:tr>
      <w:tr w:rsidR="00A16A2C" w:rsidRPr="00470929" w:rsidTr="004C4678">
        <w:tc>
          <w:tcPr>
            <w:tcW w:w="1277" w:type="dxa"/>
          </w:tcPr>
          <w:p w:rsidR="00A16A2C" w:rsidRDefault="00A16A2C" w:rsidP="0012521A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80Р</w:t>
            </w:r>
            <w:r w:rsidR="00FE5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(3</w:t>
            </w:r>
            <w:r w:rsidR="005B0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0" w:type="dxa"/>
          </w:tcPr>
          <w:p w:rsidR="00A16A2C" w:rsidRPr="00470929" w:rsidRDefault="00A16A2C" w:rsidP="0012521A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A16A2C" w:rsidRPr="00470929" w:rsidRDefault="00A16A2C" w:rsidP="0012521A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1" w:type="dxa"/>
          </w:tcPr>
          <w:p w:rsidR="00A16A2C" w:rsidRDefault="00A16A2C" w:rsidP="00A16A2C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Выборочное изложение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16A2C" w:rsidRPr="00470929" w:rsidTr="004C4678">
        <w:tc>
          <w:tcPr>
            <w:tcW w:w="1277" w:type="dxa"/>
          </w:tcPr>
          <w:p w:rsidR="00A16A2C" w:rsidRDefault="00A16A2C" w:rsidP="0012521A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  <w:r w:rsidR="00FE5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(4</w:t>
            </w:r>
            <w:r w:rsidR="005B0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0" w:type="dxa"/>
          </w:tcPr>
          <w:p w:rsidR="00A16A2C" w:rsidRPr="00470929" w:rsidRDefault="00A16A2C" w:rsidP="0012521A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A16A2C" w:rsidRPr="00470929" w:rsidRDefault="00A16A2C" w:rsidP="0012521A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1" w:type="dxa"/>
          </w:tcPr>
          <w:p w:rsidR="00A16A2C" w:rsidRDefault="00A16A2C" w:rsidP="0012521A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предлогов</w:t>
            </w:r>
          </w:p>
        </w:tc>
      </w:tr>
      <w:tr w:rsidR="0012521A" w:rsidRPr="00470929" w:rsidTr="004C4678">
        <w:tc>
          <w:tcPr>
            <w:tcW w:w="1277" w:type="dxa"/>
          </w:tcPr>
          <w:p w:rsidR="0012521A" w:rsidRDefault="00A16A2C" w:rsidP="0012521A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  <w:r w:rsidR="00FE5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(5</w:t>
            </w:r>
            <w:r w:rsidR="005B0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0" w:type="dxa"/>
          </w:tcPr>
          <w:p w:rsidR="0012521A" w:rsidRPr="00470929" w:rsidRDefault="0012521A" w:rsidP="0012521A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2521A" w:rsidRPr="00470929" w:rsidRDefault="0012521A" w:rsidP="0012521A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1" w:type="dxa"/>
          </w:tcPr>
          <w:p w:rsidR="0012521A" w:rsidRPr="00D4458B" w:rsidRDefault="00A16A2C" w:rsidP="0012521A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предлогов</w:t>
            </w:r>
          </w:p>
        </w:tc>
      </w:tr>
      <w:tr w:rsidR="0012521A" w:rsidRPr="00470929" w:rsidTr="004C4678">
        <w:tc>
          <w:tcPr>
            <w:tcW w:w="1277" w:type="dxa"/>
          </w:tcPr>
          <w:p w:rsidR="0012521A" w:rsidRDefault="00A16A2C" w:rsidP="0012521A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  <w:r w:rsidR="00FE5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(6</w:t>
            </w:r>
            <w:r w:rsidR="005B0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0" w:type="dxa"/>
          </w:tcPr>
          <w:p w:rsidR="0012521A" w:rsidRPr="00470929" w:rsidRDefault="0012521A" w:rsidP="0012521A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2521A" w:rsidRPr="00470929" w:rsidRDefault="0012521A" w:rsidP="0012521A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1" w:type="dxa"/>
          </w:tcPr>
          <w:p w:rsidR="0012521A" w:rsidRPr="00D4458B" w:rsidRDefault="00A16A2C" w:rsidP="0012521A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предлогов</w:t>
            </w:r>
          </w:p>
        </w:tc>
      </w:tr>
      <w:tr w:rsidR="0012521A" w:rsidRPr="00470929" w:rsidTr="004C4678">
        <w:tc>
          <w:tcPr>
            <w:tcW w:w="1277" w:type="dxa"/>
          </w:tcPr>
          <w:p w:rsidR="0012521A" w:rsidRDefault="00A16A2C" w:rsidP="0012521A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  <w:r w:rsidR="00FE5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(7</w:t>
            </w:r>
            <w:r w:rsidR="005B0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0" w:type="dxa"/>
          </w:tcPr>
          <w:p w:rsidR="0012521A" w:rsidRPr="00470929" w:rsidRDefault="0012521A" w:rsidP="0012521A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2521A" w:rsidRPr="00470929" w:rsidRDefault="0012521A" w:rsidP="0012521A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1" w:type="dxa"/>
          </w:tcPr>
          <w:p w:rsidR="0012521A" w:rsidRPr="00D4458B" w:rsidRDefault="00A16A2C" w:rsidP="0012521A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предлогов</w:t>
            </w:r>
          </w:p>
        </w:tc>
      </w:tr>
      <w:tr w:rsidR="00F50123" w:rsidRPr="00470929" w:rsidTr="004C4678">
        <w:tc>
          <w:tcPr>
            <w:tcW w:w="1277" w:type="dxa"/>
          </w:tcPr>
          <w:p w:rsidR="00F50123" w:rsidRDefault="00A16A2C" w:rsidP="0012521A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F5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FE5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(8</w:t>
            </w:r>
            <w:r w:rsidR="005B0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0" w:type="dxa"/>
          </w:tcPr>
          <w:p w:rsidR="00F50123" w:rsidRPr="00470929" w:rsidRDefault="00F50123" w:rsidP="0012521A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F50123" w:rsidRPr="00470929" w:rsidRDefault="00F50123" w:rsidP="0012521A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1" w:type="dxa"/>
          </w:tcPr>
          <w:p w:rsidR="00F50123" w:rsidRPr="00A16A2C" w:rsidRDefault="00A16A2C" w:rsidP="0012521A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Отзыв о книге</w:t>
            </w:r>
          </w:p>
        </w:tc>
      </w:tr>
      <w:tr w:rsidR="00F50123" w:rsidRPr="00470929" w:rsidTr="004C4678">
        <w:tc>
          <w:tcPr>
            <w:tcW w:w="1277" w:type="dxa"/>
          </w:tcPr>
          <w:p w:rsidR="00F50123" w:rsidRDefault="00A16A2C" w:rsidP="0012521A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  <w:r w:rsidR="00F5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FE5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(9</w:t>
            </w:r>
            <w:r w:rsidR="005B0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0" w:type="dxa"/>
          </w:tcPr>
          <w:p w:rsidR="00F50123" w:rsidRPr="00470929" w:rsidRDefault="00F50123" w:rsidP="0012521A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F50123" w:rsidRPr="00470929" w:rsidRDefault="00F50123" w:rsidP="0012521A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1" w:type="dxa"/>
          </w:tcPr>
          <w:p w:rsidR="00F50123" w:rsidRPr="00D4458B" w:rsidRDefault="00A16A2C" w:rsidP="0012521A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по теме «Предлог»</w:t>
            </w:r>
          </w:p>
        </w:tc>
      </w:tr>
      <w:tr w:rsidR="00F50123" w:rsidRPr="00470929" w:rsidTr="004C4678">
        <w:tc>
          <w:tcPr>
            <w:tcW w:w="1277" w:type="dxa"/>
          </w:tcPr>
          <w:p w:rsidR="00F50123" w:rsidRDefault="00A16A2C" w:rsidP="0012521A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F5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FE5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(10</w:t>
            </w:r>
            <w:r w:rsidR="005B0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0" w:type="dxa"/>
          </w:tcPr>
          <w:p w:rsidR="00F50123" w:rsidRPr="00470929" w:rsidRDefault="00F50123" w:rsidP="0012521A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F50123" w:rsidRPr="00470929" w:rsidRDefault="00F50123" w:rsidP="0012521A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1" w:type="dxa"/>
          </w:tcPr>
          <w:p w:rsidR="00F50123" w:rsidRPr="00D4458B" w:rsidRDefault="00A16A2C" w:rsidP="0012521A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по теме «Предлог»</w:t>
            </w:r>
          </w:p>
        </w:tc>
      </w:tr>
      <w:tr w:rsidR="00F50123" w:rsidRPr="00470929" w:rsidTr="004C4678">
        <w:tc>
          <w:tcPr>
            <w:tcW w:w="1277" w:type="dxa"/>
          </w:tcPr>
          <w:p w:rsidR="00F50123" w:rsidRDefault="00A16A2C" w:rsidP="0012521A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  <w:r w:rsidR="00FE5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(11</w:t>
            </w:r>
            <w:r w:rsidR="005B0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0" w:type="dxa"/>
          </w:tcPr>
          <w:p w:rsidR="00F50123" w:rsidRPr="00470929" w:rsidRDefault="00F50123" w:rsidP="0012521A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F50123" w:rsidRPr="00470929" w:rsidRDefault="00F50123" w:rsidP="0012521A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1" w:type="dxa"/>
          </w:tcPr>
          <w:p w:rsidR="00F50123" w:rsidRPr="00A16A2C" w:rsidRDefault="00A16A2C" w:rsidP="00A16A2C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 диктант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(8)</w:t>
            </w:r>
          </w:p>
        </w:tc>
      </w:tr>
      <w:tr w:rsidR="00F50123" w:rsidRPr="00470929" w:rsidTr="004C4678">
        <w:tc>
          <w:tcPr>
            <w:tcW w:w="1277" w:type="dxa"/>
          </w:tcPr>
          <w:p w:rsidR="00F50123" w:rsidRDefault="00A16A2C" w:rsidP="0012521A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  <w:r w:rsidR="00FE5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(12</w:t>
            </w:r>
            <w:r w:rsidR="005B0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0" w:type="dxa"/>
          </w:tcPr>
          <w:p w:rsidR="00F50123" w:rsidRPr="00470929" w:rsidRDefault="00F50123" w:rsidP="0012521A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F50123" w:rsidRPr="00470929" w:rsidRDefault="00F50123" w:rsidP="0012521A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1" w:type="dxa"/>
          </w:tcPr>
          <w:p w:rsidR="00F50123" w:rsidRPr="00D4458B" w:rsidRDefault="00F50123" w:rsidP="00A16A2C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работа </w:t>
            </w:r>
            <w:r w:rsidRPr="00D44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 ошибками</w:t>
            </w:r>
          </w:p>
        </w:tc>
      </w:tr>
      <w:tr w:rsidR="00A16A2C" w:rsidRPr="00470929" w:rsidTr="004C4678">
        <w:tc>
          <w:tcPr>
            <w:tcW w:w="1277" w:type="dxa"/>
          </w:tcPr>
          <w:p w:rsidR="00A16A2C" w:rsidRPr="00FE50EF" w:rsidRDefault="00A16A2C" w:rsidP="00FE50EF">
            <w:pPr>
              <w:tabs>
                <w:tab w:val="left" w:pos="685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90Р</w:t>
            </w:r>
            <w:r w:rsidR="00FE50EF" w:rsidRPr="00FE5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(13</w:t>
            </w:r>
            <w:r w:rsidR="005B0481" w:rsidRPr="00FE5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0" w:type="dxa"/>
          </w:tcPr>
          <w:p w:rsidR="00A16A2C" w:rsidRPr="00470929" w:rsidRDefault="00A16A2C" w:rsidP="0012521A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A16A2C" w:rsidRPr="00470929" w:rsidRDefault="00A16A2C" w:rsidP="0012521A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1" w:type="dxa"/>
          </w:tcPr>
          <w:p w:rsidR="00A16A2C" w:rsidRPr="00D4458B" w:rsidRDefault="00A16A2C" w:rsidP="00A16A2C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Отзыв о книге</w:t>
            </w:r>
          </w:p>
        </w:tc>
      </w:tr>
      <w:tr w:rsidR="00FE50EF" w:rsidRPr="00470929" w:rsidTr="00EE1507">
        <w:tc>
          <w:tcPr>
            <w:tcW w:w="9889" w:type="dxa"/>
            <w:gridSpan w:val="4"/>
          </w:tcPr>
          <w:p w:rsidR="00FE50EF" w:rsidRPr="00FE50EF" w:rsidRDefault="00FE50EF" w:rsidP="00FE50EF">
            <w:pPr>
              <w:tabs>
                <w:tab w:val="left" w:pos="6854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FE50E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Союз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(</w:t>
            </w:r>
            <w:r w:rsidR="00774E8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End"/>
            <w:r w:rsidR="00774E8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14+3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ч.)</w:t>
            </w:r>
          </w:p>
        </w:tc>
      </w:tr>
      <w:tr w:rsidR="00F50123" w:rsidRPr="00470929" w:rsidTr="004C4678">
        <w:tc>
          <w:tcPr>
            <w:tcW w:w="1277" w:type="dxa"/>
          </w:tcPr>
          <w:p w:rsidR="00F50123" w:rsidRDefault="00A16A2C" w:rsidP="0012521A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  <w:r w:rsidR="00FE5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</w:t>
            </w:r>
            <w:r w:rsidR="005B0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0" w:type="dxa"/>
          </w:tcPr>
          <w:p w:rsidR="00F50123" w:rsidRPr="00470929" w:rsidRDefault="00F50123" w:rsidP="0012521A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F50123" w:rsidRPr="00470929" w:rsidRDefault="00F50123" w:rsidP="0012521A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1" w:type="dxa"/>
          </w:tcPr>
          <w:p w:rsidR="00F50123" w:rsidRPr="00D4458B" w:rsidRDefault="00A16A2C" w:rsidP="00A16A2C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о союзе.</w:t>
            </w:r>
          </w:p>
        </w:tc>
      </w:tr>
      <w:tr w:rsidR="00F50123" w:rsidRPr="00470929" w:rsidTr="004C4678">
        <w:tc>
          <w:tcPr>
            <w:tcW w:w="1277" w:type="dxa"/>
          </w:tcPr>
          <w:p w:rsidR="00F50123" w:rsidRDefault="00F50123" w:rsidP="0012521A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  <w:r w:rsidR="00FE5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</w:t>
            </w:r>
            <w:r w:rsidR="005B0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0" w:type="dxa"/>
          </w:tcPr>
          <w:p w:rsidR="00F50123" w:rsidRPr="00470929" w:rsidRDefault="00F50123" w:rsidP="0012521A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F50123" w:rsidRPr="00470929" w:rsidRDefault="00F50123" w:rsidP="0012521A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1" w:type="dxa"/>
          </w:tcPr>
          <w:p w:rsidR="00F50123" w:rsidRPr="00D4458B" w:rsidRDefault="00F50123" w:rsidP="0012521A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Простые и составные союзы</w:t>
            </w:r>
          </w:p>
        </w:tc>
      </w:tr>
      <w:tr w:rsidR="00F50123" w:rsidRPr="00470929" w:rsidTr="004C4678">
        <w:tc>
          <w:tcPr>
            <w:tcW w:w="1277" w:type="dxa"/>
          </w:tcPr>
          <w:p w:rsidR="00F50123" w:rsidRDefault="00F50123" w:rsidP="0012521A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  <w:r w:rsidR="00FE5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(3</w:t>
            </w:r>
            <w:r w:rsidR="005B0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0" w:type="dxa"/>
          </w:tcPr>
          <w:p w:rsidR="00F50123" w:rsidRPr="00470929" w:rsidRDefault="00F50123" w:rsidP="0012521A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F50123" w:rsidRPr="00470929" w:rsidRDefault="00F50123" w:rsidP="0012521A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1" w:type="dxa"/>
          </w:tcPr>
          <w:p w:rsidR="00F50123" w:rsidRPr="00D4458B" w:rsidRDefault="00F50123" w:rsidP="0012521A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Простые и составные союзы</w:t>
            </w:r>
          </w:p>
        </w:tc>
      </w:tr>
      <w:tr w:rsidR="00F50123" w:rsidRPr="00470929" w:rsidTr="004C4678">
        <w:tc>
          <w:tcPr>
            <w:tcW w:w="1277" w:type="dxa"/>
          </w:tcPr>
          <w:p w:rsidR="00F50123" w:rsidRDefault="00F50123" w:rsidP="0012521A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  <w:r w:rsidR="00FE5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(4</w:t>
            </w:r>
            <w:r w:rsidR="005B0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0" w:type="dxa"/>
          </w:tcPr>
          <w:p w:rsidR="00F50123" w:rsidRPr="00470929" w:rsidRDefault="00F50123" w:rsidP="0012521A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F50123" w:rsidRPr="00470929" w:rsidRDefault="00F50123" w:rsidP="0012521A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1" w:type="dxa"/>
          </w:tcPr>
          <w:p w:rsidR="00F50123" w:rsidRPr="00D4458B" w:rsidRDefault="00F50123" w:rsidP="00A16A2C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Сочинительные с</w:t>
            </w:r>
            <w:r w:rsidR="00A16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оюзы</w:t>
            </w:r>
          </w:p>
        </w:tc>
      </w:tr>
      <w:tr w:rsidR="00F50123" w:rsidRPr="00470929" w:rsidTr="004C4678">
        <w:tc>
          <w:tcPr>
            <w:tcW w:w="1277" w:type="dxa"/>
          </w:tcPr>
          <w:p w:rsidR="00F50123" w:rsidRDefault="00F50123" w:rsidP="0012521A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  <w:r w:rsidR="00FE5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(5</w:t>
            </w:r>
            <w:r w:rsidR="005B0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0" w:type="dxa"/>
          </w:tcPr>
          <w:p w:rsidR="00F50123" w:rsidRPr="00470929" w:rsidRDefault="00F50123" w:rsidP="0012521A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F50123" w:rsidRPr="00470929" w:rsidRDefault="00F50123" w:rsidP="0012521A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1" w:type="dxa"/>
          </w:tcPr>
          <w:p w:rsidR="00F50123" w:rsidRPr="00D4458B" w:rsidRDefault="00A16A2C" w:rsidP="00A16A2C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Сочинительные союзы</w:t>
            </w:r>
          </w:p>
        </w:tc>
      </w:tr>
      <w:tr w:rsidR="00F50123" w:rsidRPr="00470929" w:rsidTr="004C4678">
        <w:tc>
          <w:tcPr>
            <w:tcW w:w="1277" w:type="dxa"/>
          </w:tcPr>
          <w:p w:rsidR="00F50123" w:rsidRDefault="00F50123" w:rsidP="0012521A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  <w:r w:rsidR="00FE5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(6)</w:t>
            </w:r>
          </w:p>
        </w:tc>
        <w:tc>
          <w:tcPr>
            <w:tcW w:w="850" w:type="dxa"/>
          </w:tcPr>
          <w:p w:rsidR="00F50123" w:rsidRPr="00470929" w:rsidRDefault="00F50123" w:rsidP="0012521A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F50123" w:rsidRPr="00470929" w:rsidRDefault="00F50123" w:rsidP="0012521A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1" w:type="dxa"/>
          </w:tcPr>
          <w:p w:rsidR="00F50123" w:rsidRPr="00D4458B" w:rsidRDefault="00A16A2C" w:rsidP="00A16A2C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Подчинительные союзы </w:t>
            </w:r>
          </w:p>
        </w:tc>
      </w:tr>
      <w:tr w:rsidR="00F50123" w:rsidRPr="00470929" w:rsidTr="004C4678">
        <w:tc>
          <w:tcPr>
            <w:tcW w:w="1277" w:type="dxa"/>
          </w:tcPr>
          <w:p w:rsidR="00F50123" w:rsidRDefault="00F50123" w:rsidP="0012521A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  <w:r w:rsidR="00A1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FE5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(7)</w:t>
            </w:r>
          </w:p>
        </w:tc>
        <w:tc>
          <w:tcPr>
            <w:tcW w:w="850" w:type="dxa"/>
          </w:tcPr>
          <w:p w:rsidR="00F50123" w:rsidRPr="00470929" w:rsidRDefault="00F50123" w:rsidP="0012521A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F50123" w:rsidRPr="00470929" w:rsidRDefault="00F50123" w:rsidP="0012521A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1" w:type="dxa"/>
          </w:tcPr>
          <w:p w:rsidR="00F50123" w:rsidRPr="00D4458B" w:rsidRDefault="00A16A2C" w:rsidP="0012521A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Характеристика литературного героя</w:t>
            </w:r>
          </w:p>
        </w:tc>
      </w:tr>
      <w:tr w:rsidR="00F50123" w:rsidRPr="00470929" w:rsidTr="004C4678">
        <w:tc>
          <w:tcPr>
            <w:tcW w:w="1277" w:type="dxa"/>
          </w:tcPr>
          <w:p w:rsidR="00F50123" w:rsidRDefault="00F50123" w:rsidP="00F50123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  <w:r w:rsidR="00FE5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(8)</w:t>
            </w:r>
          </w:p>
        </w:tc>
        <w:tc>
          <w:tcPr>
            <w:tcW w:w="850" w:type="dxa"/>
          </w:tcPr>
          <w:p w:rsidR="00F50123" w:rsidRPr="00470929" w:rsidRDefault="00F50123" w:rsidP="0012521A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F50123" w:rsidRPr="00470929" w:rsidRDefault="00F50123" w:rsidP="0012521A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1" w:type="dxa"/>
          </w:tcPr>
          <w:p w:rsidR="00F50123" w:rsidRPr="00D4458B" w:rsidRDefault="00A16A2C" w:rsidP="0012521A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Подчинительные союзы</w:t>
            </w:r>
          </w:p>
        </w:tc>
      </w:tr>
      <w:tr w:rsidR="00F50123" w:rsidRPr="00470929" w:rsidTr="004C4678">
        <w:tc>
          <w:tcPr>
            <w:tcW w:w="1277" w:type="dxa"/>
          </w:tcPr>
          <w:p w:rsidR="00F50123" w:rsidRDefault="00F50123" w:rsidP="0012521A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  <w:r w:rsidR="00FE5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(9)</w:t>
            </w:r>
          </w:p>
        </w:tc>
        <w:tc>
          <w:tcPr>
            <w:tcW w:w="850" w:type="dxa"/>
          </w:tcPr>
          <w:p w:rsidR="00F50123" w:rsidRPr="00470929" w:rsidRDefault="00F50123" w:rsidP="0012521A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F50123" w:rsidRPr="00470929" w:rsidRDefault="00F50123" w:rsidP="0012521A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1" w:type="dxa"/>
          </w:tcPr>
          <w:p w:rsidR="00F50123" w:rsidRPr="00D4458B" w:rsidRDefault="00A16A2C" w:rsidP="00F50123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 сою</w:t>
            </w:r>
            <w:r w:rsidRPr="00D44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зов </w:t>
            </w:r>
            <w:r w:rsidRPr="00D4458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тоже, также, зато, чтобы</w:t>
            </w:r>
          </w:p>
        </w:tc>
      </w:tr>
      <w:tr w:rsidR="00F50123" w:rsidRPr="00470929" w:rsidTr="004C4678">
        <w:tc>
          <w:tcPr>
            <w:tcW w:w="1277" w:type="dxa"/>
          </w:tcPr>
          <w:p w:rsidR="00F50123" w:rsidRDefault="00F50123" w:rsidP="0012521A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  <w:r w:rsidR="00FE5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(10)</w:t>
            </w:r>
          </w:p>
        </w:tc>
        <w:tc>
          <w:tcPr>
            <w:tcW w:w="850" w:type="dxa"/>
          </w:tcPr>
          <w:p w:rsidR="00F50123" w:rsidRPr="00470929" w:rsidRDefault="00F50123" w:rsidP="0012521A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F50123" w:rsidRPr="00470929" w:rsidRDefault="00F50123" w:rsidP="0012521A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1" w:type="dxa"/>
          </w:tcPr>
          <w:p w:rsidR="00F50123" w:rsidRPr="00D4458B" w:rsidRDefault="00A16A2C" w:rsidP="0012521A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по теме «Союз</w:t>
            </w:r>
            <w:r w:rsidR="00396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F50123" w:rsidRPr="00470929" w:rsidTr="004C4678">
        <w:tc>
          <w:tcPr>
            <w:tcW w:w="1277" w:type="dxa"/>
          </w:tcPr>
          <w:p w:rsidR="00F50123" w:rsidRDefault="00F50123" w:rsidP="0012521A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  <w:r w:rsidR="00FE5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(11)</w:t>
            </w:r>
          </w:p>
        </w:tc>
        <w:tc>
          <w:tcPr>
            <w:tcW w:w="850" w:type="dxa"/>
          </w:tcPr>
          <w:p w:rsidR="00F50123" w:rsidRPr="00470929" w:rsidRDefault="00F50123" w:rsidP="0012521A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F50123" w:rsidRPr="00470929" w:rsidRDefault="00F50123" w:rsidP="0012521A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1" w:type="dxa"/>
          </w:tcPr>
          <w:p w:rsidR="00F50123" w:rsidRPr="00D4458B" w:rsidRDefault="00396194" w:rsidP="0012521A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по теме «Союз»</w:t>
            </w:r>
          </w:p>
        </w:tc>
      </w:tr>
      <w:tr w:rsidR="00F50123" w:rsidRPr="00470929" w:rsidTr="004C4678">
        <w:tc>
          <w:tcPr>
            <w:tcW w:w="1277" w:type="dxa"/>
          </w:tcPr>
          <w:p w:rsidR="00F50123" w:rsidRDefault="00F50123" w:rsidP="0012521A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39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FE5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(12)</w:t>
            </w:r>
          </w:p>
        </w:tc>
        <w:tc>
          <w:tcPr>
            <w:tcW w:w="850" w:type="dxa"/>
          </w:tcPr>
          <w:p w:rsidR="00F50123" w:rsidRPr="00470929" w:rsidRDefault="00F50123" w:rsidP="0012521A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F50123" w:rsidRPr="00470929" w:rsidRDefault="00F50123" w:rsidP="0012521A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1" w:type="dxa"/>
          </w:tcPr>
          <w:p w:rsidR="00F50123" w:rsidRPr="00D4458B" w:rsidRDefault="00396194" w:rsidP="0012521A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Публицистический стиль</w:t>
            </w:r>
          </w:p>
        </w:tc>
      </w:tr>
      <w:tr w:rsidR="00396194" w:rsidRPr="00470929" w:rsidTr="004C4678">
        <w:tc>
          <w:tcPr>
            <w:tcW w:w="1277" w:type="dxa"/>
          </w:tcPr>
          <w:p w:rsidR="00396194" w:rsidRDefault="00396194" w:rsidP="0012521A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  <w:r w:rsidR="00FE5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(13)</w:t>
            </w:r>
          </w:p>
        </w:tc>
        <w:tc>
          <w:tcPr>
            <w:tcW w:w="850" w:type="dxa"/>
          </w:tcPr>
          <w:p w:rsidR="00396194" w:rsidRPr="00470929" w:rsidRDefault="00396194" w:rsidP="0012521A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396194" w:rsidRPr="00470929" w:rsidRDefault="00396194" w:rsidP="0012521A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1" w:type="dxa"/>
          </w:tcPr>
          <w:p w:rsidR="00396194" w:rsidRDefault="00396194" w:rsidP="0012521A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Повторим орфографию</w:t>
            </w:r>
          </w:p>
        </w:tc>
      </w:tr>
      <w:tr w:rsidR="00396194" w:rsidRPr="00470929" w:rsidTr="004C4678">
        <w:tc>
          <w:tcPr>
            <w:tcW w:w="1277" w:type="dxa"/>
          </w:tcPr>
          <w:p w:rsidR="00396194" w:rsidRDefault="00396194" w:rsidP="0012521A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  <w:r w:rsidR="00FE5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(14)</w:t>
            </w:r>
          </w:p>
        </w:tc>
        <w:tc>
          <w:tcPr>
            <w:tcW w:w="850" w:type="dxa"/>
          </w:tcPr>
          <w:p w:rsidR="00396194" w:rsidRPr="00470929" w:rsidRDefault="00396194" w:rsidP="0012521A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396194" w:rsidRPr="00470929" w:rsidRDefault="00396194" w:rsidP="0012521A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1" w:type="dxa"/>
          </w:tcPr>
          <w:p w:rsidR="00396194" w:rsidRDefault="00396194" w:rsidP="0012521A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Повторим орфографию</w:t>
            </w:r>
          </w:p>
        </w:tc>
      </w:tr>
      <w:tr w:rsidR="00396194" w:rsidRPr="00470929" w:rsidTr="004C4678">
        <w:tc>
          <w:tcPr>
            <w:tcW w:w="1277" w:type="dxa"/>
          </w:tcPr>
          <w:p w:rsidR="00396194" w:rsidRDefault="00396194" w:rsidP="0012521A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  <w:r w:rsidR="00FE5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(15)</w:t>
            </w:r>
          </w:p>
        </w:tc>
        <w:tc>
          <w:tcPr>
            <w:tcW w:w="850" w:type="dxa"/>
          </w:tcPr>
          <w:p w:rsidR="00396194" w:rsidRPr="00470929" w:rsidRDefault="00396194" w:rsidP="0012521A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396194" w:rsidRPr="00470929" w:rsidRDefault="00396194" w:rsidP="0012521A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1" w:type="dxa"/>
          </w:tcPr>
          <w:p w:rsidR="00396194" w:rsidRDefault="00396194" w:rsidP="0012521A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Подготовленный диктант (9)</w:t>
            </w:r>
          </w:p>
        </w:tc>
      </w:tr>
      <w:tr w:rsidR="00396194" w:rsidRPr="00470929" w:rsidTr="004C4678">
        <w:tc>
          <w:tcPr>
            <w:tcW w:w="1277" w:type="dxa"/>
          </w:tcPr>
          <w:p w:rsidR="00396194" w:rsidRDefault="00396194" w:rsidP="0012521A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  <w:r w:rsidR="00FE5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(16)</w:t>
            </w:r>
          </w:p>
        </w:tc>
        <w:tc>
          <w:tcPr>
            <w:tcW w:w="850" w:type="dxa"/>
          </w:tcPr>
          <w:p w:rsidR="00396194" w:rsidRPr="00470929" w:rsidRDefault="00396194" w:rsidP="0012521A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396194" w:rsidRPr="00470929" w:rsidRDefault="00396194" w:rsidP="0012521A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1" w:type="dxa"/>
          </w:tcPr>
          <w:p w:rsidR="00396194" w:rsidRDefault="00396194" w:rsidP="0012521A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Повторим пунктуацию</w:t>
            </w:r>
          </w:p>
        </w:tc>
      </w:tr>
      <w:tr w:rsidR="00396194" w:rsidRPr="00470929" w:rsidTr="004C4678">
        <w:tc>
          <w:tcPr>
            <w:tcW w:w="1277" w:type="dxa"/>
          </w:tcPr>
          <w:p w:rsidR="00396194" w:rsidRDefault="00396194" w:rsidP="0012521A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105Р</w:t>
            </w:r>
            <w:r w:rsidR="00FE5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(17)</w:t>
            </w:r>
          </w:p>
        </w:tc>
        <w:tc>
          <w:tcPr>
            <w:tcW w:w="850" w:type="dxa"/>
          </w:tcPr>
          <w:p w:rsidR="00396194" w:rsidRPr="00470929" w:rsidRDefault="00396194" w:rsidP="0012521A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396194" w:rsidRPr="00470929" w:rsidRDefault="00396194" w:rsidP="0012521A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1" w:type="dxa"/>
          </w:tcPr>
          <w:p w:rsidR="00396194" w:rsidRDefault="00396194" w:rsidP="0012521A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Интервью – жанр публицистики</w:t>
            </w:r>
          </w:p>
        </w:tc>
      </w:tr>
      <w:tr w:rsidR="00FE50EF" w:rsidRPr="00470929" w:rsidTr="00EE1507">
        <w:tc>
          <w:tcPr>
            <w:tcW w:w="9889" w:type="dxa"/>
            <w:gridSpan w:val="4"/>
          </w:tcPr>
          <w:p w:rsidR="00FE50EF" w:rsidRPr="00FE50EF" w:rsidRDefault="00FE50EF" w:rsidP="00FE50EF">
            <w:pPr>
              <w:tabs>
                <w:tab w:val="left" w:pos="6854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Частица (</w:t>
            </w:r>
            <w:r w:rsidR="00774E8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13+2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ч.)</w:t>
            </w:r>
          </w:p>
        </w:tc>
      </w:tr>
      <w:tr w:rsidR="00396194" w:rsidRPr="00470929" w:rsidTr="004C4678">
        <w:tc>
          <w:tcPr>
            <w:tcW w:w="1277" w:type="dxa"/>
          </w:tcPr>
          <w:p w:rsidR="00396194" w:rsidRDefault="00396194" w:rsidP="0012521A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  <w:r w:rsidR="00FE5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(1)</w:t>
            </w:r>
          </w:p>
        </w:tc>
        <w:tc>
          <w:tcPr>
            <w:tcW w:w="850" w:type="dxa"/>
          </w:tcPr>
          <w:p w:rsidR="00396194" w:rsidRPr="00470929" w:rsidRDefault="00396194" w:rsidP="0012521A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396194" w:rsidRPr="00470929" w:rsidRDefault="00396194" w:rsidP="0012521A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1" w:type="dxa"/>
          </w:tcPr>
          <w:p w:rsidR="00396194" w:rsidRDefault="00396194" w:rsidP="0012521A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о частице</w:t>
            </w:r>
          </w:p>
        </w:tc>
      </w:tr>
      <w:tr w:rsidR="00396194" w:rsidRPr="00470929" w:rsidTr="004C4678">
        <w:tc>
          <w:tcPr>
            <w:tcW w:w="1277" w:type="dxa"/>
          </w:tcPr>
          <w:p w:rsidR="00396194" w:rsidRDefault="00396194" w:rsidP="0012521A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  <w:r w:rsidR="00FE5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(2)</w:t>
            </w:r>
          </w:p>
        </w:tc>
        <w:tc>
          <w:tcPr>
            <w:tcW w:w="850" w:type="dxa"/>
          </w:tcPr>
          <w:p w:rsidR="00396194" w:rsidRPr="00470929" w:rsidRDefault="00396194" w:rsidP="0012521A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396194" w:rsidRPr="00470929" w:rsidRDefault="00396194" w:rsidP="0012521A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1" w:type="dxa"/>
          </w:tcPr>
          <w:p w:rsidR="00396194" w:rsidRDefault="00396194" w:rsidP="0012521A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о частице</w:t>
            </w:r>
          </w:p>
        </w:tc>
      </w:tr>
      <w:tr w:rsidR="00396194" w:rsidRPr="00470929" w:rsidTr="004C4678">
        <w:tc>
          <w:tcPr>
            <w:tcW w:w="1277" w:type="dxa"/>
          </w:tcPr>
          <w:p w:rsidR="00396194" w:rsidRDefault="00396194" w:rsidP="0012521A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  <w:r w:rsidR="00FE5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(3)</w:t>
            </w:r>
          </w:p>
        </w:tc>
        <w:tc>
          <w:tcPr>
            <w:tcW w:w="850" w:type="dxa"/>
          </w:tcPr>
          <w:p w:rsidR="00396194" w:rsidRPr="00470929" w:rsidRDefault="00396194" w:rsidP="0012521A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396194" w:rsidRPr="00470929" w:rsidRDefault="00396194" w:rsidP="0012521A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1" w:type="dxa"/>
          </w:tcPr>
          <w:p w:rsidR="00396194" w:rsidRDefault="00396194" w:rsidP="0012521A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о частице</w:t>
            </w:r>
          </w:p>
        </w:tc>
      </w:tr>
      <w:tr w:rsidR="00396194" w:rsidRPr="00470929" w:rsidTr="004C4678">
        <w:tc>
          <w:tcPr>
            <w:tcW w:w="1277" w:type="dxa"/>
          </w:tcPr>
          <w:p w:rsidR="00396194" w:rsidRDefault="00396194" w:rsidP="0012521A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  <w:r w:rsidR="00FE5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(4)</w:t>
            </w:r>
          </w:p>
        </w:tc>
        <w:tc>
          <w:tcPr>
            <w:tcW w:w="850" w:type="dxa"/>
          </w:tcPr>
          <w:p w:rsidR="00396194" w:rsidRPr="00470929" w:rsidRDefault="00396194" w:rsidP="0012521A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396194" w:rsidRPr="00470929" w:rsidRDefault="00396194" w:rsidP="0012521A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1" w:type="dxa"/>
          </w:tcPr>
          <w:p w:rsidR="00396194" w:rsidRDefault="00396194" w:rsidP="00396194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Значения частиц </w:t>
            </w:r>
          </w:p>
        </w:tc>
      </w:tr>
      <w:tr w:rsidR="00F50123" w:rsidRPr="00470929" w:rsidTr="004C4678">
        <w:tc>
          <w:tcPr>
            <w:tcW w:w="1277" w:type="dxa"/>
          </w:tcPr>
          <w:p w:rsidR="00F50123" w:rsidRDefault="00396194" w:rsidP="0012521A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110Р</w:t>
            </w:r>
            <w:r w:rsidR="00FE5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(5)</w:t>
            </w:r>
          </w:p>
        </w:tc>
        <w:tc>
          <w:tcPr>
            <w:tcW w:w="850" w:type="dxa"/>
          </w:tcPr>
          <w:p w:rsidR="00F50123" w:rsidRPr="00470929" w:rsidRDefault="00F50123" w:rsidP="0012521A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F50123" w:rsidRPr="00470929" w:rsidRDefault="00F50123" w:rsidP="0012521A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1" w:type="dxa"/>
          </w:tcPr>
          <w:p w:rsidR="00F50123" w:rsidRPr="00396194" w:rsidRDefault="00F50123" w:rsidP="0012521A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194">
              <w:rPr>
                <w:rFonts w:ascii="Times New Roman" w:eastAsia="Times New Roman" w:hAnsi="Times New Roman" w:cs="Times New Roman"/>
                <w:iCs/>
                <w:spacing w:val="-3"/>
                <w:sz w:val="24"/>
                <w:szCs w:val="24"/>
                <w:lang w:eastAsia="ru-RU"/>
              </w:rPr>
              <w:t>Морфологические средства связи предложений и смысловых частей текста</w:t>
            </w:r>
          </w:p>
        </w:tc>
      </w:tr>
      <w:tr w:rsidR="00396194" w:rsidRPr="00470929" w:rsidTr="004C4678">
        <w:tc>
          <w:tcPr>
            <w:tcW w:w="1277" w:type="dxa"/>
          </w:tcPr>
          <w:p w:rsidR="00396194" w:rsidRDefault="00396194" w:rsidP="0012521A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  <w:r w:rsidR="00FE5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(6)</w:t>
            </w:r>
          </w:p>
        </w:tc>
        <w:tc>
          <w:tcPr>
            <w:tcW w:w="850" w:type="dxa"/>
          </w:tcPr>
          <w:p w:rsidR="00396194" w:rsidRPr="00470929" w:rsidRDefault="00396194" w:rsidP="0012521A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396194" w:rsidRPr="00470929" w:rsidRDefault="00396194" w:rsidP="0012521A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1" w:type="dxa"/>
          </w:tcPr>
          <w:p w:rsidR="00396194" w:rsidRPr="00396194" w:rsidRDefault="00396194" w:rsidP="0012521A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iCs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Значения частиц</w:t>
            </w:r>
          </w:p>
        </w:tc>
      </w:tr>
      <w:tr w:rsidR="00396194" w:rsidRPr="00470929" w:rsidTr="004C4678">
        <w:tc>
          <w:tcPr>
            <w:tcW w:w="1277" w:type="dxa"/>
          </w:tcPr>
          <w:p w:rsidR="00396194" w:rsidRDefault="00396194" w:rsidP="0012521A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  <w:r w:rsidR="00FE5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(7)</w:t>
            </w:r>
          </w:p>
        </w:tc>
        <w:tc>
          <w:tcPr>
            <w:tcW w:w="850" w:type="dxa"/>
          </w:tcPr>
          <w:p w:rsidR="00396194" w:rsidRPr="00470929" w:rsidRDefault="00396194" w:rsidP="0012521A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396194" w:rsidRPr="00470929" w:rsidRDefault="00396194" w:rsidP="0012521A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1" w:type="dxa"/>
          </w:tcPr>
          <w:p w:rsidR="00396194" w:rsidRPr="00396194" w:rsidRDefault="00396194" w:rsidP="0012521A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iCs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Значения частиц</w:t>
            </w:r>
          </w:p>
        </w:tc>
      </w:tr>
      <w:tr w:rsidR="00396194" w:rsidRPr="00470929" w:rsidTr="004C4678">
        <w:tc>
          <w:tcPr>
            <w:tcW w:w="1277" w:type="dxa"/>
          </w:tcPr>
          <w:p w:rsidR="00396194" w:rsidRDefault="00396194" w:rsidP="0012521A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  <w:r w:rsidR="00FE5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(8)</w:t>
            </w:r>
          </w:p>
        </w:tc>
        <w:tc>
          <w:tcPr>
            <w:tcW w:w="850" w:type="dxa"/>
          </w:tcPr>
          <w:p w:rsidR="00396194" w:rsidRPr="00470929" w:rsidRDefault="00396194" w:rsidP="0012521A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396194" w:rsidRPr="00470929" w:rsidRDefault="00396194" w:rsidP="0012521A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1" w:type="dxa"/>
          </w:tcPr>
          <w:p w:rsidR="00396194" w:rsidRDefault="00396194" w:rsidP="0012521A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Значения частиц</w:t>
            </w:r>
          </w:p>
        </w:tc>
      </w:tr>
      <w:tr w:rsidR="00396194" w:rsidRPr="00470929" w:rsidTr="004C4678">
        <w:tc>
          <w:tcPr>
            <w:tcW w:w="1277" w:type="dxa"/>
          </w:tcPr>
          <w:p w:rsidR="00396194" w:rsidRDefault="00396194" w:rsidP="0012521A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  <w:r w:rsidR="00FE5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(9)</w:t>
            </w:r>
          </w:p>
        </w:tc>
        <w:tc>
          <w:tcPr>
            <w:tcW w:w="850" w:type="dxa"/>
          </w:tcPr>
          <w:p w:rsidR="00396194" w:rsidRPr="00470929" w:rsidRDefault="00396194" w:rsidP="0012521A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396194" w:rsidRPr="00470929" w:rsidRDefault="00396194" w:rsidP="0012521A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1" w:type="dxa"/>
          </w:tcPr>
          <w:p w:rsidR="00396194" w:rsidRDefault="00396194" w:rsidP="0012521A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(10)</w:t>
            </w:r>
          </w:p>
        </w:tc>
      </w:tr>
      <w:tr w:rsidR="00396194" w:rsidRPr="00470929" w:rsidTr="004C4678">
        <w:tc>
          <w:tcPr>
            <w:tcW w:w="1277" w:type="dxa"/>
          </w:tcPr>
          <w:p w:rsidR="00396194" w:rsidRDefault="00396194" w:rsidP="0012521A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115Р</w:t>
            </w:r>
            <w:r w:rsidR="00FE5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(10)</w:t>
            </w:r>
          </w:p>
        </w:tc>
        <w:tc>
          <w:tcPr>
            <w:tcW w:w="850" w:type="dxa"/>
          </w:tcPr>
          <w:p w:rsidR="00396194" w:rsidRPr="00470929" w:rsidRDefault="00396194" w:rsidP="0012521A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396194" w:rsidRPr="00470929" w:rsidRDefault="00396194" w:rsidP="0012521A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1" w:type="dxa"/>
          </w:tcPr>
          <w:p w:rsidR="00396194" w:rsidRDefault="00396194" w:rsidP="0012521A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Сочинение-описание</w:t>
            </w:r>
          </w:p>
        </w:tc>
      </w:tr>
      <w:tr w:rsidR="00396194" w:rsidRPr="00470929" w:rsidTr="004C4678">
        <w:tc>
          <w:tcPr>
            <w:tcW w:w="1277" w:type="dxa"/>
          </w:tcPr>
          <w:p w:rsidR="00396194" w:rsidRDefault="00396194" w:rsidP="0012521A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  <w:r w:rsidR="00FE5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(11)</w:t>
            </w:r>
          </w:p>
        </w:tc>
        <w:tc>
          <w:tcPr>
            <w:tcW w:w="850" w:type="dxa"/>
          </w:tcPr>
          <w:p w:rsidR="00396194" w:rsidRPr="00470929" w:rsidRDefault="00396194" w:rsidP="0012521A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396194" w:rsidRPr="00470929" w:rsidRDefault="00396194" w:rsidP="0012521A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1" w:type="dxa"/>
          </w:tcPr>
          <w:p w:rsidR="00396194" w:rsidRDefault="00396194" w:rsidP="0012521A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Слитное и раздельное написание НЕ и НИ</w:t>
            </w:r>
          </w:p>
        </w:tc>
      </w:tr>
      <w:tr w:rsidR="00396194" w:rsidRPr="00470929" w:rsidTr="004C4678">
        <w:tc>
          <w:tcPr>
            <w:tcW w:w="1277" w:type="dxa"/>
          </w:tcPr>
          <w:p w:rsidR="00396194" w:rsidRDefault="00A37E5E" w:rsidP="0012521A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  <w:r w:rsidR="00FE5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(12)</w:t>
            </w:r>
          </w:p>
        </w:tc>
        <w:tc>
          <w:tcPr>
            <w:tcW w:w="850" w:type="dxa"/>
          </w:tcPr>
          <w:p w:rsidR="00396194" w:rsidRPr="00470929" w:rsidRDefault="00396194" w:rsidP="0012521A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396194" w:rsidRPr="00470929" w:rsidRDefault="00396194" w:rsidP="0012521A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1" w:type="dxa"/>
          </w:tcPr>
          <w:p w:rsidR="00396194" w:rsidRDefault="00A37E5E" w:rsidP="0012521A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Слитное и раздельное написание НЕ и НИ</w:t>
            </w:r>
          </w:p>
        </w:tc>
      </w:tr>
      <w:tr w:rsidR="00A37E5E" w:rsidRPr="00470929" w:rsidTr="004C4678">
        <w:tc>
          <w:tcPr>
            <w:tcW w:w="1277" w:type="dxa"/>
          </w:tcPr>
          <w:p w:rsidR="00A37E5E" w:rsidRDefault="00A37E5E" w:rsidP="0012521A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  <w:r w:rsidR="00FE5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(13)</w:t>
            </w:r>
          </w:p>
        </w:tc>
        <w:tc>
          <w:tcPr>
            <w:tcW w:w="850" w:type="dxa"/>
          </w:tcPr>
          <w:p w:rsidR="00A37E5E" w:rsidRPr="00470929" w:rsidRDefault="00A37E5E" w:rsidP="0012521A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A37E5E" w:rsidRPr="00470929" w:rsidRDefault="00A37E5E" w:rsidP="0012521A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1" w:type="dxa"/>
          </w:tcPr>
          <w:p w:rsidR="00A37E5E" w:rsidRDefault="00A37E5E" w:rsidP="0012521A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Слитное и раздельное написание НЕ и НИ</w:t>
            </w:r>
          </w:p>
        </w:tc>
      </w:tr>
      <w:tr w:rsidR="00A37E5E" w:rsidRPr="00470929" w:rsidTr="004C4678">
        <w:tc>
          <w:tcPr>
            <w:tcW w:w="1277" w:type="dxa"/>
          </w:tcPr>
          <w:p w:rsidR="00A37E5E" w:rsidRDefault="00A37E5E" w:rsidP="0012521A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  <w:r w:rsidR="00FE5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(14)</w:t>
            </w:r>
          </w:p>
        </w:tc>
        <w:tc>
          <w:tcPr>
            <w:tcW w:w="850" w:type="dxa"/>
          </w:tcPr>
          <w:p w:rsidR="00A37E5E" w:rsidRPr="00470929" w:rsidRDefault="00A37E5E" w:rsidP="0012521A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A37E5E" w:rsidRPr="00470929" w:rsidRDefault="00A37E5E" w:rsidP="0012521A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1" w:type="dxa"/>
          </w:tcPr>
          <w:p w:rsidR="00A37E5E" w:rsidRDefault="00A37E5E" w:rsidP="0012521A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по теме «Частица»</w:t>
            </w:r>
          </w:p>
        </w:tc>
      </w:tr>
      <w:tr w:rsidR="00A37E5E" w:rsidRPr="00470929" w:rsidTr="004C4678">
        <w:tc>
          <w:tcPr>
            <w:tcW w:w="1277" w:type="dxa"/>
          </w:tcPr>
          <w:p w:rsidR="00A37E5E" w:rsidRDefault="00A37E5E" w:rsidP="0012521A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120Р</w:t>
            </w:r>
            <w:r w:rsidR="00FE5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(15)</w:t>
            </w:r>
          </w:p>
        </w:tc>
        <w:tc>
          <w:tcPr>
            <w:tcW w:w="850" w:type="dxa"/>
          </w:tcPr>
          <w:p w:rsidR="00A37E5E" w:rsidRPr="00470929" w:rsidRDefault="00A37E5E" w:rsidP="0012521A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A37E5E" w:rsidRPr="00470929" w:rsidRDefault="00A37E5E" w:rsidP="0012521A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1" w:type="dxa"/>
          </w:tcPr>
          <w:p w:rsidR="00A37E5E" w:rsidRDefault="00A37E5E" w:rsidP="0012521A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194">
              <w:rPr>
                <w:rFonts w:ascii="Times New Roman" w:eastAsia="Times New Roman" w:hAnsi="Times New Roman" w:cs="Times New Roman"/>
                <w:iCs/>
                <w:spacing w:val="-3"/>
                <w:sz w:val="24"/>
                <w:szCs w:val="24"/>
                <w:lang w:eastAsia="ru-RU"/>
              </w:rPr>
              <w:t>Морфологические средства связи предложений и смысловых частей текста</w:t>
            </w:r>
          </w:p>
        </w:tc>
      </w:tr>
      <w:tr w:rsidR="00774E81" w:rsidRPr="00470929" w:rsidTr="00EE1507">
        <w:tc>
          <w:tcPr>
            <w:tcW w:w="9889" w:type="dxa"/>
            <w:gridSpan w:val="4"/>
          </w:tcPr>
          <w:p w:rsidR="00774E81" w:rsidRPr="00774E81" w:rsidRDefault="00774E81" w:rsidP="00774E81">
            <w:pPr>
              <w:tabs>
                <w:tab w:val="left" w:pos="6854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pacing w:val="-3"/>
                <w:sz w:val="24"/>
                <w:szCs w:val="24"/>
                <w:lang w:eastAsia="ru-RU"/>
              </w:rPr>
              <w:t>Междометие (10+2 ч.)</w:t>
            </w:r>
          </w:p>
        </w:tc>
      </w:tr>
      <w:tr w:rsidR="005346EE" w:rsidRPr="00470929" w:rsidTr="004C4678">
        <w:tc>
          <w:tcPr>
            <w:tcW w:w="1277" w:type="dxa"/>
          </w:tcPr>
          <w:p w:rsidR="005346EE" w:rsidRDefault="004C4678" w:rsidP="005346EE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  <w:r w:rsidR="00774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</w:t>
            </w:r>
            <w:r w:rsidR="00FE5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0" w:type="dxa"/>
          </w:tcPr>
          <w:p w:rsidR="005346EE" w:rsidRPr="00470929" w:rsidRDefault="005346EE" w:rsidP="005346EE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5346EE" w:rsidRPr="00470929" w:rsidRDefault="005346EE" w:rsidP="005346EE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1" w:type="dxa"/>
          </w:tcPr>
          <w:p w:rsidR="005346EE" w:rsidRPr="00D4458B" w:rsidRDefault="00A37E5E" w:rsidP="00A37E5E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о м</w:t>
            </w:r>
            <w:r w:rsidR="005346EE" w:rsidRPr="00D44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ждометии</w:t>
            </w:r>
          </w:p>
        </w:tc>
      </w:tr>
      <w:tr w:rsidR="005346EE" w:rsidRPr="00470929" w:rsidTr="004C4678">
        <w:tc>
          <w:tcPr>
            <w:tcW w:w="1277" w:type="dxa"/>
          </w:tcPr>
          <w:p w:rsidR="005346EE" w:rsidRDefault="004C4678" w:rsidP="005346EE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  <w:r w:rsidR="00774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</w:t>
            </w:r>
            <w:r w:rsidR="00FE5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0" w:type="dxa"/>
          </w:tcPr>
          <w:p w:rsidR="005346EE" w:rsidRPr="00470929" w:rsidRDefault="005346EE" w:rsidP="005346EE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5346EE" w:rsidRPr="00470929" w:rsidRDefault="005346EE" w:rsidP="005346EE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1" w:type="dxa"/>
          </w:tcPr>
          <w:p w:rsidR="005346EE" w:rsidRPr="00D4458B" w:rsidRDefault="00A37E5E" w:rsidP="005346EE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о м</w:t>
            </w:r>
            <w:r w:rsidRPr="00D44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ждометии</w:t>
            </w:r>
          </w:p>
        </w:tc>
      </w:tr>
      <w:tr w:rsidR="005346EE" w:rsidRPr="00470929" w:rsidTr="004C4678">
        <w:tc>
          <w:tcPr>
            <w:tcW w:w="1277" w:type="dxa"/>
          </w:tcPr>
          <w:p w:rsidR="005346EE" w:rsidRDefault="004C4678" w:rsidP="005346EE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  <w:r w:rsidR="00774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(3)</w:t>
            </w:r>
          </w:p>
        </w:tc>
        <w:tc>
          <w:tcPr>
            <w:tcW w:w="850" w:type="dxa"/>
          </w:tcPr>
          <w:p w:rsidR="005346EE" w:rsidRPr="00470929" w:rsidRDefault="005346EE" w:rsidP="005346EE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5346EE" w:rsidRPr="00470929" w:rsidRDefault="005346EE" w:rsidP="005346EE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1" w:type="dxa"/>
          </w:tcPr>
          <w:p w:rsidR="005346EE" w:rsidRPr="00D4458B" w:rsidRDefault="00A37E5E" w:rsidP="005346EE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 диктант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(11)</w:t>
            </w:r>
          </w:p>
        </w:tc>
      </w:tr>
      <w:tr w:rsidR="005346EE" w:rsidRPr="00470929" w:rsidTr="004C4678">
        <w:tc>
          <w:tcPr>
            <w:tcW w:w="1277" w:type="dxa"/>
          </w:tcPr>
          <w:p w:rsidR="005346EE" w:rsidRDefault="004C4678" w:rsidP="005346EE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  <w:r w:rsidR="00774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(4)</w:t>
            </w:r>
          </w:p>
        </w:tc>
        <w:tc>
          <w:tcPr>
            <w:tcW w:w="850" w:type="dxa"/>
          </w:tcPr>
          <w:p w:rsidR="005346EE" w:rsidRPr="00470929" w:rsidRDefault="005346EE" w:rsidP="005346EE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5346EE" w:rsidRPr="00470929" w:rsidRDefault="005346EE" w:rsidP="005346EE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1" w:type="dxa"/>
          </w:tcPr>
          <w:p w:rsidR="005346EE" w:rsidRPr="00D4458B" w:rsidRDefault="00A37E5E" w:rsidP="005346EE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работа </w:t>
            </w:r>
            <w:r w:rsidRPr="00D44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 ошибками</w:t>
            </w:r>
          </w:p>
        </w:tc>
      </w:tr>
      <w:tr w:rsidR="005346EE" w:rsidRPr="00470929" w:rsidTr="004C4678">
        <w:tc>
          <w:tcPr>
            <w:tcW w:w="1277" w:type="dxa"/>
          </w:tcPr>
          <w:p w:rsidR="005346EE" w:rsidRDefault="004C4678" w:rsidP="005346EE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  <w:r w:rsidR="00A37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774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(5)</w:t>
            </w:r>
          </w:p>
        </w:tc>
        <w:tc>
          <w:tcPr>
            <w:tcW w:w="850" w:type="dxa"/>
          </w:tcPr>
          <w:p w:rsidR="005346EE" w:rsidRPr="00470929" w:rsidRDefault="005346EE" w:rsidP="005346EE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5346EE" w:rsidRPr="00470929" w:rsidRDefault="005346EE" w:rsidP="005346EE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1" w:type="dxa"/>
          </w:tcPr>
          <w:p w:rsidR="005346EE" w:rsidRPr="00D4458B" w:rsidRDefault="00A37E5E" w:rsidP="005346EE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междом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етий </w:t>
            </w:r>
            <w:r w:rsidRPr="00D44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разговорной речи и в художественном произведении</w:t>
            </w:r>
          </w:p>
        </w:tc>
      </w:tr>
      <w:tr w:rsidR="005346EE" w:rsidRPr="00470929" w:rsidTr="004C4678">
        <w:tc>
          <w:tcPr>
            <w:tcW w:w="1277" w:type="dxa"/>
          </w:tcPr>
          <w:p w:rsidR="005346EE" w:rsidRDefault="004C4678" w:rsidP="005346EE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  <w:r w:rsidR="00774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(6)</w:t>
            </w:r>
          </w:p>
        </w:tc>
        <w:tc>
          <w:tcPr>
            <w:tcW w:w="850" w:type="dxa"/>
          </w:tcPr>
          <w:p w:rsidR="005346EE" w:rsidRPr="00470929" w:rsidRDefault="005346EE" w:rsidP="005346EE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5346EE" w:rsidRPr="00470929" w:rsidRDefault="005346EE" w:rsidP="005346EE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1" w:type="dxa"/>
          </w:tcPr>
          <w:p w:rsidR="005346EE" w:rsidRPr="00D4458B" w:rsidRDefault="00A37E5E" w:rsidP="005346EE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о м</w:t>
            </w:r>
            <w:r w:rsidRPr="00D44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ждометии</w:t>
            </w:r>
          </w:p>
        </w:tc>
      </w:tr>
      <w:tr w:rsidR="005346EE" w:rsidRPr="00470929" w:rsidTr="004C4678">
        <w:tc>
          <w:tcPr>
            <w:tcW w:w="1277" w:type="dxa"/>
          </w:tcPr>
          <w:p w:rsidR="005346EE" w:rsidRDefault="004C4678" w:rsidP="005346EE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  <w:r w:rsidR="00774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(7)</w:t>
            </w:r>
          </w:p>
        </w:tc>
        <w:tc>
          <w:tcPr>
            <w:tcW w:w="850" w:type="dxa"/>
          </w:tcPr>
          <w:p w:rsidR="005346EE" w:rsidRPr="00470929" w:rsidRDefault="005346EE" w:rsidP="005346EE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5346EE" w:rsidRPr="00470929" w:rsidRDefault="005346EE" w:rsidP="005346EE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1" w:type="dxa"/>
          </w:tcPr>
          <w:p w:rsidR="005346EE" w:rsidRPr="00D4458B" w:rsidRDefault="00A37E5E" w:rsidP="005346EE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Повторим орфографию</w:t>
            </w:r>
          </w:p>
        </w:tc>
      </w:tr>
      <w:tr w:rsidR="005346EE" w:rsidRPr="00470929" w:rsidTr="004C4678">
        <w:tc>
          <w:tcPr>
            <w:tcW w:w="1277" w:type="dxa"/>
          </w:tcPr>
          <w:p w:rsidR="005346EE" w:rsidRDefault="004C4678" w:rsidP="005346EE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128</w:t>
            </w:r>
            <w:r w:rsidR="00774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(8)</w:t>
            </w:r>
          </w:p>
        </w:tc>
        <w:tc>
          <w:tcPr>
            <w:tcW w:w="850" w:type="dxa"/>
          </w:tcPr>
          <w:p w:rsidR="005346EE" w:rsidRPr="00470929" w:rsidRDefault="005346EE" w:rsidP="005346EE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5346EE" w:rsidRPr="00470929" w:rsidRDefault="005346EE" w:rsidP="005346EE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1" w:type="dxa"/>
          </w:tcPr>
          <w:p w:rsidR="005346EE" w:rsidRPr="00D4458B" w:rsidRDefault="00A37E5E" w:rsidP="005346EE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Повторим орфографию</w:t>
            </w:r>
          </w:p>
        </w:tc>
      </w:tr>
      <w:tr w:rsidR="005346EE" w:rsidRPr="00470929" w:rsidTr="004C4678">
        <w:tc>
          <w:tcPr>
            <w:tcW w:w="1277" w:type="dxa"/>
          </w:tcPr>
          <w:p w:rsidR="005346EE" w:rsidRDefault="004C4678" w:rsidP="005346EE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  <w:r w:rsidR="00774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(9)</w:t>
            </w:r>
          </w:p>
        </w:tc>
        <w:tc>
          <w:tcPr>
            <w:tcW w:w="850" w:type="dxa"/>
          </w:tcPr>
          <w:p w:rsidR="005346EE" w:rsidRPr="00470929" w:rsidRDefault="005346EE" w:rsidP="005346EE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5346EE" w:rsidRPr="00470929" w:rsidRDefault="005346EE" w:rsidP="005346EE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1" w:type="dxa"/>
          </w:tcPr>
          <w:p w:rsidR="005346EE" w:rsidRPr="00D4458B" w:rsidRDefault="00A37E5E" w:rsidP="00A37E5E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Повторим пунктуацию</w:t>
            </w:r>
          </w:p>
        </w:tc>
      </w:tr>
      <w:tr w:rsidR="005346EE" w:rsidRPr="00470929" w:rsidTr="004C4678">
        <w:tc>
          <w:tcPr>
            <w:tcW w:w="1277" w:type="dxa"/>
          </w:tcPr>
          <w:p w:rsidR="005346EE" w:rsidRDefault="004C4678" w:rsidP="005346EE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  <w:r w:rsidR="00A37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774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(10)</w:t>
            </w:r>
          </w:p>
        </w:tc>
        <w:tc>
          <w:tcPr>
            <w:tcW w:w="850" w:type="dxa"/>
          </w:tcPr>
          <w:p w:rsidR="005346EE" w:rsidRPr="00470929" w:rsidRDefault="005346EE" w:rsidP="005346EE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5346EE" w:rsidRPr="00470929" w:rsidRDefault="005346EE" w:rsidP="005346EE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1" w:type="dxa"/>
          </w:tcPr>
          <w:p w:rsidR="005346EE" w:rsidRPr="00D4458B" w:rsidRDefault="00A37E5E" w:rsidP="005346EE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Подробное изложение</w:t>
            </w:r>
          </w:p>
        </w:tc>
      </w:tr>
      <w:tr w:rsidR="00A37E5E" w:rsidRPr="00470929" w:rsidTr="004C4678">
        <w:tc>
          <w:tcPr>
            <w:tcW w:w="1277" w:type="dxa"/>
          </w:tcPr>
          <w:p w:rsidR="00A37E5E" w:rsidRDefault="00A37E5E" w:rsidP="005346EE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  <w:r w:rsidR="00774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(11)</w:t>
            </w:r>
          </w:p>
        </w:tc>
        <w:tc>
          <w:tcPr>
            <w:tcW w:w="850" w:type="dxa"/>
          </w:tcPr>
          <w:p w:rsidR="00A37E5E" w:rsidRPr="00470929" w:rsidRDefault="00A37E5E" w:rsidP="005346EE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A37E5E" w:rsidRPr="00470929" w:rsidRDefault="00A37E5E" w:rsidP="005346EE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1" w:type="dxa"/>
          </w:tcPr>
          <w:p w:rsidR="00A37E5E" w:rsidRDefault="00A37E5E" w:rsidP="005346EE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Повторим пунктуацию</w:t>
            </w:r>
          </w:p>
        </w:tc>
      </w:tr>
      <w:tr w:rsidR="00A37E5E" w:rsidRPr="00470929" w:rsidTr="004C4678">
        <w:tc>
          <w:tcPr>
            <w:tcW w:w="1277" w:type="dxa"/>
          </w:tcPr>
          <w:p w:rsidR="00A37E5E" w:rsidRDefault="00A37E5E" w:rsidP="005346EE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  <w:r w:rsidR="00774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(12)</w:t>
            </w:r>
          </w:p>
        </w:tc>
        <w:tc>
          <w:tcPr>
            <w:tcW w:w="850" w:type="dxa"/>
          </w:tcPr>
          <w:p w:rsidR="00A37E5E" w:rsidRPr="00470929" w:rsidRDefault="00A37E5E" w:rsidP="005346EE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A37E5E" w:rsidRPr="00470929" w:rsidRDefault="00A37E5E" w:rsidP="005346EE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1" w:type="dxa"/>
          </w:tcPr>
          <w:p w:rsidR="00A37E5E" w:rsidRDefault="00A37E5E" w:rsidP="005346EE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  <w:lang w:eastAsia="ru-RU"/>
              </w:rPr>
              <w:t>Свободный диктант</w:t>
            </w:r>
            <w:r w:rsidR="00E25CFC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  <w:lang w:eastAsia="ru-RU"/>
              </w:rPr>
              <w:t xml:space="preserve"> (12)</w:t>
            </w:r>
          </w:p>
        </w:tc>
      </w:tr>
      <w:tr w:rsidR="005346EE" w:rsidRPr="00470929" w:rsidTr="004C4678">
        <w:tc>
          <w:tcPr>
            <w:tcW w:w="9889" w:type="dxa"/>
            <w:gridSpan w:val="4"/>
          </w:tcPr>
          <w:p w:rsidR="005346EE" w:rsidRPr="00A37E5E" w:rsidRDefault="005346EE" w:rsidP="00A37E5E">
            <w:pPr>
              <w:tabs>
                <w:tab w:val="left" w:pos="6854"/>
              </w:tabs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37E5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Повторение</w:t>
            </w:r>
            <w:r w:rsidR="00A37E5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="00A37E5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ч</w:t>
            </w:r>
            <w:proofErr w:type="gramEnd"/>
            <w:r w:rsidR="00A37E5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.)</w:t>
            </w:r>
          </w:p>
        </w:tc>
      </w:tr>
      <w:tr w:rsidR="005346EE" w:rsidRPr="00470929" w:rsidTr="004C4678">
        <w:tc>
          <w:tcPr>
            <w:tcW w:w="1277" w:type="dxa"/>
          </w:tcPr>
          <w:p w:rsidR="005346EE" w:rsidRDefault="004C4678" w:rsidP="005346EE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  <w:r w:rsidR="00774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(1)</w:t>
            </w:r>
          </w:p>
        </w:tc>
        <w:tc>
          <w:tcPr>
            <w:tcW w:w="850" w:type="dxa"/>
          </w:tcPr>
          <w:p w:rsidR="005346EE" w:rsidRPr="00470929" w:rsidRDefault="005346EE" w:rsidP="005346EE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5346EE" w:rsidRPr="00470929" w:rsidRDefault="005346EE" w:rsidP="005346EE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1" w:type="dxa"/>
          </w:tcPr>
          <w:p w:rsidR="005346EE" w:rsidRPr="00D4458B" w:rsidRDefault="00A37E5E" w:rsidP="005346EE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Фразеологизмы: значение, сфера употребления, разбор</w:t>
            </w:r>
          </w:p>
        </w:tc>
      </w:tr>
      <w:tr w:rsidR="005346EE" w:rsidRPr="00470929" w:rsidTr="004C4678">
        <w:tc>
          <w:tcPr>
            <w:tcW w:w="1277" w:type="dxa"/>
          </w:tcPr>
          <w:p w:rsidR="005346EE" w:rsidRDefault="004C4678" w:rsidP="005346EE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  <w:r w:rsidR="00774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(2)</w:t>
            </w:r>
          </w:p>
        </w:tc>
        <w:tc>
          <w:tcPr>
            <w:tcW w:w="850" w:type="dxa"/>
          </w:tcPr>
          <w:p w:rsidR="005346EE" w:rsidRPr="00470929" w:rsidRDefault="005346EE" w:rsidP="005346EE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5346EE" w:rsidRPr="00470929" w:rsidRDefault="005346EE" w:rsidP="005346EE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1" w:type="dxa"/>
          </w:tcPr>
          <w:p w:rsidR="005346EE" w:rsidRPr="00D4458B" w:rsidRDefault="00A37E5E" w:rsidP="005346EE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Фразеологизмы: значение, сфера употребления, разбор</w:t>
            </w:r>
          </w:p>
        </w:tc>
      </w:tr>
      <w:tr w:rsidR="005346EE" w:rsidRPr="00470929" w:rsidTr="004C4678">
        <w:tc>
          <w:tcPr>
            <w:tcW w:w="1277" w:type="dxa"/>
          </w:tcPr>
          <w:p w:rsidR="005346EE" w:rsidRDefault="004C4678" w:rsidP="005346EE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  <w:r w:rsidR="00774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(3)</w:t>
            </w:r>
          </w:p>
        </w:tc>
        <w:tc>
          <w:tcPr>
            <w:tcW w:w="850" w:type="dxa"/>
          </w:tcPr>
          <w:p w:rsidR="005346EE" w:rsidRPr="00470929" w:rsidRDefault="005346EE" w:rsidP="005346EE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5346EE" w:rsidRPr="00470929" w:rsidRDefault="005346EE" w:rsidP="005346EE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1" w:type="dxa"/>
          </w:tcPr>
          <w:p w:rsidR="005346EE" w:rsidRPr="00D4458B" w:rsidRDefault="00A37E5E" w:rsidP="005346EE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Н – НН в разных частях речи</w:t>
            </w:r>
          </w:p>
        </w:tc>
      </w:tr>
      <w:tr w:rsidR="005346EE" w:rsidRPr="00470929" w:rsidTr="004C4678">
        <w:tc>
          <w:tcPr>
            <w:tcW w:w="1277" w:type="dxa"/>
          </w:tcPr>
          <w:p w:rsidR="005346EE" w:rsidRDefault="004C4678" w:rsidP="005346EE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  <w:r w:rsidR="00774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(4)</w:t>
            </w:r>
          </w:p>
        </w:tc>
        <w:tc>
          <w:tcPr>
            <w:tcW w:w="850" w:type="dxa"/>
          </w:tcPr>
          <w:p w:rsidR="005346EE" w:rsidRPr="00470929" w:rsidRDefault="005346EE" w:rsidP="005346EE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5346EE" w:rsidRPr="00470929" w:rsidRDefault="005346EE" w:rsidP="005346EE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1" w:type="dxa"/>
          </w:tcPr>
          <w:p w:rsidR="005346EE" w:rsidRPr="00D4458B" w:rsidRDefault="00A37E5E" w:rsidP="00A37E5E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Н – НН в разных частях речи</w:t>
            </w:r>
          </w:p>
        </w:tc>
      </w:tr>
      <w:tr w:rsidR="005346EE" w:rsidRPr="00470929" w:rsidTr="004C4678">
        <w:tc>
          <w:tcPr>
            <w:tcW w:w="1277" w:type="dxa"/>
          </w:tcPr>
          <w:p w:rsidR="005346EE" w:rsidRDefault="004C4678" w:rsidP="005346EE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  <w:r w:rsidR="00774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(5)</w:t>
            </w:r>
          </w:p>
        </w:tc>
        <w:tc>
          <w:tcPr>
            <w:tcW w:w="850" w:type="dxa"/>
          </w:tcPr>
          <w:p w:rsidR="005346EE" w:rsidRPr="00470929" w:rsidRDefault="005346EE" w:rsidP="005346EE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5346EE" w:rsidRPr="00470929" w:rsidRDefault="005346EE" w:rsidP="005346EE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1" w:type="dxa"/>
          </w:tcPr>
          <w:p w:rsidR="005346EE" w:rsidRPr="00D4458B" w:rsidRDefault="00A37E5E" w:rsidP="005346EE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Комплексная работа с текстом</w:t>
            </w:r>
          </w:p>
        </w:tc>
      </w:tr>
      <w:tr w:rsidR="005346EE" w:rsidRPr="00470929" w:rsidTr="004C4678">
        <w:tc>
          <w:tcPr>
            <w:tcW w:w="1277" w:type="dxa"/>
          </w:tcPr>
          <w:p w:rsidR="005346EE" w:rsidRDefault="004C4678" w:rsidP="005346EE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  <w:r w:rsidR="00774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(6)</w:t>
            </w:r>
          </w:p>
        </w:tc>
        <w:tc>
          <w:tcPr>
            <w:tcW w:w="850" w:type="dxa"/>
          </w:tcPr>
          <w:p w:rsidR="005346EE" w:rsidRPr="00470929" w:rsidRDefault="005346EE" w:rsidP="005346EE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5346EE" w:rsidRPr="00470929" w:rsidRDefault="005346EE" w:rsidP="005346EE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1" w:type="dxa"/>
          </w:tcPr>
          <w:p w:rsidR="005346EE" w:rsidRPr="00D4458B" w:rsidRDefault="00A37E5E" w:rsidP="005346EE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Комплексная работа с текстом</w:t>
            </w:r>
          </w:p>
        </w:tc>
      </w:tr>
      <w:tr w:rsidR="005346EE" w:rsidRPr="00470929" w:rsidTr="004C4678">
        <w:tc>
          <w:tcPr>
            <w:tcW w:w="1277" w:type="dxa"/>
          </w:tcPr>
          <w:p w:rsidR="005346EE" w:rsidRDefault="004C4678" w:rsidP="005346EE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  <w:r w:rsidR="00774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(7)</w:t>
            </w:r>
          </w:p>
        </w:tc>
        <w:tc>
          <w:tcPr>
            <w:tcW w:w="850" w:type="dxa"/>
          </w:tcPr>
          <w:p w:rsidR="005346EE" w:rsidRPr="00470929" w:rsidRDefault="005346EE" w:rsidP="005346EE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5346EE" w:rsidRPr="00470929" w:rsidRDefault="005346EE" w:rsidP="005346EE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1" w:type="dxa"/>
          </w:tcPr>
          <w:p w:rsidR="005346EE" w:rsidRPr="00D4458B" w:rsidRDefault="00A37E5E" w:rsidP="005346EE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 обобщение знаний по фонетике</w:t>
            </w:r>
          </w:p>
        </w:tc>
      </w:tr>
      <w:tr w:rsidR="005346EE" w:rsidRPr="00470929" w:rsidTr="004C4678">
        <w:tc>
          <w:tcPr>
            <w:tcW w:w="1277" w:type="dxa"/>
          </w:tcPr>
          <w:p w:rsidR="005346EE" w:rsidRDefault="004C4678" w:rsidP="005346EE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  <w:r w:rsidR="00774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(8)</w:t>
            </w:r>
          </w:p>
        </w:tc>
        <w:tc>
          <w:tcPr>
            <w:tcW w:w="850" w:type="dxa"/>
          </w:tcPr>
          <w:p w:rsidR="005346EE" w:rsidRPr="00470929" w:rsidRDefault="005346EE" w:rsidP="005346EE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5346EE" w:rsidRPr="00470929" w:rsidRDefault="005346EE" w:rsidP="005346EE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1" w:type="dxa"/>
          </w:tcPr>
          <w:p w:rsidR="005346EE" w:rsidRPr="00D4458B" w:rsidRDefault="00C7752F" w:rsidP="005346EE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 обобщение знаний по фонетике</w:t>
            </w:r>
          </w:p>
        </w:tc>
      </w:tr>
      <w:tr w:rsidR="005346EE" w:rsidRPr="00470929" w:rsidTr="004C4678">
        <w:tc>
          <w:tcPr>
            <w:tcW w:w="1277" w:type="dxa"/>
          </w:tcPr>
          <w:p w:rsidR="005346EE" w:rsidRDefault="004C4678" w:rsidP="005346EE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  <w:r w:rsidR="00774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(9)</w:t>
            </w:r>
          </w:p>
        </w:tc>
        <w:tc>
          <w:tcPr>
            <w:tcW w:w="850" w:type="dxa"/>
          </w:tcPr>
          <w:p w:rsidR="005346EE" w:rsidRPr="00470929" w:rsidRDefault="005346EE" w:rsidP="005346EE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5346EE" w:rsidRPr="00470929" w:rsidRDefault="005346EE" w:rsidP="005346EE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1" w:type="dxa"/>
          </w:tcPr>
          <w:p w:rsidR="005346EE" w:rsidRPr="00D4458B" w:rsidRDefault="00C7752F" w:rsidP="00C7752F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  <w:lang w:eastAsia="ru-RU"/>
              </w:rPr>
              <w:t xml:space="preserve">Повторение. Деепричастный оборот. </w:t>
            </w:r>
            <w:r w:rsidR="005346EE" w:rsidRPr="00D4458B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  <w:lang w:eastAsia="ru-RU"/>
              </w:rPr>
              <w:t>Практикум</w:t>
            </w:r>
            <w:r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  <w:lang w:eastAsia="ru-RU"/>
              </w:rPr>
              <w:t>.</w:t>
            </w:r>
            <w:r w:rsidR="005346EE" w:rsidRPr="00D4458B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346EE" w:rsidRPr="00470929" w:rsidTr="004C4678">
        <w:tc>
          <w:tcPr>
            <w:tcW w:w="1277" w:type="dxa"/>
          </w:tcPr>
          <w:p w:rsidR="005346EE" w:rsidRDefault="004C4678" w:rsidP="005346EE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  <w:r w:rsidR="00774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(10)</w:t>
            </w:r>
          </w:p>
        </w:tc>
        <w:tc>
          <w:tcPr>
            <w:tcW w:w="850" w:type="dxa"/>
          </w:tcPr>
          <w:p w:rsidR="005346EE" w:rsidRPr="00470929" w:rsidRDefault="005346EE" w:rsidP="005346EE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5346EE" w:rsidRPr="00470929" w:rsidRDefault="005346EE" w:rsidP="005346EE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1" w:type="dxa"/>
          </w:tcPr>
          <w:p w:rsidR="005346EE" w:rsidRPr="00D4458B" w:rsidRDefault="00C7752F" w:rsidP="005346EE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  <w:lang w:eastAsia="ru-RU"/>
              </w:rPr>
              <w:t xml:space="preserve">Повторение. Деепричастный оборот. </w:t>
            </w:r>
            <w:r w:rsidRPr="00D4458B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  <w:lang w:eastAsia="ru-RU"/>
              </w:rPr>
              <w:t>Практикум</w:t>
            </w:r>
            <w:r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  <w:lang w:eastAsia="ru-RU"/>
              </w:rPr>
              <w:t>.</w:t>
            </w:r>
          </w:p>
        </w:tc>
      </w:tr>
      <w:tr w:rsidR="005346EE" w:rsidRPr="00470929" w:rsidTr="004C4678">
        <w:tc>
          <w:tcPr>
            <w:tcW w:w="1277" w:type="dxa"/>
          </w:tcPr>
          <w:p w:rsidR="005346EE" w:rsidRDefault="004C4678" w:rsidP="005346EE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  <w:r w:rsidR="00774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(11)</w:t>
            </w:r>
          </w:p>
        </w:tc>
        <w:tc>
          <w:tcPr>
            <w:tcW w:w="850" w:type="dxa"/>
          </w:tcPr>
          <w:p w:rsidR="005346EE" w:rsidRPr="00470929" w:rsidRDefault="005346EE" w:rsidP="005346EE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5346EE" w:rsidRPr="00470929" w:rsidRDefault="005346EE" w:rsidP="005346EE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1" w:type="dxa"/>
          </w:tcPr>
          <w:p w:rsidR="005346EE" w:rsidRPr="00D4458B" w:rsidRDefault="00C7752F" w:rsidP="005346EE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  <w:lang w:eastAsia="ru-RU"/>
              </w:rPr>
              <w:t xml:space="preserve">Повторение. Члены предложения. </w:t>
            </w:r>
            <w:r w:rsidRPr="00D4458B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  <w:lang w:eastAsia="ru-RU"/>
              </w:rPr>
              <w:t>Практикум</w:t>
            </w:r>
            <w:r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  <w:lang w:eastAsia="ru-RU"/>
              </w:rPr>
              <w:t>.</w:t>
            </w:r>
          </w:p>
        </w:tc>
      </w:tr>
      <w:tr w:rsidR="005346EE" w:rsidRPr="00470929" w:rsidTr="004C4678">
        <w:tc>
          <w:tcPr>
            <w:tcW w:w="1277" w:type="dxa"/>
          </w:tcPr>
          <w:p w:rsidR="005346EE" w:rsidRDefault="004C4678" w:rsidP="005346EE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  <w:r w:rsidR="00774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(12)</w:t>
            </w:r>
          </w:p>
        </w:tc>
        <w:tc>
          <w:tcPr>
            <w:tcW w:w="850" w:type="dxa"/>
          </w:tcPr>
          <w:p w:rsidR="005346EE" w:rsidRPr="00470929" w:rsidRDefault="005346EE" w:rsidP="005346EE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5346EE" w:rsidRPr="00470929" w:rsidRDefault="005346EE" w:rsidP="005346EE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1" w:type="dxa"/>
          </w:tcPr>
          <w:p w:rsidR="005346EE" w:rsidRPr="00D4458B" w:rsidRDefault="00C7752F" w:rsidP="005346EE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  <w:lang w:eastAsia="ru-RU"/>
              </w:rPr>
              <w:t xml:space="preserve">Повторение. Члены предложения. </w:t>
            </w:r>
            <w:r w:rsidRPr="00D4458B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  <w:lang w:eastAsia="ru-RU"/>
              </w:rPr>
              <w:t>Практикум</w:t>
            </w:r>
            <w:r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  <w:lang w:eastAsia="ru-RU"/>
              </w:rPr>
              <w:t>.</w:t>
            </w:r>
          </w:p>
        </w:tc>
      </w:tr>
      <w:tr w:rsidR="005346EE" w:rsidRPr="00470929" w:rsidTr="004C4678">
        <w:tc>
          <w:tcPr>
            <w:tcW w:w="1277" w:type="dxa"/>
          </w:tcPr>
          <w:p w:rsidR="005346EE" w:rsidRDefault="004C4678" w:rsidP="005346EE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  <w:r w:rsidR="00C77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774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(13)</w:t>
            </w:r>
          </w:p>
        </w:tc>
        <w:tc>
          <w:tcPr>
            <w:tcW w:w="850" w:type="dxa"/>
          </w:tcPr>
          <w:p w:rsidR="005346EE" w:rsidRPr="00470929" w:rsidRDefault="005346EE" w:rsidP="005346EE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5346EE" w:rsidRPr="00470929" w:rsidRDefault="005346EE" w:rsidP="005346EE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1" w:type="dxa"/>
          </w:tcPr>
          <w:p w:rsidR="005346EE" w:rsidRPr="00C7752F" w:rsidRDefault="00C7752F" w:rsidP="00C7752F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52F">
              <w:rPr>
                <w:rFonts w:ascii="Times New Roman" w:eastAsia="Times New Roman" w:hAnsi="Times New Roman" w:cs="Times New Roman"/>
                <w:iCs/>
                <w:spacing w:val="-3"/>
                <w:sz w:val="24"/>
                <w:szCs w:val="24"/>
                <w:lang w:eastAsia="ru-RU"/>
              </w:rPr>
              <w:t>Сочинение на лингвистическую тему</w:t>
            </w:r>
          </w:p>
        </w:tc>
      </w:tr>
      <w:tr w:rsidR="005346EE" w:rsidRPr="00470929" w:rsidTr="004C4678">
        <w:tc>
          <w:tcPr>
            <w:tcW w:w="1277" w:type="dxa"/>
          </w:tcPr>
          <w:p w:rsidR="005346EE" w:rsidRDefault="004C4678" w:rsidP="005346EE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  <w:r w:rsidR="00C77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774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(14)</w:t>
            </w:r>
          </w:p>
        </w:tc>
        <w:tc>
          <w:tcPr>
            <w:tcW w:w="850" w:type="dxa"/>
          </w:tcPr>
          <w:p w:rsidR="005346EE" w:rsidRPr="00470929" w:rsidRDefault="005346EE" w:rsidP="005346EE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5346EE" w:rsidRPr="00470929" w:rsidRDefault="005346EE" w:rsidP="005346EE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1" w:type="dxa"/>
          </w:tcPr>
          <w:p w:rsidR="005346EE" w:rsidRPr="00D4458B" w:rsidRDefault="00E25CFC" w:rsidP="005346EE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52F">
              <w:rPr>
                <w:rFonts w:ascii="Times New Roman" w:eastAsia="Times New Roman" w:hAnsi="Times New Roman" w:cs="Times New Roman"/>
                <w:iCs/>
                <w:spacing w:val="-3"/>
                <w:sz w:val="24"/>
                <w:szCs w:val="24"/>
                <w:lang w:eastAsia="ru-RU"/>
              </w:rPr>
              <w:t>Сочинение на лингвистическую тему</w:t>
            </w:r>
          </w:p>
        </w:tc>
      </w:tr>
      <w:tr w:rsidR="004C4678" w:rsidRPr="00470929" w:rsidTr="004C4678">
        <w:tc>
          <w:tcPr>
            <w:tcW w:w="1277" w:type="dxa"/>
          </w:tcPr>
          <w:p w:rsidR="004C4678" w:rsidRDefault="004C4678" w:rsidP="005346EE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  <w:r w:rsidR="00774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(15)</w:t>
            </w:r>
          </w:p>
        </w:tc>
        <w:tc>
          <w:tcPr>
            <w:tcW w:w="850" w:type="dxa"/>
          </w:tcPr>
          <w:p w:rsidR="004C4678" w:rsidRPr="00470929" w:rsidRDefault="004C4678" w:rsidP="005346EE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4C4678" w:rsidRPr="00470929" w:rsidRDefault="004C4678" w:rsidP="005346EE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1" w:type="dxa"/>
          </w:tcPr>
          <w:p w:rsidR="004C4678" w:rsidRPr="00D4458B" w:rsidRDefault="00E25CFC" w:rsidP="005346EE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  <w:lang w:eastAsia="ru-RU"/>
              </w:rPr>
              <w:t>Повторение. Орфограммы в приставках слов</w:t>
            </w:r>
          </w:p>
        </w:tc>
      </w:tr>
      <w:tr w:rsidR="004C4678" w:rsidRPr="00470929" w:rsidTr="004C4678">
        <w:tc>
          <w:tcPr>
            <w:tcW w:w="1277" w:type="dxa"/>
          </w:tcPr>
          <w:p w:rsidR="004C4678" w:rsidRDefault="004C4678" w:rsidP="005346EE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  <w:r w:rsidR="00774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(16)</w:t>
            </w:r>
          </w:p>
        </w:tc>
        <w:tc>
          <w:tcPr>
            <w:tcW w:w="850" w:type="dxa"/>
          </w:tcPr>
          <w:p w:rsidR="004C4678" w:rsidRPr="00470929" w:rsidRDefault="004C4678" w:rsidP="005346EE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4C4678" w:rsidRPr="00470929" w:rsidRDefault="004C4678" w:rsidP="005346EE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1" w:type="dxa"/>
          </w:tcPr>
          <w:p w:rsidR="004C4678" w:rsidRPr="00D4458B" w:rsidRDefault="00E25CFC" w:rsidP="005346EE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  <w:lang w:eastAsia="ru-RU"/>
              </w:rPr>
              <w:t>Повторение. Орфограммы в приставках слов</w:t>
            </w:r>
          </w:p>
        </w:tc>
      </w:tr>
      <w:tr w:rsidR="004C4678" w:rsidRPr="00470929" w:rsidTr="004C4678">
        <w:tc>
          <w:tcPr>
            <w:tcW w:w="1277" w:type="dxa"/>
          </w:tcPr>
          <w:p w:rsidR="004C4678" w:rsidRDefault="004C4678" w:rsidP="005346EE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  <w:r w:rsidR="00E25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774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(17)</w:t>
            </w:r>
          </w:p>
        </w:tc>
        <w:tc>
          <w:tcPr>
            <w:tcW w:w="850" w:type="dxa"/>
          </w:tcPr>
          <w:p w:rsidR="004C4678" w:rsidRPr="00470929" w:rsidRDefault="004C4678" w:rsidP="005346EE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4C4678" w:rsidRPr="00470929" w:rsidRDefault="004C4678" w:rsidP="005346EE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1" w:type="dxa"/>
          </w:tcPr>
          <w:p w:rsidR="004C4678" w:rsidRPr="00D4458B" w:rsidRDefault="00E25CFC" w:rsidP="005346EE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Сочинение-описание состояния окружающей среды</w:t>
            </w:r>
          </w:p>
        </w:tc>
      </w:tr>
      <w:tr w:rsidR="004C4678" w:rsidRPr="00470929" w:rsidTr="004C4678">
        <w:tc>
          <w:tcPr>
            <w:tcW w:w="1277" w:type="dxa"/>
          </w:tcPr>
          <w:p w:rsidR="004C4678" w:rsidRDefault="004C4678" w:rsidP="005346EE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  <w:r w:rsidR="00774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(18)</w:t>
            </w:r>
          </w:p>
        </w:tc>
        <w:tc>
          <w:tcPr>
            <w:tcW w:w="850" w:type="dxa"/>
          </w:tcPr>
          <w:p w:rsidR="004C4678" w:rsidRPr="00470929" w:rsidRDefault="004C4678" w:rsidP="005346EE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4C4678" w:rsidRPr="00470929" w:rsidRDefault="004C4678" w:rsidP="005346EE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1" w:type="dxa"/>
          </w:tcPr>
          <w:p w:rsidR="004C4678" w:rsidRPr="00D4458B" w:rsidRDefault="00E25CFC" w:rsidP="005346EE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Повторение. Семантика и функционирование словосочетаний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рактикум</w:t>
            </w:r>
          </w:p>
        </w:tc>
      </w:tr>
      <w:tr w:rsidR="005346EE" w:rsidRPr="00470929" w:rsidTr="004C4678">
        <w:tc>
          <w:tcPr>
            <w:tcW w:w="1277" w:type="dxa"/>
          </w:tcPr>
          <w:p w:rsidR="005346EE" w:rsidRDefault="004C4678" w:rsidP="005346EE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  <w:r w:rsidR="00774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(19)</w:t>
            </w:r>
          </w:p>
        </w:tc>
        <w:tc>
          <w:tcPr>
            <w:tcW w:w="850" w:type="dxa"/>
          </w:tcPr>
          <w:p w:rsidR="005346EE" w:rsidRPr="00470929" w:rsidRDefault="005346EE" w:rsidP="005346EE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5346EE" w:rsidRPr="00470929" w:rsidRDefault="005346EE" w:rsidP="005346EE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1" w:type="dxa"/>
          </w:tcPr>
          <w:p w:rsidR="005346EE" w:rsidRPr="00D4458B" w:rsidRDefault="00E25CFC" w:rsidP="00E25CFC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Повторение. Семантика и функционирование словосочетаний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рактикум</w:t>
            </w:r>
          </w:p>
        </w:tc>
      </w:tr>
      <w:tr w:rsidR="004C4678" w:rsidRPr="00470929" w:rsidTr="004C4678">
        <w:tc>
          <w:tcPr>
            <w:tcW w:w="1277" w:type="dxa"/>
          </w:tcPr>
          <w:p w:rsidR="004C4678" w:rsidRDefault="004C4678" w:rsidP="005346EE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  <w:r w:rsidR="00774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(20)</w:t>
            </w:r>
          </w:p>
        </w:tc>
        <w:tc>
          <w:tcPr>
            <w:tcW w:w="850" w:type="dxa"/>
          </w:tcPr>
          <w:p w:rsidR="004C4678" w:rsidRPr="00470929" w:rsidRDefault="004C4678" w:rsidP="005346EE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4C4678" w:rsidRPr="00470929" w:rsidRDefault="004C4678" w:rsidP="005346EE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1" w:type="dxa"/>
          </w:tcPr>
          <w:p w:rsidR="004C4678" w:rsidRPr="00D4458B" w:rsidRDefault="00E25CFC" w:rsidP="00E25CFC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Повторение. Служебные части речи</w:t>
            </w:r>
          </w:p>
        </w:tc>
      </w:tr>
      <w:tr w:rsidR="004C4678" w:rsidRPr="00470929" w:rsidTr="004C4678">
        <w:tc>
          <w:tcPr>
            <w:tcW w:w="1277" w:type="dxa"/>
          </w:tcPr>
          <w:p w:rsidR="004C4678" w:rsidRDefault="004C4678" w:rsidP="005346EE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  <w:r w:rsidR="00774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(21)</w:t>
            </w:r>
          </w:p>
        </w:tc>
        <w:tc>
          <w:tcPr>
            <w:tcW w:w="850" w:type="dxa"/>
          </w:tcPr>
          <w:p w:rsidR="004C4678" w:rsidRPr="00470929" w:rsidRDefault="004C4678" w:rsidP="005346EE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4C4678" w:rsidRPr="00470929" w:rsidRDefault="004C4678" w:rsidP="005346EE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1" w:type="dxa"/>
          </w:tcPr>
          <w:p w:rsidR="004C4678" w:rsidRPr="00D4458B" w:rsidRDefault="00E25CFC" w:rsidP="005346EE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Повторение. Служебные части речи</w:t>
            </w:r>
          </w:p>
        </w:tc>
      </w:tr>
      <w:tr w:rsidR="004C4678" w:rsidRPr="00470929" w:rsidTr="004C4678">
        <w:tc>
          <w:tcPr>
            <w:tcW w:w="1277" w:type="dxa"/>
          </w:tcPr>
          <w:p w:rsidR="004C4678" w:rsidRDefault="004C4678" w:rsidP="005346EE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  <w:r w:rsidR="00774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(22)</w:t>
            </w:r>
          </w:p>
        </w:tc>
        <w:tc>
          <w:tcPr>
            <w:tcW w:w="850" w:type="dxa"/>
          </w:tcPr>
          <w:p w:rsidR="004C4678" w:rsidRPr="00470929" w:rsidRDefault="004C4678" w:rsidP="005346EE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4C4678" w:rsidRPr="00470929" w:rsidRDefault="004C4678" w:rsidP="005346EE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1" w:type="dxa"/>
          </w:tcPr>
          <w:p w:rsidR="004C4678" w:rsidRPr="00D4458B" w:rsidRDefault="00E25CFC" w:rsidP="005346EE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Общественный смотр знаний по русскому языку (игра)</w:t>
            </w:r>
          </w:p>
        </w:tc>
      </w:tr>
      <w:tr w:rsidR="004C4678" w:rsidRPr="00470929" w:rsidTr="004C4678">
        <w:tc>
          <w:tcPr>
            <w:tcW w:w="1277" w:type="dxa"/>
          </w:tcPr>
          <w:p w:rsidR="004C4678" w:rsidRDefault="004C4678" w:rsidP="005346EE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  <w:r w:rsidR="00774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(23)</w:t>
            </w:r>
          </w:p>
        </w:tc>
        <w:tc>
          <w:tcPr>
            <w:tcW w:w="850" w:type="dxa"/>
          </w:tcPr>
          <w:p w:rsidR="004C4678" w:rsidRPr="00470929" w:rsidRDefault="004C4678" w:rsidP="005346EE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4C4678" w:rsidRPr="00470929" w:rsidRDefault="004C4678" w:rsidP="005346EE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1" w:type="dxa"/>
          </w:tcPr>
          <w:p w:rsidR="004C4678" w:rsidRPr="00D4458B" w:rsidRDefault="00E25CFC" w:rsidP="005346EE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Повторение. Правописание союзов</w:t>
            </w:r>
          </w:p>
        </w:tc>
      </w:tr>
      <w:tr w:rsidR="004C4678" w:rsidRPr="00470929" w:rsidTr="004C4678">
        <w:tc>
          <w:tcPr>
            <w:tcW w:w="1277" w:type="dxa"/>
          </w:tcPr>
          <w:p w:rsidR="004C4678" w:rsidRDefault="004C4678" w:rsidP="005346EE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  <w:r w:rsidR="00774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(24)</w:t>
            </w:r>
          </w:p>
        </w:tc>
        <w:tc>
          <w:tcPr>
            <w:tcW w:w="850" w:type="dxa"/>
          </w:tcPr>
          <w:p w:rsidR="004C4678" w:rsidRPr="00470929" w:rsidRDefault="004C4678" w:rsidP="005346EE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4C4678" w:rsidRPr="00470929" w:rsidRDefault="004C4678" w:rsidP="005346EE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1" w:type="dxa"/>
          </w:tcPr>
          <w:p w:rsidR="004C4678" w:rsidRPr="00D4458B" w:rsidRDefault="00E25CFC" w:rsidP="005346EE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Повторение. Правописание союзов</w:t>
            </w:r>
          </w:p>
        </w:tc>
      </w:tr>
      <w:tr w:rsidR="004C4678" w:rsidRPr="00470929" w:rsidTr="004C4678">
        <w:tc>
          <w:tcPr>
            <w:tcW w:w="1277" w:type="dxa"/>
          </w:tcPr>
          <w:p w:rsidR="004C4678" w:rsidRDefault="004C4678" w:rsidP="005346EE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  <w:r w:rsidR="00774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(25)</w:t>
            </w:r>
          </w:p>
        </w:tc>
        <w:tc>
          <w:tcPr>
            <w:tcW w:w="850" w:type="dxa"/>
          </w:tcPr>
          <w:p w:rsidR="004C4678" w:rsidRPr="00470929" w:rsidRDefault="004C4678" w:rsidP="005346EE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4C4678" w:rsidRPr="00470929" w:rsidRDefault="004C4678" w:rsidP="005346EE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1" w:type="dxa"/>
          </w:tcPr>
          <w:p w:rsidR="004C4678" w:rsidRPr="00D4458B" w:rsidRDefault="00E25CFC" w:rsidP="005346EE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итоговому контрольному диктанту</w:t>
            </w:r>
          </w:p>
        </w:tc>
      </w:tr>
      <w:tr w:rsidR="004C4678" w:rsidRPr="00470929" w:rsidTr="004C4678">
        <w:tc>
          <w:tcPr>
            <w:tcW w:w="1277" w:type="dxa"/>
          </w:tcPr>
          <w:p w:rsidR="004C4678" w:rsidRDefault="004C4678" w:rsidP="005346EE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  <w:r w:rsidR="00774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(26)</w:t>
            </w:r>
          </w:p>
        </w:tc>
        <w:tc>
          <w:tcPr>
            <w:tcW w:w="850" w:type="dxa"/>
          </w:tcPr>
          <w:p w:rsidR="004C4678" w:rsidRPr="00470929" w:rsidRDefault="004C4678" w:rsidP="005346EE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4C4678" w:rsidRPr="00470929" w:rsidRDefault="004C4678" w:rsidP="005346EE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1" w:type="dxa"/>
          </w:tcPr>
          <w:p w:rsidR="004C4678" w:rsidRPr="00D4458B" w:rsidRDefault="00E25CFC" w:rsidP="005346EE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контрольный диктант (13)</w:t>
            </w:r>
          </w:p>
        </w:tc>
      </w:tr>
      <w:tr w:rsidR="004C4678" w:rsidRPr="00470929" w:rsidTr="004C4678">
        <w:tc>
          <w:tcPr>
            <w:tcW w:w="1277" w:type="dxa"/>
          </w:tcPr>
          <w:p w:rsidR="004C4678" w:rsidRDefault="004C4678" w:rsidP="005346EE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  <w:r w:rsidR="00774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(27)</w:t>
            </w:r>
          </w:p>
        </w:tc>
        <w:tc>
          <w:tcPr>
            <w:tcW w:w="850" w:type="dxa"/>
          </w:tcPr>
          <w:p w:rsidR="004C4678" w:rsidRPr="00470929" w:rsidRDefault="004C4678" w:rsidP="005346EE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4C4678" w:rsidRPr="00470929" w:rsidRDefault="004C4678" w:rsidP="005346EE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1" w:type="dxa"/>
          </w:tcPr>
          <w:p w:rsidR="004C4678" w:rsidRPr="00D4458B" w:rsidRDefault="00E25CFC" w:rsidP="005346EE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</w:t>
            </w:r>
            <w:r w:rsidR="005B0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D44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</w:t>
            </w:r>
            <w:r w:rsidR="005B0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над ошибками</w:t>
            </w:r>
          </w:p>
        </w:tc>
      </w:tr>
      <w:tr w:rsidR="004C4678" w:rsidRPr="00470929" w:rsidTr="004C4678">
        <w:tc>
          <w:tcPr>
            <w:tcW w:w="1277" w:type="dxa"/>
          </w:tcPr>
          <w:p w:rsidR="004C4678" w:rsidRDefault="004C4678" w:rsidP="005346EE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  <w:r w:rsidR="00774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(28)</w:t>
            </w:r>
          </w:p>
        </w:tc>
        <w:tc>
          <w:tcPr>
            <w:tcW w:w="850" w:type="dxa"/>
          </w:tcPr>
          <w:p w:rsidR="004C4678" w:rsidRPr="00470929" w:rsidRDefault="004C4678" w:rsidP="005346EE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4C4678" w:rsidRPr="00470929" w:rsidRDefault="004C4678" w:rsidP="005346EE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1" w:type="dxa"/>
          </w:tcPr>
          <w:p w:rsidR="004C4678" w:rsidRPr="00D4458B" w:rsidRDefault="005B0481" w:rsidP="004C4678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Повторение. Морфологический разбор</w:t>
            </w:r>
          </w:p>
        </w:tc>
      </w:tr>
      <w:tr w:rsidR="004C4678" w:rsidRPr="00470929" w:rsidTr="004C4678">
        <w:tc>
          <w:tcPr>
            <w:tcW w:w="1277" w:type="dxa"/>
          </w:tcPr>
          <w:p w:rsidR="004C4678" w:rsidRDefault="004C4678" w:rsidP="005346EE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</w:t>
            </w:r>
            <w:r w:rsidR="00774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(29)</w:t>
            </w:r>
          </w:p>
        </w:tc>
        <w:tc>
          <w:tcPr>
            <w:tcW w:w="850" w:type="dxa"/>
          </w:tcPr>
          <w:p w:rsidR="004C4678" w:rsidRPr="00470929" w:rsidRDefault="004C4678" w:rsidP="005346EE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4C4678" w:rsidRPr="00470929" w:rsidRDefault="004C4678" w:rsidP="005346EE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1" w:type="dxa"/>
          </w:tcPr>
          <w:p w:rsidR="004C4678" w:rsidRPr="00D4458B" w:rsidRDefault="005B0481" w:rsidP="005346EE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Повторение. Морфологический разбор</w:t>
            </w:r>
          </w:p>
        </w:tc>
      </w:tr>
      <w:tr w:rsidR="004C4678" w:rsidRPr="00470929" w:rsidTr="004C4678">
        <w:tc>
          <w:tcPr>
            <w:tcW w:w="1277" w:type="dxa"/>
          </w:tcPr>
          <w:p w:rsidR="004C4678" w:rsidRDefault="004C4678" w:rsidP="005346EE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  <w:r w:rsidR="00774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(30)</w:t>
            </w:r>
          </w:p>
        </w:tc>
        <w:tc>
          <w:tcPr>
            <w:tcW w:w="850" w:type="dxa"/>
          </w:tcPr>
          <w:p w:rsidR="004C4678" w:rsidRPr="00470929" w:rsidRDefault="004C4678" w:rsidP="005346EE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4C4678" w:rsidRPr="00470929" w:rsidRDefault="004C4678" w:rsidP="005346EE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1" w:type="dxa"/>
          </w:tcPr>
          <w:p w:rsidR="004C4678" w:rsidRPr="00D4458B" w:rsidRDefault="004C4678" w:rsidP="005346EE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Нормы речевого поведения (</w:t>
            </w:r>
            <w:r w:rsidRPr="00D44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речевой этикет)</w:t>
            </w:r>
          </w:p>
        </w:tc>
      </w:tr>
      <w:tr w:rsidR="004C4678" w:rsidRPr="00470929" w:rsidTr="004C4678">
        <w:tc>
          <w:tcPr>
            <w:tcW w:w="1277" w:type="dxa"/>
          </w:tcPr>
          <w:p w:rsidR="004C4678" w:rsidRDefault="004C4678" w:rsidP="005346EE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  <w:r w:rsidR="00774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(31)</w:t>
            </w:r>
          </w:p>
        </w:tc>
        <w:tc>
          <w:tcPr>
            <w:tcW w:w="850" w:type="dxa"/>
          </w:tcPr>
          <w:p w:rsidR="004C4678" w:rsidRPr="00470929" w:rsidRDefault="004C4678" w:rsidP="005346EE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4C4678" w:rsidRPr="00470929" w:rsidRDefault="004C4678" w:rsidP="005346EE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1" w:type="dxa"/>
          </w:tcPr>
          <w:p w:rsidR="004C4678" w:rsidRPr="00D4458B" w:rsidRDefault="004C4678" w:rsidP="005346EE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Нормы речевого поведения (</w:t>
            </w:r>
            <w:r w:rsidRPr="00D44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речевой этикет)</w:t>
            </w:r>
          </w:p>
        </w:tc>
      </w:tr>
      <w:tr w:rsidR="004C4678" w:rsidRPr="00470929" w:rsidTr="004C4678">
        <w:tc>
          <w:tcPr>
            <w:tcW w:w="1277" w:type="dxa"/>
          </w:tcPr>
          <w:p w:rsidR="004C4678" w:rsidRDefault="004C4678" w:rsidP="005346EE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  <w:r w:rsidR="00774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(32)</w:t>
            </w:r>
          </w:p>
        </w:tc>
        <w:tc>
          <w:tcPr>
            <w:tcW w:w="850" w:type="dxa"/>
          </w:tcPr>
          <w:p w:rsidR="004C4678" w:rsidRPr="00470929" w:rsidRDefault="004C4678" w:rsidP="005346EE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4C4678" w:rsidRPr="00470929" w:rsidRDefault="004C4678" w:rsidP="005346EE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1" w:type="dxa"/>
          </w:tcPr>
          <w:p w:rsidR="004C4678" w:rsidRPr="00D4458B" w:rsidRDefault="004C4678" w:rsidP="005346EE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Коррекция знаний учащихся</w:t>
            </w:r>
          </w:p>
        </w:tc>
      </w:tr>
      <w:tr w:rsidR="004C4678" w:rsidRPr="00470929" w:rsidTr="004C4678">
        <w:tc>
          <w:tcPr>
            <w:tcW w:w="1277" w:type="dxa"/>
          </w:tcPr>
          <w:p w:rsidR="004C4678" w:rsidRDefault="004C4678" w:rsidP="005346EE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  <w:r w:rsidR="00774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(33)</w:t>
            </w:r>
          </w:p>
        </w:tc>
        <w:tc>
          <w:tcPr>
            <w:tcW w:w="850" w:type="dxa"/>
          </w:tcPr>
          <w:p w:rsidR="004C4678" w:rsidRPr="00470929" w:rsidRDefault="004C4678" w:rsidP="005346EE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4C4678" w:rsidRPr="00470929" w:rsidRDefault="004C4678" w:rsidP="005346EE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1" w:type="dxa"/>
          </w:tcPr>
          <w:p w:rsidR="004C4678" w:rsidRPr="00D4458B" w:rsidRDefault="004C4678" w:rsidP="005346EE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Коррекция знаний учащихся</w:t>
            </w:r>
          </w:p>
        </w:tc>
      </w:tr>
      <w:tr w:rsidR="004C4678" w:rsidRPr="00470929" w:rsidTr="004C4678">
        <w:tc>
          <w:tcPr>
            <w:tcW w:w="1277" w:type="dxa"/>
          </w:tcPr>
          <w:p w:rsidR="004C4678" w:rsidRDefault="004C4678" w:rsidP="005346EE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  <w:r w:rsidR="00774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(34)</w:t>
            </w:r>
          </w:p>
        </w:tc>
        <w:tc>
          <w:tcPr>
            <w:tcW w:w="850" w:type="dxa"/>
          </w:tcPr>
          <w:p w:rsidR="004C4678" w:rsidRPr="00470929" w:rsidRDefault="004C4678" w:rsidP="005346EE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4C4678" w:rsidRPr="00470929" w:rsidRDefault="004C4678" w:rsidP="005346EE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1" w:type="dxa"/>
          </w:tcPr>
          <w:p w:rsidR="004C4678" w:rsidRPr="00D4458B" w:rsidRDefault="004C4678" w:rsidP="005346EE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Коррекция знаний учащихся</w:t>
            </w:r>
          </w:p>
        </w:tc>
      </w:tr>
      <w:tr w:rsidR="004C4678" w:rsidRPr="00470929" w:rsidTr="004C4678">
        <w:tc>
          <w:tcPr>
            <w:tcW w:w="1277" w:type="dxa"/>
          </w:tcPr>
          <w:p w:rsidR="004C4678" w:rsidRDefault="004C4678" w:rsidP="005346EE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  <w:r w:rsidR="00774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(35)</w:t>
            </w:r>
          </w:p>
        </w:tc>
        <w:tc>
          <w:tcPr>
            <w:tcW w:w="850" w:type="dxa"/>
          </w:tcPr>
          <w:p w:rsidR="004C4678" w:rsidRPr="00470929" w:rsidRDefault="004C4678" w:rsidP="005346EE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4C4678" w:rsidRPr="00470929" w:rsidRDefault="004C4678" w:rsidP="005346EE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1" w:type="dxa"/>
          </w:tcPr>
          <w:p w:rsidR="004C4678" w:rsidRPr="00D4458B" w:rsidRDefault="004C4678" w:rsidP="005346EE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Коррекция знаний учащихся</w:t>
            </w:r>
          </w:p>
        </w:tc>
      </w:tr>
      <w:tr w:rsidR="004C4678" w:rsidRPr="00470929" w:rsidTr="004C4678">
        <w:tc>
          <w:tcPr>
            <w:tcW w:w="1277" w:type="dxa"/>
          </w:tcPr>
          <w:p w:rsidR="004C4678" w:rsidRDefault="004C4678" w:rsidP="005346EE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  <w:r w:rsidR="00774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(36)</w:t>
            </w:r>
          </w:p>
        </w:tc>
        <w:tc>
          <w:tcPr>
            <w:tcW w:w="850" w:type="dxa"/>
          </w:tcPr>
          <w:p w:rsidR="004C4678" w:rsidRPr="00470929" w:rsidRDefault="004C4678" w:rsidP="005346EE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4C4678" w:rsidRPr="00470929" w:rsidRDefault="004C4678" w:rsidP="005346EE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1" w:type="dxa"/>
          </w:tcPr>
          <w:p w:rsidR="004C4678" w:rsidRPr="00D4458B" w:rsidRDefault="005B0481" w:rsidP="005346EE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КВН юных филологов</w:t>
            </w:r>
          </w:p>
        </w:tc>
      </w:tr>
      <w:tr w:rsidR="004C4678" w:rsidRPr="00470929" w:rsidTr="004C4678">
        <w:tc>
          <w:tcPr>
            <w:tcW w:w="1277" w:type="dxa"/>
          </w:tcPr>
          <w:p w:rsidR="004C4678" w:rsidRDefault="004C4678" w:rsidP="005346EE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</w:t>
            </w:r>
            <w:r w:rsidR="00774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(37)</w:t>
            </w:r>
          </w:p>
        </w:tc>
        <w:tc>
          <w:tcPr>
            <w:tcW w:w="850" w:type="dxa"/>
          </w:tcPr>
          <w:p w:rsidR="004C4678" w:rsidRPr="00470929" w:rsidRDefault="004C4678" w:rsidP="005346EE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4C4678" w:rsidRPr="00470929" w:rsidRDefault="004C4678" w:rsidP="005346EE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1" w:type="dxa"/>
          </w:tcPr>
          <w:p w:rsidR="004C4678" w:rsidRPr="00D4458B" w:rsidRDefault="005B0481" w:rsidP="005346EE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</w:t>
            </w:r>
          </w:p>
        </w:tc>
      </w:tr>
      <w:tr w:rsidR="004C4678" w:rsidRPr="00470929" w:rsidTr="004C4678">
        <w:tc>
          <w:tcPr>
            <w:tcW w:w="1277" w:type="dxa"/>
          </w:tcPr>
          <w:p w:rsidR="004C4678" w:rsidRDefault="004C4678" w:rsidP="005346EE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  <w:r w:rsidR="00774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(38)</w:t>
            </w:r>
          </w:p>
        </w:tc>
        <w:tc>
          <w:tcPr>
            <w:tcW w:w="850" w:type="dxa"/>
          </w:tcPr>
          <w:p w:rsidR="004C4678" w:rsidRPr="00470929" w:rsidRDefault="004C4678" w:rsidP="005346EE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4C4678" w:rsidRPr="00470929" w:rsidRDefault="004C4678" w:rsidP="005346EE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1" w:type="dxa"/>
          </w:tcPr>
          <w:p w:rsidR="004C4678" w:rsidRPr="00D4458B" w:rsidRDefault="004C4678" w:rsidP="005346EE">
            <w:pPr>
              <w:tabs>
                <w:tab w:val="left" w:pos="68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Заключительный урок</w:t>
            </w:r>
          </w:p>
        </w:tc>
      </w:tr>
    </w:tbl>
    <w:p w:rsidR="00C56FDC" w:rsidRPr="00D4458B" w:rsidRDefault="00C56FDC" w:rsidP="00DC2B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56FDC" w:rsidRPr="005B0481" w:rsidRDefault="005B0481" w:rsidP="005B0481">
      <w:pPr>
        <w:autoSpaceDE w:val="0"/>
        <w:autoSpaceDN w:val="0"/>
        <w:adjustRightInd w:val="0"/>
        <w:spacing w:after="0" w:line="240" w:lineRule="auto"/>
        <w:ind w:left="927"/>
        <w:contextualSpacing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Плановых контрольных работ-13</w:t>
      </w:r>
    </w:p>
    <w:p w:rsidR="00C56FDC" w:rsidRPr="00D4458B" w:rsidRDefault="005B0481" w:rsidP="00D4458B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Изложения – 4</w:t>
      </w:r>
    </w:p>
    <w:p w:rsidR="00751492" w:rsidRPr="00DC2BEE" w:rsidRDefault="005B0481" w:rsidP="00DC2BEE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Сочинения– 8</w:t>
      </w:r>
    </w:p>
    <w:sectPr w:rsidR="00751492" w:rsidRPr="00DC2BEE" w:rsidSect="007514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3447" w:rsidRDefault="003A3447" w:rsidP="00751492">
      <w:pPr>
        <w:spacing w:after="0" w:line="240" w:lineRule="auto"/>
      </w:pPr>
      <w:r>
        <w:separator/>
      </w:r>
    </w:p>
  </w:endnote>
  <w:endnote w:type="continuationSeparator" w:id="0">
    <w:p w:rsidR="003A3447" w:rsidRDefault="003A3447" w:rsidP="00751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9620803"/>
      <w:docPartObj>
        <w:docPartGallery w:val="Page Numbers (Bottom of Page)"/>
        <w:docPartUnique/>
      </w:docPartObj>
    </w:sdtPr>
    <w:sdtEndPr/>
    <w:sdtContent>
      <w:p w:rsidR="00EE1507" w:rsidRDefault="00EE150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3CAC">
          <w:rPr>
            <w:noProof/>
          </w:rPr>
          <w:t>1</w:t>
        </w:r>
        <w:r>
          <w:fldChar w:fldCharType="end"/>
        </w:r>
      </w:p>
    </w:sdtContent>
  </w:sdt>
  <w:p w:rsidR="00EE1507" w:rsidRDefault="00EE150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3447" w:rsidRDefault="003A3447" w:rsidP="00751492">
      <w:pPr>
        <w:spacing w:after="0" w:line="240" w:lineRule="auto"/>
      </w:pPr>
      <w:r>
        <w:separator/>
      </w:r>
    </w:p>
  </w:footnote>
  <w:footnote w:type="continuationSeparator" w:id="0">
    <w:p w:rsidR="003A3447" w:rsidRDefault="003A3447" w:rsidP="007514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E2A5D"/>
    <w:multiLevelType w:val="hybridMultilevel"/>
    <w:tmpl w:val="C890C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B67191"/>
    <w:multiLevelType w:val="hybridMultilevel"/>
    <w:tmpl w:val="011E259E"/>
    <w:lvl w:ilvl="0" w:tplc="0419000F">
      <w:start w:val="1"/>
      <w:numFmt w:val="decimal"/>
      <w:lvlText w:val="%1."/>
      <w:lvlJc w:val="left"/>
      <w:pPr>
        <w:ind w:left="833" w:hanging="360"/>
      </w:p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">
    <w:nsid w:val="0D3F4C20"/>
    <w:multiLevelType w:val="hybridMultilevel"/>
    <w:tmpl w:val="3DDEFA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8076F9"/>
    <w:multiLevelType w:val="hybridMultilevel"/>
    <w:tmpl w:val="137CF790"/>
    <w:lvl w:ilvl="0" w:tplc="EC763176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1E4B3C"/>
    <w:multiLevelType w:val="hybridMultilevel"/>
    <w:tmpl w:val="9F120830"/>
    <w:lvl w:ilvl="0" w:tplc="0E3A21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5A516CC"/>
    <w:multiLevelType w:val="hybridMultilevel"/>
    <w:tmpl w:val="8AB4A02E"/>
    <w:lvl w:ilvl="0" w:tplc="0E3A21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5DD7F2F"/>
    <w:multiLevelType w:val="hybridMultilevel"/>
    <w:tmpl w:val="1890CAD6"/>
    <w:lvl w:ilvl="0" w:tplc="0FC2F2B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7C54DC"/>
    <w:multiLevelType w:val="hybridMultilevel"/>
    <w:tmpl w:val="8564F4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0D2108"/>
    <w:multiLevelType w:val="hybridMultilevel"/>
    <w:tmpl w:val="0D34E6D0"/>
    <w:lvl w:ilvl="0" w:tplc="7D7692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F94A07"/>
    <w:multiLevelType w:val="hybridMultilevel"/>
    <w:tmpl w:val="68700E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243EAB"/>
    <w:multiLevelType w:val="hybridMultilevel"/>
    <w:tmpl w:val="AAC24352"/>
    <w:lvl w:ilvl="0" w:tplc="EC763176">
      <w:start w:val="65535"/>
      <w:numFmt w:val="bullet"/>
      <w:lvlText w:val="-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>
    <w:nsid w:val="27092FDC"/>
    <w:multiLevelType w:val="hybridMultilevel"/>
    <w:tmpl w:val="B07E710C"/>
    <w:lvl w:ilvl="0" w:tplc="00C6094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A0496B"/>
    <w:multiLevelType w:val="hybridMultilevel"/>
    <w:tmpl w:val="B784F4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3C392C"/>
    <w:multiLevelType w:val="hybridMultilevel"/>
    <w:tmpl w:val="1CBA5C30"/>
    <w:lvl w:ilvl="0" w:tplc="0E3A21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F9D4F1C"/>
    <w:multiLevelType w:val="hybridMultilevel"/>
    <w:tmpl w:val="E40089FE"/>
    <w:lvl w:ilvl="0" w:tplc="EC763176">
      <w:start w:val="65535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7C3B92"/>
    <w:multiLevelType w:val="hybridMultilevel"/>
    <w:tmpl w:val="31448B28"/>
    <w:lvl w:ilvl="0" w:tplc="EC763176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5704C1"/>
    <w:multiLevelType w:val="hybridMultilevel"/>
    <w:tmpl w:val="BC08F582"/>
    <w:lvl w:ilvl="0" w:tplc="02525F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85081E"/>
    <w:multiLevelType w:val="hybridMultilevel"/>
    <w:tmpl w:val="1ADCCB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4E2516"/>
    <w:multiLevelType w:val="hybridMultilevel"/>
    <w:tmpl w:val="1292CB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FA7FCC"/>
    <w:multiLevelType w:val="singleLevel"/>
    <w:tmpl w:val="0E08C5A6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20">
    <w:nsid w:val="3F183CC8"/>
    <w:multiLevelType w:val="hybridMultilevel"/>
    <w:tmpl w:val="F7CE5AB4"/>
    <w:lvl w:ilvl="0" w:tplc="AD4482D6">
      <w:start w:val="1"/>
      <w:numFmt w:val="decimal"/>
      <w:lvlText w:val="%1."/>
      <w:lvlJc w:val="left"/>
      <w:pPr>
        <w:tabs>
          <w:tab w:val="num" w:pos="1875"/>
        </w:tabs>
        <w:ind w:left="1875" w:hanging="176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22D0411"/>
    <w:multiLevelType w:val="hybridMultilevel"/>
    <w:tmpl w:val="6528200E"/>
    <w:lvl w:ilvl="0" w:tplc="EC763176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3DE29542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C86EFE"/>
    <w:multiLevelType w:val="hybridMultilevel"/>
    <w:tmpl w:val="CD0494DE"/>
    <w:lvl w:ilvl="0" w:tplc="AED6C644">
      <w:start w:val="1"/>
      <w:numFmt w:val="decimal"/>
      <w:lvlText w:val="%1."/>
      <w:lvlJc w:val="left"/>
      <w:pPr>
        <w:ind w:left="1004" w:hanging="72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F5392A"/>
    <w:multiLevelType w:val="hybridMultilevel"/>
    <w:tmpl w:val="E3166E0A"/>
    <w:lvl w:ilvl="0" w:tplc="727C79A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3530F5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FC65C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0AC2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07C03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9229E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44E1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FFAAE2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006D6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F715D63"/>
    <w:multiLevelType w:val="hybridMultilevel"/>
    <w:tmpl w:val="AE8A7F8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>
    <w:nsid w:val="55671A51"/>
    <w:multiLevelType w:val="hybridMultilevel"/>
    <w:tmpl w:val="DE5AC040"/>
    <w:lvl w:ilvl="0" w:tplc="00C6094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21270D"/>
    <w:multiLevelType w:val="hybridMultilevel"/>
    <w:tmpl w:val="7BB659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541DD4"/>
    <w:multiLevelType w:val="hybridMultilevel"/>
    <w:tmpl w:val="21D08F6E"/>
    <w:lvl w:ilvl="0" w:tplc="EC763176">
      <w:start w:val="65535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F091914"/>
    <w:multiLevelType w:val="hybridMultilevel"/>
    <w:tmpl w:val="910849F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EFF7212"/>
    <w:multiLevelType w:val="singleLevel"/>
    <w:tmpl w:val="363E4F7E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30">
    <w:nsid w:val="70011B78"/>
    <w:multiLevelType w:val="singleLevel"/>
    <w:tmpl w:val="0E08C5A6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31">
    <w:nsid w:val="77054F49"/>
    <w:multiLevelType w:val="hybridMultilevel"/>
    <w:tmpl w:val="C584D84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7DC96B76"/>
    <w:multiLevelType w:val="hybridMultilevel"/>
    <w:tmpl w:val="C81C6162"/>
    <w:lvl w:ilvl="0" w:tplc="7424F982">
      <w:start w:val="65535"/>
      <w:numFmt w:val="bullet"/>
      <w:lvlText w:val="-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3">
    <w:nsid w:val="7FE36AF2"/>
    <w:multiLevelType w:val="singleLevel"/>
    <w:tmpl w:val="76FE9018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num w:numId="1">
    <w:abstractNumId w:val="28"/>
  </w:num>
  <w:num w:numId="2">
    <w:abstractNumId w:val="28"/>
  </w:num>
  <w:num w:numId="3">
    <w:abstractNumId w:val="18"/>
  </w:num>
  <w:num w:numId="4">
    <w:abstractNumId w:val="18"/>
  </w:num>
  <w:num w:numId="5">
    <w:abstractNumId w:val="13"/>
  </w:num>
  <w:num w:numId="6">
    <w:abstractNumId w:val="13"/>
  </w:num>
  <w:num w:numId="7">
    <w:abstractNumId w:val="4"/>
  </w:num>
  <w:num w:numId="8">
    <w:abstractNumId w:val="4"/>
  </w:num>
  <w:num w:numId="9">
    <w:abstractNumId w:val="5"/>
  </w:num>
  <w:num w:numId="10">
    <w:abstractNumId w:val="5"/>
  </w:num>
  <w:num w:numId="11">
    <w:abstractNumId w:val="21"/>
  </w:num>
  <w:num w:numId="12">
    <w:abstractNumId w:val="21"/>
  </w:num>
  <w:num w:numId="13">
    <w:abstractNumId w:val="27"/>
  </w:num>
  <w:num w:numId="14">
    <w:abstractNumId w:val="27"/>
  </w:num>
  <w:num w:numId="15">
    <w:abstractNumId w:val="15"/>
  </w:num>
  <w:num w:numId="16">
    <w:abstractNumId w:val="15"/>
  </w:num>
  <w:num w:numId="17">
    <w:abstractNumId w:val="10"/>
  </w:num>
  <w:num w:numId="18">
    <w:abstractNumId w:val="10"/>
  </w:num>
  <w:num w:numId="19">
    <w:abstractNumId w:val="3"/>
  </w:num>
  <w:num w:numId="20">
    <w:abstractNumId w:val="3"/>
  </w:num>
  <w:num w:numId="21">
    <w:abstractNumId w:val="14"/>
  </w:num>
  <w:num w:numId="22">
    <w:abstractNumId w:val="14"/>
  </w:num>
  <w:num w:numId="23">
    <w:abstractNumId w:val="32"/>
  </w:num>
  <w:num w:numId="24">
    <w:abstractNumId w:val="32"/>
  </w:num>
  <w:num w:numId="25">
    <w:abstractNumId w:val="24"/>
  </w:num>
  <w:num w:numId="26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16"/>
  </w:num>
  <w:num w:numId="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</w:num>
  <w:num w:numId="30">
    <w:abstractNumId w:val="26"/>
  </w:num>
  <w:num w:numId="31">
    <w:abstractNumId w:val="11"/>
  </w:num>
  <w:num w:numId="32">
    <w:abstractNumId w:val="9"/>
  </w:num>
  <w:num w:numId="33">
    <w:abstractNumId w:val="17"/>
  </w:num>
  <w:num w:numId="34">
    <w:abstractNumId w:val="0"/>
  </w:num>
  <w:num w:numId="35">
    <w:abstractNumId w:val="1"/>
  </w:num>
  <w:num w:numId="36">
    <w:abstractNumId w:val="2"/>
  </w:num>
  <w:num w:numId="37">
    <w:abstractNumId w:val="25"/>
  </w:num>
  <w:num w:numId="38">
    <w:abstractNumId w:val="23"/>
  </w:num>
  <w:num w:numId="39">
    <w:abstractNumId w:val="31"/>
  </w:num>
  <w:num w:numId="40">
    <w:abstractNumId w:val="30"/>
  </w:num>
  <w:num w:numId="41">
    <w:abstractNumId w:val="29"/>
  </w:num>
  <w:num w:numId="42">
    <w:abstractNumId w:val="33"/>
  </w:num>
  <w:num w:numId="43">
    <w:abstractNumId w:val="6"/>
  </w:num>
  <w:num w:numId="44">
    <w:abstractNumId w:val="8"/>
  </w:num>
  <w:num w:numId="45">
    <w:abstractNumId w:val="22"/>
  </w:num>
  <w:num w:numId="46">
    <w:abstractNumId w:val="19"/>
  </w:num>
  <w:num w:numId="47">
    <w:abstractNumId w:val="12"/>
  </w:num>
  <w:num w:numId="4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FDC"/>
    <w:rsid w:val="00083A65"/>
    <w:rsid w:val="00091CB3"/>
    <w:rsid w:val="0012521A"/>
    <w:rsid w:val="00126775"/>
    <w:rsid w:val="002416C6"/>
    <w:rsid w:val="002F0DB4"/>
    <w:rsid w:val="00396194"/>
    <w:rsid w:val="003A3447"/>
    <w:rsid w:val="003C0E54"/>
    <w:rsid w:val="003C120C"/>
    <w:rsid w:val="00412B61"/>
    <w:rsid w:val="00470929"/>
    <w:rsid w:val="004C4678"/>
    <w:rsid w:val="005346EE"/>
    <w:rsid w:val="005B0481"/>
    <w:rsid w:val="005E10AC"/>
    <w:rsid w:val="006E7576"/>
    <w:rsid w:val="00700D54"/>
    <w:rsid w:val="00751492"/>
    <w:rsid w:val="00774E81"/>
    <w:rsid w:val="007A778B"/>
    <w:rsid w:val="009859C1"/>
    <w:rsid w:val="00A16A2C"/>
    <w:rsid w:val="00A37E5E"/>
    <w:rsid w:val="00AD37CE"/>
    <w:rsid w:val="00B07C4E"/>
    <w:rsid w:val="00BE1900"/>
    <w:rsid w:val="00C56FDC"/>
    <w:rsid w:val="00C7752F"/>
    <w:rsid w:val="00C80D8E"/>
    <w:rsid w:val="00C93CAC"/>
    <w:rsid w:val="00CC41CF"/>
    <w:rsid w:val="00CE4570"/>
    <w:rsid w:val="00D24949"/>
    <w:rsid w:val="00D4458B"/>
    <w:rsid w:val="00DA0078"/>
    <w:rsid w:val="00DC2BEE"/>
    <w:rsid w:val="00E25CFC"/>
    <w:rsid w:val="00EE1507"/>
    <w:rsid w:val="00F50123"/>
    <w:rsid w:val="00FE5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56FDC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56FD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C56FDC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C56FDC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C56FDC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C56FDC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C56FDC"/>
    <w:pPr>
      <w:spacing w:before="240" w:after="60" w:line="240" w:lineRule="auto"/>
      <w:outlineLvl w:val="8"/>
    </w:pPr>
    <w:rPr>
      <w:rFonts w:ascii="Cambria" w:eastAsia="Times New Roman" w:hAnsi="Cambr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6FD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C56FDC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40">
    <w:name w:val="Заголовок 4 Знак"/>
    <w:basedOn w:val="a0"/>
    <w:link w:val="4"/>
    <w:rsid w:val="00C56FD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C56FDC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semiHidden/>
    <w:rsid w:val="00C56FD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C56FDC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C56FDC"/>
    <w:rPr>
      <w:rFonts w:ascii="Cambria" w:eastAsia="Times New Roman" w:hAnsi="Cambria" w:cs="Times New Roman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56FDC"/>
  </w:style>
  <w:style w:type="character" w:styleId="a3">
    <w:name w:val="Hyperlink"/>
    <w:basedOn w:val="a0"/>
    <w:semiHidden/>
    <w:unhideWhenUsed/>
    <w:rsid w:val="00C56FD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56FDC"/>
    <w:rPr>
      <w:color w:val="800080" w:themeColor="followedHyperlink"/>
      <w:u w:val="single"/>
    </w:rPr>
  </w:style>
  <w:style w:type="paragraph" w:styleId="a5">
    <w:name w:val="Normal (Web)"/>
    <w:basedOn w:val="a"/>
    <w:semiHidden/>
    <w:unhideWhenUsed/>
    <w:rsid w:val="00C56FDC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color w:val="4C3300"/>
      <w:sz w:val="24"/>
      <w:szCs w:val="24"/>
      <w:lang w:eastAsia="zh-CN"/>
    </w:rPr>
  </w:style>
  <w:style w:type="paragraph" w:styleId="a6">
    <w:name w:val="footnote text"/>
    <w:basedOn w:val="a"/>
    <w:link w:val="a7"/>
    <w:uiPriority w:val="99"/>
    <w:semiHidden/>
    <w:unhideWhenUsed/>
    <w:rsid w:val="00C56F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C56F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nhideWhenUsed/>
    <w:rsid w:val="00C56FD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rsid w:val="00C56F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56FD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C56F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nhideWhenUsed/>
    <w:rsid w:val="00C56FD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C56F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semiHidden/>
    <w:unhideWhenUsed/>
    <w:rsid w:val="00C56FD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semiHidden/>
    <w:rsid w:val="00C56F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C56FD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C56F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semiHidden/>
    <w:unhideWhenUsed/>
    <w:rsid w:val="00C56FD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semiHidden/>
    <w:rsid w:val="00C56F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semiHidden/>
    <w:unhideWhenUsed/>
    <w:rsid w:val="00C56FD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semiHidden/>
    <w:rsid w:val="00C56FDC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List Paragraph"/>
    <w:basedOn w:val="a"/>
    <w:uiPriority w:val="34"/>
    <w:qFormat/>
    <w:rsid w:val="00C56FD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name w:val="Знак"/>
    <w:basedOn w:val="a"/>
    <w:rsid w:val="00C56FD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Style1">
    <w:name w:val="Style1"/>
    <w:basedOn w:val="a"/>
    <w:rsid w:val="00C56FDC"/>
    <w:pPr>
      <w:widowControl w:val="0"/>
      <w:autoSpaceDE w:val="0"/>
      <w:autoSpaceDN w:val="0"/>
      <w:adjustRightInd w:val="0"/>
      <w:spacing w:after="0" w:line="233" w:lineRule="exact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C56FDC"/>
    <w:pPr>
      <w:widowControl w:val="0"/>
      <w:autoSpaceDE w:val="0"/>
      <w:autoSpaceDN w:val="0"/>
      <w:adjustRightInd w:val="0"/>
      <w:spacing w:after="0" w:line="235" w:lineRule="exact"/>
      <w:ind w:firstLine="293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12">
    <w:name w:val="Знак1"/>
    <w:basedOn w:val="a"/>
    <w:rsid w:val="00C56FD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FR2">
    <w:name w:val="FR2"/>
    <w:rsid w:val="00C56FDC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f4">
    <w:name w:val="footnote reference"/>
    <w:basedOn w:val="a0"/>
    <w:uiPriority w:val="99"/>
    <w:semiHidden/>
    <w:unhideWhenUsed/>
    <w:rsid w:val="00C56FDC"/>
    <w:rPr>
      <w:vertAlign w:val="superscript"/>
    </w:rPr>
  </w:style>
  <w:style w:type="character" w:customStyle="1" w:styleId="FontStyle12">
    <w:name w:val="Font Style12"/>
    <w:basedOn w:val="a0"/>
    <w:rsid w:val="00C56FDC"/>
    <w:rPr>
      <w:rFonts w:ascii="Century Schoolbook" w:hAnsi="Century Schoolbook" w:cs="Century Schoolbook" w:hint="default"/>
      <w:sz w:val="20"/>
      <w:szCs w:val="20"/>
    </w:rPr>
  </w:style>
  <w:style w:type="character" w:customStyle="1" w:styleId="url1">
    <w:name w:val="url1"/>
    <w:basedOn w:val="a0"/>
    <w:rsid w:val="00C56FDC"/>
    <w:rPr>
      <w:rFonts w:ascii="Arial" w:hAnsi="Arial" w:cs="Arial" w:hint="default"/>
      <w:strike w:val="0"/>
      <w:dstrike w:val="0"/>
      <w:sz w:val="15"/>
      <w:szCs w:val="15"/>
      <w:u w:val="none"/>
      <w:effect w:val="none"/>
    </w:rPr>
  </w:style>
  <w:style w:type="table" w:styleId="af5">
    <w:name w:val="Table Grid"/>
    <w:basedOn w:val="a1"/>
    <w:rsid w:val="00C56F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next w:val="af5"/>
    <w:uiPriority w:val="59"/>
    <w:rsid w:val="004709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56FDC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56FD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C56FDC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C56FDC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C56FDC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C56FDC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C56FDC"/>
    <w:pPr>
      <w:spacing w:before="240" w:after="60" w:line="240" w:lineRule="auto"/>
      <w:outlineLvl w:val="8"/>
    </w:pPr>
    <w:rPr>
      <w:rFonts w:ascii="Cambria" w:eastAsia="Times New Roman" w:hAnsi="Cambr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6FD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C56FDC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40">
    <w:name w:val="Заголовок 4 Знак"/>
    <w:basedOn w:val="a0"/>
    <w:link w:val="4"/>
    <w:rsid w:val="00C56FD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C56FDC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semiHidden/>
    <w:rsid w:val="00C56FD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C56FDC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C56FDC"/>
    <w:rPr>
      <w:rFonts w:ascii="Cambria" w:eastAsia="Times New Roman" w:hAnsi="Cambria" w:cs="Times New Roman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56FDC"/>
  </w:style>
  <w:style w:type="character" w:styleId="a3">
    <w:name w:val="Hyperlink"/>
    <w:basedOn w:val="a0"/>
    <w:semiHidden/>
    <w:unhideWhenUsed/>
    <w:rsid w:val="00C56FD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56FDC"/>
    <w:rPr>
      <w:color w:val="800080" w:themeColor="followedHyperlink"/>
      <w:u w:val="single"/>
    </w:rPr>
  </w:style>
  <w:style w:type="paragraph" w:styleId="a5">
    <w:name w:val="Normal (Web)"/>
    <w:basedOn w:val="a"/>
    <w:semiHidden/>
    <w:unhideWhenUsed/>
    <w:rsid w:val="00C56FDC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color w:val="4C3300"/>
      <w:sz w:val="24"/>
      <w:szCs w:val="24"/>
      <w:lang w:eastAsia="zh-CN"/>
    </w:rPr>
  </w:style>
  <w:style w:type="paragraph" w:styleId="a6">
    <w:name w:val="footnote text"/>
    <w:basedOn w:val="a"/>
    <w:link w:val="a7"/>
    <w:uiPriority w:val="99"/>
    <w:semiHidden/>
    <w:unhideWhenUsed/>
    <w:rsid w:val="00C56F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C56F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nhideWhenUsed/>
    <w:rsid w:val="00C56FD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rsid w:val="00C56F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56FD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C56F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nhideWhenUsed/>
    <w:rsid w:val="00C56FD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C56F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semiHidden/>
    <w:unhideWhenUsed/>
    <w:rsid w:val="00C56FD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semiHidden/>
    <w:rsid w:val="00C56F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C56FD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C56F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semiHidden/>
    <w:unhideWhenUsed/>
    <w:rsid w:val="00C56FD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semiHidden/>
    <w:rsid w:val="00C56F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semiHidden/>
    <w:unhideWhenUsed/>
    <w:rsid w:val="00C56FD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semiHidden/>
    <w:rsid w:val="00C56FDC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List Paragraph"/>
    <w:basedOn w:val="a"/>
    <w:uiPriority w:val="34"/>
    <w:qFormat/>
    <w:rsid w:val="00C56FD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name w:val="Знак"/>
    <w:basedOn w:val="a"/>
    <w:rsid w:val="00C56FD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Style1">
    <w:name w:val="Style1"/>
    <w:basedOn w:val="a"/>
    <w:rsid w:val="00C56FDC"/>
    <w:pPr>
      <w:widowControl w:val="0"/>
      <w:autoSpaceDE w:val="0"/>
      <w:autoSpaceDN w:val="0"/>
      <w:adjustRightInd w:val="0"/>
      <w:spacing w:after="0" w:line="233" w:lineRule="exact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C56FDC"/>
    <w:pPr>
      <w:widowControl w:val="0"/>
      <w:autoSpaceDE w:val="0"/>
      <w:autoSpaceDN w:val="0"/>
      <w:adjustRightInd w:val="0"/>
      <w:spacing w:after="0" w:line="235" w:lineRule="exact"/>
      <w:ind w:firstLine="293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12">
    <w:name w:val="Знак1"/>
    <w:basedOn w:val="a"/>
    <w:rsid w:val="00C56FD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FR2">
    <w:name w:val="FR2"/>
    <w:rsid w:val="00C56FDC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f4">
    <w:name w:val="footnote reference"/>
    <w:basedOn w:val="a0"/>
    <w:uiPriority w:val="99"/>
    <w:semiHidden/>
    <w:unhideWhenUsed/>
    <w:rsid w:val="00C56FDC"/>
    <w:rPr>
      <w:vertAlign w:val="superscript"/>
    </w:rPr>
  </w:style>
  <w:style w:type="character" w:customStyle="1" w:styleId="FontStyle12">
    <w:name w:val="Font Style12"/>
    <w:basedOn w:val="a0"/>
    <w:rsid w:val="00C56FDC"/>
    <w:rPr>
      <w:rFonts w:ascii="Century Schoolbook" w:hAnsi="Century Schoolbook" w:cs="Century Schoolbook" w:hint="default"/>
      <w:sz w:val="20"/>
      <w:szCs w:val="20"/>
    </w:rPr>
  </w:style>
  <w:style w:type="character" w:customStyle="1" w:styleId="url1">
    <w:name w:val="url1"/>
    <w:basedOn w:val="a0"/>
    <w:rsid w:val="00C56FDC"/>
    <w:rPr>
      <w:rFonts w:ascii="Arial" w:hAnsi="Arial" w:cs="Arial" w:hint="default"/>
      <w:strike w:val="0"/>
      <w:dstrike w:val="0"/>
      <w:sz w:val="15"/>
      <w:szCs w:val="15"/>
      <w:u w:val="none"/>
      <w:effect w:val="none"/>
    </w:rPr>
  </w:style>
  <w:style w:type="table" w:styleId="af5">
    <w:name w:val="Table Grid"/>
    <w:basedOn w:val="a1"/>
    <w:rsid w:val="00C56F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next w:val="af5"/>
    <w:uiPriority w:val="59"/>
    <w:rsid w:val="004709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64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470101-A921-4261-B347-A93BB9853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15</Pages>
  <Words>5169</Words>
  <Characters>29467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12</cp:revision>
  <dcterms:created xsi:type="dcterms:W3CDTF">2013-06-09T18:37:00Z</dcterms:created>
  <dcterms:modified xsi:type="dcterms:W3CDTF">2013-06-17T16:32:00Z</dcterms:modified>
</cp:coreProperties>
</file>