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06" w:rsidRPr="003A1CC7" w:rsidRDefault="00E85406" w:rsidP="00E85406">
      <w:pPr>
        <w:rPr>
          <w:color w:val="00B050"/>
        </w:rPr>
      </w:pPr>
      <w:r>
        <w:t xml:space="preserve">Составитель: </w:t>
      </w:r>
      <w:r w:rsidRPr="003A1CC7">
        <w:rPr>
          <w:color w:val="00B050"/>
        </w:rPr>
        <w:t>Якимова Е. В.,</w:t>
      </w:r>
    </w:p>
    <w:p w:rsidR="00E85406" w:rsidRDefault="00E85406" w:rsidP="00E85406">
      <w:r>
        <w:t xml:space="preserve">учитель русского языка и литературы </w:t>
      </w:r>
    </w:p>
    <w:p w:rsidR="00E85406" w:rsidRDefault="00E85406" w:rsidP="00E85406">
      <w:r>
        <w:t>Негосударственного оздоровительного образовательного учреждения</w:t>
      </w:r>
    </w:p>
    <w:p w:rsidR="00E85406" w:rsidRDefault="00E85406" w:rsidP="00E85406">
      <w:r>
        <w:t xml:space="preserve">санаторного типа для детей, нуждающихся в длительном лечении </w:t>
      </w:r>
    </w:p>
    <w:p w:rsidR="00E85406" w:rsidRPr="004A7564" w:rsidRDefault="00E85406" w:rsidP="00E85406">
      <w:r>
        <w:t>«Санаторной школы- интерната № 33» ОАО «РЖД»</w:t>
      </w:r>
      <w:proofErr w:type="gramStart"/>
      <w:r>
        <w:t xml:space="preserve"> </w:t>
      </w:r>
      <w:r w:rsidRPr="004A7564">
        <w:t>.</w:t>
      </w:r>
      <w:proofErr w:type="gramEnd"/>
    </w:p>
    <w:p w:rsidR="00E85406" w:rsidRPr="004A7564" w:rsidRDefault="00E85406" w:rsidP="00E85406">
      <w:r>
        <w:t xml:space="preserve">Забайкальский край, Петровск- Забайкальский район, с. </w:t>
      </w:r>
      <w:proofErr w:type="spellStart"/>
      <w:r>
        <w:t>Толбага</w:t>
      </w:r>
      <w:proofErr w:type="spellEnd"/>
      <w:r w:rsidRPr="004A7564">
        <w:t>.</w:t>
      </w:r>
    </w:p>
    <w:p w:rsidR="00E85406" w:rsidRDefault="00E85406" w:rsidP="00E85406">
      <w:pPr>
        <w:spacing w:before="0" w:beforeAutospacing="0" w:after="0" w:afterAutospacing="0"/>
        <w:rPr>
          <w:color w:val="00B050"/>
        </w:rPr>
      </w:pPr>
      <w:r>
        <w:t xml:space="preserve">Класс: 8         </w:t>
      </w:r>
      <w:r>
        <w:rPr>
          <w:noProof/>
        </w:rPr>
        <w:drawing>
          <wp:inline distT="0" distB="0" distL="0" distR="0">
            <wp:extent cx="1981200" cy="2209800"/>
            <wp:effectExtent l="19050" t="0" r="0" b="0"/>
            <wp:docPr id="11" name="Рисунок 6" descr="C:\Documents and Settings\Admin\Мои документы\Загрузки\0_64a5a_1199851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Загрузки\0_64a5a_11998514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Тема: </w:t>
      </w:r>
      <w:r w:rsidRPr="00F00EA1">
        <w:rPr>
          <w:color w:val="00B050"/>
        </w:rPr>
        <w:t>«Свет родных берё</w:t>
      </w:r>
      <w:r>
        <w:rPr>
          <w:color w:val="00B050"/>
        </w:rPr>
        <w:t xml:space="preserve">з в лирике      </w:t>
      </w:r>
    </w:p>
    <w:p w:rsidR="001F3263" w:rsidRDefault="00E85406" w:rsidP="00E85406">
      <w:pPr>
        <w:spacing w:before="0" w:beforeAutospacing="0" w:after="0" w:afterAutospacing="0"/>
        <w:rPr>
          <w:color w:val="00B050"/>
        </w:rPr>
      </w:pPr>
      <w:r>
        <w:rPr>
          <w:color w:val="00B050"/>
        </w:rPr>
        <w:t xml:space="preserve">                                                                                                  поэтов 19</w:t>
      </w:r>
      <w:r>
        <w:t xml:space="preserve"> </w:t>
      </w:r>
      <w:r w:rsidRPr="00E85406">
        <w:rPr>
          <w:color w:val="00B050"/>
        </w:rPr>
        <w:t>века»</w:t>
      </w:r>
    </w:p>
    <w:p w:rsidR="00E85406" w:rsidRDefault="00E85406" w:rsidP="00E85406">
      <w:pPr>
        <w:spacing w:before="0" w:beforeAutospacing="0" w:after="0" w:afterAutospacing="0"/>
        <w:rPr>
          <w:color w:val="00B050"/>
        </w:rPr>
      </w:pPr>
    </w:p>
    <w:p w:rsidR="00E85406" w:rsidRDefault="00E85406" w:rsidP="00E85406">
      <w:pPr>
        <w:spacing w:before="0" w:beforeAutospacing="0" w:after="0" w:afterAutospacing="0"/>
        <w:rPr>
          <w:color w:val="00B050"/>
        </w:rPr>
      </w:pPr>
    </w:p>
    <w:p w:rsidR="00E85406" w:rsidRDefault="00E85406" w:rsidP="00E85406">
      <w:pPr>
        <w:rPr>
          <w:color w:val="00B050"/>
        </w:rPr>
      </w:pPr>
    </w:p>
    <w:p w:rsidR="00E85406" w:rsidRPr="00B76D31" w:rsidRDefault="00E85406" w:rsidP="00E85406">
      <w:pPr>
        <w:rPr>
          <w:b w:val="0"/>
        </w:rPr>
      </w:pPr>
      <w:r w:rsidRPr="003A1CC7">
        <w:rPr>
          <w:color w:val="00B050"/>
        </w:rPr>
        <w:t>Предмет</w:t>
      </w:r>
      <w:r w:rsidRPr="00B76D31">
        <w:rPr>
          <w:b w:val="0"/>
        </w:rPr>
        <w:t>: литература (внеклассное чтение)</w:t>
      </w:r>
    </w:p>
    <w:p w:rsidR="00E85406" w:rsidRDefault="00E85406" w:rsidP="00E85406">
      <w:r w:rsidRPr="003A1CC7">
        <w:rPr>
          <w:color w:val="00B050"/>
        </w:rPr>
        <w:t>Тип урока</w:t>
      </w:r>
      <w:r w:rsidRPr="00B76D31">
        <w:rPr>
          <w:b w:val="0"/>
        </w:rPr>
        <w:t>: интегрированный с применением интерактивных форм обучения</w:t>
      </w:r>
      <w:r>
        <w:t>.</w:t>
      </w:r>
    </w:p>
    <w:p w:rsidR="00E85406" w:rsidRDefault="00E85406" w:rsidP="00E85406">
      <w:r w:rsidRPr="003A1CC7">
        <w:rPr>
          <w:color w:val="00B050"/>
        </w:rPr>
        <w:t>Краткая аннотация</w:t>
      </w:r>
      <w:r>
        <w:t>: Изучение лирики  русских поэтов  позволяет формировать гражданскую и нравственную позиции учащихся</w:t>
      </w:r>
      <w:r w:rsidR="004234EA">
        <w:t>,</w:t>
      </w:r>
      <w:r>
        <w:t xml:space="preserve"> воспитывать положительные нравственные качества.  Избегая длинных нравоучений, ненавязчиво, показывая отношение авторов к изображаемому, воспитывая</w:t>
      </w:r>
      <w:r w:rsidRPr="0037722A">
        <w:t xml:space="preserve"> </w:t>
      </w:r>
      <w:r>
        <w:t>чувство  патриотизма, способствует пробуждению интереса к русской поэзии, искусству.</w:t>
      </w:r>
    </w:p>
    <w:p w:rsidR="00E85406" w:rsidRPr="00B76D31" w:rsidRDefault="00E85406" w:rsidP="00E85406">
      <w:pPr>
        <w:rPr>
          <w:b w:val="0"/>
        </w:rPr>
      </w:pPr>
      <w:r w:rsidRPr="00B76D31">
        <w:rPr>
          <w:b w:val="0"/>
        </w:rPr>
        <w:t xml:space="preserve"> </w:t>
      </w:r>
      <w:r w:rsidRPr="00B76D31">
        <w:rPr>
          <w:color w:val="00B050"/>
        </w:rPr>
        <w:t>Опережающее домашнее задание</w:t>
      </w:r>
      <w:r w:rsidRPr="00B76D31">
        <w:rPr>
          <w:b w:val="0"/>
          <w:color w:val="00B050"/>
        </w:rPr>
        <w:t>:</w:t>
      </w:r>
      <w:r w:rsidRPr="00B76D31">
        <w:rPr>
          <w:b w:val="0"/>
        </w:rPr>
        <w:t xml:space="preserve"> индивидуальное</w:t>
      </w:r>
      <w:r>
        <w:rPr>
          <w:b w:val="0"/>
        </w:rPr>
        <w:t xml:space="preserve"> </w:t>
      </w:r>
      <w:r w:rsidRPr="00B76D31">
        <w:rPr>
          <w:b w:val="0"/>
        </w:rPr>
        <w:t>- составить « визитную карточку</w:t>
      </w:r>
      <w:r>
        <w:rPr>
          <w:b w:val="0"/>
        </w:rPr>
        <w:t xml:space="preserve">» </w:t>
      </w:r>
      <w:r w:rsidRPr="00B76D31">
        <w:rPr>
          <w:b w:val="0"/>
        </w:rPr>
        <w:t>березы; подготовить сообщения о берёз</w:t>
      </w:r>
      <w:proofErr w:type="gramStart"/>
      <w:r w:rsidRPr="00B76D31">
        <w:rPr>
          <w:b w:val="0"/>
        </w:rPr>
        <w:t>е(</w:t>
      </w:r>
      <w:proofErr w:type="gramEnd"/>
      <w:r w:rsidRPr="00B76D31">
        <w:rPr>
          <w:b w:val="0"/>
        </w:rPr>
        <w:t>исследовательские работы), подобрать стихи соответствующей тематики.</w:t>
      </w:r>
    </w:p>
    <w:p w:rsidR="00E85406" w:rsidRDefault="00E85406" w:rsidP="00E85406">
      <w:pPr>
        <w:rPr>
          <w:b w:val="0"/>
        </w:rPr>
      </w:pPr>
      <w:r w:rsidRPr="003A1CC7">
        <w:rPr>
          <w:color w:val="00B050"/>
        </w:rPr>
        <w:t>Цели  урока:</w:t>
      </w:r>
      <w:r>
        <w:rPr>
          <w:color w:val="FF0000"/>
        </w:rPr>
        <w:t xml:space="preserve"> </w:t>
      </w:r>
      <w:r>
        <w:t xml:space="preserve"> </w:t>
      </w:r>
      <w:r w:rsidRPr="00B76D31">
        <w:rPr>
          <w:b w:val="0"/>
        </w:rPr>
        <w:t>1) познакомить учащихся с произведениями русских поэтов   19- 20 веков о берёзе,  2) совершенствовать речевые и коммуникативные компетенции на основе локализованных интерактивных форм обучения (групповая работа);</w:t>
      </w:r>
      <w:r>
        <w:rPr>
          <w:b w:val="0"/>
        </w:rPr>
        <w:t xml:space="preserve"> </w:t>
      </w:r>
      <w:r w:rsidRPr="00B76D31">
        <w:rPr>
          <w:b w:val="0"/>
        </w:rPr>
        <w:t>3) способствовать воспитанию патриотизма: человека, чуткого и доброго, любящего свою Родину и бережно относящегося к природе.</w:t>
      </w:r>
    </w:p>
    <w:p w:rsidR="00E85406" w:rsidRDefault="00E85406" w:rsidP="00E85406">
      <w:pPr>
        <w:rPr>
          <w:b w:val="0"/>
        </w:rPr>
      </w:pPr>
    </w:p>
    <w:p w:rsidR="00E85406" w:rsidRPr="00B76D31" w:rsidRDefault="00E85406" w:rsidP="00E85406">
      <w:pPr>
        <w:rPr>
          <w:b w:val="0"/>
        </w:rPr>
      </w:pPr>
      <w:r w:rsidRPr="003A1CC7">
        <w:rPr>
          <w:color w:val="00B050"/>
        </w:rPr>
        <w:lastRenderedPageBreak/>
        <w:t>Оборудование:</w:t>
      </w:r>
      <w:r>
        <w:t xml:space="preserve"> </w:t>
      </w:r>
      <w:r w:rsidRPr="00B76D31">
        <w:rPr>
          <w:b w:val="0"/>
        </w:rPr>
        <w:t xml:space="preserve">проектор, презентации исследовательских работ учащихся, сборники пейзажной лирики, раздаточный материал: распечатки стихов, распечатки вопросов к стихам </w:t>
      </w:r>
    </w:p>
    <w:p w:rsidR="00E85406" w:rsidRPr="00E21AF9" w:rsidRDefault="00E85406" w:rsidP="00E85406">
      <w:r w:rsidRPr="003A1CC7">
        <w:rPr>
          <w:color w:val="00B050"/>
        </w:rPr>
        <w:t>Музыкальное сопровождение:</w:t>
      </w:r>
      <w:r>
        <w:t xml:space="preserve"> </w:t>
      </w:r>
      <w:r w:rsidRPr="00B76D31">
        <w:rPr>
          <w:b w:val="0"/>
        </w:rPr>
        <w:t>песни русских композиторов, посвящённых берёзе,</w:t>
      </w:r>
      <w:r>
        <w:t xml:space="preserve"> </w:t>
      </w:r>
    </w:p>
    <w:p w:rsidR="00E85406" w:rsidRPr="003A1CC7" w:rsidRDefault="00E85406" w:rsidP="00E85406">
      <w:pPr>
        <w:rPr>
          <w:color w:val="00B050"/>
        </w:rPr>
      </w:pPr>
      <w:r w:rsidRPr="003A1CC7">
        <w:rPr>
          <w:color w:val="00B050"/>
        </w:rPr>
        <w:t>Оформление:</w:t>
      </w:r>
    </w:p>
    <w:p w:rsidR="00E85406" w:rsidRPr="003A1CC7" w:rsidRDefault="00E85406" w:rsidP="00E85406">
      <w:pPr>
        <w:rPr>
          <w:color w:val="00B050"/>
        </w:rPr>
      </w:pPr>
      <w:r>
        <w:t xml:space="preserve"> Плакаты с высказываниями: </w:t>
      </w:r>
      <w:r w:rsidRPr="003A1CC7">
        <w:rPr>
          <w:color w:val="00B050"/>
        </w:rPr>
        <w:t>Берёзы пахнут Родиной</w:t>
      </w:r>
      <w:proofErr w:type="gramStart"/>
      <w:r w:rsidRPr="003A1CC7">
        <w:rPr>
          <w:color w:val="00B050"/>
        </w:rPr>
        <w:t>.(</w:t>
      </w:r>
      <w:proofErr w:type="gramEnd"/>
      <w:r w:rsidRPr="003A1CC7">
        <w:rPr>
          <w:color w:val="00B050"/>
        </w:rPr>
        <w:t>В. П.Астафьев)</w:t>
      </w:r>
    </w:p>
    <w:p w:rsidR="00E85406" w:rsidRPr="003A1CC7" w:rsidRDefault="00E85406" w:rsidP="00E85406">
      <w:pPr>
        <w:jc w:val="center"/>
        <w:rPr>
          <w:i/>
          <w:color w:val="00B050"/>
        </w:rPr>
      </w:pPr>
      <w:r w:rsidRPr="003A1CC7">
        <w:rPr>
          <w:i/>
          <w:color w:val="00B050"/>
        </w:rPr>
        <w:t>Мы делим с ней радость и слезы,</w:t>
      </w:r>
      <w:r w:rsidRPr="003A1CC7">
        <w:rPr>
          <w:i/>
          <w:color w:val="00B050"/>
        </w:rPr>
        <w:br/>
        <w:t>И так уж она хороша,</w:t>
      </w:r>
      <w:r w:rsidRPr="003A1CC7">
        <w:rPr>
          <w:i/>
          <w:color w:val="00B050"/>
        </w:rPr>
        <w:br/>
        <w:t>Что кажется – в шуме березы</w:t>
      </w:r>
      <w:proofErr w:type="gramStart"/>
      <w:r w:rsidRPr="003A1CC7">
        <w:rPr>
          <w:i/>
          <w:color w:val="00B050"/>
        </w:rPr>
        <w:br/>
        <w:t>Е</w:t>
      </w:r>
      <w:proofErr w:type="gramEnd"/>
      <w:r w:rsidRPr="003A1CC7">
        <w:rPr>
          <w:i/>
          <w:color w:val="00B050"/>
        </w:rPr>
        <w:t>сть русская наша душа.</w:t>
      </w:r>
      <w:r w:rsidRPr="003A1CC7">
        <w:rPr>
          <w:i/>
          <w:color w:val="00B050"/>
        </w:rPr>
        <w:br/>
      </w:r>
      <w:r>
        <w:rPr>
          <w:i/>
          <w:iCs/>
          <w:color w:val="00B050"/>
        </w:rPr>
        <w:t>(</w:t>
      </w:r>
      <w:r w:rsidRPr="003A1CC7">
        <w:rPr>
          <w:i/>
          <w:iCs/>
          <w:color w:val="00B050"/>
        </w:rPr>
        <w:t>В. Рождественский</w:t>
      </w:r>
      <w:r>
        <w:rPr>
          <w:i/>
          <w:iCs/>
          <w:color w:val="00B050"/>
        </w:rPr>
        <w:t>)</w:t>
      </w:r>
      <w:r w:rsidRPr="003A1CC7">
        <w:rPr>
          <w:i/>
          <w:iCs/>
          <w:color w:val="00B050"/>
        </w:rPr>
        <w:t>.</w:t>
      </w:r>
    </w:p>
    <w:p w:rsidR="00E85406" w:rsidRDefault="00E85406" w:rsidP="00E85406">
      <w:pPr>
        <w:pStyle w:val="a5"/>
      </w:pPr>
      <w:r w:rsidRPr="003A1CC7">
        <w:rPr>
          <w:rStyle w:val="a6"/>
          <w:color w:val="00B050"/>
        </w:rPr>
        <w:t>Народные приметы о березе:</w:t>
      </w:r>
      <w:r w:rsidRPr="003A1CC7">
        <w:rPr>
          <w:color w:val="00B050"/>
        </w:rPr>
        <w:br/>
      </w:r>
      <w:r>
        <w:br/>
        <w:t xml:space="preserve">Из березы течет много сока – к дождливому лету. </w:t>
      </w:r>
      <w:r>
        <w:br/>
      </w:r>
      <w:r>
        <w:br/>
        <w:t xml:space="preserve">Когда береза перед ольхой лист распустит, лето будет сухое, если ольха наперед – мокрое. </w:t>
      </w:r>
      <w:r>
        <w:br/>
      </w:r>
      <w:r>
        <w:br/>
        <w:t xml:space="preserve">Когда береза станет распускаться, сей овес. </w:t>
      </w:r>
      <w:r>
        <w:br/>
      </w:r>
      <w:r>
        <w:br/>
      </w:r>
      <w:r w:rsidRPr="003A1CC7">
        <w:rPr>
          <w:rStyle w:val="a6"/>
          <w:color w:val="00B050"/>
        </w:rPr>
        <w:t>Пословицы и поговорки о березе:</w:t>
      </w:r>
      <w:r w:rsidRPr="003A1CC7">
        <w:rPr>
          <w:color w:val="00B050"/>
        </w:rPr>
        <w:t xml:space="preserve"> </w:t>
      </w:r>
      <w:r w:rsidRPr="003A1CC7">
        <w:rPr>
          <w:color w:val="00B050"/>
        </w:rPr>
        <w:br/>
      </w:r>
      <w:r>
        <w:br/>
        <w:t xml:space="preserve">Бела береста – да деготь черен. </w:t>
      </w:r>
      <w:r>
        <w:br/>
      </w:r>
      <w:r>
        <w:br/>
        <w:t xml:space="preserve">Для врага и береза – угроза. </w:t>
      </w:r>
      <w:r>
        <w:br/>
      </w:r>
      <w:r>
        <w:br/>
        <w:t>Березовицы (березового сока) на грош, а лесу на рубль изведешь</w:t>
      </w:r>
      <w:r w:rsidR="0064670F">
        <w:t xml:space="preserve">. </w:t>
      </w:r>
      <w:r w:rsidR="0064670F">
        <w:br/>
      </w:r>
      <w:r w:rsidR="0064670F">
        <w:br/>
        <w:t>Береза ума дает (о розгах) и др.</w:t>
      </w:r>
    </w:p>
    <w:p w:rsidR="00E85406" w:rsidRPr="00621642" w:rsidRDefault="00E85406" w:rsidP="00E85406">
      <w:r w:rsidRPr="00621642">
        <w:br/>
      </w:r>
    </w:p>
    <w:p w:rsidR="00E85406" w:rsidRPr="003A1CC7" w:rsidRDefault="00E85406" w:rsidP="00E85406">
      <w:pPr>
        <w:jc w:val="center"/>
        <w:rPr>
          <w:color w:val="00B050"/>
        </w:rPr>
      </w:pPr>
      <w:r w:rsidRPr="003A1CC7">
        <w:rPr>
          <w:color w:val="00B050"/>
        </w:rPr>
        <w:t>Ход урока:</w:t>
      </w:r>
    </w:p>
    <w:p w:rsidR="00E85406" w:rsidRPr="003A1CC7" w:rsidRDefault="00E85406" w:rsidP="00E85406">
      <w:pPr>
        <w:rPr>
          <w:i/>
          <w:color w:val="00B050"/>
        </w:rPr>
      </w:pPr>
      <w:r w:rsidRPr="003A1CC7">
        <w:rPr>
          <w:i/>
          <w:color w:val="00B050"/>
        </w:rPr>
        <w:t>1. Орг. момент.</w:t>
      </w:r>
    </w:p>
    <w:p w:rsidR="00E85406" w:rsidRPr="006F0F00" w:rsidRDefault="00E85406" w:rsidP="00E85406">
      <w:r w:rsidRPr="003A1CC7">
        <w:rPr>
          <w:i/>
          <w:color w:val="00B050"/>
        </w:rPr>
        <w:t>2. « Мозговой штурм»</w:t>
      </w:r>
      <w:r w:rsidRPr="00461003">
        <w:t xml:space="preserve"> </w:t>
      </w:r>
      <w:r w:rsidRPr="006F0F00">
        <w:t>(разминка)</w:t>
      </w:r>
    </w:p>
    <w:p w:rsidR="00E85406" w:rsidRPr="006F0F00" w:rsidRDefault="00E85406" w:rsidP="00E85406">
      <w:r>
        <w:t>Цель: активировать внимание учащихся</w:t>
      </w:r>
    </w:p>
    <w:p w:rsidR="00E85406" w:rsidRPr="006F0F00" w:rsidRDefault="00E85406" w:rsidP="00E85406">
      <w:r w:rsidRPr="006F0F00">
        <w:t>- Замечаете ли вы, как выглядят деревья утром, при заходе солнца, в разные времена года? (показ слайдов)</w:t>
      </w:r>
    </w:p>
    <w:p w:rsidR="00E85406" w:rsidRDefault="00E85406" w:rsidP="00E85406">
      <w:pPr>
        <w:rPr>
          <w:i/>
          <w:color w:val="00B050"/>
        </w:rPr>
      </w:pPr>
      <w:r w:rsidRPr="003A1CC7">
        <w:rPr>
          <w:i/>
          <w:color w:val="00B050"/>
        </w:rPr>
        <w:t xml:space="preserve">2. Формулировка темы. Постановка целей. </w:t>
      </w:r>
    </w:p>
    <w:p w:rsidR="00E85406" w:rsidRDefault="00E85406" w:rsidP="00E85406">
      <w:pPr>
        <w:rPr>
          <w:i/>
          <w:color w:val="00B050"/>
        </w:rPr>
      </w:pPr>
    </w:p>
    <w:p w:rsidR="00E85406" w:rsidRPr="00E85406" w:rsidRDefault="00E85406" w:rsidP="00E85406">
      <w:pPr>
        <w:rPr>
          <w:i/>
          <w:color w:val="00B050"/>
        </w:rPr>
      </w:pPr>
      <w:r w:rsidRPr="006F0F00">
        <w:lastRenderedPageBreak/>
        <w:t>1</w:t>
      </w:r>
      <w:r w:rsidRPr="00FA6091">
        <w:t>.</w:t>
      </w:r>
      <w:r w:rsidRPr="003A1CC7">
        <w:rPr>
          <w:i/>
        </w:rPr>
        <w:t>Слайд  1.</w:t>
      </w:r>
      <w:r w:rsidRPr="006F0F00">
        <w:t xml:space="preserve"> </w:t>
      </w:r>
      <w:r w:rsidRPr="003A1CC7">
        <w:rPr>
          <w:i/>
          <w:color w:val="00B050"/>
        </w:rPr>
        <w:t>Сообщение учащегося:</w:t>
      </w:r>
    </w:p>
    <w:p w:rsidR="00E85406" w:rsidRPr="003A1CC7" w:rsidRDefault="00E85406" w:rsidP="00E85406">
      <w:pPr>
        <w:rPr>
          <w:b w:val="0"/>
          <w:i/>
        </w:rPr>
      </w:pPr>
      <w:r>
        <w:rPr>
          <w:b w:val="0"/>
          <w:i/>
        </w:rPr>
        <w:t xml:space="preserve">Перед </w:t>
      </w:r>
      <w:r w:rsidRPr="003A1CC7">
        <w:rPr>
          <w:b w:val="0"/>
          <w:i/>
        </w:rPr>
        <w:t>нами картина Левитана “Березовая роща”. В этом изображении благодатного уголка берёзового леса всё сияет, излучая чувство бодрости, причастности светлой энергии живой жизни. Художник передаёт игру солнечных лучей на белых стволах, переливы зелёного цвета листвы берёзок и солнечной травы, среди которой виднеются синие искорки цветов. Берёзки являются в картине Левитана самыми весёлыми и светолюбивыми из деревьев, улыбающимися навстречу солнцу и живущими, как и всё вокруг них, своей жизнью, душевно близкой художнику. Левитан строит картину на движении, на игре освещения. И здесь эта игра света, это движение теней служат основой и средством выражения “настроения”. Пятна света и тени зовут зрителя углубиться в изображение, где теряется ясность очертаний предметов и березовая роща сливается в общих зеленых пятнах. Игра света на стволах берез делает их не только трепетными и живыми, но словно прозрачными. Эту прозрачность и нежность придает им богатая цветность, которой передается игра света и теней на стволах. Белоствольные березки, покрытые молодой, яркой зеленью листвы, густой ковер изумрудной травы, солнечные лучи не могут оставить равнодушными никого. Картина очаровывает свежестью и игрой красок, трепетом самой жизни. Так и хочется прочитать строки:</w:t>
      </w:r>
    </w:p>
    <w:p w:rsidR="00E85406" w:rsidRPr="003A1CC7" w:rsidRDefault="00E85406" w:rsidP="00E85406">
      <w:pPr>
        <w:jc w:val="center"/>
        <w:rPr>
          <w:i/>
          <w:color w:val="00B050"/>
        </w:rPr>
      </w:pPr>
      <w:r w:rsidRPr="003A1CC7">
        <w:rPr>
          <w:i/>
          <w:color w:val="00B050"/>
        </w:rPr>
        <w:t>На поляне, на пригорке,</w:t>
      </w:r>
      <w:r w:rsidRPr="003A1CC7">
        <w:rPr>
          <w:i/>
          <w:color w:val="00B050"/>
        </w:rPr>
        <w:br/>
        <w:t>Под окном, среди полей</w:t>
      </w:r>
      <w:r w:rsidRPr="003A1CC7">
        <w:rPr>
          <w:i/>
          <w:color w:val="00B050"/>
        </w:rPr>
        <w:br/>
        <w:t>Белокурые березки –</w:t>
      </w:r>
      <w:r w:rsidRPr="003A1CC7">
        <w:rPr>
          <w:i/>
          <w:color w:val="00B050"/>
        </w:rPr>
        <w:br/>
        <w:t>Символ Родины моей.</w:t>
      </w:r>
    </w:p>
    <w:p w:rsidR="00E85406" w:rsidRPr="003A1CC7" w:rsidRDefault="00E85406" w:rsidP="00E85406">
      <w:pPr>
        <w:rPr>
          <w:i/>
          <w:color w:val="00B050"/>
        </w:rPr>
      </w:pPr>
      <w:r>
        <w:t xml:space="preserve">- </w:t>
      </w:r>
      <w:r w:rsidRPr="003A1CC7">
        <w:rPr>
          <w:i/>
          <w:color w:val="00B050"/>
        </w:rPr>
        <w:t xml:space="preserve">О чём говорится в этих строках? Что такое символ? О каком символе нашей Родины говорится в стихотворении? </w:t>
      </w:r>
    </w:p>
    <w:p w:rsidR="00E85406" w:rsidRDefault="00E85406" w:rsidP="00E85406">
      <w:pPr>
        <w:rPr>
          <w:i/>
          <w:color w:val="00B050"/>
        </w:rPr>
      </w:pPr>
      <w:r w:rsidRPr="003A1CC7">
        <w:rPr>
          <w:i/>
        </w:rPr>
        <w:t xml:space="preserve">- </w:t>
      </w:r>
      <w:r w:rsidRPr="003A1CC7">
        <w:rPr>
          <w:i/>
          <w:color w:val="00B050"/>
        </w:rPr>
        <w:t xml:space="preserve">Я думаю, мы уже можем </w:t>
      </w:r>
      <w:r w:rsidRPr="003A1CC7">
        <w:rPr>
          <w:i/>
        </w:rPr>
        <w:t xml:space="preserve">сформулировать </w:t>
      </w:r>
      <w:r w:rsidRPr="003A1CC7">
        <w:rPr>
          <w:i/>
          <w:color w:val="00B050"/>
        </w:rPr>
        <w:t>тему сегодняшнего урока</w:t>
      </w:r>
      <w:r>
        <w:rPr>
          <w:i/>
          <w:color w:val="00B050"/>
        </w:rPr>
        <w:t>?</w:t>
      </w:r>
    </w:p>
    <w:p w:rsidR="00E85406" w:rsidRDefault="00E85406" w:rsidP="00E85406">
      <w:pPr>
        <w:rPr>
          <w:color w:val="00B050"/>
        </w:rPr>
      </w:pPr>
    </w:p>
    <w:p w:rsidR="00E85406" w:rsidRDefault="00E85406" w:rsidP="00E85406">
      <w:pPr>
        <w:rPr>
          <w:i/>
          <w:color w:val="00B050"/>
        </w:rPr>
      </w:pPr>
      <w:r>
        <w:t xml:space="preserve">2. Слайд 2. </w:t>
      </w:r>
      <w:r w:rsidRPr="00271B8B">
        <w:rPr>
          <w:i/>
          <w:color w:val="00B050"/>
        </w:rPr>
        <w:t>Сообщение 2 учащегося.</w:t>
      </w:r>
    </w:p>
    <w:p w:rsidR="00E85406" w:rsidRDefault="00E85406" w:rsidP="00E85406">
      <w:pPr>
        <w:rPr>
          <w:i/>
          <w:color w:val="00B050"/>
        </w:rPr>
      </w:pPr>
      <w:r>
        <w:rPr>
          <w:i/>
          <w:color w:val="00B050"/>
        </w:rPr>
        <w:t>«Визитная карточка»  берёзы: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85406" w:rsidRPr="00E172FD" w:rsidTr="007A1E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406" w:rsidRPr="00E172FD" w:rsidRDefault="00E85406" w:rsidP="007A1EC0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E85406" w:rsidRPr="00E172FD" w:rsidTr="007A1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406" w:rsidRPr="00E172FD" w:rsidRDefault="00E85406" w:rsidP="007A1EC0"/>
              </w:tc>
            </w:tr>
            <w:tr w:rsidR="00E85406" w:rsidRPr="00E172FD" w:rsidTr="007A1E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85406" w:rsidRPr="00E172FD" w:rsidRDefault="00E85406" w:rsidP="007A1EC0"/>
              </w:tc>
            </w:tr>
          </w:tbl>
          <w:p w:rsidR="00E85406" w:rsidRPr="00271B8B" w:rsidRDefault="00E85406" w:rsidP="007A1EC0">
            <w:pPr>
              <w:rPr>
                <w:i/>
                <w:color w:val="00B050"/>
              </w:rPr>
            </w:pPr>
            <w:r w:rsidRPr="00271B8B">
              <w:rPr>
                <w:i/>
                <w:color w:val="00B050"/>
              </w:rPr>
              <w:t>Россию издавна называли березовым краем. Березу любили, из уст в уста передавали поверья о ней, слагали стихи и песни, проводили обряды и водили по весне хороводы. Например, вспомним песню «Во поле береза стояла».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 xml:space="preserve">Там еще есть слова «белую березу </w:t>
            </w:r>
            <w:proofErr w:type="spellStart"/>
            <w:r w:rsidRPr="00271B8B">
              <w:rPr>
                <w:i/>
                <w:color w:val="00B050"/>
              </w:rPr>
              <w:t>заломати</w:t>
            </w:r>
            <w:proofErr w:type="spellEnd"/>
            <w:r w:rsidRPr="00271B8B">
              <w:rPr>
                <w:i/>
                <w:color w:val="00B050"/>
              </w:rPr>
              <w:t>», которые, оказывается, вовсе не означают то, что ее сейчас сломают. Заламывали березу – нагибая ее ствол к земле и любовно переплетая с травой, ствол березовый гибкий, не ломается. Был раньше такой обряд.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>Березу и сейчас очень любят в России и называют русской красавицей. Хотя это хрупкое внешне, но обладающее огромной внутренней силой дерево растет и в Северной Америке, и в Японии, и в Китае, и во многих других странах.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lastRenderedPageBreak/>
              <w:br/>
              <w:t>Только береза смогла ужиться в тундре, выдерживая любые ветра и морозы. Ученые провели эксперимент и поместили ветки березы в камеру с температурой минус 273 градуса. После чего их достали, а через некоторое время замерзшие ветки ожили.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 xml:space="preserve">Между прочим, березы бывают не только белыми. Есть еще около 65 разных видов. Например, в Забайкалье растет </w:t>
            </w:r>
            <w:proofErr w:type="spellStart"/>
            <w:r w:rsidRPr="00271B8B">
              <w:rPr>
                <w:i/>
                <w:color w:val="00B050"/>
              </w:rPr>
              <w:t>даурская</w:t>
            </w:r>
            <w:proofErr w:type="spellEnd"/>
            <w:r w:rsidRPr="00271B8B">
              <w:rPr>
                <w:i/>
                <w:color w:val="00B050"/>
              </w:rPr>
              <w:t xml:space="preserve"> береза, имеющая темную бересту. На Курильских островах и в Японии можно встретить «красную березу», у которой древесина оранжево-красного цвета. </w:t>
            </w:r>
          </w:p>
          <w:p w:rsidR="00E85406" w:rsidRPr="00271B8B" w:rsidRDefault="00E85406" w:rsidP="007A1EC0">
            <w:pPr>
              <w:rPr>
                <w:i/>
                <w:color w:val="00B050"/>
              </w:rPr>
            </w:pPr>
            <w:r w:rsidRPr="00271B8B">
              <w:rPr>
                <w:i/>
                <w:color w:val="00B050"/>
              </w:rPr>
              <w:t>Удивляет береза Шмидта, которую еще называют железной, с очень прочной древесиной, которая в чем-то не уступает железу и даже прочнее чугуна!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 xml:space="preserve">Есть еще береза, которую называют бумажной за яркую белую кору, которую легко разделить на тонкие полоски. </w:t>
            </w:r>
            <w:r w:rsidRPr="00271B8B">
              <w:rPr>
                <w:i/>
                <w:color w:val="00B050"/>
              </w:rPr>
              <w:br/>
              <w:t xml:space="preserve">Белая кора и у привычной для нас </w:t>
            </w:r>
            <w:proofErr w:type="spellStart"/>
            <w:r w:rsidRPr="00271B8B">
              <w:rPr>
                <w:i/>
                <w:color w:val="00B050"/>
              </w:rPr>
              <w:t>повислой</w:t>
            </w:r>
            <w:proofErr w:type="spellEnd"/>
            <w:r w:rsidRPr="00271B8B">
              <w:rPr>
                <w:i/>
                <w:color w:val="00B050"/>
              </w:rPr>
              <w:t>, или как ее еще называют, «плакучей» березы. В чем же секрет белизны березовой коры? Оказывается, в древесном слое, который есть только у березы. Он называется берестой.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 xml:space="preserve">Береста – белая, с длинными черными полосками. Ученые нашли в ней вещество, которое есть только в березе, оно то и окрашивает бересту в белый цвет. Его назвали </w:t>
            </w:r>
            <w:proofErr w:type="spellStart"/>
            <w:r w:rsidRPr="00271B8B">
              <w:rPr>
                <w:i/>
                <w:color w:val="00B050"/>
              </w:rPr>
              <w:t>бетулином</w:t>
            </w:r>
            <w:proofErr w:type="spellEnd"/>
            <w:r w:rsidRPr="00271B8B">
              <w:rPr>
                <w:i/>
                <w:color w:val="00B050"/>
              </w:rPr>
              <w:t>, используя латинское название березы. Предполагают, что именно он придает березе такую устойчивость к морозам.</w:t>
            </w:r>
            <w:r w:rsidRPr="00271B8B">
              <w:rPr>
                <w:i/>
                <w:color w:val="00B050"/>
              </w:rPr>
              <w:br/>
              <w:t xml:space="preserve">                                         </w:t>
            </w:r>
            <w:r w:rsidRPr="00271B8B">
              <w:rPr>
                <w:i/>
                <w:color w:val="00B050"/>
              </w:rPr>
              <w:br/>
              <w:t xml:space="preserve">Кроме того, </w:t>
            </w:r>
            <w:proofErr w:type="spellStart"/>
            <w:r w:rsidRPr="00271B8B">
              <w:rPr>
                <w:i/>
                <w:color w:val="00B050"/>
              </w:rPr>
              <w:t>бетулин</w:t>
            </w:r>
            <w:proofErr w:type="spellEnd"/>
            <w:r w:rsidRPr="00271B8B">
              <w:rPr>
                <w:i/>
                <w:color w:val="00B050"/>
              </w:rPr>
              <w:t xml:space="preserve"> обладает противомикробным действием, потому что в нем находятся ионы серебра, обладающие таким свойством. Поэтому прогулки в березовой роще очень полезны, а из березы делают различные лекарственные средства.</w:t>
            </w:r>
            <w:r w:rsidRPr="00271B8B">
              <w:rPr>
                <w:i/>
                <w:color w:val="00B050"/>
              </w:rPr>
              <w:br/>
            </w:r>
            <w:r w:rsidRPr="00271B8B">
              <w:rPr>
                <w:i/>
                <w:color w:val="00B050"/>
              </w:rPr>
              <w:br/>
              <w:t>Для этого у березы осторожно, чтобы не навредить дереву, берут листья, кору, сок и   почки, которыми усыпана береза по весне.</w:t>
            </w:r>
          </w:p>
          <w:p w:rsidR="00E85406" w:rsidRDefault="00E85406" w:rsidP="007A1EC0">
            <w:pPr>
              <w:rPr>
                <w:i/>
                <w:color w:val="00B050"/>
              </w:rPr>
            </w:pPr>
          </w:p>
          <w:p w:rsidR="00E85406" w:rsidRPr="00A20363" w:rsidRDefault="00E85406" w:rsidP="007A1EC0">
            <w:pPr>
              <w:rPr>
                <w:i/>
              </w:rPr>
            </w:pPr>
            <w:r w:rsidRPr="00A20363">
              <w:rPr>
                <w:i/>
              </w:rPr>
              <w:t>Звучит фрагмент из песни «От чего так в России берёзы шумят?»</w:t>
            </w:r>
          </w:p>
          <w:p w:rsidR="00E85406" w:rsidRDefault="00E85406" w:rsidP="007A1EC0">
            <w:pPr>
              <w:rPr>
                <w:i/>
              </w:rPr>
            </w:pPr>
          </w:p>
          <w:p w:rsidR="00E85406" w:rsidRPr="00271B8B" w:rsidRDefault="00E85406" w:rsidP="007A1EC0">
            <w:pPr>
              <w:jc w:val="center"/>
              <w:rPr>
                <w:i/>
                <w:color w:val="00B050"/>
              </w:rPr>
            </w:pPr>
            <w:r w:rsidRPr="00B76D31">
              <w:rPr>
                <w:i/>
                <w:noProof/>
                <w:color w:val="00B050"/>
              </w:rPr>
              <w:drawing>
                <wp:inline distT="0" distB="0" distL="0" distR="0">
                  <wp:extent cx="3800475" cy="1990725"/>
                  <wp:effectExtent l="19050" t="0" r="9525" b="0"/>
                  <wp:docPr id="23" name="Рисунок 7" descr="C:\Documents and Settings\Admin\Мои документы\Загрузки\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Загрузки\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406" w:rsidRPr="00E172FD" w:rsidRDefault="00E85406" w:rsidP="007A1EC0"/>
          <w:p w:rsidR="00E85406" w:rsidRPr="005D2172" w:rsidRDefault="00E85406" w:rsidP="007A1EC0">
            <w:pPr>
              <w:jc w:val="center"/>
            </w:pPr>
          </w:p>
          <w:p w:rsidR="00E85406" w:rsidRDefault="00E85406" w:rsidP="00E85406">
            <w:pPr>
              <w:rPr>
                <w:i/>
                <w:color w:val="00B050"/>
                <w:sz w:val="28"/>
              </w:rPr>
            </w:pPr>
            <w:r>
              <w:t xml:space="preserve">3. </w:t>
            </w:r>
            <w:r w:rsidRPr="005254A9">
              <w:t>Слайд 3.</w:t>
            </w:r>
            <w:r w:rsidRPr="005254A9">
              <w:rPr>
                <w:i/>
                <w:sz w:val="28"/>
              </w:rPr>
              <w:t xml:space="preserve"> </w:t>
            </w:r>
            <w:r w:rsidRPr="005254A9">
              <w:rPr>
                <w:i/>
                <w:color w:val="00B050"/>
              </w:rPr>
              <w:t xml:space="preserve"> Сообщение 3 учащегося</w:t>
            </w:r>
            <w:r>
              <w:rPr>
                <w:i/>
                <w:color w:val="00B050"/>
                <w:sz w:val="28"/>
              </w:rPr>
              <w:t>.</w:t>
            </w:r>
          </w:p>
          <w:p w:rsidR="00E85406" w:rsidRDefault="00E85406" w:rsidP="00E85406">
            <w:pPr>
              <w:rPr>
                <w:i/>
                <w:color w:val="00B050"/>
                <w:sz w:val="28"/>
              </w:rPr>
            </w:pPr>
            <w:r>
              <w:rPr>
                <w:i/>
                <w:color w:val="00B050"/>
                <w:sz w:val="28"/>
              </w:rPr>
              <w:t>«Русское слово «берёзка»</w:t>
            </w:r>
          </w:p>
          <w:tbl>
            <w:tblPr>
              <w:tblW w:w="2871" w:type="pct"/>
              <w:tblCellSpacing w:w="0" w:type="dxa"/>
              <w:tblCellMar>
                <w:top w:w="600" w:type="dxa"/>
                <w:left w:w="0" w:type="dxa"/>
                <w:right w:w="0" w:type="dxa"/>
              </w:tblCellMar>
              <w:tblLook w:val="04A0"/>
            </w:tblPr>
            <w:tblGrid>
              <w:gridCol w:w="5372"/>
            </w:tblGrid>
            <w:tr w:rsidR="00E85406" w:rsidRPr="00A20363" w:rsidTr="007A1EC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85406" w:rsidRPr="00A20363" w:rsidRDefault="00E85406" w:rsidP="00E85406">
                  <w:pPr>
                    <w:rPr>
                      <w:i/>
                      <w:color w:val="00B050"/>
                    </w:rPr>
                  </w:pPr>
                  <w:r w:rsidRPr="00A20363">
                    <w:rPr>
                      <w:i/>
                      <w:color w:val="00B050"/>
                    </w:rPr>
                    <w:t xml:space="preserve">Нет у нас дерева веселее, милее стройной, кудрявой березки. О березе сложено много песен, преданий, создано живописных картин. Ее все знают, это самое распространенное дерево. Символ и гордость русского народа. Прекрасна белая береза и в чистом поле, и на светлой лесной поляне. А белые стволы березовой рощи на фоне летней травы и ярких цветов — такая картина запоминается на всю жизнь! В березовых перелесках много света, воздух прозрачен и чист. Русское слово “берёза” очень древнее. В индоевропейских языках оно было прилагательным и означало </w:t>
                  </w:r>
                  <w:r w:rsidRPr="005254A9">
                    <w:rPr>
                      <w:i/>
                      <w:color w:val="00B050"/>
                    </w:rPr>
                    <w:t>“</w:t>
                  </w:r>
                  <w:proofErr w:type="gramStart"/>
                  <w:r w:rsidRPr="005254A9">
                    <w:rPr>
                      <w:i/>
                      <w:color w:val="00B050"/>
                    </w:rPr>
                    <w:t>светлый</w:t>
                  </w:r>
                  <w:proofErr w:type="gramEnd"/>
                  <w:r w:rsidRPr="005254A9">
                    <w:rPr>
                      <w:i/>
                      <w:color w:val="00B050"/>
                    </w:rPr>
                    <w:t xml:space="preserve"> </w:t>
                  </w:r>
                  <w:r w:rsidRPr="00A20363">
                    <w:rPr>
                      <w:i/>
                      <w:color w:val="00B050"/>
                    </w:rPr>
                    <w:t xml:space="preserve">и </w:t>
                  </w:r>
                  <w:r w:rsidRPr="005254A9">
                    <w:rPr>
                      <w:i/>
                      <w:color w:val="00B050"/>
                    </w:rPr>
                    <w:t>белый”.</w:t>
                  </w:r>
                  <w:r w:rsidRPr="00A20363">
                    <w:rPr>
                      <w:i/>
                      <w:color w:val="00B050"/>
                    </w:rPr>
                    <w:t xml:space="preserve"> Позже люди нарекли березу </w:t>
                  </w:r>
                  <w:r w:rsidRPr="005254A9">
                    <w:rPr>
                      <w:i/>
                      <w:color w:val="00B050"/>
                    </w:rPr>
                    <w:t>веселкой.</w:t>
                  </w:r>
                  <w:r w:rsidRPr="00A20363">
                    <w:rPr>
                      <w:i/>
                      <w:color w:val="00B050"/>
                    </w:rPr>
                    <w:t xml:space="preserve"> Стройную, кудрявую, белоствольную, ее всегда сравнивали на Руси с нежной и красивой девушкой, невестой. </w:t>
                  </w:r>
                </w:p>
                <w:p w:rsidR="00E85406" w:rsidRPr="00A20363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</w:p>
              </w:tc>
            </w:tr>
            <w:tr w:rsidR="00E85406" w:rsidRPr="00A20363" w:rsidTr="007A1EC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85406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  <w:r w:rsidRPr="005254A9">
                    <w:rPr>
                      <w:i/>
                      <w:noProof/>
                      <w:color w:val="00B050"/>
                    </w:rPr>
                    <w:drawing>
                      <wp:inline distT="0" distB="0" distL="0" distR="0">
                        <wp:extent cx="1914525" cy="2066925"/>
                        <wp:effectExtent l="19050" t="0" r="9525" b="0"/>
                        <wp:docPr id="25" name="Рисунок 9" descr="C:\Documents and Settings\Admin\Мои документы\Загрузки\57100642_Bereza_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Admin\Мои документы\Загрузки\57100642_Bereza_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color w:val="00B050"/>
                    </w:rPr>
                    <w:t xml:space="preserve">       </w:t>
                  </w:r>
                </w:p>
                <w:p w:rsidR="00E85406" w:rsidRPr="00A20363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</w:p>
              </w:tc>
            </w:tr>
          </w:tbl>
          <w:p w:rsidR="00E85406" w:rsidRPr="00E172FD" w:rsidRDefault="00E85406" w:rsidP="007A1EC0"/>
          <w:p w:rsidR="00E85406" w:rsidRDefault="00E85406" w:rsidP="00E85406">
            <w:pPr>
              <w:rPr>
                <w:i/>
                <w:color w:val="00B050"/>
                <w:sz w:val="28"/>
              </w:rPr>
            </w:pPr>
            <w:r>
              <w:t xml:space="preserve">3. </w:t>
            </w:r>
            <w:r w:rsidRPr="005254A9">
              <w:t>Слайд 3.</w:t>
            </w:r>
            <w:r w:rsidRPr="005254A9">
              <w:rPr>
                <w:i/>
                <w:sz w:val="28"/>
              </w:rPr>
              <w:t xml:space="preserve"> </w:t>
            </w:r>
            <w:r w:rsidRPr="005254A9">
              <w:rPr>
                <w:i/>
                <w:color w:val="00B050"/>
              </w:rPr>
              <w:t xml:space="preserve"> Сообщение 3 учащегося</w:t>
            </w:r>
            <w:r>
              <w:rPr>
                <w:i/>
                <w:color w:val="00B050"/>
                <w:sz w:val="28"/>
              </w:rPr>
              <w:t>.</w:t>
            </w:r>
          </w:p>
          <w:p w:rsidR="00E85406" w:rsidRDefault="00E85406" w:rsidP="00E85406">
            <w:pPr>
              <w:rPr>
                <w:i/>
                <w:color w:val="00B050"/>
                <w:sz w:val="28"/>
              </w:rPr>
            </w:pPr>
            <w:r>
              <w:rPr>
                <w:i/>
                <w:color w:val="00B050"/>
                <w:sz w:val="28"/>
              </w:rPr>
              <w:t>«Русское слово «берёзка»</w:t>
            </w:r>
          </w:p>
          <w:tbl>
            <w:tblPr>
              <w:tblW w:w="2871" w:type="pct"/>
              <w:tblCellSpacing w:w="0" w:type="dxa"/>
              <w:tblCellMar>
                <w:top w:w="600" w:type="dxa"/>
                <w:left w:w="0" w:type="dxa"/>
                <w:right w:w="0" w:type="dxa"/>
              </w:tblCellMar>
              <w:tblLook w:val="04A0"/>
            </w:tblPr>
            <w:tblGrid>
              <w:gridCol w:w="5372"/>
            </w:tblGrid>
            <w:tr w:rsidR="00E85406" w:rsidRPr="00A20363" w:rsidTr="007A1EC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85406" w:rsidRPr="00A20363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  <w:r w:rsidRPr="00A20363">
                    <w:rPr>
                      <w:i/>
                      <w:color w:val="00B050"/>
                    </w:rPr>
                    <w:lastRenderedPageBreak/>
                    <w:t xml:space="preserve">Нет у нас дерева веселее, милее стройной, кудрявой березки. О березе сложено много песен, преданий, создано живописных картин. Ее все знают, это самое распространенное дерево. Символ и гордость русского народа. Прекрасна белая береза и в чистом поле, и на светлой лесной поляне. А белые стволы березовой рощи на фоне летней травы и ярких цветов — такая картина запоминается на всю жизнь! В березовых перелесках много света, воздух прозрачен и чист. Русское слово “берёза” очень древнее. В индоевропейских языках оно было прилагательным и означало </w:t>
                  </w:r>
                  <w:r w:rsidRPr="005254A9">
                    <w:rPr>
                      <w:i/>
                      <w:color w:val="00B050"/>
                    </w:rPr>
                    <w:t>“</w:t>
                  </w:r>
                  <w:proofErr w:type="gramStart"/>
                  <w:r w:rsidRPr="005254A9">
                    <w:rPr>
                      <w:i/>
                      <w:color w:val="00B050"/>
                    </w:rPr>
                    <w:t>светлый</w:t>
                  </w:r>
                  <w:proofErr w:type="gramEnd"/>
                  <w:r w:rsidRPr="005254A9">
                    <w:rPr>
                      <w:i/>
                      <w:color w:val="00B050"/>
                    </w:rPr>
                    <w:t xml:space="preserve"> </w:t>
                  </w:r>
                  <w:r w:rsidRPr="00A20363">
                    <w:rPr>
                      <w:i/>
                      <w:color w:val="00B050"/>
                    </w:rPr>
                    <w:t xml:space="preserve">и </w:t>
                  </w:r>
                  <w:r w:rsidRPr="005254A9">
                    <w:rPr>
                      <w:i/>
                      <w:color w:val="00B050"/>
                    </w:rPr>
                    <w:t>белый”.</w:t>
                  </w:r>
                  <w:r w:rsidRPr="00A20363">
                    <w:rPr>
                      <w:i/>
                      <w:color w:val="00B050"/>
                    </w:rPr>
                    <w:t xml:space="preserve"> Позже люди нарекли березу </w:t>
                  </w:r>
                  <w:r w:rsidRPr="005254A9">
                    <w:rPr>
                      <w:i/>
                      <w:color w:val="00B050"/>
                    </w:rPr>
                    <w:t>веселкой.</w:t>
                  </w:r>
                  <w:r w:rsidRPr="00A20363">
                    <w:rPr>
                      <w:i/>
                      <w:color w:val="00B050"/>
                    </w:rPr>
                    <w:t xml:space="preserve"> Стройную, кудрявую, белоствольную, ее всегда сравнивали на Руси с нежной и красивой девушкой, невестой. </w:t>
                  </w:r>
                </w:p>
                <w:p w:rsidR="00E85406" w:rsidRPr="00A20363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</w:p>
              </w:tc>
            </w:tr>
            <w:tr w:rsidR="00E85406" w:rsidRPr="00A20363" w:rsidTr="007A1EC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4670F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  <w:r w:rsidRPr="005254A9">
                    <w:rPr>
                      <w:i/>
                      <w:noProof/>
                      <w:color w:val="00B050"/>
                    </w:rPr>
                    <w:drawing>
                      <wp:inline distT="0" distB="0" distL="0" distR="0">
                        <wp:extent cx="1914525" cy="2066925"/>
                        <wp:effectExtent l="19050" t="0" r="9525" b="0"/>
                        <wp:docPr id="1" name="Рисунок 9" descr="C:\Documents and Settings\Admin\Мои документы\Загрузки\57100642_Bereza_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Admin\Мои документы\Загрузки\57100642_Bereza_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color w:val="00B050"/>
                    </w:rPr>
                    <w:t xml:space="preserve">     </w:t>
                  </w:r>
                </w:p>
                <w:p w:rsidR="0064670F" w:rsidRPr="00A20363" w:rsidRDefault="00E85406" w:rsidP="0064670F">
                  <w:pPr>
                    <w:jc w:val="center"/>
                    <w:rPr>
                      <w:i/>
                      <w:color w:val="00B050"/>
                    </w:rPr>
                  </w:pPr>
                  <w:r>
                    <w:rPr>
                      <w:i/>
                      <w:color w:val="00B050"/>
                    </w:rPr>
                    <w:t xml:space="preserve">  </w:t>
                  </w:r>
                </w:p>
                <w:p w:rsidR="0064670F" w:rsidRDefault="0064670F" w:rsidP="0064670F">
                  <w:pPr>
                    <w:rPr>
                      <w:i/>
                      <w:color w:val="00B050"/>
                    </w:rPr>
                  </w:pPr>
                  <w:r>
                    <w:t xml:space="preserve">4. Слайд 4. </w:t>
                  </w:r>
                  <w:r w:rsidRPr="006D7E58">
                    <w:rPr>
                      <w:i/>
                      <w:color w:val="00B050"/>
                    </w:rPr>
                    <w:t>Сообщение учащегося.</w:t>
                  </w:r>
                </w:p>
                <w:p w:rsidR="0064670F" w:rsidRPr="006D7E58" w:rsidRDefault="0064670F" w:rsidP="0064670F">
                  <w:pPr>
                    <w:rPr>
                      <w:i/>
                      <w:color w:val="00B050"/>
                    </w:rPr>
                  </w:pPr>
                  <w:r>
                    <w:rPr>
                      <w:i/>
                      <w:color w:val="00B050"/>
                    </w:rPr>
                    <w:t>« Легенда о русской берёзке»</w:t>
                  </w:r>
                </w:p>
                <w:p w:rsidR="0064670F" w:rsidRPr="00A20363" w:rsidRDefault="0064670F" w:rsidP="0064670F">
                  <w:pPr>
                    <w:rPr>
                      <w:i/>
                    </w:rPr>
                  </w:pPr>
                </w:p>
                <w:p w:rsidR="00E85406" w:rsidRDefault="0064670F" w:rsidP="0064670F">
                  <w:pPr>
                    <w:rPr>
                      <w:i/>
                      <w:color w:val="00B050"/>
                    </w:rPr>
                  </w:pPr>
                  <w:r w:rsidRPr="006D7E58">
                    <w:rPr>
                      <w:i/>
                      <w:color w:val="00B050"/>
                    </w:rPr>
                    <w:t xml:space="preserve">Легенда рассказывает, что давным-давно жила на свете одна девушка. И была она красоты необыкновенной. Тоненькая, стройная, коса золотая до земли. Ласковая была, приветливая. Все любили ее, только о ней и говорили. Черная зависть заползла в сердце злой колдуньи: не с ней говорят, не ею любуются. Решила она извести со свету ту девушку, и превратила злая колдунья ее в дерево. А то деревце тоже красоты </w:t>
                  </w:r>
                  <w:r w:rsidRPr="006D7E58">
                    <w:rPr>
                      <w:i/>
                      <w:color w:val="00B050"/>
                    </w:rPr>
                    <w:lastRenderedPageBreak/>
                    <w:t xml:space="preserve">невиданной: белоствольное, ветки зеленые, как косы, перевились. Шумит ласково, путников от жары в своей тени укрывает. Люди любовались нежным деревцем и ласково назвали его березкой. Злится </w:t>
                  </w:r>
                  <w:proofErr w:type="gramStart"/>
                  <w:r w:rsidRPr="006D7E58">
                    <w:rPr>
                      <w:i/>
                      <w:color w:val="00B050"/>
                    </w:rPr>
                    <w:t>еще пуще</w:t>
                  </w:r>
                  <w:proofErr w:type="gramEnd"/>
                  <w:r w:rsidRPr="006D7E58">
                    <w:rPr>
                      <w:i/>
                      <w:color w:val="00B050"/>
                    </w:rPr>
                    <w:t xml:space="preserve"> колдунья. Напустила она холоду. Только березка по-новому красавицей обернулась. В горностаевой шубке стоит, косы серебристым инеем искрятся.</w:t>
                  </w:r>
                </w:p>
                <w:p w:rsidR="00E85406" w:rsidRPr="00A20363" w:rsidRDefault="00E85406" w:rsidP="007A1EC0">
                  <w:pPr>
                    <w:jc w:val="center"/>
                    <w:rPr>
                      <w:i/>
                      <w:color w:val="00B050"/>
                    </w:rPr>
                  </w:pPr>
                </w:p>
              </w:tc>
            </w:tr>
          </w:tbl>
          <w:p w:rsidR="0064670F" w:rsidRPr="0064670F" w:rsidRDefault="0064670F" w:rsidP="0064670F">
            <w:pPr>
              <w:rPr>
                <w:i/>
                <w:color w:val="00B050"/>
              </w:rPr>
            </w:pPr>
            <w:r>
              <w:lastRenderedPageBreak/>
              <w:t xml:space="preserve">5. Работа в группах. </w:t>
            </w:r>
            <w:r w:rsidRPr="006D7E58">
              <w:rPr>
                <w:i/>
                <w:color w:val="00B050"/>
              </w:rPr>
              <w:t>Сравнительный анализ стихотворений о берёзе.</w:t>
            </w:r>
          </w:p>
          <w:p w:rsidR="0064670F" w:rsidRPr="0064670F" w:rsidRDefault="0064670F" w:rsidP="0064670F">
            <w:r>
              <w:t>Вступительное слово учителя:</w:t>
            </w:r>
          </w:p>
          <w:p w:rsidR="0064670F" w:rsidRPr="00F00EA1" w:rsidRDefault="0064670F" w:rsidP="0064670F">
            <w:pPr>
              <w:rPr>
                <w:b w:val="0"/>
                <w:i/>
              </w:rPr>
            </w:pPr>
            <w:r>
              <w:t xml:space="preserve">- </w:t>
            </w:r>
            <w:r w:rsidRPr="00F00EA1">
              <w:rPr>
                <w:b w:val="0"/>
                <w:i/>
              </w:rPr>
              <w:t>Поэтический культ берёзы начинается с первой половины 19 века.</w:t>
            </w:r>
          </w:p>
          <w:p w:rsidR="0064670F" w:rsidRPr="00F00EA1" w:rsidRDefault="0064670F" w:rsidP="0064670F">
            <w:pPr>
              <w:rPr>
                <w:b w:val="0"/>
                <w:i/>
              </w:rPr>
            </w:pPr>
            <w:r w:rsidRPr="00F00EA1">
              <w:rPr>
                <w:b w:val="0"/>
                <w:i/>
              </w:rPr>
              <w:t>В сознании поэтов тесно связаны берёза, любовь к Родине, тоска, сердечные волнения</w:t>
            </w:r>
            <w:r>
              <w:rPr>
                <w:b w:val="0"/>
                <w:i/>
              </w:rPr>
              <w:t>.</w:t>
            </w:r>
          </w:p>
          <w:p w:rsidR="00E85406" w:rsidRDefault="0064670F" w:rsidP="0064670F">
            <w:pPr>
              <w:rPr>
                <w:b w:val="0"/>
                <w:i/>
              </w:rPr>
            </w:pPr>
            <w:r w:rsidRPr="00F00EA1">
              <w:rPr>
                <w:b w:val="0"/>
                <w:i/>
              </w:rPr>
              <w:t>Стихотворений о березе великое множество. В них авторы выражают свою любовь к ней, помогают увидеть необычное в простом “русском дереве”, дарят</w:t>
            </w:r>
            <w:r>
              <w:rPr>
                <w:b w:val="0"/>
                <w:i/>
              </w:rPr>
              <w:t xml:space="preserve"> нам радость и открытие </w:t>
            </w:r>
            <w:proofErr w:type="gramStart"/>
            <w:r>
              <w:rPr>
                <w:b w:val="0"/>
                <w:i/>
              </w:rPr>
              <w:t>прекрасного</w:t>
            </w:r>
            <w:proofErr w:type="gramEnd"/>
            <w:r>
              <w:rPr>
                <w:b w:val="0"/>
                <w:i/>
              </w:rPr>
              <w:t>.</w:t>
            </w:r>
          </w:p>
          <w:p w:rsidR="0064670F" w:rsidRPr="005D2172" w:rsidRDefault="0064670F" w:rsidP="0064670F">
            <w:pPr>
              <w:rPr>
                <w:i/>
              </w:rPr>
            </w:pPr>
            <w:r>
              <w:rPr>
                <w:i/>
                <w:color w:val="00B050"/>
              </w:rPr>
              <w:t xml:space="preserve">1). </w:t>
            </w:r>
            <w:r w:rsidRPr="00F00EA1">
              <w:rPr>
                <w:i/>
                <w:color w:val="00B050"/>
              </w:rPr>
              <w:t>- Кто не знает</w:t>
            </w:r>
            <w:r>
              <w:rPr>
                <w:i/>
                <w:color w:val="00B050"/>
              </w:rPr>
              <w:t xml:space="preserve"> стихотворения “Береза”</w:t>
            </w:r>
            <w:r w:rsidRPr="00F00EA1">
              <w:rPr>
                <w:i/>
                <w:color w:val="00B050"/>
              </w:rPr>
              <w:t>– первое напечатанн</w:t>
            </w:r>
            <w:r>
              <w:rPr>
                <w:i/>
                <w:color w:val="00B050"/>
              </w:rPr>
              <w:t xml:space="preserve">ое стихотворение Сергея Есенина? </w:t>
            </w:r>
            <w:r w:rsidRPr="005D2172">
              <w:rPr>
                <w:i/>
              </w:rPr>
              <w:t>(выразительное чтение стихотворения)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>Белая береза</w:t>
            </w:r>
            <w:proofErr w:type="gramStart"/>
            <w:r w:rsidRPr="00F00EA1">
              <w:rPr>
                <w:i/>
              </w:rPr>
              <w:t xml:space="preserve"> </w:t>
            </w:r>
            <w:r w:rsidRPr="00F00EA1">
              <w:rPr>
                <w:i/>
              </w:rPr>
              <w:br/>
              <w:t>П</w:t>
            </w:r>
            <w:proofErr w:type="gramEnd"/>
            <w:r w:rsidRPr="00F00EA1">
              <w:rPr>
                <w:i/>
              </w:rPr>
              <w:t xml:space="preserve">од моим окном </w:t>
            </w:r>
            <w:r w:rsidRPr="00F00EA1">
              <w:rPr>
                <w:i/>
              </w:rPr>
              <w:br/>
              <w:t xml:space="preserve">Принакрылась снегом, </w:t>
            </w:r>
            <w:r w:rsidRPr="00F00EA1">
              <w:rPr>
                <w:i/>
              </w:rPr>
              <w:br/>
              <w:t>Точно серебром.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 xml:space="preserve">На пушистых ветках </w:t>
            </w:r>
            <w:r w:rsidRPr="00F00EA1">
              <w:rPr>
                <w:i/>
              </w:rPr>
              <w:br/>
              <w:t>Снежною каймой</w:t>
            </w:r>
            <w:proofErr w:type="gramStart"/>
            <w:r w:rsidRPr="00F00EA1">
              <w:rPr>
                <w:i/>
              </w:rPr>
              <w:t xml:space="preserve"> </w:t>
            </w:r>
            <w:r w:rsidRPr="00F00EA1">
              <w:rPr>
                <w:i/>
              </w:rPr>
              <w:br/>
              <w:t>Р</w:t>
            </w:r>
            <w:proofErr w:type="gramEnd"/>
            <w:r w:rsidRPr="00F00EA1">
              <w:rPr>
                <w:i/>
              </w:rPr>
              <w:t xml:space="preserve">аспустились кисти </w:t>
            </w:r>
            <w:r w:rsidRPr="00F00EA1">
              <w:rPr>
                <w:i/>
              </w:rPr>
              <w:br/>
              <w:t>Белой бахромой.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>И стоит береза</w:t>
            </w:r>
            <w:proofErr w:type="gramStart"/>
            <w:r w:rsidRPr="00F00EA1">
              <w:rPr>
                <w:i/>
              </w:rPr>
              <w:t xml:space="preserve"> </w:t>
            </w:r>
            <w:r w:rsidRPr="00F00EA1">
              <w:rPr>
                <w:i/>
              </w:rPr>
              <w:br/>
              <w:t>В</w:t>
            </w:r>
            <w:proofErr w:type="gramEnd"/>
            <w:r w:rsidRPr="00F00EA1">
              <w:rPr>
                <w:i/>
              </w:rPr>
              <w:t xml:space="preserve"> сонной тишине, </w:t>
            </w:r>
            <w:r w:rsidRPr="00F00EA1">
              <w:rPr>
                <w:i/>
              </w:rPr>
              <w:br/>
              <w:t xml:space="preserve">И горят снежинки </w:t>
            </w:r>
            <w:r w:rsidRPr="00F00EA1">
              <w:rPr>
                <w:i/>
              </w:rPr>
              <w:br/>
              <w:t>В золотом огне.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>А заря, лениво</w:t>
            </w:r>
            <w:proofErr w:type="gramStart"/>
            <w:r w:rsidRPr="00F00EA1">
              <w:rPr>
                <w:i/>
              </w:rPr>
              <w:br/>
              <w:t>О</w:t>
            </w:r>
            <w:proofErr w:type="gramEnd"/>
            <w:r w:rsidRPr="00F00EA1">
              <w:rPr>
                <w:i/>
              </w:rPr>
              <w:t xml:space="preserve">бходя кругом, </w:t>
            </w:r>
            <w:r w:rsidRPr="00F00EA1">
              <w:rPr>
                <w:i/>
              </w:rPr>
              <w:br/>
              <w:t xml:space="preserve">Обсыпает ветки </w:t>
            </w:r>
            <w:r w:rsidRPr="00F00EA1">
              <w:rPr>
                <w:i/>
              </w:rPr>
              <w:br/>
              <w:t>Новым серебром.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621642">
              <w:t>-</w:t>
            </w:r>
            <w:r w:rsidRPr="009929FC">
              <w:rPr>
                <w:i/>
                <w:color w:val="00B050"/>
              </w:rPr>
              <w:t>Какой приём использует автор в этом стихотворении?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 xml:space="preserve">2). </w:t>
            </w:r>
            <w:r w:rsidRPr="009929FC">
              <w:rPr>
                <w:i/>
                <w:color w:val="00B050"/>
              </w:rPr>
              <w:t xml:space="preserve">-У поэта А.Прокофьева есть замечательное стихотворение о березе. </w:t>
            </w:r>
          </w:p>
          <w:p w:rsidR="0064670F" w:rsidRPr="00621642" w:rsidRDefault="0064670F" w:rsidP="0064670F">
            <w:pPr>
              <w:jc w:val="center"/>
            </w:pPr>
            <w:r w:rsidRPr="009929FC">
              <w:rPr>
                <w:i/>
              </w:rPr>
              <w:lastRenderedPageBreak/>
              <w:t>Люблю березку русскую,</w:t>
            </w:r>
            <w:r w:rsidRPr="009929FC">
              <w:rPr>
                <w:i/>
              </w:rPr>
              <w:br/>
              <w:t>То светлую, то грустную,</w:t>
            </w:r>
            <w:r w:rsidRPr="009929FC">
              <w:rPr>
                <w:i/>
              </w:rPr>
              <w:br/>
              <w:t>В белом сарафанчике,</w:t>
            </w:r>
            <w:r w:rsidRPr="009929FC">
              <w:rPr>
                <w:i/>
              </w:rPr>
              <w:br/>
              <w:t>С платочками в карманчиках,</w:t>
            </w:r>
            <w:r w:rsidRPr="009929FC">
              <w:rPr>
                <w:i/>
              </w:rPr>
              <w:br/>
              <w:t>С красивыми застёжками,</w:t>
            </w:r>
            <w:r w:rsidRPr="009929FC">
              <w:rPr>
                <w:i/>
              </w:rPr>
              <w:br/>
              <w:t>С зелёными серёжками.</w:t>
            </w:r>
            <w:r w:rsidRPr="009929FC">
              <w:rPr>
                <w:i/>
              </w:rPr>
              <w:br/>
            </w:r>
            <w:proofErr w:type="gramStart"/>
            <w:r w:rsidRPr="009929FC">
              <w:rPr>
                <w:i/>
              </w:rPr>
              <w:t xml:space="preserve">Люблю её нарядную, </w:t>
            </w:r>
            <w:r w:rsidRPr="009929FC">
              <w:rPr>
                <w:i/>
              </w:rPr>
              <w:br/>
              <w:t>Родную, ненаглядную,</w:t>
            </w:r>
            <w:r w:rsidRPr="009929FC">
              <w:rPr>
                <w:i/>
              </w:rPr>
              <w:br/>
              <w:t>То ясную, кипучую,</w:t>
            </w:r>
            <w:r w:rsidRPr="009929FC">
              <w:rPr>
                <w:i/>
              </w:rPr>
              <w:br/>
              <w:t>То грустную, плакучую.</w:t>
            </w:r>
            <w:proofErr w:type="gramEnd"/>
            <w:r w:rsidRPr="009929FC">
              <w:rPr>
                <w:i/>
              </w:rPr>
              <w:br/>
              <w:t>Люблю берёзу русскую,</w:t>
            </w:r>
            <w:r w:rsidRPr="009929FC">
              <w:rPr>
                <w:i/>
              </w:rPr>
              <w:br/>
              <w:t>Она всегда с подружками,</w:t>
            </w:r>
            <w:r w:rsidRPr="009929FC">
              <w:rPr>
                <w:i/>
              </w:rPr>
              <w:br/>
              <w:t>Под ветром низко клонится</w:t>
            </w:r>
            <w:proofErr w:type="gramStart"/>
            <w:r w:rsidRPr="009929FC">
              <w:rPr>
                <w:i/>
              </w:rPr>
              <w:br/>
              <w:t>И</w:t>
            </w:r>
            <w:proofErr w:type="gramEnd"/>
            <w:r w:rsidRPr="009929FC">
              <w:rPr>
                <w:i/>
              </w:rPr>
              <w:t xml:space="preserve"> гнётся, но не ломится</w:t>
            </w:r>
            <w:r w:rsidRPr="00621642">
              <w:t>.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t>- Чем похожи все эти стихотворения? Чем отличаются?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t>-Какое из этих произведений понравилось вам больше и почему</w:t>
            </w:r>
          </w:p>
          <w:p w:rsidR="0064670F" w:rsidRPr="009929FC" w:rsidRDefault="0064670F" w:rsidP="0064670F">
            <w:pPr>
              <w:rPr>
                <w:color w:val="00B050"/>
              </w:rPr>
            </w:pPr>
            <w:r>
              <w:rPr>
                <w:i/>
                <w:color w:val="00B050"/>
              </w:rPr>
              <w:t xml:space="preserve">3). </w:t>
            </w:r>
            <w:r w:rsidRPr="009929FC">
              <w:rPr>
                <w:i/>
                <w:color w:val="00B050"/>
              </w:rPr>
              <w:t xml:space="preserve"> -Стихотворение Николая Рубцова – признание в любви березе</w:t>
            </w:r>
            <w:r w:rsidRPr="009929FC">
              <w:rPr>
                <w:color w:val="00B050"/>
              </w:rPr>
              <w:t>.</w:t>
            </w:r>
          </w:p>
          <w:p w:rsidR="0064670F" w:rsidRPr="009929FC" w:rsidRDefault="0064670F" w:rsidP="0064670F">
            <w:pPr>
              <w:jc w:val="center"/>
              <w:rPr>
                <w:i/>
              </w:rPr>
            </w:pPr>
            <w:r w:rsidRPr="009929FC">
              <w:rPr>
                <w:i/>
              </w:rPr>
              <w:t xml:space="preserve">Я люблю, когда шумят березы, </w:t>
            </w:r>
            <w:r w:rsidRPr="009929FC">
              <w:rPr>
                <w:i/>
              </w:rPr>
              <w:br/>
              <w:t xml:space="preserve">Когда листья падают с берез. </w:t>
            </w:r>
            <w:r w:rsidRPr="009929FC">
              <w:rPr>
                <w:i/>
              </w:rPr>
              <w:br/>
              <w:t>Слушаю, и набегают слезы</w:t>
            </w:r>
            <w:proofErr w:type="gramStart"/>
            <w:r w:rsidRPr="009929FC">
              <w:rPr>
                <w:i/>
              </w:rPr>
              <w:t xml:space="preserve"> </w:t>
            </w:r>
            <w:r w:rsidRPr="009929FC">
              <w:rPr>
                <w:i/>
              </w:rPr>
              <w:br/>
              <w:t>Н</w:t>
            </w:r>
            <w:proofErr w:type="gramEnd"/>
            <w:r w:rsidRPr="009929FC">
              <w:rPr>
                <w:i/>
              </w:rPr>
              <w:t>а глаза, отвыкшие от слез.</w:t>
            </w:r>
            <w:r w:rsidRPr="009929FC">
              <w:rPr>
                <w:i/>
              </w:rPr>
              <w:br/>
              <w:t xml:space="preserve">Все очнется в памяти невольно. </w:t>
            </w:r>
            <w:r w:rsidRPr="009929FC">
              <w:rPr>
                <w:i/>
              </w:rPr>
              <w:br/>
              <w:t xml:space="preserve">Отзовется в сердце и крови. </w:t>
            </w:r>
            <w:r w:rsidRPr="009929FC">
              <w:rPr>
                <w:i/>
              </w:rPr>
              <w:br/>
              <w:t xml:space="preserve">Станет как-то радостно и больно, </w:t>
            </w:r>
            <w:r w:rsidRPr="009929FC">
              <w:rPr>
                <w:i/>
              </w:rPr>
              <w:br/>
              <w:t>Будто кто-то шепчет о любви.</w:t>
            </w:r>
            <w:r w:rsidRPr="009929FC">
              <w:rPr>
                <w:i/>
              </w:rPr>
              <w:br/>
              <w:t xml:space="preserve">Русь моя, люблю твои березы: </w:t>
            </w:r>
            <w:r w:rsidRPr="009929FC">
              <w:rPr>
                <w:i/>
              </w:rPr>
              <w:br/>
              <w:t xml:space="preserve">С ранних лет я с ними жил и рос! </w:t>
            </w:r>
            <w:r w:rsidRPr="009929FC">
              <w:rPr>
                <w:i/>
              </w:rPr>
              <w:br/>
              <w:t>Потому и набегают слезы</w:t>
            </w:r>
            <w:proofErr w:type="gramStart"/>
            <w:r w:rsidRPr="009929FC">
              <w:rPr>
                <w:i/>
              </w:rPr>
              <w:t xml:space="preserve"> </w:t>
            </w:r>
            <w:r w:rsidRPr="009929FC">
              <w:rPr>
                <w:i/>
              </w:rPr>
              <w:br/>
              <w:t>Н</w:t>
            </w:r>
            <w:proofErr w:type="gramEnd"/>
            <w:r w:rsidRPr="009929FC">
              <w:rPr>
                <w:i/>
              </w:rPr>
              <w:t>а глаза, отвыкшие от слез...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t>- Какое чувство вызывает у вас это стихотворение?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4). -</w:t>
            </w:r>
            <w:r w:rsidRPr="009929FC">
              <w:rPr>
                <w:i/>
                <w:color w:val="00B050"/>
              </w:rPr>
              <w:t>Особой прелести образ “зимней березы” создал А.Фет.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>Печальная береза</w:t>
            </w:r>
            <w:proofErr w:type="gramStart"/>
            <w:r w:rsidRPr="00F00EA1">
              <w:rPr>
                <w:i/>
              </w:rPr>
              <w:t xml:space="preserve"> </w:t>
            </w:r>
            <w:r w:rsidRPr="00F00EA1">
              <w:rPr>
                <w:i/>
              </w:rPr>
              <w:br/>
              <w:t>У</w:t>
            </w:r>
            <w:proofErr w:type="gramEnd"/>
            <w:r w:rsidRPr="00F00EA1">
              <w:rPr>
                <w:i/>
              </w:rPr>
              <w:t xml:space="preserve"> моего окна. </w:t>
            </w:r>
            <w:r w:rsidRPr="00F00EA1">
              <w:rPr>
                <w:i/>
              </w:rPr>
              <w:br/>
              <w:t xml:space="preserve">И прихотью мороза </w:t>
            </w:r>
            <w:r w:rsidRPr="00F00EA1">
              <w:rPr>
                <w:i/>
              </w:rPr>
              <w:br/>
              <w:t>Разубрана она.</w:t>
            </w:r>
          </w:p>
          <w:p w:rsidR="0064670F" w:rsidRPr="00F00EA1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 xml:space="preserve">Как гроздья винограда, </w:t>
            </w:r>
            <w:r w:rsidRPr="00F00EA1">
              <w:rPr>
                <w:i/>
              </w:rPr>
              <w:br/>
              <w:t xml:space="preserve">Ветвей концы висят,— </w:t>
            </w:r>
            <w:r w:rsidRPr="00F00EA1">
              <w:rPr>
                <w:i/>
              </w:rPr>
              <w:br/>
              <w:t>И радостен для взгляда</w:t>
            </w:r>
            <w:proofErr w:type="gramStart"/>
            <w:r w:rsidRPr="00F00EA1">
              <w:rPr>
                <w:i/>
              </w:rPr>
              <w:t xml:space="preserve"> </w:t>
            </w:r>
            <w:r w:rsidRPr="00F00EA1">
              <w:rPr>
                <w:i/>
              </w:rPr>
              <w:br/>
              <w:t>В</w:t>
            </w:r>
            <w:proofErr w:type="gramEnd"/>
            <w:r w:rsidRPr="00F00EA1">
              <w:rPr>
                <w:i/>
              </w:rPr>
              <w:t>есь траурный наряд.</w:t>
            </w:r>
          </w:p>
          <w:p w:rsidR="0064670F" w:rsidRPr="0064670F" w:rsidRDefault="0064670F" w:rsidP="0064670F">
            <w:pPr>
              <w:jc w:val="center"/>
              <w:rPr>
                <w:i/>
              </w:rPr>
            </w:pPr>
            <w:r w:rsidRPr="00F00EA1">
              <w:rPr>
                <w:i/>
              </w:rPr>
              <w:t xml:space="preserve">Люблю игру денницы </w:t>
            </w:r>
            <w:r w:rsidRPr="00F00EA1">
              <w:rPr>
                <w:i/>
              </w:rPr>
              <w:br/>
              <w:t xml:space="preserve">Я замечать на ней, </w:t>
            </w:r>
            <w:r w:rsidRPr="00F00EA1">
              <w:rPr>
                <w:i/>
              </w:rPr>
              <w:br/>
              <w:t xml:space="preserve">И жаль мне, если птицы </w:t>
            </w:r>
            <w:r w:rsidRPr="00F00EA1">
              <w:rPr>
                <w:i/>
              </w:rPr>
              <w:br/>
              <w:t>Стряхнут красу ветвей.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lastRenderedPageBreak/>
              <w:t>-Какие образы рисует поэт, какую картину вы видите?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t>-Что почувствовали вы, читая его?</w:t>
            </w:r>
          </w:p>
          <w:p w:rsidR="0064670F" w:rsidRPr="009929FC" w:rsidRDefault="0064670F" w:rsidP="0064670F">
            <w:pPr>
              <w:rPr>
                <w:i/>
                <w:color w:val="00B050"/>
              </w:rPr>
            </w:pPr>
            <w:r w:rsidRPr="009929FC">
              <w:rPr>
                <w:i/>
                <w:color w:val="00B050"/>
              </w:rPr>
              <w:t xml:space="preserve"> -Какой увидел берёзку Фет?</w:t>
            </w:r>
          </w:p>
          <w:p w:rsidR="0064670F" w:rsidRPr="009929FC" w:rsidRDefault="0064670F" w:rsidP="0064670F">
            <w:r>
              <w:t xml:space="preserve">6. </w:t>
            </w:r>
            <w:r w:rsidRPr="009929FC">
              <w:t>Обобщение учителя</w:t>
            </w:r>
          </w:p>
          <w:p w:rsidR="0064670F" w:rsidRPr="009929FC" w:rsidRDefault="0064670F" w:rsidP="0064670F">
            <w:pPr>
              <w:rPr>
                <w:b w:val="0"/>
                <w:i/>
              </w:rPr>
            </w:pPr>
            <w:r w:rsidRPr="009929FC">
              <w:rPr>
                <w:b w:val="0"/>
                <w:i/>
              </w:rPr>
              <w:t>- Да, береза воспринимается нами как символ родной земли, Родины.</w:t>
            </w:r>
          </w:p>
          <w:p w:rsidR="0064670F" w:rsidRPr="009929FC" w:rsidRDefault="0064670F" w:rsidP="0064670F">
            <w:pPr>
              <w:rPr>
                <w:b w:val="0"/>
                <w:i/>
              </w:rPr>
            </w:pPr>
            <w:r w:rsidRPr="009929FC">
              <w:rPr>
                <w:b w:val="0"/>
                <w:i/>
              </w:rPr>
              <w:t>Нет в нашей стране дерева,</w:t>
            </w:r>
            <w:r>
              <w:rPr>
                <w:b w:val="0"/>
                <w:i/>
              </w:rPr>
              <w:t xml:space="preserve"> которое бы так сроднилось с</w:t>
            </w:r>
            <w:r w:rsidRPr="009929FC">
              <w:rPr>
                <w:b w:val="0"/>
                <w:i/>
              </w:rPr>
              <w:t xml:space="preserve"> людьми. </w:t>
            </w:r>
            <w:proofErr w:type="gramStart"/>
            <w:r w:rsidRPr="009929FC">
              <w:rPr>
                <w:b w:val="0"/>
                <w:i/>
              </w:rPr>
              <w:t>Утомленному</w:t>
            </w:r>
            <w:proofErr w:type="gramEnd"/>
            <w:r w:rsidRPr="009929FC">
              <w:rPr>
                <w:b w:val="0"/>
                <w:i/>
              </w:rPr>
              <w:t xml:space="preserve"> она обещает желанный отдых, жаждущему прохлады дарит тень. Невольно вспоминаешь строки А.А.Фета: “И вечно радужные грезы тебя несут под тень березы, к ручьям земли твоей родной”. Белые березы трогают наши души. В многочисленных песнях, стихах, прозе, посвященных березе, проявляется искренняя любовь к этому красивому дереву, олицетворяющему собой Родину!</w:t>
            </w:r>
          </w:p>
          <w:p w:rsidR="0064670F" w:rsidRDefault="0064670F" w:rsidP="0064670F">
            <w:pPr>
              <w:rPr>
                <w:b w:val="0"/>
                <w:i/>
              </w:rPr>
            </w:pPr>
            <w:r w:rsidRPr="009929FC">
              <w:rPr>
                <w:b w:val="0"/>
                <w:i/>
              </w:rPr>
              <w:t>Говорят, человек должен в своей жизни вырастить сына, поставить дом, посадить дерево. Пусть в вашей жизни это состоится. И пусть деревом, которое вы посадите, будет</w:t>
            </w:r>
            <w:r w:rsidRPr="009929FC">
              <w:rPr>
                <w:b w:val="0"/>
              </w:rPr>
              <w:t xml:space="preserve"> </w:t>
            </w:r>
            <w:r w:rsidRPr="009929FC">
              <w:rPr>
                <w:b w:val="0"/>
                <w:i/>
              </w:rPr>
              <w:t>береза.</w:t>
            </w:r>
          </w:p>
          <w:p w:rsidR="0064670F" w:rsidRDefault="0064670F" w:rsidP="0064670F">
            <w:pPr>
              <w:rPr>
                <w:b w:val="0"/>
                <w:i/>
              </w:rPr>
            </w:pPr>
            <w:r>
              <w:rPr>
                <w:i/>
              </w:rPr>
              <w:t xml:space="preserve">7. </w:t>
            </w:r>
            <w:r w:rsidRPr="005D2172">
              <w:rPr>
                <w:i/>
              </w:rPr>
              <w:t>Домашнее задание.</w:t>
            </w:r>
            <w:r>
              <w:rPr>
                <w:b w:val="0"/>
                <w:i/>
              </w:rPr>
              <w:t xml:space="preserve"> Выучить одно из прочитанных стихотворений наизусть; </w:t>
            </w:r>
          </w:p>
          <w:p w:rsidR="0064670F" w:rsidRDefault="0064670F" w:rsidP="0064670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Написать сочинение – миниатюру «... берёза» (эпитет подобрать  самим.)</w:t>
            </w:r>
          </w:p>
          <w:p w:rsidR="0064670F" w:rsidRDefault="0064670F" w:rsidP="0064670F">
            <w:pPr>
              <w:rPr>
                <w:i/>
              </w:rPr>
            </w:pPr>
            <w:r w:rsidRPr="0064670F">
              <w:rPr>
                <w:i/>
              </w:rPr>
              <w:t>8. Рефлексия.</w:t>
            </w:r>
          </w:p>
          <w:p w:rsidR="0064670F" w:rsidRDefault="0064670F" w:rsidP="0064670F">
            <w:pPr>
              <w:rPr>
                <w:i/>
              </w:rPr>
            </w:pPr>
            <w:r>
              <w:rPr>
                <w:i/>
              </w:rPr>
              <w:t>Понравился ли мне урок?</w:t>
            </w:r>
          </w:p>
          <w:p w:rsidR="0064670F" w:rsidRDefault="0064670F" w:rsidP="0064670F">
            <w:pPr>
              <w:rPr>
                <w:i/>
              </w:rPr>
            </w:pPr>
            <w:r>
              <w:rPr>
                <w:i/>
              </w:rPr>
              <w:t>Что нового я узнал на уроке? Чему я научился?</w:t>
            </w:r>
          </w:p>
          <w:p w:rsidR="0064670F" w:rsidRDefault="0064670F" w:rsidP="0064670F">
            <w:pPr>
              <w:rPr>
                <w:i/>
              </w:rPr>
            </w:pPr>
            <w:r>
              <w:rPr>
                <w:i/>
              </w:rPr>
              <w:t>Пригодятся ли мне эти знания?</w:t>
            </w:r>
          </w:p>
          <w:p w:rsidR="00AD1283" w:rsidRDefault="0064670F" w:rsidP="00AD1283">
            <w:pPr>
              <w:rPr>
                <w:i/>
              </w:rPr>
            </w:pPr>
            <w:r>
              <w:rPr>
                <w:i/>
              </w:rPr>
              <w:t>За работу на уроке я ставлю себе оценку..., потому что...</w:t>
            </w:r>
          </w:p>
          <w:p w:rsidR="00AD1283" w:rsidRDefault="00AD1283" w:rsidP="00AD1283">
            <w:pPr>
              <w:rPr>
                <w:i/>
              </w:rPr>
            </w:pPr>
          </w:p>
          <w:p w:rsidR="00AD1283" w:rsidRPr="00AD1283" w:rsidRDefault="00AD1283" w:rsidP="00AD1283">
            <w:pPr>
              <w:rPr>
                <w:i/>
              </w:rPr>
            </w:pPr>
          </w:p>
          <w:p w:rsidR="00AD1283" w:rsidRPr="0064670F" w:rsidRDefault="00AD1283" w:rsidP="0064670F">
            <w:pPr>
              <w:rPr>
                <w:i/>
              </w:rPr>
            </w:pPr>
          </w:p>
          <w:p w:rsidR="00AD1283" w:rsidRPr="00BA766F" w:rsidRDefault="00AD1283" w:rsidP="00AD1283">
            <w:pPr>
              <w:jc w:val="center"/>
              <w:rPr>
                <w:color w:val="FF0000"/>
              </w:rPr>
            </w:pPr>
            <w:r w:rsidRPr="00BA766F">
              <w:rPr>
                <w:color w:val="FF0000"/>
              </w:rPr>
              <w:t>Литературно- музыкальная композиция</w:t>
            </w:r>
            <w:r>
              <w:rPr>
                <w:color w:val="FF0000"/>
              </w:rPr>
              <w:t>, рассказывающая о судьбе юного поколения в годы Великой Отечественной Войны, для учащихся 5- 7  классов</w:t>
            </w:r>
            <w:r w:rsidRPr="00BA766F">
              <w:rPr>
                <w:color w:val="FF0000"/>
              </w:rPr>
              <w:t xml:space="preserve"> </w:t>
            </w:r>
          </w:p>
          <w:p w:rsidR="00AD1283" w:rsidRPr="00A4652F" w:rsidRDefault="00AD1283" w:rsidP="00AD12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«Детство, опалённое войной»</w:t>
            </w:r>
          </w:p>
          <w:p w:rsidR="00AD1283" w:rsidRDefault="00AD1283" w:rsidP="00AD1283">
            <w:pPr>
              <w:jc w:val="both"/>
            </w:pPr>
            <w:r>
              <w:t>Составитель: Якимова Евгения Владимировна,</w:t>
            </w:r>
          </w:p>
          <w:p w:rsidR="00AD1283" w:rsidRDefault="00AD1283" w:rsidP="00AD1283">
            <w:pPr>
              <w:jc w:val="both"/>
            </w:pPr>
            <w:r>
              <w:t xml:space="preserve"> учитель русского языка и литературы</w:t>
            </w:r>
          </w:p>
          <w:p w:rsidR="00AD1283" w:rsidRDefault="00AD1283" w:rsidP="00AD1283">
            <w:pPr>
              <w:jc w:val="both"/>
            </w:pPr>
            <w:r>
              <w:t>«Санаторной школы- интерната № 33»ОАО «РЖД»</w:t>
            </w:r>
            <w:proofErr w:type="gramStart"/>
            <w:r>
              <w:t xml:space="preserve"> ,</w:t>
            </w:r>
            <w:proofErr w:type="gramEnd"/>
            <w:r>
              <w:t xml:space="preserve"> с. </w:t>
            </w:r>
            <w:proofErr w:type="spellStart"/>
            <w:r>
              <w:t>Толбага</w:t>
            </w:r>
            <w:proofErr w:type="spellEnd"/>
            <w:r>
              <w:t xml:space="preserve">, </w:t>
            </w:r>
          </w:p>
          <w:p w:rsidR="00AD1283" w:rsidRPr="00BA766F" w:rsidRDefault="00AD1283" w:rsidP="00AD1283">
            <w:pPr>
              <w:jc w:val="both"/>
            </w:pPr>
            <w:r>
              <w:lastRenderedPageBreak/>
              <w:t>Петровс</w:t>
            </w:r>
            <w:proofErr w:type="gramStart"/>
            <w:r>
              <w:t>к-</w:t>
            </w:r>
            <w:proofErr w:type="gramEnd"/>
            <w:r>
              <w:t xml:space="preserve"> Забайкальского р-на, Забайкальского края </w:t>
            </w:r>
          </w:p>
          <w:p w:rsidR="00AD1283" w:rsidRDefault="00AD1283" w:rsidP="00AD1283">
            <w:pPr>
              <w:tabs>
                <w:tab w:val="left" w:pos="1626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3642">
              <w:t xml:space="preserve">        </w:t>
            </w:r>
            <w:r w:rsidRPr="00AD1283">
              <w:t>(</w:t>
            </w:r>
            <w:r>
              <w:t>2011- 2012 учебный год.)</w:t>
            </w:r>
          </w:p>
          <w:p w:rsidR="00AD1283" w:rsidRDefault="00AD1283" w:rsidP="00AD1283">
            <w:r w:rsidRPr="00BA766F">
              <w:rPr>
                <w:color w:val="FF0000"/>
              </w:rPr>
              <w:t>Цели:</w:t>
            </w:r>
            <w:r>
              <w:t xml:space="preserve"> расширить знания детей о войне, рассказать, как трудно было детям пережить военное лихолетье;</w:t>
            </w:r>
          </w:p>
          <w:p w:rsidR="00AD1283" w:rsidRDefault="00AD1283" w:rsidP="00AD1283">
            <w:r>
              <w:t xml:space="preserve">          заинтересовать учеников неизвестными сведениями  о детях военной поры;</w:t>
            </w:r>
          </w:p>
          <w:p w:rsidR="00AD1283" w:rsidRDefault="00AD1283" w:rsidP="00AD1283">
            <w:r>
              <w:t xml:space="preserve">          воспитывать уважение к защитникам Родины;</w:t>
            </w:r>
          </w:p>
          <w:p w:rsidR="00AD1283" w:rsidRDefault="00AD1283" w:rsidP="00AD1283">
            <w:r>
              <w:t xml:space="preserve">          развивать патриотические чувства.</w:t>
            </w:r>
          </w:p>
          <w:p w:rsidR="00AD1283" w:rsidRDefault="00AD1283" w:rsidP="00AD1283">
            <w:r w:rsidRPr="0055147A">
              <w:rPr>
                <w:color w:val="FF0000"/>
              </w:rPr>
              <w:t>Оформление:</w:t>
            </w:r>
            <w:r>
              <w:rPr>
                <w:color w:val="FF0000"/>
              </w:rPr>
              <w:t xml:space="preserve"> </w:t>
            </w:r>
            <w:r>
              <w:t xml:space="preserve"> стенд с иллюстрациями на тему «Дети трудных лет», аудиозапись:  «Лунная соната» Бетховена; музыкальное сопровождение песен; портреты пионеров- героев; свечи.</w:t>
            </w:r>
          </w:p>
          <w:p w:rsidR="00AD1283" w:rsidRDefault="00AD1283" w:rsidP="00AD1283">
            <w:pPr>
              <w:tabs>
                <w:tab w:val="left" w:pos="2145"/>
                <w:tab w:val="center" w:pos="9322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AD1283" w:rsidRPr="00864387" w:rsidRDefault="00AD1283" w:rsidP="00AD1283">
            <w:pPr>
              <w:tabs>
                <w:tab w:val="left" w:pos="2145"/>
                <w:tab w:val="center" w:pos="9322"/>
              </w:tabs>
              <w:jc w:val="center"/>
              <w:rPr>
                <w:color w:val="FF0000"/>
              </w:rPr>
            </w:pPr>
            <w:r w:rsidRPr="00864387">
              <w:rPr>
                <w:color w:val="FF0000"/>
              </w:rPr>
              <w:t>Ход мероприятия:</w:t>
            </w:r>
          </w:p>
          <w:p w:rsidR="00AD1283" w:rsidRPr="00864387" w:rsidRDefault="00AD1283" w:rsidP="00AD1283">
            <w:pPr>
              <w:rPr>
                <w:color w:val="FF0000"/>
              </w:rPr>
            </w:pPr>
            <w:r w:rsidRPr="00864387">
              <w:rPr>
                <w:color w:val="FF0000"/>
              </w:rPr>
              <w:t>Ведущий:</w:t>
            </w:r>
          </w:p>
          <w:p w:rsidR="00AD1283" w:rsidRDefault="00AD1283" w:rsidP="00AD1283">
            <w:r>
              <w:t xml:space="preserve">              Мужеством исполнены страницы истории нашей Родины. И высочайшей вершиной этого мужества была самая народная и самая священная из всех войн на земле-     </w:t>
            </w:r>
          </w:p>
          <w:p w:rsidR="00AD1283" w:rsidRDefault="00AD1283" w:rsidP="00AD1283">
            <w:r>
              <w:t xml:space="preserve">              Великая Отечественная. Всем, кто видел войну, кто её выстрадал, всем, кому тогда не было и 16-ти, всем, чьё детство чёрной краской опалила война, посвящаем!</w:t>
            </w:r>
          </w:p>
          <w:p w:rsidR="00AD1283" w:rsidRPr="00864387" w:rsidRDefault="00AD1283" w:rsidP="00AD1283">
            <w:pPr>
              <w:jc w:val="center"/>
              <w:rPr>
                <w:i/>
                <w:color w:val="C00000"/>
              </w:rPr>
            </w:pPr>
            <w:r w:rsidRPr="00864387">
              <w:rPr>
                <w:i/>
                <w:color w:val="C00000"/>
              </w:rPr>
              <w:t>Звучит «Лунная соната» Бетховена, на её фоне учащиеся 5 класса читают стихи.</w:t>
            </w:r>
          </w:p>
          <w:p w:rsidR="00AD1283" w:rsidRPr="00864387" w:rsidRDefault="00AD1283" w:rsidP="00AD1283">
            <w:r w:rsidRPr="00864387">
              <w:rPr>
                <w:color w:val="FF0000"/>
              </w:rPr>
              <w:t>Чтец(1):</w:t>
            </w:r>
            <w:r w:rsidRPr="00864387">
              <w:rPr>
                <w:color w:val="C00000"/>
              </w:rPr>
              <w:t xml:space="preserve">   </w:t>
            </w:r>
            <w:r w:rsidRPr="00864387">
              <w:t>Тогда нам было 10 лет</w:t>
            </w:r>
          </w:p>
          <w:p w:rsidR="00AD1283" w:rsidRDefault="00AD1283" w:rsidP="00AD1283">
            <w:r>
              <w:t xml:space="preserve">                 Мы помним ночь войны</w:t>
            </w:r>
          </w:p>
          <w:p w:rsidR="00AD1283" w:rsidRDefault="00AD1283" w:rsidP="00AD1283">
            <w:r>
              <w:t xml:space="preserve">                Ни огонька в окошках нет,</w:t>
            </w:r>
          </w:p>
          <w:p w:rsidR="00AD1283" w:rsidRDefault="00AD1283" w:rsidP="00AD1283">
            <w:r>
              <w:t xml:space="preserve">                Они затемнены.</w:t>
            </w:r>
          </w:p>
          <w:p w:rsidR="00AD1283" w:rsidRDefault="00AD1283" w:rsidP="00AD1283">
            <w:r w:rsidRPr="00864387">
              <w:rPr>
                <w:color w:val="FF0000"/>
              </w:rPr>
              <w:t>Чтец(2):</w:t>
            </w:r>
            <w:r>
              <w:t xml:space="preserve">   Кто прожил только 10 лет</w:t>
            </w:r>
          </w:p>
          <w:p w:rsidR="00AD1283" w:rsidRDefault="00AD1283" w:rsidP="00AD1283">
            <w:r>
              <w:t xml:space="preserve">                Запомнит навсегда, как</w:t>
            </w:r>
          </w:p>
          <w:p w:rsidR="00AD1283" w:rsidRDefault="00AD1283" w:rsidP="00AD1283">
            <w:r>
              <w:t xml:space="preserve">                Потушив дрожащий свет,</w:t>
            </w:r>
          </w:p>
          <w:p w:rsidR="00AD1283" w:rsidRDefault="00AD1283" w:rsidP="00AD1283">
            <w:r>
              <w:t xml:space="preserve">                Ходили поезда.</w:t>
            </w:r>
          </w:p>
          <w:p w:rsidR="00AD1283" w:rsidRDefault="00AD1283" w:rsidP="00AD1283">
            <w:r w:rsidRPr="00864387">
              <w:rPr>
                <w:color w:val="FF0000"/>
              </w:rPr>
              <w:t xml:space="preserve"> Чтец(3):</w:t>
            </w:r>
            <w:r>
              <w:t xml:space="preserve">   Во тьме на фронт везли войска,</w:t>
            </w:r>
          </w:p>
          <w:p w:rsidR="00AD1283" w:rsidRDefault="00AD1283" w:rsidP="00AD1283">
            <w:r>
              <w:t xml:space="preserve">                 Дете</w:t>
            </w:r>
            <w:proofErr w:type="gramStart"/>
            <w:r>
              <w:t>й-</w:t>
            </w:r>
            <w:proofErr w:type="gramEnd"/>
            <w:r>
              <w:t xml:space="preserve"> в далёкий тыл</w:t>
            </w:r>
          </w:p>
          <w:p w:rsidR="00AD1283" w:rsidRDefault="00AD1283" w:rsidP="00AD1283">
            <w:r>
              <w:lastRenderedPageBreak/>
              <w:t xml:space="preserve">                 И поезд ночью без гудка</w:t>
            </w:r>
          </w:p>
          <w:p w:rsidR="00AD1283" w:rsidRDefault="00AD1283" w:rsidP="00AD1283">
            <w:r>
              <w:t xml:space="preserve">                 От станций отходил.</w:t>
            </w:r>
          </w:p>
          <w:p w:rsidR="00AD1283" w:rsidRDefault="00AD1283" w:rsidP="00AD1283">
            <w:r w:rsidRPr="00864387">
              <w:rPr>
                <w:color w:val="FF0000"/>
              </w:rPr>
              <w:t>Чтец(4):</w:t>
            </w:r>
            <w:r>
              <w:t xml:space="preserve">    Тот не забудет никогда,</w:t>
            </w:r>
          </w:p>
          <w:p w:rsidR="00AD1283" w:rsidRDefault="00AD1283" w:rsidP="00AD1283">
            <w:r>
              <w:t xml:space="preserve">                 Хоть был он очень мал,</w:t>
            </w:r>
          </w:p>
          <w:p w:rsidR="00AD1283" w:rsidRDefault="00AD1283" w:rsidP="00AD1283">
            <w:r>
              <w:t xml:space="preserve">                 Как дорога была вода</w:t>
            </w:r>
          </w:p>
          <w:p w:rsidR="00AD1283" w:rsidRDefault="00AD1283" w:rsidP="00AD1283">
            <w:r>
              <w:t xml:space="preserve">                 И не всегда была еда,</w:t>
            </w:r>
          </w:p>
          <w:p w:rsidR="00AD1283" w:rsidRDefault="00AD1283" w:rsidP="00AD1283">
            <w:r>
              <w:t xml:space="preserve">                 И как отец его тогда</w:t>
            </w:r>
          </w:p>
          <w:p w:rsidR="00AD1283" w:rsidRDefault="00AD1283" w:rsidP="00AD1283">
            <w:r>
              <w:t xml:space="preserve">                 За счастье воевал!</w:t>
            </w:r>
          </w:p>
          <w:p w:rsidR="00AD1283" w:rsidRDefault="00AD1283" w:rsidP="00AD1283">
            <w:r w:rsidRPr="00864387">
              <w:rPr>
                <w:color w:val="FF0000"/>
              </w:rPr>
              <w:t>Чтец(5):</w:t>
            </w:r>
            <w:r>
              <w:t xml:space="preserve">     Боль и гнев тому сейчас причиной, </w:t>
            </w:r>
          </w:p>
          <w:p w:rsidR="00AD1283" w:rsidRDefault="00AD1283" w:rsidP="00AD1283">
            <w:r>
              <w:t xml:space="preserve">                  Благодарность вечная во всём,</w:t>
            </w:r>
          </w:p>
          <w:p w:rsidR="00AD1283" w:rsidRDefault="00AD1283" w:rsidP="00AD1283">
            <w:r>
              <w:t xml:space="preserve">                  Маленькие стойкие мужчины,</w:t>
            </w:r>
          </w:p>
          <w:p w:rsidR="00AD1283" w:rsidRPr="00864387" w:rsidRDefault="00AD1283" w:rsidP="00AD1283">
            <w:pPr>
              <w:rPr>
                <w:i/>
              </w:rPr>
            </w:pPr>
            <w:r>
              <w:t xml:space="preserve">                  Девочки, достойные поэм</w:t>
            </w:r>
            <w:r w:rsidRPr="00864387">
              <w:rPr>
                <w:i/>
              </w:rPr>
              <w:t>.</w:t>
            </w:r>
          </w:p>
          <w:p w:rsidR="00AD1283" w:rsidRPr="00864387" w:rsidRDefault="00AD1283" w:rsidP="00AD1283">
            <w:pPr>
              <w:jc w:val="center"/>
              <w:rPr>
                <w:color w:val="C00000"/>
              </w:rPr>
            </w:pPr>
            <w:r w:rsidRPr="00864387">
              <w:rPr>
                <w:i/>
                <w:color w:val="C00000"/>
              </w:rPr>
              <w:t>Строем уходят со сцены. На сцене остаётся 1 чтец</w:t>
            </w:r>
            <w:r w:rsidRPr="00864387">
              <w:rPr>
                <w:color w:val="C00000"/>
              </w:rPr>
              <w:t>.</w:t>
            </w:r>
          </w:p>
          <w:p w:rsidR="00AD1283" w:rsidRDefault="00AD1283" w:rsidP="00AD1283">
            <w:r w:rsidRPr="00864387">
              <w:rPr>
                <w:color w:val="FF0000"/>
              </w:rPr>
              <w:t>Чтец(6):</w:t>
            </w:r>
            <w:r>
              <w:t xml:space="preserve">     Сколько вас? Попробуй перечислить,</w:t>
            </w:r>
          </w:p>
          <w:p w:rsidR="00AD1283" w:rsidRDefault="00AD1283" w:rsidP="00AD1283">
            <w:r>
              <w:t xml:space="preserve">                  Не сочтёшь, а впрочем, всё равно.</w:t>
            </w:r>
          </w:p>
          <w:p w:rsidR="00AD1283" w:rsidRDefault="00AD1283" w:rsidP="00AD1283">
            <w:r>
              <w:t xml:space="preserve">                  Вы сегодня с нами в наших мыслях,</w:t>
            </w:r>
          </w:p>
          <w:p w:rsidR="00AD1283" w:rsidRDefault="00AD1283" w:rsidP="00AD1283">
            <w:r>
              <w:t xml:space="preserve">                  В каждой песне, в лёгком шуме листьев,</w:t>
            </w:r>
          </w:p>
          <w:p w:rsidR="00AD1283" w:rsidRDefault="00AD1283" w:rsidP="00AD1283">
            <w:r>
              <w:t xml:space="preserve">                  Тихо </w:t>
            </w:r>
            <w:proofErr w:type="gramStart"/>
            <w:r>
              <w:t>постучавшихся</w:t>
            </w:r>
            <w:proofErr w:type="gramEnd"/>
            <w:r>
              <w:t xml:space="preserve"> в окно.</w:t>
            </w:r>
          </w:p>
          <w:p w:rsidR="00AD1283" w:rsidRDefault="00AD1283" w:rsidP="00AD1283">
            <w:r w:rsidRPr="00752ECA">
              <w:rPr>
                <w:color w:val="FF0000"/>
              </w:rPr>
              <w:t>Ведущая:</w:t>
            </w:r>
            <w:r>
              <w:t xml:space="preserve">  Война ворвалась в жизнь детей неожиданно, ранним утром 22 июня 1941 года. Кто- то встретил войну совсем крохой, кто- то подростком. Беда застала их в городах и сёлах, дома и в пионерских лагерях, на переднем крае и в глубоком тылу.</w:t>
            </w:r>
          </w:p>
          <w:p w:rsidR="00AD1283" w:rsidRPr="00D1303D" w:rsidRDefault="00AD1283" w:rsidP="00AD1283">
            <w:r w:rsidRPr="00752ECA">
              <w:rPr>
                <w:color w:val="FF0000"/>
              </w:rPr>
              <w:t>Ведущий:</w:t>
            </w:r>
            <w:r>
              <w:t xml:space="preserve">  Война обрушилась на них бомбёжками, голодом, разлуками.</w:t>
            </w:r>
            <w:r w:rsidRPr="00752ECA">
              <w:t xml:space="preserve"> </w:t>
            </w:r>
            <w:r>
              <w:t>Патронные гильзы вместо игрушек, чёрные похоронки, осколки мин.</w:t>
            </w:r>
          </w:p>
          <w:p w:rsidR="00AD1283" w:rsidRDefault="00AD1283" w:rsidP="00AD1283">
            <w:r>
              <w:t xml:space="preserve"> Детям было хуже, чем взрослым. Они не понимали, почему нет рядом папы, почему мама постоянно плачет, почему постоянно </w:t>
            </w:r>
            <w:proofErr w:type="gramStart"/>
            <w:r>
              <w:t>хочется</w:t>
            </w:r>
            <w:proofErr w:type="gramEnd"/>
            <w:r>
              <w:t xml:space="preserve"> есть, почему по визгу сирены надо бежать в бомбоубежище... много детского почему?</w:t>
            </w:r>
          </w:p>
          <w:p w:rsidR="00AD1283" w:rsidRDefault="00AD1283" w:rsidP="00AD1283">
            <w:r>
              <w:t>Но недетским чутьём они понимали, что пришла страшная беда.</w:t>
            </w:r>
          </w:p>
          <w:p w:rsidR="00AD1283" w:rsidRDefault="00AD1283" w:rsidP="00AD1283">
            <w:r w:rsidRPr="00752ECA">
              <w:rPr>
                <w:color w:val="FF0000"/>
              </w:rPr>
              <w:t>Чтец(7):</w:t>
            </w:r>
            <w:r>
              <w:rPr>
                <w:color w:val="FF0000"/>
              </w:rPr>
              <w:t xml:space="preserve">  </w:t>
            </w:r>
            <w:r>
              <w:t>Кто- то родом из детства...</w:t>
            </w:r>
          </w:p>
          <w:p w:rsidR="00AD1283" w:rsidRDefault="00AD1283" w:rsidP="00AD1283">
            <w:r>
              <w:t xml:space="preserve">               Я из войны,</w:t>
            </w:r>
          </w:p>
          <w:p w:rsidR="00AD1283" w:rsidRDefault="00AD1283" w:rsidP="00AD1283">
            <w:r>
              <w:lastRenderedPageBreak/>
              <w:t xml:space="preserve">               Из блокадного бедствия, из его глубины.</w:t>
            </w:r>
          </w:p>
          <w:p w:rsidR="00AD1283" w:rsidRDefault="00AD1283" w:rsidP="00AD1283">
            <w:r>
              <w:t xml:space="preserve">              Влюблена была в небо, но небо меня</w:t>
            </w:r>
          </w:p>
          <w:p w:rsidR="00AD1283" w:rsidRDefault="00AD1283" w:rsidP="00AD1283">
            <w:r>
              <w:t xml:space="preserve">              Обмануло нелепо. Среди белого дня.</w:t>
            </w:r>
          </w:p>
          <w:p w:rsidR="00AD1283" w:rsidRDefault="00AD1283" w:rsidP="00AD1283">
            <w:r>
              <w:t xml:space="preserve">              С неба падали бомбы, разрушая дома.</w:t>
            </w:r>
          </w:p>
          <w:p w:rsidR="00AD1283" w:rsidRDefault="00AD1283" w:rsidP="00AD1283">
            <w:r>
              <w:t xml:space="preserve">              Поднялась из обломков, ка</w:t>
            </w:r>
            <w:proofErr w:type="gramStart"/>
            <w:r>
              <w:t>к-</w:t>
            </w:r>
            <w:proofErr w:type="gramEnd"/>
            <w:r>
              <w:t xml:space="preserve"> не знаю сама.</w:t>
            </w:r>
          </w:p>
          <w:p w:rsidR="00AD1283" w:rsidRDefault="00AD1283" w:rsidP="00AD1283">
            <w:r>
              <w:t xml:space="preserve">              А друзья не успели. Мне жалко друзей.</w:t>
            </w:r>
          </w:p>
          <w:p w:rsidR="00AD1283" w:rsidRDefault="00AD1283" w:rsidP="00AD1283">
            <w:r>
              <w:t xml:space="preserve">              Хорошо они пели в первой роте моей.</w:t>
            </w:r>
          </w:p>
          <w:p w:rsidR="00AD1283" w:rsidRDefault="00AD1283" w:rsidP="00AD1283">
            <w:r>
              <w:t xml:space="preserve">              Были родом из детства все друзья у меня, </w:t>
            </w:r>
          </w:p>
          <w:p w:rsidR="00AD1283" w:rsidRDefault="00AD1283" w:rsidP="00AD1283">
            <w:r>
              <w:t xml:space="preserve">              Не могу я согреться без них у огня. (Г. Беднова)</w:t>
            </w:r>
          </w:p>
          <w:p w:rsidR="00AD1283" w:rsidRDefault="00AD1283" w:rsidP="00AD1283"/>
          <w:p w:rsidR="00AD1283" w:rsidRDefault="00AD1283" w:rsidP="00AD1283">
            <w:r w:rsidRPr="00752ECA">
              <w:rPr>
                <w:color w:val="FF0000"/>
              </w:rPr>
              <w:t xml:space="preserve">Ведущая: </w:t>
            </w:r>
            <w:r>
              <w:t xml:space="preserve">Горькую, тяжёлую долю вынесли дети войны на своих плечах. Рано стали они взрослыми. А до войны они были самыми обыкновенными мальчишками и девчонками. Учились, помогали старшим, резвились во дворе. Пришёл </w:t>
            </w:r>
            <w:proofErr w:type="gramStart"/>
            <w:r>
              <w:t>час</w:t>
            </w:r>
            <w:proofErr w:type="gramEnd"/>
            <w:r>
              <w:t xml:space="preserve"> и встали они в один строй с отцами, сражались с ними наравне.</w:t>
            </w:r>
          </w:p>
          <w:p w:rsidR="00AD1283" w:rsidRDefault="00AD1283" w:rsidP="00AD1283">
            <w:pPr>
              <w:spacing w:line="480" w:lineRule="auto"/>
              <w:jc w:val="center"/>
              <w:rPr>
                <w:color w:val="C00000"/>
              </w:rPr>
            </w:pPr>
            <w:r w:rsidRPr="00F01C86">
              <w:rPr>
                <w:color w:val="C00000"/>
              </w:rPr>
              <w:t>Звучит песня в исполнении учащихся «На безымянной высоте</w:t>
            </w:r>
            <w:r>
              <w:rPr>
                <w:color w:val="C00000"/>
              </w:rPr>
              <w:t>»</w:t>
            </w:r>
          </w:p>
          <w:p w:rsidR="00AD1283" w:rsidRDefault="00AD1283" w:rsidP="00AD1283">
            <w:pPr>
              <w:spacing w:line="480" w:lineRule="auto"/>
            </w:pPr>
            <w:r w:rsidRPr="00F01C86">
              <w:rPr>
                <w:color w:val="FF0000"/>
              </w:rPr>
              <w:t>Ведущий</w:t>
            </w:r>
            <w:r>
              <w:rPr>
                <w:color w:val="C00000"/>
              </w:rPr>
              <w:t xml:space="preserve">: </w:t>
            </w:r>
            <w:r>
              <w:t xml:space="preserve">1941 год изменил людские судьбы, обагрил кровью и слезами, разрушил светлые мечты 17- </w:t>
            </w:r>
            <w:proofErr w:type="gramStart"/>
            <w:r>
              <w:t>летних</w:t>
            </w:r>
            <w:proofErr w:type="gramEnd"/>
            <w:r>
              <w:t>, которые с выпускного бала ушли из детства в грязные теплушки, в эшелоны пехоты, в санитарный взвод.</w:t>
            </w:r>
          </w:p>
          <w:p w:rsidR="00AD1283" w:rsidRDefault="00AD1283" w:rsidP="00AD1283">
            <w:pPr>
              <w:spacing w:line="480" w:lineRule="auto"/>
            </w:pPr>
            <w:r w:rsidRPr="00F01C86">
              <w:rPr>
                <w:color w:val="FF0000"/>
              </w:rPr>
              <w:t>Чтец(8):</w:t>
            </w:r>
            <w:r>
              <w:t xml:space="preserve">   Я ушла из детства в грязную теплушку,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В эшелон пехоты, в санитарный взвод.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Дальние разрывы слушал и не слушал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Ко всему привыкший сорок первый год</w:t>
            </w:r>
            <w:proofErr w:type="gramStart"/>
            <w:r>
              <w:t>.(</w:t>
            </w:r>
            <w:proofErr w:type="gramEnd"/>
            <w:r>
              <w:t xml:space="preserve">Ю. </w:t>
            </w:r>
            <w:proofErr w:type="spellStart"/>
            <w:r>
              <w:t>Друнина</w:t>
            </w:r>
            <w:proofErr w:type="spellEnd"/>
            <w:r>
              <w:t>)</w:t>
            </w:r>
          </w:p>
          <w:p w:rsidR="00AD1283" w:rsidRDefault="00AD1283" w:rsidP="00AD1283">
            <w:pPr>
              <w:spacing w:line="480" w:lineRule="auto"/>
            </w:pPr>
            <w:r w:rsidRPr="003F157B">
              <w:rPr>
                <w:color w:val="C00000"/>
              </w:rPr>
              <w:t>Ведущая:</w:t>
            </w:r>
            <w:r>
              <w:t xml:space="preserve"> Дети войны того поколения не отделяли себя от своей страны – они жаждали пожертвовать жизнью во имя Родины. Они гордились своей страной, гордились своей ролью в борьбе за её свободу, героями, на которых хотели быть </w:t>
            </w:r>
            <w:r>
              <w:lastRenderedPageBreak/>
              <w:t>похожими. Сыны полков, юные партизаны, разведчики. Разными путями попадали они на фронт.</w:t>
            </w:r>
          </w:p>
          <w:p w:rsidR="00AD1283" w:rsidRDefault="00AD1283" w:rsidP="00AD1283">
            <w:pPr>
              <w:spacing w:line="480" w:lineRule="auto"/>
            </w:pPr>
            <w:r w:rsidRPr="008D1C76">
              <w:rPr>
                <w:color w:val="FF0000"/>
              </w:rPr>
              <w:t>Чтец(9):</w:t>
            </w:r>
            <w:r>
              <w:t xml:space="preserve">   Уходили мальчик</w:t>
            </w:r>
            <w:proofErr w:type="gramStart"/>
            <w:r>
              <w:t>и-</w:t>
            </w:r>
            <w:proofErr w:type="gramEnd"/>
            <w:r>
              <w:t xml:space="preserve"> на плечах шинели,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Уходили мальчик</w:t>
            </w:r>
            <w:proofErr w:type="gramStart"/>
            <w:r>
              <w:t>и-</w:t>
            </w:r>
            <w:proofErr w:type="gramEnd"/>
            <w:r>
              <w:t xml:space="preserve"> храбро песни пели,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Отступали мальчики пыльными степями,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Умирали мальчики, гд</w:t>
            </w:r>
            <w:proofErr w:type="gramStart"/>
            <w:r>
              <w:t>е-</w:t>
            </w:r>
            <w:proofErr w:type="gramEnd"/>
            <w:r>
              <w:t xml:space="preserve"> не знали сами...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Попадали мальчики в страшные бараки,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</w:t>
            </w:r>
            <w:r w:rsidR="003C0B45">
              <w:t xml:space="preserve"> Д</w:t>
            </w:r>
            <w:r>
              <w:t>огоняли мальчиков лютые собаки.</w:t>
            </w:r>
          </w:p>
          <w:p w:rsidR="003C0B45" w:rsidRDefault="003C0B45" w:rsidP="00AD1283">
            <w:pPr>
              <w:spacing w:line="480" w:lineRule="auto"/>
            </w:pPr>
            <w:r>
              <w:t xml:space="preserve">                 Убивали мальчиков за побег на месте.</w:t>
            </w:r>
          </w:p>
          <w:p w:rsidR="00AD1283" w:rsidRDefault="003C0B45" w:rsidP="00AD1283">
            <w:pPr>
              <w:spacing w:line="480" w:lineRule="auto"/>
            </w:pPr>
            <w:r>
              <w:t xml:space="preserve">                </w:t>
            </w:r>
            <w:r w:rsidR="00AD1283">
              <w:t>Не продали мальчики совести и чести...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Не хотели мальчики поддаваться страху,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Поднимались мальчики по свистку в атаку.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В  чёрный дым сражений на броне покатой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Уезжали мальчик</w:t>
            </w:r>
            <w:proofErr w:type="gramStart"/>
            <w:r>
              <w:t>и-</w:t>
            </w:r>
            <w:proofErr w:type="gramEnd"/>
            <w:r>
              <w:t xml:space="preserve"> стиснув автоматы.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Повидали мальчик</w:t>
            </w:r>
            <w:proofErr w:type="gramStart"/>
            <w:r>
              <w:t>и-</w:t>
            </w:r>
            <w:proofErr w:type="gramEnd"/>
            <w:r>
              <w:t xml:space="preserve"> храбрые солдаты-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Волг</w:t>
            </w:r>
            <w:proofErr w:type="gramStart"/>
            <w:r>
              <w:t>у-</w:t>
            </w:r>
            <w:proofErr w:type="gramEnd"/>
            <w:r>
              <w:t xml:space="preserve"> в сорок первом,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Шпре</w:t>
            </w:r>
            <w:proofErr w:type="gramStart"/>
            <w:r>
              <w:t>е-</w:t>
            </w:r>
            <w:proofErr w:type="gramEnd"/>
            <w:r>
              <w:t xml:space="preserve"> в сорок пятом,</w:t>
            </w:r>
          </w:p>
          <w:p w:rsidR="00AD1283" w:rsidRDefault="00AD1283" w:rsidP="00AD1283">
            <w:pPr>
              <w:spacing w:line="480" w:lineRule="auto"/>
            </w:pPr>
            <w:r>
              <w:t xml:space="preserve">                Показали мальчики за четыре года,</w:t>
            </w:r>
          </w:p>
          <w:p w:rsidR="00AD1283" w:rsidRDefault="00AD1283" w:rsidP="00AD1283">
            <w:pPr>
              <w:spacing w:line="480" w:lineRule="auto"/>
            </w:pPr>
            <w:r>
              <w:lastRenderedPageBreak/>
              <w:t xml:space="preserve">                Кто такие мальчики нашего народа. (И. Карпов)</w:t>
            </w:r>
          </w:p>
          <w:p w:rsidR="00AD1283" w:rsidRDefault="00AD1283" w:rsidP="00AD1283">
            <w:pPr>
              <w:spacing w:line="480" w:lineRule="auto"/>
            </w:pPr>
            <w:r w:rsidRPr="00740974">
              <w:rPr>
                <w:color w:val="FF0000"/>
              </w:rPr>
              <w:t>Ведущая:</w:t>
            </w:r>
            <w:r>
              <w:t xml:space="preserve"> Партизанская война шла на всей территории, оккупированной врагом. Разве могли фашисты предположить, что бороться с ними будут даже совсем юные мальчики и девочки. Они не играли в войну, они жили по её суровым законам: распространяли листовки, ходили в разведку, подрывали вражеские эшелоны.  </w:t>
            </w:r>
          </w:p>
          <w:p w:rsidR="00AD1283" w:rsidRPr="00740974" w:rsidRDefault="00AD1283" w:rsidP="00AD1283">
            <w:pPr>
              <w:spacing w:line="480" w:lineRule="auto"/>
              <w:rPr>
                <w:i/>
                <w:color w:val="C00000"/>
              </w:rPr>
            </w:pPr>
            <w:r>
              <w:t xml:space="preserve">                                                                       </w:t>
            </w:r>
            <w:r w:rsidRPr="00740974">
              <w:rPr>
                <w:i/>
                <w:color w:val="C00000"/>
              </w:rPr>
              <w:t>На сцену выходят учащиеся с портретами и горящими</w:t>
            </w:r>
            <w:r>
              <w:t xml:space="preserve"> </w:t>
            </w:r>
            <w:r w:rsidRPr="00740974">
              <w:rPr>
                <w:i/>
                <w:color w:val="C00000"/>
              </w:rPr>
              <w:t>свечами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ab/>
            </w:r>
            <w:r w:rsidRPr="00C67991">
              <w:rPr>
                <w:color w:val="FF0000"/>
              </w:rPr>
              <w:t>Ученик(1):</w:t>
            </w:r>
            <w:r>
              <w:t xml:space="preserve"> В Ляховском районе Донецкой области в феврале 1943 года была уничтожена почти вся подпольная организация. Схваченных жестоко пытали. Вот рассказ        матери 15- летнего Юры Старостина: «Труп Юры едва можно было узнать. Всё его тело было иссечено, видимо, шомполами. Ногти на ногах сорваны, кисти рук раздроблены. Руки выкручены из плечевых суставов. Я не могу забыть его слова: «Я выдержу!» Он выдержал».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</w:t>
            </w:r>
            <w:r w:rsidRPr="00C67991">
              <w:rPr>
                <w:color w:val="FF0000"/>
              </w:rPr>
              <w:t>Ученик(2):</w:t>
            </w:r>
            <w:r>
              <w:t xml:space="preserve"> Выдержала и девочка с косичками Зина Портнова, которой после длительных мучений на последнем допросе гестаповцы выкололи глаза.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 w:rsidRPr="00BD1B83">
              <w:rPr>
                <w:color w:val="FF0000"/>
              </w:rPr>
              <w:t xml:space="preserve">             Ученик(3):</w:t>
            </w:r>
            <w:r>
              <w:t xml:space="preserve"> Не раз ходил в разведку и приносил важные сведения Лёня Голиков. Когда началась война, он взял винтовку и ушёл в партизаны. </w:t>
            </w:r>
            <w:proofErr w:type="gramStart"/>
            <w:r>
              <w:t>Худенький, небольшого роста, в свои 14 лет он казался ещё моложе.</w:t>
            </w:r>
            <w:proofErr w:type="gramEnd"/>
            <w:r>
              <w:t xml:space="preserve"> Под видом нищего он ходил по деревням и собирал секретные сведения. 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И летели по откос поезда, машины, горели склады. Наравне </w:t>
            </w:r>
            <w:proofErr w:type="gramStart"/>
            <w:r>
              <w:t>со</w:t>
            </w:r>
            <w:proofErr w:type="gramEnd"/>
            <w:r>
              <w:t xml:space="preserve"> взрослыми участвовал юный герой в боевых операциях.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</w:t>
            </w:r>
            <w:r w:rsidRPr="00BD1B83">
              <w:rPr>
                <w:color w:val="FF0000"/>
              </w:rPr>
              <w:t>Ученик(4):</w:t>
            </w:r>
            <w:r>
              <w:t xml:space="preserve"> Марат </w:t>
            </w:r>
            <w:proofErr w:type="spellStart"/>
            <w:r>
              <w:t>Казей</w:t>
            </w:r>
            <w:proofErr w:type="spellEnd"/>
            <w:r>
              <w:t xml:space="preserve"> ходил в разведку, как в одиночку, так и с группой. Участвовал в рейдах. Подрывал эшелоны. За бой в январе 1943г. получил орден «За </w:t>
            </w:r>
            <w:r>
              <w:lastRenderedPageBreak/>
              <w:t xml:space="preserve">отвагу». А в мае 1944г., попав в окружение врагов, дождался, пока кольцо сомкнётся, взорвал себя вместе с фашистами.  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  </w:t>
            </w:r>
            <w:r w:rsidRPr="00BD1B83">
              <w:rPr>
                <w:color w:val="FF0000"/>
              </w:rPr>
              <w:t>Ученик(5):</w:t>
            </w:r>
            <w:r>
              <w:t xml:space="preserve"> Саша Чекалин тоже был разведчиком. Его схватили, когда он пришёл в родное село. Мальчика жестоко пытали, а потом казнили.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  </w:t>
            </w:r>
            <w:r w:rsidRPr="00BD1B83">
              <w:rPr>
                <w:color w:val="FF0000"/>
              </w:rPr>
              <w:t>Ученик(6):</w:t>
            </w:r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Гродно помогала партизанам маленькая девочка Лида Дашкевич: собирала сведения, добывала бумагу для листовок, переносила их и взрывчатку в сумке, в которой сверху был насыпан уголь.</w:t>
            </w:r>
          </w:p>
          <w:p w:rsidR="00AD1283" w:rsidRPr="002B393A" w:rsidRDefault="00AD1283" w:rsidP="00AD1283">
            <w:pPr>
              <w:tabs>
                <w:tab w:val="left" w:pos="960"/>
              </w:tabs>
              <w:spacing w:line="480" w:lineRule="auto"/>
              <w:jc w:val="center"/>
              <w:rPr>
                <w:i/>
                <w:color w:val="C00000"/>
              </w:rPr>
            </w:pPr>
            <w:r w:rsidRPr="002B393A">
              <w:rPr>
                <w:i/>
                <w:color w:val="C00000"/>
              </w:rPr>
              <w:t>Уходят со сцены.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 w:rsidRPr="00BD1B83">
              <w:rPr>
                <w:color w:val="FF0000"/>
              </w:rPr>
              <w:t>Ведущий</w:t>
            </w:r>
            <w:r>
              <w:t xml:space="preserve">: Маленькие герои большой войны, многие из которых награждены медалями посмертно. Они сражались повсюду: на море, как Боря </w:t>
            </w:r>
            <w:proofErr w:type="spellStart"/>
            <w:r>
              <w:t>Кулешин</w:t>
            </w:r>
            <w:proofErr w:type="spellEnd"/>
            <w:r>
              <w:t xml:space="preserve">,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небе, как Аркаша </w:t>
            </w:r>
            <w:proofErr w:type="spellStart"/>
            <w:r>
              <w:t>Каманин</w:t>
            </w:r>
            <w:proofErr w:type="spellEnd"/>
            <w:r>
              <w:t xml:space="preserve">, в партизанском отряде, как Марат </w:t>
            </w:r>
            <w:proofErr w:type="spellStart"/>
            <w:r>
              <w:t>Казей</w:t>
            </w:r>
            <w:proofErr w:type="spellEnd"/>
            <w:r>
              <w:t xml:space="preserve"> и Лёня Голиков... Этот список можно продолжить. Их было много,- обыкновенных школьников, ставших подпольщиками и партизанами, отдавших жизнь за то, чтобы другие школьники могли видеть над своею головой мирное небо. За особые заслуги, мужество и храбрость они удостоены самой высокой награды- звания Героя Советского Союза.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 w:rsidRPr="008D1C76">
              <w:rPr>
                <w:color w:val="FF0000"/>
              </w:rPr>
              <w:t>Ведущая:</w:t>
            </w:r>
            <w:r>
              <w:t xml:space="preserve">  Те, кто прошёл испытания и под военным огнём, и в блокаду, и в концлагерях – это, конечно же, особенные дети. И всё же множество детей войны – ребята тыла,   эвакуированные, как тогда говорили. Они тоже сражались, их враг был не в каске и с автоматом, он чаще всего был безлик, каким бывает голод, и незрим, как незримой бывает подступающая смерть.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 w:rsidRPr="008D1C76">
              <w:rPr>
                <w:color w:val="FF0000"/>
              </w:rPr>
              <w:t>Чтец(10):</w:t>
            </w:r>
            <w:r>
              <w:rPr>
                <w:color w:val="FF0000"/>
              </w:rPr>
              <w:t xml:space="preserve"> </w:t>
            </w:r>
            <w:r>
              <w:t>Кто суме</w:t>
            </w:r>
            <w:proofErr w:type="gramStart"/>
            <w:r>
              <w:t>л-</w:t>
            </w:r>
            <w:proofErr w:type="gramEnd"/>
            <w:r>
              <w:t xml:space="preserve"> уехали, 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 Как мать говорит, в чём есть.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lastRenderedPageBreak/>
              <w:t xml:space="preserve">                Не помню я, что ели мы,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А помню: хотелось есть.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А помню: в низеньком городе</w:t>
            </w:r>
          </w:p>
          <w:p w:rsidR="00AD1283" w:rsidRDefault="00AD1283" w:rsidP="00AD1283">
            <w:pPr>
              <w:tabs>
                <w:tab w:val="left" w:pos="960"/>
              </w:tabs>
              <w:spacing w:line="480" w:lineRule="auto"/>
            </w:pPr>
            <w:r>
              <w:t xml:space="preserve">               Шумел барахольный ряд.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Неслышно вздыхали: «Дорого»,</w:t>
            </w:r>
            <w:r>
              <w:tab/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Шептали: «Москву бомбят».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Не помню я улиц с деревьями.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В сада</w:t>
            </w:r>
            <w:proofErr w:type="gramStart"/>
            <w:r>
              <w:t>х-</w:t>
            </w:r>
            <w:proofErr w:type="gramEnd"/>
            <w:r>
              <w:t xml:space="preserve"> лишь стволы да пни.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Ни дня с облаками, сиренями.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Сплошь мокрые, голые дни.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Не видел  я неба с птицами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Пикировал с неба страх.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 И я окружён был лицами,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Светящимися впотьмах.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А мим</w:t>
            </w:r>
            <w:proofErr w:type="gramStart"/>
            <w:r>
              <w:t>о-</w:t>
            </w:r>
            <w:proofErr w:type="gramEnd"/>
            <w:r>
              <w:t xml:space="preserve"> шинели серые,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 Красивые танки шли...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И вдруг в сорок пятом первые- 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>
              <w:t xml:space="preserve">             Весна и зелёные щи. (Э. Балашов)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 w:rsidRPr="00353D51">
              <w:rPr>
                <w:color w:val="FF0000"/>
              </w:rPr>
              <w:lastRenderedPageBreak/>
              <w:t>Ведущий:</w:t>
            </w:r>
            <w:r>
              <w:t xml:space="preserve"> В тяжелейших условиях военного тыла дети показывали чудеса трудового героизма. Работали по 12- 14 часов, недоедали, недосыпали. Тот, кто был мал ростом и не дотягивался до станка, работал, встав на ящик. Дети, как </w:t>
            </w:r>
            <w:proofErr w:type="gramStart"/>
            <w:r>
              <w:t>могли</w:t>
            </w:r>
            <w:proofErr w:type="gramEnd"/>
            <w:r>
              <w:t xml:space="preserve"> помогали фронтовикам. Собирали металлолом для строительства танков и самолётов. Собирали тёплые вещи, вязали варежки, шили кисеты для бойцов. Выступали в госпиталях с концертами, ухаживали за ранеными.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 w:rsidRPr="00353D51">
              <w:rPr>
                <w:color w:val="FF0000"/>
              </w:rPr>
              <w:t>Ведущая</w:t>
            </w:r>
            <w:r>
              <w:rPr>
                <w:color w:val="FF0000"/>
              </w:rPr>
              <w:t xml:space="preserve">:  </w:t>
            </w:r>
            <w:r>
              <w:t xml:space="preserve"> В годы</w:t>
            </w:r>
            <w:proofErr w:type="gramStart"/>
            <w:r>
              <w:t xml:space="preserve"> В</w:t>
            </w:r>
            <w:proofErr w:type="gramEnd"/>
            <w:r>
              <w:t xml:space="preserve">торой мировой войны погибло 13 миллионов детей. Человек беспамятный способен породить только зло, и ничего другого, кроме зла. </w:t>
            </w:r>
            <w:proofErr w:type="gramStart"/>
            <w:r>
              <w:t>Нужно помнить  то страшное время ради живущих, ради тех, кто ещё будет жить на земле, и ради того, чтобы детство никогда больше не омрачалось войной!</w:t>
            </w:r>
            <w:proofErr w:type="gramEnd"/>
            <w:r>
              <w:t xml:space="preserve"> Будем помнить!</w:t>
            </w:r>
          </w:p>
          <w:p w:rsidR="00AD1283" w:rsidRPr="00353D51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  <w:jc w:val="center"/>
              <w:rPr>
                <w:i/>
                <w:color w:val="C00000"/>
              </w:rPr>
            </w:pPr>
            <w:r w:rsidRPr="00353D51">
              <w:rPr>
                <w:i/>
                <w:color w:val="C00000"/>
              </w:rPr>
              <w:t>Звуки метронома. Минута молчания.</w:t>
            </w:r>
          </w:p>
          <w:p w:rsid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</w:pPr>
            <w:r w:rsidRPr="00353D51">
              <w:rPr>
                <w:color w:val="FF0000"/>
              </w:rPr>
              <w:t>Ведущий:</w:t>
            </w:r>
            <w:r>
              <w:t xml:space="preserve">  Вечная слава героям, павшим в борьбе за независимость нашей Родины! Вечная слава!</w:t>
            </w:r>
          </w:p>
          <w:p w:rsidR="00AD1283" w:rsidRPr="00AD1283" w:rsidRDefault="00AD1283" w:rsidP="00AD1283">
            <w:pPr>
              <w:tabs>
                <w:tab w:val="left" w:pos="960"/>
                <w:tab w:val="left" w:pos="3780"/>
              </w:tabs>
              <w:spacing w:line="480" w:lineRule="auto"/>
              <w:jc w:val="center"/>
              <w:rPr>
                <w:i/>
                <w:color w:val="C00000"/>
              </w:rPr>
            </w:pPr>
            <w:r w:rsidRPr="00353D51">
              <w:rPr>
                <w:i/>
                <w:color w:val="C00000"/>
              </w:rPr>
              <w:t>Звучит песня «День Победы»</w:t>
            </w:r>
          </w:p>
          <w:p w:rsidR="0064670F" w:rsidRPr="00E172FD" w:rsidRDefault="0064670F" w:rsidP="0064670F"/>
          <w:p w:rsidR="00E85406" w:rsidRPr="00E172FD" w:rsidRDefault="00E85406" w:rsidP="007A1EC0">
            <w:r w:rsidRPr="00E172FD">
              <w:t>﻿</w:t>
            </w:r>
            <w:r w:rsidRPr="00E172FD">
              <w:br/>
            </w:r>
          </w:p>
        </w:tc>
      </w:tr>
    </w:tbl>
    <w:p w:rsidR="00E85406" w:rsidRPr="00E85406" w:rsidRDefault="00E85406" w:rsidP="00E85406">
      <w:pPr>
        <w:rPr>
          <w:color w:val="00B050"/>
        </w:rPr>
      </w:pPr>
    </w:p>
    <w:sectPr w:rsidR="00E85406" w:rsidRPr="00E85406" w:rsidSect="001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06"/>
    <w:rsid w:val="001F3263"/>
    <w:rsid w:val="003C0B45"/>
    <w:rsid w:val="004234EA"/>
    <w:rsid w:val="004333A3"/>
    <w:rsid w:val="0064670F"/>
    <w:rsid w:val="00AD1283"/>
    <w:rsid w:val="00C13EBA"/>
    <w:rsid w:val="00E8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4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406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85406"/>
  </w:style>
  <w:style w:type="character" w:styleId="a6">
    <w:name w:val="Strong"/>
    <w:basedOn w:val="a0"/>
    <w:uiPriority w:val="22"/>
    <w:qFormat/>
    <w:rsid w:val="00E854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5061-7A95-4E96-98B6-21FA0463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2012-04-10T06:33:00Z</dcterms:created>
  <dcterms:modified xsi:type="dcterms:W3CDTF">2012-04-10T07:41:00Z</dcterms:modified>
</cp:coreProperties>
</file>