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75" w:rsidRPr="00BD2367" w:rsidRDefault="00100F75" w:rsidP="00100F7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  <w:bookmarkStart w:id="0" w:name="_GoBack"/>
      <w:bookmarkEnd w:id="0"/>
      <w:r w:rsidRPr="00BD2367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>Урок подготовки школьников к написанию выборочного изложения в 6 классе</w:t>
      </w:r>
    </w:p>
    <w:p w:rsidR="00100F75" w:rsidRDefault="00100F75" w:rsidP="00100F7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32D">
        <w:rPr>
          <w:rFonts w:ascii="Times New Roman" w:eastAsia="Calibri" w:hAnsi="Times New Roman" w:cs="Times New Roman"/>
          <w:sz w:val="28"/>
          <w:szCs w:val="28"/>
        </w:rPr>
        <w:t>В этой главе формулируютс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цели и задачи констатирующего </w:t>
      </w:r>
      <w:r w:rsidRPr="0081732D">
        <w:rPr>
          <w:rFonts w:ascii="Times New Roman" w:eastAsia="Calibri" w:hAnsi="Times New Roman" w:cs="Times New Roman"/>
          <w:sz w:val="28"/>
          <w:szCs w:val="28"/>
        </w:rPr>
        <w:t>эксперимен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та, определяется его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содержание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81732D">
        <w:rPr>
          <w:rFonts w:ascii="Times New Roman" w:eastAsia="Calibri" w:hAnsi="Times New Roman" w:cs="Times New Roman"/>
          <w:sz w:val="28"/>
          <w:szCs w:val="28"/>
        </w:rPr>
        <w:t xml:space="preserve"> анализируются результаты.</w:t>
      </w:r>
    </w:p>
    <w:p w:rsidR="00100F75" w:rsidRDefault="00100F75" w:rsidP="00100F75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he-IL"/>
        </w:rPr>
      </w:pPr>
      <w:r w:rsidRPr="0047132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§ 1. </w:t>
      </w:r>
      <w:r w:rsidRPr="0047132D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he-IL"/>
        </w:rPr>
        <w:t>Характеристика урока подготовки к выборочному изложению</w:t>
      </w:r>
    </w:p>
    <w:p w:rsidR="00100F75" w:rsidRPr="00BD2367" w:rsidRDefault="00100F75" w:rsidP="00100F7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6B7FE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проведения данного урока с учащимися опытного класса практически на каждом уроке русского языка осуществлялась работа по анализу текста: повторялись сведения</w:t>
      </w:r>
      <w:r w:rsidRPr="00603A4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об изобразительно-выразительных средствах </w:t>
      </w:r>
      <w:proofErr w:type="gramStart"/>
      <w:r w:rsidRPr="00603A4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языка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и производился их анализ</w:t>
      </w:r>
      <w:r w:rsidRPr="00603A4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, вып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олнялись</w:t>
      </w:r>
      <w:r w:rsidRPr="00603A4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зада</w:t>
      </w:r>
      <w:r w:rsidRPr="00603A4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ния</w:t>
      </w:r>
      <w:r w:rsidRPr="00603A4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на обнаружение изобразительных средств;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выполнялись задание по определению</w:t>
      </w:r>
      <w:r w:rsidRPr="00603A4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темы и основной мысли;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  <w:r w:rsidRPr="00603A4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выделение </w:t>
      </w:r>
      <w:proofErr w:type="spellStart"/>
      <w:r w:rsidRPr="00603A4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кротем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и опорных слов в них; по выбору синонимов, антонимов. С учащимися проводилась работа по составлению простого и сложного плана, а также извлечению из текста нужного материала. </w:t>
      </w:r>
    </w:p>
    <w:p w:rsidR="00100F75" w:rsidRPr="00BC74E9" w:rsidRDefault="00100F75" w:rsidP="00100F7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4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Констатирующий эксперимент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проводился в двух 6</w:t>
      </w:r>
      <w:r w:rsidRPr="00BC74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 классах. В нём участвовало 52</w:t>
      </w:r>
      <w:r w:rsidRPr="00BC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Pr="00BC74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BC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констатирующег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эксперимента входило выяснить</w:t>
      </w:r>
      <w:r w:rsidRPr="00BC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учащиеся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выбирают материал из текста в соответствии с темой выборочного пересказа</w:t>
      </w:r>
      <w:r w:rsidRPr="00BC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передают содержание; </w:t>
      </w:r>
      <w:r w:rsidRPr="00BC74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используют авторские лексические средства.</w:t>
      </w:r>
    </w:p>
    <w:p w:rsidR="00100F75" w:rsidRPr="00E469F7" w:rsidRDefault="00100F75" w:rsidP="00100F7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4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пересказа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спользованы отрывки из рассказа В. Распутина «Уроки французского». </w:t>
      </w:r>
    </w:p>
    <w:p w:rsidR="00100F75" w:rsidRPr="007C3B4C" w:rsidRDefault="00100F75" w:rsidP="00100F7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 качественного урока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речи</w:t>
      </w:r>
      <w:r w:rsidRPr="007C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учителю необходимо использовать  современные педагогические технологии. В данном уроке использованы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 технология, технология</w:t>
      </w:r>
      <w:r w:rsidRPr="007C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личностно-ориентированного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элементы проблемно-диалогической технологии</w:t>
      </w:r>
      <w:r w:rsidRPr="007C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применение</w:t>
      </w:r>
      <w:r w:rsidRPr="007C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содействует превращению учащегося «из состояния объекта обучения в состояние субъекта обучения, способного </w:t>
      </w:r>
      <w:r w:rsidRPr="007C3B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целеустремлённо и сознательно приобретать необходимые знания, умения и навыки, с помощью которых можно стать личностью»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p w:rsidR="00100F75" w:rsidRPr="007C3B4C" w:rsidRDefault="00100F75" w:rsidP="00100F7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дл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выборочного изложения </w:t>
      </w:r>
      <w:r w:rsidRPr="007C3B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подобран с целью  нравственного, эстетического и патриотического воспитания учащихся.</w:t>
      </w:r>
    </w:p>
    <w:p w:rsidR="00100F75" w:rsidRDefault="00100F75" w:rsidP="00100F7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B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ностями данного урока являются </w:t>
      </w:r>
      <w:r w:rsidRPr="007C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диалогический характер обучения, создание ситуации выбора и творческого поиска. </w:t>
      </w:r>
    </w:p>
    <w:p w:rsidR="00100F75" w:rsidRDefault="00100F75" w:rsidP="00100F75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713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§ 2. Ход урока</w:t>
      </w:r>
    </w:p>
    <w:p w:rsidR="00100F75" w:rsidRPr="00EA00BF" w:rsidRDefault="00100F75" w:rsidP="00100F75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00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6-о</w:t>
      </w:r>
      <w:r w:rsidRPr="00EA00BF">
        <w:rPr>
          <w:rFonts w:ascii="Times New Roman" w:eastAsia="Times New Roman" w:hAnsi="Times New Roman" w:cs="Times New Roman"/>
          <w:sz w:val="28"/>
          <w:szCs w:val="24"/>
          <w:lang w:eastAsia="ru-RU"/>
        </w:rPr>
        <w:t>й (общеобразовательный).</w:t>
      </w:r>
    </w:p>
    <w:p w:rsidR="00100F75" w:rsidRPr="00EA00BF" w:rsidRDefault="00100F75" w:rsidP="00100F75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00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Тип урока</w:t>
      </w:r>
      <w:r w:rsidRPr="00EA0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</w:t>
      </w:r>
      <w:r w:rsidRPr="00EA00BF"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урок</w:t>
      </w:r>
      <w:r w:rsidRPr="00EA0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комплексного</w:t>
      </w:r>
      <w:r w:rsidRPr="00EA0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применения</w:t>
      </w:r>
      <w:r w:rsidRPr="00EA0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знаний и формирования умений</w:t>
      </w:r>
      <w:r w:rsidRPr="00EA0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учащихся</w:t>
      </w:r>
      <w:r w:rsidRPr="00EA00B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00F75" w:rsidRPr="00EA00BF" w:rsidRDefault="00100F75" w:rsidP="00100F75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00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коммуникативная</w:t>
      </w:r>
      <w:r w:rsidRPr="00EA0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коммуникативно-организованный дидактический материал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рассказу В. Распутина «Уроки французского»</w:t>
      </w:r>
      <w:r w:rsidRPr="00EA00B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00F75" w:rsidRPr="00EA00BF" w:rsidRDefault="00100F75" w:rsidP="00100F75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00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 по развитию речи</w:t>
      </w:r>
      <w:r w:rsidRPr="00EA0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подготовка к выборочному изложению</w:t>
      </w:r>
      <w:r w:rsidRPr="00EA00B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00F75" w:rsidRPr="00EA00BF" w:rsidRDefault="00100F75" w:rsidP="00100F75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00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Технология урока</w:t>
      </w:r>
      <w:r w:rsidRPr="00EA0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усвоение умений самостоятельно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комплексе применять знания</w:t>
      </w:r>
      <w:r w:rsidRPr="00EA0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навыки, осуществлять их перенос в новые условия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(создание собственного высказывания)</w:t>
      </w:r>
      <w:r w:rsidRPr="00EA00B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00F75" w:rsidRPr="00FB661C" w:rsidRDefault="00100F75" w:rsidP="00100F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00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Средства обучения</w:t>
      </w:r>
      <w:r w:rsidRPr="00EA0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A00BF">
        <w:rPr>
          <w:rFonts w:ascii="Times New Roman" w:eastAsia="Times New Roman" w:hAnsi="Times New Roman" w:cs="Times New Roman"/>
          <w:sz w:val="28"/>
          <w:szCs w:val="24"/>
          <w:lang w:eastAsia="ru-RU"/>
        </w:rPr>
        <w:t>дидактический материал –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текст для изложения (для каждого учащегося)</w:t>
      </w:r>
      <w:r w:rsidRPr="00EA0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памятка по написанию выборочного изложения, толковый словарь</w:t>
      </w:r>
      <w:r w:rsidRPr="00EA0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портрет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писателя</w:t>
      </w:r>
      <w:r w:rsidRPr="00EA00BF">
        <w:rPr>
          <w:rFonts w:ascii="Times New Roman" w:eastAsia="Times New Roman" w:hAnsi="Times New Roman" w:cs="Times New Roman"/>
          <w:sz w:val="28"/>
          <w:szCs w:val="24"/>
          <w:lang w:eastAsia="ru-RU"/>
        </w:rPr>
        <w:t>, небольшая выставка его книг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компьютер, документ-камера, экран.</w:t>
      </w:r>
      <w:proofErr w:type="gramEnd"/>
    </w:p>
    <w:p w:rsidR="00100F75" w:rsidRPr="00EA00BF" w:rsidRDefault="00100F75" w:rsidP="00100F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A00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Цели урока. </w:t>
      </w:r>
    </w:p>
    <w:p w:rsidR="00100F75" w:rsidRDefault="00100F75" w:rsidP="00100F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00BF">
        <w:rPr>
          <w:rFonts w:ascii="Times New Roman" w:eastAsia="Times New Roman" w:hAnsi="Times New Roman" w:cs="Times New Roman"/>
          <w:sz w:val="28"/>
          <w:szCs w:val="24"/>
          <w:lang w:eastAsia="ru-RU"/>
        </w:rPr>
        <w:t>1. Познавательные:</w:t>
      </w:r>
      <w:r w:rsidRPr="00EA00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100F75" w:rsidRDefault="00100F75" w:rsidP="00100F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0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</w:t>
      </w:r>
      <w:r w:rsidRPr="00EA00B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повторить</w:t>
      </w:r>
      <w:r w:rsidRPr="00EA0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ранее изученные сведения 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теме и основной мысли текста, о типах речи и стилях текста, о выборочном изложении, о повествовании;</w:t>
      </w:r>
    </w:p>
    <w:p w:rsidR="00100F75" w:rsidRPr="00EA00BF" w:rsidRDefault="00100F75" w:rsidP="00100F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б) </w:t>
      </w:r>
      <w:r w:rsidRPr="000845A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познакомить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графическим оформлением текста;</w:t>
      </w:r>
    </w:p>
    <w:p w:rsidR="00100F75" w:rsidRPr="00EA00BF" w:rsidRDefault="00100F75" w:rsidP="00100F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EA0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Pr="00455E8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продолжить формирование</w:t>
      </w:r>
      <w:r w:rsidRPr="00FB66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орфографических навыков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00F75" w:rsidRPr="00EA00BF" w:rsidRDefault="00100F75" w:rsidP="00100F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00B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Методы познавательные – эвристическая беседа, способ познания – индуктивно-дедуктивный.</w:t>
      </w:r>
    </w:p>
    <w:p w:rsidR="00100F75" w:rsidRPr="00EA00BF" w:rsidRDefault="00100F75" w:rsidP="00100F7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00BF">
        <w:rPr>
          <w:rFonts w:ascii="Times New Roman" w:eastAsia="Times New Roman" w:hAnsi="Times New Roman" w:cs="Times New Roman"/>
          <w:sz w:val="28"/>
          <w:szCs w:val="24"/>
          <w:lang w:eastAsia="ru-RU"/>
        </w:rPr>
        <w:t>2. Практические:</w:t>
      </w:r>
    </w:p>
    <w:p w:rsidR="00100F75" w:rsidRDefault="00100F75" w:rsidP="00100F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0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</w:t>
      </w:r>
      <w:r w:rsidRPr="000845A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вырабатывать</w:t>
      </w:r>
      <w:r w:rsidRPr="00455E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умение отбирать материал для выборочного изложения, определять тип речи и стиль текста; </w:t>
      </w:r>
    </w:p>
    <w:p w:rsidR="00100F75" w:rsidRDefault="00100F75" w:rsidP="00100F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0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б) </w:t>
      </w:r>
      <w:r w:rsidRPr="000845A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закрепить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умение выполнять выборочное изложение-повествование;</w:t>
      </w:r>
    </w:p>
    <w:p w:rsidR="00100F75" w:rsidRPr="00455E8F" w:rsidRDefault="00100F75" w:rsidP="00100F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в) </w:t>
      </w:r>
      <w:r w:rsidRPr="000845A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формировать умение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пользоваться </w:t>
      </w:r>
      <w:r w:rsidRPr="000845AE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графическим оформлением текста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00F75" w:rsidRPr="00BB7CF1" w:rsidRDefault="00100F75" w:rsidP="00100F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BB7CF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Общепредметные:</w:t>
      </w:r>
    </w:p>
    <w:p w:rsidR="00100F75" w:rsidRDefault="00100F75" w:rsidP="00100F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0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</w:t>
      </w:r>
      <w:r w:rsidRPr="00EA00B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воспитывать:</w:t>
      </w:r>
    </w:p>
    <w:p w:rsidR="00100F75" w:rsidRDefault="00100F75" w:rsidP="00100F7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7CF1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интерес к предмету в ходе освоения темы по развитию речи и размышления над содержанием дидактического материала на тему раннего взросления ребенка в тяжелое послевоенное время;</w:t>
      </w:r>
    </w:p>
    <w:p w:rsidR="00100F75" w:rsidRDefault="00100F75" w:rsidP="00100F7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7C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языковую личность учащегося, развивающего разные виды своей компетентности (лингвистической, языковой, речевой, </w:t>
      </w:r>
      <w:proofErr w:type="spellStart"/>
      <w:r w:rsidRPr="00BB7CF1">
        <w:rPr>
          <w:rFonts w:ascii="Times New Roman" w:eastAsia="Times New Roman" w:hAnsi="Times New Roman" w:cs="Times New Roman"/>
          <w:sz w:val="28"/>
          <w:szCs w:val="24"/>
          <w:lang w:eastAsia="ru-RU"/>
        </w:rPr>
        <w:t>культуроведческой</w:t>
      </w:r>
      <w:proofErr w:type="spellEnd"/>
      <w:r w:rsidRPr="00BB7CF1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правописной);</w:t>
      </w:r>
    </w:p>
    <w:p w:rsidR="00100F75" w:rsidRPr="00BB7CF1" w:rsidRDefault="00100F75" w:rsidP="00100F7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7C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нравственные качества школьников (понимание тягот послевоенного времени, патриотическое отношение </w:t>
      </w:r>
      <w:proofErr w:type="gramStart"/>
      <w:r w:rsidRPr="00BB7CF1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proofErr w:type="gramEnd"/>
      <w:r w:rsidRPr="00BB7C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BB7CF1">
        <w:rPr>
          <w:rFonts w:ascii="Times New Roman" w:eastAsia="Times New Roman" w:hAnsi="Times New Roman" w:cs="Times New Roman"/>
          <w:sz w:val="28"/>
          <w:szCs w:val="24"/>
          <w:lang w:eastAsia="ru-RU"/>
        </w:rPr>
        <w:t>ВОВ</w:t>
      </w:r>
      <w:proofErr w:type="gramEnd"/>
      <w:r w:rsidRPr="00BB7C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понимание терпения, целеустремленности, стойкости характера как качеств, помогающих справиться с трудностями жизни); способность вырабатывать определённый                    взгляд на нравственные понятия, эмоциональное отношение    к ним; </w:t>
      </w:r>
    </w:p>
    <w:p w:rsidR="00100F75" w:rsidRPr="00EA00BF" w:rsidRDefault="00100F75" w:rsidP="00100F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0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б) </w:t>
      </w:r>
      <w:r w:rsidRPr="00EA00B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развивать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память, логическое мышление, </w:t>
      </w:r>
      <w:r w:rsidRPr="00EA00BF">
        <w:rPr>
          <w:rFonts w:ascii="Times New Roman" w:eastAsia="Times New Roman" w:hAnsi="Times New Roman" w:cs="Times New Roman"/>
          <w:sz w:val="28"/>
          <w:szCs w:val="24"/>
          <w:lang w:eastAsia="ru-RU"/>
        </w:rPr>
        <w:t>речь, волю, эмоции;</w:t>
      </w:r>
    </w:p>
    <w:p w:rsidR="00100F75" w:rsidRDefault="00100F75" w:rsidP="00100F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0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в) </w:t>
      </w:r>
      <w:r w:rsidRPr="00EA00B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формировать</w:t>
      </w:r>
      <w:r w:rsidRPr="00EA0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умение самостоятельно пополнять знания при обращении к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орфографическому словарю</w:t>
      </w:r>
      <w:r w:rsidRPr="00EA00B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00F75" w:rsidRPr="00DF0015" w:rsidRDefault="00100F75" w:rsidP="00100F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0F75" w:rsidRDefault="00100F75" w:rsidP="00100F7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A00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Оформление доски</w:t>
      </w:r>
    </w:p>
    <w:p w:rsidR="00100F75" w:rsidRDefault="00100F75" w:rsidP="00100F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Выборочное изложение по рассказу В. Распутина </w:t>
      </w:r>
    </w:p>
    <w:p w:rsidR="00100F75" w:rsidRDefault="00100F75" w:rsidP="00100F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«Уроки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французского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»</w:t>
      </w:r>
    </w:p>
    <w:p w:rsidR="00100F75" w:rsidRDefault="00100F75" w:rsidP="00100F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Слева – экран, на который через документ-камеру учитель будет проецировать графическое оформление текста;</w:t>
      </w:r>
    </w:p>
    <w:p w:rsidR="00100F75" w:rsidRDefault="00100F75" w:rsidP="00100F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 середине – план (его можно закрыть до начала работы с ним);</w:t>
      </w:r>
    </w:p>
    <w:p w:rsidR="00100F75" w:rsidRDefault="00100F75" w:rsidP="00100F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Справа – трудные слова из текста с подчеркнутыми орфограммами.</w:t>
      </w:r>
    </w:p>
    <w:p w:rsidR="00100F75" w:rsidRPr="00DF0015" w:rsidRDefault="00100F75" w:rsidP="00100F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0F75" w:rsidRPr="00856BEF" w:rsidRDefault="00100F75" w:rsidP="00100F7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этап</w:t>
      </w:r>
      <w:r w:rsidRPr="00856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00F75" w:rsidRPr="001A7FE3" w:rsidRDefault="00100F75" w:rsidP="00100F7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Совместная постановка цели урока и </w:t>
      </w:r>
      <w:r w:rsidRPr="001A7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актуализация опорных знаний. </w:t>
      </w:r>
    </w:p>
    <w:p w:rsidR="00100F75" w:rsidRDefault="00100F75" w:rsidP="00100F7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уроке мы будем писать изложение. Вспомните, что такое изложение? Что вы должны сделать, чтобы написать изложение вообще? А в чем особенности выборочного изложения? (Необходимо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просто передать содержание текста, но предварительно</w:t>
      </w:r>
      <w:r w:rsidRPr="001A7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отобрать</w:t>
      </w:r>
      <w:r w:rsidRPr="001A7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текстовой материал, который соответствует теме).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0F75" w:rsidRDefault="00100F75" w:rsidP="00100F7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Краткие сведения о писателе.</w:t>
      </w:r>
    </w:p>
    <w:p w:rsidR="00100F75" w:rsidRPr="001A7FE3" w:rsidRDefault="00100F75" w:rsidP="00100F75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Распутин Валентин Григорьевич </w:t>
      </w:r>
      <w:r w:rsidRPr="001A7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(р. 1937), прозаик. Родился 15 марта в селе Усть-Уда Иркутской области в крестьянской семье. После школы поступил на </w:t>
      </w:r>
      <w:proofErr w:type="gramStart"/>
      <w:r w:rsidRPr="001A7F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историке-филологический</w:t>
      </w:r>
      <w:proofErr w:type="gramEnd"/>
      <w:r w:rsidRPr="001A7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факультет Иркутского университета. В студенческие годы стал внештатным корреспондентом молодежной газеты. Один из его очерков обратил на себя внимание редактора. Позже этот очерк под заголовком "Я забыл спросить у Лешки" был опубликован в альманахе "Ангара" (1961). </w:t>
      </w:r>
    </w:p>
    <w:p w:rsidR="00100F75" w:rsidRPr="001A7FE3" w:rsidRDefault="00100F75" w:rsidP="00100F75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Окончив университет в 1959, Распутин несколько лет работал в газетах Иркутска и Красноярска, часто бывал на строительстве. Красноярской ГЭС и магистрали Абакан - Тайшет. Очерки и рассказы об </w:t>
      </w:r>
      <w:proofErr w:type="gramStart"/>
      <w:r w:rsidRPr="001A7FE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увиденном</w:t>
      </w:r>
      <w:proofErr w:type="gramEnd"/>
      <w:r w:rsidRPr="001A7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позже вошли в его сборники "Костровые новых городов" и "Край возле самого неба". </w:t>
      </w:r>
    </w:p>
    <w:p w:rsidR="00100F75" w:rsidRPr="001A7FE3" w:rsidRDefault="00100F75" w:rsidP="00100F75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1965 Распутин показал несколько новых рассказов </w:t>
      </w:r>
      <w:proofErr w:type="gramStart"/>
      <w:r w:rsidRPr="001A7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приехавшему</w:t>
      </w:r>
      <w:proofErr w:type="gramEnd"/>
      <w:r w:rsidRPr="001A7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Читу на совещание молодых писателей Сибири </w:t>
      </w:r>
      <w:proofErr w:type="spellStart"/>
      <w:r w:rsidRPr="001A7FE3">
        <w:rPr>
          <w:rFonts w:ascii="Times New Roman" w:eastAsia="Times New Roman" w:hAnsi="Times New Roman" w:cs="Times New Roman"/>
          <w:sz w:val="28"/>
          <w:szCs w:val="28"/>
          <w:lang w:eastAsia="ru-RU"/>
        </w:rPr>
        <w:t>В.Чивилихину</w:t>
      </w:r>
      <w:proofErr w:type="spellEnd"/>
      <w:r w:rsidRPr="001A7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стал "крестным отцом" начинающего прозаика. </w:t>
      </w:r>
    </w:p>
    <w:p w:rsidR="00100F75" w:rsidRPr="001A7FE3" w:rsidRDefault="00100F75" w:rsidP="00100F75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книга рассказов Распутина "Человек с этого света" была издана в 1967 в Красноярске. В том же году выходит повесть "Деньги для Марии". </w:t>
      </w:r>
    </w:p>
    <w:p w:rsidR="00100F75" w:rsidRPr="001A7FE3" w:rsidRDefault="00100F75" w:rsidP="00100F75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полную силу талант писателя раскрылся в повести "Последний срок" (1970), заявив о зрелости и самобытности автора. </w:t>
      </w:r>
    </w:p>
    <w:p w:rsidR="00100F75" w:rsidRPr="001A7FE3" w:rsidRDefault="00100F75" w:rsidP="00100F75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7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последовали повести "Живи и помни" (1974) и "Прощание с Матёрой" (1976), поставившие их автора в ряд лучших современных русских писателей. </w:t>
      </w:r>
      <w:proofErr w:type="gramEnd"/>
    </w:p>
    <w:p w:rsidR="00100F75" w:rsidRPr="001A7FE3" w:rsidRDefault="00100F75" w:rsidP="00100F75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1981 вышли новые рассказы: "Наташа", "Что передать вороне", "Век живи - век люби". </w:t>
      </w:r>
    </w:p>
    <w:p w:rsidR="00100F75" w:rsidRPr="001A7FE3" w:rsidRDefault="00100F75" w:rsidP="00100F75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Появление в 1985 повести Распутина "Пожар", отличающейся остротой и современностью проблемы, вызвало большой интерес у читателя. </w:t>
      </w:r>
    </w:p>
    <w:p w:rsidR="00100F75" w:rsidRDefault="00100F75" w:rsidP="00100F75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писатель много времени и сил отдает общественной и публицистической деятельности, не прерывая творчества. В 1995 вышли в свет его рассказ "В ту же землю"; очерки "Вниз по </w:t>
      </w:r>
      <w:proofErr w:type="spellStart"/>
      <w:r w:rsidRPr="001A7FE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Ленереке</w:t>
      </w:r>
      <w:proofErr w:type="spellEnd"/>
      <w:r w:rsidRPr="001A7FE3">
        <w:rPr>
          <w:rFonts w:ascii="Times New Roman" w:eastAsia="Times New Roman" w:hAnsi="Times New Roman" w:cs="Times New Roman"/>
          <w:sz w:val="28"/>
          <w:szCs w:val="28"/>
          <w:lang w:eastAsia="ru-RU"/>
        </w:rPr>
        <w:t>"; в 1996 - рассказы "</w:t>
      </w:r>
      <w:proofErr w:type="spellStart"/>
      <w:r w:rsidRPr="001A7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Поминный</w:t>
      </w:r>
      <w:proofErr w:type="spellEnd"/>
      <w:r w:rsidRPr="001A7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день"; в 1997 - "Нежданно-негаданно"; "Отчие пределы" ("Видение" и "Вечером"). Живет и работает в Иркутске.</w:t>
      </w:r>
    </w:p>
    <w:p w:rsidR="00100F75" w:rsidRDefault="00100F75" w:rsidP="00100F7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 текста учителем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каждого ученика распечатанный текст лежит на парте).</w:t>
      </w:r>
    </w:p>
    <w:p w:rsidR="00100F75" w:rsidRDefault="00100F75" w:rsidP="00100F75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F75" w:rsidRPr="001A7FE3" w:rsidRDefault="00100F75" w:rsidP="00100F75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</w:p>
    <w:p w:rsidR="00100F75" w:rsidRPr="001A7FE3" w:rsidRDefault="00100F75" w:rsidP="00100F75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пошел в пятый класс в сорок восьмом году. Правильней сказать, поехал: у нас в деревне была только начальная школа, поэтому, чтобы учиться дальше, мне пришлось снаряжаться из дому за пятьдесят километров в райцентр. </w:t>
      </w:r>
      <w:proofErr w:type="gramStart"/>
      <w:r w:rsidRPr="001A7F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неделю раньше туда съездила мать, уговорилась со своей знакомой, что я буду квартировать у нее, а в последний день августа дядя Ваня, шофер единственной в колхозе полуторки, выгрузил меня на улице Подкаменной, где мне предстояло жить, помог занести в дом узел с постелью, ободряюще похлопал на прощанье по плечу и укатил.</w:t>
      </w:r>
      <w:proofErr w:type="gramEnd"/>
      <w:r w:rsidRPr="001A7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в одиннадцать лет, началась моя самостоятельная жизнь.</w:t>
      </w:r>
    </w:p>
    <w:p w:rsidR="00100F75" w:rsidRPr="001A7FE3" w:rsidRDefault="00100F75" w:rsidP="00100F75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Голод в тот год еще не отпустил, а нас у матери было трое, я самый старший. Весной, когда пришлось особенно туго, я глотал сам и заставлял глотать сестренку глазки проросшей картошки и зерна овса и ржи, чтобы развести посадки в животе, — тогда не придется все время думать о еде… </w:t>
      </w:r>
    </w:p>
    <w:p w:rsidR="00100F75" w:rsidRPr="001A7FE3" w:rsidRDefault="00100F75" w:rsidP="00100F75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Трудно сказать, как решилась мать отпустить меня в район. Жили мы без отца, жили совсем плохо, и она, видно, рассудила, что хуже уже не будет — некуда. Учился </w:t>
      </w:r>
      <w:r w:rsidRPr="001A7F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хорошо, в школу ходил с удовольствием и в деревне признавался за грамотея: писал за старух и читал письма, перебрал все книжки, которые оказались в нашей неказистой библиотеке, и по вечерам рассказывал из них ребятам всякие истории, больше того добавляя от себя…</w:t>
      </w:r>
    </w:p>
    <w:p w:rsidR="00100F75" w:rsidRPr="001A7FE3" w:rsidRDefault="00100F75" w:rsidP="00100F75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 говорили:</w:t>
      </w:r>
    </w:p>
    <w:p w:rsidR="00100F75" w:rsidRPr="001A7FE3" w:rsidRDefault="00100F75" w:rsidP="00100F7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1A7F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Башковитый</w:t>
      </w:r>
      <w:proofErr w:type="gramEnd"/>
      <w:r w:rsidRPr="001A7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тебя парень растет. Ты это… давай учи его. Грамота зря не пропадет.</w:t>
      </w:r>
    </w:p>
    <w:p w:rsidR="00100F75" w:rsidRPr="001A7FE3" w:rsidRDefault="00100F75" w:rsidP="00100F7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E3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мать, наперекор всем несчастьям, собрала меня, хотя до того никто из нашей деревни в районе не учился. Я был первый. Да я и не понимал, как следует, что мне предстоит, какие испытания ждут меня, голубчика, на новом месте.</w:t>
      </w:r>
    </w:p>
    <w:p w:rsidR="00100F75" w:rsidRPr="001A7FE3" w:rsidRDefault="00100F75" w:rsidP="00100F75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Учился я и тут хорошо. Что мне оставалось? — затем я сюда и приехал, другого дела у меня здесь не было, а относиться спустя рукава к тому, что на меня возлагалось, я тогда еще не умел. </w:t>
      </w:r>
      <w:proofErr w:type="gramStart"/>
      <w:r w:rsidRPr="001A7FE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Едва ли осмелился бы я пойти в школу, останься у меня невыученным хоть один урок, поэтому по всем предметам, кроме французского, у меня держались пятерки.</w:t>
      </w:r>
      <w:proofErr w:type="gramEnd"/>
    </w:p>
    <w:p w:rsidR="00100F75" w:rsidRPr="001A7FE3" w:rsidRDefault="00100F75" w:rsidP="00100F75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Pr="001A7FE3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французским</w:t>
      </w:r>
      <w:proofErr w:type="gramEnd"/>
      <w:r w:rsidRPr="001A7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не ладилось из-за произношения... Я шпарил по-французски на манер наших деревенских скороговорок, половину звуков за ненадобностью проглатывая, а вторую половину выпаливая короткими лающими очередями. Лидия Михайловна, учительница французского, слушая меня, бессильно морщилась и закрывала глаза</w:t>
      </w:r>
      <w:proofErr w:type="gramStart"/>
      <w:r w:rsidRPr="001A7FE3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Pr="001A7FE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самое страшное начиналось, когда я приходил из школы… Едва я оставался один, сразу наваливалась тоска — тоска по дому, по деревне. Никогда раньше даже на день я не отлучался из семьи и, конечно, не был готов к тому, чтобы жить среди чужих людей. Так мне было плохо, так горько и постыло! — хуже всякой болезни. Хотелось только одного, мечталось об одном — домой и домой. Я сильно похудел; мать, приехавшая в конце сентября, испугалась за меня…</w:t>
      </w:r>
    </w:p>
    <w:p w:rsidR="00100F75" w:rsidRPr="001A7FE3" w:rsidRDefault="00100F75" w:rsidP="00100F75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похудел я не только из-за тоски по дому. К тому же еще я постоянно недоедал. Осенью, пока дядя Ваня возил на своей полуторке хлеб в </w:t>
      </w:r>
      <w:proofErr w:type="spellStart"/>
      <w:r w:rsidRPr="001A7F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Заготзерно</w:t>
      </w:r>
      <w:proofErr w:type="spellEnd"/>
      <w:r w:rsidRPr="001A7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1A7F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стоявшее</w:t>
      </w:r>
      <w:proofErr w:type="gramEnd"/>
      <w:r w:rsidRPr="001A7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неподалеку от райцентра, еду мне присылали довольно часто, примерно раз в неделю. Но вся беда в том, что мне ее не хватало. Ничего там не было, кроме хлеба и картошки, изредка мать набивала в баночку творогу, который у кого-то </w:t>
      </w:r>
      <w:proofErr w:type="gramStart"/>
      <w:r w:rsidRPr="001A7F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1A7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что-то брала: корову она не держала. Привезут — кажется много, хватишься через два дня — пусто. Я очень скоро стал замечать, что добрая половина моего хлеба куда-то самым таинственным образом исчезает. Проверил — так и есть: был — </w:t>
      </w:r>
      <w:proofErr w:type="gramStart"/>
      <w:r w:rsidRPr="001A7F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1A7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 же самое творилось с картошкой. Кто потаскивал — тетя Надя ли, крикливая, замотанная женщина, которая одна мыкалась с тремя ребятишками, кто-то из ее старших девчонок или младший, Федька, — я не знал, я боялся даже думать об этом, не </w:t>
      </w:r>
      <w:proofErr w:type="gramStart"/>
      <w:r w:rsidRPr="001A7FE3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1A7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следить. </w:t>
      </w:r>
      <w:r w:rsidRPr="001A7F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Обидно было только, что мать ради меня отрывает последнее от </w:t>
      </w:r>
      <w:proofErr w:type="gramStart"/>
      <w:r w:rsidRPr="001A7F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1A7FE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сестренки с братишкой, а оно все равно идет мимо. Но я заставил себя смириться и с этим. Легче матери не станет, если она услышит правду…</w:t>
      </w:r>
    </w:p>
    <w:p w:rsidR="00100F75" w:rsidRDefault="00100F75" w:rsidP="00100F75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вечерам околачивался у чайной, на базаре, запоминая, что почем продают, давился слюной и шел ни с чем обратно. На плите у тети Нади стоял горячий чайник; </w:t>
      </w:r>
      <w:proofErr w:type="spellStart"/>
      <w:r w:rsidRPr="001A7F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пошвыркав</w:t>
      </w:r>
      <w:proofErr w:type="spellEnd"/>
      <w:r w:rsidRPr="001A7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7F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гольного</w:t>
      </w:r>
      <w:proofErr w:type="spellEnd"/>
      <w:r w:rsidRPr="001A7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7FE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кипяточку</w:t>
      </w:r>
      <w:proofErr w:type="spellEnd"/>
      <w:r w:rsidRPr="001A7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согрев желудок, ложился спать. Утром опять в школу. Так и дотягивал до того счастливого часа, когда к ворота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подъезжала полуторка и в дверь</w:t>
      </w:r>
      <w:r w:rsidRPr="001A7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стучал дядя Ваня. Наголодавшись и зная, что харч мой все равно долго не продержится, как бы я его ни экономил, я наедался до отвала, до рези и </w:t>
      </w:r>
      <w:proofErr w:type="gramStart"/>
      <w:r w:rsidRPr="001A7FE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животе</w:t>
      </w:r>
      <w:proofErr w:type="gramEnd"/>
      <w:r w:rsidRPr="001A7FE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затем, через день или два, снова подсаживал зубы на полку.</w:t>
      </w:r>
    </w:p>
    <w:p w:rsidR="00100F75" w:rsidRDefault="00100F75" w:rsidP="00100F75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F75" w:rsidRDefault="00100F75" w:rsidP="00100F7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 и графическое оформление текста для выявления его особенностей в ходе анализа.</w:t>
      </w:r>
    </w:p>
    <w:p w:rsidR="00100F75" w:rsidRDefault="00100F75" w:rsidP="00100F75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в тексте.</w:t>
      </w:r>
    </w:p>
    <w:p w:rsidR="00100F75" w:rsidRDefault="00100F75" w:rsidP="00100F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Каковы ваши первые впечатления от текста? - Что вам особенно понравилось и запомнилось? - Какова тема текста? - О чем он? (О жизненных испытаниях, выпавших на долю одиннадцатилетнего мальчика).</w:t>
      </w:r>
    </w:p>
    <w:p w:rsidR="00100F75" w:rsidRDefault="00100F75" w:rsidP="00100F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Какими словами выражена основная мысль? («</w:t>
      </w:r>
      <w:r w:rsidRPr="00EA79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одиннадцать лет, началась моя самостоятельная жизнь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EA79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Подчеркните это предложение и на полях напишите ОМ. – А вы сталкивались когда-нибудь с такими трудностями? - Смогли бы вы также достойно вести себя в ситуации, в которую попал главный герой? – Какие черты характера мальчика проявились в данном тексте? </w:t>
      </w:r>
    </w:p>
    <w:p w:rsidR="00100F75" w:rsidRDefault="00100F75" w:rsidP="00100F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заголовок можно придумать к этому отрывку? (Начало самостоятельной жизни, самостоятельный путь, взрослая жизнь и др.)</w:t>
      </w:r>
    </w:p>
    <w:p w:rsidR="00100F75" w:rsidRDefault="00100F75" w:rsidP="00100F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7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Структура текста</w:t>
      </w:r>
    </w:p>
    <w:p w:rsidR="00100F75" w:rsidRDefault="00100F75" w:rsidP="00100F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1E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частей можно разделить текст? О чем идет речь в каждой из них? Пронумеруйте части. (Учитель производит графическое оформление текста под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документ-камерой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эта работа проецируется на экран, глядя на который, ученики дополняют свои записи).</w:t>
      </w:r>
    </w:p>
    <w:p w:rsidR="00100F75" w:rsidRDefault="00100F75" w:rsidP="00100F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Определите тип речи (повествование).</w:t>
      </w:r>
    </w:p>
    <w:p w:rsidR="00100F75" w:rsidRDefault="00100F75" w:rsidP="00100F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Найдите композиционные части (экспозицию, завязку, развитие действия, кульминацию, развязку).</w:t>
      </w:r>
    </w:p>
    <w:p w:rsidR="00100F75" w:rsidRDefault="00100F75" w:rsidP="00100F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Подпишите сокращенно на полях части композиции.</w:t>
      </w:r>
    </w:p>
    <w:p w:rsidR="00100F75" w:rsidRDefault="00100F75" w:rsidP="00100F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Подчеркните опорные слова. Все, что связано с мальчиком, подчеркнем красным,  с другими героями – синим.</w:t>
      </w:r>
    </w:p>
    <w:p w:rsidR="00100F75" w:rsidRDefault="00100F75" w:rsidP="00100F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 на графическое оформление текста, как в нем отражено противопоставление мальчика другим героям (маме, шоферу, хозяйке дома, ее детям)? - Почему о мальчике сказано больше?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Он встречается с разными житейскими трудностями, достойно преодолевает их.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следим за его состоянием, переживаниями, сочувствуем ему и гордимся им).</w:t>
      </w:r>
      <w:proofErr w:type="gramEnd"/>
    </w:p>
    <w:p w:rsidR="00100F75" w:rsidRDefault="00100F75" w:rsidP="00100F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Языковые особенности текста.</w:t>
      </w:r>
    </w:p>
    <w:p w:rsidR="00100F75" w:rsidRDefault="00100F75" w:rsidP="00100F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B0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каком стиле написан текст? (В художественном).</w:t>
      </w:r>
    </w:p>
    <w:p w:rsidR="00100F75" w:rsidRDefault="00100F75" w:rsidP="00100F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2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языковые средства, относящиеся к опорным словам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микротемах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Подчеркните их волнистой линией. – Подберите к ним синонимы на случай замены в своем тексте.</w:t>
      </w:r>
    </w:p>
    <w:p w:rsidR="00100F75" w:rsidRDefault="00100F75" w:rsidP="00100F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Повествование ведется от первого лица.  Главный герой родился и прожил всю свою жизнь в деревне. При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лексики автор показывает нам это? (При помощи просторечных слов). Приведите примеры таких слов. Выпишите их для дальнейшего использования в тексте изложения. Подберите стилистически-нейтральные синонимы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еказистая - маленькая, шпарил - говорил, наваливалась (тоска) – находила, набивала – накладывала, хватишься – увидишь, обнаружишь, потаскивал – воровал, мыкалась – мучилась, околачивался – бродил рядом, вокруг,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пошвыркать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глотнуть,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(кипяток) – пустой, дотягивал – доживал, дожидался, харч – еда.)</w:t>
      </w:r>
    </w:p>
    <w:p w:rsidR="00100F75" w:rsidRDefault="00100F75" w:rsidP="00100F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Речь главного героя яркая и выразительная благодаря устойчивым словосочетаниям, фразеологизмам. Найдите их в тексте. (Наедался до отвала, подсаживал зубы на полку, развести посадки в животе).</w:t>
      </w:r>
    </w:p>
    <w:p w:rsidR="00100F75" w:rsidRDefault="00100F75" w:rsidP="00100F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 грамматически выражен основной смысл содержания?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помощью существительных для называния героев и глаголов прошедшего времени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обозначения их действий.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простых предложений часто похожа: вначале – подлежащее, затем – сказуемое и другие члены предложения.)</w:t>
      </w:r>
      <w:proofErr w:type="gramEnd"/>
    </w:p>
    <w:p w:rsidR="00100F75" w:rsidRPr="00627B08" w:rsidRDefault="00100F75" w:rsidP="00100F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 дает для понимания текста? (Он понятен по смыслу и по построению).</w:t>
      </w:r>
    </w:p>
    <w:p w:rsidR="00100F75" w:rsidRDefault="00100F75" w:rsidP="00100F7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 Извлечение материала и составление плана.</w:t>
      </w:r>
    </w:p>
    <w:p w:rsidR="00100F75" w:rsidRDefault="00100F75" w:rsidP="00100F7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Вам предстоит написать выборочное изложение, то есть извлечь из всего текста только материал о мальчике. Просмотрите те слова и выражения, которые подчеркнуты красным, и в парах составьте план вашего будущего изложения. Помните о том, что порядок частей в вашем тексте может отличаться от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исходного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00F75" w:rsidRDefault="00100F75" w:rsidP="00100F7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</w:t>
      </w:r>
    </w:p>
    <w:p w:rsidR="00100F75" w:rsidRDefault="00100F75" w:rsidP="00100F75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пошел в пятый класс в сорок восьмом году</w:t>
      </w:r>
    </w:p>
    <w:p w:rsidR="00100F75" w:rsidRDefault="00100F75" w:rsidP="00100F75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Началась моя самостоятельная жизнь</w:t>
      </w:r>
    </w:p>
    <w:p w:rsidR="00100F75" w:rsidRDefault="00100F75" w:rsidP="00100F75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Учился я хорошо </w:t>
      </w:r>
    </w:p>
    <w:p w:rsidR="00100F75" w:rsidRDefault="00100F75" w:rsidP="00100F75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еще не понимал, какие испытания ждут меня.</w:t>
      </w:r>
    </w:p>
    <w:p w:rsidR="00100F75" w:rsidRDefault="00100F75" w:rsidP="00100F75">
      <w:pPr>
        <w:pStyle w:val="a3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сложности с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французским</w:t>
      </w:r>
      <w:proofErr w:type="gramEnd"/>
    </w:p>
    <w:p w:rsidR="00100F75" w:rsidRDefault="00100F75" w:rsidP="00100F75">
      <w:pPr>
        <w:pStyle w:val="a3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тоска по дому</w:t>
      </w:r>
    </w:p>
    <w:p w:rsidR="00100F75" w:rsidRDefault="00100F75" w:rsidP="00100F75">
      <w:pPr>
        <w:pStyle w:val="a3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кража моих скудных запасов еды</w:t>
      </w:r>
    </w:p>
    <w:p w:rsidR="00100F75" w:rsidRDefault="00100F75" w:rsidP="00100F75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голод</w:t>
      </w:r>
    </w:p>
    <w:p w:rsidR="00100F75" w:rsidRDefault="00100F75" w:rsidP="00100F7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Подумайте, как связать отдельные высказывания. Перескажите текст устно по плану, используя средства связи между предложениями. (Выслушиваются пересказы нескольких учеников, делаются замечания, вносятся изменения).</w:t>
      </w:r>
    </w:p>
    <w:p w:rsidR="00100F75" w:rsidRDefault="00100F75" w:rsidP="00100F7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Как после анализа и составления плана выборочного изложения изменилось </w:t>
      </w:r>
      <w:r w:rsidRPr="00123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ваше впечатление от текста?</w:t>
      </w:r>
    </w:p>
    <w:p w:rsidR="00100F75" w:rsidRPr="001232B8" w:rsidRDefault="00100F75" w:rsidP="00100F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0F75" w:rsidRDefault="00100F75" w:rsidP="00100F7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32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Выявление орфографических и пунктуационных трудностей.</w:t>
      </w:r>
    </w:p>
    <w:p w:rsidR="00100F75" w:rsidRDefault="00100F75" w:rsidP="00100F7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Найдите в тексте трудные для себя слова и предложения и запомните их написание. Выпишем их на доску и в тетрадь.</w:t>
      </w:r>
    </w:p>
    <w:p w:rsidR="00100F75" w:rsidRDefault="00100F75" w:rsidP="00100F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(Сорок вос</w:t>
      </w:r>
      <w:r w:rsidRPr="001232B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мой, райцентр, по</w:t>
      </w:r>
      <w:r w:rsidRPr="001232B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францу</w:t>
      </w:r>
      <w:r w:rsidRPr="001232B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ки, н</w:t>
      </w:r>
      <w:r w:rsidRPr="001232B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ыуче</w:t>
      </w:r>
      <w:r w:rsidRPr="001232B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 урок, н</w:t>
      </w:r>
      <w:r w:rsidRPr="001232B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доедал, п</w:t>
      </w:r>
      <w:r w:rsidRPr="001232B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1232B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орка, </w:t>
      </w:r>
      <w:r w:rsidRPr="00E1683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E1683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лачивался, девч</w:t>
      </w:r>
      <w:r w:rsidRPr="00E1683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нка, кого</w:t>
      </w:r>
      <w:r w:rsidRPr="00E1683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то, что</w:t>
      </w:r>
      <w:r w:rsidRPr="00E1683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то, н</w:t>
      </w:r>
      <w:r w:rsidRPr="00E1683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епо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далеку, грамотей, нап</w:t>
      </w:r>
      <w:r w:rsidRPr="007C047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7C047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кор, н</w:t>
      </w:r>
      <w:r w:rsidRPr="007C047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</w:t>
      </w:r>
      <w:r w:rsidRPr="007C047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бность, бе</w:t>
      </w:r>
      <w:r w:rsidRPr="007C047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ильн</w:t>
      </w:r>
      <w:r w:rsidRPr="007C047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др.)</w:t>
      </w:r>
      <w:proofErr w:type="gramEnd"/>
    </w:p>
    <w:p w:rsidR="00100F75" w:rsidRDefault="00100F75" w:rsidP="00100F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Обратите</w:t>
      </w:r>
      <w:r w:rsidRPr="00E0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 конструкции сло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жных предложений, на предложения</w:t>
      </w:r>
      <w:r w:rsidRPr="00E0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однородными членами.</w:t>
      </w:r>
    </w:p>
    <w:p w:rsidR="00100F75" w:rsidRDefault="00100F75" w:rsidP="00100F7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0F75" w:rsidRDefault="00100F75" w:rsidP="00100F75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1593"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shd w:val="clear" w:color="auto" w:fill="FFFFFF" w:themeFill="background1"/>
          <w:lang w:eastAsia="ru-RU"/>
        </w:rPr>
        <w:t>VII</w:t>
      </w:r>
      <w:r w:rsidRPr="004315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Заключительное чтение полного текста учителем.</w:t>
      </w:r>
    </w:p>
    <w:p w:rsidR="00100F75" w:rsidRDefault="00100F75" w:rsidP="00100F75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0F75" w:rsidRDefault="00100F75" w:rsidP="00100F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1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VIII. </w:t>
      </w:r>
      <w:r w:rsidRPr="00E16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Запись учащимися извлекаемого текста.</w:t>
      </w:r>
    </w:p>
    <w:p w:rsidR="00100F75" w:rsidRDefault="00100F75" w:rsidP="00100F7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После работы с черновиком желательно провести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саморецензирование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 котором ученик самостоятельно оценит свою работу и исправит выявленные недочеты. После оформления белового варианта учащимся необходимо выполнить самопроверку</w:t>
      </w:r>
      <w:r w:rsidRPr="00432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00F75" w:rsidRPr="00431593" w:rsidRDefault="00100F75" w:rsidP="00100F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0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IX. </w:t>
      </w:r>
      <w:r w:rsidRPr="00431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</w:t>
      </w:r>
    </w:p>
    <w:p w:rsidR="00100F75" w:rsidRPr="00431593" w:rsidRDefault="00100F75" w:rsidP="00100F7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431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многих предыдущих уроках и на </w:t>
      </w:r>
      <w:proofErr w:type="gramStart"/>
      <w:r w:rsidRPr="00431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сегодняшнем</w:t>
      </w:r>
      <w:proofErr w:type="gramEnd"/>
      <w:r w:rsidRPr="00431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 с вами проделали большую работу по подготовке к выборочному изложению. </w:t>
      </w:r>
      <w:r w:rsidRPr="004315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315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Давайте вспомним, что вы узнали и как работали – попробуем оценить свой вклад в достижение поставленных в начале урока целей, свою активность, эффективность работы класса, увлекательность и полезность выбранных форм работы.  </w:t>
      </w:r>
      <w:proofErr w:type="gramStart"/>
      <w:r w:rsidRPr="004315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(Ребята по кругу высказываются одним предложением, выбирая начало </w:t>
      </w:r>
      <w:r w:rsidRPr="004315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фразы из рефлексивного</w:t>
      </w:r>
      <w:r w:rsidRPr="004315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315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экрана</w:t>
      </w:r>
      <w:r w:rsidRPr="004315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на доске</w:t>
      </w:r>
      <w:r w:rsidRPr="00F40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(можно </w:t>
      </w:r>
      <w:r w:rsidRPr="00F40B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спроецировать через документ-камеру)</w:t>
      </w:r>
      <w:r w:rsidRPr="004315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proofErr w:type="gramEnd"/>
    </w:p>
    <w:p w:rsidR="00100F75" w:rsidRPr="00431593" w:rsidRDefault="00100F75" w:rsidP="00100F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5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сегодня я </w:t>
      </w:r>
      <w:proofErr w:type="gramStart"/>
      <w:r w:rsidRPr="004315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узнал…</w:t>
      </w:r>
      <w:r w:rsidRPr="00F40B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</w:t>
      </w:r>
      <w:r w:rsidRPr="004315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попробую</w:t>
      </w:r>
      <w:proofErr w:type="gramEnd"/>
      <w:r w:rsidRPr="004315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</w:p>
    <w:p w:rsidR="00100F75" w:rsidRPr="00431593" w:rsidRDefault="00100F75" w:rsidP="00100F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5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меня </w:t>
      </w:r>
      <w:proofErr w:type="gramStart"/>
      <w:r w:rsidRPr="004315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удивило…</w:t>
      </w:r>
      <w:r w:rsidRPr="00F40B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</w:t>
      </w:r>
      <w:r w:rsidRPr="004315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урок дал</w:t>
      </w:r>
      <w:proofErr w:type="gramEnd"/>
      <w:r w:rsidRPr="004315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мне для жизни…</w:t>
      </w:r>
    </w:p>
    <w:p w:rsidR="00100F75" w:rsidRPr="00431593" w:rsidRDefault="00100F75" w:rsidP="00100F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5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мне захотелось…</w:t>
      </w:r>
      <w:r w:rsidRPr="00F40B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</w:t>
      </w:r>
      <w:r w:rsidRPr="004315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было интересно…</w:t>
      </w:r>
    </w:p>
    <w:p w:rsidR="00100F75" w:rsidRPr="00F40B92" w:rsidRDefault="00100F75" w:rsidP="00100F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15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было трудно…</w:t>
      </w:r>
      <w:r w:rsidRPr="00F40B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</w:t>
      </w:r>
      <w:r w:rsidRPr="004315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приобрел</w:t>
      </w:r>
      <w:proofErr w:type="gramEnd"/>
      <w:r w:rsidRPr="004315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</w:p>
    <w:p w:rsidR="00100F75" w:rsidRPr="00431593" w:rsidRDefault="00100F75" w:rsidP="00100F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5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 </w:t>
      </w:r>
      <w:proofErr w:type="gramStart"/>
      <w:r w:rsidRPr="004315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выполнял задания…</w:t>
      </w:r>
      <w:r w:rsidRPr="00F40B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</w:t>
      </w:r>
      <w:r w:rsidRPr="004315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научился</w:t>
      </w:r>
      <w:proofErr w:type="gramEnd"/>
      <w:r w:rsidRPr="004315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</w:p>
    <w:p w:rsidR="00100F75" w:rsidRPr="00431593" w:rsidRDefault="00100F75" w:rsidP="00100F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5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понял, что…</w:t>
      </w:r>
      <w:r w:rsidRPr="00F40B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</w:t>
      </w:r>
      <w:r w:rsidRPr="004315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теперь я могу…</w:t>
      </w:r>
      <w:r w:rsidRPr="00F40B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</w:t>
      </w:r>
    </w:p>
    <w:p w:rsidR="00100F75" w:rsidRPr="00431593" w:rsidRDefault="00100F75" w:rsidP="00100F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5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почувствовал, что…</w:t>
      </w:r>
      <w:r w:rsidRPr="00F40B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</w:t>
      </w:r>
      <w:r w:rsidRPr="004315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смог…</w:t>
      </w:r>
    </w:p>
    <w:p w:rsidR="00100F75" w:rsidRPr="00431593" w:rsidRDefault="00100F75" w:rsidP="00100F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5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меня получилось …</w:t>
      </w:r>
      <w:r w:rsidRPr="00F40B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100F75" w:rsidRDefault="00100F75" w:rsidP="00100F75">
      <w:pPr>
        <w:spacing w:after="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0D6708" w:rsidRDefault="00A53A6E"/>
    <w:sectPr w:rsidR="000D6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A6E" w:rsidRDefault="00A53A6E" w:rsidP="00100F75">
      <w:pPr>
        <w:spacing w:after="0" w:line="240" w:lineRule="auto"/>
      </w:pPr>
      <w:r>
        <w:separator/>
      </w:r>
    </w:p>
  </w:endnote>
  <w:endnote w:type="continuationSeparator" w:id="0">
    <w:p w:rsidR="00A53A6E" w:rsidRDefault="00A53A6E" w:rsidP="00100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A6E" w:rsidRDefault="00A53A6E" w:rsidP="00100F75">
      <w:pPr>
        <w:spacing w:after="0" w:line="240" w:lineRule="auto"/>
      </w:pPr>
      <w:r>
        <w:separator/>
      </w:r>
    </w:p>
  </w:footnote>
  <w:footnote w:type="continuationSeparator" w:id="0">
    <w:p w:rsidR="00A53A6E" w:rsidRDefault="00A53A6E" w:rsidP="00100F75">
      <w:pPr>
        <w:spacing w:after="0" w:line="240" w:lineRule="auto"/>
      </w:pPr>
      <w:r>
        <w:continuationSeparator/>
      </w:r>
    </w:p>
  </w:footnote>
  <w:footnote w:id="1">
    <w:p w:rsidR="00100F75" w:rsidRPr="00BD2367" w:rsidRDefault="00100F75" w:rsidP="00100F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67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B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6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Фалина</w:t>
      </w:r>
      <w:proofErr w:type="spellEnd"/>
      <w:r w:rsidRPr="00BD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 Урок русского языка в 9 классе с элементами личностно значимого подхода в обучении. – М., 2005. – С. 3</w:t>
      </w:r>
    </w:p>
    <w:p w:rsidR="00100F75" w:rsidRDefault="00100F75" w:rsidP="00100F75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0FE1"/>
    <w:multiLevelType w:val="hybridMultilevel"/>
    <w:tmpl w:val="F678DB2C"/>
    <w:lvl w:ilvl="0" w:tplc="1E3E979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</w:rPr>
    </w:lvl>
    <w:lvl w:ilvl="1" w:tplc="E0129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A44FA"/>
    <w:multiLevelType w:val="hybridMultilevel"/>
    <w:tmpl w:val="49220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95247"/>
    <w:multiLevelType w:val="hybridMultilevel"/>
    <w:tmpl w:val="77F0B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F75"/>
    <w:rsid w:val="00100F75"/>
    <w:rsid w:val="00A53A6E"/>
    <w:rsid w:val="00B07C4E"/>
    <w:rsid w:val="00C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F7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00F7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00F7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00F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F7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00F7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00F7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00F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2540</Words>
  <Characters>14480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2013-06-29T09:33:00Z</dcterms:created>
  <dcterms:modified xsi:type="dcterms:W3CDTF">2013-06-29T09:34:00Z</dcterms:modified>
</cp:coreProperties>
</file>