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54"/>
        <w:gridCol w:w="1363"/>
        <w:gridCol w:w="567"/>
        <w:gridCol w:w="851"/>
        <w:gridCol w:w="2126"/>
        <w:gridCol w:w="1985"/>
        <w:gridCol w:w="2693"/>
        <w:gridCol w:w="1843"/>
        <w:gridCol w:w="1134"/>
        <w:gridCol w:w="425"/>
        <w:gridCol w:w="567"/>
      </w:tblGrid>
      <w:tr w:rsidR="00291734" w:rsidRPr="00BD083E" w:rsidTr="00050788">
        <w:trPr>
          <w:trHeight w:val="555"/>
        </w:trPr>
        <w:tc>
          <w:tcPr>
            <w:tcW w:w="446" w:type="dxa"/>
            <w:gridSpan w:val="2"/>
            <w:vMerge w:val="restart"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63" w:type="dxa"/>
            <w:vMerge w:val="restart"/>
          </w:tcPr>
          <w:p w:rsidR="00291734" w:rsidRPr="00050788" w:rsidRDefault="00291734" w:rsidP="00154A8B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0788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050788">
              <w:rPr>
                <w:rFonts w:ascii="Times New Roman" w:hAnsi="Times New Roman" w:cs="Times New Roman"/>
                <w:b/>
              </w:rPr>
              <w:t xml:space="preserve"> ч</w:t>
            </w:r>
            <w:r w:rsidRPr="00050788">
              <w:rPr>
                <w:rFonts w:ascii="Times New Roman" w:hAnsi="Times New Roman" w:cs="Times New Roman"/>
                <w:b/>
              </w:rPr>
              <w:t>а</w:t>
            </w:r>
            <w:r w:rsidRPr="00050788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851" w:type="dxa"/>
            <w:vMerge w:val="restart"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Элементы мин</w:t>
            </w:r>
            <w:r w:rsidRPr="00050788">
              <w:rPr>
                <w:rFonts w:ascii="Times New Roman" w:hAnsi="Times New Roman" w:cs="Times New Roman"/>
                <w:b/>
              </w:rPr>
              <w:t>и</w:t>
            </w:r>
            <w:r w:rsidRPr="00050788">
              <w:rPr>
                <w:rFonts w:ascii="Times New Roman" w:hAnsi="Times New Roman" w:cs="Times New Roman"/>
                <w:b/>
              </w:rPr>
              <w:t>мального соде</w:t>
            </w:r>
            <w:r w:rsidRPr="00050788">
              <w:rPr>
                <w:rFonts w:ascii="Times New Roman" w:hAnsi="Times New Roman" w:cs="Times New Roman"/>
                <w:b/>
              </w:rPr>
              <w:t>р</w:t>
            </w:r>
            <w:r w:rsidRPr="00050788">
              <w:rPr>
                <w:rFonts w:ascii="Times New Roman" w:hAnsi="Times New Roman" w:cs="Times New Roman"/>
                <w:b/>
              </w:rPr>
              <w:t>жания образов</w:t>
            </w:r>
            <w:r w:rsidRPr="00050788">
              <w:rPr>
                <w:rFonts w:ascii="Times New Roman" w:hAnsi="Times New Roman" w:cs="Times New Roman"/>
                <w:b/>
              </w:rPr>
              <w:t>а</w:t>
            </w:r>
            <w:r w:rsidRPr="000507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985" w:type="dxa"/>
            <w:vMerge w:val="restart"/>
          </w:tcPr>
          <w:p w:rsidR="006F2A77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Элементы д</w:t>
            </w:r>
            <w:r w:rsidRPr="00050788">
              <w:rPr>
                <w:rFonts w:ascii="Times New Roman" w:hAnsi="Times New Roman" w:cs="Times New Roman"/>
                <w:b/>
              </w:rPr>
              <w:t>о</w:t>
            </w:r>
            <w:r w:rsidRPr="00050788">
              <w:rPr>
                <w:rFonts w:ascii="Times New Roman" w:hAnsi="Times New Roman" w:cs="Times New Roman"/>
                <w:b/>
              </w:rPr>
              <w:t>полнительно</w:t>
            </w:r>
          </w:p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го содержания о</w:t>
            </w:r>
            <w:r w:rsidRPr="00050788">
              <w:rPr>
                <w:rFonts w:ascii="Times New Roman" w:hAnsi="Times New Roman" w:cs="Times New Roman"/>
                <w:b/>
              </w:rPr>
              <w:t>б</w:t>
            </w:r>
            <w:r w:rsidRPr="00050788">
              <w:rPr>
                <w:rFonts w:ascii="Times New Roman" w:hAnsi="Times New Roman" w:cs="Times New Roman"/>
                <w:b/>
              </w:rPr>
              <w:t>разования</w:t>
            </w:r>
          </w:p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291734" w:rsidRPr="00050788" w:rsidRDefault="00050788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Требования к уровню под</w:t>
            </w:r>
            <w:r w:rsidR="00291734" w:rsidRPr="00050788">
              <w:rPr>
                <w:rFonts w:ascii="Times New Roman" w:hAnsi="Times New Roman" w:cs="Times New Roman"/>
                <w:b/>
              </w:rPr>
              <w:t xml:space="preserve">готовки </w:t>
            </w:r>
            <w:proofErr w:type="gramStart"/>
            <w:r w:rsidR="00291734" w:rsidRPr="00050788">
              <w:rPr>
                <w:rFonts w:ascii="Times New Roman" w:hAnsi="Times New Roman" w:cs="Times New Roman"/>
                <w:b/>
              </w:rPr>
              <w:t>обучающи</w:t>
            </w:r>
            <w:r w:rsidR="00291734" w:rsidRPr="00050788">
              <w:rPr>
                <w:rFonts w:ascii="Times New Roman" w:hAnsi="Times New Roman" w:cs="Times New Roman"/>
                <w:b/>
              </w:rPr>
              <w:t>х</w:t>
            </w:r>
            <w:r w:rsidR="00291734" w:rsidRPr="00050788">
              <w:rPr>
                <w:rFonts w:ascii="Times New Roman" w:hAnsi="Times New Roman" w:cs="Times New Roman"/>
                <w:b/>
              </w:rPr>
              <w:t>ся</w:t>
            </w:r>
            <w:proofErr w:type="gramEnd"/>
          </w:p>
        </w:tc>
        <w:tc>
          <w:tcPr>
            <w:tcW w:w="1843" w:type="dxa"/>
            <w:vMerge w:val="restart"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F2A77" w:rsidRPr="00050788" w:rsidRDefault="006F2A77" w:rsidP="00E93A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0788"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</w:p>
          <w:p w:rsidR="00291734" w:rsidRPr="00050788" w:rsidRDefault="006F2A77" w:rsidP="00E93A62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нее з</w:t>
            </w:r>
            <w:r w:rsidRPr="00050788">
              <w:rPr>
                <w:rFonts w:ascii="Times New Roman" w:hAnsi="Times New Roman" w:cs="Times New Roman"/>
                <w:b/>
              </w:rPr>
              <w:t>а</w:t>
            </w:r>
            <w:r w:rsidRPr="00050788">
              <w:rPr>
                <w:rFonts w:ascii="Times New Roman" w:hAnsi="Times New Roman" w:cs="Times New Roman"/>
                <w:b/>
              </w:rPr>
              <w:t>дание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91734" w:rsidRPr="00050788" w:rsidRDefault="00291734" w:rsidP="000507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050788" w:rsidRDefault="00050788" w:rsidP="0005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Да- </w:t>
            </w:r>
          </w:p>
          <w:p w:rsidR="00050788" w:rsidRPr="00050788" w:rsidRDefault="00050788" w:rsidP="00050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</w:t>
            </w:r>
          </w:p>
        </w:tc>
      </w:tr>
      <w:tr w:rsidR="006F2A77" w:rsidTr="00050788">
        <w:trPr>
          <w:trHeight w:val="825"/>
        </w:trPr>
        <w:tc>
          <w:tcPr>
            <w:tcW w:w="446" w:type="dxa"/>
            <w:gridSpan w:val="2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Merge/>
          </w:tcPr>
          <w:p w:rsidR="00291734" w:rsidRPr="00050788" w:rsidRDefault="00291734" w:rsidP="00154A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1734" w:rsidRPr="00050788" w:rsidRDefault="00291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34" w:rsidRPr="00050788" w:rsidRDefault="006F2A7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50788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л</w:t>
            </w:r>
          </w:p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а</w:t>
            </w:r>
          </w:p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0788"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Ф</w:t>
            </w:r>
          </w:p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а</w:t>
            </w:r>
          </w:p>
          <w:p w:rsidR="006F2A77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к</w:t>
            </w:r>
          </w:p>
          <w:p w:rsidR="00291734" w:rsidRPr="00050788" w:rsidRDefault="006F2A77">
            <w:pPr>
              <w:rPr>
                <w:rFonts w:ascii="Times New Roman" w:hAnsi="Times New Roman" w:cs="Times New Roman"/>
                <w:b/>
              </w:rPr>
            </w:pPr>
            <w:r w:rsidRPr="00050788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языка в обществе</w:t>
            </w:r>
          </w:p>
        </w:tc>
        <w:tc>
          <w:tcPr>
            <w:tcW w:w="567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Язык и общество. Язык и культура.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язык в совр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менном мире: в 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дународном и межн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циональном общении.</w:t>
            </w:r>
          </w:p>
        </w:tc>
        <w:tc>
          <w:tcPr>
            <w:tcW w:w="1985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Принципы выбора и организации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вых сре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ветствии со сферой, ситуацией и усл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виями речевого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щения.</w:t>
            </w:r>
          </w:p>
        </w:tc>
        <w:tc>
          <w:tcPr>
            <w:tcW w:w="2693" w:type="dxa"/>
          </w:tcPr>
          <w:p w:rsidR="00154A8B" w:rsidRPr="00F631C2" w:rsidRDefault="006F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некоторые особенн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 развития русского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5A0355" w:rsidRPr="00F631C2">
              <w:rPr>
                <w:rFonts w:ascii="Times New Roman" w:hAnsi="Times New Roman" w:cs="Times New Roman"/>
                <w:sz w:val="20"/>
                <w:szCs w:val="20"/>
              </w:rPr>
              <w:t>, что такое речь, формы речи, речевая ситуация.</w:t>
            </w:r>
          </w:p>
          <w:p w:rsidR="005A0355" w:rsidRPr="00F631C2" w:rsidRDefault="005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оперировать терм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нами при анализе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ковых явлений.</w:t>
            </w:r>
          </w:p>
          <w:p w:rsidR="005A0355" w:rsidRPr="00F631C2" w:rsidRDefault="005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циальной сущности языка. </w:t>
            </w:r>
          </w:p>
        </w:tc>
        <w:tc>
          <w:tcPr>
            <w:tcW w:w="1843" w:type="dxa"/>
          </w:tcPr>
          <w:p w:rsidR="005A0355" w:rsidRPr="00F631C2" w:rsidRDefault="005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учебной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proofErr w:type="spellEnd"/>
          </w:p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A0355"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5A0355"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54A8B" w:rsidRPr="00F631C2" w:rsidRDefault="005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CC068C"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«Язык ка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дого народа создан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мим нар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дом». (К.Д.Ушинский)</w:t>
            </w:r>
          </w:p>
        </w:tc>
        <w:tc>
          <w:tcPr>
            <w:tcW w:w="567" w:type="dxa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Язык и история нар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да. Три периода в истории русского языка.</w:t>
            </w:r>
          </w:p>
        </w:tc>
        <w:tc>
          <w:tcPr>
            <w:tcW w:w="1985" w:type="dxa"/>
          </w:tcPr>
          <w:p w:rsidR="00154A8B" w:rsidRPr="00F631C2" w:rsidRDefault="00CC0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Краткие сведения о выдающихся отеч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ственных лингви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тах, лингвистич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ские новации 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следних лет; нео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ходимость бережн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 и сознательного отношения к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скому языку как национальной це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BD083E"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общие сведения об истории языка в соответс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вии с Обязательным мин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мумом содержания среднего (полного) общего образов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D083E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оперировать терм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нами при анализе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кового явления.</w:t>
            </w:r>
          </w:p>
        </w:tc>
        <w:tc>
          <w:tcPr>
            <w:tcW w:w="1843" w:type="dxa"/>
          </w:tcPr>
          <w:p w:rsidR="00BD083E" w:rsidRPr="00F631C2" w:rsidRDefault="00BD083E" w:rsidP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учебной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proofErr w:type="spellEnd"/>
          </w:p>
          <w:p w:rsidR="00154A8B" w:rsidRPr="00F631C2" w:rsidRDefault="00BD083E" w:rsidP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История 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вития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ского языка.</w:t>
            </w:r>
          </w:p>
        </w:tc>
        <w:tc>
          <w:tcPr>
            <w:tcW w:w="567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BD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Три периода в 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рии русского языка. Русский язык в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временном</w:t>
            </w:r>
            <w:r w:rsidR="00265259"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мире.</w:t>
            </w:r>
          </w:p>
        </w:tc>
        <w:tc>
          <w:tcPr>
            <w:tcW w:w="1985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Умение работать с учебной и справо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литературой.</w:t>
            </w:r>
          </w:p>
        </w:tc>
        <w:tc>
          <w:tcPr>
            <w:tcW w:w="2693" w:type="dxa"/>
          </w:tcPr>
          <w:p w:rsidR="00265259" w:rsidRPr="00F631C2" w:rsidRDefault="00265259" w:rsidP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общие сведения об истории языка в соответс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вии с Обязательным мин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мумом содержания среднего (полного) общего образов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исходящих в русском языке изменениях, его взаимосв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 с другими языками.</w:t>
            </w:r>
          </w:p>
        </w:tc>
        <w:tc>
          <w:tcPr>
            <w:tcW w:w="1843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бота.</w:t>
            </w:r>
          </w:p>
        </w:tc>
        <w:tc>
          <w:tcPr>
            <w:tcW w:w="1134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Периоды в истории 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вития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ского языка.</w:t>
            </w:r>
          </w:p>
        </w:tc>
        <w:tc>
          <w:tcPr>
            <w:tcW w:w="567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Язык и общество. Язык и культура. Три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периода в истории русского языка.</w:t>
            </w:r>
          </w:p>
        </w:tc>
        <w:tc>
          <w:tcPr>
            <w:tcW w:w="1985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учебной и справо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литературой.</w:t>
            </w:r>
          </w:p>
        </w:tc>
        <w:tc>
          <w:tcPr>
            <w:tcW w:w="2693" w:type="dxa"/>
          </w:tcPr>
          <w:p w:rsidR="00265259" w:rsidRPr="00F631C2" w:rsidRDefault="00265259" w:rsidP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общие сведения об истории языка в соответс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вии с Обязательным мин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мумом содержания среднего (полного) общего образов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исходящих в русском языке изменениях, его взаимосв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 с другими языками.</w:t>
            </w:r>
          </w:p>
        </w:tc>
        <w:tc>
          <w:tcPr>
            <w:tcW w:w="1843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1134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</w:p>
          <w:p w:rsidR="00265259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proofErr w:type="spellEnd"/>
          </w:p>
          <w:p w:rsidR="00265259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</w:t>
            </w:r>
          </w:p>
          <w:p w:rsidR="00265259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3" w:type="dxa"/>
          </w:tcPr>
          <w:p w:rsidR="00265259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Место и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</w:p>
          <w:p w:rsidR="00265259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языка в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</w:p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Взаимоотношения русского языка с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ками коренных нар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дов России; роль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ка на международной арене.</w:t>
            </w:r>
          </w:p>
        </w:tc>
        <w:tc>
          <w:tcPr>
            <w:tcW w:w="1985" w:type="dxa"/>
          </w:tcPr>
          <w:p w:rsidR="00154A8B" w:rsidRPr="00F631C2" w:rsidRDefault="002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Навык работы с учебником.</w:t>
            </w:r>
          </w:p>
        </w:tc>
        <w:tc>
          <w:tcPr>
            <w:tcW w:w="2693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роль русского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ка как национального языка русского народа, отражение в языке кул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туры и истории народа.</w:t>
            </w:r>
          </w:p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объяснять с 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мощью словаря значения слов с 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ционально-культурным компоне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том.</w:t>
            </w:r>
          </w:p>
        </w:tc>
        <w:tc>
          <w:tcPr>
            <w:tcW w:w="1843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proofErr w:type="spellEnd"/>
          </w:p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опрос. </w:t>
            </w:r>
          </w:p>
        </w:tc>
        <w:tc>
          <w:tcPr>
            <w:tcW w:w="1134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Стилисти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функции устарев-</w:t>
            </w:r>
          </w:p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форм слова.</w:t>
            </w:r>
          </w:p>
        </w:tc>
        <w:tc>
          <w:tcPr>
            <w:tcW w:w="567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Обобщение изуче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по теме; форм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рование умения опр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делять роль слов с ограниченной сферой употребления в х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дожественной лит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ратуре, лексикологии, лексикографии.</w:t>
            </w:r>
          </w:p>
        </w:tc>
        <w:tc>
          <w:tcPr>
            <w:tcW w:w="1985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Анализ, выбор, 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пользование выр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зительных средств лексики.</w:t>
            </w:r>
          </w:p>
        </w:tc>
        <w:tc>
          <w:tcPr>
            <w:tcW w:w="2693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общеупотребител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ные, устаревшие слова, их роль в художественной 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тературе, лексикологии, лексик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графии.</w:t>
            </w:r>
          </w:p>
        </w:tc>
        <w:tc>
          <w:tcPr>
            <w:tcW w:w="1843" w:type="dxa"/>
          </w:tcPr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Конструиро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1821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54A8B" w:rsidRPr="00F631C2" w:rsidRDefault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821" w:rsidRPr="00F631C2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1821" w:rsidRPr="00F631C2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proofErr w:type="spellEnd"/>
          </w:p>
          <w:p w:rsidR="00831821" w:rsidRPr="00F631C2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текс</w:t>
            </w:r>
            <w:r w:rsidR="00C912F9"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1821" w:rsidRPr="00F631C2" w:rsidRDefault="00831821" w:rsidP="0083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Культура речи.</w:t>
            </w:r>
          </w:p>
        </w:tc>
        <w:tc>
          <w:tcPr>
            <w:tcW w:w="567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Активные процессы в русском языке на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временном этапе. 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нятие нормы, осно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нормы русского языка.</w:t>
            </w:r>
          </w:p>
        </w:tc>
        <w:tc>
          <w:tcPr>
            <w:tcW w:w="1985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Функции русского языка как учебного предмета.</w:t>
            </w:r>
          </w:p>
        </w:tc>
        <w:tc>
          <w:tcPr>
            <w:tcW w:w="2693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культуре речи, о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вой норме и происход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щих в русском языке изменениях, его взаим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связи с другими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843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Беседа, пробле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зад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134" w:type="dxa"/>
          </w:tcPr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мам.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F9" w:rsidTr="00050788">
        <w:tc>
          <w:tcPr>
            <w:tcW w:w="14000" w:type="dxa"/>
            <w:gridSpan w:val="12"/>
          </w:tcPr>
          <w:p w:rsidR="00C912F9" w:rsidRPr="00F631C2" w:rsidRDefault="00C912F9" w:rsidP="00C91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Орфография. (4 часа)</w:t>
            </w: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</w:tcPr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Обобща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повторе</w:t>
            </w:r>
          </w:p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фонет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ки,</w:t>
            </w:r>
          </w:p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орфоэпии,</w:t>
            </w:r>
          </w:p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орфогра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12F9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фии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C9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Понятие фонемы, открытого и закрыт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 слогов. Особенн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 русского слове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ударения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. Лог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ческое ударение. О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новные нормы совр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менного литературн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го произношения и ударения в русском языке. Выразител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ные средства русской фонетики. Благозв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B4EB2" w:rsidRPr="00F631C2">
              <w:rPr>
                <w:rFonts w:ascii="Times New Roman" w:hAnsi="Times New Roman" w:cs="Times New Roman"/>
                <w:sz w:val="20"/>
                <w:szCs w:val="20"/>
              </w:rPr>
              <w:t>чие речи, звукопись как изобразительное средство.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Выразительные средства русской фонетики. Благ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звучие речи, звук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пись.</w:t>
            </w:r>
          </w:p>
        </w:tc>
        <w:tc>
          <w:tcPr>
            <w:tcW w:w="2693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орфогра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мы, изученные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нее.</w:t>
            </w:r>
          </w:p>
          <w:p w:rsidR="00F807AD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соблюдать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письма основные правила орфографии и пунктуации, основные произносител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ные, лексические, грамм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тические нормы совреме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русского языка.</w:t>
            </w:r>
          </w:p>
          <w:p w:rsidR="001620E7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производить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графический и фонетич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разборы.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пробле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зад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ложений с использ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ванием из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чаемой языковой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Основные нормы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временного литерату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прои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ношения и ударения в современном русском языке.</w:t>
            </w:r>
          </w:p>
        </w:tc>
        <w:tc>
          <w:tcPr>
            <w:tcW w:w="567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Особенности русск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 словесного удар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ния. Логическое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 современного 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тературного прои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ношения и ударения в русском языке.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ударения в стихотворной речи.</w:t>
            </w:r>
          </w:p>
        </w:tc>
        <w:tc>
          <w:tcPr>
            <w:tcW w:w="2693" w:type="dxa"/>
          </w:tcPr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орфогра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мы, изученные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нее.</w:t>
            </w:r>
          </w:p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соблюдать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письма основные правила орфографии и пунктуации, основные произносител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ные, лексические, грамм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тические нормы совреме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русского языка.</w:t>
            </w:r>
          </w:p>
          <w:p w:rsidR="00154A8B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производить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графический и фонетич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разборы.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ный ответ на 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</w:tcPr>
          <w:p w:rsidR="00BB489E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русской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</w:t>
            </w:r>
            <w:proofErr w:type="spellEnd"/>
          </w:p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фии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Понятие орфогра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мы, сильной и слабой позиции морфемы. Основные принципы и нормы современной русской орфографии.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Классификация ошибок, умение правильно объя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нять графически орфограмму.</w:t>
            </w:r>
          </w:p>
        </w:tc>
        <w:tc>
          <w:tcPr>
            <w:tcW w:w="2693" w:type="dxa"/>
          </w:tcPr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орфогра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мы, изученные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нее.</w:t>
            </w:r>
          </w:p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соблюдать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письма основные правила орфографии и пунктуации, основные произносител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ные, лексические, грамм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тические нормы совреме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русского языка.</w:t>
            </w:r>
          </w:p>
          <w:p w:rsidR="00154A8B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производить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графический и фонетич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разборы.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Тренинг, практ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Фонетич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разбор.</w:t>
            </w:r>
          </w:p>
        </w:tc>
        <w:tc>
          <w:tcPr>
            <w:tcW w:w="567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по фонетике.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Применение знаний по фонетике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правописания и говорения.</w:t>
            </w:r>
          </w:p>
        </w:tc>
        <w:tc>
          <w:tcPr>
            <w:tcW w:w="2693" w:type="dxa"/>
          </w:tcPr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орфогра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мы, изученные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нее.</w:t>
            </w:r>
          </w:p>
          <w:p w:rsidR="00F807AD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соблюдать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письма основные правила орфографии и пунктуации, основные произносител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ные, лексические, грамм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тические нормы совреме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русского языка.</w:t>
            </w:r>
          </w:p>
          <w:p w:rsidR="00154A8B" w:rsidRPr="00F631C2" w:rsidRDefault="00F807AD" w:rsidP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производить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графический и фонетич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разборы.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Тренинг, практ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9E" w:rsidTr="00050788">
        <w:tc>
          <w:tcPr>
            <w:tcW w:w="14000" w:type="dxa"/>
            <w:gridSpan w:val="12"/>
          </w:tcPr>
          <w:p w:rsidR="00BB489E" w:rsidRPr="00F631C2" w:rsidRDefault="00BB489E" w:rsidP="00BB4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Лексика и фразеология </w:t>
            </w:r>
            <w:proofErr w:type="gramStart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«Лексика»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Лексическая система русского языка.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Передавать соде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жание информации адекватно поста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ленной цели: сжато, полно, выборочно.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смысл понятий: речь устная и письменная; мон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лог, диалог, сфера и ситу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ция речев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 общения.</w:t>
            </w:r>
          </w:p>
          <w:p w:rsidR="00F807AD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осуществлять реч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вой самоконтроль.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Сферы упо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ребления русской ле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сики.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Русская лексика с точки зрения сферы её употребления: диалектная, спец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альная,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аргонизмы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Межстилевая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, разг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ворная и книжная.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Передавать соде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жание информации адекватно поста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ленной цели: сжато, полно, выборочно.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сферы употребл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 русской лексики.</w:t>
            </w:r>
          </w:p>
          <w:p w:rsidR="00F807AD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извлекать информ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цию из различных источн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вободно пользоваться лингвистическими словар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ми, справочной литерат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рой.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Исконно русская и заимств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ванная ле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сика.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Лексическая система русского языка.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ская лексика с точки зрения её происхо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1985" w:type="dxa"/>
          </w:tcPr>
          <w:p w:rsidR="00154A8B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Анализ, выбор, 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пользование выр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зительных средств лексики.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понятие «заимств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ванные слова», пути их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никновения в язык и речь.</w:t>
            </w:r>
          </w:p>
          <w:p w:rsidR="00F807AD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заимств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ванные слова в тексте, ум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стно употреблять их в речи.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Русская фр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зеология.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Крылатые слова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словицы и поговорки. Нормативное упо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ребление слов и фр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зеологизмов в стр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гом соответствии с их значением и стил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стическими свойс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вами.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Крылатые слова, их происхождение.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понятие фразеологи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мов.</w:t>
            </w:r>
          </w:p>
          <w:p w:rsidR="00F807AD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фразеол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гизм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сочет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 слов.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Словари русского языка.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Нормативное упо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ребление слов и фр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зеологизмов в стр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гом соответствии с их значением и стил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стическими свойс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вами. Лексические и стилистические син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нимы.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Лексико-фразеологический разбор. Изобраз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тельные возможн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 синонимов, 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тонимов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арон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мов, омонимов. Контекстуальные синонимы и ант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нимы. Градация. Антитеза.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извлекать информ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цию из различных источн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ков, свободно пользоваться лингвистическими словар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ми, справочной литерат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рой.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ние предлож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63" w:type="dxa"/>
          </w:tcPr>
          <w:p w:rsidR="00154A8B" w:rsidRPr="00F631C2" w:rsidRDefault="00BB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ный диктант.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троля ЗУН по 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Проверка и тематич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контроль ЗУН.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Классификация ошибки, правильное объяснение граф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чески орфограммы.</w:t>
            </w:r>
          </w:p>
        </w:tc>
        <w:tc>
          <w:tcPr>
            <w:tcW w:w="2693" w:type="dxa"/>
          </w:tcPr>
          <w:p w:rsidR="00154A8B" w:rsidRPr="00F631C2" w:rsidRDefault="00F8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ского литературного языка.</w:t>
            </w:r>
          </w:p>
          <w:p w:rsidR="00F807AD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применять из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ченные орфограммы, соблюдать основные правила орфогр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фии.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Тренинг, практ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 и разбор контрол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ди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танта.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 над оши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9E" w:rsidTr="00050788">
        <w:tc>
          <w:tcPr>
            <w:tcW w:w="14000" w:type="dxa"/>
            <w:gridSpan w:val="12"/>
          </w:tcPr>
          <w:p w:rsidR="00BB489E" w:rsidRPr="00F631C2" w:rsidRDefault="00BB489E" w:rsidP="00BB4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 </w:t>
            </w:r>
            <w:proofErr w:type="gramStart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4 часа )</w:t>
            </w: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зование.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Понятие морфемы. Виды морфем. Мо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фемный  и словообр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зовательный разборы.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Выбор и организ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ция языковых сре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оответс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вии с темой, цел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ми, сферой и ситу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цией общения.</w:t>
            </w:r>
          </w:p>
        </w:tc>
        <w:tc>
          <w:tcPr>
            <w:tcW w:w="2693" w:type="dxa"/>
          </w:tcPr>
          <w:p w:rsidR="00154A8B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виды морфем: 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рень, приставку, суффикс, око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чание, основу слова, чер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дование зв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 в морфемах, основные способы 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 слов.</w:t>
            </w:r>
          </w:p>
          <w:p w:rsidR="001613DE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знания по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морфемике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 и словообраз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ванию в практике правоп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сания.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Способы словообраз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72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Основные способы словообразования. Морфологические и неморфологические способы. Словообр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зовательный разбор.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знаний по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морфемике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словообразованию в практике правоп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сания.</w:t>
            </w:r>
          </w:p>
        </w:tc>
        <w:tc>
          <w:tcPr>
            <w:tcW w:w="2693" w:type="dxa"/>
          </w:tcPr>
          <w:p w:rsidR="001613DE" w:rsidRPr="00F631C2" w:rsidRDefault="001613DE" w:rsidP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виды морфем: 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рень, приставку, суффикс, око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чание, основу слова, чер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дование зв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 в морфемах, основные способы 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 слов.</w:t>
            </w:r>
          </w:p>
          <w:p w:rsidR="00154A8B" w:rsidRPr="00F631C2" w:rsidRDefault="001613DE" w:rsidP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знания по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морфемике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 и словообраз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ванию в практике правоп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сания.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Выразител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слов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Выразительные сл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вообразовательные средства. Экспре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сивно-стилистическая роль корней, суффи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сов и приставок в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структуре художес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венного слова.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выбор, 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пользование выр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зительных сре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дств  сл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овообразования.</w:t>
            </w:r>
          </w:p>
        </w:tc>
        <w:tc>
          <w:tcPr>
            <w:tcW w:w="2693" w:type="dxa"/>
          </w:tcPr>
          <w:p w:rsidR="00154A8B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выразител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средства словообраз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1613DE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осуществлять 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бор и организацию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ковых сре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оотве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ствии с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темой, целями, сферой и ситуацией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щения.</w:t>
            </w:r>
          </w:p>
        </w:tc>
        <w:tc>
          <w:tcPr>
            <w:tcW w:w="1843" w:type="dxa"/>
          </w:tcPr>
          <w:p w:rsidR="00154A8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Проекты-презентации с применением ИКТ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F2D" w:rsidTr="00050788">
        <w:tc>
          <w:tcPr>
            <w:tcW w:w="14000" w:type="dxa"/>
            <w:gridSpan w:val="12"/>
          </w:tcPr>
          <w:p w:rsidR="00C45F2D" w:rsidRPr="00F631C2" w:rsidRDefault="00C45F2D" w:rsidP="00C4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Морфология и орфография </w:t>
            </w:r>
            <w:proofErr w:type="gramStart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6 часов )</w:t>
            </w: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Тест по теме «Части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чи»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Общее грамматич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ское значение,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формы и синтаксические функции частей речи. Нормативное упо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ребление форм слова. Принципы русской орфографии.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Изобразительно выразительные во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можности морфол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гических форм.</w:t>
            </w:r>
          </w:p>
        </w:tc>
        <w:tc>
          <w:tcPr>
            <w:tcW w:w="2693" w:type="dxa"/>
          </w:tcPr>
          <w:p w:rsidR="00154A8B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языковые един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цы.</w:t>
            </w:r>
          </w:p>
          <w:p w:rsidR="001613DE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проводить 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личные виды анализа языковых единиц; соблюдать в 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тике письма основные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вила орфографии и пун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туации.</w:t>
            </w:r>
          </w:p>
        </w:tc>
        <w:tc>
          <w:tcPr>
            <w:tcW w:w="1843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ное письмо.</w:t>
            </w:r>
          </w:p>
          <w:p w:rsidR="00A8379C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Трудные вопросы правопис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., 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речий.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применения основных типов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фограмм, изученных в 5-9 классах, пор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док действий при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лексического и грамматического разборов при нап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сании слов разли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структуры и значения.</w:t>
            </w:r>
          </w:p>
        </w:tc>
        <w:tc>
          <w:tcPr>
            <w:tcW w:w="2693" w:type="dxa"/>
          </w:tcPr>
          <w:p w:rsidR="00154A8B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типы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грамм, изученные в 5-9 классах, порядок действий при решении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  <w:p w:rsidR="001613DE" w:rsidRPr="00F631C2" w:rsidRDefault="0016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свой выбор.</w:t>
            </w:r>
          </w:p>
        </w:tc>
        <w:tc>
          <w:tcPr>
            <w:tcW w:w="1843" w:type="dxa"/>
          </w:tcPr>
          <w:p w:rsidR="00A8379C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ное письмо.</w:t>
            </w:r>
          </w:p>
          <w:p w:rsidR="00154A8B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-Н и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Н в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частий и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глагольных </w:t>
            </w: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 Трудные вопросы правопис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 оконч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ний разных частей речи.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применения основных типов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фограмм, изученных в 5-9 классах, пор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док действий при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лексического и грамматического разборов при нап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сании слов разли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структуры и значения.</w:t>
            </w:r>
          </w:p>
        </w:tc>
        <w:tc>
          <w:tcPr>
            <w:tcW w:w="2693" w:type="dxa"/>
          </w:tcPr>
          <w:p w:rsidR="00EF1BA0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типы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грамм, изученные в 5-9 классах, порядок действий при решении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  <w:p w:rsidR="00154A8B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свой выбор.</w:t>
            </w:r>
          </w:p>
        </w:tc>
        <w:tc>
          <w:tcPr>
            <w:tcW w:w="1843" w:type="dxa"/>
          </w:tcPr>
          <w:p w:rsidR="00A8379C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ное письмо.</w:t>
            </w:r>
          </w:p>
          <w:p w:rsidR="00154A8B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ние – не и 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 с разными частями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зации ЗУН.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применения основных типов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фограмм, изученных в 5-9 классах, пор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док действий при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</w:tc>
        <w:tc>
          <w:tcPr>
            <w:tcW w:w="1985" w:type="dxa"/>
          </w:tcPr>
          <w:p w:rsidR="00154A8B" w:rsidRPr="00F631C2" w:rsidRDefault="0069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лексического и грамматического разборов при нап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сании слов разли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структуры и значения.</w:t>
            </w:r>
          </w:p>
        </w:tc>
        <w:tc>
          <w:tcPr>
            <w:tcW w:w="2693" w:type="dxa"/>
          </w:tcPr>
          <w:p w:rsidR="00EF1BA0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типы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грамм, изученные в 5-9 классах, порядок действий при решении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  <w:p w:rsidR="00154A8B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свой выбор.</w:t>
            </w:r>
          </w:p>
        </w:tc>
        <w:tc>
          <w:tcPr>
            <w:tcW w:w="1843" w:type="dxa"/>
          </w:tcPr>
          <w:p w:rsidR="00A8379C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ное письмо.</w:t>
            </w:r>
          </w:p>
          <w:p w:rsidR="00154A8B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 w:rsidP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наречий.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зации ЗУН.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 применения основных типов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фограмм, изученных в 5-9 классах, пор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док действий при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</w:tc>
        <w:tc>
          <w:tcPr>
            <w:tcW w:w="1985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Роль лексического и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разборов при нап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сании слов разли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структуры и значения.</w:t>
            </w:r>
          </w:p>
        </w:tc>
        <w:tc>
          <w:tcPr>
            <w:tcW w:w="2693" w:type="dxa"/>
          </w:tcPr>
          <w:p w:rsidR="00EF1BA0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типы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грамм, изученные в 5-9 классах, порядок действий при решении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  <w:p w:rsidR="00154A8B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свой выбор.</w:t>
            </w:r>
          </w:p>
        </w:tc>
        <w:tc>
          <w:tcPr>
            <w:tcW w:w="1843" w:type="dxa"/>
          </w:tcPr>
          <w:p w:rsidR="00A8379C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письмо.</w:t>
            </w:r>
          </w:p>
          <w:p w:rsidR="00154A8B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по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446" w:type="dxa"/>
            <w:gridSpan w:val="2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63" w:type="dxa"/>
          </w:tcPr>
          <w:p w:rsidR="00154A8B" w:rsidRPr="00F631C2" w:rsidRDefault="00C4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Слитное, раздельное и дефисное написания.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зации ЗУН.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применения основных типов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фограмм, изученных в 5-9 классах, пор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док действий при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</w:tc>
        <w:tc>
          <w:tcPr>
            <w:tcW w:w="1985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Роль лексического и грамматического разборов при нап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сании слов разли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ной структуры и значения.</w:t>
            </w:r>
          </w:p>
        </w:tc>
        <w:tc>
          <w:tcPr>
            <w:tcW w:w="2693" w:type="dxa"/>
          </w:tcPr>
          <w:p w:rsidR="00EF1BA0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типы орф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грамм, изученные в 5-9 классах, порядок действий при решении орфографич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ских задач.</w:t>
            </w:r>
          </w:p>
          <w:p w:rsidR="00154A8B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обосновывать свой выбор.</w:t>
            </w:r>
          </w:p>
        </w:tc>
        <w:tc>
          <w:tcPr>
            <w:tcW w:w="1843" w:type="dxa"/>
          </w:tcPr>
          <w:p w:rsidR="00A8379C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Комментирова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ное письмо.</w:t>
            </w:r>
          </w:p>
          <w:p w:rsidR="00154A8B" w:rsidRPr="00F631C2" w:rsidRDefault="00A8379C" w:rsidP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Упр. по выбору учит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F2D" w:rsidTr="00050788">
        <w:tc>
          <w:tcPr>
            <w:tcW w:w="14000" w:type="dxa"/>
            <w:gridSpan w:val="12"/>
          </w:tcPr>
          <w:p w:rsidR="00C45F2D" w:rsidRPr="00F631C2" w:rsidRDefault="00C45F2D" w:rsidP="00C4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C2">
              <w:rPr>
                <w:rFonts w:ascii="Times New Roman" w:hAnsi="Times New Roman" w:cs="Times New Roman"/>
                <w:b/>
                <w:sz w:val="24"/>
                <w:szCs w:val="24"/>
              </w:rPr>
              <w:t>Речь, функциональные стили речи (7 часов)</w:t>
            </w:r>
          </w:p>
        </w:tc>
      </w:tr>
      <w:tr w:rsidR="006F2A77" w:rsidTr="00050788">
        <w:tc>
          <w:tcPr>
            <w:tcW w:w="392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Что такое текст?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Текст, его строение и виды его преобраз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</w:tc>
        <w:tc>
          <w:tcPr>
            <w:tcW w:w="1985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Отражение в пис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менной форме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зультатов своей деятельности.</w:t>
            </w:r>
          </w:p>
        </w:tc>
        <w:tc>
          <w:tcPr>
            <w:tcW w:w="2693" w:type="dxa"/>
          </w:tcPr>
          <w:p w:rsidR="00154A8B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функционально-смысловых типов.</w:t>
            </w:r>
          </w:p>
          <w:p w:rsidR="00EF1BA0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тему,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новную мысль текста,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лизировать структуру и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ковые особенности текста; осуществлять речевой сам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контроль; оценивать свою речь с точки зрения её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вильности; находить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и речевые ошибки, недочёты и испра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лять их; соверше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ствовать и редактировать собственные тексты.</w:t>
            </w:r>
          </w:p>
        </w:tc>
        <w:tc>
          <w:tcPr>
            <w:tcW w:w="1843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392" w:type="dxa"/>
          </w:tcPr>
          <w:p w:rsidR="00154A8B" w:rsidRPr="00F631C2" w:rsidRDefault="00F8096C" w:rsidP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Способы и средства св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 между частями те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Текст, его строение и виды его преобраз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вания. Способы и средства связи между частями текста.</w:t>
            </w:r>
          </w:p>
        </w:tc>
        <w:tc>
          <w:tcPr>
            <w:tcW w:w="1985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Основные требов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ния к речи</w:t>
            </w: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вильность, то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ность, выразител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ность, уместность употребления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ковых средств.</w:t>
            </w:r>
          </w:p>
        </w:tc>
        <w:tc>
          <w:tcPr>
            <w:tcW w:w="2693" w:type="dxa"/>
          </w:tcPr>
          <w:p w:rsidR="00154A8B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способы и средства связи между частями текста.</w:t>
            </w:r>
          </w:p>
          <w:p w:rsidR="00EF1BA0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тему,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новную мысль текста,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лизировать структуру и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ковые особенности текста; осуществлять речевой сам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контроль; оценивать свою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 с точки зрения её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вильности; находить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и речевые ошибки, недочёты и испра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лять их; соверше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ствовать и редактировать собственные тексты</w:t>
            </w:r>
          </w:p>
        </w:tc>
        <w:tc>
          <w:tcPr>
            <w:tcW w:w="1843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77" w:rsidTr="00050788">
        <w:tc>
          <w:tcPr>
            <w:tcW w:w="392" w:type="dxa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gridSpan w:val="2"/>
          </w:tcPr>
          <w:p w:rsidR="00154A8B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Типы речи.</w:t>
            </w:r>
          </w:p>
        </w:tc>
        <w:tc>
          <w:tcPr>
            <w:tcW w:w="567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54A8B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A8B" w:rsidRPr="00F631C2" w:rsidRDefault="00E9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Типы речи: описание, </w:t>
            </w:r>
            <w:r w:rsidR="00E94CCB"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повествование, 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суждение; основные требования к речи: правильность, то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ность, выразител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ность, уместность употребления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вых средств.</w:t>
            </w:r>
            <w:proofErr w:type="gramEnd"/>
          </w:p>
        </w:tc>
        <w:tc>
          <w:tcPr>
            <w:tcW w:w="1985" w:type="dxa"/>
          </w:tcPr>
          <w:p w:rsidR="00154A8B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Умение находить и исправлять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вые ошибки.</w:t>
            </w:r>
          </w:p>
        </w:tc>
        <w:tc>
          <w:tcPr>
            <w:tcW w:w="2693" w:type="dxa"/>
          </w:tcPr>
          <w:p w:rsidR="00154A8B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типы речи, их признаки.</w:t>
            </w:r>
          </w:p>
          <w:p w:rsidR="00EF1BA0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тему,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новную мысль текста,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лизировать структуру и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ковые особенности текста; осуществлять речевой сам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контроль; оценивать свою речь с точки зрения её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вильности; находить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и речевые ошибки, недочёты и испра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лять их; соверше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ствовать и редактировать собственные тексты</w:t>
            </w:r>
          </w:p>
        </w:tc>
        <w:tc>
          <w:tcPr>
            <w:tcW w:w="1843" w:type="dxa"/>
          </w:tcPr>
          <w:p w:rsidR="00154A8B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154A8B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4A8B" w:rsidRPr="00F631C2" w:rsidRDefault="00154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6C" w:rsidTr="00050788">
        <w:tc>
          <w:tcPr>
            <w:tcW w:w="392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Речеведч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096C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зации ЗУН.</w:t>
            </w:r>
          </w:p>
        </w:tc>
        <w:tc>
          <w:tcPr>
            <w:tcW w:w="2126" w:type="dxa"/>
          </w:tcPr>
          <w:p w:rsidR="00F8096C" w:rsidRPr="00F631C2" w:rsidRDefault="00E9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Язык и речь. Осно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ные требования к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чи: правильность, точность, выраз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тельность, уместность употребления язык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вых средств. Анализ художественного и научно-популярного текстов.</w:t>
            </w:r>
          </w:p>
        </w:tc>
        <w:tc>
          <w:tcPr>
            <w:tcW w:w="1985" w:type="dxa"/>
          </w:tcPr>
          <w:p w:rsidR="00F8096C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 текста с точки зрения фун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циональной разн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видности языка, создание текстов разных стилей и жанров.</w:t>
            </w:r>
          </w:p>
        </w:tc>
        <w:tc>
          <w:tcPr>
            <w:tcW w:w="2693" w:type="dxa"/>
          </w:tcPr>
          <w:p w:rsidR="00EF1BA0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6C" w:rsidRPr="00F631C2" w:rsidRDefault="00EF1BA0" w:rsidP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тему,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новную мысль текста,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лизировать структуру и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ковые особенности текста; осуществлять речевой сам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контроль; оценивать свою речь с точки зрения её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вильности; находить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и речевые ошибки, недочёты и испра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лять их; соверше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ствовать и редактировать собственные тексты</w:t>
            </w:r>
          </w:p>
        </w:tc>
        <w:tc>
          <w:tcPr>
            <w:tcW w:w="1843" w:type="dxa"/>
          </w:tcPr>
          <w:p w:rsidR="00F8096C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F8096C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6C" w:rsidTr="00050788">
        <w:tc>
          <w:tcPr>
            <w:tcW w:w="392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Научный стиль речи.</w:t>
            </w: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096C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ЗУН.</w:t>
            </w:r>
          </w:p>
        </w:tc>
        <w:tc>
          <w:tcPr>
            <w:tcW w:w="2126" w:type="dxa"/>
          </w:tcPr>
          <w:p w:rsidR="00F8096C" w:rsidRPr="00F631C2" w:rsidRDefault="00E9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«стили 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 xml:space="preserve">чи». </w:t>
            </w:r>
            <w:r w:rsidR="00004E0A" w:rsidRPr="00F631C2">
              <w:rPr>
                <w:rFonts w:ascii="Times New Roman" w:hAnsi="Times New Roman" w:cs="Times New Roman"/>
                <w:sz w:val="20"/>
                <w:szCs w:val="20"/>
              </w:rPr>
              <w:t>Отличие кни</w:t>
            </w:r>
            <w:r w:rsidR="00004E0A" w:rsidRPr="00F631C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04E0A" w:rsidRPr="00F631C2">
              <w:rPr>
                <w:rFonts w:ascii="Times New Roman" w:hAnsi="Times New Roman" w:cs="Times New Roman"/>
                <w:sz w:val="20"/>
                <w:szCs w:val="20"/>
              </w:rPr>
              <w:t>ных и разговорных стилей речи. Особе</w:t>
            </w:r>
            <w:r w:rsidR="00004E0A"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4E0A"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научного стиля.</w:t>
            </w:r>
          </w:p>
        </w:tc>
        <w:tc>
          <w:tcPr>
            <w:tcW w:w="1985" w:type="dxa"/>
          </w:tcPr>
          <w:p w:rsidR="00F8096C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письме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ных высказываний. Выбор и использ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вание выразител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средств языка в соответствии с коммуникативной задачей.</w:t>
            </w:r>
          </w:p>
        </w:tc>
        <w:tc>
          <w:tcPr>
            <w:tcW w:w="2693" w:type="dxa"/>
          </w:tcPr>
          <w:p w:rsidR="00F8096C" w:rsidRPr="00F631C2" w:rsidRDefault="00E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создавать текст 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данного стиля, редактир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вать текст.</w:t>
            </w:r>
          </w:p>
        </w:tc>
        <w:tc>
          <w:tcPr>
            <w:tcW w:w="1843" w:type="dxa"/>
          </w:tcPr>
          <w:p w:rsidR="00F8096C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134" w:type="dxa"/>
          </w:tcPr>
          <w:p w:rsidR="00F8096C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стический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 текста</w:t>
            </w:r>
          </w:p>
        </w:tc>
        <w:tc>
          <w:tcPr>
            <w:tcW w:w="425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6C" w:rsidTr="00050788">
        <w:tc>
          <w:tcPr>
            <w:tcW w:w="392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  <w:gridSpan w:val="2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Конспект. Тематич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ский 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спект. Реф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рат.</w:t>
            </w: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096C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Сист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зации ЗУН.</w:t>
            </w:r>
          </w:p>
        </w:tc>
        <w:tc>
          <w:tcPr>
            <w:tcW w:w="2126" w:type="dxa"/>
          </w:tcPr>
          <w:p w:rsidR="00F8096C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Текст, его строение и виды его преобраз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вания. Понятие о 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спекте. Структура научных определений и автобиографий. 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зисы, аннотации, 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писки, рефераты.</w:t>
            </w:r>
          </w:p>
        </w:tc>
        <w:tc>
          <w:tcPr>
            <w:tcW w:w="1985" w:type="dxa"/>
          </w:tcPr>
          <w:p w:rsidR="00F8096C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 художес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венного и научно-популярного те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</w:tc>
        <w:tc>
          <w:tcPr>
            <w:tcW w:w="2693" w:type="dxa"/>
          </w:tcPr>
          <w:p w:rsidR="00F8096C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научного стиля, призн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ки текста и его функци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нально-смысловых 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пов.</w:t>
            </w:r>
          </w:p>
          <w:p w:rsidR="00D270DB" w:rsidRPr="00F631C2" w:rsidRDefault="00D270DB" w:rsidP="00D270DB">
            <w:pPr>
              <w:rPr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тему, 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новную мысль текста, ан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лизировать структуру и яз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ковые особенности текста; осуществлять речевой сам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контроль; оценивать свою речь с точки зрения её пр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вильности; находить гра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матические и речевые ошибки, недочёты и испра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лять их; соверше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ствовать и редактировать собственные тексты</w:t>
            </w:r>
          </w:p>
        </w:tc>
        <w:tc>
          <w:tcPr>
            <w:tcW w:w="1843" w:type="dxa"/>
          </w:tcPr>
          <w:p w:rsidR="00F8096C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Организация 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вместной учебной де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</w:tcPr>
          <w:p w:rsidR="00F8096C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плексный анализ текста</w:t>
            </w:r>
          </w:p>
        </w:tc>
        <w:tc>
          <w:tcPr>
            <w:tcW w:w="425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96C" w:rsidTr="00050788">
        <w:tc>
          <w:tcPr>
            <w:tcW w:w="392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096C" w:rsidRPr="00F631C2" w:rsidRDefault="0068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троля ЗУН по 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26" w:type="dxa"/>
          </w:tcPr>
          <w:p w:rsidR="00F8096C" w:rsidRPr="00F631C2" w:rsidRDefault="00004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Определение уровня изученного матери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ла. Проверка и тем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тический контроль знаний.</w:t>
            </w:r>
          </w:p>
        </w:tc>
        <w:tc>
          <w:tcPr>
            <w:tcW w:w="1985" w:type="dxa"/>
          </w:tcPr>
          <w:p w:rsidR="00F8096C" w:rsidRPr="00F631C2" w:rsidRDefault="0016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Классификация ошибки, правильное объяснение граф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чески орфограммы.</w:t>
            </w:r>
          </w:p>
        </w:tc>
        <w:tc>
          <w:tcPr>
            <w:tcW w:w="2693" w:type="dxa"/>
          </w:tcPr>
          <w:p w:rsidR="00F8096C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ского литературного языка.</w:t>
            </w:r>
          </w:p>
          <w:p w:rsidR="00D270DB" w:rsidRPr="00F631C2" w:rsidRDefault="00D27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Уметь применять из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ченные орфограммы, соблюдать основные правила орфогр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фии.</w:t>
            </w:r>
          </w:p>
        </w:tc>
        <w:tc>
          <w:tcPr>
            <w:tcW w:w="1843" w:type="dxa"/>
          </w:tcPr>
          <w:p w:rsidR="00F8096C" w:rsidRPr="00F631C2" w:rsidRDefault="00A83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Тренинг, практ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1134" w:type="dxa"/>
          </w:tcPr>
          <w:p w:rsidR="00F8096C" w:rsidRPr="00F631C2" w:rsidRDefault="00F6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Анализ и разбор контрол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ного ди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31C2">
              <w:rPr>
                <w:rFonts w:ascii="Times New Roman" w:hAnsi="Times New Roman" w:cs="Times New Roman"/>
                <w:sz w:val="20"/>
                <w:szCs w:val="20"/>
              </w:rPr>
              <w:t>танта</w:t>
            </w:r>
          </w:p>
        </w:tc>
        <w:tc>
          <w:tcPr>
            <w:tcW w:w="425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096C" w:rsidRPr="00F631C2" w:rsidRDefault="00F80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707" w:rsidRPr="00154A8B" w:rsidRDefault="00F67707">
      <w:pPr>
        <w:rPr>
          <w:rFonts w:ascii="Times New Roman" w:hAnsi="Times New Roman" w:cs="Times New Roman"/>
          <w:sz w:val="24"/>
          <w:szCs w:val="24"/>
        </w:rPr>
      </w:pPr>
    </w:p>
    <w:sectPr w:rsidR="00F67707" w:rsidRPr="00154A8B" w:rsidSect="00154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6343"/>
    <w:multiLevelType w:val="hybridMultilevel"/>
    <w:tmpl w:val="8DA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154A8B"/>
    <w:rsid w:val="00004E0A"/>
    <w:rsid w:val="00050788"/>
    <w:rsid w:val="00154A8B"/>
    <w:rsid w:val="001613DE"/>
    <w:rsid w:val="001620E7"/>
    <w:rsid w:val="001F6813"/>
    <w:rsid w:val="00265259"/>
    <w:rsid w:val="00291734"/>
    <w:rsid w:val="003B4EB2"/>
    <w:rsid w:val="005315EC"/>
    <w:rsid w:val="005A0355"/>
    <w:rsid w:val="00687BB5"/>
    <w:rsid w:val="00693995"/>
    <w:rsid w:val="006F2A77"/>
    <w:rsid w:val="00727BFE"/>
    <w:rsid w:val="00831821"/>
    <w:rsid w:val="00A8379C"/>
    <w:rsid w:val="00B57939"/>
    <w:rsid w:val="00BB489E"/>
    <w:rsid w:val="00BD083E"/>
    <w:rsid w:val="00C45F2D"/>
    <w:rsid w:val="00C912F9"/>
    <w:rsid w:val="00C94E6A"/>
    <w:rsid w:val="00CC068C"/>
    <w:rsid w:val="00D270DB"/>
    <w:rsid w:val="00D82AD9"/>
    <w:rsid w:val="00E93A62"/>
    <w:rsid w:val="00E94CCB"/>
    <w:rsid w:val="00EA19C5"/>
    <w:rsid w:val="00EF1BA0"/>
    <w:rsid w:val="00F631C2"/>
    <w:rsid w:val="00F67707"/>
    <w:rsid w:val="00F807AD"/>
    <w:rsid w:val="00F8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2010-08-24T11:54:00Z</cp:lastPrinted>
  <dcterms:created xsi:type="dcterms:W3CDTF">2010-08-18T06:22:00Z</dcterms:created>
  <dcterms:modified xsi:type="dcterms:W3CDTF">2010-08-24T12:00:00Z</dcterms:modified>
</cp:coreProperties>
</file>