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7" w:rsidRDefault="00B91EE6" w:rsidP="00B91EE6">
      <w:pPr>
        <w:jc w:val="center"/>
        <w:rPr>
          <w:sz w:val="32"/>
        </w:rPr>
      </w:pPr>
      <w:r w:rsidRPr="00B91EE6">
        <w:rPr>
          <w:sz w:val="32"/>
        </w:rPr>
        <w:t>ДИКТАНТ ДЛЯ УЧАЩИХСЯ 9-11 КЛАССОВ.</w:t>
      </w:r>
    </w:p>
    <w:p w:rsidR="00B91EE6" w:rsidRDefault="00B91EE6" w:rsidP="00B91EE6">
      <w:pPr>
        <w:rPr>
          <w:sz w:val="28"/>
          <w:szCs w:val="28"/>
        </w:rPr>
      </w:pPr>
      <w:r>
        <w:rPr>
          <w:sz w:val="28"/>
          <w:szCs w:val="28"/>
        </w:rPr>
        <w:t xml:space="preserve">Непревзойденные лекарственные и дезинфицирующие свойства можжевельника люди заметили </w:t>
      </w:r>
      <w:proofErr w:type="gramStart"/>
      <w:r>
        <w:rPr>
          <w:sz w:val="28"/>
          <w:szCs w:val="28"/>
        </w:rPr>
        <w:t>очень давно</w:t>
      </w:r>
      <w:proofErr w:type="gramEnd"/>
      <w:r>
        <w:rPr>
          <w:sz w:val="28"/>
          <w:szCs w:val="28"/>
        </w:rPr>
        <w:t xml:space="preserve">.  Еще в далекой древности ветками можжевельника натирали в домах полы и стены – так избавлялись от паразитов и обеззараживали помещение. Во время эпидемий дымом можжевельника окуривали избы.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приостанавливали распространение болезни. Еще в конце прошлого века можжевеловое масло применяли для стерилизации нитей, которыми зашивали раны.</w:t>
      </w:r>
    </w:p>
    <w:p w:rsidR="00B91EE6" w:rsidRDefault="00B91EE6" w:rsidP="00B91EE6">
      <w:pPr>
        <w:rPr>
          <w:sz w:val="28"/>
          <w:szCs w:val="28"/>
        </w:rPr>
      </w:pPr>
      <w:r>
        <w:rPr>
          <w:sz w:val="28"/>
          <w:szCs w:val="28"/>
        </w:rPr>
        <w:t xml:space="preserve">Там, где </w:t>
      </w:r>
      <w:r w:rsidR="00DD0FCA">
        <w:rPr>
          <w:sz w:val="28"/>
          <w:szCs w:val="28"/>
        </w:rPr>
        <w:t>растет можжевельник, воздух все</w:t>
      </w:r>
      <w:r>
        <w:rPr>
          <w:sz w:val="28"/>
          <w:szCs w:val="28"/>
        </w:rPr>
        <w:t xml:space="preserve">гда превосходный – чистый и здоровый. </w:t>
      </w:r>
      <w:r w:rsidR="00DD0FCA">
        <w:rPr>
          <w:sz w:val="28"/>
          <w:szCs w:val="28"/>
        </w:rPr>
        <w:t>Гектар можжевеловых зарослей выделяет летом за день до тридцати килограммов летучих веществ – фитонцидов, губительных для микроорганизмов. Это в шесть раз превышает то, что источают хвойные породы деревьев. Такого количества целебных испарений достаточно, чтобы очистить от микробов воздух среднего по величине города.</w:t>
      </w:r>
    </w:p>
    <w:p w:rsidR="00DD0FCA" w:rsidRDefault="00DD0FCA" w:rsidP="00B91EE6">
      <w:pPr>
        <w:rPr>
          <w:sz w:val="28"/>
          <w:szCs w:val="28"/>
        </w:rPr>
      </w:pPr>
      <w:r>
        <w:rPr>
          <w:sz w:val="28"/>
          <w:szCs w:val="28"/>
        </w:rPr>
        <w:t xml:space="preserve">Ягоды можжевельника улучшают аппетит и облегчают пищеварение, способствуя лучшему усвоению пищи. Прибавьте к этому то, что народная медицина врачевала можжевельником золотуху и чесотку, ревматизм и подагру; при простуде отваром из его плодов заменяли знаменитую малину. Когда-то можжевельник специально привозили в Москву из костромских лесов. Использовали </w:t>
      </w:r>
      <w:r w:rsidR="00433998">
        <w:rPr>
          <w:sz w:val="28"/>
          <w:szCs w:val="28"/>
        </w:rPr>
        <w:t xml:space="preserve">его не только для лечения: древесина у можжевельника прекрасная - прочная, душистая, бледно-красного цвета. </w:t>
      </w:r>
      <w:r w:rsidR="00B46B49">
        <w:rPr>
          <w:sz w:val="28"/>
          <w:szCs w:val="28"/>
        </w:rPr>
        <w:t>Было время, когда из нее делали красивые шкатулки и покрывали их лаком из можжевеловой смолы. Ее и сейчас используют для приготовления сандарака – сырья для высококачественных лаков. Теперь заросли можжевельника значительно поредели. ИИ хотя живет он весьма долго – возраст кустарника может превышать сотни лет – растет он чрезвычайно медленно и нуждается в бережном отношении.</w:t>
      </w:r>
    </w:p>
    <w:p w:rsidR="00DD0FCA" w:rsidRPr="00B91EE6" w:rsidRDefault="00DD0FCA" w:rsidP="00B91EE6">
      <w:pPr>
        <w:rPr>
          <w:sz w:val="28"/>
          <w:szCs w:val="28"/>
        </w:rPr>
      </w:pPr>
    </w:p>
    <w:sectPr w:rsidR="00DD0FCA" w:rsidRPr="00B91EE6" w:rsidSect="009C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E6"/>
    <w:rsid w:val="00433998"/>
    <w:rsid w:val="009C14E7"/>
    <w:rsid w:val="00B46B49"/>
    <w:rsid w:val="00B91EE6"/>
    <w:rsid w:val="00DD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kab-303</dc:creator>
  <cp:keywords/>
  <dc:description/>
  <cp:lastModifiedBy>kab-303</cp:lastModifiedBy>
  <cp:revision>3</cp:revision>
  <dcterms:created xsi:type="dcterms:W3CDTF">2013-06-25T06:11:00Z</dcterms:created>
  <dcterms:modified xsi:type="dcterms:W3CDTF">2013-06-25T07:03:00Z</dcterms:modified>
</cp:coreProperties>
</file>