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5" w:rsidRDefault="00E377EE">
      <w:r>
        <w:t xml:space="preserve">                                      Методическая разработка интегрированного урока</w:t>
      </w:r>
    </w:p>
    <w:p w:rsidR="00E377EE" w:rsidRDefault="00E377EE"/>
    <w:p w:rsidR="00E377EE" w:rsidRDefault="00E377EE">
      <w:r>
        <w:t>Учителя Дмитриевой Людмилы Викторовны                                        ГБОУ СОШ № 420</w:t>
      </w:r>
    </w:p>
    <w:p w:rsidR="00E377EE" w:rsidRDefault="00CD4606">
      <w:r>
        <w:t>Класс: 9</w:t>
      </w:r>
    </w:p>
    <w:p w:rsidR="00E377EE" w:rsidRDefault="00E377EE">
      <w:r>
        <w:t>Предмет: русский язык, литература.</w:t>
      </w:r>
    </w:p>
    <w:p w:rsidR="00E377EE" w:rsidRDefault="00E377EE">
      <w:r>
        <w:t>Используемые образовательные технологии: личностно-ориентированные технологии.</w:t>
      </w:r>
    </w:p>
    <w:p w:rsidR="00E377EE" w:rsidRDefault="00E377EE">
      <w:r>
        <w:t>Тема: «Сравнение как средство выразительности речи».</w:t>
      </w:r>
    </w:p>
    <w:p w:rsidR="001C4D01" w:rsidRDefault="00E377EE">
      <w:r>
        <w:t>Цели урока: познакомить учащихся со сравнением и его разновидностями, способами выражения, ролью в тексте; формировать умение использовать сравнение в своей речи; развить речь, воображение, вызвать интерес к языковым явлен</w:t>
      </w:r>
      <w:r w:rsidR="001C4D01">
        <w:t>иям,  к творчеству М.Ю. Лермонтова.</w:t>
      </w:r>
    </w:p>
    <w:p w:rsidR="001C4D01" w:rsidRDefault="001C4D01">
      <w:r>
        <w:t xml:space="preserve">                                                                                                                     Всё познаётся в сравнении.</w:t>
      </w:r>
    </w:p>
    <w:p w:rsidR="001C4D01" w:rsidRDefault="001C4D01">
      <w:r>
        <w:t xml:space="preserve">                                                                                                                                                     Конфуций.</w:t>
      </w:r>
    </w:p>
    <w:p w:rsidR="00237FAF" w:rsidRDefault="001C4D01" w:rsidP="00237FAF">
      <w:r>
        <w:t>Этапы урока с содержанием учебного материала, видов деятельности учителя и учащихся.</w:t>
      </w:r>
    </w:p>
    <w:p w:rsidR="00237FAF" w:rsidRDefault="001C4D01" w:rsidP="00237FAF">
      <w:r>
        <w:t>ВВОДНАЯ БЕСЕДА.</w:t>
      </w:r>
    </w:p>
    <w:p w:rsidR="00237FAF" w:rsidRDefault="00237FAF" w:rsidP="00237FAF">
      <w:r>
        <w:t xml:space="preserve">  </w:t>
      </w:r>
      <w:r w:rsidR="001C4D01">
        <w:t>На прошедшем недавно уроке мы с вами характеризовали художественный стиль речи. Давайте вспомним, каков</w:t>
      </w:r>
      <w:r>
        <w:t xml:space="preserve">а основная функция этого стиля? </w:t>
      </w:r>
      <w:r w:rsidR="001C4D01">
        <w:t>С какой целью создаются художественные тексты?</w:t>
      </w:r>
      <w:r>
        <w:t xml:space="preserve"> </w:t>
      </w:r>
      <w:r w:rsidR="001C4D01">
        <w:t xml:space="preserve">Какие языковые средства </w:t>
      </w:r>
      <w:r>
        <w:t>характерны для данного стиля?  Какие виды тропов вам известны?</w:t>
      </w:r>
    </w:p>
    <w:p w:rsidR="00C5285F" w:rsidRDefault="00237FAF" w:rsidP="00237FAF">
      <w:r>
        <w:t xml:space="preserve">  Художественный стиль речи отличается образностью, широким использованием изобразительно-выразительных средств языка. В художественном стиле, кроме типичных для него языковых средств, используются средства и всех других стилей, особенно разговорного. В языке художественной литературы могут употребляться просторечия и диалектизмы, грубые слова, профессионально-деловые обороты речи и лексика публицистического стиля. Средства художественной выразительности разнообразны и многочисленны</w:t>
      </w:r>
      <w:r w:rsidR="00C5285F">
        <w:t xml:space="preserve">. Со многими из них вы уже знакомы. Это такие тропы, как эпитеты, сравнения, метафоры, гипербола и т.д. </w:t>
      </w:r>
      <w:proofErr w:type="gramStart"/>
      <w:r w:rsidR="00C5285F">
        <w:t>(Тропы – обороты речи, в котором слово или выражение употреблено в переносном значении в целях достижения большей художественной выразительности.</w:t>
      </w:r>
      <w:proofErr w:type="gramEnd"/>
      <w:r w:rsidR="00C5285F">
        <w:t xml:space="preserve"> В основе тропа лежит сопоставление двух понятий. </w:t>
      </w:r>
      <w:proofErr w:type="gramStart"/>
      <w:r w:rsidR="00C5285F">
        <w:t>Наиболее распространенными  тропам</w:t>
      </w:r>
      <w:r w:rsidR="00C61478">
        <w:t>и являются аллегория, гипербола, и</w:t>
      </w:r>
      <w:r w:rsidR="00C5285F">
        <w:t>рония, литота, метафора, олицетворение, сравнение, эпитет).</w:t>
      </w:r>
      <w:proofErr w:type="gramEnd"/>
    </w:p>
    <w:p w:rsidR="00C5285F" w:rsidRDefault="00C5285F" w:rsidP="00237FAF">
      <w:r>
        <w:t xml:space="preserve">Например: О чем ты воешь, </w:t>
      </w:r>
      <w:proofErr w:type="spellStart"/>
      <w:r>
        <w:t>ветр</w:t>
      </w:r>
      <w:proofErr w:type="spellEnd"/>
      <w:r>
        <w:t xml:space="preserve"> ночной, о чем ты сетуешь безумно (Ф.</w:t>
      </w:r>
      <w:r w:rsidR="00544518">
        <w:t xml:space="preserve"> </w:t>
      </w:r>
      <w:r>
        <w:t xml:space="preserve">Тютчев) </w:t>
      </w:r>
      <w:r w:rsidR="00544518">
        <w:t>–</w:t>
      </w:r>
      <w:r>
        <w:t xml:space="preserve"> олицетворение</w:t>
      </w:r>
      <w:r w:rsidR="00544518">
        <w:t>; мужичок с ноготок – литота; Все флаги в гости будут к нам (А. Пушкин) – синекдоха и т.д.</w:t>
      </w:r>
    </w:p>
    <w:p w:rsidR="00544518" w:rsidRDefault="00544518" w:rsidP="00237FAF">
      <w:r>
        <w:t xml:space="preserve">Вывод: сегодня </w:t>
      </w:r>
      <w:r w:rsidR="00C61478">
        <w:t xml:space="preserve">мы </w:t>
      </w:r>
      <w:r>
        <w:t>углубим знания о сравнении.  Тема урока «Сравнение как средство выразительности речи.</w:t>
      </w:r>
    </w:p>
    <w:p w:rsidR="00544518" w:rsidRDefault="00544518" w:rsidP="00237FAF">
      <w:r>
        <w:t>ОРФОГРАФИЧЕСКАЯ РАБОТА.</w:t>
      </w:r>
    </w:p>
    <w:p w:rsidR="00544518" w:rsidRDefault="00544518" w:rsidP="00237FAF">
      <w:r>
        <w:t xml:space="preserve">Сравнение – сравнивать, сравнимый, сравнительно ( значение сопоставлять, сравнивать, корень </w:t>
      </w:r>
      <w:proofErr w:type="gramStart"/>
      <w:r>
        <w:t>–</w:t>
      </w:r>
      <w:proofErr w:type="spellStart"/>
      <w:r>
        <w:t>р</w:t>
      </w:r>
      <w:proofErr w:type="gramEnd"/>
      <w:r>
        <w:t>авн</w:t>
      </w:r>
      <w:proofErr w:type="spellEnd"/>
      <w:r>
        <w:t>-).</w:t>
      </w:r>
    </w:p>
    <w:p w:rsidR="00544518" w:rsidRDefault="00544518" w:rsidP="00237FAF">
      <w:r>
        <w:lastRenderedPageBreak/>
        <w:t xml:space="preserve">Выровнять  - ровный, подровнять, выровненный (значение – сделать ровным, корень </w:t>
      </w:r>
      <w:proofErr w:type="gramStart"/>
      <w:r>
        <w:t>–</w:t>
      </w:r>
      <w:proofErr w:type="spellStart"/>
      <w:r>
        <w:t>р</w:t>
      </w:r>
      <w:proofErr w:type="gramEnd"/>
      <w:r>
        <w:t>овн</w:t>
      </w:r>
      <w:proofErr w:type="spellEnd"/>
      <w:r>
        <w:t>-).</w:t>
      </w:r>
    </w:p>
    <w:p w:rsidR="00544518" w:rsidRDefault="00544518" w:rsidP="00237FAF">
      <w:r>
        <w:t>РАБОТА С ЭПИГРАФОМ.</w:t>
      </w:r>
    </w:p>
    <w:p w:rsidR="00544518" w:rsidRDefault="00544518" w:rsidP="00237FAF">
      <w:r>
        <w:t xml:space="preserve">  Как вы его понимаете? </w:t>
      </w:r>
      <w:proofErr w:type="gramStart"/>
      <w:r>
        <w:t xml:space="preserve">(Нас окружает мир предметов и явлений,  мир </w:t>
      </w:r>
      <w:r w:rsidR="008C4A6B">
        <w:t xml:space="preserve">красок и звуков, </w:t>
      </w:r>
      <w:r>
        <w:t>очертаний.</w:t>
      </w:r>
      <w:proofErr w:type="gramEnd"/>
      <w:r>
        <w:t xml:space="preserve"> </w:t>
      </w:r>
      <w:proofErr w:type="gramStart"/>
      <w:r>
        <w:t>Человек постоянно стремиться что-то с чем-то сравнить</w:t>
      </w:r>
      <w:r w:rsidR="008C4A6B">
        <w:t>, уловить сходство и различие явлений – это помогает  ему познать мир).</w:t>
      </w:r>
      <w:proofErr w:type="gramEnd"/>
    </w:p>
    <w:p w:rsidR="008C4A6B" w:rsidRDefault="008C4A6B" w:rsidP="00237FAF">
      <w:r>
        <w:t>ЗНАКОМСТВО С ПОНЯТИЕМ «СРАВНЕНИЕ».</w:t>
      </w:r>
    </w:p>
    <w:p w:rsidR="008C4A6B" w:rsidRDefault="008C4A6B" w:rsidP="00237FAF">
      <w:r>
        <w:t xml:space="preserve">Мы сегодня не просто узнаем о том, что такое сравнение, каково его строение, но и попытаемся понять, какова роль сравнения в художественном тексте. А сделаем мы это на основе гениальных творений М.Ю. Лермонтова, о котором И.А. </w:t>
      </w:r>
      <w:proofErr w:type="spellStart"/>
      <w:r>
        <w:t>Андронников</w:t>
      </w:r>
      <w:proofErr w:type="spellEnd"/>
      <w:r>
        <w:t xml:space="preserve">, известный литературовед, писал: </w:t>
      </w:r>
      <w:proofErr w:type="gramStart"/>
      <w:r>
        <w:t>«И через всю жизнь проносим мы в душе образ этого человека – грустного, строгого, скромного, смелого, благородного, язвительного, мечтательного, насмешливого, застенчивого, наделенного могучими страстями, волей и проницательным, беспощадным умом.</w:t>
      </w:r>
      <w:proofErr w:type="gramEnd"/>
      <w:r>
        <w:t xml:space="preserve"> Поэта </w:t>
      </w:r>
      <w:r w:rsidR="00592713">
        <w:t>гениального и так рано погибшего. Бессмертного и навсегда молодого».</w:t>
      </w:r>
    </w:p>
    <w:p w:rsidR="00592713" w:rsidRDefault="00592713" w:rsidP="00237FAF">
      <w:r>
        <w:t>1.Работа со стихотворением «На севере диком…» (текст на партах)</w:t>
      </w:r>
    </w:p>
    <w:p w:rsidR="00592713" w:rsidRDefault="00592713" w:rsidP="00237FAF">
      <w:r>
        <w:t xml:space="preserve">            На севере диком стоит одиноко</w:t>
      </w:r>
    </w:p>
    <w:p w:rsidR="00592713" w:rsidRDefault="00592713" w:rsidP="00237FAF">
      <w:r>
        <w:t xml:space="preserve">            На голой вершине сосна,</w:t>
      </w:r>
    </w:p>
    <w:p w:rsidR="00592713" w:rsidRDefault="00592713" w:rsidP="00237FAF">
      <w:r>
        <w:t xml:space="preserve">  </w:t>
      </w:r>
      <w:r w:rsidR="00973B3F">
        <w:t xml:space="preserve">          И дремлет</w:t>
      </w:r>
      <w:r w:rsidR="00C61478">
        <w:t>, качаясь, и</w:t>
      </w:r>
      <w:r>
        <w:t xml:space="preserve"> снегом сыпучим</w:t>
      </w:r>
    </w:p>
    <w:p w:rsidR="00592713" w:rsidRDefault="00592713" w:rsidP="00237FAF">
      <w:r>
        <w:t xml:space="preserve">            Одета как ризой она.</w:t>
      </w:r>
    </w:p>
    <w:p w:rsidR="00592713" w:rsidRDefault="00592713" w:rsidP="00237FAF">
      <w:r>
        <w:t xml:space="preserve">            И снится ей все, что в пустыне далекой,</w:t>
      </w:r>
    </w:p>
    <w:p w:rsidR="00592713" w:rsidRDefault="00592713" w:rsidP="00237FAF">
      <w:r>
        <w:t xml:space="preserve">            В том крае, где солнца восход,</w:t>
      </w:r>
    </w:p>
    <w:p w:rsidR="00592713" w:rsidRDefault="00592713" w:rsidP="00237FAF">
      <w:r>
        <w:t xml:space="preserve">            Одна и грустна на утесе горючем</w:t>
      </w:r>
    </w:p>
    <w:p w:rsidR="00592713" w:rsidRDefault="00592713" w:rsidP="00237FAF">
      <w:r>
        <w:t xml:space="preserve">            Прекрасная пальма растет.</w:t>
      </w:r>
    </w:p>
    <w:p w:rsidR="00592713" w:rsidRDefault="00592713" w:rsidP="00237FAF">
      <w:r>
        <w:t>- Кто автор этих строк? Какие средства выразительности присутствуют в тексте? (Инверсия, эпитеты, олицетворение).  Укажите сравнение.</w:t>
      </w:r>
    </w:p>
    <w:p w:rsidR="00592713" w:rsidRDefault="00592713" w:rsidP="00237FAF">
      <w:r>
        <w:t>2.Работа с толковым словарем.</w:t>
      </w:r>
    </w:p>
    <w:p w:rsidR="00592713" w:rsidRDefault="004D678D" w:rsidP="00237FAF">
      <w:r>
        <w:t xml:space="preserve">    - Посмотрите  по с</w:t>
      </w:r>
      <w:r w:rsidR="00592713">
        <w:t xml:space="preserve">ловарю русского языка </w:t>
      </w:r>
      <w:proofErr w:type="spellStart"/>
      <w:r w:rsidR="00592713">
        <w:t>С.И.Ожегова</w:t>
      </w:r>
      <w:proofErr w:type="spellEnd"/>
      <w:r w:rsidR="00592713">
        <w:t>, что такое риза.</w:t>
      </w:r>
    </w:p>
    <w:p w:rsidR="00592713" w:rsidRDefault="00552899" w:rsidP="00237FAF">
      <w:r>
        <w:t xml:space="preserve">    Р</w:t>
      </w:r>
      <w:r w:rsidR="00592713">
        <w:t>иза</w:t>
      </w:r>
      <w:r>
        <w:t xml:space="preserve"> – 1.Облачение, одежда священника для богослужения (парчовая риза).</w:t>
      </w:r>
    </w:p>
    <w:p w:rsidR="00552899" w:rsidRDefault="00552899" w:rsidP="00237FAF">
      <w:r>
        <w:t xml:space="preserve">                 2.Оклад на иконе.</w:t>
      </w:r>
    </w:p>
    <w:p w:rsidR="00552899" w:rsidRDefault="00552899" w:rsidP="00237FAF">
      <w:r>
        <w:t xml:space="preserve">    -Какова роль этого сравнения в тексте? Как возникает это сравнение? (Основано на сходстве: сосна укутана снегом, как ризой – белый цвет, серебро</w:t>
      </w:r>
      <w:r w:rsidR="002E4842">
        <w:t>, великолепие).</w:t>
      </w:r>
    </w:p>
    <w:p w:rsidR="002E4842" w:rsidRDefault="002E4842" w:rsidP="00237FAF">
      <w:r>
        <w:t>3.Определение сравнения.</w:t>
      </w:r>
    </w:p>
    <w:p w:rsidR="002E4842" w:rsidRDefault="002E4842" w:rsidP="00237FAF">
      <w:r>
        <w:t>- Какое бы вы дали определение сравнению? А какое определение дает учебник? Сравним («Русская речь», стр. 175). Запишите определение.</w:t>
      </w:r>
    </w:p>
    <w:p w:rsidR="002E4842" w:rsidRDefault="002E4842" w:rsidP="00237FAF">
      <w:r>
        <w:lastRenderedPageBreak/>
        <w:t>Сравнение – это один из приемов художественной речи,</w:t>
      </w:r>
      <w:r w:rsidR="00C61478">
        <w:t xml:space="preserve"> сопоставление двух предметов ил</w:t>
      </w:r>
      <w:r>
        <w:t>и явлений с целью показать, изобразить один из них при помощи другого.</w:t>
      </w:r>
      <w:r w:rsidR="00973B3F">
        <w:t xml:space="preserve"> Сравнение выделяется на письме запятыми.</w:t>
      </w:r>
    </w:p>
    <w:p w:rsidR="0003084B" w:rsidRDefault="002E4842" w:rsidP="0003084B">
      <w:r>
        <w:t>ЗАКРЕПЛЕНИЕ МАТЕРИАЛА.</w:t>
      </w:r>
    </w:p>
    <w:p w:rsidR="002E4842" w:rsidRDefault="0003084B" w:rsidP="0003084B">
      <w:r>
        <w:t xml:space="preserve"> 1. </w:t>
      </w:r>
      <w:r w:rsidR="002E4842">
        <w:t xml:space="preserve">Найдите сравнение в отрывке из произведения М.Ю. </w:t>
      </w:r>
      <w:r w:rsidR="00A420EF">
        <w:t>Лермонтова, назовите его (запись на доске):</w:t>
      </w:r>
    </w:p>
    <w:p w:rsidR="002E4842" w:rsidRDefault="002E4842" w:rsidP="00237FAF">
      <w:r>
        <w:t xml:space="preserve">                          Немного лет тому назад,</w:t>
      </w:r>
    </w:p>
    <w:p w:rsidR="002E4842" w:rsidRDefault="002E4842" w:rsidP="00237FAF">
      <w:r>
        <w:t xml:space="preserve">                          Там, где, </w:t>
      </w:r>
      <w:proofErr w:type="spellStart"/>
      <w:r>
        <w:t>сливаяся</w:t>
      </w:r>
      <w:proofErr w:type="spellEnd"/>
      <w:r>
        <w:t>, шумят,</w:t>
      </w:r>
    </w:p>
    <w:p w:rsidR="002E4842" w:rsidRDefault="002E4842" w:rsidP="00237FAF">
      <w:r>
        <w:t xml:space="preserve">                          Обнявшись, будто две сестры,</w:t>
      </w:r>
    </w:p>
    <w:p w:rsidR="002E4842" w:rsidRDefault="002E4842" w:rsidP="00237FAF">
      <w:r>
        <w:t xml:space="preserve">                          Струи </w:t>
      </w:r>
      <w:proofErr w:type="spellStart"/>
      <w:r>
        <w:t>Арагвы</w:t>
      </w:r>
      <w:proofErr w:type="spellEnd"/>
      <w:r>
        <w:t xml:space="preserve"> и Куры,</w:t>
      </w:r>
    </w:p>
    <w:p w:rsidR="00A420EF" w:rsidRDefault="002E4842" w:rsidP="00237FAF">
      <w:r>
        <w:t xml:space="preserve">                          Был монастырь.</w:t>
      </w:r>
      <w:r w:rsidR="00A420EF">
        <w:t xml:space="preserve"> (Поэма «Мцыри»).</w:t>
      </w:r>
    </w:p>
    <w:p w:rsidR="00A420EF" w:rsidRDefault="00A420EF" w:rsidP="00237FAF">
      <w:r>
        <w:t>2.</w:t>
      </w:r>
      <w:r w:rsidR="0003084B">
        <w:t xml:space="preserve"> </w:t>
      </w:r>
      <w:r>
        <w:t>Какова роль сравнений? (Сравнения помогают точно, правильно выразить мысль, заставляют читателя сопереживать героям произведения, войти в мир, созданный автором).</w:t>
      </w:r>
    </w:p>
    <w:p w:rsidR="00A420EF" w:rsidRDefault="00A420EF" w:rsidP="00237FAF">
      <w:r>
        <w:t>3.</w:t>
      </w:r>
      <w:r w:rsidR="0003084B">
        <w:t xml:space="preserve"> </w:t>
      </w:r>
      <w:proofErr w:type="gramStart"/>
      <w:r>
        <w:t>Народно-поэтические</w:t>
      </w:r>
      <w:proofErr w:type="gramEnd"/>
      <w:r>
        <w:t xml:space="preserve"> сравнения.</w:t>
      </w:r>
    </w:p>
    <w:p w:rsidR="00A420EF" w:rsidRDefault="00A420EF" w:rsidP="00237FAF">
      <w:r>
        <w:t xml:space="preserve">  Сравнения широко</w:t>
      </w:r>
      <w:r w:rsidR="004D678D">
        <w:t xml:space="preserve"> используются в </w:t>
      </w:r>
      <w:proofErr w:type="gramStart"/>
      <w:r w:rsidR="004D678D">
        <w:t>народно-поэтичес</w:t>
      </w:r>
      <w:r>
        <w:t>кой</w:t>
      </w:r>
      <w:proofErr w:type="gramEnd"/>
      <w:r>
        <w:t xml:space="preserve"> речи, в произведениях устного народного творчества. </w:t>
      </w:r>
      <w:proofErr w:type="gramStart"/>
      <w:r>
        <w:t>Народно-поэтические</w:t>
      </w:r>
      <w:proofErr w:type="gramEnd"/>
      <w:r>
        <w:t xml:space="preserve"> сравнения от</w:t>
      </w:r>
      <w:r w:rsidR="004D678D">
        <w:t>личаются простотой, образностью и глубоким лиризмом. В основном, это сравнения с миром природы: девушка сравнивается с березкой, юноша – с соколом, зло – с коршуном и т.д. Писатели</w:t>
      </w:r>
      <w:r w:rsidR="00C61478">
        <w:t>, п</w:t>
      </w:r>
      <w:r w:rsidR="004D678D">
        <w:t xml:space="preserve">оэты очень широко используют прием </w:t>
      </w:r>
      <w:proofErr w:type="gramStart"/>
      <w:r w:rsidR="004D678D">
        <w:t>народно-поэтических</w:t>
      </w:r>
      <w:proofErr w:type="gramEnd"/>
      <w:r w:rsidR="004D678D">
        <w:t xml:space="preserve"> сравнений.</w:t>
      </w:r>
    </w:p>
    <w:p w:rsidR="004D678D" w:rsidRDefault="004D678D" w:rsidP="00237FAF">
      <w:r>
        <w:t>- В каком произведении Лермонтова широко используется этот прием?  (В поэме «</w:t>
      </w:r>
      <w:proofErr w:type="gramStart"/>
      <w:r>
        <w:t>Песня про царя</w:t>
      </w:r>
      <w:proofErr w:type="gramEnd"/>
      <w:r>
        <w:t xml:space="preserve"> Ивана Васильевича»). Найдите примеры использования М.Ю. Лермонтовым </w:t>
      </w:r>
      <w:proofErr w:type="gramStart"/>
      <w:r>
        <w:t>народно-поэтических</w:t>
      </w:r>
      <w:proofErr w:type="gramEnd"/>
      <w:r>
        <w:t xml:space="preserve"> сравнений в отрывке из поэмы (текст на партах)</w:t>
      </w:r>
      <w:r w:rsidR="00B24268">
        <w:t>:</w:t>
      </w:r>
    </w:p>
    <w:p w:rsidR="00B24268" w:rsidRDefault="00B24268" w:rsidP="00237FAF">
      <w:r>
        <w:t xml:space="preserve">                                       На святой Руси, нашей матушке,</w:t>
      </w:r>
    </w:p>
    <w:p w:rsidR="00B24268" w:rsidRDefault="00B24268" w:rsidP="00237FAF">
      <w:r>
        <w:t xml:space="preserve">                                       Не найти, не сыскать такой красавицы:</w:t>
      </w:r>
    </w:p>
    <w:p w:rsidR="00B24268" w:rsidRDefault="00B24268" w:rsidP="00237FAF">
      <w:r>
        <w:t xml:space="preserve">                                       Ходит плавно - будто лебедушка,</w:t>
      </w:r>
    </w:p>
    <w:p w:rsidR="00B24268" w:rsidRDefault="00B24268" w:rsidP="00237FAF">
      <w:r>
        <w:t xml:space="preserve">                                      Смотрит сладко – как голубушка,</w:t>
      </w:r>
    </w:p>
    <w:p w:rsidR="00B24268" w:rsidRDefault="00B24268" w:rsidP="00237FAF">
      <w:r>
        <w:t xml:space="preserve">                                      Молвит слова – соловей поёт,</w:t>
      </w:r>
    </w:p>
    <w:p w:rsidR="00B24268" w:rsidRDefault="00B24268" w:rsidP="00237FAF">
      <w:r>
        <w:t xml:space="preserve">                                      Горят щеки ее румяные,</w:t>
      </w:r>
    </w:p>
    <w:p w:rsidR="00B24268" w:rsidRDefault="00B24268" w:rsidP="00237FAF">
      <w:r>
        <w:t xml:space="preserve">                                      Как заря на небе Божием.</w:t>
      </w:r>
    </w:p>
    <w:p w:rsidR="00B24268" w:rsidRDefault="00B24268" w:rsidP="00237FAF">
      <w:r>
        <w:t>4</w:t>
      </w:r>
      <w:r w:rsidR="0003084B">
        <w:t xml:space="preserve"> </w:t>
      </w:r>
      <w:r>
        <w:t>.Средства выражения сравнения (запись на доске).</w:t>
      </w:r>
    </w:p>
    <w:p w:rsidR="00B24268" w:rsidRDefault="00B24268" w:rsidP="00237FAF">
      <w:r>
        <w:t xml:space="preserve">  Языковые средства сравнения неоднородны. </w:t>
      </w:r>
      <w:proofErr w:type="gramStart"/>
      <w:r>
        <w:t>Среди них различают лексические, морфологические, синтаксические.</w:t>
      </w:r>
      <w:proofErr w:type="gramEnd"/>
    </w:p>
    <w:p w:rsidR="00B24268" w:rsidRDefault="00B24268" w:rsidP="00237FAF">
      <w:proofErr w:type="gramStart"/>
      <w:r>
        <w:lastRenderedPageBreak/>
        <w:t>- Лексические средства сравнения – это слова похож, подобен (подобный, подобно), казаться, напоминать, походить и др.</w:t>
      </w:r>
      <w:proofErr w:type="gramEnd"/>
    </w:p>
    <w:p w:rsidR="00C61478" w:rsidRDefault="00C61478" w:rsidP="00237FAF">
      <w:r>
        <w:t xml:space="preserve">- Морфологические средства сравнения – это </w:t>
      </w:r>
      <w:r w:rsidR="00110B12">
        <w:t xml:space="preserve">имена существительные в форме творительного падежа, имена прилагательные и наречия  в форме сравнительной степени, предлоги вроде, </w:t>
      </w:r>
      <w:proofErr w:type="gramStart"/>
      <w:r w:rsidR="00110B12">
        <w:t>наподобие</w:t>
      </w:r>
      <w:proofErr w:type="gramEnd"/>
      <w:r w:rsidR="00110B12">
        <w:t xml:space="preserve"> и др.</w:t>
      </w:r>
    </w:p>
    <w:p w:rsidR="00110B12" w:rsidRDefault="00110B12" w:rsidP="00237FAF">
      <w:r>
        <w:t xml:space="preserve">- Синтаксические средства сравнения – это сказуемое с оттенком сравнения, сравнительный оборот с союзами как, будто, словно, точно; сложноподчиненные предложения </w:t>
      </w:r>
      <w:proofErr w:type="gramStart"/>
      <w:r>
        <w:t>с</w:t>
      </w:r>
      <w:proofErr w:type="gramEnd"/>
      <w:r>
        <w:t xml:space="preserve"> придаточными сравнительными</w:t>
      </w:r>
      <w:r w:rsidR="00CD4606">
        <w:t>.</w:t>
      </w:r>
    </w:p>
    <w:p w:rsidR="00CD4606" w:rsidRDefault="00CD4606" w:rsidP="00237FAF">
      <w:r>
        <w:t>5.</w:t>
      </w:r>
      <w:r w:rsidR="0003084B">
        <w:t xml:space="preserve"> </w:t>
      </w:r>
      <w:r>
        <w:t>Запись в тетради с доски сре</w:t>
      </w:r>
      <w:proofErr w:type="gramStart"/>
      <w:r>
        <w:t>дств ср</w:t>
      </w:r>
      <w:proofErr w:type="gramEnd"/>
      <w:r>
        <w:t>авнения.</w:t>
      </w:r>
    </w:p>
    <w:p w:rsidR="00CD4606" w:rsidRDefault="00CD4606" w:rsidP="00237FAF">
      <w:r>
        <w:t>6</w:t>
      </w:r>
      <w:r w:rsidR="0003084B">
        <w:t xml:space="preserve"> </w:t>
      </w:r>
      <w:r>
        <w:t>.Практическая работа.</w:t>
      </w:r>
    </w:p>
    <w:p w:rsidR="00CD4606" w:rsidRDefault="00CD4606" w:rsidP="00237FAF">
      <w:r>
        <w:t>-С помощью какого языкового средства выражено сравнение в следующих отрывках (тексты на партах)?</w:t>
      </w:r>
    </w:p>
    <w:p w:rsidR="00CD4606" w:rsidRDefault="00CD4606" w:rsidP="00237FAF">
      <w:r>
        <w:t xml:space="preserve">                         И что за </w:t>
      </w:r>
      <w:proofErr w:type="spellStart"/>
      <w:r>
        <w:t>диво?.</w:t>
      </w:r>
      <w:proofErr w:type="gramStart"/>
      <w:r>
        <w:t>.И</w:t>
      </w:r>
      <w:proofErr w:type="gramEnd"/>
      <w:r>
        <w:t>здалека</w:t>
      </w:r>
      <w:proofErr w:type="spellEnd"/>
      <w:r>
        <w:t>,</w:t>
      </w:r>
    </w:p>
    <w:p w:rsidR="00CD4606" w:rsidRDefault="00CD4606" w:rsidP="00237FAF">
      <w:r>
        <w:t xml:space="preserve">                         </w:t>
      </w:r>
      <w:proofErr w:type="gramStart"/>
      <w:r>
        <w:t>Подобный</w:t>
      </w:r>
      <w:proofErr w:type="gramEnd"/>
      <w:r>
        <w:t xml:space="preserve"> сотням беглецов,</w:t>
      </w:r>
    </w:p>
    <w:p w:rsidR="00CD4606" w:rsidRDefault="00CD4606" w:rsidP="00237FAF">
      <w:r>
        <w:t xml:space="preserve">                         На ловлю счастья и чинов</w:t>
      </w:r>
    </w:p>
    <w:p w:rsidR="00CD4606" w:rsidRDefault="00CD4606" w:rsidP="00237FAF">
      <w:r>
        <w:t xml:space="preserve">                         </w:t>
      </w:r>
      <w:proofErr w:type="gramStart"/>
      <w:r>
        <w:t>Заброшен</w:t>
      </w:r>
      <w:proofErr w:type="gramEnd"/>
      <w:r>
        <w:t xml:space="preserve"> к нам по воле рока.   </w:t>
      </w:r>
      <w:proofErr w:type="gramStart"/>
      <w:r>
        <w:t>(Лексическое средство.</w:t>
      </w:r>
      <w:proofErr w:type="gramEnd"/>
      <w:r>
        <w:t xml:space="preserve"> </w:t>
      </w:r>
      <w:proofErr w:type="gramStart"/>
      <w:r>
        <w:t>«Смерть поэта»)</w:t>
      </w:r>
      <w:proofErr w:type="gramEnd"/>
    </w:p>
    <w:p w:rsidR="00CD4606" w:rsidRDefault="00CD4606" w:rsidP="00237FAF"/>
    <w:p w:rsidR="00CD4606" w:rsidRDefault="00CD4606" w:rsidP="00237FAF">
      <w:r>
        <w:t xml:space="preserve">                         Как одинокая гробница</w:t>
      </w:r>
    </w:p>
    <w:p w:rsidR="00CD4606" w:rsidRDefault="00CD4606" w:rsidP="00237FAF">
      <w:r>
        <w:t xml:space="preserve">                         Вниманье путника зовет,</w:t>
      </w:r>
    </w:p>
    <w:p w:rsidR="00CD4606" w:rsidRDefault="00CD4606" w:rsidP="00237FAF">
      <w:r>
        <w:t xml:space="preserve">                         Так эта бледная страница</w:t>
      </w:r>
    </w:p>
    <w:p w:rsidR="00CD4606" w:rsidRDefault="00CD4606" w:rsidP="00237FAF">
      <w:r>
        <w:t xml:space="preserve">                         Пусть милый взор твой привлечет. (Синтаксическое средство</w:t>
      </w:r>
      <w:r w:rsidR="0050172A">
        <w:t>, сложноподчиненное            предложение, «В альбом»).</w:t>
      </w:r>
    </w:p>
    <w:p w:rsidR="00973B3F" w:rsidRDefault="00973B3F" w:rsidP="00237FAF">
      <w:r>
        <w:t>7.</w:t>
      </w:r>
      <w:r w:rsidR="0003084B">
        <w:t xml:space="preserve"> </w:t>
      </w:r>
      <w:r>
        <w:t xml:space="preserve">В чем особенность </w:t>
      </w:r>
      <w:proofErr w:type="spellStart"/>
      <w:r>
        <w:t>лермонтовского</w:t>
      </w:r>
      <w:proofErr w:type="spellEnd"/>
      <w:r>
        <w:t xml:space="preserve"> сравнения в следующем тексте?</w:t>
      </w:r>
    </w:p>
    <w:p w:rsidR="00973B3F" w:rsidRDefault="00973B3F" w:rsidP="00237FAF">
      <w:r>
        <w:t xml:space="preserve">                                         Ах, Анна Алексеевна,</w:t>
      </w:r>
    </w:p>
    <w:p w:rsidR="00973B3F" w:rsidRDefault="00973B3F" w:rsidP="00237FAF">
      <w:r>
        <w:t xml:space="preserve">                                         Какой счастливый день!</w:t>
      </w:r>
    </w:p>
    <w:p w:rsidR="00973B3F" w:rsidRDefault="00973B3F" w:rsidP="00237FAF">
      <w:r>
        <w:t xml:space="preserve">                                         Судьба моя плачевная, </w:t>
      </w:r>
    </w:p>
    <w:p w:rsidR="00973B3F" w:rsidRDefault="00973B3F" w:rsidP="00237FAF">
      <w:r>
        <w:t xml:space="preserve">                                         Я здесь стою, как пень. (Сравнение – фразеологизм, нет обособления).</w:t>
      </w:r>
    </w:p>
    <w:p w:rsidR="00973B3F" w:rsidRDefault="00973B3F" w:rsidP="00237FAF">
      <w:r>
        <w:t xml:space="preserve">- Это четверостишие относится к жанру эпиграммы, Лермонтов, как и Пушкин, -  мастер </w:t>
      </w:r>
      <w:r w:rsidR="0003084B">
        <w:t>эпиграммы</w:t>
      </w:r>
      <w:r>
        <w:t>.</w:t>
      </w:r>
      <w:r w:rsidR="0003084B">
        <w:t xml:space="preserve">  Знаете </w:t>
      </w:r>
      <w:r>
        <w:t>ли вы, что в русском языке</w:t>
      </w:r>
      <w:r w:rsidR="0003084B">
        <w:t xml:space="preserve"> более 140 </w:t>
      </w:r>
      <w:proofErr w:type="gramStart"/>
      <w:r w:rsidR="0003084B">
        <w:t>фразеологических</w:t>
      </w:r>
      <w:proofErr w:type="gramEnd"/>
      <w:r w:rsidR="0003084B">
        <w:t xml:space="preserve"> </w:t>
      </w:r>
      <w:proofErr w:type="spellStart"/>
      <w:r w:rsidR="0003084B">
        <w:t>срвнений</w:t>
      </w:r>
      <w:proofErr w:type="spellEnd"/>
      <w:r w:rsidR="0003084B">
        <w:t>? Вспомним некоторые из них.</w:t>
      </w:r>
    </w:p>
    <w:p w:rsidR="0003084B" w:rsidRDefault="0003084B" w:rsidP="00237FAF">
      <w:r>
        <w:t xml:space="preserve">              Он боится меня … (как огня).</w:t>
      </w:r>
    </w:p>
    <w:p w:rsidR="0003084B" w:rsidRDefault="0003084B" w:rsidP="00237FAF">
      <w:r>
        <w:t xml:space="preserve">              Все идет… (как по маслу).</w:t>
      </w:r>
    </w:p>
    <w:p w:rsidR="0003084B" w:rsidRDefault="0003084B" w:rsidP="00237FAF">
      <w:r>
        <w:lastRenderedPageBreak/>
        <w:t xml:space="preserve">              Красив… (как бог).</w:t>
      </w:r>
    </w:p>
    <w:p w:rsidR="0003084B" w:rsidRDefault="0003084B" w:rsidP="00237FAF">
      <w:r>
        <w:t xml:space="preserve">              Знать… (как свои пять пальцев).</w:t>
      </w:r>
    </w:p>
    <w:p w:rsidR="0003084B" w:rsidRDefault="0003084B" w:rsidP="00237FAF">
      <w:r>
        <w:t xml:space="preserve">              Не видать… (как своих ушей).</w:t>
      </w:r>
    </w:p>
    <w:p w:rsidR="0003084B" w:rsidRDefault="0003084B" w:rsidP="00237FAF">
      <w:r>
        <w:t>-На чем основаны такие фразеологические сравнения? Почему, например, как с гуся вода, а не как с курицы?</w:t>
      </w:r>
    </w:p>
    <w:p w:rsidR="0003084B" w:rsidRDefault="0003084B" w:rsidP="00237FAF">
      <w:r>
        <w:t xml:space="preserve">8. Итак, в основе сравнения всегда должно лежать сходство, этого нельзя забывать. В противном </w:t>
      </w:r>
    </w:p>
    <w:p w:rsidR="0003084B" w:rsidRDefault="00DF4039" w:rsidP="00237FAF">
      <w:proofErr w:type="gramStart"/>
      <w:r>
        <w:t>с</w:t>
      </w:r>
      <w:r w:rsidR="0003084B">
        <w:t>лучае</w:t>
      </w:r>
      <w:proofErr w:type="gramEnd"/>
      <w:r w:rsidR="0003084B">
        <w:t xml:space="preserve"> сравнение окажется неудачным</w:t>
      </w:r>
      <w:r>
        <w:t xml:space="preserve"> и не только не сделает речь выразительной, но, напротив, сделает ее смешной.</w:t>
      </w:r>
    </w:p>
    <w:p w:rsidR="00DF4039" w:rsidRDefault="00DF4039" w:rsidP="00237FAF">
      <w:r>
        <w:t xml:space="preserve">      Окна вспотели, как старательный труженик.</w:t>
      </w:r>
    </w:p>
    <w:p w:rsidR="00DF4039" w:rsidRDefault="00DF4039" w:rsidP="00237FAF">
      <w:r>
        <w:t xml:space="preserve">      Два стригунка, как вихрь, бегут скачками.</w:t>
      </w:r>
    </w:p>
    <w:p w:rsidR="00DF4039" w:rsidRDefault="00DF4039" w:rsidP="00237FAF">
      <w:r>
        <w:t xml:space="preserve">      Сталь, словно тесто, покорялась резцу.</w:t>
      </w:r>
    </w:p>
    <w:p w:rsidR="00DF4039" w:rsidRDefault="00DF4039" w:rsidP="00237FAF">
      <w:r>
        <w:t xml:space="preserve">      Как саранча, летел он на свиданье.</w:t>
      </w:r>
    </w:p>
    <w:p w:rsidR="00DF4039" w:rsidRDefault="00DF4039" w:rsidP="00237FAF">
      <w:r>
        <w:t>- Почему неудачны эти сравнения?</w:t>
      </w:r>
    </w:p>
    <w:p w:rsidR="00DF4039" w:rsidRDefault="00DF4039" w:rsidP="00237FAF">
      <w:r>
        <w:t>9. Практическая работа.</w:t>
      </w:r>
    </w:p>
    <w:p w:rsidR="00DF4039" w:rsidRDefault="00DF4039" w:rsidP="00237FAF">
      <w:r>
        <w:t xml:space="preserve">   Сравнения должны быть построены на сходстве признаков, но не получатся ли они одинаковыми, а значит, невыразительными? Например, я скажу белый, как … (продолжите – снег)- образность проигрывает, ослабевает. Интересны сравнения, неожиданные, новые, когда автор замечает что-то, чего никто не замечал. Сейчас мы с вами займемся творчеством.</w:t>
      </w:r>
    </w:p>
    <w:p w:rsidR="00DF4039" w:rsidRDefault="00887238" w:rsidP="00237FAF">
      <w:r>
        <w:t xml:space="preserve">- Запишите предложения и продолжите их. </w:t>
      </w:r>
    </w:p>
    <w:p w:rsidR="00887238" w:rsidRDefault="00887238" w:rsidP="00237FAF">
      <w:r>
        <w:t xml:space="preserve">          Листья налипли на стекла, как … (мокрые бабочки).</w:t>
      </w:r>
    </w:p>
    <w:p w:rsidR="00887238" w:rsidRDefault="00887238" w:rsidP="00237FAF">
      <w:r>
        <w:t xml:space="preserve">          Ярко-оранжевый апельсин похож на … (полуденное солнце).</w:t>
      </w:r>
    </w:p>
    <w:p w:rsidR="00887238" w:rsidRDefault="00887238" w:rsidP="00237FAF">
      <w:r>
        <w:t xml:space="preserve">          Редкий дождь, как … (стеклянные нити).</w:t>
      </w:r>
    </w:p>
    <w:p w:rsidR="00887238" w:rsidRDefault="00887238" w:rsidP="00237FAF">
      <w:r>
        <w:t>Вывод: заметить что-либо необычное в предмете, найти яр</w:t>
      </w:r>
      <w:r w:rsidR="003B19E4">
        <w:t xml:space="preserve">кое сравнение совсем не просто. </w:t>
      </w:r>
      <w:r>
        <w:t>Нужно пробудить воображение, фантазию.</w:t>
      </w:r>
    </w:p>
    <w:p w:rsidR="00887238" w:rsidRDefault="00887238" w:rsidP="00237FAF">
      <w:r>
        <w:t>10. Иногда авторы сравнивают, казалось бы, совсем несравнимые предметы. Например:</w:t>
      </w:r>
    </w:p>
    <w:p w:rsidR="00887238" w:rsidRDefault="00887238" w:rsidP="00237FAF">
      <w:r>
        <w:t xml:space="preserve">               </w:t>
      </w:r>
      <w:r w:rsidR="003B19E4">
        <w:t xml:space="preserve">      Говорил он так тихо, точно </w:t>
      </w:r>
      <w:r>
        <w:t xml:space="preserve"> …</w:t>
      </w:r>
    </w:p>
    <w:p w:rsidR="00887238" w:rsidRDefault="00887238" w:rsidP="00237FAF">
      <w:r>
        <w:t xml:space="preserve">                     Чувствительный человек подобен сосульке …</w:t>
      </w:r>
    </w:p>
    <w:p w:rsidR="00887238" w:rsidRDefault="00887238" w:rsidP="00237FAF">
      <w:r>
        <w:t xml:space="preserve">                     Мудрость, подобно черепаховому супу, …</w:t>
      </w:r>
    </w:p>
    <w:p w:rsidR="00DF4039" w:rsidRDefault="00887238" w:rsidP="00237FAF">
      <w:r>
        <w:t xml:space="preserve">- Попробуйте продолжить предложения. Здесь надо проявить остроумие.  </w:t>
      </w:r>
      <w:r w:rsidR="003B19E4">
        <w:t>А теперь авторские варианты.</w:t>
      </w:r>
    </w:p>
    <w:p w:rsidR="003B19E4" w:rsidRDefault="003B19E4" w:rsidP="00237FAF">
      <w:r>
        <w:t xml:space="preserve">                   Говорил он так тихо, точно слова его были обуты в валенки.</w:t>
      </w:r>
    </w:p>
    <w:p w:rsidR="003B19E4" w:rsidRDefault="003B19E4" w:rsidP="00237FAF">
      <w:r>
        <w:lastRenderedPageBreak/>
        <w:t xml:space="preserve">                    Чувствительный человек подобен сосульке: пригрей его, он и растает.</w:t>
      </w:r>
    </w:p>
    <w:p w:rsidR="003B19E4" w:rsidRDefault="003B19E4" w:rsidP="00237FAF">
      <w:r>
        <w:t xml:space="preserve">                     Мудрость, подобно черепаховому супу, не всякому доступна.</w:t>
      </w:r>
    </w:p>
    <w:p w:rsidR="003B19E4" w:rsidRDefault="003B19E4" w:rsidP="00237FAF">
      <w:r>
        <w:t xml:space="preserve">                                                         (Афоризмы </w:t>
      </w:r>
      <w:proofErr w:type="spellStart"/>
      <w:r>
        <w:t>Козьмы</w:t>
      </w:r>
      <w:proofErr w:type="spellEnd"/>
      <w:r>
        <w:t xml:space="preserve"> Пруткова).</w:t>
      </w:r>
    </w:p>
    <w:p w:rsidR="003B19E4" w:rsidRDefault="003B19E4" w:rsidP="00237FAF">
      <w:r>
        <w:t>Вывод: из таких необычных сравнений складываются остроумные фразы, шутки.</w:t>
      </w:r>
    </w:p>
    <w:p w:rsidR="003B19E4" w:rsidRDefault="003B19E4" w:rsidP="00237FAF">
      <w:r>
        <w:t>11. Работа с текстом</w:t>
      </w:r>
      <w:r w:rsidR="00041803">
        <w:t xml:space="preserve"> (тексты на партах)</w:t>
      </w:r>
      <w:r>
        <w:t>.</w:t>
      </w:r>
    </w:p>
    <w:p w:rsidR="003B19E4" w:rsidRDefault="003B19E4" w:rsidP="00237FAF">
      <w:r>
        <w:t xml:space="preserve">    Давайте попробуем восстановить в тексте </w:t>
      </w:r>
      <w:proofErr w:type="spellStart"/>
      <w:r>
        <w:t>лермонтовские</w:t>
      </w:r>
      <w:proofErr w:type="spellEnd"/>
      <w:r>
        <w:t xml:space="preserve"> сравнения. В психологическом романе «Герой нашего времени» удивительные пейзажные зарисовки, не менее удивительные сравнения. Роман нам только предстоит изучить, а вот о любви Лермонтова к Кавказу</w:t>
      </w:r>
      <w:r w:rsidR="00041803">
        <w:t xml:space="preserve">, к «чудному миру любви и битв» мы уже знаем. Кавказ – колыбель </w:t>
      </w:r>
      <w:proofErr w:type="spellStart"/>
      <w:r w:rsidR="00041803">
        <w:t>лермонтовской</w:t>
      </w:r>
      <w:proofErr w:type="spellEnd"/>
      <w:r w:rsidR="00041803">
        <w:t xml:space="preserve"> поэзии, здесь же его мятежная душа нашла успокоение 15 июля 1841 года, Вглядимся, вслушаемся в пейзажные зарисовки (на доске – репродукции картин М.Ю.</w:t>
      </w:r>
      <w:r w:rsidR="00FD52FB">
        <w:t xml:space="preserve"> </w:t>
      </w:r>
      <w:r w:rsidR="00041803">
        <w:t>Лермонтова).</w:t>
      </w:r>
    </w:p>
    <w:p w:rsidR="003B19E4" w:rsidRDefault="00041803" w:rsidP="00237FAF">
      <w:r>
        <w:t>Вариант 1.</w:t>
      </w:r>
    </w:p>
    <w:p w:rsidR="00041803" w:rsidRDefault="00041803" w:rsidP="00237FAF">
      <w:r>
        <w:t xml:space="preserve">Со всех сторон горы неприступные, красноватые скалы, обвешанные зеленым плющом и увенчанные купами чинар, желтые обрывы, исчерченные промоинами, а там, высоко-высоко, золотая бахрома снегов, а внизу </w:t>
      </w:r>
      <w:proofErr w:type="spellStart"/>
      <w:r>
        <w:t>Арагва</w:t>
      </w:r>
      <w:proofErr w:type="spellEnd"/>
      <w:r>
        <w:t>, обнявшись с другой безымянной речкой, шумно вырывающейся</w:t>
      </w:r>
      <w:r w:rsidR="008221DF">
        <w:t xml:space="preserve"> из</w:t>
      </w:r>
      <w:r>
        <w:t xml:space="preserve"> черного, полного мглою ущелья, тянется … (серебряной нитью) и сверкает, как …</w:t>
      </w:r>
      <w:r w:rsidR="008221DF">
        <w:t xml:space="preserve"> (змея своею </w:t>
      </w:r>
      <w:proofErr w:type="spellStart"/>
      <w:r w:rsidR="008221DF">
        <w:t>чешуею</w:t>
      </w:r>
      <w:proofErr w:type="spellEnd"/>
      <w:r w:rsidR="008221DF">
        <w:t>). («Бэла»).</w:t>
      </w:r>
    </w:p>
    <w:p w:rsidR="008221DF" w:rsidRDefault="008221DF" w:rsidP="00237FAF">
      <w:r>
        <w:t>Вариант 2.</w:t>
      </w:r>
    </w:p>
    <w:p w:rsidR="008221DF" w:rsidRDefault="008221DF" w:rsidP="00237FAF">
      <w:r>
        <w:t xml:space="preserve">На север поднимается Машук, как …(персидская шапка), и закрывает эту часть небосклона. А на краю горизонта тянется серебряная цепь снеговых вершин, начинаясь Казбеком и оканчиваясь двуглавым Эльбрусом. </w:t>
      </w:r>
      <w:proofErr w:type="gramStart"/>
      <w:r>
        <w:t>Воздух чист и свеж, как … (поцелуй ребенка); солнце ярко, небо сине – чего бы, кажется, больше?</w:t>
      </w:r>
      <w:proofErr w:type="gramEnd"/>
      <w:r>
        <w:t xml:space="preserve"> Зачем тут страсти, желания, сожаления.</w:t>
      </w:r>
    </w:p>
    <w:p w:rsidR="008221DF" w:rsidRDefault="008221DF" w:rsidP="00237FAF">
      <w:r>
        <w:t>- Проверьте свои работы.</w:t>
      </w:r>
    </w:p>
    <w:p w:rsidR="008221DF" w:rsidRDefault="008221DF" w:rsidP="00237FAF">
      <w:r>
        <w:t>ОБОБЩЕНИЕ.</w:t>
      </w:r>
    </w:p>
    <w:p w:rsidR="008221DF" w:rsidRDefault="008221DF" w:rsidP="00237FAF">
      <w:r>
        <w:t xml:space="preserve">   Сегодня мы познакомились со сравнением, средствами выражения сравнения, что узнали нового? Для чего нужны сравнения? Согласны ли вы теперь с эпиграфом к уроку?</w:t>
      </w:r>
    </w:p>
    <w:p w:rsidR="008221DF" w:rsidRDefault="008221DF" w:rsidP="00237FAF">
      <w:r>
        <w:t>ДОМАШНЕЕ ЗАДАНИЕ.</w:t>
      </w:r>
    </w:p>
    <w:p w:rsidR="008221DF" w:rsidRDefault="008221DF" w:rsidP="00237FAF">
      <w:r>
        <w:t>1). Найдите в произведениях М.Ю. Лермонтова 5-7 примеров сравнений, выпишите, объясните, с помощью каких языковых средств они созданы.</w:t>
      </w:r>
    </w:p>
    <w:p w:rsidR="00FD52FB" w:rsidRDefault="00FD52FB" w:rsidP="00237FAF">
      <w:r>
        <w:t>2). Подготовьте устный ответ на вопрос: «Что такое сравнение?»</w:t>
      </w:r>
    </w:p>
    <w:p w:rsidR="003B19E4" w:rsidRDefault="003B19E4" w:rsidP="00237FAF"/>
    <w:p w:rsidR="00CD4606" w:rsidRDefault="003B19E4" w:rsidP="00237FAF">
      <w:r>
        <w:t xml:space="preserve">        </w:t>
      </w:r>
      <w:r w:rsidR="00634C9C">
        <w:t xml:space="preserve">                  </w:t>
      </w:r>
    </w:p>
    <w:p w:rsidR="00B24268" w:rsidRDefault="00B24268" w:rsidP="00237FAF"/>
    <w:p w:rsidR="00B24268" w:rsidRDefault="00B24268" w:rsidP="00237FAF">
      <w:bookmarkStart w:id="0" w:name="_GoBack"/>
      <w:bookmarkEnd w:id="0"/>
    </w:p>
    <w:p w:rsidR="00B24268" w:rsidRDefault="00B24268" w:rsidP="00237FAF">
      <w:r>
        <w:lastRenderedPageBreak/>
        <w:t xml:space="preserve">                  </w:t>
      </w:r>
    </w:p>
    <w:p w:rsidR="002E4842" w:rsidRDefault="002E4842" w:rsidP="00237FAF">
      <w:r>
        <w:t xml:space="preserve">          </w:t>
      </w:r>
    </w:p>
    <w:p w:rsidR="002E4842" w:rsidRDefault="002E4842" w:rsidP="00237FAF"/>
    <w:p w:rsidR="00592713" w:rsidRDefault="00592713" w:rsidP="00592713">
      <w:pPr>
        <w:pStyle w:val="a3"/>
        <w:ind w:left="1125"/>
      </w:pPr>
    </w:p>
    <w:p w:rsidR="00544518" w:rsidRDefault="00544518" w:rsidP="00237FAF"/>
    <w:p w:rsidR="00544518" w:rsidRDefault="00544518" w:rsidP="00237FAF"/>
    <w:p w:rsidR="00237FAF" w:rsidRDefault="00237FAF" w:rsidP="00237FAF"/>
    <w:p w:rsidR="001C4D01" w:rsidRDefault="001C4D01"/>
    <w:sectPr w:rsidR="001C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A03"/>
    <w:multiLevelType w:val="hybridMultilevel"/>
    <w:tmpl w:val="CF6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07D"/>
    <w:multiLevelType w:val="hybridMultilevel"/>
    <w:tmpl w:val="00CE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4EDA"/>
    <w:multiLevelType w:val="hybridMultilevel"/>
    <w:tmpl w:val="6332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2BF8"/>
    <w:multiLevelType w:val="hybridMultilevel"/>
    <w:tmpl w:val="11F8CAA8"/>
    <w:lvl w:ilvl="0" w:tplc="FDB0EF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3F01CDE"/>
    <w:multiLevelType w:val="hybridMultilevel"/>
    <w:tmpl w:val="7424E862"/>
    <w:lvl w:ilvl="0" w:tplc="A6D2781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EE"/>
    <w:rsid w:val="0003084B"/>
    <w:rsid w:val="00041803"/>
    <w:rsid w:val="00110B12"/>
    <w:rsid w:val="001C4D01"/>
    <w:rsid w:val="00237FAF"/>
    <w:rsid w:val="002E4842"/>
    <w:rsid w:val="003B19E4"/>
    <w:rsid w:val="004D678D"/>
    <w:rsid w:val="0050172A"/>
    <w:rsid w:val="00544518"/>
    <w:rsid w:val="00552899"/>
    <w:rsid w:val="00592713"/>
    <w:rsid w:val="005B0A50"/>
    <w:rsid w:val="00634C9C"/>
    <w:rsid w:val="00666345"/>
    <w:rsid w:val="008221DF"/>
    <w:rsid w:val="00887238"/>
    <w:rsid w:val="008C4A6B"/>
    <w:rsid w:val="00973B3F"/>
    <w:rsid w:val="00A420EF"/>
    <w:rsid w:val="00B24268"/>
    <w:rsid w:val="00C5285F"/>
    <w:rsid w:val="00C61478"/>
    <w:rsid w:val="00CD4606"/>
    <w:rsid w:val="00DF4039"/>
    <w:rsid w:val="00E377EE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ax</cp:lastModifiedBy>
  <cp:revision>8</cp:revision>
  <cp:lastPrinted>2013-06-15T07:58:00Z</cp:lastPrinted>
  <dcterms:created xsi:type="dcterms:W3CDTF">2013-06-14T15:23:00Z</dcterms:created>
  <dcterms:modified xsi:type="dcterms:W3CDTF">2013-06-15T08:10:00Z</dcterms:modified>
</cp:coreProperties>
</file>