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  <w:t>Цель: познакомить с историей праздника и поздравить будущих защитников Отечества; создать условия для улучшения микроклимата в коллективе; воспитывать культуру общения.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совершенствовать у детей двигательные навыки,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интерес к занятиям по физической культуре через игровую деятельность. 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сплоченности, воспитывать чувство ответственности, взаимовыручки и взаимоуважения.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две команды мальчиков: первая команда «Морфлот», вторая «Пехота»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военные умеют ходить строевым шагом, который называется марш. 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поздравлять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военных будем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обязан защищать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наш и будни.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солдаты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должны,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ребята,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войсках служить 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Самолётом лётчик правит,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корабль ведёт моряк,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Снайпер точно в цель стреляет,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механик чинит танк.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сегодня день военных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даже нам с руки,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непременно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всех могли.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нашей армии войсками.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вернее с родом войск.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же классы нам представят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отличный классный полк!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  <w:t>Ведущие: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  <w:t xml:space="preserve">- 23 февраля наша страна отмечает День защитника Отечества! 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lastRenderedPageBreak/>
        <w:br/>
        <w:t>-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  <w:t xml:space="preserve">- День защитников Отечества возник в 1918 году, как день рождения Красной Армии. 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  <w:t>- Особое значение День защитника Отечества приобретает после Победы в Великой Отечественной войне 1941 -1945 г.г</w:t>
      </w:r>
      <w:proofErr w:type="gramStart"/>
      <w:r w:rsidRPr="00566CC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66CC8">
        <w:rPr>
          <w:rFonts w:ascii="Times New Roman" w:hAnsi="Times New Roman" w:cs="Times New Roman"/>
          <w:sz w:val="28"/>
          <w:szCs w:val="28"/>
        </w:rPr>
        <w:t xml:space="preserve"> этом году мы отмечаем знаменательную дату 70-летие Победы в Великой отечественной Войне.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(слайд)  </w:t>
      </w:r>
      <w:r w:rsidRPr="00566CC8">
        <w:rPr>
          <w:rFonts w:ascii="Times New Roman" w:hAnsi="Times New Roman" w:cs="Times New Roman"/>
          <w:sz w:val="28"/>
          <w:szCs w:val="28"/>
        </w:rPr>
        <w:br/>
        <w:t>-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  Слово предоставляется ветерану ВОВ……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  <w:t>- С 1946 года праздник стал называться Днём Советской Армии и Военно-Морского Флота.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  <w:t xml:space="preserve">- С 10 февраля 1995 года праздник называется «День защитника Отечества». 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  <w:t xml:space="preserve">- Поздравлений заслуживают те, кто в разные годы защищал нашу Родину, и те, кто сейчас оберегает наш спокойный сон.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br/>
        <w:t xml:space="preserve">-Человек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Я считаю, что наши мальчишки тоже встанут на защиту, если это потребуется. </w:t>
      </w:r>
      <w:r w:rsidRPr="00566CC8">
        <w:rPr>
          <w:rFonts w:ascii="Times New Roman" w:hAnsi="Times New Roman" w:cs="Times New Roman"/>
          <w:sz w:val="28"/>
          <w:szCs w:val="28"/>
        </w:rPr>
        <w:br/>
      </w:r>
      <w:r w:rsidRPr="00566CC8">
        <w:rPr>
          <w:rFonts w:ascii="Times New Roman" w:hAnsi="Times New Roman" w:cs="Times New Roman"/>
          <w:sz w:val="28"/>
          <w:szCs w:val="28"/>
        </w:rPr>
        <w:br/>
        <w:t>- Сегодня мы собрались, чтобы поздравить сильную половину с приближающимся праздником «Днем Защитника Отечества»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рождение армии сегодня!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 ее на свете нет!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защитникам народа,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армии привет!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воин бережет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страны покой и славу, 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посту и наш народ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Гордится армией по праву. 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Сейчас мы проведем веселые конкурсы, чтобы убедится, что все мальчики готовы к службе в армии. А перед началом наших состязаний слово для напутствий и поздравлений предоставляется……….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конкурс: «Меткий стрелок»:</w:t>
      </w: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Стрельба по мишеням метание волейбольных мячей в кольцо. </w:t>
      </w:r>
      <w:proofErr w:type="spell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Защитывается</w:t>
      </w:r>
      <w:proofErr w:type="spell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скорость 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попаданий.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конкурс: « Самый умный»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 солдат должен быть не только сильным, но и умным, смекалистым. Поэтому </w:t>
      </w:r>
      <w:proofErr w:type="spell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следущее</w:t>
      </w:r>
      <w:proofErr w:type="spell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– вам необходимо правильно составить разобранные пословицы об Армии и солдатам. Учитывается скорость и правильность выполнения.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здоровом теле – здоровый дух.</w:t>
      </w: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Смекалка нужна, и закалка важна. </w:t>
      </w: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Пешком ходить — долго жить. </w:t>
      </w:r>
    </w:p>
    <w:p w:rsidR="000733FD" w:rsidRPr="00566CC8" w:rsidRDefault="000733FD" w:rsidP="00566CC8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66CC8">
        <w:rPr>
          <w:rStyle w:val="a3"/>
          <w:rFonts w:ascii="Times New Roman" w:hAnsi="Times New Roman" w:cs="Times New Roman"/>
          <w:sz w:val="28"/>
          <w:szCs w:val="28"/>
        </w:rPr>
        <w:t>Не родом богатырь славен, а подвигом.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Авось </w:t>
      </w:r>
      <w:proofErr w:type="gramStart"/>
      <w:r w:rsidRPr="00566CC8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566CC8">
        <w:rPr>
          <w:rFonts w:ascii="Times New Roman" w:hAnsi="Times New Roman" w:cs="Times New Roman"/>
          <w:sz w:val="28"/>
          <w:szCs w:val="28"/>
        </w:rPr>
        <w:t xml:space="preserve"> небось на фронте брось.</w:t>
      </w:r>
      <w:r w:rsidRPr="00566CC8">
        <w:rPr>
          <w:rFonts w:ascii="Times New Roman" w:hAnsi="Times New Roman" w:cs="Times New Roman"/>
          <w:sz w:val="28"/>
          <w:szCs w:val="28"/>
        </w:rPr>
        <w:br/>
        <w:t>Автомат да лопата — друзья солдата.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Пуля дура, штык молодец.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Русский солдат не знает преград.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CC8">
        <w:rPr>
          <w:rFonts w:ascii="Times New Roman" w:hAnsi="Times New Roman" w:cs="Times New Roman"/>
          <w:b/>
          <w:sz w:val="28"/>
          <w:szCs w:val="28"/>
        </w:rPr>
        <w:t>3 конкурс</w:t>
      </w:r>
      <w:proofErr w:type="gramStart"/>
      <w:r w:rsidRPr="0056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</w:t>
      </w:r>
      <w:proofErr w:type="gramEnd"/>
      <w:r w:rsidRPr="0056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айди свой ботинок»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детям, что настоящим защитникам важно уметь быстро не только одеваться, но и обуваться. Затем разделите детей на несколько команд  и попросите каждого участника снять с себя 1 ботинок. Обувь каждой команды складывается в отдельную кучу или коробку, дети выстраиваются в колонну и по сигналу должны добежать до кучи, найти свой ботинок и правильно надеть его. Побеждает команда, в которой все участники обуются быстрее других.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конкурс «Солдатская песня»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солдату без песни, песня поднимает настроение, 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дух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заряжает позитивом. Вот сейчас мы и посмотрим, как наши защитники могут поднять настроение себе и друзьям!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«Бравые солдаты»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«Катюша»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конкурс: «Пройди по болоту»</w:t>
      </w: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участник команды прыгает с "кочки" (доски) на "кочку", не падая в - болото".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У меня пока игрушки: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Танки, пистолеты, пушки,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Оловянные солдаты,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Бронепоезд, автоматы.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А когда настанет срок,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lastRenderedPageBreak/>
        <w:t xml:space="preserve"> Чтоб служить спокойно мог,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Я с ребятами в игре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Тренируюсь во дворе.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Мы играем там в "Зарницу"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- Прочертили мне границу,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На посту я! Стерегу!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Раз доверили - смогу!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А родители в окне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Смотрят вслед с тревогой мне.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Не волнуйтесь вы за сына,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Я же - будущий мужчина!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конкурс «Сигнальный»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дети представят, что они выполняют секретное задание, и им нужно передать зашифрованное послание на супер-секретном языке. Разделите всех участников на команды и постройте в шеренгу. Первому участнику дается задание – выполнить определенную последовательность простых движений (например – три раза хлопнуть, поднять правую руку, подпрыгнуть и поднять левую ногу).  Второй участник должен максимально точно запомнить последовательности и повторить за первым, выйдя на его место, третий за вторым и так далее. Побеждает команда, у которой «послание» было передано наиболее точно.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конкурс: «Поход в столовую»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Положить ша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р(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яйцо) на ложку и донести до черты и обратно (друг за другом на скорость).  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конкурс капитанов: «Разминировать поле»</w:t>
      </w: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полу два круга, в них разбросаны шашки. Со связанными глазами собрать шашки. Участвуют по одному представителю от команды.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конкурс: « Перетягивание каната»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Спасибо всем, кто жизнь отдал,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За Русь родную, за свободу,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Кто страх забыл и воевал,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Служа любимому народу.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Спасибо Вам,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Ваш подвиг вечен,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>Пока жива моя страна,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Вы в душах наших, 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CC8">
        <w:rPr>
          <w:rFonts w:ascii="Times New Roman" w:hAnsi="Times New Roman" w:cs="Times New Roman"/>
          <w:sz w:val="28"/>
          <w:szCs w:val="28"/>
        </w:rPr>
        <w:t xml:space="preserve"> В нашем сердце, героев не забудем, никогда!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CC8">
        <w:rPr>
          <w:rFonts w:ascii="Times New Roman" w:hAnsi="Times New Roman" w:cs="Times New Roman"/>
          <w:b/>
          <w:sz w:val="28"/>
          <w:szCs w:val="28"/>
        </w:rPr>
        <w:t>Песня «Я хочу, чтобы не было войны»</w:t>
      </w: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подошел к концу наш праздник. Сегодня мы увидели, что у нас подрастают достойное поколение защитников Отечества. И я хочу вам пожелать расти </w:t>
      </w:r>
      <w:proofErr w:type="gramStart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Pr="00566C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смелыми, мужественными, ловкими и добрыми. Чествование победителей.</w:t>
      </w: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FD" w:rsidRPr="00566CC8" w:rsidRDefault="000733FD" w:rsidP="00566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25E" w:rsidRPr="00566CC8" w:rsidRDefault="0018325E" w:rsidP="0056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325E" w:rsidRPr="00566CC8" w:rsidSect="009F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3FD"/>
    <w:rsid w:val="000733FD"/>
    <w:rsid w:val="0018325E"/>
    <w:rsid w:val="00566CC8"/>
    <w:rsid w:val="009F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RyazanceVladimiR</cp:lastModifiedBy>
  <cp:revision>2</cp:revision>
  <dcterms:created xsi:type="dcterms:W3CDTF">2015-02-09T15:57:00Z</dcterms:created>
  <dcterms:modified xsi:type="dcterms:W3CDTF">2015-11-05T06:35:00Z</dcterms:modified>
</cp:coreProperties>
</file>