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4" w:rsidRPr="00950051" w:rsidRDefault="00036F54" w:rsidP="00036F54">
      <w:pPr>
        <w:spacing w:before="100" w:beforeAutospacing="1" w:after="100" w:afterAutospacing="1"/>
        <w:jc w:val="center"/>
        <w:rPr>
          <w:rFonts w:ascii="Verdana" w:hAnsi="Verdana"/>
          <w:sz w:val="24"/>
          <w:szCs w:val="24"/>
        </w:rPr>
      </w:pPr>
      <w:r w:rsidRPr="00950051">
        <w:rPr>
          <w:rFonts w:ascii="Verdana" w:hAnsi="Verdana"/>
          <w:sz w:val="24"/>
          <w:szCs w:val="24"/>
        </w:rPr>
        <w:t>ГАОУ ДПО «Саратовский институт повышения квалификации и переподготовки работников образования».</w:t>
      </w: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Pr="00950051" w:rsidRDefault="00036F54" w:rsidP="00036F54">
      <w:pPr>
        <w:spacing w:before="100" w:beforeAutospacing="1" w:after="100" w:afterAutospacing="1"/>
        <w:jc w:val="center"/>
        <w:rPr>
          <w:rFonts w:ascii="Verdana" w:hAnsi="Verdana"/>
        </w:rPr>
      </w:pPr>
      <w:r w:rsidRPr="00950051">
        <w:rPr>
          <w:rFonts w:ascii="Verdana" w:hAnsi="Verdana"/>
        </w:rPr>
        <w:t xml:space="preserve">МОУ «Средняя общеобразовательная школа п. </w:t>
      </w:r>
      <w:proofErr w:type="gramStart"/>
      <w:r w:rsidRPr="00950051">
        <w:rPr>
          <w:rFonts w:ascii="Verdana" w:hAnsi="Verdana"/>
        </w:rPr>
        <w:t>Петровский</w:t>
      </w:r>
      <w:proofErr w:type="gramEnd"/>
      <w:r w:rsidRPr="00950051">
        <w:rPr>
          <w:rFonts w:ascii="Verdana" w:hAnsi="Verdana"/>
        </w:rPr>
        <w:t xml:space="preserve"> </w:t>
      </w:r>
      <w:proofErr w:type="spellStart"/>
      <w:r w:rsidRPr="00950051">
        <w:rPr>
          <w:rFonts w:ascii="Verdana" w:hAnsi="Verdana"/>
        </w:rPr>
        <w:t>Краснопартизанского</w:t>
      </w:r>
      <w:proofErr w:type="spellEnd"/>
      <w:r w:rsidRPr="00950051">
        <w:rPr>
          <w:rFonts w:ascii="Verdana" w:hAnsi="Verdana"/>
        </w:rPr>
        <w:t xml:space="preserve"> района Саратовской области»</w:t>
      </w: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950051">
        <w:rPr>
          <w:rFonts w:ascii="Verdana" w:hAnsi="Verdana"/>
          <w:b/>
          <w:sz w:val="24"/>
          <w:szCs w:val="24"/>
        </w:rPr>
        <w:t>Праздник на тему: «Ах ты, русская пословица!»</w:t>
      </w: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Pr="004A31B0" w:rsidRDefault="00036F54" w:rsidP="00036F54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4A31B0">
        <w:rPr>
          <w:rFonts w:ascii="Verdana" w:hAnsi="Verdana"/>
          <w:sz w:val="20"/>
          <w:szCs w:val="20"/>
        </w:rPr>
        <w:t xml:space="preserve">Провела учитель русского языка и литературы                                         </w:t>
      </w:r>
      <w:proofErr w:type="spellStart"/>
      <w:r w:rsidRPr="004A31B0">
        <w:rPr>
          <w:rFonts w:ascii="Verdana" w:hAnsi="Verdana"/>
          <w:sz w:val="20"/>
          <w:szCs w:val="20"/>
        </w:rPr>
        <w:t>Сиитова</w:t>
      </w:r>
      <w:proofErr w:type="spellEnd"/>
      <w:r w:rsidRPr="004A31B0">
        <w:rPr>
          <w:rFonts w:ascii="Verdana" w:hAnsi="Verdana"/>
          <w:sz w:val="20"/>
          <w:szCs w:val="20"/>
        </w:rPr>
        <w:t xml:space="preserve"> </w:t>
      </w:r>
      <w:proofErr w:type="spellStart"/>
      <w:r w:rsidRPr="004A31B0">
        <w:rPr>
          <w:rFonts w:ascii="Verdana" w:hAnsi="Verdana"/>
          <w:sz w:val="20"/>
          <w:szCs w:val="20"/>
        </w:rPr>
        <w:t>Мервит</w:t>
      </w:r>
      <w:proofErr w:type="spellEnd"/>
      <w:r w:rsidRPr="004A31B0">
        <w:rPr>
          <w:rFonts w:ascii="Verdana" w:hAnsi="Verdana"/>
          <w:sz w:val="20"/>
          <w:szCs w:val="20"/>
        </w:rPr>
        <w:t xml:space="preserve"> Николаевна.</w:t>
      </w: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</w:p>
    <w:p w:rsidR="00036F54" w:rsidRDefault="00036F54" w:rsidP="00036F54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</w:p>
    <w:p w:rsidR="00036F54" w:rsidRPr="00E31981" w:rsidRDefault="00036F54" w:rsidP="00036F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                    </w:t>
      </w:r>
    </w:p>
    <w:p w:rsidR="00036F54" w:rsidRDefault="00036F54" w:rsidP="000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Праздник</w:t>
      </w:r>
    </w:p>
    <w:p w:rsidR="00036F54" w:rsidRDefault="00036F54" w:rsidP="000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«Ах ты, русская пословица!»</w:t>
      </w:r>
    </w:p>
    <w:p w:rsidR="00036F54" w:rsidRPr="00E31981" w:rsidRDefault="00036F54" w:rsidP="000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знание пословиц; развивать интерес к пословицам, потребность в их употреблении; воспитывать любовь к речи, обратить внимание на её красоту, выразительность и точность; вовлекать детей в совместную игровую, творческую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и правой стене зала размещена выставка иллюстраций к пословицам и плакаты: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 - всем делам помощница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речь пословицей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 недаром </w:t>
      </w:r>
      <w:proofErr w:type="spellStart"/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</w:t>
      </w:r>
      <w:proofErr w:type="gramStart"/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праздника.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Звучит русская народная мелодия. 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Мы приве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тствуем вас на нашем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 Сегодняшняя встреча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пословицам.</w:t>
      </w:r>
      <w:r w:rsidRPr="008C19F3">
        <w:t xml:space="preserve"> </w:t>
      </w:r>
      <w:r w:rsidRPr="008C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– бесценное наследие нашего народа. Они накапливались веками, задолго до появления письменности и устно передавались от поколения к поколению. Это древнейший жанр фольклора. Художественное совершенство пословиц: образность, глубина содержания, яркость, богатство языка обеспечило им вечную жизнь в нашей речи.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коробочке незримая богиня речи прислала нам частичку своего сердца - это жетоны (красные сердечки). Эти сердечки вы будете получать за смекалку, за знание пословиц.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Говорите, не скучайте и жетоны получайте.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жюри и команд.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А.С.Пушкин высоко ценил пословицы, называл их золотом: "Какой толк в каждой пословице нашей! Что за золото!"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- это настоящее богатство, оставленное нам в наследство народом. В них отражен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ьшой опыт жизни многих поколений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нас воспитывают, учат жить. Пословицы кратки, но богаты смыслом. Приступаем к конкурсам.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1.Конкурс «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Доскажи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словечко»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задаются по очереди каждой команде. За ответы жюри раздает жетоны.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спеши языком, торопись ... (делом).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Сначала подумай, потом... (говори).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Сумел взять - умей ... (отдать).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Пилу точат, чтобы стала острее, а человека учат, чтобы стал ... (умнее).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дереве судят по плодам, а о человеке -  по ... (делам). 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Терпение и труд, все ... (перетрут).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Конкурс «Соберите пословицу».</w:t>
      </w:r>
    </w:p>
    <w:p w:rsidR="00036F54" w:rsidRPr="00F11E30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пословице выбе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по слову и составьте новую пословицу.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команде: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иной похвалы хоть в землю уйти.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Лежебоке и солнце не в пору всходит. Не солома красит гумно, а зерно. Человека встречают по одёжке, а провожают по уму. Где охота и труд, там и поля цветут.</w:t>
      </w:r>
    </w:p>
    <w:p w:rsidR="00036F54" w:rsidRPr="00796A76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Землю солнце красит, а человека – труд.</w:t>
      </w:r>
    </w:p>
    <w:p w:rsidR="00036F54" w:rsidRPr="00796A76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 команде: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всех, все за одного. Не всё золото, что блестит. Не боялся браться, так и не страшись делать. Виноватый винится, а правый ничего не боится. Из дуги оглобли не сделаешь.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За всё браться – ничего не сделать.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«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пословицу»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Дружно не грузно, …(а врозь - хоть брось).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Большой говорун - ... (плохой помощник).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Кто зря сердит - ... (у того голова болит).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Едет Емеля, …(да ждать его неделю). 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гостях хорошо, …(а дома лучше).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Кукушка кукует: …(горе </w:t>
      </w:r>
      <w:proofErr w:type="spellStart"/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вещует</w:t>
      </w:r>
      <w:proofErr w:type="spellEnd"/>
      <w:r w:rsidRPr="00A2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</w:t>
      </w:r>
    </w:p>
    <w:p w:rsidR="00036F54" w:rsidRPr="00A20DB9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«Говорящие цифры».</w:t>
      </w:r>
    </w:p>
    <w:p w:rsidR="00036F54" w:rsidRPr="00774E9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Подберите нужные слова, и вы узнаете, какие буквы скрываются за цифрами. Если сделаете это правильно – цифры заговорят. В них зашифрована народная пословица. Итак, разгадываем: выигрывает тот, кто первым отгадает правильно.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Недалеко от нашего дома находится небольшой 7, 2, 3, 1, где мы любим купаться. Многие птицы улетают 8, 13, 16, 9, 5 (И) в тёплые края. Все 2, 16, 15, 6, 12, 10 из нашего класса пошли на экскурсию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4, 10, 14, 8, 1. Девятого мая наш 9, 10, 2, 8, 1 отмечает День Победы.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легко прочитаете пословицу с помощью этих цифр: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 2, 3, 4, 5, 6, 7, 8, 4, 9, 10, (И), 12, 13, 6, 14, 15, 16, 1, 16.        </w:t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Друзья познаются в беде.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«Магическая цифра».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Verdana" w:hAnsi="Verdana"/>
          <w:sz w:val="20"/>
          <w:szCs w:val="20"/>
        </w:rPr>
        <w:t>Число 7 – символ обновления. Через 7 месяцев прорезываются зубы у младенца, в 7 лет обновляются зубы у ребёнка.</w:t>
      </w:r>
      <w:r>
        <w:rPr>
          <w:rFonts w:ascii="Verdana" w:hAnsi="Verdana"/>
          <w:sz w:val="20"/>
          <w:szCs w:val="20"/>
        </w:rPr>
        <w:br/>
        <w:t xml:space="preserve">Большое значение числу семь придаёт христианская  религия. «Бог создал мир за 7 дней», посвятив седьмой день отдыху. На Руси применялось в колдовстве и заклинаниях, лечили больных приёмами многократного повторения «святой» семёрки. «Сделай настой из семи трав на семи водах, пей семь дней по семь ложек».     </w:t>
      </w:r>
      <w:r>
        <w:rPr>
          <w:rFonts w:ascii="Verdana" w:hAnsi="Verdana"/>
          <w:sz w:val="20"/>
          <w:szCs w:val="20"/>
        </w:rPr>
        <w:br/>
        <w:t>Психологи установили, что один взгляд человека в состоянии охватить точное число предметов, если их не более шести. «Семь» – это уже «много». Видимо поэтому так много пословиц с числом 7 в значении «много». В глубокой древности это число долгое время считалось неопределённо большим количеством.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t>Назовите пословицы, в которых встречается число 7: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t>Семь раз отмерь, один раз отрежь.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Семеро одного не ждут.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Семь пятниц на неделе.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Тайна за семью печатями.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Семеро с ложкой, а один с сошкой.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Семь бед – один ответ.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У семи нянек дитя без глазу.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Семеро – не один, в обиду не дадим.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Лук  от семи недуг.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Семь ворот, да все в огород.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За семью морями.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lastRenderedPageBreak/>
        <w:br/>
        <w:t>Семь пядей во лбу.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За семь вёрст киселя хлебать.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Семь вёрст до небес и всё лесом.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1302D3">
        <w:rPr>
          <w:rFonts w:ascii="Verdana" w:hAnsi="Verdana"/>
          <w:b/>
          <w:sz w:val="20"/>
          <w:szCs w:val="20"/>
        </w:rPr>
        <w:br/>
        <w:t>Семь топоров вместе лежат.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Седьмая вода на киселе.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b/>
          <w:sz w:val="20"/>
          <w:szCs w:val="20"/>
        </w:rPr>
        <w:t>Семеро -  по лавкам.</w:t>
      </w:r>
      <w:r w:rsidRPr="001302D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 «Добавьте букву».</w:t>
      </w:r>
    </w:p>
    <w:p w:rsidR="00036F54" w:rsidRPr="00FA6E5A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каждому слову прибавьте одну букву в начале, в середине или в конце, чтобы образовались новые слова (например, шпага – шпагат, база – базар и т.д.). Из добавленных букв при чтении сверху вниз составится пословица.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пага                       рыба                         тир                 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                          плата                        бак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                         сачок                         угол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заря                          клад                           дуло                       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кума                          пот                            тара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                         ария                           катер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                             парк                            бор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                            сон                              рис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шёл                             том                             сук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                              банк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 человека кормит, а лень - портит. 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«Аукцион»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 А сейчас аукцион.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Подведёт итоги он.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 Кто пословиц больше знает,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Тот награду получает.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пословицы о дружбе. Побеждает тот, кто назовёт пословицу последним. Он получает три жетона.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«Соедините половинки пословиц»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6F54" w:rsidTr="00352D43">
        <w:tc>
          <w:tcPr>
            <w:tcW w:w="4785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- батюшка</w:t>
            </w:r>
          </w:p>
        </w:tc>
        <w:tc>
          <w:tcPr>
            <w:tcW w:w="4786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хлеба нет</w:t>
            </w:r>
          </w:p>
        </w:tc>
      </w:tr>
      <w:tr w:rsidR="00036F54" w:rsidTr="00352D43">
        <w:tc>
          <w:tcPr>
            <w:tcW w:w="4785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да вода</w:t>
            </w:r>
          </w:p>
        </w:tc>
        <w:tc>
          <w:tcPr>
            <w:tcW w:w="4786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худая беседа</w:t>
            </w:r>
          </w:p>
        </w:tc>
      </w:tr>
      <w:tr w:rsidR="00036F54" w:rsidTr="00352D43">
        <w:tc>
          <w:tcPr>
            <w:tcW w:w="4785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 обед</w:t>
            </w:r>
          </w:p>
        </w:tc>
        <w:tc>
          <w:tcPr>
            <w:tcW w:w="4786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- матушка</w:t>
            </w:r>
          </w:p>
        </w:tc>
      </w:tr>
      <w:tr w:rsidR="00036F54" w:rsidTr="00352D43">
        <w:tc>
          <w:tcPr>
            <w:tcW w:w="4785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ни куска</w:t>
            </w:r>
          </w:p>
        </w:tc>
        <w:tc>
          <w:tcPr>
            <w:tcW w:w="4786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без хлеба в ней беда</w:t>
            </w:r>
          </w:p>
        </w:tc>
      </w:tr>
      <w:tr w:rsidR="00036F54" w:rsidTr="00352D43">
        <w:tc>
          <w:tcPr>
            <w:tcW w:w="4785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соли, без хлеба</w:t>
            </w:r>
          </w:p>
        </w:tc>
        <w:tc>
          <w:tcPr>
            <w:tcW w:w="4786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мужицкая еда</w:t>
            </w:r>
          </w:p>
        </w:tc>
      </w:tr>
      <w:tr w:rsidR="00036F54" w:rsidTr="00352D43">
        <w:tc>
          <w:tcPr>
            <w:tcW w:w="4785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бела</w:t>
            </w:r>
          </w:p>
        </w:tc>
        <w:tc>
          <w:tcPr>
            <w:tcW w:w="4786" w:type="dxa"/>
          </w:tcPr>
          <w:p w:rsidR="00036F54" w:rsidRDefault="00036F54" w:rsidP="00352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в горнице тоска</w:t>
            </w:r>
          </w:p>
        </w:tc>
      </w:tr>
    </w:tbl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приехала в гости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Входит гостья в современной 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де, в чёрных очках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Проходите, гостья дорогая. Мы рады видеть Вас у себя в гостях.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"Иностранка" здоровается, говорит с акцентом. 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Иностранка.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Вы речь ведёте о пословицах? Мне тоже нравятся русские пословицы.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привезла пословицы и поговорки из разных стран. Переведите их на русский язык.</w:t>
      </w:r>
    </w:p>
    <w:p w:rsidR="00036F54" w:rsidRPr="005805B4" w:rsidRDefault="00036F54" w:rsidP="00036F5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«Сын леопарда – тоже леопард». (Африка). («Яблоко от яблони…»).</w:t>
      </w:r>
    </w:p>
    <w:p w:rsidR="00036F54" w:rsidRPr="005805B4" w:rsidRDefault="00036F54" w:rsidP="00036F5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«После обеда приходится платить».  (Англия). («Любишь кататься…»).</w:t>
      </w:r>
    </w:p>
    <w:p w:rsidR="00036F54" w:rsidRPr="005805B4" w:rsidRDefault="00036F54" w:rsidP="00036F5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«Куда лопата ведёт, туда вода течёт».  (Тибет). («Куда иголка…»).</w:t>
      </w:r>
    </w:p>
    <w:p w:rsidR="00036F54" w:rsidRPr="005805B4" w:rsidRDefault="00036F54" w:rsidP="00036F5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«Прежде чем сказать, поверни язык 7 раз».  (Вьетнам). («Семь раз отмерь…»).</w:t>
      </w:r>
    </w:p>
    <w:p w:rsidR="00036F54" w:rsidRPr="005805B4" w:rsidRDefault="00036F54" w:rsidP="00036F5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«Бойся тихой реки, а не шумной».  (Греция). («В тихом омуте…»).</w:t>
      </w:r>
    </w:p>
    <w:p w:rsidR="00036F54" w:rsidRDefault="00036F54" w:rsidP="00036F5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«Большая рыба живёт в больших водах». (Испания). («Большому кораблю…»).</w:t>
      </w:r>
    </w:p>
    <w:p w:rsidR="00036F54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Конкурс «Вспомни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пословицу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036F54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выкладываются различные предметы: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ножницы, линейка;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два игрушечных зайца;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лист бумаги, половина которого закрашена чёрной краской;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небольшой камень, стакан воды;   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хлеб;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игрушечный соловей и книга басен;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гусиное перо, топор, щепки. </w:t>
      </w:r>
    </w:p>
    <w:p w:rsidR="00036F54" w:rsidRPr="00B353FF" w:rsidRDefault="00036F54" w:rsidP="00036F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Командам необходимо взять их в руки и вспомнить пословицу, с этими предметами связанную: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«Семь раз отмерь - один раз отрежь».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 двумя зайцами погонишься - ни одного не поймаешь».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«Ученье – свет, а </w:t>
      </w:r>
      <w:proofErr w:type="spellStart"/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неученье</w:t>
      </w:r>
      <w:proofErr w:type="spellEnd"/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тьма».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«Под лежачий камень вода не течёт».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«Что написано пером, не вырубишь топором».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«Хлеб – всему голова».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«Соловья баснями не кормят». </w:t>
      </w:r>
    </w:p>
    <w:p w:rsidR="00036F54" w:rsidRPr="00B353FF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«Лес рубят - щепки летят». </w:t>
      </w:r>
    </w:p>
    <w:p w:rsidR="00036F54" w:rsidRPr="005805B4" w:rsidRDefault="00036F54" w:rsidP="00036F5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10. Конкурс «Домашнее задание»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объявляет победителей выставки рисунков-иллюстраций к пословицам.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Ведущий</w:t>
      </w:r>
      <w:r w:rsidRPr="00E3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узнали мы,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с пословицей дружны.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посмотрим мы сейчас, </w:t>
      </w:r>
    </w:p>
    <w:p w:rsidR="00036F54" w:rsidRPr="00E31981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самый знающий из вас. 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подсчитывают жетоны. Жюри награждает детей, набравших в каждой команде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жетонов. Затем жюри определяет командное первенство.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подошёл к завершению. Молодцы, ребята! Вы знаете, любите и помните пословицы. По-иному и быть не может: пословица – украшение нашей речи!</w:t>
      </w: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54" w:rsidRDefault="00036F54" w:rsidP="0003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2D" w:rsidRDefault="00B0212D"/>
    <w:sectPr w:rsidR="00B0212D" w:rsidSect="00B0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833"/>
    <w:multiLevelType w:val="hybridMultilevel"/>
    <w:tmpl w:val="C51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54"/>
    <w:rsid w:val="00036F54"/>
    <w:rsid w:val="00B0212D"/>
    <w:rsid w:val="00F9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2012-02-20T18:59:00Z</dcterms:created>
  <dcterms:modified xsi:type="dcterms:W3CDTF">2012-02-20T19:00:00Z</dcterms:modified>
</cp:coreProperties>
</file>