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F5" w:rsidRDefault="00A628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Учебно-тематическое планирование 3го года обучения. 2012-2013уч.г.</w:t>
      </w:r>
      <w:r>
        <w:rPr>
          <w:rFonts w:ascii="Times New Roman" w:hAnsi="Times New Roman" w:cs="Times New Roman"/>
          <w:b/>
          <w:sz w:val="28"/>
        </w:rPr>
        <w:br/>
        <w:t xml:space="preserve">по программе «Макраме». Составитель </w:t>
      </w:r>
      <w:r w:rsidR="00055AD3">
        <w:rPr>
          <w:rFonts w:ascii="Times New Roman" w:hAnsi="Times New Roman" w:cs="Times New Roman"/>
          <w:b/>
          <w:sz w:val="28"/>
        </w:rPr>
        <w:t>– педагог дополнительного образования МБОУ ДОД ЦДТТ г. Выкса-</w:t>
      </w:r>
      <w:r>
        <w:rPr>
          <w:rFonts w:ascii="Times New Roman" w:hAnsi="Times New Roman" w:cs="Times New Roman"/>
          <w:b/>
          <w:sz w:val="28"/>
        </w:rPr>
        <w:t>Шаронова О.А.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960"/>
        <w:gridCol w:w="5845"/>
        <w:gridCol w:w="709"/>
        <w:gridCol w:w="992"/>
        <w:gridCol w:w="1383"/>
      </w:tblGrid>
      <w:tr w:rsidR="00A628A7" w:rsidRPr="00055AD3" w:rsidTr="00A628A7">
        <w:tc>
          <w:tcPr>
            <w:tcW w:w="960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055AD3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055AD3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845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Наименование раздела, тема</w:t>
            </w:r>
          </w:p>
        </w:tc>
        <w:tc>
          <w:tcPr>
            <w:tcW w:w="709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055AD3">
              <w:rPr>
                <w:rFonts w:ascii="Times New Roman" w:hAnsi="Times New Roman" w:cs="Times New Roman"/>
                <w:sz w:val="28"/>
              </w:rPr>
              <w:t>Колич-ество</w:t>
            </w:r>
            <w:proofErr w:type="spellEnd"/>
            <w:proofErr w:type="gramEnd"/>
            <w:r w:rsidRPr="00055AD3">
              <w:rPr>
                <w:rFonts w:ascii="Times New Roman" w:hAnsi="Times New Roman" w:cs="Times New Roman"/>
                <w:sz w:val="28"/>
              </w:rPr>
              <w:t xml:space="preserve"> часов</w:t>
            </w:r>
          </w:p>
        </w:tc>
        <w:tc>
          <w:tcPr>
            <w:tcW w:w="992" w:type="dxa"/>
          </w:tcPr>
          <w:p w:rsidR="00A628A7" w:rsidRPr="00055AD3" w:rsidRDefault="00A628A7" w:rsidP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Предполагаемая дата проведения</w:t>
            </w: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Корректировка,</w:t>
            </w:r>
            <w:r w:rsidRPr="00055AD3">
              <w:rPr>
                <w:rFonts w:ascii="Times New Roman" w:hAnsi="Times New Roman" w:cs="Times New Roman"/>
                <w:sz w:val="28"/>
              </w:rPr>
              <w:br/>
              <w:t>примечание</w:t>
            </w:r>
          </w:p>
        </w:tc>
      </w:tr>
      <w:tr w:rsidR="00A628A7" w:rsidRPr="00055AD3" w:rsidTr="00A628A7">
        <w:tc>
          <w:tcPr>
            <w:tcW w:w="9889" w:type="dxa"/>
            <w:gridSpan w:val="5"/>
          </w:tcPr>
          <w:p w:rsidR="00A628A7" w:rsidRPr="00055AD3" w:rsidRDefault="00A628A7" w:rsidP="00A628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Азы макраме. Забытые узлы. (28 часов)</w:t>
            </w: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5845" w:type="dxa"/>
          </w:tcPr>
          <w:p w:rsidR="00A628A7" w:rsidRPr="00055AD3" w:rsidRDefault="00A628A7" w:rsidP="00A628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 xml:space="preserve">Вводное занятие. Особенности построения программы третьего года обучения. О вопросах физической и психологической безопасности при выполнении работ на третьем году обучения. </w:t>
            </w:r>
          </w:p>
        </w:tc>
        <w:tc>
          <w:tcPr>
            <w:tcW w:w="709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5845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Забытые узлы макраме. Устричный узел. Дубовый узел. Водяной узел. Выполнение образцов узлов.</w:t>
            </w:r>
          </w:p>
        </w:tc>
        <w:tc>
          <w:tcPr>
            <w:tcW w:w="709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5845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Забытые узлы макраме. Узлы «полуштык», «простой штык».  Тёщин узел. Травяной узел. Изготовление образцов узлов.</w:t>
            </w:r>
          </w:p>
        </w:tc>
        <w:tc>
          <w:tcPr>
            <w:tcW w:w="709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A628A7" w:rsidP="00A628A7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1.4</w:t>
            </w:r>
          </w:p>
        </w:tc>
        <w:tc>
          <w:tcPr>
            <w:tcW w:w="5845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Торочный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 xml:space="preserve"> узел на 2-х и 4-х нитях. 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Шахматк</w:t>
            </w:r>
            <w:proofErr w:type="gramStart"/>
            <w:r w:rsidRPr="00055AD3"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055AD3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торочка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». Изготовление образцов узлов и узоров.</w:t>
            </w:r>
          </w:p>
        </w:tc>
        <w:tc>
          <w:tcPr>
            <w:tcW w:w="709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5845" w:type="dxa"/>
          </w:tcPr>
          <w:p w:rsidR="00A628A7" w:rsidRPr="00055AD3" w:rsidRDefault="008F390A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 xml:space="preserve">Любовный узел. Галстучный узел. Изготовление образцов узлов. 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Шахматка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 xml:space="preserve"> из любовного узла. Изготовление образца узора.</w:t>
            </w:r>
          </w:p>
        </w:tc>
        <w:tc>
          <w:tcPr>
            <w:tcW w:w="709" w:type="dxa"/>
          </w:tcPr>
          <w:p w:rsidR="00A628A7" w:rsidRPr="00055AD3" w:rsidRDefault="008F390A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5845" w:type="dxa"/>
          </w:tcPr>
          <w:p w:rsidR="00A628A7" w:rsidRPr="00055AD3" w:rsidRDefault="008F390A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Беседочный узел. Коровий узел. Изготовление образцов узлов.</w:t>
            </w:r>
          </w:p>
        </w:tc>
        <w:tc>
          <w:tcPr>
            <w:tcW w:w="709" w:type="dxa"/>
          </w:tcPr>
          <w:p w:rsidR="00A628A7" w:rsidRPr="00055AD3" w:rsidRDefault="008F390A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1.7</w:t>
            </w:r>
          </w:p>
        </w:tc>
        <w:tc>
          <w:tcPr>
            <w:tcW w:w="5845" w:type="dxa"/>
          </w:tcPr>
          <w:p w:rsidR="00A628A7" w:rsidRPr="00055AD3" w:rsidRDefault="008F390A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 xml:space="preserve">Беседа «Из истории 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наузов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».  Узел счастья. Узел «древо жизни».  Оформление коробочек, открыток узлами-символами.</w:t>
            </w:r>
          </w:p>
        </w:tc>
        <w:tc>
          <w:tcPr>
            <w:tcW w:w="709" w:type="dxa"/>
          </w:tcPr>
          <w:p w:rsidR="00A628A7" w:rsidRPr="00055AD3" w:rsidRDefault="008F390A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1.8</w:t>
            </w:r>
            <w:r w:rsidR="008F390A" w:rsidRPr="00055AD3">
              <w:rPr>
                <w:rFonts w:ascii="Times New Roman" w:hAnsi="Times New Roman" w:cs="Times New Roman"/>
                <w:sz w:val="28"/>
              </w:rPr>
              <w:br/>
              <w:t>1.9</w:t>
            </w:r>
            <w:r w:rsidR="008F390A" w:rsidRPr="00055AD3">
              <w:rPr>
                <w:rFonts w:ascii="Times New Roman" w:hAnsi="Times New Roman" w:cs="Times New Roman"/>
                <w:sz w:val="28"/>
              </w:rPr>
              <w:br/>
              <w:t>1.10</w:t>
            </w:r>
          </w:p>
        </w:tc>
        <w:tc>
          <w:tcPr>
            <w:tcW w:w="5845" w:type="dxa"/>
          </w:tcPr>
          <w:p w:rsidR="00A628A7" w:rsidRPr="00055AD3" w:rsidRDefault="008F390A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 xml:space="preserve">Составление компьютерной презентации об истории 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наузов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09" w:type="dxa"/>
          </w:tcPr>
          <w:p w:rsidR="00A628A7" w:rsidRPr="00055AD3" w:rsidRDefault="008F390A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1.11</w:t>
            </w:r>
          </w:p>
        </w:tc>
        <w:tc>
          <w:tcPr>
            <w:tcW w:w="5845" w:type="dxa"/>
          </w:tcPr>
          <w:p w:rsidR="00A628A7" w:rsidRPr="00055AD3" w:rsidRDefault="008F390A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 xml:space="preserve">Составление кроссвордов по теме «Забытые узлы».  </w:t>
            </w:r>
          </w:p>
        </w:tc>
        <w:tc>
          <w:tcPr>
            <w:tcW w:w="709" w:type="dxa"/>
          </w:tcPr>
          <w:p w:rsidR="00A628A7" w:rsidRPr="00055AD3" w:rsidRDefault="008F390A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1.12</w:t>
            </w:r>
            <w:r w:rsidR="008F390A" w:rsidRPr="00055AD3">
              <w:rPr>
                <w:rFonts w:ascii="Times New Roman" w:hAnsi="Times New Roman" w:cs="Times New Roman"/>
                <w:sz w:val="28"/>
              </w:rPr>
              <w:br/>
              <w:t>1.13</w:t>
            </w:r>
            <w:r w:rsidR="008F390A" w:rsidRPr="00055AD3">
              <w:rPr>
                <w:rFonts w:ascii="Times New Roman" w:hAnsi="Times New Roman" w:cs="Times New Roman"/>
                <w:sz w:val="28"/>
              </w:rPr>
              <w:br/>
              <w:t>1.14</w:t>
            </w:r>
          </w:p>
        </w:tc>
        <w:tc>
          <w:tcPr>
            <w:tcW w:w="5845" w:type="dxa"/>
          </w:tcPr>
          <w:p w:rsidR="00A628A7" w:rsidRPr="00055AD3" w:rsidRDefault="008F390A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Разработка и изготовление мини-панно «Забытые узлы».</w:t>
            </w:r>
          </w:p>
        </w:tc>
        <w:tc>
          <w:tcPr>
            <w:tcW w:w="709" w:type="dxa"/>
          </w:tcPr>
          <w:p w:rsidR="00A628A7" w:rsidRPr="00055AD3" w:rsidRDefault="008F390A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889" w:type="dxa"/>
            <w:gridSpan w:val="5"/>
          </w:tcPr>
          <w:p w:rsidR="00A628A7" w:rsidRPr="00055AD3" w:rsidRDefault="008F390A" w:rsidP="00A628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628A7" w:rsidRPr="00055AD3">
              <w:rPr>
                <w:rFonts w:ascii="Times New Roman" w:hAnsi="Times New Roman" w:cs="Times New Roman"/>
                <w:sz w:val="28"/>
              </w:rPr>
              <w:t>Грамматика макраме. Декоративное исполнение.  (40 часов)</w:t>
            </w: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5845" w:type="dxa"/>
          </w:tcPr>
          <w:p w:rsidR="00A628A7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 xml:space="preserve">Обозначение на схеме навески, зачина. Варианты декоративной навески. </w:t>
            </w:r>
            <w:r w:rsidRPr="00055AD3">
              <w:rPr>
                <w:rFonts w:ascii="Times New Roman" w:hAnsi="Times New Roman" w:cs="Times New Roman"/>
                <w:sz w:val="28"/>
              </w:rPr>
              <w:lastRenderedPageBreak/>
              <w:t>Декоративная подвеска для цветов.</w:t>
            </w:r>
          </w:p>
        </w:tc>
        <w:tc>
          <w:tcPr>
            <w:tcW w:w="709" w:type="dxa"/>
          </w:tcPr>
          <w:p w:rsidR="00A628A7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5588" w:rsidRPr="00055AD3" w:rsidTr="00A628A7">
        <w:tc>
          <w:tcPr>
            <w:tcW w:w="960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lastRenderedPageBreak/>
              <w:t>2.2</w:t>
            </w:r>
          </w:p>
        </w:tc>
        <w:tc>
          <w:tcPr>
            <w:tcW w:w="5845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Чтение схем.  Сопоставление названий и обозначений узлов в описании изделий различных авторов. Декоративная подвеска для цветов.</w:t>
            </w:r>
          </w:p>
        </w:tc>
        <w:tc>
          <w:tcPr>
            <w:tcW w:w="709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5588" w:rsidRPr="00055AD3" w:rsidTr="00A628A7">
        <w:tc>
          <w:tcPr>
            <w:tcW w:w="960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2.3</w:t>
            </w:r>
          </w:p>
        </w:tc>
        <w:tc>
          <w:tcPr>
            <w:tcW w:w="5845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Ромб со «штопкой». Фестоны репсовым узлом. Декоративная подвеска для цветов.</w:t>
            </w:r>
          </w:p>
        </w:tc>
        <w:tc>
          <w:tcPr>
            <w:tcW w:w="709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5588" w:rsidRPr="00055AD3" w:rsidTr="00A628A7">
        <w:tc>
          <w:tcPr>
            <w:tcW w:w="960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2.4</w:t>
            </w:r>
            <w:r w:rsidR="00F63AA4" w:rsidRPr="00055AD3">
              <w:rPr>
                <w:rFonts w:ascii="Times New Roman" w:hAnsi="Times New Roman" w:cs="Times New Roman"/>
                <w:sz w:val="28"/>
              </w:rPr>
              <w:br/>
              <w:t>2.5</w:t>
            </w:r>
          </w:p>
        </w:tc>
        <w:tc>
          <w:tcPr>
            <w:tcW w:w="5845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Сетка из тройных плоских узлов. Декоративная подвеска для цветов.</w:t>
            </w:r>
          </w:p>
        </w:tc>
        <w:tc>
          <w:tcPr>
            <w:tcW w:w="709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5588" w:rsidRPr="00055AD3" w:rsidTr="00A628A7">
        <w:tc>
          <w:tcPr>
            <w:tcW w:w="960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2.6</w:t>
            </w:r>
          </w:p>
        </w:tc>
        <w:tc>
          <w:tcPr>
            <w:tcW w:w="5845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Приёмы работы по схеме. Декоративная подвеска для цветов.</w:t>
            </w:r>
          </w:p>
        </w:tc>
        <w:tc>
          <w:tcPr>
            <w:tcW w:w="709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5588" w:rsidRPr="00055AD3" w:rsidTr="00A628A7">
        <w:tc>
          <w:tcPr>
            <w:tcW w:w="960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2.7</w:t>
            </w:r>
          </w:p>
        </w:tc>
        <w:tc>
          <w:tcPr>
            <w:tcW w:w="5845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Порядок работы по описанию. Декоративная подвеска для цветов.</w:t>
            </w:r>
          </w:p>
        </w:tc>
        <w:tc>
          <w:tcPr>
            <w:tcW w:w="709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5588" w:rsidRPr="00055AD3" w:rsidTr="00A628A7">
        <w:tc>
          <w:tcPr>
            <w:tcW w:w="960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2.8</w:t>
            </w:r>
          </w:p>
        </w:tc>
        <w:tc>
          <w:tcPr>
            <w:tcW w:w="5845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Декоративные кисти. Работа с иллюстрациями к изделиям.</w:t>
            </w:r>
          </w:p>
        </w:tc>
        <w:tc>
          <w:tcPr>
            <w:tcW w:w="709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5588" w:rsidRPr="00055AD3" w:rsidTr="00A628A7">
        <w:tc>
          <w:tcPr>
            <w:tcW w:w="960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2.9</w:t>
            </w:r>
          </w:p>
        </w:tc>
        <w:tc>
          <w:tcPr>
            <w:tcW w:w="5845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Декоративные кисти. Декоративная подвеска для цветов.</w:t>
            </w:r>
          </w:p>
        </w:tc>
        <w:tc>
          <w:tcPr>
            <w:tcW w:w="709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5588" w:rsidRPr="00055AD3" w:rsidTr="00A628A7">
        <w:tc>
          <w:tcPr>
            <w:tcW w:w="960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2.10</w:t>
            </w:r>
          </w:p>
        </w:tc>
        <w:tc>
          <w:tcPr>
            <w:tcW w:w="5845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 xml:space="preserve">Определение применяемых узлов, узоров, способа подготовки нитей и вида вспомогательных материалов по иллюстрации к готовой работе. </w:t>
            </w:r>
            <w:r w:rsidR="00CD6C12" w:rsidRPr="00055AD3">
              <w:rPr>
                <w:rFonts w:ascii="Times New Roman" w:hAnsi="Times New Roman" w:cs="Times New Roman"/>
                <w:sz w:val="28"/>
              </w:rPr>
              <w:t>Завершение декоративной подвески для цветов.</w:t>
            </w:r>
          </w:p>
        </w:tc>
        <w:tc>
          <w:tcPr>
            <w:tcW w:w="709" w:type="dxa"/>
          </w:tcPr>
          <w:p w:rsidR="00CD5588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5588" w:rsidRPr="00055AD3" w:rsidTr="00A628A7">
        <w:tc>
          <w:tcPr>
            <w:tcW w:w="960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2.11</w:t>
            </w:r>
            <w:r w:rsidR="00CD6C12" w:rsidRPr="00055AD3">
              <w:rPr>
                <w:rFonts w:ascii="Times New Roman" w:hAnsi="Times New Roman" w:cs="Times New Roman"/>
                <w:sz w:val="28"/>
              </w:rPr>
              <w:br/>
              <w:t>2.12</w:t>
            </w:r>
            <w:r w:rsidR="00CD6C12" w:rsidRPr="00055AD3">
              <w:rPr>
                <w:rFonts w:ascii="Times New Roman" w:hAnsi="Times New Roman" w:cs="Times New Roman"/>
                <w:sz w:val="28"/>
              </w:rPr>
              <w:br/>
              <w:t>2.13</w:t>
            </w:r>
            <w:r w:rsidR="00CD6C12" w:rsidRPr="00055AD3">
              <w:rPr>
                <w:rFonts w:ascii="Times New Roman" w:hAnsi="Times New Roman" w:cs="Times New Roman"/>
                <w:sz w:val="28"/>
              </w:rPr>
              <w:br/>
              <w:t>2.14</w:t>
            </w:r>
          </w:p>
        </w:tc>
        <w:tc>
          <w:tcPr>
            <w:tcW w:w="5845" w:type="dxa"/>
          </w:tcPr>
          <w:p w:rsidR="00CD5588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Самостоятельная работа со схемами, описаниями изделий и иллюстрациями готовых изделий при изготовлении узкой салфетки.</w:t>
            </w:r>
          </w:p>
        </w:tc>
        <w:tc>
          <w:tcPr>
            <w:tcW w:w="709" w:type="dxa"/>
          </w:tcPr>
          <w:p w:rsidR="00CD5588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5588" w:rsidRPr="00055AD3" w:rsidTr="00A628A7">
        <w:tc>
          <w:tcPr>
            <w:tcW w:w="960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2.15</w:t>
            </w:r>
            <w:r w:rsidR="00CD6C12" w:rsidRPr="00055AD3">
              <w:rPr>
                <w:rFonts w:ascii="Times New Roman" w:hAnsi="Times New Roman" w:cs="Times New Roman"/>
                <w:sz w:val="28"/>
              </w:rPr>
              <w:br/>
              <w:t>2.16</w:t>
            </w:r>
          </w:p>
        </w:tc>
        <w:tc>
          <w:tcPr>
            <w:tcW w:w="5845" w:type="dxa"/>
          </w:tcPr>
          <w:p w:rsidR="00CD5588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Изготовление узкой салфетки.</w:t>
            </w:r>
          </w:p>
        </w:tc>
        <w:tc>
          <w:tcPr>
            <w:tcW w:w="709" w:type="dxa"/>
          </w:tcPr>
          <w:p w:rsidR="00CD5588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5588" w:rsidRPr="00055AD3" w:rsidTr="00A628A7">
        <w:tc>
          <w:tcPr>
            <w:tcW w:w="960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2.17</w:t>
            </w:r>
          </w:p>
        </w:tc>
        <w:tc>
          <w:tcPr>
            <w:tcW w:w="5845" w:type="dxa"/>
          </w:tcPr>
          <w:p w:rsidR="00CD5588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Завершение узкой салфетки. Составление описания готового изделия.</w:t>
            </w:r>
          </w:p>
        </w:tc>
        <w:tc>
          <w:tcPr>
            <w:tcW w:w="709" w:type="dxa"/>
          </w:tcPr>
          <w:p w:rsidR="00CD5588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5588" w:rsidRPr="00055AD3" w:rsidTr="00A628A7">
        <w:tc>
          <w:tcPr>
            <w:tcW w:w="960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2.18</w:t>
            </w:r>
          </w:p>
        </w:tc>
        <w:tc>
          <w:tcPr>
            <w:tcW w:w="5845" w:type="dxa"/>
          </w:tcPr>
          <w:p w:rsidR="00CD5588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Подготовка иллюстраций к описанию изготовления готового изделия.</w:t>
            </w:r>
          </w:p>
        </w:tc>
        <w:tc>
          <w:tcPr>
            <w:tcW w:w="709" w:type="dxa"/>
          </w:tcPr>
          <w:p w:rsidR="00CD5588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5588" w:rsidRPr="00055AD3" w:rsidTr="00A628A7">
        <w:tc>
          <w:tcPr>
            <w:tcW w:w="960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2.19</w:t>
            </w:r>
          </w:p>
        </w:tc>
        <w:tc>
          <w:tcPr>
            <w:tcW w:w="5845" w:type="dxa"/>
          </w:tcPr>
          <w:p w:rsidR="00CD5588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Зарисовка схемы выполненного изделия.</w:t>
            </w:r>
          </w:p>
        </w:tc>
        <w:tc>
          <w:tcPr>
            <w:tcW w:w="709" w:type="dxa"/>
          </w:tcPr>
          <w:p w:rsidR="00CD5588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5588" w:rsidRPr="00055AD3" w:rsidTr="00A628A7">
        <w:tc>
          <w:tcPr>
            <w:tcW w:w="960" w:type="dxa"/>
          </w:tcPr>
          <w:p w:rsidR="00CD5588" w:rsidRPr="00055AD3" w:rsidRDefault="00F63AA4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2.20</w:t>
            </w:r>
          </w:p>
        </w:tc>
        <w:tc>
          <w:tcPr>
            <w:tcW w:w="5845" w:type="dxa"/>
          </w:tcPr>
          <w:p w:rsidR="00CD5588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Сопоставление выполненного изделия с описанием или схемой, применённой в изготовлении.</w:t>
            </w:r>
          </w:p>
        </w:tc>
        <w:tc>
          <w:tcPr>
            <w:tcW w:w="709" w:type="dxa"/>
          </w:tcPr>
          <w:p w:rsidR="00CD5588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CD5588" w:rsidRPr="00055AD3" w:rsidRDefault="00CD55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889" w:type="dxa"/>
            <w:gridSpan w:val="5"/>
          </w:tcPr>
          <w:p w:rsidR="00A628A7" w:rsidRPr="00055AD3" w:rsidRDefault="00A628A7" w:rsidP="00A628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Сочетание традиционной двухцветной техники и «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Кавандоли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». (24часа)</w:t>
            </w: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3.1</w:t>
            </w:r>
            <w:r w:rsidRPr="00055AD3">
              <w:rPr>
                <w:rFonts w:ascii="Times New Roman" w:hAnsi="Times New Roman" w:cs="Times New Roman"/>
                <w:sz w:val="28"/>
              </w:rPr>
              <w:br/>
              <w:t>3.2</w:t>
            </w:r>
          </w:p>
        </w:tc>
        <w:tc>
          <w:tcPr>
            <w:tcW w:w="5845" w:type="dxa"/>
          </w:tcPr>
          <w:p w:rsidR="00A628A7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Выполнение двухцветной обложки для ежедневника со вставкой в технике «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Кавандоли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».  Расчёт количества необходимого материала. Навеска нитей для основной двухцветной части.</w:t>
            </w:r>
          </w:p>
        </w:tc>
        <w:tc>
          <w:tcPr>
            <w:tcW w:w="709" w:type="dxa"/>
          </w:tcPr>
          <w:p w:rsidR="00A628A7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3.3</w:t>
            </w:r>
            <w:r w:rsidRPr="00055AD3">
              <w:rPr>
                <w:rFonts w:ascii="Times New Roman" w:hAnsi="Times New Roman" w:cs="Times New Roman"/>
                <w:sz w:val="28"/>
              </w:rPr>
              <w:br/>
              <w:t>3.4</w:t>
            </w:r>
          </w:p>
        </w:tc>
        <w:tc>
          <w:tcPr>
            <w:tcW w:w="5845" w:type="dxa"/>
          </w:tcPr>
          <w:p w:rsidR="00A628A7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Выполнение основной двухцветной части обложки для ежедневника.</w:t>
            </w:r>
          </w:p>
        </w:tc>
        <w:tc>
          <w:tcPr>
            <w:tcW w:w="709" w:type="dxa"/>
          </w:tcPr>
          <w:p w:rsidR="00A628A7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CD6C12" w:rsidP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lastRenderedPageBreak/>
              <w:t>3.5</w:t>
            </w:r>
          </w:p>
        </w:tc>
        <w:tc>
          <w:tcPr>
            <w:tcW w:w="5845" w:type="dxa"/>
          </w:tcPr>
          <w:p w:rsidR="00A628A7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Введение дополнительных нитей в двухцветное плетение. Выполнение обложки для ежедневника.</w:t>
            </w:r>
          </w:p>
        </w:tc>
        <w:tc>
          <w:tcPr>
            <w:tcW w:w="709" w:type="dxa"/>
          </w:tcPr>
          <w:p w:rsidR="00A628A7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3.4</w:t>
            </w:r>
            <w:r w:rsidR="00335FB9" w:rsidRPr="00055AD3">
              <w:rPr>
                <w:rFonts w:ascii="Times New Roman" w:hAnsi="Times New Roman" w:cs="Times New Roman"/>
                <w:sz w:val="28"/>
              </w:rPr>
              <w:br/>
              <w:t>3.5</w:t>
            </w:r>
            <w:r w:rsidR="00335FB9" w:rsidRPr="00055AD3">
              <w:rPr>
                <w:rFonts w:ascii="Times New Roman" w:hAnsi="Times New Roman" w:cs="Times New Roman"/>
                <w:sz w:val="28"/>
              </w:rPr>
              <w:br/>
              <w:t>3.6</w:t>
            </w:r>
          </w:p>
        </w:tc>
        <w:tc>
          <w:tcPr>
            <w:tcW w:w="5845" w:type="dxa"/>
          </w:tcPr>
          <w:p w:rsidR="00A628A7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Выполнение вставки в технике «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кавандоли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» при плетении обложки для ежедневника.</w:t>
            </w:r>
          </w:p>
        </w:tc>
        <w:tc>
          <w:tcPr>
            <w:tcW w:w="709" w:type="dxa"/>
          </w:tcPr>
          <w:p w:rsidR="00A628A7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CD6C12" w:rsidP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3</w:t>
            </w:r>
            <w:r w:rsidR="00335FB9" w:rsidRPr="00055AD3">
              <w:rPr>
                <w:rFonts w:ascii="Times New Roman" w:hAnsi="Times New Roman" w:cs="Times New Roman"/>
                <w:sz w:val="28"/>
              </w:rPr>
              <w:t>.7</w:t>
            </w:r>
            <w:r w:rsidR="00335FB9" w:rsidRPr="00055AD3">
              <w:rPr>
                <w:rFonts w:ascii="Times New Roman" w:hAnsi="Times New Roman" w:cs="Times New Roman"/>
                <w:sz w:val="28"/>
              </w:rPr>
              <w:br/>
              <w:t>3.8</w:t>
            </w:r>
          </w:p>
        </w:tc>
        <w:tc>
          <w:tcPr>
            <w:tcW w:w="5845" w:type="dxa"/>
          </w:tcPr>
          <w:p w:rsidR="00A628A7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Выведение избыточных нитей при выполнении двухцветного плетения со вставкой в технике «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кавандоли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».  Выполнение обложки для ежедневника.</w:t>
            </w:r>
          </w:p>
        </w:tc>
        <w:tc>
          <w:tcPr>
            <w:tcW w:w="709" w:type="dxa"/>
          </w:tcPr>
          <w:p w:rsidR="00A628A7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CD6C1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3.</w:t>
            </w:r>
            <w:r w:rsidR="00335FB9" w:rsidRPr="00055AD3">
              <w:rPr>
                <w:rFonts w:ascii="Times New Roman" w:hAnsi="Times New Roman" w:cs="Times New Roman"/>
                <w:sz w:val="28"/>
              </w:rPr>
              <w:t>9</w:t>
            </w:r>
            <w:r w:rsidR="00335FB9" w:rsidRPr="00055AD3">
              <w:rPr>
                <w:rFonts w:ascii="Times New Roman" w:hAnsi="Times New Roman" w:cs="Times New Roman"/>
                <w:sz w:val="28"/>
              </w:rPr>
              <w:br/>
              <w:t>3.10</w:t>
            </w:r>
          </w:p>
        </w:tc>
        <w:tc>
          <w:tcPr>
            <w:tcW w:w="5845" w:type="dxa"/>
          </w:tcPr>
          <w:p w:rsidR="00A628A7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Смена направлений в плетении. Выполнение обложки для ежедневника.</w:t>
            </w:r>
          </w:p>
        </w:tc>
        <w:tc>
          <w:tcPr>
            <w:tcW w:w="709" w:type="dxa"/>
          </w:tcPr>
          <w:p w:rsidR="00A628A7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5FB9" w:rsidRPr="00055AD3" w:rsidTr="00A628A7">
        <w:tc>
          <w:tcPr>
            <w:tcW w:w="960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3.11</w:t>
            </w:r>
          </w:p>
        </w:tc>
        <w:tc>
          <w:tcPr>
            <w:tcW w:w="5845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Выполнение двухцветного плетения обложки ежедневника.</w:t>
            </w:r>
          </w:p>
        </w:tc>
        <w:tc>
          <w:tcPr>
            <w:tcW w:w="709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5FB9" w:rsidRPr="00055AD3" w:rsidTr="00A628A7">
        <w:tc>
          <w:tcPr>
            <w:tcW w:w="960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5845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Завершение изготовления двухцветной обложки для ежедневника со вставкой в технике «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кавандоли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709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889" w:type="dxa"/>
            <w:gridSpan w:val="5"/>
          </w:tcPr>
          <w:p w:rsidR="00A628A7" w:rsidRPr="00055AD3" w:rsidRDefault="00A628A7" w:rsidP="00A628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Японская техника макраме «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мидзухики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». Китайская техника макраме «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чжунгоцзе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». (22часа)</w:t>
            </w: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5845" w:type="dxa"/>
          </w:tcPr>
          <w:p w:rsidR="00A628A7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Мидзухик</w:t>
            </w:r>
            <w:proofErr w:type="gramStart"/>
            <w:r w:rsidRPr="00055AD3">
              <w:rPr>
                <w:rFonts w:ascii="Times New Roman" w:hAnsi="Times New Roman" w:cs="Times New Roman"/>
                <w:sz w:val="28"/>
              </w:rPr>
              <w:t>и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055AD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исскуство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 xml:space="preserve"> плетения узлов в Японии. </w:t>
            </w:r>
            <w:proofErr w:type="gramStart"/>
            <w:r w:rsidRPr="00055AD3">
              <w:rPr>
                <w:rFonts w:ascii="Times New Roman" w:hAnsi="Times New Roman" w:cs="Times New Roman"/>
                <w:sz w:val="28"/>
              </w:rPr>
              <w:t>Об</w:t>
            </w:r>
            <w:proofErr w:type="gramEnd"/>
            <w:r w:rsidRPr="00055AD3">
              <w:rPr>
                <w:rFonts w:ascii="Times New Roman" w:hAnsi="Times New Roman" w:cs="Times New Roman"/>
                <w:sz w:val="28"/>
              </w:rPr>
              <w:t xml:space="preserve"> материалах,  традиционно применяемых для 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мидзухики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 xml:space="preserve">. Назначение 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мидзухики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. Выполнение узлов по схеме.</w:t>
            </w:r>
          </w:p>
        </w:tc>
        <w:tc>
          <w:tcPr>
            <w:tcW w:w="709" w:type="dxa"/>
          </w:tcPr>
          <w:p w:rsidR="00A628A7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650427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35FB9" w:rsidRPr="00055AD3"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5845" w:type="dxa"/>
          </w:tcPr>
          <w:p w:rsidR="00A628A7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 xml:space="preserve">Некоторые узлы 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мидзухики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. Узел «морское ушко». Узел «цветок сливы» и его вариации. Выполнение узлов по схеме.</w:t>
            </w:r>
          </w:p>
        </w:tc>
        <w:tc>
          <w:tcPr>
            <w:tcW w:w="709" w:type="dxa"/>
          </w:tcPr>
          <w:p w:rsidR="00A628A7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5FB9" w:rsidRPr="00055AD3" w:rsidTr="00A628A7">
        <w:tc>
          <w:tcPr>
            <w:tcW w:w="960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4.3</w:t>
            </w:r>
          </w:p>
        </w:tc>
        <w:tc>
          <w:tcPr>
            <w:tcW w:w="5845" w:type="dxa"/>
          </w:tcPr>
          <w:p w:rsidR="00335FB9" w:rsidRPr="00055AD3" w:rsidRDefault="00822AB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Узел «Розетка». Выполнение узла по схеме.</w:t>
            </w:r>
          </w:p>
        </w:tc>
        <w:tc>
          <w:tcPr>
            <w:tcW w:w="709" w:type="dxa"/>
          </w:tcPr>
          <w:p w:rsidR="00335FB9" w:rsidRPr="00055AD3" w:rsidRDefault="00822AB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5FB9" w:rsidRPr="00055AD3" w:rsidTr="00A628A7">
        <w:tc>
          <w:tcPr>
            <w:tcW w:w="960" w:type="dxa"/>
          </w:tcPr>
          <w:p w:rsidR="00335FB9" w:rsidRPr="00055AD3" w:rsidRDefault="00822AB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4.4</w:t>
            </w:r>
          </w:p>
        </w:tc>
        <w:tc>
          <w:tcPr>
            <w:tcW w:w="5845" w:type="dxa"/>
          </w:tcPr>
          <w:p w:rsidR="00335FB9" w:rsidRPr="00055AD3" w:rsidRDefault="00822AB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Отличительные особенности китайских узлов. Приёмы запоминания последовательности выполнения узлов.</w:t>
            </w:r>
          </w:p>
        </w:tc>
        <w:tc>
          <w:tcPr>
            <w:tcW w:w="709" w:type="dxa"/>
          </w:tcPr>
          <w:p w:rsidR="00335FB9" w:rsidRPr="00055AD3" w:rsidRDefault="00822AB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35FB9" w:rsidRPr="00055AD3" w:rsidRDefault="008022DE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дек</w:t>
            </w:r>
          </w:p>
        </w:tc>
        <w:tc>
          <w:tcPr>
            <w:tcW w:w="1383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5FB9" w:rsidRPr="00055AD3" w:rsidTr="00A628A7">
        <w:tc>
          <w:tcPr>
            <w:tcW w:w="960" w:type="dxa"/>
          </w:tcPr>
          <w:p w:rsidR="00335FB9" w:rsidRPr="00055AD3" w:rsidRDefault="00822AB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4.5</w:t>
            </w:r>
          </w:p>
        </w:tc>
        <w:tc>
          <w:tcPr>
            <w:tcW w:w="5845" w:type="dxa"/>
          </w:tcPr>
          <w:p w:rsidR="00335FB9" w:rsidRPr="00055AD3" w:rsidRDefault="00822AB2" w:rsidP="00822AB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Основные узлы «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чжунгоцзе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 xml:space="preserve">».  О композиции основных узлов 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чжунгоцзе</w:t>
            </w:r>
            <w:proofErr w:type="gramStart"/>
            <w:r w:rsidRPr="00055AD3">
              <w:rPr>
                <w:rFonts w:ascii="Times New Roman" w:hAnsi="Times New Roman" w:cs="Times New Roman"/>
                <w:sz w:val="28"/>
              </w:rPr>
              <w:t>.О</w:t>
            </w:r>
            <w:proofErr w:type="spellEnd"/>
            <w:proofErr w:type="gramEnd"/>
            <w:r w:rsidRPr="00055AD3">
              <w:rPr>
                <w:rFonts w:ascii="Times New Roman" w:hAnsi="Times New Roman" w:cs="Times New Roman"/>
                <w:sz w:val="28"/>
              </w:rPr>
              <w:t xml:space="preserve"> материалах в «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чжунгоцзе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».  Цветовые сочетания, применяемые для китайских узлов.</w:t>
            </w:r>
          </w:p>
        </w:tc>
        <w:tc>
          <w:tcPr>
            <w:tcW w:w="709" w:type="dxa"/>
          </w:tcPr>
          <w:p w:rsidR="00335FB9" w:rsidRPr="00055AD3" w:rsidRDefault="00822AB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5FB9" w:rsidRPr="00055AD3" w:rsidTr="00A628A7">
        <w:tc>
          <w:tcPr>
            <w:tcW w:w="960" w:type="dxa"/>
          </w:tcPr>
          <w:p w:rsidR="00335FB9" w:rsidRPr="00055AD3" w:rsidRDefault="00822AB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4.6</w:t>
            </w:r>
          </w:p>
        </w:tc>
        <w:tc>
          <w:tcPr>
            <w:tcW w:w="5845" w:type="dxa"/>
          </w:tcPr>
          <w:p w:rsidR="00335FB9" w:rsidRPr="00055AD3" w:rsidRDefault="00822AB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Узел «мистический». Узел «удачи».  Тренировка навыка выполнения узлов.</w:t>
            </w:r>
          </w:p>
        </w:tc>
        <w:tc>
          <w:tcPr>
            <w:tcW w:w="709" w:type="dxa"/>
          </w:tcPr>
          <w:p w:rsidR="00335FB9" w:rsidRPr="00055AD3" w:rsidRDefault="00822AB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5FB9" w:rsidRPr="00055AD3" w:rsidTr="00A628A7">
        <w:tc>
          <w:tcPr>
            <w:tcW w:w="960" w:type="dxa"/>
          </w:tcPr>
          <w:p w:rsidR="00335FB9" w:rsidRPr="00055AD3" w:rsidRDefault="00822AB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4.7</w:t>
            </w:r>
          </w:p>
        </w:tc>
        <w:tc>
          <w:tcPr>
            <w:tcW w:w="5845" w:type="dxa"/>
          </w:tcPr>
          <w:p w:rsidR="00335FB9" w:rsidRPr="00055AD3" w:rsidRDefault="00822AB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Узел «свастика». Узел «змеиный».  Выполнение образцов узлов и  тренировка навыка укладки по схеме.</w:t>
            </w:r>
            <w:r w:rsidR="00204A48" w:rsidRPr="00055AD3">
              <w:rPr>
                <w:rFonts w:ascii="Times New Roman" w:hAnsi="Times New Roman" w:cs="Times New Roman"/>
                <w:sz w:val="28"/>
              </w:rPr>
              <w:t xml:space="preserve"> Шнур </w:t>
            </w:r>
            <w:proofErr w:type="spellStart"/>
            <w:r w:rsidR="00204A48" w:rsidRPr="00055AD3">
              <w:rPr>
                <w:rFonts w:ascii="Times New Roman" w:hAnsi="Times New Roman" w:cs="Times New Roman"/>
                <w:sz w:val="28"/>
              </w:rPr>
              <w:t>мидзухики</w:t>
            </w:r>
            <w:proofErr w:type="spellEnd"/>
            <w:r w:rsidR="00204A48" w:rsidRPr="00055A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09" w:type="dxa"/>
          </w:tcPr>
          <w:p w:rsidR="00335FB9" w:rsidRPr="00055AD3" w:rsidRDefault="00822AB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5FB9" w:rsidRPr="00055AD3" w:rsidTr="00A628A7">
        <w:tc>
          <w:tcPr>
            <w:tcW w:w="960" w:type="dxa"/>
          </w:tcPr>
          <w:p w:rsidR="00335FB9" w:rsidRPr="00055AD3" w:rsidRDefault="00822AB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4.8</w:t>
            </w:r>
            <w:r w:rsidRPr="00055AD3">
              <w:rPr>
                <w:rFonts w:ascii="Times New Roman" w:hAnsi="Times New Roman" w:cs="Times New Roman"/>
                <w:sz w:val="28"/>
              </w:rPr>
              <w:br/>
              <w:t>4.9</w:t>
            </w:r>
          </w:p>
        </w:tc>
        <w:tc>
          <w:tcPr>
            <w:tcW w:w="5845" w:type="dxa"/>
          </w:tcPr>
          <w:p w:rsidR="00335FB9" w:rsidRPr="00055AD3" w:rsidRDefault="00822AB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Применение китайских узлов. Изготовление сувениров на основе китайских узлов.</w:t>
            </w:r>
            <w:r w:rsidR="00204A48" w:rsidRPr="00055AD3">
              <w:rPr>
                <w:rFonts w:ascii="Times New Roman" w:hAnsi="Times New Roman" w:cs="Times New Roman"/>
                <w:sz w:val="28"/>
              </w:rPr>
              <w:t xml:space="preserve"> Шнур на основе «змеиного» узла.</w:t>
            </w:r>
          </w:p>
        </w:tc>
        <w:tc>
          <w:tcPr>
            <w:tcW w:w="709" w:type="dxa"/>
          </w:tcPr>
          <w:p w:rsidR="00335FB9" w:rsidRPr="00055AD3" w:rsidRDefault="00822AB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5FB9" w:rsidRPr="00055AD3" w:rsidTr="00A628A7">
        <w:tc>
          <w:tcPr>
            <w:tcW w:w="960" w:type="dxa"/>
          </w:tcPr>
          <w:p w:rsidR="00335FB9" w:rsidRPr="00055AD3" w:rsidRDefault="00822AB2" w:rsidP="00822AB2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4.10</w:t>
            </w:r>
          </w:p>
        </w:tc>
        <w:tc>
          <w:tcPr>
            <w:tcW w:w="5845" w:type="dxa"/>
          </w:tcPr>
          <w:p w:rsidR="00335FB9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 xml:space="preserve">Разновидности некоторых узлов. Оформление подарочной упаковки узлами 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мидзухики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09" w:type="dxa"/>
          </w:tcPr>
          <w:p w:rsidR="00335FB9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5FB9" w:rsidRPr="00055AD3" w:rsidTr="00A628A7">
        <w:tc>
          <w:tcPr>
            <w:tcW w:w="960" w:type="dxa"/>
          </w:tcPr>
          <w:p w:rsidR="00335FB9" w:rsidRPr="00055AD3" w:rsidRDefault="00822AB2" w:rsidP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lastRenderedPageBreak/>
              <w:t>4.1</w:t>
            </w:r>
            <w:r w:rsidR="00204A48" w:rsidRPr="00055AD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45" w:type="dxa"/>
          </w:tcPr>
          <w:p w:rsidR="00335FB9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Диагностика ЗУН по итогам 1 полугодия.</w:t>
            </w:r>
          </w:p>
        </w:tc>
        <w:tc>
          <w:tcPr>
            <w:tcW w:w="709" w:type="dxa"/>
          </w:tcPr>
          <w:p w:rsidR="00335FB9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335FB9" w:rsidRPr="00055AD3" w:rsidRDefault="00335F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889" w:type="dxa"/>
            <w:gridSpan w:val="5"/>
          </w:tcPr>
          <w:p w:rsidR="00A628A7" w:rsidRPr="00055AD3" w:rsidRDefault="00A628A7" w:rsidP="00A628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Техника гобеленового плетения (сложная). (24 часа)</w:t>
            </w: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5.1</w:t>
            </w:r>
            <w:r w:rsidRPr="00055AD3">
              <w:rPr>
                <w:rFonts w:ascii="Times New Roman" w:hAnsi="Times New Roman" w:cs="Times New Roman"/>
                <w:sz w:val="28"/>
              </w:rPr>
              <w:br/>
              <w:t>5.2</w:t>
            </w:r>
          </w:p>
        </w:tc>
        <w:tc>
          <w:tcPr>
            <w:tcW w:w="5845" w:type="dxa"/>
          </w:tcPr>
          <w:p w:rsidR="00A628A7" w:rsidRPr="00055AD3" w:rsidRDefault="00204A48" w:rsidP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Саржевое плетение. Беспорядочные петли. «Сумах».  Выполнение образцов плетений из бумаги, шерстяных нитей и нитей сложной фактуры.</w:t>
            </w:r>
          </w:p>
        </w:tc>
        <w:tc>
          <w:tcPr>
            <w:tcW w:w="709" w:type="dxa"/>
          </w:tcPr>
          <w:p w:rsidR="00A628A7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04A48" w:rsidRPr="00055AD3" w:rsidTr="00A628A7">
        <w:tc>
          <w:tcPr>
            <w:tcW w:w="960" w:type="dxa"/>
          </w:tcPr>
          <w:p w:rsidR="00204A48" w:rsidRPr="00055AD3" w:rsidRDefault="00204A48" w:rsidP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5.3</w:t>
            </w:r>
            <w:r w:rsidRPr="00055AD3">
              <w:rPr>
                <w:rFonts w:ascii="Times New Roman" w:hAnsi="Times New Roman" w:cs="Times New Roman"/>
                <w:sz w:val="28"/>
              </w:rPr>
              <w:br/>
              <w:t>5.4</w:t>
            </w:r>
          </w:p>
        </w:tc>
        <w:tc>
          <w:tcPr>
            <w:tcW w:w="5845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Другие виды переплетения. Выполнение образцов плетений из бумаги, шерстяных нитей и нитей сложной фактуры.</w:t>
            </w:r>
          </w:p>
        </w:tc>
        <w:tc>
          <w:tcPr>
            <w:tcW w:w="709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04A48" w:rsidRPr="00055AD3" w:rsidTr="00A628A7">
        <w:tc>
          <w:tcPr>
            <w:tcW w:w="960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5.5</w:t>
            </w:r>
          </w:p>
        </w:tc>
        <w:tc>
          <w:tcPr>
            <w:tcW w:w="5845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Приёмы работы по реализации творческого замысла. Изготовление эскиза в натуральную величину.</w:t>
            </w:r>
          </w:p>
        </w:tc>
        <w:tc>
          <w:tcPr>
            <w:tcW w:w="709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04A48" w:rsidRPr="00055AD3" w:rsidTr="00A628A7">
        <w:tc>
          <w:tcPr>
            <w:tcW w:w="960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5.6</w:t>
            </w:r>
          </w:p>
        </w:tc>
        <w:tc>
          <w:tcPr>
            <w:tcW w:w="5845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 xml:space="preserve">Способы закрепления основы 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сверху\снизу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. Панно по эскизу обучающихся.</w:t>
            </w:r>
          </w:p>
        </w:tc>
        <w:tc>
          <w:tcPr>
            <w:tcW w:w="709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04A48" w:rsidRPr="00055AD3" w:rsidTr="00A628A7">
        <w:tc>
          <w:tcPr>
            <w:tcW w:w="960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5.7</w:t>
            </w:r>
          </w:p>
        </w:tc>
        <w:tc>
          <w:tcPr>
            <w:tcW w:w="5845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Лицевое плетение узора. Панно по эскизу обучающихся.</w:t>
            </w:r>
          </w:p>
        </w:tc>
        <w:tc>
          <w:tcPr>
            <w:tcW w:w="709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04A48" w:rsidRPr="00055AD3" w:rsidTr="00A628A7">
        <w:tc>
          <w:tcPr>
            <w:tcW w:w="960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5.8</w:t>
            </w:r>
            <w:r w:rsidR="00BB1BA8" w:rsidRPr="00055AD3">
              <w:rPr>
                <w:rFonts w:ascii="Times New Roman" w:hAnsi="Times New Roman" w:cs="Times New Roman"/>
                <w:sz w:val="28"/>
              </w:rPr>
              <w:br/>
              <w:t>5.9</w:t>
            </w:r>
            <w:r w:rsidR="00BB1BA8" w:rsidRPr="00055AD3">
              <w:rPr>
                <w:rFonts w:ascii="Times New Roman" w:hAnsi="Times New Roman" w:cs="Times New Roman"/>
                <w:sz w:val="28"/>
              </w:rPr>
              <w:br/>
              <w:t>5.10</w:t>
            </w:r>
          </w:p>
        </w:tc>
        <w:tc>
          <w:tcPr>
            <w:tcW w:w="5845" w:type="dxa"/>
          </w:tcPr>
          <w:p w:rsidR="00204A4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 xml:space="preserve">Плетение «сумах» 3-4. Плетение на 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подъём\уменьшение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. Панно по эскизу обучающихся.</w:t>
            </w:r>
          </w:p>
        </w:tc>
        <w:tc>
          <w:tcPr>
            <w:tcW w:w="709" w:type="dxa"/>
          </w:tcPr>
          <w:p w:rsidR="00204A4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204A48" w:rsidRPr="00055AD3" w:rsidRDefault="0065042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055AD3">
              <w:rPr>
                <w:rFonts w:ascii="Times New Roman" w:hAnsi="Times New Roman" w:cs="Times New Roman"/>
                <w:sz w:val="28"/>
              </w:rPr>
              <w:t>февр</w:t>
            </w:r>
            <w:proofErr w:type="spellEnd"/>
            <w:proofErr w:type="gramEnd"/>
          </w:p>
        </w:tc>
        <w:tc>
          <w:tcPr>
            <w:tcW w:w="1383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04A48" w:rsidRPr="00055AD3" w:rsidTr="00A628A7">
        <w:tc>
          <w:tcPr>
            <w:tcW w:w="960" w:type="dxa"/>
          </w:tcPr>
          <w:p w:rsidR="00204A4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5.11</w:t>
            </w:r>
          </w:p>
        </w:tc>
        <w:tc>
          <w:tcPr>
            <w:tcW w:w="5845" w:type="dxa"/>
          </w:tcPr>
          <w:p w:rsidR="00204A4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Способы создания эффекта бахромы в гобеленовом плетении. Панно по эскизу обучающихся.</w:t>
            </w:r>
          </w:p>
        </w:tc>
        <w:tc>
          <w:tcPr>
            <w:tcW w:w="709" w:type="dxa"/>
          </w:tcPr>
          <w:p w:rsidR="00204A4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04A48" w:rsidRPr="00055AD3" w:rsidTr="00A628A7">
        <w:tc>
          <w:tcPr>
            <w:tcW w:w="960" w:type="dxa"/>
          </w:tcPr>
          <w:p w:rsidR="00204A4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5.12</w:t>
            </w:r>
          </w:p>
        </w:tc>
        <w:tc>
          <w:tcPr>
            <w:tcW w:w="5845" w:type="dxa"/>
          </w:tcPr>
          <w:p w:rsidR="00204A48" w:rsidRPr="00055AD3" w:rsidRDefault="00BB1BA8" w:rsidP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 xml:space="preserve">Беседа «Немного о гобеленовом плетении в наши дни». </w:t>
            </w:r>
            <w:proofErr w:type="gramStart"/>
            <w:r w:rsidRPr="00055AD3">
              <w:rPr>
                <w:rFonts w:ascii="Times New Roman" w:hAnsi="Times New Roman" w:cs="Times New Roman"/>
                <w:sz w:val="28"/>
              </w:rPr>
              <w:t>Завершение работы над панно по эскизу обучающихся.</w:t>
            </w:r>
            <w:proofErr w:type="gramEnd"/>
          </w:p>
        </w:tc>
        <w:tc>
          <w:tcPr>
            <w:tcW w:w="709" w:type="dxa"/>
          </w:tcPr>
          <w:p w:rsidR="00204A4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204A48" w:rsidRPr="00055AD3" w:rsidRDefault="00204A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889" w:type="dxa"/>
            <w:gridSpan w:val="5"/>
          </w:tcPr>
          <w:p w:rsidR="00A628A7" w:rsidRPr="00055AD3" w:rsidRDefault="00A628A7" w:rsidP="00A628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Креатив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>. Идеи. (16 часов)</w:t>
            </w: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6.1</w:t>
            </w:r>
            <w:r w:rsidRPr="00055AD3">
              <w:rPr>
                <w:rFonts w:ascii="Times New Roman" w:hAnsi="Times New Roman" w:cs="Times New Roman"/>
                <w:sz w:val="28"/>
              </w:rPr>
              <w:br/>
              <w:t>6.2</w:t>
            </w:r>
          </w:p>
        </w:tc>
        <w:tc>
          <w:tcPr>
            <w:tcW w:w="5845" w:type="dxa"/>
          </w:tcPr>
          <w:p w:rsidR="00A628A7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Макраме в современном интерьере. Работа с литературой, содержащей дизайнерские идеи по работе со шпагатом, шнуром, бечёвкой.</w:t>
            </w:r>
          </w:p>
        </w:tc>
        <w:tc>
          <w:tcPr>
            <w:tcW w:w="709" w:type="dxa"/>
          </w:tcPr>
          <w:p w:rsidR="00A628A7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6.3</w:t>
            </w:r>
          </w:p>
        </w:tc>
        <w:tc>
          <w:tcPr>
            <w:tcW w:w="5845" w:type="dxa"/>
          </w:tcPr>
          <w:p w:rsidR="00A628A7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Творческие разработки. Этапы творческой работы. Выбор материала для исполнения идеи. Работа с литературой, содержащей дизайнерские идеи по работе со шпагатом, шнуром, бечёвкой.</w:t>
            </w:r>
          </w:p>
        </w:tc>
        <w:tc>
          <w:tcPr>
            <w:tcW w:w="709" w:type="dxa"/>
          </w:tcPr>
          <w:p w:rsidR="00A628A7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BA8" w:rsidRPr="00055AD3" w:rsidTr="00A628A7">
        <w:tc>
          <w:tcPr>
            <w:tcW w:w="960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6.4</w:t>
            </w:r>
            <w:r w:rsidRPr="00055AD3">
              <w:rPr>
                <w:rFonts w:ascii="Times New Roman" w:hAnsi="Times New Roman" w:cs="Times New Roman"/>
                <w:sz w:val="28"/>
              </w:rPr>
              <w:br/>
              <w:t>6.5</w:t>
            </w:r>
          </w:p>
        </w:tc>
        <w:tc>
          <w:tcPr>
            <w:tcW w:w="5845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Разработка объёмных фигур на основе плоских. Разработка сувенира к празднику.</w:t>
            </w:r>
          </w:p>
        </w:tc>
        <w:tc>
          <w:tcPr>
            <w:tcW w:w="709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BA8" w:rsidRPr="00055AD3" w:rsidTr="00A628A7">
        <w:tc>
          <w:tcPr>
            <w:tcW w:w="960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6.6</w:t>
            </w:r>
            <w:r w:rsidRPr="00055AD3">
              <w:rPr>
                <w:rFonts w:ascii="Times New Roman" w:hAnsi="Times New Roman" w:cs="Times New Roman"/>
                <w:sz w:val="28"/>
              </w:rPr>
              <w:br/>
              <w:t>6.7</w:t>
            </w:r>
          </w:p>
        </w:tc>
        <w:tc>
          <w:tcPr>
            <w:tcW w:w="5845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 xml:space="preserve">Выполнение сувенира собственной разработки  к празднику. </w:t>
            </w:r>
          </w:p>
        </w:tc>
        <w:tc>
          <w:tcPr>
            <w:tcW w:w="709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BB1BA8" w:rsidRPr="00055AD3" w:rsidRDefault="00FA59A1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383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BA8" w:rsidRPr="00055AD3" w:rsidTr="00A628A7">
        <w:tc>
          <w:tcPr>
            <w:tcW w:w="960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6.8</w:t>
            </w:r>
          </w:p>
        </w:tc>
        <w:tc>
          <w:tcPr>
            <w:tcW w:w="5845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Связь макраме и экологии. Сувенир на основе работы с джутовы</w:t>
            </w:r>
            <w:proofErr w:type="gramStart"/>
            <w:r w:rsidRPr="00055AD3">
              <w:rPr>
                <w:rFonts w:ascii="Times New Roman" w:hAnsi="Times New Roman" w:cs="Times New Roman"/>
                <w:sz w:val="28"/>
              </w:rPr>
              <w:t>м(</w:t>
            </w:r>
            <w:proofErr w:type="gramEnd"/>
            <w:r w:rsidRPr="00055AD3">
              <w:rPr>
                <w:rFonts w:ascii="Times New Roman" w:hAnsi="Times New Roman" w:cs="Times New Roman"/>
                <w:sz w:val="28"/>
              </w:rPr>
              <w:t xml:space="preserve">льняным или </w:t>
            </w:r>
            <w:proofErr w:type="spellStart"/>
            <w:r w:rsidRPr="00055AD3">
              <w:rPr>
                <w:rFonts w:ascii="Times New Roman" w:hAnsi="Times New Roman" w:cs="Times New Roman"/>
                <w:sz w:val="28"/>
              </w:rPr>
              <w:t>сизалевым</w:t>
            </w:r>
            <w:proofErr w:type="spellEnd"/>
            <w:r w:rsidRPr="00055AD3">
              <w:rPr>
                <w:rFonts w:ascii="Times New Roman" w:hAnsi="Times New Roman" w:cs="Times New Roman"/>
                <w:sz w:val="28"/>
              </w:rPr>
              <w:t xml:space="preserve"> )шпагатом. </w:t>
            </w:r>
          </w:p>
        </w:tc>
        <w:tc>
          <w:tcPr>
            <w:tcW w:w="709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889" w:type="dxa"/>
            <w:gridSpan w:val="5"/>
          </w:tcPr>
          <w:p w:rsidR="00A628A7" w:rsidRPr="00055AD3" w:rsidRDefault="00A628A7" w:rsidP="00A628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Работа над творческим проектом. (54 часа)</w:t>
            </w: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7.1</w:t>
            </w:r>
            <w:r w:rsidRPr="00055AD3">
              <w:rPr>
                <w:rFonts w:ascii="Times New Roman" w:hAnsi="Times New Roman" w:cs="Times New Roman"/>
                <w:sz w:val="28"/>
              </w:rPr>
              <w:br/>
              <w:t>7.2</w:t>
            </w:r>
          </w:p>
        </w:tc>
        <w:tc>
          <w:tcPr>
            <w:tcW w:w="5845" w:type="dxa"/>
          </w:tcPr>
          <w:p w:rsidR="00A628A7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 xml:space="preserve">Ознакомление с методом проектов. Социальный заказ. Изучение рынка. Изучение </w:t>
            </w:r>
            <w:r w:rsidRPr="00055AD3">
              <w:rPr>
                <w:rFonts w:ascii="Times New Roman" w:hAnsi="Times New Roman" w:cs="Times New Roman"/>
                <w:sz w:val="28"/>
              </w:rPr>
              <w:lastRenderedPageBreak/>
              <w:t>конкурентных предложений.</w:t>
            </w:r>
          </w:p>
        </w:tc>
        <w:tc>
          <w:tcPr>
            <w:tcW w:w="709" w:type="dxa"/>
          </w:tcPr>
          <w:p w:rsidR="00A628A7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BA8" w:rsidRPr="00055AD3" w:rsidTr="00A628A7">
        <w:tc>
          <w:tcPr>
            <w:tcW w:w="960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lastRenderedPageBreak/>
              <w:t>7.3</w:t>
            </w:r>
            <w:r w:rsidRPr="00055AD3">
              <w:rPr>
                <w:rFonts w:ascii="Times New Roman" w:hAnsi="Times New Roman" w:cs="Times New Roman"/>
                <w:sz w:val="28"/>
              </w:rPr>
              <w:br/>
              <w:t>7.4</w:t>
            </w:r>
          </w:p>
        </w:tc>
        <w:tc>
          <w:tcPr>
            <w:tcW w:w="5845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Исследование материалов. Зрительные иллюзии.</w:t>
            </w:r>
          </w:p>
        </w:tc>
        <w:tc>
          <w:tcPr>
            <w:tcW w:w="709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BA8" w:rsidRPr="00055AD3" w:rsidTr="00A628A7">
        <w:tc>
          <w:tcPr>
            <w:tcW w:w="960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7.5</w:t>
            </w:r>
          </w:p>
        </w:tc>
        <w:tc>
          <w:tcPr>
            <w:tcW w:w="5845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Основы композиции.</w:t>
            </w:r>
          </w:p>
        </w:tc>
        <w:tc>
          <w:tcPr>
            <w:tcW w:w="709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BB1BA8" w:rsidRPr="00055AD3" w:rsidRDefault="001B41F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055AD3">
              <w:rPr>
                <w:rFonts w:ascii="Times New Roman" w:hAnsi="Times New Roman" w:cs="Times New Roman"/>
                <w:sz w:val="28"/>
              </w:rPr>
              <w:t>апр</w:t>
            </w:r>
            <w:proofErr w:type="spellEnd"/>
            <w:proofErr w:type="gramEnd"/>
          </w:p>
        </w:tc>
        <w:tc>
          <w:tcPr>
            <w:tcW w:w="1383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BA8" w:rsidRPr="00055AD3" w:rsidTr="00A628A7">
        <w:tc>
          <w:tcPr>
            <w:tcW w:w="960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7.6-</w:t>
            </w:r>
            <w:r w:rsidRPr="00055AD3">
              <w:rPr>
                <w:rFonts w:ascii="Times New Roman" w:hAnsi="Times New Roman" w:cs="Times New Roman"/>
                <w:sz w:val="28"/>
              </w:rPr>
              <w:br/>
              <w:t>7.15</w:t>
            </w:r>
          </w:p>
        </w:tc>
        <w:tc>
          <w:tcPr>
            <w:tcW w:w="5845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Создание изделия на основе творческого замысла.</w:t>
            </w:r>
          </w:p>
        </w:tc>
        <w:tc>
          <w:tcPr>
            <w:tcW w:w="709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92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BA8" w:rsidRPr="00055AD3" w:rsidTr="00A628A7">
        <w:tc>
          <w:tcPr>
            <w:tcW w:w="960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7.16</w:t>
            </w:r>
          </w:p>
        </w:tc>
        <w:tc>
          <w:tcPr>
            <w:tcW w:w="5845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Составление описания технологии изготовления изделия.</w:t>
            </w:r>
          </w:p>
        </w:tc>
        <w:tc>
          <w:tcPr>
            <w:tcW w:w="709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BA8" w:rsidRPr="00055AD3" w:rsidTr="00A628A7">
        <w:tc>
          <w:tcPr>
            <w:tcW w:w="960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7.17</w:t>
            </w:r>
          </w:p>
        </w:tc>
        <w:tc>
          <w:tcPr>
            <w:tcW w:w="5845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Исследование экономической эффективности проекта.</w:t>
            </w:r>
          </w:p>
        </w:tc>
        <w:tc>
          <w:tcPr>
            <w:tcW w:w="709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BA8" w:rsidRPr="00055AD3" w:rsidTr="00A628A7">
        <w:tc>
          <w:tcPr>
            <w:tcW w:w="960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7.18</w:t>
            </w:r>
          </w:p>
        </w:tc>
        <w:tc>
          <w:tcPr>
            <w:tcW w:w="5845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Анализ выполненной работы.</w:t>
            </w:r>
          </w:p>
        </w:tc>
        <w:tc>
          <w:tcPr>
            <w:tcW w:w="709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BA8" w:rsidRPr="00055AD3" w:rsidTr="00A628A7">
        <w:tc>
          <w:tcPr>
            <w:tcW w:w="960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7.19</w:t>
            </w:r>
          </w:p>
        </w:tc>
        <w:tc>
          <w:tcPr>
            <w:tcW w:w="5845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Реклама и рекламные стратегии. Виды рекламы.</w:t>
            </w:r>
          </w:p>
        </w:tc>
        <w:tc>
          <w:tcPr>
            <w:tcW w:w="709" w:type="dxa"/>
          </w:tcPr>
          <w:p w:rsidR="00BB1BA8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BB1BA8" w:rsidRPr="00055AD3" w:rsidRDefault="00BB1B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8A7" w:rsidRPr="00055AD3" w:rsidTr="00A628A7">
        <w:tc>
          <w:tcPr>
            <w:tcW w:w="960" w:type="dxa"/>
          </w:tcPr>
          <w:p w:rsidR="00A628A7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7.20</w:t>
            </w:r>
            <w:r w:rsidRPr="00055AD3">
              <w:rPr>
                <w:rFonts w:ascii="Times New Roman" w:hAnsi="Times New Roman" w:cs="Times New Roman"/>
                <w:sz w:val="28"/>
              </w:rPr>
              <w:br/>
              <w:t>7.21</w:t>
            </w:r>
          </w:p>
        </w:tc>
        <w:tc>
          <w:tcPr>
            <w:tcW w:w="5845" w:type="dxa"/>
          </w:tcPr>
          <w:p w:rsidR="00A628A7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Приёмы эффективной презентации проекта.</w:t>
            </w:r>
          </w:p>
        </w:tc>
        <w:tc>
          <w:tcPr>
            <w:tcW w:w="709" w:type="dxa"/>
          </w:tcPr>
          <w:p w:rsidR="00A628A7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628A7" w:rsidRPr="00055AD3" w:rsidRDefault="00A628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6490" w:rsidRPr="00055AD3" w:rsidTr="00A628A7">
        <w:tc>
          <w:tcPr>
            <w:tcW w:w="960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7.22</w:t>
            </w:r>
            <w:r w:rsidRPr="00055AD3">
              <w:rPr>
                <w:rFonts w:ascii="Times New Roman" w:hAnsi="Times New Roman" w:cs="Times New Roman"/>
                <w:sz w:val="28"/>
              </w:rPr>
              <w:br/>
              <w:t>7.23</w:t>
            </w:r>
          </w:p>
        </w:tc>
        <w:tc>
          <w:tcPr>
            <w:tcW w:w="5845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Аргументирование и комментирование. Подготовка к публичной защите.</w:t>
            </w:r>
          </w:p>
        </w:tc>
        <w:tc>
          <w:tcPr>
            <w:tcW w:w="709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6490" w:rsidRPr="00055AD3" w:rsidTr="00A628A7">
        <w:tc>
          <w:tcPr>
            <w:tcW w:w="960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7.24</w:t>
            </w:r>
          </w:p>
        </w:tc>
        <w:tc>
          <w:tcPr>
            <w:tcW w:w="5845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Публичное представление выполненной работы.</w:t>
            </w:r>
          </w:p>
        </w:tc>
        <w:tc>
          <w:tcPr>
            <w:tcW w:w="709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6490" w:rsidRPr="00055AD3" w:rsidTr="00A628A7">
        <w:tc>
          <w:tcPr>
            <w:tcW w:w="960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7.25</w:t>
            </w:r>
          </w:p>
        </w:tc>
        <w:tc>
          <w:tcPr>
            <w:tcW w:w="5845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Рефлексия публичной защиты.</w:t>
            </w:r>
          </w:p>
        </w:tc>
        <w:tc>
          <w:tcPr>
            <w:tcW w:w="709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6490" w:rsidRPr="00055AD3" w:rsidTr="00A628A7">
        <w:tc>
          <w:tcPr>
            <w:tcW w:w="960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7.26</w:t>
            </w:r>
          </w:p>
        </w:tc>
        <w:tc>
          <w:tcPr>
            <w:tcW w:w="5845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Доработка проекта и подготовка к публичной защите.</w:t>
            </w:r>
          </w:p>
        </w:tc>
        <w:tc>
          <w:tcPr>
            <w:tcW w:w="709" w:type="dxa"/>
          </w:tcPr>
          <w:p w:rsidR="00316490" w:rsidRPr="00055AD3" w:rsidRDefault="00937B1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6490" w:rsidRPr="00055AD3" w:rsidTr="00A628A7">
        <w:tc>
          <w:tcPr>
            <w:tcW w:w="960" w:type="dxa"/>
          </w:tcPr>
          <w:p w:rsidR="00316490" w:rsidRPr="00055AD3" w:rsidRDefault="00937B1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7.27</w:t>
            </w:r>
          </w:p>
        </w:tc>
        <w:tc>
          <w:tcPr>
            <w:tcW w:w="5845" w:type="dxa"/>
          </w:tcPr>
          <w:p w:rsidR="00316490" w:rsidRPr="00055AD3" w:rsidRDefault="00937B1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Оценка результативности обучения. Публичная защита.</w:t>
            </w:r>
          </w:p>
        </w:tc>
        <w:tc>
          <w:tcPr>
            <w:tcW w:w="709" w:type="dxa"/>
          </w:tcPr>
          <w:p w:rsidR="00316490" w:rsidRPr="00055AD3" w:rsidRDefault="00937B1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316490" w:rsidRPr="00055AD3" w:rsidRDefault="0031649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37B10" w:rsidRPr="00055AD3" w:rsidTr="0016062B">
        <w:tc>
          <w:tcPr>
            <w:tcW w:w="6805" w:type="dxa"/>
            <w:gridSpan w:val="2"/>
          </w:tcPr>
          <w:p w:rsidR="00937B10" w:rsidRPr="00055AD3" w:rsidRDefault="00937B1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РЕЗЕРВ времени</w:t>
            </w:r>
          </w:p>
        </w:tc>
        <w:tc>
          <w:tcPr>
            <w:tcW w:w="709" w:type="dxa"/>
          </w:tcPr>
          <w:p w:rsidR="00937B10" w:rsidRPr="00055AD3" w:rsidRDefault="00937B10">
            <w:pPr>
              <w:rPr>
                <w:rFonts w:ascii="Times New Roman" w:hAnsi="Times New Roman" w:cs="Times New Roman"/>
                <w:sz w:val="28"/>
              </w:rPr>
            </w:pPr>
            <w:r w:rsidRPr="00055AD3">
              <w:rPr>
                <w:rFonts w:ascii="Times New Roman" w:hAnsi="Times New Roman" w:cs="Times New Roman"/>
                <w:sz w:val="28"/>
              </w:rPr>
              <w:t>8</w:t>
            </w:r>
            <w:r w:rsidR="000A646D" w:rsidRPr="00055AD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F3F0D" w:rsidRPr="00055AD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937B10" w:rsidRPr="00055AD3" w:rsidRDefault="00937B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937B10" w:rsidRPr="00055AD3" w:rsidRDefault="00937B1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628A7" w:rsidRPr="00A628A7" w:rsidRDefault="00A628A7">
      <w:pPr>
        <w:rPr>
          <w:rFonts w:ascii="Times New Roman" w:hAnsi="Times New Roman" w:cs="Times New Roman"/>
          <w:b/>
          <w:sz w:val="28"/>
        </w:rPr>
      </w:pPr>
    </w:p>
    <w:sectPr w:rsidR="00A628A7" w:rsidRPr="00A628A7" w:rsidSect="006C62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E7B" w:rsidRDefault="00495E7B" w:rsidP="00937B10">
      <w:pPr>
        <w:spacing w:after="0" w:line="240" w:lineRule="auto"/>
      </w:pPr>
      <w:r>
        <w:separator/>
      </w:r>
    </w:p>
  </w:endnote>
  <w:endnote w:type="continuationSeparator" w:id="0">
    <w:p w:rsidR="00495E7B" w:rsidRDefault="00495E7B" w:rsidP="0093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8193"/>
      <w:docPartObj>
        <w:docPartGallery w:val="Page Numbers (Bottom of Page)"/>
        <w:docPartUnique/>
      </w:docPartObj>
    </w:sdtPr>
    <w:sdtContent>
      <w:p w:rsidR="00055AD3" w:rsidRDefault="00055AD3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37B10" w:rsidRDefault="00937B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E7B" w:rsidRDefault="00495E7B" w:rsidP="00937B10">
      <w:pPr>
        <w:spacing w:after="0" w:line="240" w:lineRule="auto"/>
      </w:pPr>
      <w:r>
        <w:separator/>
      </w:r>
    </w:p>
  </w:footnote>
  <w:footnote w:type="continuationSeparator" w:id="0">
    <w:p w:rsidR="00495E7B" w:rsidRDefault="00495E7B" w:rsidP="00937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4231"/>
    <w:multiLevelType w:val="hybridMultilevel"/>
    <w:tmpl w:val="A4B0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5188C"/>
    <w:multiLevelType w:val="hybridMultilevel"/>
    <w:tmpl w:val="6E76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8A7"/>
    <w:rsid w:val="00001968"/>
    <w:rsid w:val="000029BA"/>
    <w:rsid w:val="00004E3F"/>
    <w:rsid w:val="00007D49"/>
    <w:rsid w:val="00010B0C"/>
    <w:rsid w:val="00012612"/>
    <w:rsid w:val="000164DB"/>
    <w:rsid w:val="00042FD5"/>
    <w:rsid w:val="00055AD3"/>
    <w:rsid w:val="00064210"/>
    <w:rsid w:val="000757D3"/>
    <w:rsid w:val="000915A5"/>
    <w:rsid w:val="00091AC2"/>
    <w:rsid w:val="000952D2"/>
    <w:rsid w:val="000A35CE"/>
    <w:rsid w:val="000A646D"/>
    <w:rsid w:val="000B1463"/>
    <w:rsid w:val="000B2EED"/>
    <w:rsid w:val="000C07D0"/>
    <w:rsid w:val="000C3DF0"/>
    <w:rsid w:val="000C583F"/>
    <w:rsid w:val="000C69EA"/>
    <w:rsid w:val="000E24F7"/>
    <w:rsid w:val="000E28AA"/>
    <w:rsid w:val="001019F6"/>
    <w:rsid w:val="001032AA"/>
    <w:rsid w:val="00107735"/>
    <w:rsid w:val="00115725"/>
    <w:rsid w:val="00125EF7"/>
    <w:rsid w:val="001275F8"/>
    <w:rsid w:val="00132A7E"/>
    <w:rsid w:val="00133EDE"/>
    <w:rsid w:val="001346DA"/>
    <w:rsid w:val="0014111A"/>
    <w:rsid w:val="00151C6E"/>
    <w:rsid w:val="00151D77"/>
    <w:rsid w:val="00153D75"/>
    <w:rsid w:val="00182D10"/>
    <w:rsid w:val="001839A8"/>
    <w:rsid w:val="001856D8"/>
    <w:rsid w:val="001859B4"/>
    <w:rsid w:val="00187C43"/>
    <w:rsid w:val="001945C7"/>
    <w:rsid w:val="0019528F"/>
    <w:rsid w:val="001A5A8B"/>
    <w:rsid w:val="001B41FF"/>
    <w:rsid w:val="001B5906"/>
    <w:rsid w:val="001C5A63"/>
    <w:rsid w:val="001D6F20"/>
    <w:rsid w:val="001D7B46"/>
    <w:rsid w:val="001E717E"/>
    <w:rsid w:val="001F26D9"/>
    <w:rsid w:val="00200D1D"/>
    <w:rsid w:val="002034DE"/>
    <w:rsid w:val="00204A48"/>
    <w:rsid w:val="00216894"/>
    <w:rsid w:val="00220D00"/>
    <w:rsid w:val="00222C93"/>
    <w:rsid w:val="0022301B"/>
    <w:rsid w:val="00242D20"/>
    <w:rsid w:val="0024611F"/>
    <w:rsid w:val="00251132"/>
    <w:rsid w:val="00255C64"/>
    <w:rsid w:val="002567E3"/>
    <w:rsid w:val="002644DF"/>
    <w:rsid w:val="00264772"/>
    <w:rsid w:val="002650FA"/>
    <w:rsid w:val="002673A9"/>
    <w:rsid w:val="002716B7"/>
    <w:rsid w:val="00275B72"/>
    <w:rsid w:val="00284459"/>
    <w:rsid w:val="002933B6"/>
    <w:rsid w:val="002A0710"/>
    <w:rsid w:val="002A169E"/>
    <w:rsid w:val="002A4AB6"/>
    <w:rsid w:val="002A6CFB"/>
    <w:rsid w:val="002B651B"/>
    <w:rsid w:val="002C1AF3"/>
    <w:rsid w:val="002C3404"/>
    <w:rsid w:val="002C5670"/>
    <w:rsid w:val="002D2E25"/>
    <w:rsid w:val="002E2D5A"/>
    <w:rsid w:val="002F0BC7"/>
    <w:rsid w:val="002F6B68"/>
    <w:rsid w:val="002F6E0E"/>
    <w:rsid w:val="00303973"/>
    <w:rsid w:val="00304A84"/>
    <w:rsid w:val="00306ACF"/>
    <w:rsid w:val="00316490"/>
    <w:rsid w:val="00316EC8"/>
    <w:rsid w:val="00321B9E"/>
    <w:rsid w:val="003254A7"/>
    <w:rsid w:val="00332DAD"/>
    <w:rsid w:val="00335B70"/>
    <w:rsid w:val="00335FB9"/>
    <w:rsid w:val="0033707C"/>
    <w:rsid w:val="003443F1"/>
    <w:rsid w:val="00344AC7"/>
    <w:rsid w:val="00353D86"/>
    <w:rsid w:val="00354B5F"/>
    <w:rsid w:val="0036049C"/>
    <w:rsid w:val="00371AD9"/>
    <w:rsid w:val="00374AC9"/>
    <w:rsid w:val="00377335"/>
    <w:rsid w:val="00381D8E"/>
    <w:rsid w:val="00383D2E"/>
    <w:rsid w:val="00392A27"/>
    <w:rsid w:val="00394AF0"/>
    <w:rsid w:val="0039566A"/>
    <w:rsid w:val="003A2994"/>
    <w:rsid w:val="003B12D7"/>
    <w:rsid w:val="003B3839"/>
    <w:rsid w:val="003B3A11"/>
    <w:rsid w:val="003D1168"/>
    <w:rsid w:val="003D18B8"/>
    <w:rsid w:val="003E075F"/>
    <w:rsid w:val="003E1C0C"/>
    <w:rsid w:val="003E5DDA"/>
    <w:rsid w:val="003F3346"/>
    <w:rsid w:val="003F5972"/>
    <w:rsid w:val="0041585E"/>
    <w:rsid w:val="00417364"/>
    <w:rsid w:val="00417FC2"/>
    <w:rsid w:val="004255FF"/>
    <w:rsid w:val="00433D5A"/>
    <w:rsid w:val="00441F6C"/>
    <w:rsid w:val="00442C29"/>
    <w:rsid w:val="00443813"/>
    <w:rsid w:val="0044660F"/>
    <w:rsid w:val="00453513"/>
    <w:rsid w:val="00454620"/>
    <w:rsid w:val="00463182"/>
    <w:rsid w:val="00466BFB"/>
    <w:rsid w:val="00473EB7"/>
    <w:rsid w:val="00476B3A"/>
    <w:rsid w:val="0048318D"/>
    <w:rsid w:val="004851B3"/>
    <w:rsid w:val="00491B60"/>
    <w:rsid w:val="00492D34"/>
    <w:rsid w:val="00492F94"/>
    <w:rsid w:val="004949C4"/>
    <w:rsid w:val="00494B80"/>
    <w:rsid w:val="00494D8C"/>
    <w:rsid w:val="00495B0B"/>
    <w:rsid w:val="00495E7B"/>
    <w:rsid w:val="004A39AC"/>
    <w:rsid w:val="004A5F74"/>
    <w:rsid w:val="004A61F4"/>
    <w:rsid w:val="004B47A0"/>
    <w:rsid w:val="004C37CD"/>
    <w:rsid w:val="004C6132"/>
    <w:rsid w:val="004C6944"/>
    <w:rsid w:val="004E4B14"/>
    <w:rsid w:val="004F2C50"/>
    <w:rsid w:val="004F5AC5"/>
    <w:rsid w:val="00505A3E"/>
    <w:rsid w:val="0050649E"/>
    <w:rsid w:val="00507806"/>
    <w:rsid w:val="00510470"/>
    <w:rsid w:val="00513D12"/>
    <w:rsid w:val="00516696"/>
    <w:rsid w:val="0052105F"/>
    <w:rsid w:val="005243B6"/>
    <w:rsid w:val="00526819"/>
    <w:rsid w:val="00543210"/>
    <w:rsid w:val="00543B56"/>
    <w:rsid w:val="00544288"/>
    <w:rsid w:val="00546A4F"/>
    <w:rsid w:val="005533EF"/>
    <w:rsid w:val="005609B3"/>
    <w:rsid w:val="00574FB1"/>
    <w:rsid w:val="00575F4F"/>
    <w:rsid w:val="00584558"/>
    <w:rsid w:val="0059697D"/>
    <w:rsid w:val="005B38B3"/>
    <w:rsid w:val="005B3E1C"/>
    <w:rsid w:val="005C089B"/>
    <w:rsid w:val="005C21E2"/>
    <w:rsid w:val="005C3F5E"/>
    <w:rsid w:val="005D15E3"/>
    <w:rsid w:val="005D2106"/>
    <w:rsid w:val="005E0C3F"/>
    <w:rsid w:val="005E1E46"/>
    <w:rsid w:val="005E783E"/>
    <w:rsid w:val="005E7D3A"/>
    <w:rsid w:val="005F135C"/>
    <w:rsid w:val="00600A6B"/>
    <w:rsid w:val="00601421"/>
    <w:rsid w:val="00602B95"/>
    <w:rsid w:val="00604EB0"/>
    <w:rsid w:val="00605779"/>
    <w:rsid w:val="00610583"/>
    <w:rsid w:val="00614858"/>
    <w:rsid w:val="0061531C"/>
    <w:rsid w:val="0061648D"/>
    <w:rsid w:val="006173B4"/>
    <w:rsid w:val="00627178"/>
    <w:rsid w:val="00640EEB"/>
    <w:rsid w:val="00650427"/>
    <w:rsid w:val="00660CFB"/>
    <w:rsid w:val="006618CA"/>
    <w:rsid w:val="006643B1"/>
    <w:rsid w:val="00664739"/>
    <w:rsid w:val="00666A1B"/>
    <w:rsid w:val="00670C53"/>
    <w:rsid w:val="00674224"/>
    <w:rsid w:val="0067563B"/>
    <w:rsid w:val="00687A5A"/>
    <w:rsid w:val="00694D68"/>
    <w:rsid w:val="00696A37"/>
    <w:rsid w:val="006A572D"/>
    <w:rsid w:val="006B01E4"/>
    <w:rsid w:val="006B31DF"/>
    <w:rsid w:val="006B3C5B"/>
    <w:rsid w:val="006C4CCE"/>
    <w:rsid w:val="006C62F5"/>
    <w:rsid w:val="006C7FAF"/>
    <w:rsid w:val="006D0275"/>
    <w:rsid w:val="006D4EA3"/>
    <w:rsid w:val="006F3F0D"/>
    <w:rsid w:val="006F6917"/>
    <w:rsid w:val="00704FA9"/>
    <w:rsid w:val="007105C2"/>
    <w:rsid w:val="007167A6"/>
    <w:rsid w:val="00717F35"/>
    <w:rsid w:val="0072629E"/>
    <w:rsid w:val="00732F05"/>
    <w:rsid w:val="00744E53"/>
    <w:rsid w:val="00746ECC"/>
    <w:rsid w:val="00753C95"/>
    <w:rsid w:val="00762FBD"/>
    <w:rsid w:val="007642E6"/>
    <w:rsid w:val="0076650A"/>
    <w:rsid w:val="00773EB2"/>
    <w:rsid w:val="00775DED"/>
    <w:rsid w:val="00776C38"/>
    <w:rsid w:val="007810EB"/>
    <w:rsid w:val="00786A94"/>
    <w:rsid w:val="007872A3"/>
    <w:rsid w:val="0079439C"/>
    <w:rsid w:val="007A13EB"/>
    <w:rsid w:val="007A501E"/>
    <w:rsid w:val="007A5589"/>
    <w:rsid w:val="007A78BF"/>
    <w:rsid w:val="007C0F52"/>
    <w:rsid w:val="007D4981"/>
    <w:rsid w:val="007D7378"/>
    <w:rsid w:val="007F1E13"/>
    <w:rsid w:val="007F225C"/>
    <w:rsid w:val="008011F3"/>
    <w:rsid w:val="008022DE"/>
    <w:rsid w:val="00804FFF"/>
    <w:rsid w:val="0080514A"/>
    <w:rsid w:val="0081163E"/>
    <w:rsid w:val="00820FDB"/>
    <w:rsid w:val="00822AB2"/>
    <w:rsid w:val="00833B0A"/>
    <w:rsid w:val="0083445F"/>
    <w:rsid w:val="00835D6A"/>
    <w:rsid w:val="00854C27"/>
    <w:rsid w:val="00855F51"/>
    <w:rsid w:val="008568D3"/>
    <w:rsid w:val="008721E8"/>
    <w:rsid w:val="00877510"/>
    <w:rsid w:val="00885C88"/>
    <w:rsid w:val="00892AED"/>
    <w:rsid w:val="00893A01"/>
    <w:rsid w:val="00897553"/>
    <w:rsid w:val="008A612A"/>
    <w:rsid w:val="008B6F7E"/>
    <w:rsid w:val="008C0938"/>
    <w:rsid w:val="008D10BC"/>
    <w:rsid w:val="008D2610"/>
    <w:rsid w:val="008D3D52"/>
    <w:rsid w:val="008D42A1"/>
    <w:rsid w:val="008E0FF8"/>
    <w:rsid w:val="008E341A"/>
    <w:rsid w:val="008E4FE6"/>
    <w:rsid w:val="008F06DD"/>
    <w:rsid w:val="008F2B93"/>
    <w:rsid w:val="008F390A"/>
    <w:rsid w:val="00902524"/>
    <w:rsid w:val="009036A0"/>
    <w:rsid w:val="00916100"/>
    <w:rsid w:val="00917FA0"/>
    <w:rsid w:val="00932985"/>
    <w:rsid w:val="00937B10"/>
    <w:rsid w:val="0094125C"/>
    <w:rsid w:val="00945E08"/>
    <w:rsid w:val="00950404"/>
    <w:rsid w:val="009574FF"/>
    <w:rsid w:val="009625BB"/>
    <w:rsid w:val="0097590E"/>
    <w:rsid w:val="00977527"/>
    <w:rsid w:val="009775A8"/>
    <w:rsid w:val="0098005A"/>
    <w:rsid w:val="009930A7"/>
    <w:rsid w:val="009951D1"/>
    <w:rsid w:val="009B21AE"/>
    <w:rsid w:val="009B7387"/>
    <w:rsid w:val="009C214A"/>
    <w:rsid w:val="009E1519"/>
    <w:rsid w:val="009E3525"/>
    <w:rsid w:val="009F7F7D"/>
    <w:rsid w:val="00A00A39"/>
    <w:rsid w:val="00A0621D"/>
    <w:rsid w:val="00A33523"/>
    <w:rsid w:val="00A4124D"/>
    <w:rsid w:val="00A42FAF"/>
    <w:rsid w:val="00A43246"/>
    <w:rsid w:val="00A51BE0"/>
    <w:rsid w:val="00A628A7"/>
    <w:rsid w:val="00A70F7B"/>
    <w:rsid w:val="00A7225C"/>
    <w:rsid w:val="00A72440"/>
    <w:rsid w:val="00A7741E"/>
    <w:rsid w:val="00A82B42"/>
    <w:rsid w:val="00A83CC8"/>
    <w:rsid w:val="00A84FF1"/>
    <w:rsid w:val="00A86E78"/>
    <w:rsid w:val="00A9598B"/>
    <w:rsid w:val="00AA39F0"/>
    <w:rsid w:val="00AA5E54"/>
    <w:rsid w:val="00AB536B"/>
    <w:rsid w:val="00AB6FE6"/>
    <w:rsid w:val="00AC641C"/>
    <w:rsid w:val="00AD60F2"/>
    <w:rsid w:val="00AE2475"/>
    <w:rsid w:val="00AE42BA"/>
    <w:rsid w:val="00B073CC"/>
    <w:rsid w:val="00B116E4"/>
    <w:rsid w:val="00B152F8"/>
    <w:rsid w:val="00B2514B"/>
    <w:rsid w:val="00B3739F"/>
    <w:rsid w:val="00B45BB2"/>
    <w:rsid w:val="00B51ABC"/>
    <w:rsid w:val="00B52EDF"/>
    <w:rsid w:val="00B577D0"/>
    <w:rsid w:val="00B61F1E"/>
    <w:rsid w:val="00B70324"/>
    <w:rsid w:val="00B85C00"/>
    <w:rsid w:val="00BA40E8"/>
    <w:rsid w:val="00BB1BA8"/>
    <w:rsid w:val="00BC6726"/>
    <w:rsid w:val="00BD106F"/>
    <w:rsid w:val="00BD40ED"/>
    <w:rsid w:val="00BF4890"/>
    <w:rsid w:val="00BF7CB2"/>
    <w:rsid w:val="00C0561E"/>
    <w:rsid w:val="00C06C28"/>
    <w:rsid w:val="00C16A1F"/>
    <w:rsid w:val="00C2759B"/>
    <w:rsid w:val="00C4231C"/>
    <w:rsid w:val="00C460EC"/>
    <w:rsid w:val="00C50D8B"/>
    <w:rsid w:val="00C529D6"/>
    <w:rsid w:val="00C53B4C"/>
    <w:rsid w:val="00C62F3D"/>
    <w:rsid w:val="00C72097"/>
    <w:rsid w:val="00C76476"/>
    <w:rsid w:val="00C9058E"/>
    <w:rsid w:val="00C97B1A"/>
    <w:rsid w:val="00CA21EF"/>
    <w:rsid w:val="00CB4B3F"/>
    <w:rsid w:val="00CC7F1F"/>
    <w:rsid w:val="00CD012D"/>
    <w:rsid w:val="00CD5588"/>
    <w:rsid w:val="00CD6C12"/>
    <w:rsid w:val="00CE0ADE"/>
    <w:rsid w:val="00CE69E3"/>
    <w:rsid w:val="00CF1F73"/>
    <w:rsid w:val="00CF5414"/>
    <w:rsid w:val="00D03208"/>
    <w:rsid w:val="00D105A4"/>
    <w:rsid w:val="00D25BC4"/>
    <w:rsid w:val="00D25E65"/>
    <w:rsid w:val="00D30CFE"/>
    <w:rsid w:val="00D413D1"/>
    <w:rsid w:val="00D432CB"/>
    <w:rsid w:val="00D45158"/>
    <w:rsid w:val="00D45DF1"/>
    <w:rsid w:val="00D50588"/>
    <w:rsid w:val="00D6193E"/>
    <w:rsid w:val="00D72766"/>
    <w:rsid w:val="00D84138"/>
    <w:rsid w:val="00D844DA"/>
    <w:rsid w:val="00D84992"/>
    <w:rsid w:val="00D9018E"/>
    <w:rsid w:val="00D977A2"/>
    <w:rsid w:val="00DA19EF"/>
    <w:rsid w:val="00DA3C50"/>
    <w:rsid w:val="00DA4243"/>
    <w:rsid w:val="00DA4438"/>
    <w:rsid w:val="00DA4B19"/>
    <w:rsid w:val="00DA5461"/>
    <w:rsid w:val="00DA764B"/>
    <w:rsid w:val="00DB3286"/>
    <w:rsid w:val="00DB51AE"/>
    <w:rsid w:val="00DB7E65"/>
    <w:rsid w:val="00DC22E8"/>
    <w:rsid w:val="00DC3479"/>
    <w:rsid w:val="00DD0F28"/>
    <w:rsid w:val="00DE26D4"/>
    <w:rsid w:val="00DE31A0"/>
    <w:rsid w:val="00DE6377"/>
    <w:rsid w:val="00DE78DB"/>
    <w:rsid w:val="00E139AD"/>
    <w:rsid w:val="00E269A5"/>
    <w:rsid w:val="00E26AD5"/>
    <w:rsid w:val="00E33F24"/>
    <w:rsid w:val="00E451E8"/>
    <w:rsid w:val="00E632E6"/>
    <w:rsid w:val="00E664A9"/>
    <w:rsid w:val="00E7722F"/>
    <w:rsid w:val="00E82024"/>
    <w:rsid w:val="00E862D4"/>
    <w:rsid w:val="00E9480F"/>
    <w:rsid w:val="00E964D1"/>
    <w:rsid w:val="00EA563C"/>
    <w:rsid w:val="00EC2F9D"/>
    <w:rsid w:val="00EC68C0"/>
    <w:rsid w:val="00EE087E"/>
    <w:rsid w:val="00EF00B8"/>
    <w:rsid w:val="00EF35C6"/>
    <w:rsid w:val="00EF3C22"/>
    <w:rsid w:val="00F01A5C"/>
    <w:rsid w:val="00F04368"/>
    <w:rsid w:val="00F05BA9"/>
    <w:rsid w:val="00F063FE"/>
    <w:rsid w:val="00F07B04"/>
    <w:rsid w:val="00F1059F"/>
    <w:rsid w:val="00F248E3"/>
    <w:rsid w:val="00F42BC9"/>
    <w:rsid w:val="00F44D51"/>
    <w:rsid w:val="00F47166"/>
    <w:rsid w:val="00F4761D"/>
    <w:rsid w:val="00F63AA4"/>
    <w:rsid w:val="00F65803"/>
    <w:rsid w:val="00F66F84"/>
    <w:rsid w:val="00F774E8"/>
    <w:rsid w:val="00F802FC"/>
    <w:rsid w:val="00F85ECC"/>
    <w:rsid w:val="00F925E1"/>
    <w:rsid w:val="00F931C8"/>
    <w:rsid w:val="00FA4A3D"/>
    <w:rsid w:val="00FA5179"/>
    <w:rsid w:val="00FA59A1"/>
    <w:rsid w:val="00FA639D"/>
    <w:rsid w:val="00FB0517"/>
    <w:rsid w:val="00FB2C5E"/>
    <w:rsid w:val="00FB3D59"/>
    <w:rsid w:val="00FC0ED7"/>
    <w:rsid w:val="00FC4F7F"/>
    <w:rsid w:val="00FE3FE7"/>
    <w:rsid w:val="00FE5FE5"/>
    <w:rsid w:val="00FF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28A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7B10"/>
  </w:style>
  <w:style w:type="paragraph" w:styleId="a7">
    <w:name w:val="footer"/>
    <w:basedOn w:val="a"/>
    <w:link w:val="a8"/>
    <w:uiPriority w:val="99"/>
    <w:unhideWhenUsed/>
    <w:rsid w:val="0093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Oля</dc:creator>
  <cp:keywords/>
  <dc:description/>
  <cp:lastModifiedBy>Oля</cp:lastModifiedBy>
  <cp:revision>13</cp:revision>
  <dcterms:created xsi:type="dcterms:W3CDTF">2013-01-08T20:33:00Z</dcterms:created>
  <dcterms:modified xsi:type="dcterms:W3CDTF">2014-12-16T14:39:00Z</dcterms:modified>
</cp:coreProperties>
</file>