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86" w:rsidRPr="003A66AD" w:rsidRDefault="00B60E86" w:rsidP="00B60E8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3A66AD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Урок географии в 9-м классе по теме "Инфраструктурный комплекс"</w:t>
      </w:r>
    </w:p>
    <w:p w:rsidR="00B60E86" w:rsidRPr="003A66AD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A66A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Цели урока</w:t>
      </w:r>
      <w:r w:rsidRPr="003A66A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:</w:t>
      </w:r>
    </w:p>
    <w:p w:rsidR="00B60E86" w:rsidRPr="003A66AD" w:rsidRDefault="00B60E86" w:rsidP="00B60E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познакомить учащихся с инфраструктурным комплексом: рассмотреть состав, значение, проблемы комплекса;</w:t>
      </w:r>
    </w:p>
    <w:p w:rsidR="00B60E86" w:rsidRPr="003A66AD" w:rsidRDefault="00B60E86" w:rsidP="00B60E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продолжить работу со схемами, таблицами;</w:t>
      </w:r>
    </w:p>
    <w:p w:rsidR="00B60E86" w:rsidRPr="003A66AD" w:rsidRDefault="00B60E86" w:rsidP="00B60E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воспитывать чувство товарищества, любовь к родному краю;</w:t>
      </w:r>
    </w:p>
    <w:p w:rsidR="00B60E86" w:rsidRPr="003A66AD" w:rsidRDefault="00B60E86" w:rsidP="00B60E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развивать речь учащихся, географическое мышление.</w:t>
      </w:r>
    </w:p>
    <w:p w:rsidR="00B60E86" w:rsidRPr="003A66AD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Оборудование урока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  <w:r w:rsidR="003A66AD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Проектор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  <w:r w:rsidR="003A66AD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3 презентации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B60E86" w:rsidRPr="003A66AD" w:rsidRDefault="00B60E86" w:rsidP="00B60E8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 w:rsidRPr="003A66AD">
        <w:rPr>
          <w:rFonts w:ascii="Helvetica" w:eastAsia="Times New Roman" w:hAnsi="Helvetica" w:cs="Helvetica"/>
          <w:b/>
          <w:bCs/>
          <w:color w:val="333333"/>
          <w:sz w:val="32"/>
          <w:szCs w:val="32"/>
          <w:shd w:val="clear" w:color="auto" w:fill="FFFFFF"/>
          <w:lang w:eastAsia="ru-RU"/>
        </w:rPr>
        <w:t>Ход урока</w:t>
      </w:r>
    </w:p>
    <w:p w:rsidR="00B60E86" w:rsidRPr="003A66AD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A66A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1. Организационный момент.</w:t>
      </w:r>
    </w:p>
    <w:p w:rsidR="00B60E86" w:rsidRPr="003A66AD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A66A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2. Проверка домашнего задания.</w:t>
      </w:r>
    </w:p>
    <w:p w:rsidR="00B60E86" w:rsidRPr="003A66AD" w:rsidRDefault="00B60E86" w:rsidP="00B60E86">
      <w:pPr>
        <w:shd w:val="clear" w:color="auto" w:fill="FFFFFF"/>
        <w:spacing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Какой комплекс мы с вами изучаем? (АПК) 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Назовите главную задачу АПК.</w:t>
      </w:r>
      <w:r w:rsidR="00CE4269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 Обеспечение людей  продовольствием)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Сколько звеньев выделяют в составе АПК? </w:t>
      </w:r>
      <w:r w:rsidR="00CE4269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 три  основных  звена)</w:t>
      </w:r>
      <w:r w:rsidR="00CE4269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Что  относится к  3 звену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АПК? </w:t>
      </w:r>
      <w:r w:rsidR="00CE4269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 Пищевая и легкая  промышленность)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Какие отрасли составляют 3 звено АПК?</w:t>
      </w:r>
      <w:r w:rsidR="00282EEA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(отрасли, использующие необработанное  сырье-- крупяная, маслодельная, сахарная, чайная, консервная, рыбная; и отрасли, использующие  сырье,  прошедшее переработку-- чаеразвесочная, кондитерская ,хлебопекарная, макаронная)</w:t>
      </w:r>
    </w:p>
    <w:p w:rsidR="00E9201C" w:rsidRPr="003A66AD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Дома вы готовили параграф “Пищевая и легкая промышленность”. Чтобы проверить ваши знания по пищевой </w:t>
      </w:r>
      <w:r w:rsidR="00E9201C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 легкой  промышленнос</w:t>
      </w:r>
      <w:r w:rsidR="00E2466E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ти проведем небольшой  тест из 8</w:t>
      </w:r>
      <w:r w:rsidR="00E9201C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вопросов.</w:t>
      </w:r>
    </w:p>
    <w:p w:rsidR="00000000" w:rsidRPr="003A66AD" w:rsidRDefault="00576655" w:rsidP="00E9201C">
      <w:pPr>
        <w:shd w:val="clear" w:color="auto" w:fill="FFFFFF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1.</w:t>
      </w: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</w:t>
      </w: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Основным звеном АПК является: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</w:p>
    <w:p w:rsidR="00000000" w:rsidRPr="003A66AD" w:rsidRDefault="00576655" w:rsidP="00E9201C">
      <w:pPr>
        <w:shd w:val="clear" w:color="auto" w:fill="FFFFFF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А) растениеводство;</w:t>
      </w:r>
      <w:r w:rsid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</w:t>
      </w:r>
      <w:r w:rsidR="00E2466E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Б) животноводство;</w:t>
      </w:r>
      <w:r w:rsid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</w:t>
      </w:r>
      <w:r w:rsidR="00E2466E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</w:t>
      </w: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В) сельское хозяйство.</w:t>
      </w:r>
    </w:p>
    <w:p w:rsidR="00000000" w:rsidRPr="003A66AD" w:rsidRDefault="00576655" w:rsidP="00E9201C">
      <w:pPr>
        <w:shd w:val="clear" w:color="auto" w:fill="FFFFFF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2. Мероприятия, целью которых является повыше</w:t>
      </w:r>
      <w:r w:rsidR="00E9201C"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ние качества почвы(плодородия),</w:t>
      </w: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называются:</w:t>
      </w:r>
    </w:p>
    <w:p w:rsidR="00000000" w:rsidRPr="003A66AD" w:rsidRDefault="00576655" w:rsidP="00E9201C">
      <w:pPr>
        <w:shd w:val="clear" w:color="auto" w:fill="FFFFFF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А) рекультивация</w:t>
      </w:r>
      <w:r w:rsid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       </w:t>
      </w:r>
      <w:r w:rsidR="00E2466E"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</w:t>
      </w: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Б) </w:t>
      </w: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мелиорация;</w:t>
      </w:r>
      <w:r w:rsidR="00E2466E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</w:t>
      </w:r>
      <w:r w:rsid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</w:t>
      </w:r>
      <w:r w:rsidR="00E2466E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В) рентабельность.</w:t>
      </w:r>
    </w:p>
    <w:p w:rsidR="00000000" w:rsidRPr="003A66AD" w:rsidRDefault="00576655" w:rsidP="00E9201C">
      <w:pPr>
        <w:shd w:val="clear" w:color="auto" w:fill="FFFFFF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3. К первому звену АПК относится:</w:t>
      </w:r>
    </w:p>
    <w:p w:rsidR="00000000" w:rsidRPr="003A66AD" w:rsidRDefault="00576655" w:rsidP="00E9201C">
      <w:pPr>
        <w:shd w:val="clear" w:color="auto" w:fill="FFFFFF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А) производство удобрений;</w:t>
      </w:r>
      <w:r w:rsid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E2466E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Б) пищевая промышленность;</w:t>
      </w:r>
      <w:r w:rsid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</w:t>
      </w:r>
      <w:r w:rsidR="00E2466E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В) торговля.</w:t>
      </w:r>
    </w:p>
    <w:p w:rsidR="00000000" w:rsidRPr="003A66AD" w:rsidRDefault="00576655" w:rsidP="00E9201C">
      <w:pPr>
        <w:shd w:val="clear" w:color="auto" w:fill="FFFFFF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4. Основная часть картофеля(90%) в стране выращивается на:</w:t>
      </w:r>
    </w:p>
    <w:p w:rsidR="00000000" w:rsidRPr="003A66AD" w:rsidRDefault="00576655" w:rsidP="00E9201C">
      <w:pPr>
        <w:shd w:val="clear" w:color="auto" w:fill="FFFFFF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А)фермерских хозяйствах;</w:t>
      </w:r>
      <w:r w:rsid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</w:t>
      </w:r>
      <w:r w:rsidR="00E2466E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</w:t>
      </w: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Б) в колхозах;</w:t>
      </w:r>
      <w:r w:rsid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E2466E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</w:t>
      </w: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В) </w:t>
      </w: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личных подсобных хозяйствах.</w:t>
      </w:r>
    </w:p>
    <w:p w:rsidR="00000000" w:rsidRPr="003A66AD" w:rsidRDefault="00576655" w:rsidP="00E9201C">
      <w:pPr>
        <w:shd w:val="clear" w:color="auto" w:fill="FFFFFF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5. Важнейшей зерновой культурой России является:</w:t>
      </w:r>
    </w:p>
    <w:p w:rsidR="00000000" w:rsidRPr="003A66AD" w:rsidRDefault="00576655" w:rsidP="00E9201C">
      <w:pPr>
        <w:shd w:val="clear" w:color="auto" w:fill="FFFFFF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А) гречиха;</w:t>
      </w:r>
      <w:r w:rsid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 </w:t>
      </w:r>
      <w:r w:rsidR="00E2466E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</w:t>
      </w: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Б) овес;</w:t>
      </w:r>
      <w:r w:rsidR="00E2466E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</w:t>
      </w:r>
      <w:r w:rsid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</w:t>
      </w:r>
      <w:r w:rsidR="00E2466E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</w:t>
      </w: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В) пшеница.</w:t>
      </w:r>
    </w:p>
    <w:p w:rsidR="00000000" w:rsidRPr="003A66AD" w:rsidRDefault="00576655" w:rsidP="00E9201C">
      <w:pPr>
        <w:shd w:val="clear" w:color="auto" w:fill="FFFFFF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6. Полеводство занимается возделыванием:</w:t>
      </w:r>
    </w:p>
    <w:p w:rsidR="00000000" w:rsidRPr="003A66AD" w:rsidRDefault="00576655" w:rsidP="00E9201C">
      <w:pPr>
        <w:shd w:val="clear" w:color="auto" w:fill="FFFFFF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А) овощей;</w:t>
      </w:r>
      <w:r w:rsid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</w:t>
      </w:r>
      <w:r w:rsidR="00E2466E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</w:t>
      </w: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Б) зерновых культур;</w:t>
      </w:r>
      <w:r w:rsid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</w:t>
      </w:r>
      <w:r w:rsidR="00E2466E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</w:t>
      </w: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В) технических культур.</w:t>
      </w:r>
    </w:p>
    <w:p w:rsidR="00000000" w:rsidRPr="003A66AD" w:rsidRDefault="00576655" w:rsidP="00E9201C">
      <w:pPr>
        <w:shd w:val="clear" w:color="auto" w:fill="FFFFFF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7.</w:t>
      </w: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</w:t>
      </w: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В Нечерноземной зоне выращивают:</w:t>
      </w:r>
    </w:p>
    <w:p w:rsidR="00000000" w:rsidRPr="003A66AD" w:rsidRDefault="00576655" w:rsidP="00E9201C">
      <w:pPr>
        <w:shd w:val="clear" w:color="auto" w:fill="FFFFFF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А)</w:t>
      </w: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лен-долгунец;</w:t>
      </w:r>
      <w:r w:rsid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</w:t>
      </w:r>
      <w:r w:rsidR="00E2466E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</w:t>
      </w: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Б) сахарную свеклу;</w:t>
      </w:r>
      <w:r w:rsid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</w:t>
      </w:r>
      <w:r w:rsidR="00E2466E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</w:t>
      </w: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В) подсолнечник.</w:t>
      </w:r>
    </w:p>
    <w:p w:rsidR="00000000" w:rsidRPr="003A66AD" w:rsidRDefault="00576655" w:rsidP="00E2466E">
      <w:pPr>
        <w:shd w:val="clear" w:color="auto" w:fill="FFFFFF"/>
        <w:spacing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8. найдите соответствие:</w:t>
      </w:r>
    </w:p>
    <w:p w:rsidR="003A66AD" w:rsidRDefault="003A66AD" w:rsidP="00E2466E">
      <w:pPr>
        <w:shd w:val="clear" w:color="auto" w:fill="FFFFFF"/>
        <w:spacing w:line="240" w:lineRule="atLeast"/>
        <w:jc w:val="left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</w:p>
    <w:p w:rsidR="003A66AD" w:rsidRDefault="003A66AD" w:rsidP="00E2466E">
      <w:pPr>
        <w:shd w:val="clear" w:color="auto" w:fill="FFFFFF"/>
        <w:spacing w:line="240" w:lineRule="atLeast"/>
        <w:jc w:val="left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</w:p>
    <w:p w:rsidR="003A66AD" w:rsidRDefault="003A66AD" w:rsidP="00E2466E">
      <w:pPr>
        <w:shd w:val="clear" w:color="auto" w:fill="FFFFFF"/>
        <w:spacing w:line="240" w:lineRule="atLeast"/>
        <w:jc w:val="left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</w:p>
    <w:p w:rsidR="003A66AD" w:rsidRDefault="003A66AD" w:rsidP="00E2466E">
      <w:pPr>
        <w:shd w:val="clear" w:color="auto" w:fill="FFFFFF"/>
        <w:spacing w:line="240" w:lineRule="atLeast"/>
        <w:jc w:val="left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</w:p>
    <w:p w:rsidR="00E2466E" w:rsidRPr="003A66AD" w:rsidRDefault="00576655" w:rsidP="00E2466E">
      <w:pPr>
        <w:shd w:val="clear" w:color="auto" w:fill="FFFFFF"/>
        <w:spacing w:line="240" w:lineRule="atLeast"/>
        <w:jc w:val="left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1 тундра</w:t>
      </w: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     </w:t>
      </w:r>
      <w:r w:rsidR="00E2466E"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      </w:t>
      </w:r>
      <w:r w:rsid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                              </w:t>
      </w:r>
      <w:r w:rsidR="00E2466E"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Б. рожь, ячмень, лен</w:t>
      </w: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  </w:t>
      </w:r>
      <w:r w:rsidR="00E9201C"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                     </w:t>
      </w:r>
      <w:r w:rsidR="00E2466E"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                   </w:t>
      </w:r>
    </w:p>
    <w:p w:rsidR="00E2466E" w:rsidRPr="003A66AD" w:rsidRDefault="00E2466E" w:rsidP="00E2466E">
      <w:pPr>
        <w:shd w:val="clear" w:color="auto" w:fill="FFFFFF"/>
        <w:spacing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2 лесная зона                                </w:t>
      </w:r>
      <w:r w:rsid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  </w:t>
      </w: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А. оленеводство                                                                </w:t>
      </w:r>
    </w:p>
    <w:p w:rsidR="00E9201C" w:rsidRDefault="00576655" w:rsidP="00B93007">
      <w:pPr>
        <w:shd w:val="clear" w:color="auto" w:fill="FFFFFF"/>
        <w:spacing w:line="240" w:lineRule="atLeast"/>
        <w:jc w:val="left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3 лесостепи и степи</w:t>
      </w:r>
      <w:r w:rsidR="00E9201C"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         </w:t>
      </w:r>
      <w:r w:rsid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              </w:t>
      </w:r>
      <w:r w:rsidR="00E2466E"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Г. Овцеводство.                                                                                                                                                                                4 полупустыни                     </w:t>
      </w:r>
      <w:r w:rsid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             </w:t>
      </w: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В. пшеница, куку</w:t>
      </w:r>
      <w:r w:rsidR="00E9201C"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руза,</w:t>
      </w: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сахарная </w:t>
      </w:r>
      <w:r w:rsid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 </w:t>
      </w: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свекла.</w:t>
      </w:r>
    </w:p>
    <w:p w:rsidR="00B93007" w:rsidRPr="00B93007" w:rsidRDefault="00B93007" w:rsidP="00B93007">
      <w:pPr>
        <w:shd w:val="clear" w:color="auto" w:fill="FFFFFF"/>
        <w:spacing w:line="240" w:lineRule="atLeast"/>
        <w:jc w:val="left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</w:p>
    <w:p w:rsidR="00B60E86" w:rsidRPr="003A66AD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3. Сообщение темы и целей урока.</w:t>
      </w:r>
    </w:p>
    <w:p w:rsidR="00B60E86" w:rsidRPr="003A66AD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</w:t>
      </w:r>
      <w:r w:rsidR="00B9300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годня на уроке мы познакомимся 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еще </w:t>
      </w:r>
      <w:r w:rsidR="00B9300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  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одним</w:t>
      </w:r>
      <w:r w:rsidR="00B9300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межотраслевым комплексом – инфраструктурным</w:t>
      </w:r>
      <w:r w:rsidR="00E2466E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B60E86" w:rsidRPr="003A66AD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Рассмотрим его состав, задачи, значение в экономике страны. Узнаем, какие проблемы существуют в этом комплексе у нас в стране и попытаемся сами в ходе </w:t>
      </w:r>
      <w:r w:rsidR="00E2466E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урока  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определить проб</w:t>
      </w:r>
      <w:r w:rsidR="00B9300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лемы 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 различных отраслях инфраструктурного</w:t>
      </w:r>
      <w:r w:rsidR="00DF007D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комплекса.</w:t>
      </w:r>
      <w:r w:rsidR="00B9300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Познакомимся с  инфраструктурным  комплексом поселка  Излучинск и города  Сочи.</w:t>
      </w:r>
    </w:p>
    <w:p w:rsidR="00B60E86" w:rsidRPr="003A66AD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Откройте тетради, запишите число и тему урока.</w:t>
      </w:r>
    </w:p>
    <w:p w:rsidR="00B60E86" w:rsidRPr="003A66AD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4. Объяснение нового материала.</w:t>
      </w:r>
    </w:p>
    <w:p w:rsidR="00B60E86" w:rsidRPr="003A66AD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Изучение любого комплекса мы начинаем с его состава (</w:t>
      </w:r>
      <w:r w:rsidRPr="003A66A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слайд </w:t>
      </w:r>
      <w:r w:rsidR="00DF007D" w:rsidRPr="003A66A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11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).</w:t>
      </w:r>
    </w:p>
    <w:p w:rsidR="00B60E86" w:rsidRPr="003A66AD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Инфраструктурный комплекс подразделяется на две относительно самостоятельные части</w:t>
      </w:r>
      <w:r w:rsidR="00DF007D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.(Записать  в  тетрадь).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9"/>
        <w:gridCol w:w="6831"/>
      </w:tblGrid>
      <w:tr w:rsidR="00B60E86" w:rsidRPr="003A66AD" w:rsidTr="00B60E86">
        <w:tc>
          <w:tcPr>
            <w:tcW w:w="0" w:type="auto"/>
            <w:shd w:val="clear" w:color="auto" w:fill="FFFFFF"/>
            <w:hideMark/>
          </w:tcPr>
          <w:p w:rsidR="00DF007D" w:rsidRPr="003A66AD" w:rsidRDefault="00DF007D" w:rsidP="00B60E86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DF007D" w:rsidRPr="003A66AD" w:rsidRDefault="00DF007D" w:rsidP="00B60E86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B60E86" w:rsidRPr="003A66AD" w:rsidRDefault="00B60E86" w:rsidP="00B60E86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A66AD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Коммуникационная система</w:t>
            </w:r>
          </w:p>
          <w:p w:rsidR="00B60E86" w:rsidRPr="003A66AD" w:rsidRDefault="00B60E86" w:rsidP="00B60E86">
            <w:pPr>
              <w:spacing w:after="120" w:line="240" w:lineRule="atLeast"/>
              <w:jc w:val="lef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A66A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Транспорт</w:t>
            </w:r>
            <w:r w:rsidR="00DF007D" w:rsidRPr="003A66A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 и </w:t>
            </w:r>
            <w:r w:rsidRPr="003A66A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связь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007D" w:rsidRPr="003A66AD" w:rsidRDefault="006804CF" w:rsidP="00B60E86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DF007D" w:rsidRPr="003A66AD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Состав  инфраструктурного  комплекса</w:t>
            </w:r>
          </w:p>
          <w:p w:rsidR="00DF007D" w:rsidRPr="003A66AD" w:rsidRDefault="00DF007D" w:rsidP="00B60E86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B60E86" w:rsidRPr="003A66AD" w:rsidRDefault="00B60E86" w:rsidP="00B60E86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A66AD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Сфера обслуживания</w:t>
            </w:r>
          </w:p>
          <w:p w:rsidR="00B60E86" w:rsidRPr="003A66AD" w:rsidRDefault="00B60E86" w:rsidP="00B60E86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jc w:val="lef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A66A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Торговля и общественное питание(магазины, кафе, столовые и т.д.)</w:t>
            </w:r>
          </w:p>
          <w:p w:rsidR="00B60E86" w:rsidRPr="003A66AD" w:rsidRDefault="00B60E86" w:rsidP="00B60E86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jc w:val="lef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A66A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Бытовое обслуживание (рем. мастерские, ателье, парикмахерские, бани)</w:t>
            </w:r>
          </w:p>
          <w:p w:rsidR="00B60E86" w:rsidRPr="003A66AD" w:rsidRDefault="00B60E86" w:rsidP="00B60E86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jc w:val="lef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A66A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Жилищно-коммунальное хозяйство(предоставление жилья с его благоустройством)</w:t>
            </w:r>
          </w:p>
          <w:p w:rsidR="00B60E86" w:rsidRPr="003A66AD" w:rsidRDefault="00B60E86" w:rsidP="00B60E86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jc w:val="lef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A66A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Культура и искусство (концертные и выставочные залы, театры, библиотеки, радио и телевидение)</w:t>
            </w:r>
          </w:p>
          <w:p w:rsidR="00B60E86" w:rsidRPr="003A66AD" w:rsidRDefault="00B60E86" w:rsidP="00B60E86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jc w:val="lef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A66A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Наука и образование (ВУЗы, школы)</w:t>
            </w:r>
          </w:p>
          <w:p w:rsidR="00B60E86" w:rsidRPr="003A66AD" w:rsidRDefault="00B60E86" w:rsidP="00B60E86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jc w:val="lef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A66A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Здравоохранение и физкультура (поликлиники, больницы, спорт. Комплексы, стадионы)</w:t>
            </w:r>
          </w:p>
          <w:p w:rsidR="00B60E86" w:rsidRPr="003A66AD" w:rsidRDefault="00B60E86" w:rsidP="00B60E86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jc w:val="lef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A66A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Социальное обеспечение (содержание домов для престарелых, дет. домов, интернатов, организация пенсионного обеспечения и социального страхования)</w:t>
            </w:r>
          </w:p>
          <w:p w:rsidR="00B60E86" w:rsidRPr="003A66AD" w:rsidRDefault="00B60E86" w:rsidP="00B60E86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jc w:val="lef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A66A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Финансово-кредитная сфера (сбербанки, страховые и финансовые организации Инвестиционные фонды)</w:t>
            </w:r>
          </w:p>
          <w:p w:rsidR="00B60E86" w:rsidRPr="003A66AD" w:rsidRDefault="00B60E86" w:rsidP="00B60E86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jc w:val="lef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A66A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Государственное управление, оборона, охрана правопорядка.</w:t>
            </w:r>
          </w:p>
        </w:tc>
      </w:tr>
    </w:tbl>
    <w:p w:rsidR="00B60E86" w:rsidRPr="003A66AD" w:rsidRDefault="00B60E86" w:rsidP="00FC74F9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– Мы с вами записали состав инфраструктурного комплекса. Посмотрите еще раз на отрасли, входящие в этот комплекс и скажите: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Этот комплекс производит какие-нибудь товары?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Что же он производит?</w:t>
      </w:r>
      <w:r w:rsidR="00FC74F9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Что оказывает населению?</w:t>
      </w:r>
    </w:p>
    <w:p w:rsidR="004201A3" w:rsidRPr="003A66AD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Продукцией этого комплекса являются услуги, т.е. инфраструктурный комплекс объединяет отрасли хозяйства, производящие разнообразные услуги. Этим он отличается от всех других межотраслевых комплексов</w:t>
      </w:r>
    </w:p>
    <w:p w:rsidR="00B60E86" w:rsidRPr="003A66AD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Какова же задача комплекса? </w:t>
      </w:r>
      <w:r w:rsidRPr="003A66A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(Оказание разнообразных услуг)</w:t>
      </w:r>
    </w:p>
    <w:p w:rsidR="00B60E86" w:rsidRPr="003A66AD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Что такое услуга? Это особый вид продукции, который потребляется не в виде вещи, а в качестве деятельности.</w:t>
      </w:r>
      <w:r w:rsidR="004201A3" w:rsidRPr="003A66AD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 .(слайд 12)</w:t>
      </w:r>
    </w:p>
    <w:p w:rsidR="00B60E86" w:rsidRPr="003A66AD" w:rsidRDefault="00B60E86" w:rsidP="004201A3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По своему характеру, широте </w:t>
      </w:r>
      <w:r w:rsidR="00B9300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круга потребителей и периодичности потребления услуги существенно различаются . </w:t>
      </w:r>
      <w:r w:rsidR="00B9300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Откройте страницу 132 учебника и  н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айдите таблицу 31</w:t>
      </w:r>
      <w:r w:rsidR="004201A3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По характеру услуги делятся на 2 группы. Назовите первую группу. (материальные) Она в свою очередь делится на подгруппы. Назовите первую подгруппу материальных услуг и сразу же назовите виды услуг, относящихся к этой подгруппе.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Назовите вторую подгруппу и виды услуг.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Назовите вторую группу</w:t>
      </w:r>
      <w:r w:rsidR="00B9300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 нематериальные)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на какие подгруппы она делится и какие виды услуг относятся к каждой подгруппе. 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Посмотрите на таблицу 32.</w:t>
      </w:r>
      <w:r w:rsidR="004201A3" w:rsidRPr="003A66AD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 .(слайд 13)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По периодичности потребления услуги делятся на 2 группы, какие?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По широте круга потребителей услуги делятся на 3 группы. Какие?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Назовите услуги нужные иногда всем, большинству, немногим.</w:t>
      </w:r>
    </w:p>
    <w:p w:rsidR="00B60E86" w:rsidRPr="006804CF" w:rsidRDefault="00B93007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ВЫВОД:</w:t>
      </w:r>
      <w:r w:rsidR="006804CF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 xml:space="preserve">  </w:t>
      </w:r>
      <w:r w:rsidR="006804CF" w:rsidRPr="006804CF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И</w:t>
      </w:r>
      <w:r w:rsidR="00B60E86" w:rsidRPr="006804CF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нфраструктурный комплекс объединяет отрасли, которые производят разнообразные услуги, а не товары.</w:t>
      </w:r>
    </w:p>
    <w:p w:rsidR="00B60E86" w:rsidRPr="003A66AD" w:rsidRDefault="006804CF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804CF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Вопрос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: </w:t>
      </w:r>
      <w:r w:rsidR="00B60E86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все ли отрасли инфраструктурного комплекса относятся к непроизводственной сфере?</w:t>
      </w:r>
    </w:p>
    <w:p w:rsidR="00B60E86" w:rsidRPr="003A66AD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Транспорт, торговля и общественное питание относятся к производственной сфере, а почему?</w:t>
      </w:r>
    </w:p>
    <w:p w:rsidR="00B60E86" w:rsidRPr="003A66AD" w:rsidRDefault="006804CF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804CF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Ответ: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B60E86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Они оказывают производственные услуги, т.е. услуги, обеспечивающие процесс производства.</w:t>
      </w:r>
    </w:p>
    <w:p w:rsidR="00B60E86" w:rsidRPr="003A66AD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к какой сфере вы отнесете ателье по индивидуальному пошиву одежды, обуви, изготовлению мебели на заказ? (относятся одновременно и к материальному производству и к сфере обслуживания).</w:t>
      </w:r>
    </w:p>
    <w:p w:rsidR="00B60E86" w:rsidRPr="003A66AD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Почему же этот комплекс назвали инфраструктурным?</w:t>
      </w:r>
    </w:p>
    <w:p w:rsidR="00B60E86" w:rsidRPr="003A66AD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Что такое инфраструктура?</w:t>
      </w:r>
      <w:r w:rsidR="00C045AC" w:rsidRPr="003A66A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  (Инфра</w:t>
      </w:r>
      <w:r w:rsidR="00C045AC" w:rsidRPr="003A66AD">
        <w:rPr>
          <w:rFonts w:ascii="Arial" w:hAnsi="Arial" w:cs="Arial"/>
          <w:color w:val="000000"/>
          <w:sz w:val="28"/>
          <w:szCs w:val="28"/>
          <w:shd w:val="clear" w:color="auto" w:fill="FFFFFF"/>
        </w:rPr>
        <w:t>- - (</w:t>
      </w:r>
      <w:r w:rsidR="00C045AC" w:rsidRPr="003A66A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infra</w:t>
      </w:r>
      <w:r w:rsidR="00C045AC" w:rsidRPr="003A66AD">
        <w:rPr>
          <w:rFonts w:ascii="Arial" w:hAnsi="Arial" w:cs="Arial"/>
          <w:color w:val="000000"/>
          <w:sz w:val="28"/>
          <w:szCs w:val="28"/>
          <w:shd w:val="clear" w:color="auto" w:fill="FFFFFF"/>
        </w:rPr>
        <w:t>-) - приставка, обозначающая величину, большую по</w:t>
      </w:r>
      <w:r w:rsidR="00C045AC" w:rsidRPr="003A66A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C045AC" w:rsidRPr="003A66AD">
        <w:rPr>
          <w:rFonts w:ascii="Arial" w:hAnsi="Arial" w:cs="Arial"/>
          <w:color w:val="000000"/>
          <w:sz w:val="28"/>
          <w:szCs w:val="28"/>
          <w:shd w:val="clear" w:color="auto" w:fill="FFFFFF"/>
        </w:rPr>
        <w:t>сравнению с какой-либо другой величиной).</w:t>
      </w:r>
    </w:p>
    <w:p w:rsidR="00C045AC" w:rsidRPr="003A66AD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Зачитайте определение на стр. 131</w:t>
      </w:r>
      <w:r w:rsidR="00C045AC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(в сноске  внизу  страницы) </w:t>
      </w:r>
    </w:p>
    <w:p w:rsidR="00B60E86" w:rsidRPr="003A66AD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Каково же значение этого комплекса?</w:t>
      </w:r>
      <w:r w:rsidR="00C045AC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C045AC" w:rsidRPr="003A66AD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.(слайд 15)</w:t>
      </w:r>
      <w:r w:rsidR="00C045AC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B60E86" w:rsidRPr="003A66AD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Жизнь современного общества трудно себе представить без услуг. Они обеспечивают нормальную работу промышленности, с/</w:t>
      </w:r>
      <w:proofErr w:type="spellStart"/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</w:t>
      </w:r>
      <w:proofErr w:type="spellEnd"/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других звеньев экономики, определяют качество жизни населения.</w:t>
      </w:r>
    </w:p>
    <w:p w:rsidR="00B60E86" w:rsidRPr="003A66AD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Освоение и использование любой территории невозможно без соответствующей инфраструктуры, т.е. без жилых и производственных зданий, дорог, водопроводов, линий электропередач и т. д.</w:t>
      </w:r>
    </w:p>
    <w:p w:rsidR="00B60E86" w:rsidRPr="003A66AD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 этом, чем лучше освоена территория, тем больше на ней разнообразных инфраструктурных сооружений.</w:t>
      </w:r>
    </w:p>
    <w:p w:rsidR="00B60E86" w:rsidRPr="003A66AD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Как вы думаете, Центральная Россия или Дальний Восток имеет наиболее развитую инфраструктуру и почему? (</w:t>
      </w:r>
      <w:r w:rsidRPr="003A66A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Центр. Россия – 10% территории, Дальний Восток – 0,5% территории заняты инфраструктурой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).</w:t>
      </w:r>
    </w:p>
    <w:p w:rsidR="00617C6F" w:rsidRPr="003A66AD" w:rsidRDefault="00617C6F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Вся  инфраструктура  подразделяется на несколько  видов. Посмотрим  на  слайде  какие  виды инфраструктур  бывают.</w:t>
      </w:r>
      <w:r w:rsidRPr="003A66AD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 .(слайд 15)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B60E86" w:rsidRPr="003A66AD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 и</w:t>
      </w:r>
      <w:r w:rsidR="00617C6F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у любого другого,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у инфраструктурного комплекса есть свои проблемы.</w:t>
      </w:r>
    </w:p>
    <w:p w:rsidR="00B60E86" w:rsidRPr="003A66AD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(Внимание! Проблема! Стр.137)</w:t>
      </w:r>
      <w:r w:rsidR="00617C6F" w:rsidRPr="003A66AD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- прочитать  вслух.</w:t>
      </w:r>
    </w:p>
    <w:p w:rsidR="00617C6F" w:rsidRPr="003A66AD" w:rsidRDefault="00617C6F" w:rsidP="00617C6F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А сейчас  посмотрим  какую  долю  инфраструктурный  комплекс  занимает  в экономике  отдельных  стран</w:t>
      </w:r>
      <w:r w:rsidR="00AE4698" w:rsidRPr="003A66AD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 </w:t>
      </w:r>
      <w:r w:rsidR="00AE4698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  процентах  к внутреннему  валовому  продукту </w:t>
      </w:r>
    </w:p>
    <w:p w:rsidR="00B60E86" w:rsidRPr="003A66AD" w:rsidRDefault="00AE4698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Что  такое  внутренний  валовый  продукт?</w:t>
      </w:r>
      <w:r w:rsidR="006804CF" w:rsidRPr="006804CF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 </w:t>
      </w:r>
      <w:r w:rsidR="006804CF" w:rsidRPr="003A66AD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.(слайд 16)</w:t>
      </w:r>
      <w:r w:rsidR="006804CF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6102C9" w:rsidRPr="003A66AD" w:rsidRDefault="00AE4698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 России  развитию  инфраструктурного  комплекса  долгое  время  не  уделялось  должного  внимания. Поэтому его доля в  экономике России  намного  ниже, чем  в  развитых  странах  мира</w:t>
      </w:r>
    </w:p>
    <w:p w:rsidR="00AE4698" w:rsidRPr="003A66AD" w:rsidRDefault="006102C9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r w:rsidR="00E67D48"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А сейчас  давайте обратимся к социальной  инфраструктуре. Что  она  собой  представляет у нас  в Излучинске? </w:t>
      </w:r>
    </w:p>
    <w:p w:rsidR="006102C9" w:rsidRPr="003A66AD" w:rsidRDefault="006102C9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-Запишите в тетрадь это  определение.</w:t>
      </w:r>
    </w:p>
    <w:p w:rsidR="006102C9" w:rsidRPr="006804CF" w:rsidRDefault="006102C9" w:rsidP="006102C9">
      <w:pPr>
        <w:tabs>
          <w:tab w:val="left" w:pos="1080"/>
        </w:tabs>
        <w:jc w:val="left"/>
        <w:rPr>
          <w:b/>
          <w:sz w:val="28"/>
          <w:szCs w:val="28"/>
        </w:rPr>
      </w:pPr>
      <w:r w:rsidRPr="003A66AD">
        <w:rPr>
          <w:rStyle w:val="a6"/>
          <w:rFonts w:ascii="Arial" w:hAnsi="Arial" w:cs="Arial"/>
          <w:color w:val="000000"/>
          <w:sz w:val="28"/>
          <w:szCs w:val="28"/>
        </w:rPr>
        <w:t>Социальная инфраструктура - это</w:t>
      </w:r>
      <w:r w:rsidRPr="003A66A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3A66AD">
        <w:rPr>
          <w:rFonts w:ascii="Arial" w:hAnsi="Arial" w:cs="Arial"/>
          <w:color w:val="000000"/>
          <w:sz w:val="28"/>
          <w:szCs w:val="28"/>
        </w:rPr>
        <w:t>система объектов образования, дошкольного воспитания, здравоохранения, социального обеспечения, бытового обслуживания,</w:t>
      </w:r>
      <w:r w:rsidR="00BD081D" w:rsidRPr="003A66AD">
        <w:rPr>
          <w:rFonts w:ascii="Arial" w:hAnsi="Arial" w:cs="Arial"/>
          <w:color w:val="000000"/>
          <w:sz w:val="28"/>
          <w:szCs w:val="28"/>
        </w:rPr>
        <w:t xml:space="preserve"> торговли</w:t>
      </w:r>
      <w:r w:rsidR="00BD081D" w:rsidRPr="003A66AD">
        <w:rPr>
          <w:rFonts w:ascii="Arial" w:hAnsi="Arial" w:cs="Arial"/>
          <w:sz w:val="28"/>
          <w:szCs w:val="28"/>
        </w:rPr>
        <w:t xml:space="preserve"> </w:t>
      </w:r>
      <w:r w:rsidRPr="003A66AD">
        <w:rPr>
          <w:rFonts w:ascii="Arial" w:hAnsi="Arial" w:cs="Arial"/>
          <w:sz w:val="28"/>
          <w:szCs w:val="28"/>
        </w:rPr>
        <w:t>,</w:t>
      </w:r>
      <w:r w:rsidRPr="003A66AD">
        <w:rPr>
          <w:rFonts w:ascii="Arial" w:hAnsi="Arial" w:cs="Arial"/>
          <w:color w:val="000000"/>
          <w:sz w:val="28"/>
          <w:szCs w:val="28"/>
        </w:rPr>
        <w:t xml:space="preserve"> культуры, спорта, досуга, иных социально значимых объектов обслуживания населения.</w:t>
      </w:r>
      <w:r w:rsidRPr="003A66AD">
        <w:rPr>
          <w:rFonts w:ascii="Arial" w:hAnsi="Arial" w:cs="Arial"/>
          <w:color w:val="000000"/>
          <w:sz w:val="28"/>
          <w:szCs w:val="28"/>
        </w:rPr>
        <w:br/>
      </w:r>
      <w:r w:rsidR="00BD081D" w:rsidRPr="006804CF">
        <w:rPr>
          <w:b/>
          <w:sz w:val="28"/>
          <w:szCs w:val="28"/>
        </w:rPr>
        <w:t>- А сейчас  Валя  Степаненко представит вашему  вниманию инфраструктурный комплекс нашего поселка.</w:t>
      </w:r>
    </w:p>
    <w:p w:rsidR="00BD081D" w:rsidRPr="003A66AD" w:rsidRDefault="00BD081D" w:rsidP="006102C9">
      <w:pPr>
        <w:tabs>
          <w:tab w:val="left" w:pos="1080"/>
        </w:tabs>
        <w:jc w:val="left"/>
        <w:rPr>
          <w:b/>
          <w:sz w:val="28"/>
          <w:szCs w:val="28"/>
        </w:rPr>
      </w:pPr>
      <w:r w:rsidRPr="003A66AD">
        <w:rPr>
          <w:b/>
          <w:sz w:val="28"/>
          <w:szCs w:val="28"/>
        </w:rPr>
        <w:t>Презентация "Излучинск"</w:t>
      </w:r>
    </w:p>
    <w:p w:rsidR="00BD081D" w:rsidRPr="003A66AD" w:rsidRDefault="00BD081D" w:rsidP="006102C9">
      <w:pPr>
        <w:tabs>
          <w:tab w:val="left" w:pos="1080"/>
        </w:tabs>
        <w:jc w:val="left"/>
        <w:rPr>
          <w:sz w:val="28"/>
          <w:szCs w:val="28"/>
        </w:rPr>
      </w:pPr>
      <w:r w:rsidRPr="003A66AD">
        <w:rPr>
          <w:sz w:val="28"/>
          <w:szCs w:val="28"/>
        </w:rPr>
        <w:t xml:space="preserve">Вы  все  прекрасно  знаете, что в нашей  стране сейчас  проходят  22 зимние  Олимпийские  игры в городе  Сочи. Для  проведения  этой  Олимпиады  наше государство выделило </w:t>
      </w:r>
      <w:proofErr w:type="spellStart"/>
      <w:r w:rsidRPr="003A66AD">
        <w:rPr>
          <w:sz w:val="28"/>
          <w:szCs w:val="28"/>
        </w:rPr>
        <w:t>колосальную</w:t>
      </w:r>
      <w:proofErr w:type="spellEnd"/>
      <w:r w:rsidRPr="003A66AD">
        <w:rPr>
          <w:sz w:val="28"/>
          <w:szCs w:val="28"/>
        </w:rPr>
        <w:t xml:space="preserve">  сумму  денежных  средств   для  создания  уникальной во  всем  мире  инфраструктуры. Было  построено  </w:t>
      </w:r>
      <w:r w:rsidR="003A66AD" w:rsidRPr="003A66AD">
        <w:rPr>
          <w:sz w:val="28"/>
          <w:szCs w:val="28"/>
        </w:rPr>
        <w:t>свыше  300 различных  зданий  и  сооружений. Бакаев  Тимур  познакомит вас  с некоторыми  из них.</w:t>
      </w:r>
      <w:r w:rsidR="006804CF">
        <w:rPr>
          <w:sz w:val="28"/>
          <w:szCs w:val="28"/>
        </w:rPr>
        <w:t xml:space="preserve"> </w:t>
      </w:r>
      <w:r w:rsidR="003A66AD" w:rsidRPr="003A66AD">
        <w:rPr>
          <w:sz w:val="28"/>
          <w:szCs w:val="28"/>
        </w:rPr>
        <w:t>Он  потрудился и сделал выборку самых значимых объектов.</w:t>
      </w:r>
    </w:p>
    <w:p w:rsidR="003A66AD" w:rsidRPr="003A66AD" w:rsidRDefault="003A66AD" w:rsidP="006102C9">
      <w:pPr>
        <w:tabs>
          <w:tab w:val="left" w:pos="1080"/>
        </w:tabs>
        <w:jc w:val="left"/>
        <w:rPr>
          <w:b/>
          <w:sz w:val="28"/>
          <w:szCs w:val="28"/>
        </w:rPr>
      </w:pPr>
      <w:r w:rsidRPr="003A66AD">
        <w:rPr>
          <w:b/>
          <w:sz w:val="28"/>
          <w:szCs w:val="28"/>
        </w:rPr>
        <w:t>Презентация  "Сочи"</w:t>
      </w:r>
    </w:p>
    <w:p w:rsidR="00617C6F" w:rsidRPr="003A66AD" w:rsidRDefault="00617C6F" w:rsidP="00617C6F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5. Закрепление изученного.</w:t>
      </w:r>
    </w:p>
    <w:p w:rsidR="00617C6F" w:rsidRPr="003A66AD" w:rsidRDefault="003A66AD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 каким комплексом мы сегодня познакомились? Что отличает инфраструктурный комплекс от других, ранее изученных комплексов? Каково значение инфраструктурного комплекса?</w:t>
      </w:r>
    </w:p>
    <w:p w:rsidR="00B60E86" w:rsidRPr="003A66AD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6. Домашнее задание.</w:t>
      </w:r>
    </w:p>
    <w:p w:rsidR="006102C9" w:rsidRPr="003A66AD" w:rsidRDefault="00B60E86" w:rsidP="006102C9">
      <w:pPr>
        <w:shd w:val="clear" w:color="auto" w:fill="FFFFFF"/>
        <w:spacing w:after="120" w:line="240" w:lineRule="atLeast"/>
        <w:jc w:val="left"/>
        <w:rPr>
          <w:rFonts w:ascii="Helvetica" w:hAnsi="Helvetica" w:cs="Helvetica"/>
          <w:color w:val="333333"/>
          <w:sz w:val="28"/>
          <w:szCs w:val="28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§ 31 </w:t>
      </w:r>
      <w:r w:rsidR="006102C9" w:rsidRPr="003A66AD">
        <w:rPr>
          <w:rFonts w:ascii="Helvetica" w:eastAsia="Times New Roman" w:hAnsi="Helvetica" w:cs="Helvetica"/>
          <w:bCs/>
          <w:color w:val="333333"/>
          <w:sz w:val="28"/>
          <w:szCs w:val="28"/>
        </w:rPr>
        <w:t xml:space="preserve">страница </w:t>
      </w:r>
      <w:r w:rsidR="006102C9"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131 – 137</w:t>
      </w:r>
    </w:p>
    <w:p w:rsidR="006102C9" w:rsidRPr="003A66AD" w:rsidRDefault="006102C9" w:rsidP="006102C9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Прочитать  и ответить на  вопросы  после  параграфа.</w:t>
      </w:r>
    </w:p>
    <w:p w:rsidR="00B60E86" w:rsidRPr="003A66AD" w:rsidRDefault="006102C9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Приготовить презентации по видам  транспорта. </w:t>
      </w:r>
    </w:p>
    <w:p w:rsidR="00B60E86" w:rsidRPr="003A66AD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Перечень видов учреждений:</w:t>
      </w: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школа, детский сад, ясли, аптека, поликлиника, спорткомплекс, стадион, театр, кинотеатр, концертный зал, магазин, почта, банк, мастерские (разные), рынок и др.</w:t>
      </w:r>
    </w:p>
    <w:p w:rsidR="00B60E86" w:rsidRPr="003A66AD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2.Прямой линией подчеркните учреждения, услугами которых пользуетесь вы, волнистой – старшие в семье.</w:t>
      </w:r>
    </w:p>
    <w:p w:rsidR="00B60E86" w:rsidRPr="003A66AD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3.Подведите итог: какие виды услуг и учреждений преобладают? На какой возрастной состав они ориентируются в большей степени (на молодежь, на людей среднего или старшего возраста)?</w:t>
      </w:r>
    </w:p>
    <w:p w:rsidR="00B60E86" w:rsidRPr="003A66AD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A66AD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7. Итог урока. Выставление оценок.</w:t>
      </w:r>
    </w:p>
    <w:p w:rsidR="00B60E86" w:rsidRPr="00B60E86" w:rsidRDefault="00B60E86" w:rsidP="00B60E8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C74F9" w:rsidRDefault="00FC74F9"/>
    <w:p w:rsidR="00FC74F9" w:rsidRPr="00FC74F9" w:rsidRDefault="00FC74F9" w:rsidP="00FC74F9"/>
    <w:p w:rsidR="00FC74F9" w:rsidRPr="00FC74F9" w:rsidRDefault="00FC74F9" w:rsidP="00FC74F9"/>
    <w:p w:rsidR="00FC74F9" w:rsidRPr="00FC74F9" w:rsidRDefault="00FC74F9" w:rsidP="00FC74F9"/>
    <w:p w:rsidR="00FC74F9" w:rsidRPr="00FC74F9" w:rsidRDefault="00FC74F9" w:rsidP="00FC74F9"/>
    <w:p w:rsidR="00FC74F9" w:rsidRPr="00FC74F9" w:rsidRDefault="00FC74F9" w:rsidP="00FC74F9"/>
    <w:p w:rsidR="00FC74F9" w:rsidRPr="00FC74F9" w:rsidRDefault="00FC74F9" w:rsidP="00FC74F9"/>
    <w:p w:rsidR="00FC74F9" w:rsidRDefault="00FC74F9" w:rsidP="00FC74F9"/>
    <w:p w:rsidR="00966EAB" w:rsidRPr="00FC74F9" w:rsidRDefault="00FC74F9" w:rsidP="00FC74F9">
      <w:pPr>
        <w:tabs>
          <w:tab w:val="left" w:pos="1080"/>
        </w:tabs>
        <w:jc w:val="left"/>
      </w:pPr>
      <w:r>
        <w:tab/>
      </w:r>
    </w:p>
    <w:sectPr w:rsidR="00966EAB" w:rsidRPr="00FC74F9" w:rsidSect="006804CF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FA3"/>
    <w:multiLevelType w:val="multilevel"/>
    <w:tmpl w:val="A96C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24829"/>
    <w:multiLevelType w:val="multilevel"/>
    <w:tmpl w:val="1A6E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1084B"/>
    <w:multiLevelType w:val="multilevel"/>
    <w:tmpl w:val="BDD8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60051"/>
    <w:multiLevelType w:val="multilevel"/>
    <w:tmpl w:val="A46E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15388"/>
    <w:multiLevelType w:val="hybridMultilevel"/>
    <w:tmpl w:val="A7F0490A"/>
    <w:lvl w:ilvl="0" w:tplc="6FB62DB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344940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5497C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E8FA6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F07B4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445A9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2606A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D80F0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DEADF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5360550"/>
    <w:multiLevelType w:val="hybridMultilevel"/>
    <w:tmpl w:val="FA981CB8"/>
    <w:lvl w:ilvl="0" w:tplc="13EE092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22BA1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0C6A1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2C34F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3610E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0A4FC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6831E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7C67D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448C2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9562658"/>
    <w:multiLevelType w:val="multilevel"/>
    <w:tmpl w:val="80CEE07E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entative="1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entative="1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entative="1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entative="1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entative="1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entative="1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abstractNum w:abstractNumId="7">
    <w:nsid w:val="49852E0D"/>
    <w:multiLevelType w:val="multilevel"/>
    <w:tmpl w:val="A5A8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AC5ED3"/>
    <w:multiLevelType w:val="hybridMultilevel"/>
    <w:tmpl w:val="3640AEBE"/>
    <w:lvl w:ilvl="0" w:tplc="28B8702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F0C3C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646E0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80C00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987F1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FC362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3227D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76F72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C434A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2427222"/>
    <w:multiLevelType w:val="multilevel"/>
    <w:tmpl w:val="FF90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0D0048"/>
    <w:multiLevelType w:val="hybridMultilevel"/>
    <w:tmpl w:val="103AC788"/>
    <w:lvl w:ilvl="0" w:tplc="4C0A8FE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727B60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6EE7C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82163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CC2F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B8190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DCF8D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627C6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2EFB3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6443945"/>
    <w:multiLevelType w:val="multilevel"/>
    <w:tmpl w:val="8D789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0E86"/>
    <w:rsid w:val="00282EEA"/>
    <w:rsid w:val="003A66AD"/>
    <w:rsid w:val="003F5637"/>
    <w:rsid w:val="004201A3"/>
    <w:rsid w:val="00537B4E"/>
    <w:rsid w:val="006102C9"/>
    <w:rsid w:val="00617C6F"/>
    <w:rsid w:val="006804CF"/>
    <w:rsid w:val="00956E40"/>
    <w:rsid w:val="00966EAB"/>
    <w:rsid w:val="00AE4698"/>
    <w:rsid w:val="00B60E86"/>
    <w:rsid w:val="00B93007"/>
    <w:rsid w:val="00BD081D"/>
    <w:rsid w:val="00C045AC"/>
    <w:rsid w:val="00CE4269"/>
    <w:rsid w:val="00DF007D"/>
    <w:rsid w:val="00E2466E"/>
    <w:rsid w:val="00E67D48"/>
    <w:rsid w:val="00E830D9"/>
    <w:rsid w:val="00E9201C"/>
    <w:rsid w:val="00F3466F"/>
    <w:rsid w:val="00FC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AB"/>
  </w:style>
  <w:style w:type="paragraph" w:styleId="1">
    <w:name w:val="heading 1"/>
    <w:basedOn w:val="a"/>
    <w:link w:val="10"/>
    <w:uiPriority w:val="9"/>
    <w:qFormat/>
    <w:rsid w:val="00B60E8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E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0E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0E86"/>
  </w:style>
  <w:style w:type="character" w:styleId="a4">
    <w:name w:val="Emphasis"/>
    <w:basedOn w:val="a0"/>
    <w:uiPriority w:val="20"/>
    <w:qFormat/>
    <w:rsid w:val="00B60E86"/>
    <w:rPr>
      <w:i/>
      <w:iCs/>
    </w:rPr>
  </w:style>
  <w:style w:type="paragraph" w:styleId="a5">
    <w:name w:val="Normal (Web)"/>
    <w:basedOn w:val="a"/>
    <w:uiPriority w:val="99"/>
    <w:unhideWhenUsed/>
    <w:rsid w:val="00B60E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0E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6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2014-02-13T13:33:00Z</cp:lastPrinted>
  <dcterms:created xsi:type="dcterms:W3CDTF">2014-02-12T10:29:00Z</dcterms:created>
  <dcterms:modified xsi:type="dcterms:W3CDTF">2014-02-13T13:34:00Z</dcterms:modified>
</cp:coreProperties>
</file>