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801" w:rsidRPr="00D62801" w:rsidRDefault="00D62801" w:rsidP="00D62801">
      <w:pPr>
        <w:jc w:val="center"/>
        <w:rPr>
          <w:b/>
        </w:rPr>
      </w:pPr>
      <w:r w:rsidRPr="00D62801">
        <w:rPr>
          <w:b/>
        </w:rPr>
        <w:t>ВОСПИТАТЕЛЬНЫЙ ПРОЦЕСС, ЕГО ЦЕЛЬ И СУЩНОСТЬ</w:t>
      </w:r>
    </w:p>
    <w:p w:rsidR="00D62801" w:rsidRDefault="00D62801" w:rsidP="006C0D19">
      <w:pPr>
        <w:jc w:val="both"/>
      </w:pPr>
      <w:r>
        <w:t xml:space="preserve">Воспитание как целенаправленный процесс </w:t>
      </w:r>
      <w:proofErr w:type="spellStart"/>
      <w:r>
        <w:t>культуроемкого</w:t>
      </w:r>
      <w:proofErr w:type="spellEnd"/>
      <w:r>
        <w:t xml:space="preserve"> развития личности представляет собой систему взаимосвязанных и взаимозависимых элементов, определяющее влияние на выбор которых оказывает личность во</w:t>
      </w:r>
      <w:r w:rsidR="00E171A7">
        <w:t>спитанника. Именно уровень акту</w:t>
      </w:r>
      <w:r>
        <w:t>ального развития ребенка в данный конкретный период времени является первопричиной опре</w:t>
      </w:r>
      <w:r w:rsidR="00E171A7">
        <w:t>деления цели, а затем и содержа</w:t>
      </w:r>
      <w:r>
        <w:t>ния, форм, методов, средств воспитания, на отбор которых в определенной степени оказывает влияние уровень профессионализма педагога. Процесс воспита</w:t>
      </w:r>
      <w:r w:rsidR="00E171A7">
        <w:t>ния может быть эффективным и ма</w:t>
      </w:r>
      <w:r>
        <w:t>лоэффективным. Его характер определяется не только культурой общества и микросреды, но и</w:t>
      </w:r>
      <w:r w:rsidR="00E171A7">
        <w:t xml:space="preserve"> субъектами воспитания, включен</w:t>
      </w:r>
      <w:r>
        <w:t>ными в этот процесс, их цел</w:t>
      </w:r>
      <w:r>
        <w:t>я</w:t>
      </w:r>
      <w:r>
        <w:t>ми, м</w:t>
      </w:r>
      <w:r w:rsidR="00E171A7">
        <w:t>отивами, установками, уров</w:t>
      </w:r>
      <w:r>
        <w:t>нем культуры в целом.</w:t>
      </w:r>
    </w:p>
    <w:p w:rsidR="00D62801" w:rsidRDefault="00D62801" w:rsidP="006C0D19">
      <w:pPr>
        <w:jc w:val="both"/>
      </w:pPr>
      <w:r>
        <w:t xml:space="preserve">Воспитание осуществляется через воспитательный процесс </w:t>
      </w:r>
      <w:proofErr w:type="gramStart"/>
      <w:r>
        <w:t>-ц</w:t>
      </w:r>
      <w:proofErr w:type="gramEnd"/>
      <w:r>
        <w:t xml:space="preserve">еленаправленный </w:t>
      </w:r>
      <w:r w:rsidR="00E171A7">
        <w:t>процесс взаимодействия: индивид-</w:t>
      </w:r>
      <w:r>
        <w:t xml:space="preserve">индивид, индивид-группа, индивид-коллектив. </w:t>
      </w:r>
      <w:proofErr w:type="gramStart"/>
      <w:r>
        <w:t>Этот процесс организуется и осуществляется в различных со</w:t>
      </w:r>
      <w:r w:rsidR="00E171A7">
        <w:t>циальных институтах: семье, вос</w:t>
      </w:r>
      <w:r>
        <w:t>питательных (детский дом, интернат), образовательных (школа, гимназия, лицей), профессионально-образовательных (колледж, профессиональное, художественное, музыкальное, медицинское училище) учреждениях, высших учебных заведениях, секциях, клубах, музеях, театрах, детских объединениях и организациях.</w:t>
      </w:r>
      <w:proofErr w:type="gramEnd"/>
      <w:r>
        <w:t xml:space="preserve"> Наиболее целенаправленно и эффективно воспитание </w:t>
      </w:r>
      <w:proofErr w:type="gramStart"/>
      <w:r>
        <w:t>осуществ­ляется</w:t>
      </w:r>
      <w:proofErr w:type="gramEnd"/>
      <w:r>
        <w:t xml:space="preserve"> при специально орган</w:t>
      </w:r>
      <w:r w:rsidR="00E171A7">
        <w:t>изованном взаимодействии субъек</w:t>
      </w:r>
      <w:r>
        <w:t>тов, направленном на осуществление педагогических целей, - воспитательном или педагогическом процессе.</w:t>
      </w:r>
    </w:p>
    <w:p w:rsidR="00D62801" w:rsidRDefault="00D62801" w:rsidP="006C0D19">
      <w:pPr>
        <w:jc w:val="both"/>
      </w:pPr>
      <w:r>
        <w:t xml:space="preserve">Педагогический процесс — </w:t>
      </w:r>
      <w:r w:rsidR="00E171A7">
        <w:t>это профессионально организован</w:t>
      </w:r>
      <w:r>
        <w:t>ный целостный учебно-воспи</w:t>
      </w:r>
      <w:r w:rsidR="00E171A7">
        <w:t>тательный процесс, характеризую</w:t>
      </w:r>
      <w:r>
        <w:t xml:space="preserve">щийся совместной деятельностью, сотрудничеством, </w:t>
      </w:r>
      <w:proofErr w:type="gramStart"/>
      <w:r>
        <w:t>сотворче­ством</w:t>
      </w:r>
      <w:proofErr w:type="gramEnd"/>
      <w:r>
        <w:t xml:space="preserve"> его субъектов, опосредованными культурным содержанием и методами освоения культуры и ее создания. В этом процессе не­обходимо соотносить руководящую роль педагога с развитием воспитанника, его активностью и самостоятельностью, тесно увязывая содержание осваиваемой культуры с наличием знаний воспитанника о себе и своем саморазвитии.</w:t>
      </w:r>
    </w:p>
    <w:p w:rsidR="00D62801" w:rsidRDefault="00D62801" w:rsidP="006C0D19">
      <w:pPr>
        <w:jc w:val="both"/>
      </w:pPr>
      <w:r>
        <w:t xml:space="preserve">В традиционной педагогике существует условное разделение учебного и воспитательного процессов. Это разделение связано с представлением о ведущей роли обучения в развитии личности. Традиционная педагогика школу </w:t>
      </w:r>
      <w:proofErr w:type="gramStart"/>
      <w:r>
        <w:t>рассматривает</w:t>
      </w:r>
      <w:proofErr w:type="gramEnd"/>
      <w:r>
        <w:t xml:space="preserve"> прежде всего как «школу обучения». Гуманистическая педагогика выступает за «школу развития», где понятия «педагогический» и «воспитатель­ный» считаются близкими по значению, часто </w:t>
      </w:r>
      <w:proofErr w:type="gramStart"/>
      <w:r>
        <w:t>употребляется</w:t>
      </w:r>
      <w:proofErr w:type="gramEnd"/>
      <w:r>
        <w:t xml:space="preserve"> тер­мин «воспитательно-образовательный процесс». Таким образом, воспитательный процесс — это </w:t>
      </w:r>
      <w:r w:rsidR="00E171A7">
        <w:t>целенаправленный процесс взаимо</w:t>
      </w:r>
      <w:r>
        <w:t>действия педагогов и учеников, сущностью которого является со­здание условий для самореализации субъектов этого процесса.</w:t>
      </w:r>
    </w:p>
    <w:p w:rsidR="00D62801" w:rsidRDefault="00D62801" w:rsidP="006C0D19">
      <w:pPr>
        <w:jc w:val="both"/>
      </w:pPr>
      <w:r>
        <w:t>Цель воспитательного процесса — ориентация школьников на самовоспитание, саморазвитие, самореализацию.</w:t>
      </w:r>
    </w:p>
    <w:p w:rsidR="00D62801" w:rsidRDefault="00D62801" w:rsidP="006C0D19">
      <w:pPr>
        <w:jc w:val="both"/>
      </w:pPr>
    </w:p>
    <w:p w:rsidR="00D62801" w:rsidRDefault="00D62801" w:rsidP="006C0D19">
      <w:pPr>
        <w:jc w:val="both"/>
      </w:pPr>
      <w:r>
        <w:t>Организация воспитательного процесса как созидание и под­держание условий для саморазвития осуществляется в тесном взаимодействии с воспитанником, с учетом его доброй воли.</w:t>
      </w:r>
    </w:p>
    <w:p w:rsidR="00D62801" w:rsidRDefault="00D62801" w:rsidP="006C0D19">
      <w:pPr>
        <w:jc w:val="both"/>
      </w:pPr>
      <w:r>
        <w:t xml:space="preserve">Как отмечает Е. </w:t>
      </w:r>
      <w:proofErr w:type="spellStart"/>
      <w:r>
        <w:t>В.Бондаревская</w:t>
      </w:r>
      <w:proofErr w:type="spellEnd"/>
      <w:r>
        <w:t>, в тео</w:t>
      </w:r>
      <w:r w:rsidR="00E171A7">
        <w:t>рии воспитания это тре</w:t>
      </w:r>
      <w:r>
        <w:t>бование выражается через личностно-ориентированный подход,</w:t>
      </w:r>
    </w:p>
    <w:p w:rsidR="00D62801" w:rsidRDefault="00D62801" w:rsidP="006C0D19">
      <w:pPr>
        <w:jc w:val="both"/>
      </w:pPr>
      <w:r>
        <w:lastRenderedPageBreak/>
        <w:t xml:space="preserve">при </w:t>
      </w:r>
      <w:proofErr w:type="gramStart"/>
      <w:r>
        <w:t>котором</w:t>
      </w:r>
      <w:proofErr w:type="gramEnd"/>
      <w:r>
        <w:t xml:space="preserve"> воспитанник признается полноправным партнером в условиях взаимодействия-сотр</w:t>
      </w:r>
      <w:r w:rsidR="00E171A7">
        <w:t>удничества. Этот подход позволя</w:t>
      </w:r>
      <w:r>
        <w:t xml:space="preserve">ет реализовать идеи гуманистической педагогики при </w:t>
      </w:r>
      <w:proofErr w:type="gramStart"/>
      <w:r>
        <w:t>организа­ции</w:t>
      </w:r>
      <w:proofErr w:type="gramEnd"/>
      <w:r>
        <w:t xml:space="preserve"> воспитательно-образовательного процесса в современных ус­ловиях.</w:t>
      </w:r>
    </w:p>
    <w:p w:rsidR="00CE62EA" w:rsidRDefault="00D62801" w:rsidP="006C0D19">
      <w:pPr>
        <w:jc w:val="both"/>
      </w:pPr>
      <w:r>
        <w:t xml:space="preserve">Б. П. </w:t>
      </w:r>
      <w:proofErr w:type="spellStart"/>
      <w:r>
        <w:t>Битинас</w:t>
      </w:r>
      <w:proofErr w:type="spellEnd"/>
      <w:r>
        <w:t xml:space="preserve"> считает, что по своей структуре воспитательный процесс может рассматриват</w:t>
      </w:r>
      <w:r w:rsidR="00E171A7">
        <w:t>ься как последовательная, непре</w:t>
      </w:r>
      <w:r>
        <w:t xml:space="preserve">рывная смена следующих друг за другом воспитательных </w:t>
      </w:r>
      <w:proofErr w:type="gramStart"/>
      <w:r>
        <w:t>ситуа­ций</w:t>
      </w:r>
      <w:proofErr w:type="gramEnd"/>
      <w:r>
        <w:t>, которые являются основным элементом воспитательного процесса.</w:t>
      </w:r>
    </w:p>
    <w:p w:rsidR="006C0D19" w:rsidRDefault="006C0D19" w:rsidP="006C0D19">
      <w:pPr>
        <w:jc w:val="both"/>
      </w:pPr>
      <w:r>
        <w:t xml:space="preserve">Статья взята с сайта </w:t>
      </w:r>
      <w:hyperlink r:id="rId4" w:history="1">
        <w:r w:rsidRPr="008D3BFC">
          <w:rPr>
            <w:rStyle w:val="a3"/>
          </w:rPr>
          <w:t>http://studopedia.org/1-13856.html</w:t>
        </w:r>
      </w:hyperlink>
      <w:r>
        <w:t xml:space="preserve"> </w:t>
      </w:r>
    </w:p>
    <w:p w:rsidR="006C0D19" w:rsidRDefault="006C0D19" w:rsidP="006C0D19">
      <w:pPr>
        <w:jc w:val="both"/>
      </w:pPr>
      <w:r>
        <w:t xml:space="preserve">На этом сайте вы сможете </w:t>
      </w:r>
      <w:proofErr w:type="gramStart"/>
      <w:r>
        <w:t>ознакомится</w:t>
      </w:r>
      <w:proofErr w:type="gramEnd"/>
      <w:r>
        <w:t xml:space="preserve">  с полной версией статьи. </w:t>
      </w:r>
    </w:p>
    <w:sectPr w:rsidR="006C0D19" w:rsidSect="00CE6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2801"/>
    <w:rsid w:val="006C0D19"/>
    <w:rsid w:val="00CE62EA"/>
    <w:rsid w:val="00D62801"/>
    <w:rsid w:val="00E17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2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0D1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24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tudopedia.org/1-13856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562</Words>
  <Characters>3204</Characters>
  <Application>Microsoft Office Word</Application>
  <DocSecurity>0</DocSecurity>
  <Lines>26</Lines>
  <Paragraphs>7</Paragraphs>
  <ScaleCrop>false</ScaleCrop>
  <Company>2</Company>
  <LinksUpToDate>false</LinksUpToDate>
  <CharactersWithSpaces>3759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2015-11-16T07:27:00Z</dcterms:created>
  <dcterms:modified xsi:type="dcterms:W3CDTF">2015-11-16T07:31:00Z</dcterms:modified>
</cp:coreProperties>
</file>