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571"/>
      </w:tblGrid>
      <w:tr w:rsidR="00AD2057" w:rsidTr="00460028">
        <w:tc>
          <w:tcPr>
            <w:tcW w:w="9571" w:type="dxa"/>
            <w:hideMark/>
          </w:tcPr>
          <w:p w:rsidR="00AD2057" w:rsidRDefault="00AD2057" w:rsidP="00460028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 </w:t>
            </w:r>
          </w:p>
          <w:p w:rsidR="00AD2057" w:rsidRDefault="00AD2057" w:rsidP="00460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</w:t>
            </w:r>
            <w:r w:rsidR="00583F58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ЛЬНОГО ОБРАЗОВАНИЯ </w:t>
            </w:r>
          </w:p>
          <w:p w:rsidR="00AD2057" w:rsidRDefault="00AD2057" w:rsidP="00460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ЭСТЕНТИЧЕСКОГО ВОСПИТАНИЯ ДЕТЕЙ </w:t>
            </w:r>
          </w:p>
          <w:p w:rsidR="00AD2057" w:rsidRDefault="00AD2057" w:rsidP="00460028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«ТЮЗ» </w:t>
            </w:r>
          </w:p>
        </w:tc>
      </w:tr>
    </w:tbl>
    <w:p w:rsidR="00AD2057" w:rsidRDefault="00AD2057" w:rsidP="00AD2057">
      <w:pPr>
        <w:jc w:val="center"/>
        <w:rPr>
          <w:rFonts w:ascii="Times New Roman" w:hAnsi="Times New Roman" w:cs="Calibri"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431"/>
        <w:gridCol w:w="4354"/>
      </w:tblGrid>
      <w:tr w:rsidR="00583F58" w:rsidTr="00583F58">
        <w:trPr>
          <w:trHeight w:val="1793"/>
        </w:trPr>
        <w:tc>
          <w:tcPr>
            <w:tcW w:w="4786" w:type="dxa"/>
            <w:hideMark/>
          </w:tcPr>
          <w:p w:rsidR="00583F58" w:rsidRDefault="00583F58" w:rsidP="00583F58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 и одобрено на заседании педагогического совета МАУ ДО ЦЭВД «ТЮЗ»</w:t>
            </w:r>
          </w:p>
          <w:p w:rsidR="00583F58" w:rsidRDefault="00583F58" w:rsidP="0058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1 от 8 сентября 2015 г </w:t>
            </w:r>
          </w:p>
          <w:p w:rsidR="00583F58" w:rsidRDefault="00583F58" w:rsidP="00583F58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 Т. И. Мигулева </w:t>
            </w:r>
          </w:p>
        </w:tc>
        <w:tc>
          <w:tcPr>
            <w:tcW w:w="431" w:type="dxa"/>
          </w:tcPr>
          <w:p w:rsidR="00583F58" w:rsidRDefault="00583F58" w:rsidP="00460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4" w:type="dxa"/>
            <w:hideMark/>
          </w:tcPr>
          <w:p w:rsidR="00583F58" w:rsidRDefault="00583F58" w:rsidP="00460028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83F58" w:rsidRDefault="00583F58" w:rsidP="00460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МАУ ДО ЦЭВД «ТЮЗ»</w:t>
            </w:r>
          </w:p>
          <w:p w:rsidR="00583F58" w:rsidRDefault="00583F58" w:rsidP="00460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Т. И. Мигулева</w:t>
            </w:r>
          </w:p>
          <w:p w:rsidR="00583F58" w:rsidRDefault="00583F58" w:rsidP="00460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Pr="00583F5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3F58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3F58" w:rsidRDefault="00583F58" w:rsidP="00583F58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583F58">
              <w:rPr>
                <w:rFonts w:ascii="Times New Roman" w:hAnsi="Times New Roman"/>
                <w:sz w:val="28"/>
                <w:szCs w:val="28"/>
              </w:rPr>
              <w:t>8 сентября 2015 г</w:t>
            </w:r>
          </w:p>
        </w:tc>
      </w:tr>
    </w:tbl>
    <w:p w:rsidR="00AD2057" w:rsidRDefault="00AD2057" w:rsidP="00AD2057">
      <w:pPr>
        <w:jc w:val="center"/>
        <w:rPr>
          <w:rFonts w:ascii="Times New Roman" w:hAnsi="Times New Roman" w:cs="Calibri"/>
          <w:sz w:val="28"/>
          <w:szCs w:val="28"/>
        </w:rPr>
      </w:pPr>
    </w:p>
    <w:p w:rsidR="00AD2057" w:rsidRDefault="00AD2057" w:rsidP="00AD2057">
      <w:pPr>
        <w:jc w:val="center"/>
        <w:rPr>
          <w:rFonts w:ascii="Times New Roman" w:hAnsi="Times New Roman"/>
          <w:sz w:val="28"/>
          <w:szCs w:val="28"/>
        </w:rPr>
      </w:pPr>
    </w:p>
    <w:p w:rsidR="00AD2057" w:rsidRDefault="00AD2057" w:rsidP="00AD205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9463"/>
      </w:tblGrid>
      <w:tr w:rsidR="00AD2057" w:rsidTr="00460028">
        <w:trPr>
          <w:trHeight w:val="4534"/>
        </w:trPr>
        <w:tc>
          <w:tcPr>
            <w:tcW w:w="9463" w:type="dxa"/>
          </w:tcPr>
          <w:p w:rsidR="00AD2057" w:rsidRDefault="00AD2057" w:rsidP="00460028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AD2057" w:rsidRDefault="00AD2057" w:rsidP="00460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ДОПОЛНИТЕЛЬНАЯ ОБЩЕОБРАЗОВАТЕЛЬНАЯ ОБЩЕРАЗВИВАЮЩАЯ ПРОГРАММА  </w:t>
            </w:r>
          </w:p>
          <w:p w:rsidR="00AD2057" w:rsidRDefault="00AD2057" w:rsidP="0046002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2057" w:rsidRDefault="00AD2057" w:rsidP="0046002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«Искусство сцены» </w:t>
            </w:r>
          </w:p>
          <w:p w:rsidR="00AD2057" w:rsidRDefault="00AD2057" w:rsidP="004600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2057" w:rsidRDefault="00AD2057" w:rsidP="00460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Направленность: художественная</w:t>
            </w:r>
          </w:p>
          <w:p w:rsidR="00AD2057" w:rsidRDefault="00AD2057" w:rsidP="00460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2057" w:rsidRDefault="00AD2057" w:rsidP="00460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Уровень: базовый</w:t>
            </w:r>
          </w:p>
          <w:p w:rsidR="00AD2057" w:rsidRDefault="00AD2057" w:rsidP="00460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2057" w:rsidRDefault="00AD2057" w:rsidP="00460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Рассчитана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детей  9 - 11 лет</w:t>
            </w:r>
          </w:p>
          <w:p w:rsidR="00AD2057" w:rsidRDefault="00AD2057" w:rsidP="00460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2057" w:rsidRDefault="00AD2057" w:rsidP="00460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программы:  5 лет</w:t>
            </w:r>
          </w:p>
          <w:p w:rsidR="00AD2057" w:rsidRDefault="00AD2057" w:rsidP="00460028">
            <w:pPr>
              <w:spacing w:after="0" w:line="240" w:lineRule="auto"/>
              <w:rPr>
                <w:rFonts w:ascii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AD2057" w:rsidRDefault="00AD2057" w:rsidP="00AD2057">
      <w:pPr>
        <w:jc w:val="center"/>
        <w:rPr>
          <w:rFonts w:ascii="Times New Roman" w:hAnsi="Times New Roman" w:cs="Calibri"/>
          <w:sz w:val="28"/>
          <w:szCs w:val="28"/>
        </w:rPr>
      </w:pPr>
    </w:p>
    <w:p w:rsidR="00AD2057" w:rsidRDefault="00AD2057" w:rsidP="00AD2057">
      <w:pPr>
        <w:jc w:val="center"/>
        <w:rPr>
          <w:rFonts w:ascii="Times New Roman" w:hAnsi="Times New Roman"/>
          <w:sz w:val="28"/>
          <w:szCs w:val="28"/>
        </w:rPr>
      </w:pPr>
    </w:p>
    <w:p w:rsidR="00AD2057" w:rsidRDefault="00AD2057" w:rsidP="00AD20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 Зажарская В.Н.</w:t>
      </w:r>
    </w:p>
    <w:p w:rsidR="00AD2057" w:rsidRDefault="00AD2057" w:rsidP="00AD2057">
      <w:pPr>
        <w:jc w:val="center"/>
        <w:rPr>
          <w:rFonts w:ascii="Times New Roman" w:hAnsi="Times New Roman"/>
          <w:sz w:val="28"/>
          <w:szCs w:val="28"/>
        </w:rPr>
      </w:pPr>
    </w:p>
    <w:p w:rsidR="00AD2057" w:rsidRDefault="00AD2057" w:rsidP="00AD2057">
      <w:pPr>
        <w:jc w:val="center"/>
        <w:rPr>
          <w:rFonts w:ascii="Times New Roman" w:hAnsi="Times New Roman"/>
          <w:sz w:val="28"/>
          <w:szCs w:val="28"/>
        </w:rPr>
      </w:pPr>
    </w:p>
    <w:p w:rsidR="00AD2057" w:rsidRDefault="00AD2057" w:rsidP="00AD2057">
      <w:pPr>
        <w:jc w:val="center"/>
        <w:rPr>
          <w:rFonts w:ascii="Times New Roman" w:hAnsi="Times New Roman"/>
          <w:sz w:val="28"/>
          <w:szCs w:val="28"/>
        </w:rPr>
      </w:pPr>
    </w:p>
    <w:p w:rsidR="00AD2057" w:rsidRDefault="00AD2057" w:rsidP="00AD2057">
      <w:pPr>
        <w:jc w:val="center"/>
        <w:rPr>
          <w:rFonts w:ascii="Times New Roman" w:hAnsi="Times New Roman"/>
          <w:sz w:val="28"/>
          <w:szCs w:val="28"/>
        </w:rPr>
      </w:pPr>
    </w:p>
    <w:p w:rsidR="00AD2057" w:rsidRDefault="00AD2057" w:rsidP="00AD20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Тбилисская, 2015</w:t>
      </w:r>
    </w:p>
    <w:p w:rsidR="006C1E7D" w:rsidRPr="009C391E" w:rsidRDefault="001330FC" w:rsidP="001330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91E"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 w:rsidR="006C1E7D" w:rsidRPr="009C39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2057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3239DE" w:rsidRPr="0032047A" w:rsidRDefault="003239DE" w:rsidP="004A04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47A">
        <w:rPr>
          <w:rFonts w:ascii="Times New Roman" w:hAnsi="Times New Roman" w:cs="Times New Roman"/>
          <w:sz w:val="28"/>
          <w:szCs w:val="28"/>
        </w:rPr>
        <w:t xml:space="preserve">Наши дети живут во времена перемен и духовного кризиса в обществе. Поэтому необходимо имеющимися средствами помочь формированию цельной и сильной личности, способной самостоятельно сопротивляться агрессии внешнего мира. </w:t>
      </w:r>
    </w:p>
    <w:p w:rsidR="003239DE" w:rsidRPr="0032047A" w:rsidRDefault="003239DE" w:rsidP="004A04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47A">
        <w:rPr>
          <w:rFonts w:ascii="Times New Roman" w:hAnsi="Times New Roman" w:cs="Times New Roman"/>
          <w:sz w:val="28"/>
          <w:szCs w:val="28"/>
        </w:rPr>
        <w:t>Никакой музыкальный инструмент не может соперничать с голосом - этим замечательным даром природы, который с детства нужно беречь и соответственным образом воспитывать. Правильная, ясная речь характеризует правильное мышление. «Речь - это человек. Нет речи - нет человека», - писал известный деятель русского те</w:t>
      </w:r>
      <w:r w:rsidR="0013766D" w:rsidRPr="0032047A">
        <w:rPr>
          <w:rFonts w:ascii="Times New Roman" w:hAnsi="Times New Roman" w:cs="Times New Roman"/>
          <w:sz w:val="28"/>
          <w:szCs w:val="28"/>
        </w:rPr>
        <w:t xml:space="preserve">атра </w:t>
      </w:r>
      <w:r w:rsidRPr="0032047A">
        <w:rPr>
          <w:rFonts w:ascii="Times New Roman" w:hAnsi="Times New Roman" w:cs="Times New Roman"/>
          <w:sz w:val="28"/>
          <w:szCs w:val="28"/>
        </w:rPr>
        <w:t xml:space="preserve"> Сергей Волконский.</w:t>
      </w:r>
    </w:p>
    <w:p w:rsidR="004A0484" w:rsidRPr="00443D1B" w:rsidRDefault="00FB09F9" w:rsidP="004B0C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Данн</w:t>
      </w:r>
      <w:r w:rsidR="00AD2057">
        <w:rPr>
          <w:rFonts w:ascii="Times New Roman" w:hAnsi="Times New Roman" w:cs="Times New Roman"/>
          <w:sz w:val="28"/>
          <w:szCs w:val="28"/>
        </w:rPr>
        <w:t>ая программа имеет художественную</w:t>
      </w:r>
      <w:r w:rsidRPr="00443D1B"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  <w:r w:rsidR="00A07C5B" w:rsidRPr="00443D1B">
        <w:rPr>
          <w:rFonts w:ascii="Times New Roman" w:hAnsi="Times New Roman" w:cs="Times New Roman"/>
          <w:sz w:val="28"/>
          <w:szCs w:val="28"/>
        </w:rPr>
        <w:t xml:space="preserve"> </w:t>
      </w:r>
      <w:r w:rsidR="004A0484" w:rsidRPr="00443D1B">
        <w:rPr>
          <w:rFonts w:ascii="Times New Roman" w:hAnsi="Times New Roman" w:cs="Times New Roman"/>
          <w:sz w:val="28"/>
          <w:szCs w:val="28"/>
        </w:rPr>
        <w:t>Единство речи, игры и движения - универсальное средство эмоционального и  физического развития, нравственного и художественного воспитания детей, формирующее внутренний мир человека.</w:t>
      </w:r>
      <w:r w:rsidRPr="00443D1B">
        <w:rPr>
          <w:rFonts w:ascii="Times New Roman" w:hAnsi="Times New Roman" w:cs="Times New Roman"/>
          <w:sz w:val="28"/>
          <w:szCs w:val="28"/>
        </w:rPr>
        <w:t xml:space="preserve"> О</w:t>
      </w:r>
      <w:r w:rsidR="003239DE" w:rsidRPr="00443D1B">
        <w:rPr>
          <w:rFonts w:ascii="Times New Roman" w:hAnsi="Times New Roman" w:cs="Times New Roman"/>
          <w:sz w:val="28"/>
          <w:szCs w:val="28"/>
        </w:rPr>
        <w:t xml:space="preserve">тношение к слову есть показатель цивилизованности государства и культуры каждого человека. Это проблема особенно остро встала сейчас в нашей стране, когда хлынувший поток иностранных слов, широко распространившаяся в информационном пространстве небрежная, неоправданно быстрая, неблагозвучная речь убивает всё накопленное богатство неповторимо прекрасного русского звучащего слова. Нельзя не учитывать негативного влияния таких языковых деформаций </w:t>
      </w:r>
      <w:r w:rsidR="004A0484" w:rsidRPr="00443D1B">
        <w:rPr>
          <w:rFonts w:ascii="Times New Roman" w:hAnsi="Times New Roman" w:cs="Times New Roman"/>
          <w:sz w:val="28"/>
          <w:szCs w:val="28"/>
        </w:rPr>
        <w:t xml:space="preserve">на детей. </w:t>
      </w:r>
    </w:p>
    <w:p w:rsidR="004B0C9E" w:rsidRPr="00443D1B" w:rsidRDefault="004B0C9E" w:rsidP="004B0C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 xml:space="preserve">Специфика и </w:t>
      </w:r>
      <w:r w:rsidRPr="00AD2057">
        <w:rPr>
          <w:rFonts w:ascii="Times New Roman" w:hAnsi="Times New Roman" w:cs="Times New Roman"/>
          <w:i/>
          <w:sz w:val="28"/>
          <w:szCs w:val="28"/>
        </w:rPr>
        <w:t>новизна</w:t>
      </w:r>
      <w:r w:rsidRPr="00443D1B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особенностях современного театрального искусства, где исполнитель существует в постоянном синтезе актерской игры, музыки и слова.</w:t>
      </w:r>
    </w:p>
    <w:p w:rsidR="003239DE" w:rsidRPr="00443D1B" w:rsidRDefault="004A0484" w:rsidP="004B0C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057">
        <w:rPr>
          <w:rFonts w:ascii="Times New Roman" w:hAnsi="Times New Roman" w:cs="Times New Roman"/>
          <w:i/>
          <w:sz w:val="28"/>
          <w:szCs w:val="28"/>
        </w:rPr>
        <w:t>А</w:t>
      </w:r>
      <w:r w:rsidR="003239DE" w:rsidRPr="00AD2057">
        <w:rPr>
          <w:rFonts w:ascii="Times New Roman" w:hAnsi="Times New Roman" w:cs="Times New Roman"/>
          <w:i/>
          <w:sz w:val="28"/>
          <w:szCs w:val="28"/>
        </w:rPr>
        <w:t>ктуальность</w:t>
      </w:r>
      <w:r w:rsidR="003239DE" w:rsidRPr="00443D1B">
        <w:rPr>
          <w:rFonts w:ascii="Times New Roman" w:hAnsi="Times New Roman" w:cs="Times New Roman"/>
          <w:sz w:val="28"/>
          <w:szCs w:val="28"/>
        </w:rPr>
        <w:t xml:space="preserve"> настоящей программы состоит в том, что обучение детей сценической речи является одним из средств сохранения русских языковых традиций, воспитания через слово тех личностных качеств, которые характеризуют действительно  культурного человека, гражданина своей страны. </w:t>
      </w:r>
    </w:p>
    <w:p w:rsidR="004B0C9E" w:rsidRPr="00443D1B" w:rsidRDefault="004B0C9E" w:rsidP="009C39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057">
        <w:rPr>
          <w:rFonts w:ascii="Times New Roman" w:hAnsi="Times New Roman" w:cs="Times New Roman"/>
          <w:i/>
          <w:sz w:val="28"/>
          <w:szCs w:val="28"/>
        </w:rPr>
        <w:t>Педагогической целесообразностью</w:t>
      </w:r>
      <w:r w:rsidRPr="00443D1B">
        <w:rPr>
          <w:rFonts w:ascii="Times New Roman" w:hAnsi="Times New Roman" w:cs="Times New Roman"/>
          <w:sz w:val="28"/>
          <w:szCs w:val="28"/>
        </w:rPr>
        <w:t xml:space="preserve"> программы «Искусство сцены</w:t>
      </w:r>
      <w:r w:rsidRPr="00443D1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43D1B">
        <w:rPr>
          <w:rFonts w:ascii="Times New Roman" w:hAnsi="Times New Roman" w:cs="Times New Roman"/>
          <w:sz w:val="28"/>
          <w:szCs w:val="28"/>
        </w:rPr>
        <w:t>является</w:t>
      </w:r>
      <w:r w:rsidRPr="00443D1B">
        <w:rPr>
          <w:rFonts w:ascii="Times New Roman" w:eastAsia="Times New Roman" w:hAnsi="Times New Roman" w:cs="Times New Roman"/>
          <w:sz w:val="28"/>
          <w:szCs w:val="28"/>
        </w:rPr>
        <w:t xml:space="preserve"> комплексный подход, включающий не только освоение знаний, умений и навыков по технике и логике речи, искусству художественного слова, но и развитие культуры речевого общения, расширение кругозора чтения, повышение общекультурного уровня ребёнка. </w:t>
      </w:r>
    </w:p>
    <w:p w:rsidR="003239DE" w:rsidRPr="00443D1B" w:rsidRDefault="003239DE" w:rsidP="004B0C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Данная программа не ставит перед собой задачи воспитания профессионалов (артистов, чтецов, дикторов), а  решает  проблемы  гармонического  всестороннего развития личности  и  прививает устойчивую любовь к родной речи.</w:t>
      </w:r>
    </w:p>
    <w:p w:rsidR="00C56DBD" w:rsidRPr="00443D1B" w:rsidRDefault="00AD2057" w:rsidP="00C56D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C56DBD" w:rsidRPr="00443D1B">
        <w:rPr>
          <w:rFonts w:ascii="Times New Roman" w:hAnsi="Times New Roman" w:cs="Times New Roman"/>
          <w:b/>
          <w:sz w:val="28"/>
          <w:szCs w:val="28"/>
        </w:rPr>
        <w:t xml:space="preserve">ель программы </w:t>
      </w:r>
      <w:r w:rsidR="00C56DBD" w:rsidRPr="00443D1B">
        <w:rPr>
          <w:rFonts w:ascii="Times New Roman" w:hAnsi="Times New Roman" w:cs="Times New Roman"/>
          <w:sz w:val="28"/>
          <w:szCs w:val="28"/>
        </w:rPr>
        <w:t xml:space="preserve"> - формирование раскованного, общительного, высокой культуры поведения человека.</w:t>
      </w:r>
    </w:p>
    <w:p w:rsidR="00C56DBD" w:rsidRPr="00443D1B" w:rsidRDefault="00C56DBD" w:rsidP="00C56DB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D1B">
        <w:rPr>
          <w:rFonts w:ascii="Times New Roman" w:hAnsi="Times New Roman" w:cs="Times New Roman"/>
          <w:b/>
          <w:sz w:val="28"/>
          <w:szCs w:val="28"/>
        </w:rPr>
        <w:t xml:space="preserve">Основные задачи программы: </w:t>
      </w:r>
    </w:p>
    <w:p w:rsidR="00AA1DD3" w:rsidRPr="00443D1B" w:rsidRDefault="00C56DBD" w:rsidP="00AA1DD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 xml:space="preserve">  </w:t>
      </w:r>
      <w:r w:rsidRPr="00443D1B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C56DBD" w:rsidRPr="00443D1B" w:rsidRDefault="00AA1DD3" w:rsidP="00AA1DD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D1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3D1B">
        <w:rPr>
          <w:rFonts w:ascii="Times New Roman" w:hAnsi="Times New Roman" w:cs="Times New Roman"/>
          <w:sz w:val="28"/>
          <w:szCs w:val="28"/>
        </w:rPr>
        <w:t>н</w:t>
      </w:r>
      <w:r w:rsidR="00C56DBD" w:rsidRPr="00443D1B">
        <w:rPr>
          <w:rFonts w:ascii="Times New Roman" w:hAnsi="Times New Roman" w:cs="Times New Roman"/>
          <w:sz w:val="28"/>
          <w:szCs w:val="28"/>
        </w:rPr>
        <w:t>аучить  поддерживать свой организм в  творческой рабочей форме самостоятельно;</w:t>
      </w:r>
    </w:p>
    <w:p w:rsidR="00C56DBD" w:rsidRPr="00443D1B" w:rsidRDefault="00AA1DD3" w:rsidP="00AA1D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C56DBD" w:rsidRPr="00443D1B">
        <w:rPr>
          <w:rFonts w:ascii="Times New Roman" w:hAnsi="Times New Roman" w:cs="Times New Roman"/>
          <w:sz w:val="28"/>
          <w:szCs w:val="28"/>
        </w:rPr>
        <w:t>аучить детей  освобождать природный голос  от мышечного напряжения;</w:t>
      </w:r>
    </w:p>
    <w:p w:rsidR="00C56DBD" w:rsidRPr="00443D1B" w:rsidRDefault="00AD2057" w:rsidP="00AA1D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1DD3" w:rsidRPr="00443D1B">
        <w:rPr>
          <w:rFonts w:ascii="Times New Roman" w:hAnsi="Times New Roman" w:cs="Times New Roman"/>
          <w:sz w:val="28"/>
          <w:szCs w:val="28"/>
        </w:rPr>
        <w:t>о</w:t>
      </w:r>
      <w:r w:rsidR="00C56DBD" w:rsidRPr="00443D1B">
        <w:rPr>
          <w:rFonts w:ascii="Times New Roman" w:hAnsi="Times New Roman" w:cs="Times New Roman"/>
          <w:sz w:val="28"/>
          <w:szCs w:val="28"/>
        </w:rPr>
        <w:t xml:space="preserve">бучить воспитанников различным видам специальной гимнастики, укрепляющей  весь психофизический  аппарат; </w:t>
      </w:r>
    </w:p>
    <w:p w:rsidR="00C56DBD" w:rsidRPr="00443D1B" w:rsidRDefault="00AA1DD3" w:rsidP="00AA1D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- о</w:t>
      </w:r>
      <w:r w:rsidR="00C56DBD" w:rsidRPr="00443D1B">
        <w:rPr>
          <w:rFonts w:ascii="Times New Roman" w:hAnsi="Times New Roman" w:cs="Times New Roman"/>
          <w:sz w:val="28"/>
          <w:szCs w:val="28"/>
        </w:rPr>
        <w:t>бучить методике работы с поэтическим, прозаическим и драматическим материалом.</w:t>
      </w:r>
    </w:p>
    <w:p w:rsidR="00C56DBD" w:rsidRPr="00443D1B" w:rsidRDefault="00C56DBD" w:rsidP="00C56DB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D1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56DBD" w:rsidRPr="00443D1B" w:rsidRDefault="00AA1DD3" w:rsidP="00AA1D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- спо</w:t>
      </w:r>
      <w:r w:rsidR="00C56DBD" w:rsidRPr="00443D1B">
        <w:rPr>
          <w:rFonts w:ascii="Times New Roman" w:hAnsi="Times New Roman" w:cs="Times New Roman"/>
          <w:sz w:val="28"/>
          <w:szCs w:val="28"/>
        </w:rPr>
        <w:t>собствовать развитию познавательных интересов ребёнка;</w:t>
      </w:r>
    </w:p>
    <w:p w:rsidR="00C56DBD" w:rsidRPr="00443D1B" w:rsidRDefault="00AA1DD3" w:rsidP="00AA1D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- активизировать интерес</w:t>
      </w:r>
      <w:r w:rsidR="00C56DBD" w:rsidRPr="00443D1B">
        <w:rPr>
          <w:rFonts w:ascii="Times New Roman" w:hAnsi="Times New Roman" w:cs="Times New Roman"/>
          <w:sz w:val="28"/>
          <w:szCs w:val="28"/>
        </w:rPr>
        <w:t xml:space="preserve"> детей к искусству театра;</w:t>
      </w:r>
    </w:p>
    <w:p w:rsidR="00C56DBD" w:rsidRPr="00443D1B" w:rsidRDefault="00AA1DD3" w:rsidP="00AA1D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- р</w:t>
      </w:r>
      <w:r w:rsidR="00C56DBD" w:rsidRPr="00443D1B">
        <w:rPr>
          <w:rFonts w:ascii="Times New Roman" w:hAnsi="Times New Roman" w:cs="Times New Roman"/>
          <w:sz w:val="28"/>
          <w:szCs w:val="28"/>
        </w:rPr>
        <w:t>азвить голосовые возможности ребёнка.</w:t>
      </w:r>
    </w:p>
    <w:p w:rsidR="00C56DBD" w:rsidRPr="00443D1B" w:rsidRDefault="00C56DBD" w:rsidP="00C56DB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D1B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C56DBD" w:rsidRPr="00443D1B" w:rsidRDefault="00AA1DD3" w:rsidP="00AA1D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- п</w:t>
      </w:r>
      <w:r w:rsidR="00C56DBD" w:rsidRPr="00443D1B">
        <w:rPr>
          <w:rFonts w:ascii="Times New Roman" w:hAnsi="Times New Roman" w:cs="Times New Roman"/>
          <w:sz w:val="28"/>
          <w:szCs w:val="28"/>
        </w:rPr>
        <w:t>омощь в овладении навыками межличностного общения и сотрудничества;</w:t>
      </w:r>
    </w:p>
    <w:p w:rsidR="00C56DBD" w:rsidRPr="00443D1B" w:rsidRDefault="00AA1DD3" w:rsidP="00AA1D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 xml:space="preserve">- </w:t>
      </w:r>
      <w:r w:rsidR="00AD2057">
        <w:rPr>
          <w:rFonts w:ascii="Times New Roman" w:hAnsi="Times New Roman" w:cs="Times New Roman"/>
          <w:sz w:val="28"/>
          <w:szCs w:val="28"/>
        </w:rPr>
        <w:t>активизация</w:t>
      </w:r>
      <w:r w:rsidR="00C56DBD" w:rsidRPr="00443D1B">
        <w:rPr>
          <w:rFonts w:ascii="Times New Roman" w:hAnsi="Times New Roman" w:cs="Times New Roman"/>
          <w:sz w:val="28"/>
          <w:szCs w:val="28"/>
        </w:rPr>
        <w:t xml:space="preserve"> познавательного интереса, расширение горизонтов          познания;</w:t>
      </w:r>
    </w:p>
    <w:p w:rsidR="00C56DBD" w:rsidRPr="00443D1B" w:rsidRDefault="00AA1DD3" w:rsidP="00AA1D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-     в</w:t>
      </w:r>
      <w:r w:rsidR="00AD2057">
        <w:rPr>
          <w:rFonts w:ascii="Times New Roman" w:hAnsi="Times New Roman" w:cs="Times New Roman"/>
          <w:sz w:val="28"/>
          <w:szCs w:val="28"/>
        </w:rPr>
        <w:t>оспитание зрительской культуры;</w:t>
      </w:r>
    </w:p>
    <w:p w:rsidR="00C56DBD" w:rsidRPr="00443D1B" w:rsidRDefault="00AA1DD3" w:rsidP="00AA1D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 xml:space="preserve">-    </w:t>
      </w:r>
      <w:r w:rsidR="00C56DBD" w:rsidRPr="00443D1B">
        <w:rPr>
          <w:rFonts w:ascii="Times New Roman" w:hAnsi="Times New Roman" w:cs="Times New Roman"/>
          <w:sz w:val="28"/>
          <w:szCs w:val="28"/>
        </w:rPr>
        <w:t>привить воспитаннику чувство любви к своей Родине, истории и культуре своего народа;</w:t>
      </w:r>
    </w:p>
    <w:p w:rsidR="00C56DBD" w:rsidRDefault="00AA1DD3" w:rsidP="00AA1D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 xml:space="preserve">- </w:t>
      </w:r>
      <w:r w:rsidR="00C56DBD" w:rsidRPr="00443D1B">
        <w:rPr>
          <w:rFonts w:ascii="Times New Roman" w:hAnsi="Times New Roman" w:cs="Times New Roman"/>
          <w:sz w:val="28"/>
          <w:szCs w:val="28"/>
        </w:rPr>
        <w:t>способствовать формированию высокой культур</w:t>
      </w:r>
      <w:r w:rsidRPr="00443D1B">
        <w:rPr>
          <w:rFonts w:ascii="Times New Roman" w:hAnsi="Times New Roman" w:cs="Times New Roman"/>
          <w:sz w:val="28"/>
          <w:szCs w:val="28"/>
        </w:rPr>
        <w:t>ы поведения воспитанника.</w:t>
      </w:r>
    </w:p>
    <w:p w:rsidR="00AD2057" w:rsidRPr="00443D1B" w:rsidRDefault="00AD2057" w:rsidP="00AA1D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6DBD" w:rsidRPr="00AD2057" w:rsidRDefault="00C56DBD" w:rsidP="00C56DBD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AD2057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Цель первого года обучения:</w:t>
      </w:r>
    </w:p>
    <w:p w:rsidR="00C56DBD" w:rsidRPr="00443D1B" w:rsidRDefault="00AA1DD3" w:rsidP="00AA1DD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56DBD" w:rsidRPr="00443D1B">
        <w:rPr>
          <w:rFonts w:ascii="Times New Roman" w:eastAsia="Calibri" w:hAnsi="Times New Roman" w:cs="Times New Roman"/>
          <w:sz w:val="28"/>
          <w:szCs w:val="28"/>
        </w:rPr>
        <w:t>содействие развитию у воспитанников основ компетенции в области театрального искусства через погружение в  творческую театральную игру.</w:t>
      </w:r>
    </w:p>
    <w:p w:rsidR="00CD749D" w:rsidRDefault="00AE4287" w:rsidP="00CD749D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AD2057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 первого года обучения:</w:t>
      </w:r>
    </w:p>
    <w:p w:rsidR="00AE4287" w:rsidRPr="00AD2057" w:rsidRDefault="00AD2057" w:rsidP="00CD749D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AE4287" w:rsidRPr="00AD2057">
        <w:rPr>
          <w:rFonts w:ascii="Times New Roman" w:eastAsia="Calibri" w:hAnsi="Times New Roman" w:cs="Times New Roman"/>
          <w:i/>
          <w:sz w:val="28"/>
          <w:szCs w:val="28"/>
          <w:u w:val="single"/>
        </w:rPr>
        <w:t>бучающие:</w:t>
      </w:r>
    </w:p>
    <w:p w:rsidR="00AE4287" w:rsidRPr="00443D1B" w:rsidRDefault="00AD2057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AE4287" w:rsidRPr="00443D1B">
        <w:rPr>
          <w:rFonts w:ascii="Times New Roman" w:eastAsia="Calibri" w:hAnsi="Times New Roman" w:cs="Times New Roman"/>
          <w:sz w:val="28"/>
          <w:szCs w:val="28"/>
        </w:rPr>
        <w:t>ознакомить воспитанников со всеми выразительными средствами сценического искусства</w:t>
      </w:r>
      <w:r w:rsidR="000E799E" w:rsidRPr="00443D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799E" w:rsidRPr="00443D1B" w:rsidRDefault="00AD2057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  н</w:t>
      </w:r>
      <w:r w:rsidR="000E799E" w:rsidRPr="00443D1B">
        <w:rPr>
          <w:rFonts w:ascii="Times New Roman" w:eastAsia="Calibri" w:hAnsi="Times New Roman" w:cs="Times New Roman"/>
          <w:sz w:val="28"/>
          <w:szCs w:val="28"/>
        </w:rPr>
        <w:t>аучить мгновенной концентрации внимания;</w:t>
      </w:r>
    </w:p>
    <w:p w:rsidR="000E799E" w:rsidRPr="00443D1B" w:rsidRDefault="00AD2057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  н</w:t>
      </w:r>
      <w:r w:rsidR="000E799E" w:rsidRPr="00443D1B">
        <w:rPr>
          <w:rFonts w:ascii="Times New Roman" w:eastAsia="Calibri" w:hAnsi="Times New Roman" w:cs="Times New Roman"/>
          <w:sz w:val="28"/>
          <w:szCs w:val="28"/>
        </w:rPr>
        <w:t>аучить кол</w:t>
      </w:r>
      <w:r>
        <w:rPr>
          <w:rFonts w:ascii="Times New Roman" w:eastAsia="Calibri" w:hAnsi="Times New Roman" w:cs="Times New Roman"/>
          <w:sz w:val="28"/>
          <w:szCs w:val="28"/>
        </w:rPr>
        <w:t>лективному творческому процессу;</w:t>
      </w:r>
    </w:p>
    <w:p w:rsidR="00AE4287" w:rsidRPr="00AD2057" w:rsidRDefault="00AD2057" w:rsidP="00AE4287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AD2057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AE4287" w:rsidRPr="00AD2057">
        <w:rPr>
          <w:rFonts w:ascii="Times New Roman" w:eastAsia="Calibri" w:hAnsi="Times New Roman" w:cs="Times New Roman"/>
          <w:i/>
          <w:sz w:val="28"/>
          <w:szCs w:val="28"/>
          <w:u w:val="single"/>
        </w:rPr>
        <w:t>азвивающие:</w:t>
      </w:r>
    </w:p>
    <w:p w:rsidR="00AE4287" w:rsidRPr="00443D1B" w:rsidRDefault="00AD2057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  р</w:t>
      </w:r>
      <w:r w:rsidR="00AE4287" w:rsidRPr="00443D1B">
        <w:rPr>
          <w:rFonts w:ascii="Times New Roman" w:eastAsia="Calibri" w:hAnsi="Times New Roman" w:cs="Times New Roman"/>
          <w:sz w:val="28"/>
          <w:szCs w:val="28"/>
        </w:rPr>
        <w:t>азвить абсолютную мышечную свободу</w:t>
      </w:r>
      <w:r w:rsidR="000E799E" w:rsidRPr="00443D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799E" w:rsidRPr="00443D1B" w:rsidRDefault="00AD2057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  р</w:t>
      </w:r>
      <w:r w:rsidR="000E799E" w:rsidRPr="00443D1B">
        <w:rPr>
          <w:rFonts w:ascii="Times New Roman" w:eastAsia="Calibri" w:hAnsi="Times New Roman" w:cs="Times New Roman"/>
          <w:sz w:val="28"/>
          <w:szCs w:val="28"/>
        </w:rPr>
        <w:t>азвить диапазон голоса;</w:t>
      </w:r>
    </w:p>
    <w:p w:rsidR="000E799E" w:rsidRPr="00443D1B" w:rsidRDefault="00AD2057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  р</w:t>
      </w:r>
      <w:r w:rsidR="000E799E" w:rsidRPr="00443D1B">
        <w:rPr>
          <w:rFonts w:ascii="Times New Roman" w:eastAsia="Calibri" w:hAnsi="Times New Roman" w:cs="Times New Roman"/>
          <w:sz w:val="28"/>
          <w:szCs w:val="28"/>
        </w:rPr>
        <w:t>азвить интерес к литерат</w:t>
      </w:r>
      <w:r>
        <w:rPr>
          <w:rFonts w:ascii="Times New Roman" w:eastAsia="Calibri" w:hAnsi="Times New Roman" w:cs="Times New Roman"/>
          <w:sz w:val="28"/>
          <w:szCs w:val="28"/>
        </w:rPr>
        <w:t>урному творчеству;</w:t>
      </w:r>
    </w:p>
    <w:p w:rsidR="00AE4287" w:rsidRPr="00AD2057" w:rsidRDefault="00AD2057" w:rsidP="00AE4287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в</w:t>
      </w:r>
      <w:r w:rsidR="00AE4287" w:rsidRPr="00AD2057">
        <w:rPr>
          <w:rFonts w:ascii="Times New Roman" w:eastAsia="Calibri" w:hAnsi="Times New Roman" w:cs="Times New Roman"/>
          <w:i/>
          <w:sz w:val="28"/>
          <w:szCs w:val="28"/>
          <w:u w:val="single"/>
        </w:rPr>
        <w:t>оспитательные:</w:t>
      </w:r>
    </w:p>
    <w:p w:rsidR="000E799E" w:rsidRPr="00443D1B" w:rsidRDefault="00AD2057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</w:t>
      </w:r>
      <w:r w:rsidR="000E799E" w:rsidRPr="00443D1B">
        <w:rPr>
          <w:rFonts w:ascii="Times New Roman" w:eastAsia="Calibri" w:hAnsi="Times New Roman" w:cs="Times New Roman"/>
          <w:sz w:val="28"/>
          <w:szCs w:val="28"/>
        </w:rPr>
        <w:t>омочь ребёнку вернуться к себе естественному, подлинному, свободному.</w:t>
      </w:r>
    </w:p>
    <w:p w:rsidR="000E799E" w:rsidRPr="00443D1B" w:rsidRDefault="00AD2057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</w:t>
      </w:r>
      <w:r w:rsidR="000E799E" w:rsidRPr="00443D1B">
        <w:rPr>
          <w:rFonts w:ascii="Times New Roman" w:eastAsia="Calibri" w:hAnsi="Times New Roman" w:cs="Times New Roman"/>
          <w:sz w:val="28"/>
          <w:szCs w:val="28"/>
        </w:rPr>
        <w:t>формировать интерес к коллективному творчеству;</w:t>
      </w:r>
    </w:p>
    <w:p w:rsidR="000E799E" w:rsidRPr="00443D1B" w:rsidRDefault="00AD2057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в</w:t>
      </w:r>
      <w:r w:rsidR="000E799E" w:rsidRPr="00443D1B">
        <w:rPr>
          <w:rFonts w:ascii="Times New Roman" w:eastAsia="Calibri" w:hAnsi="Times New Roman" w:cs="Times New Roman"/>
          <w:sz w:val="28"/>
          <w:szCs w:val="28"/>
        </w:rPr>
        <w:t>оспитать нравственную культуру поведения в социуме.</w:t>
      </w:r>
    </w:p>
    <w:p w:rsidR="000E799E" w:rsidRPr="00460028" w:rsidRDefault="000E799E" w:rsidP="00AE4287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60028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Цель второго года обучения:</w:t>
      </w:r>
    </w:p>
    <w:p w:rsidR="000E799E" w:rsidRPr="00443D1B" w:rsidRDefault="00AA1DD3" w:rsidP="00AA1DD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1C60">
        <w:rPr>
          <w:rFonts w:ascii="Times New Roman" w:eastAsia="Calibri" w:hAnsi="Times New Roman" w:cs="Times New Roman"/>
          <w:sz w:val="28"/>
          <w:szCs w:val="28"/>
        </w:rPr>
        <w:t>п</w:t>
      </w:r>
      <w:r w:rsidR="00F864A3" w:rsidRPr="00443D1B">
        <w:rPr>
          <w:rFonts w:ascii="Times New Roman" w:eastAsia="Calibri" w:hAnsi="Times New Roman" w:cs="Times New Roman"/>
          <w:sz w:val="28"/>
          <w:szCs w:val="28"/>
        </w:rPr>
        <w:t>овысить интерес воспитанников к чтению вслух художественной литературы.</w:t>
      </w:r>
    </w:p>
    <w:p w:rsidR="000E799E" w:rsidRPr="00460028" w:rsidRDefault="000E799E" w:rsidP="00AE4287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60028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 второго года обучения:</w:t>
      </w:r>
    </w:p>
    <w:p w:rsidR="00F864A3" w:rsidRPr="00460028" w:rsidRDefault="00661C60" w:rsidP="00AE4287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F864A3" w:rsidRPr="00460028">
        <w:rPr>
          <w:rFonts w:ascii="Times New Roman" w:eastAsia="Calibri" w:hAnsi="Times New Roman" w:cs="Times New Roman"/>
          <w:i/>
          <w:sz w:val="28"/>
          <w:szCs w:val="28"/>
          <w:u w:val="single"/>
        </w:rPr>
        <w:t>бучающие:</w:t>
      </w:r>
    </w:p>
    <w:p w:rsidR="00F864A3" w:rsidRPr="00443D1B" w:rsidRDefault="00AA1DD3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н</w:t>
      </w:r>
      <w:r w:rsidR="00F864A3" w:rsidRPr="00443D1B">
        <w:rPr>
          <w:rFonts w:ascii="Times New Roman" w:eastAsia="Calibri" w:hAnsi="Times New Roman" w:cs="Times New Roman"/>
          <w:sz w:val="28"/>
          <w:szCs w:val="28"/>
        </w:rPr>
        <w:t xml:space="preserve">аучить </w:t>
      </w:r>
      <w:proofErr w:type="gramStart"/>
      <w:r w:rsidR="00F864A3" w:rsidRPr="00443D1B">
        <w:rPr>
          <w:rFonts w:ascii="Times New Roman" w:eastAsia="Calibri" w:hAnsi="Times New Roman" w:cs="Times New Roman"/>
          <w:sz w:val="28"/>
          <w:szCs w:val="28"/>
        </w:rPr>
        <w:t>сам</w:t>
      </w:r>
      <w:r w:rsidR="00661C60">
        <w:rPr>
          <w:rFonts w:ascii="Times New Roman" w:eastAsia="Calibri" w:hAnsi="Times New Roman" w:cs="Times New Roman"/>
          <w:sz w:val="28"/>
          <w:szCs w:val="28"/>
        </w:rPr>
        <w:t>остоятельно</w:t>
      </w:r>
      <w:proofErr w:type="gramEnd"/>
      <w:r w:rsidR="00F864A3" w:rsidRPr="00443D1B">
        <w:rPr>
          <w:rFonts w:ascii="Times New Roman" w:eastAsia="Calibri" w:hAnsi="Times New Roman" w:cs="Times New Roman"/>
          <w:sz w:val="28"/>
          <w:szCs w:val="28"/>
        </w:rPr>
        <w:t xml:space="preserve"> создавать фабулу художественного  произведения;</w:t>
      </w:r>
    </w:p>
    <w:p w:rsidR="00F864A3" w:rsidRPr="00443D1B" w:rsidRDefault="00AA1DD3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н</w:t>
      </w:r>
      <w:r w:rsidR="00F864A3" w:rsidRPr="00443D1B">
        <w:rPr>
          <w:rFonts w:ascii="Times New Roman" w:eastAsia="Calibri" w:hAnsi="Times New Roman" w:cs="Times New Roman"/>
          <w:sz w:val="28"/>
          <w:szCs w:val="28"/>
        </w:rPr>
        <w:t>аучить воспитанников анализировать любой художественный текст;</w:t>
      </w:r>
    </w:p>
    <w:p w:rsidR="00CD749D" w:rsidRDefault="00AA1DD3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о</w:t>
      </w:r>
      <w:r w:rsidR="00F864A3" w:rsidRPr="00443D1B">
        <w:rPr>
          <w:rFonts w:ascii="Times New Roman" w:eastAsia="Calibri" w:hAnsi="Times New Roman" w:cs="Times New Roman"/>
          <w:sz w:val="28"/>
          <w:szCs w:val="28"/>
        </w:rPr>
        <w:t>бучить речевому тренингу.</w:t>
      </w:r>
    </w:p>
    <w:p w:rsidR="00F864A3" w:rsidRPr="00CD749D" w:rsidRDefault="00661C60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61C60">
        <w:rPr>
          <w:rFonts w:ascii="Times New Roman" w:eastAsia="Calibri" w:hAnsi="Times New Roman" w:cs="Times New Roman"/>
          <w:i/>
          <w:sz w:val="28"/>
          <w:szCs w:val="28"/>
          <w:u w:val="single"/>
        </w:rPr>
        <w:t>р</w:t>
      </w:r>
      <w:r w:rsidR="00F864A3" w:rsidRPr="00661C60">
        <w:rPr>
          <w:rFonts w:ascii="Times New Roman" w:eastAsia="Calibri" w:hAnsi="Times New Roman" w:cs="Times New Roman"/>
          <w:i/>
          <w:sz w:val="28"/>
          <w:szCs w:val="28"/>
          <w:u w:val="single"/>
        </w:rPr>
        <w:t>азвивающие:</w:t>
      </w:r>
    </w:p>
    <w:p w:rsidR="00F864A3" w:rsidRPr="00443D1B" w:rsidRDefault="00AA1DD3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р</w:t>
      </w:r>
      <w:r w:rsidR="00F864A3" w:rsidRPr="00443D1B">
        <w:rPr>
          <w:rFonts w:ascii="Times New Roman" w:eastAsia="Calibri" w:hAnsi="Times New Roman" w:cs="Times New Roman"/>
          <w:sz w:val="28"/>
          <w:szCs w:val="28"/>
        </w:rPr>
        <w:t>азвить уровень культуры в выборе художественной литературы;</w:t>
      </w:r>
    </w:p>
    <w:p w:rsidR="00F864A3" w:rsidRPr="00443D1B" w:rsidRDefault="00AA1DD3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lastRenderedPageBreak/>
        <w:t>-  р</w:t>
      </w:r>
      <w:r w:rsidR="00F864A3" w:rsidRPr="00443D1B">
        <w:rPr>
          <w:rFonts w:ascii="Times New Roman" w:eastAsia="Calibri" w:hAnsi="Times New Roman" w:cs="Times New Roman"/>
          <w:sz w:val="28"/>
          <w:szCs w:val="28"/>
        </w:rPr>
        <w:t>азвить  и повысить интерес к саморазвитию голоса;</w:t>
      </w:r>
    </w:p>
    <w:p w:rsidR="00F864A3" w:rsidRPr="00443D1B" w:rsidRDefault="00AA1DD3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п</w:t>
      </w:r>
      <w:r w:rsidR="00F864A3" w:rsidRPr="00443D1B">
        <w:rPr>
          <w:rFonts w:ascii="Times New Roman" w:eastAsia="Calibri" w:hAnsi="Times New Roman" w:cs="Times New Roman"/>
          <w:sz w:val="28"/>
          <w:szCs w:val="28"/>
        </w:rPr>
        <w:t>овысить уровень ответственности в выполнении коллективных заданий;</w:t>
      </w:r>
    </w:p>
    <w:p w:rsidR="00F864A3" w:rsidRPr="00661C60" w:rsidRDefault="00661C60" w:rsidP="00AE4287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61C60">
        <w:rPr>
          <w:rFonts w:ascii="Times New Roman" w:eastAsia="Calibri" w:hAnsi="Times New Roman" w:cs="Times New Roman"/>
          <w:i/>
          <w:sz w:val="28"/>
          <w:szCs w:val="28"/>
          <w:u w:val="single"/>
        </w:rPr>
        <w:t>в</w:t>
      </w:r>
      <w:r w:rsidR="00F864A3" w:rsidRPr="00661C60">
        <w:rPr>
          <w:rFonts w:ascii="Times New Roman" w:eastAsia="Calibri" w:hAnsi="Times New Roman" w:cs="Times New Roman"/>
          <w:i/>
          <w:sz w:val="28"/>
          <w:szCs w:val="28"/>
          <w:u w:val="single"/>
        </w:rPr>
        <w:t>оспитательные:</w:t>
      </w:r>
    </w:p>
    <w:p w:rsidR="00F864A3" w:rsidRPr="00443D1B" w:rsidRDefault="00AA1DD3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661C60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</w:t>
      </w:r>
      <w:r w:rsidR="00F864A3" w:rsidRPr="00443D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9A8" w:rsidRPr="00443D1B">
        <w:rPr>
          <w:rFonts w:ascii="Times New Roman" w:eastAsia="Calibri" w:hAnsi="Times New Roman" w:cs="Times New Roman"/>
          <w:sz w:val="28"/>
          <w:szCs w:val="28"/>
        </w:rPr>
        <w:t>интерес</w:t>
      </w:r>
      <w:r w:rsidR="00661C60">
        <w:rPr>
          <w:rFonts w:ascii="Times New Roman" w:eastAsia="Calibri" w:hAnsi="Times New Roman" w:cs="Times New Roman"/>
          <w:sz w:val="28"/>
          <w:szCs w:val="28"/>
        </w:rPr>
        <w:t>а</w:t>
      </w:r>
      <w:r w:rsidR="006469A8" w:rsidRPr="00443D1B">
        <w:rPr>
          <w:rFonts w:ascii="Times New Roman" w:eastAsia="Calibri" w:hAnsi="Times New Roman" w:cs="Times New Roman"/>
          <w:sz w:val="28"/>
          <w:szCs w:val="28"/>
        </w:rPr>
        <w:t xml:space="preserve"> к посещению библиотек, театров, мероприятий </w:t>
      </w:r>
      <w:r w:rsidR="009615E2" w:rsidRPr="00443D1B">
        <w:rPr>
          <w:rFonts w:ascii="Times New Roman" w:eastAsia="Calibri" w:hAnsi="Times New Roman" w:cs="Times New Roman"/>
          <w:sz w:val="28"/>
          <w:szCs w:val="28"/>
        </w:rPr>
        <w:t>центра эстетического воспитания детей «ТЮЗ</w:t>
      </w:r>
      <w:r w:rsidR="006469A8" w:rsidRPr="00443D1B">
        <w:rPr>
          <w:rFonts w:ascii="Times New Roman" w:eastAsia="Calibri" w:hAnsi="Times New Roman" w:cs="Times New Roman"/>
          <w:sz w:val="28"/>
          <w:szCs w:val="28"/>
        </w:rPr>
        <w:t>»</w:t>
      </w:r>
      <w:r w:rsidR="00E755A7" w:rsidRPr="00443D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5E2" w:rsidRPr="00443D1B">
        <w:rPr>
          <w:rFonts w:ascii="Times New Roman" w:eastAsia="Calibri" w:hAnsi="Times New Roman" w:cs="Times New Roman"/>
          <w:sz w:val="28"/>
          <w:szCs w:val="28"/>
        </w:rPr>
        <w:t>(далее «ТЮЗ»)</w:t>
      </w:r>
      <w:r w:rsidR="006469A8" w:rsidRPr="00443D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69A8" w:rsidRPr="00443D1B" w:rsidRDefault="00661C60" w:rsidP="00AE428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443D1B">
        <w:rPr>
          <w:rFonts w:ascii="Times New Roman" w:hAnsi="Times New Roman" w:cs="Times New Roman"/>
          <w:sz w:val="28"/>
          <w:szCs w:val="28"/>
        </w:rPr>
        <w:t xml:space="preserve"> познавательного интереса, расширение горизонтов          познания;</w:t>
      </w:r>
    </w:p>
    <w:p w:rsidR="006469A8" w:rsidRPr="00661C60" w:rsidRDefault="006469A8" w:rsidP="00AE4287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61C60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Цель третьего года обучения:</w:t>
      </w:r>
    </w:p>
    <w:p w:rsidR="006469A8" w:rsidRPr="00443D1B" w:rsidRDefault="00AA1DD3" w:rsidP="00AA1DD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1C60">
        <w:rPr>
          <w:rFonts w:ascii="Times New Roman" w:eastAsia="Calibri" w:hAnsi="Times New Roman" w:cs="Times New Roman"/>
          <w:sz w:val="28"/>
          <w:szCs w:val="28"/>
        </w:rPr>
        <w:t>способствовать ф</w:t>
      </w:r>
      <w:r w:rsidR="006469A8" w:rsidRPr="00443D1B">
        <w:rPr>
          <w:rFonts w:ascii="Times New Roman" w:eastAsia="Calibri" w:hAnsi="Times New Roman" w:cs="Times New Roman"/>
          <w:sz w:val="28"/>
          <w:szCs w:val="28"/>
        </w:rPr>
        <w:t>ормировани</w:t>
      </w:r>
      <w:r w:rsidR="00661C60">
        <w:rPr>
          <w:rFonts w:ascii="Times New Roman" w:eastAsia="Calibri" w:hAnsi="Times New Roman" w:cs="Times New Roman"/>
          <w:sz w:val="28"/>
          <w:szCs w:val="28"/>
        </w:rPr>
        <w:t>ю</w:t>
      </w:r>
      <w:r w:rsidR="006469A8" w:rsidRPr="00443D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1C60">
        <w:rPr>
          <w:rFonts w:ascii="Times New Roman" w:eastAsia="Calibri" w:hAnsi="Times New Roman" w:cs="Times New Roman"/>
          <w:sz w:val="28"/>
          <w:szCs w:val="28"/>
        </w:rPr>
        <w:t xml:space="preserve">интереса </w:t>
      </w:r>
      <w:r w:rsidR="006469A8" w:rsidRPr="00443D1B">
        <w:rPr>
          <w:rFonts w:ascii="Times New Roman" w:eastAsia="Calibri" w:hAnsi="Times New Roman" w:cs="Times New Roman"/>
          <w:sz w:val="28"/>
          <w:szCs w:val="28"/>
        </w:rPr>
        <w:t>к классической литературе.</w:t>
      </w:r>
    </w:p>
    <w:p w:rsidR="006469A8" w:rsidRPr="00661C60" w:rsidRDefault="006469A8" w:rsidP="005254E6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61C60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 третьего года обучения:</w:t>
      </w:r>
    </w:p>
    <w:p w:rsidR="006469A8" w:rsidRPr="00661C60" w:rsidRDefault="00661C60" w:rsidP="00AA1DD3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6469A8" w:rsidRPr="00661C60">
        <w:rPr>
          <w:rFonts w:ascii="Times New Roman" w:eastAsia="Calibri" w:hAnsi="Times New Roman" w:cs="Times New Roman"/>
          <w:i/>
          <w:sz w:val="28"/>
          <w:szCs w:val="28"/>
          <w:u w:val="single"/>
        </w:rPr>
        <w:t>бучающие:</w:t>
      </w:r>
    </w:p>
    <w:p w:rsidR="00E755A7" w:rsidRPr="00443D1B" w:rsidRDefault="00E755A7" w:rsidP="006469A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научить анализу и умению выра</w:t>
      </w:r>
      <w:r w:rsidR="00661C60">
        <w:rPr>
          <w:rFonts w:ascii="Times New Roman" w:eastAsia="Calibri" w:hAnsi="Times New Roman" w:cs="Times New Roman"/>
          <w:sz w:val="28"/>
          <w:szCs w:val="28"/>
        </w:rPr>
        <w:t>жать свои мысли, идеи, ощущения</w:t>
      </w:r>
      <w:r w:rsidRPr="00443D1B">
        <w:rPr>
          <w:rFonts w:ascii="Times New Roman" w:eastAsia="Calibri" w:hAnsi="Times New Roman" w:cs="Times New Roman"/>
          <w:sz w:val="28"/>
          <w:szCs w:val="28"/>
        </w:rPr>
        <w:t>,    умению доносит</w:t>
      </w:r>
      <w:r w:rsidR="00661C60">
        <w:rPr>
          <w:rFonts w:ascii="Times New Roman" w:eastAsia="Calibri" w:hAnsi="Times New Roman" w:cs="Times New Roman"/>
          <w:sz w:val="28"/>
          <w:szCs w:val="28"/>
        </w:rPr>
        <w:t>ь их до слушателя;</w:t>
      </w:r>
    </w:p>
    <w:p w:rsidR="006469A8" w:rsidRPr="00443D1B" w:rsidRDefault="00661C60" w:rsidP="006469A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="00E755A7" w:rsidRPr="00443D1B">
        <w:rPr>
          <w:rFonts w:ascii="Times New Roman" w:eastAsia="Calibri" w:hAnsi="Times New Roman" w:cs="Times New Roman"/>
          <w:sz w:val="28"/>
          <w:szCs w:val="28"/>
        </w:rPr>
        <w:t>аучить</w:t>
      </w:r>
      <w:r w:rsidR="006469A8" w:rsidRPr="00443D1B">
        <w:rPr>
          <w:rFonts w:ascii="Times New Roman" w:eastAsia="Calibri" w:hAnsi="Times New Roman" w:cs="Times New Roman"/>
          <w:sz w:val="28"/>
          <w:szCs w:val="28"/>
        </w:rPr>
        <w:t xml:space="preserve"> законам сценического слова;</w:t>
      </w:r>
    </w:p>
    <w:p w:rsidR="006469A8" w:rsidRPr="00443D1B" w:rsidRDefault="00AA1DD3" w:rsidP="006469A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у</w:t>
      </w:r>
      <w:r w:rsidR="006469A8" w:rsidRPr="00443D1B">
        <w:rPr>
          <w:rFonts w:ascii="Times New Roman" w:eastAsia="Calibri" w:hAnsi="Times New Roman" w:cs="Times New Roman"/>
          <w:sz w:val="28"/>
          <w:szCs w:val="28"/>
        </w:rPr>
        <w:t>глубить</w:t>
      </w:r>
      <w:r w:rsidR="00661C60">
        <w:rPr>
          <w:rFonts w:ascii="Times New Roman" w:eastAsia="Calibri" w:hAnsi="Times New Roman" w:cs="Times New Roman"/>
          <w:sz w:val="28"/>
          <w:szCs w:val="28"/>
        </w:rPr>
        <w:t xml:space="preserve"> знания в сценическом искусстве;</w:t>
      </w:r>
    </w:p>
    <w:p w:rsidR="006469A8" w:rsidRPr="00661C60" w:rsidRDefault="00661C60" w:rsidP="006469A8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р</w:t>
      </w:r>
      <w:r w:rsidR="006469A8" w:rsidRPr="00661C60">
        <w:rPr>
          <w:rFonts w:ascii="Times New Roman" w:eastAsia="Calibri" w:hAnsi="Times New Roman" w:cs="Times New Roman"/>
          <w:i/>
          <w:sz w:val="28"/>
          <w:szCs w:val="28"/>
          <w:u w:val="single"/>
        </w:rPr>
        <w:t>азвивающие:</w:t>
      </w:r>
    </w:p>
    <w:p w:rsidR="006469A8" w:rsidRPr="00443D1B" w:rsidRDefault="00AA1DD3" w:rsidP="006469A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р</w:t>
      </w:r>
      <w:r w:rsidR="006469A8" w:rsidRPr="00443D1B">
        <w:rPr>
          <w:rFonts w:ascii="Times New Roman" w:eastAsia="Calibri" w:hAnsi="Times New Roman" w:cs="Times New Roman"/>
          <w:sz w:val="28"/>
          <w:szCs w:val="28"/>
        </w:rPr>
        <w:t>азвить вкус выбора сценического материала;</w:t>
      </w:r>
    </w:p>
    <w:p w:rsidR="006469A8" w:rsidRPr="00443D1B" w:rsidRDefault="00AA1DD3" w:rsidP="006469A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р</w:t>
      </w:r>
      <w:r w:rsidR="006469A8" w:rsidRPr="00443D1B">
        <w:rPr>
          <w:rFonts w:ascii="Times New Roman" w:eastAsia="Calibri" w:hAnsi="Times New Roman" w:cs="Times New Roman"/>
          <w:sz w:val="28"/>
          <w:szCs w:val="28"/>
        </w:rPr>
        <w:t xml:space="preserve">азвить </w:t>
      </w:r>
      <w:r w:rsidR="00E6756F" w:rsidRPr="00443D1B">
        <w:rPr>
          <w:rFonts w:ascii="Times New Roman" w:eastAsia="Calibri" w:hAnsi="Times New Roman" w:cs="Times New Roman"/>
          <w:sz w:val="28"/>
          <w:szCs w:val="28"/>
        </w:rPr>
        <w:t>коллективное сопереживание, как к каждому участнику студии, так и другим студиям «ТЮЗа»;</w:t>
      </w:r>
    </w:p>
    <w:p w:rsidR="00E6756F" w:rsidRPr="00443D1B" w:rsidRDefault="00AA1DD3" w:rsidP="006469A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р</w:t>
      </w:r>
      <w:r w:rsidR="00E6756F" w:rsidRPr="00443D1B">
        <w:rPr>
          <w:rFonts w:ascii="Times New Roman" w:eastAsia="Calibri" w:hAnsi="Times New Roman" w:cs="Times New Roman"/>
          <w:sz w:val="28"/>
          <w:szCs w:val="28"/>
        </w:rPr>
        <w:t>азвить интерес к творчеству других студий.</w:t>
      </w:r>
    </w:p>
    <w:p w:rsidR="00E6756F" w:rsidRPr="00661C60" w:rsidRDefault="00661C60" w:rsidP="006469A8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в</w:t>
      </w:r>
      <w:r w:rsidR="00E6756F" w:rsidRPr="00661C60">
        <w:rPr>
          <w:rFonts w:ascii="Times New Roman" w:eastAsia="Calibri" w:hAnsi="Times New Roman" w:cs="Times New Roman"/>
          <w:i/>
          <w:sz w:val="28"/>
          <w:szCs w:val="28"/>
          <w:u w:val="single"/>
        </w:rPr>
        <w:t>оспитательные:</w:t>
      </w:r>
    </w:p>
    <w:p w:rsidR="00E6756F" w:rsidRPr="00443D1B" w:rsidRDefault="00AA1DD3" w:rsidP="006469A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в</w:t>
      </w:r>
      <w:r w:rsidR="00E6756F" w:rsidRPr="00443D1B">
        <w:rPr>
          <w:rFonts w:ascii="Times New Roman" w:eastAsia="Calibri" w:hAnsi="Times New Roman" w:cs="Times New Roman"/>
          <w:sz w:val="28"/>
          <w:szCs w:val="28"/>
        </w:rPr>
        <w:t>оспитать духовные качества личности  воспитанников;</w:t>
      </w:r>
    </w:p>
    <w:p w:rsidR="00E6756F" w:rsidRPr="00443D1B" w:rsidRDefault="00AA1DD3" w:rsidP="006469A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в</w:t>
      </w:r>
      <w:r w:rsidR="00E6756F" w:rsidRPr="00443D1B">
        <w:rPr>
          <w:rFonts w:ascii="Times New Roman" w:eastAsia="Calibri" w:hAnsi="Times New Roman" w:cs="Times New Roman"/>
          <w:sz w:val="28"/>
          <w:szCs w:val="28"/>
        </w:rPr>
        <w:t>оспитать патриотическое отношение к  Родине;</w:t>
      </w:r>
    </w:p>
    <w:p w:rsidR="00E6756F" w:rsidRPr="00443D1B" w:rsidRDefault="00AA1DD3" w:rsidP="006469A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н</w:t>
      </w:r>
      <w:r w:rsidR="00E6756F" w:rsidRPr="00443D1B">
        <w:rPr>
          <w:rFonts w:ascii="Times New Roman" w:eastAsia="Calibri" w:hAnsi="Times New Roman" w:cs="Times New Roman"/>
          <w:sz w:val="28"/>
          <w:szCs w:val="28"/>
        </w:rPr>
        <w:t>акопить опыт  общения в социуме.</w:t>
      </w:r>
    </w:p>
    <w:p w:rsidR="00E6756F" w:rsidRPr="00CD749D" w:rsidRDefault="00E6756F" w:rsidP="006469A8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D749D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Цель четвёртого года обучения:</w:t>
      </w:r>
    </w:p>
    <w:p w:rsidR="00E6756F" w:rsidRPr="00443D1B" w:rsidRDefault="00CD749D" w:rsidP="00AA1DD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научить</w:t>
      </w:r>
      <w:r w:rsidR="00FE30AA" w:rsidRPr="00443D1B">
        <w:rPr>
          <w:rFonts w:ascii="Times New Roman" w:eastAsia="Calibri" w:hAnsi="Times New Roman" w:cs="Times New Roman"/>
          <w:sz w:val="28"/>
          <w:szCs w:val="28"/>
        </w:rPr>
        <w:t xml:space="preserve"> техник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E30AA" w:rsidRPr="00443D1B">
        <w:rPr>
          <w:rFonts w:ascii="Times New Roman" w:eastAsia="Calibri" w:hAnsi="Times New Roman" w:cs="Times New Roman"/>
          <w:sz w:val="28"/>
          <w:szCs w:val="28"/>
        </w:rPr>
        <w:t xml:space="preserve"> сценического общения.</w:t>
      </w:r>
    </w:p>
    <w:p w:rsidR="00FE30AA" w:rsidRPr="00CD749D" w:rsidRDefault="00FE30AA" w:rsidP="005254E6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D749D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 четвёртого года обучения:</w:t>
      </w:r>
    </w:p>
    <w:p w:rsidR="00FE30AA" w:rsidRPr="00CD749D" w:rsidRDefault="00CD749D" w:rsidP="00AA1DD3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FE30AA" w:rsidRPr="00CD749D">
        <w:rPr>
          <w:rFonts w:ascii="Times New Roman" w:eastAsia="Calibri" w:hAnsi="Times New Roman" w:cs="Times New Roman"/>
          <w:i/>
          <w:sz w:val="28"/>
          <w:szCs w:val="28"/>
          <w:u w:val="single"/>
        </w:rPr>
        <w:t>бучающие:</w:t>
      </w:r>
    </w:p>
    <w:p w:rsidR="00FE30AA" w:rsidRPr="00443D1B" w:rsidRDefault="00AA1DD3" w:rsidP="00FE30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н</w:t>
      </w:r>
      <w:r w:rsidR="00FE30AA" w:rsidRPr="00443D1B">
        <w:rPr>
          <w:rFonts w:ascii="Times New Roman" w:eastAsia="Calibri" w:hAnsi="Times New Roman" w:cs="Times New Roman"/>
          <w:sz w:val="28"/>
          <w:szCs w:val="28"/>
        </w:rPr>
        <w:t>аучить правильному выбору  сцени</w:t>
      </w:r>
      <w:r w:rsidR="00CD749D">
        <w:rPr>
          <w:rFonts w:ascii="Times New Roman" w:eastAsia="Calibri" w:hAnsi="Times New Roman" w:cs="Times New Roman"/>
          <w:sz w:val="28"/>
          <w:szCs w:val="28"/>
        </w:rPr>
        <w:t>ческого литературного материала;</w:t>
      </w:r>
    </w:p>
    <w:p w:rsidR="00FE30AA" w:rsidRPr="00443D1B" w:rsidRDefault="00AA1DD3" w:rsidP="00FE30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н</w:t>
      </w:r>
      <w:r w:rsidR="00CD749D">
        <w:rPr>
          <w:rFonts w:ascii="Times New Roman" w:eastAsia="Calibri" w:hAnsi="Times New Roman" w:cs="Times New Roman"/>
          <w:sz w:val="28"/>
          <w:szCs w:val="28"/>
        </w:rPr>
        <w:t>аучить отдаче</w:t>
      </w:r>
      <w:r w:rsidR="00FE30AA" w:rsidRPr="00443D1B">
        <w:rPr>
          <w:rFonts w:ascii="Times New Roman" w:eastAsia="Calibri" w:hAnsi="Times New Roman" w:cs="Times New Roman"/>
          <w:sz w:val="28"/>
          <w:szCs w:val="28"/>
        </w:rPr>
        <w:t xml:space="preserve"> восприятия чувств и мыслей;</w:t>
      </w:r>
    </w:p>
    <w:p w:rsidR="00FE30AA" w:rsidRPr="00443D1B" w:rsidRDefault="00AA1DD3" w:rsidP="00FE30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н</w:t>
      </w:r>
      <w:r w:rsidR="00FE30AA" w:rsidRPr="00443D1B">
        <w:rPr>
          <w:rFonts w:ascii="Times New Roman" w:eastAsia="Calibri" w:hAnsi="Times New Roman" w:cs="Times New Roman"/>
          <w:sz w:val="28"/>
          <w:szCs w:val="28"/>
        </w:rPr>
        <w:t>аучить писать отзывы о мероприятиях других студий.</w:t>
      </w:r>
    </w:p>
    <w:p w:rsidR="00FE30AA" w:rsidRPr="00CD749D" w:rsidRDefault="00CD749D" w:rsidP="00FE30AA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р</w:t>
      </w:r>
      <w:r w:rsidR="00FE30AA" w:rsidRPr="00CD749D">
        <w:rPr>
          <w:rFonts w:ascii="Times New Roman" w:eastAsia="Calibri" w:hAnsi="Times New Roman" w:cs="Times New Roman"/>
          <w:i/>
          <w:sz w:val="28"/>
          <w:szCs w:val="28"/>
          <w:u w:val="single"/>
        </w:rPr>
        <w:t>азвивающие:</w:t>
      </w:r>
    </w:p>
    <w:p w:rsidR="00FE30AA" w:rsidRPr="00443D1B" w:rsidRDefault="00AA1DD3" w:rsidP="00FE30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р</w:t>
      </w:r>
      <w:r w:rsidR="00FE30AA" w:rsidRPr="00443D1B">
        <w:rPr>
          <w:rFonts w:ascii="Times New Roman" w:eastAsia="Calibri" w:hAnsi="Times New Roman" w:cs="Times New Roman"/>
          <w:sz w:val="28"/>
          <w:szCs w:val="28"/>
        </w:rPr>
        <w:t>азвить  сценическое коллективное общение;</w:t>
      </w:r>
    </w:p>
    <w:p w:rsidR="00FE30AA" w:rsidRPr="00443D1B" w:rsidRDefault="00AA1DD3" w:rsidP="00FE30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р</w:t>
      </w:r>
      <w:r w:rsidR="00FE30AA" w:rsidRPr="00443D1B">
        <w:rPr>
          <w:rFonts w:ascii="Times New Roman" w:eastAsia="Calibri" w:hAnsi="Times New Roman" w:cs="Times New Roman"/>
          <w:sz w:val="28"/>
          <w:szCs w:val="28"/>
        </w:rPr>
        <w:t>азвить стойкий интерес к художественной литературе;</w:t>
      </w:r>
    </w:p>
    <w:p w:rsidR="00CD749D" w:rsidRDefault="00AA1DD3" w:rsidP="00FE30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с</w:t>
      </w:r>
      <w:r w:rsidR="00FE30AA" w:rsidRPr="00443D1B">
        <w:rPr>
          <w:rFonts w:ascii="Times New Roman" w:eastAsia="Calibri" w:hAnsi="Times New Roman" w:cs="Times New Roman"/>
          <w:sz w:val="28"/>
          <w:szCs w:val="28"/>
        </w:rPr>
        <w:t xml:space="preserve">формировать устойчивую позицию </w:t>
      </w:r>
      <w:r w:rsidR="00CD749D">
        <w:rPr>
          <w:rFonts w:ascii="Times New Roman" w:eastAsia="Calibri" w:hAnsi="Times New Roman" w:cs="Times New Roman"/>
          <w:sz w:val="28"/>
          <w:szCs w:val="28"/>
        </w:rPr>
        <w:t xml:space="preserve">положительного </w:t>
      </w:r>
      <w:r w:rsidR="00FE30AA" w:rsidRPr="00443D1B">
        <w:rPr>
          <w:rFonts w:ascii="Times New Roman" w:eastAsia="Calibri" w:hAnsi="Times New Roman" w:cs="Times New Roman"/>
          <w:sz w:val="28"/>
          <w:szCs w:val="28"/>
        </w:rPr>
        <w:t xml:space="preserve">отношения к </w:t>
      </w:r>
      <w:r w:rsidR="005254E6" w:rsidRPr="00443D1B">
        <w:rPr>
          <w:rFonts w:ascii="Times New Roman" w:eastAsia="Calibri" w:hAnsi="Times New Roman" w:cs="Times New Roman"/>
          <w:sz w:val="28"/>
          <w:szCs w:val="28"/>
        </w:rPr>
        <w:t xml:space="preserve">искусству театра. </w:t>
      </w:r>
    </w:p>
    <w:p w:rsidR="005254E6" w:rsidRPr="00CD749D" w:rsidRDefault="00CD749D" w:rsidP="00FE30AA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в</w:t>
      </w:r>
      <w:r w:rsidR="005254E6" w:rsidRPr="00CD749D">
        <w:rPr>
          <w:rFonts w:ascii="Times New Roman" w:eastAsia="Calibri" w:hAnsi="Times New Roman" w:cs="Times New Roman"/>
          <w:i/>
          <w:sz w:val="28"/>
          <w:szCs w:val="28"/>
          <w:u w:val="single"/>
        </w:rPr>
        <w:t>оспитательные:</w:t>
      </w:r>
    </w:p>
    <w:p w:rsidR="005254E6" w:rsidRPr="00443D1B" w:rsidRDefault="00AA1DD3" w:rsidP="00FE30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в</w:t>
      </w:r>
      <w:r w:rsidR="005254E6" w:rsidRPr="00443D1B">
        <w:rPr>
          <w:rFonts w:ascii="Times New Roman" w:eastAsia="Calibri" w:hAnsi="Times New Roman" w:cs="Times New Roman"/>
          <w:sz w:val="28"/>
          <w:szCs w:val="28"/>
        </w:rPr>
        <w:t>оспитать интерес к декоративно-прикладному искусству;</w:t>
      </w:r>
    </w:p>
    <w:p w:rsidR="005254E6" w:rsidRDefault="00AA1DD3" w:rsidP="00FE30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в</w:t>
      </w:r>
      <w:r w:rsidR="005254E6" w:rsidRPr="00443D1B">
        <w:rPr>
          <w:rFonts w:ascii="Times New Roman" w:eastAsia="Calibri" w:hAnsi="Times New Roman" w:cs="Times New Roman"/>
          <w:sz w:val="28"/>
          <w:szCs w:val="28"/>
        </w:rPr>
        <w:t>оспитать устойчивое желание к посещению театров;</w:t>
      </w:r>
    </w:p>
    <w:p w:rsidR="00873C5D" w:rsidRPr="00443D1B" w:rsidRDefault="00873C5D" w:rsidP="00FE30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43D1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оспитание зрительской культуры;</w:t>
      </w:r>
    </w:p>
    <w:p w:rsidR="005254E6" w:rsidRPr="00873C5D" w:rsidRDefault="005254E6" w:rsidP="00FE30AA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73C5D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Цель пятого года обучения:</w:t>
      </w:r>
    </w:p>
    <w:p w:rsidR="005254E6" w:rsidRPr="00443D1B" w:rsidRDefault="00873C5D" w:rsidP="00AA1DD3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43D1B">
        <w:rPr>
          <w:rFonts w:ascii="Times New Roman" w:hAnsi="Times New Roman" w:cs="Times New Roman"/>
          <w:sz w:val="28"/>
          <w:szCs w:val="28"/>
        </w:rPr>
        <w:t>обучить методике работы с поэтическим, прозаическим и драматическим материалом.</w:t>
      </w:r>
    </w:p>
    <w:p w:rsidR="005254E6" w:rsidRPr="00873C5D" w:rsidRDefault="005254E6" w:rsidP="005254E6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73C5D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 пятого года обучения:</w:t>
      </w:r>
    </w:p>
    <w:p w:rsidR="005254E6" w:rsidRPr="00873C5D" w:rsidRDefault="00873C5D" w:rsidP="005254E6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5254E6" w:rsidRPr="00873C5D">
        <w:rPr>
          <w:rFonts w:ascii="Times New Roman" w:eastAsia="Calibri" w:hAnsi="Times New Roman" w:cs="Times New Roman"/>
          <w:i/>
          <w:sz w:val="28"/>
          <w:szCs w:val="28"/>
          <w:u w:val="single"/>
        </w:rPr>
        <w:t>бучающие:</w:t>
      </w:r>
    </w:p>
    <w:p w:rsidR="005254E6" w:rsidRPr="00443D1B" w:rsidRDefault="00AA1DD3" w:rsidP="005254E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lastRenderedPageBreak/>
        <w:t>- н</w:t>
      </w:r>
      <w:r w:rsidR="005254E6" w:rsidRPr="00443D1B">
        <w:rPr>
          <w:rFonts w:ascii="Times New Roman" w:eastAsia="Calibri" w:hAnsi="Times New Roman" w:cs="Times New Roman"/>
          <w:sz w:val="28"/>
          <w:szCs w:val="28"/>
        </w:rPr>
        <w:t>аучить самостоятельному развитию голосового диапазона;</w:t>
      </w:r>
    </w:p>
    <w:p w:rsidR="005254E6" w:rsidRPr="00443D1B" w:rsidRDefault="00AA1DD3" w:rsidP="005254E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н</w:t>
      </w:r>
      <w:r w:rsidR="005254E6" w:rsidRPr="00443D1B">
        <w:rPr>
          <w:rFonts w:ascii="Times New Roman" w:eastAsia="Calibri" w:hAnsi="Times New Roman" w:cs="Times New Roman"/>
          <w:sz w:val="28"/>
          <w:szCs w:val="28"/>
        </w:rPr>
        <w:t>аучить анализировать  сценический материал;</w:t>
      </w:r>
    </w:p>
    <w:p w:rsidR="005254E6" w:rsidRPr="00443D1B" w:rsidRDefault="00AA1DD3" w:rsidP="005254E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н</w:t>
      </w:r>
      <w:r w:rsidR="005254E6" w:rsidRPr="00443D1B">
        <w:rPr>
          <w:rFonts w:ascii="Times New Roman" w:eastAsia="Calibri" w:hAnsi="Times New Roman" w:cs="Times New Roman"/>
          <w:sz w:val="28"/>
          <w:szCs w:val="28"/>
        </w:rPr>
        <w:t>аучить давать оценку разным уровням мероприятий.</w:t>
      </w:r>
    </w:p>
    <w:p w:rsidR="005254E6" w:rsidRPr="00873C5D" w:rsidRDefault="00873C5D" w:rsidP="005254E6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р</w:t>
      </w:r>
      <w:r w:rsidR="005254E6" w:rsidRPr="00873C5D">
        <w:rPr>
          <w:rFonts w:ascii="Times New Roman" w:eastAsia="Calibri" w:hAnsi="Times New Roman" w:cs="Times New Roman"/>
          <w:i/>
          <w:sz w:val="28"/>
          <w:szCs w:val="28"/>
          <w:u w:val="single"/>
        </w:rPr>
        <w:t>азвивающие:</w:t>
      </w:r>
    </w:p>
    <w:p w:rsidR="005254E6" w:rsidRPr="00443D1B" w:rsidRDefault="005254E6" w:rsidP="005254E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A1DD3" w:rsidRPr="00443D1B">
        <w:rPr>
          <w:rFonts w:ascii="Times New Roman" w:eastAsia="Calibri" w:hAnsi="Times New Roman" w:cs="Times New Roman"/>
          <w:sz w:val="28"/>
          <w:szCs w:val="28"/>
        </w:rPr>
        <w:t>р</w:t>
      </w:r>
      <w:r w:rsidRPr="00443D1B">
        <w:rPr>
          <w:rFonts w:ascii="Times New Roman" w:eastAsia="Calibri" w:hAnsi="Times New Roman" w:cs="Times New Roman"/>
          <w:sz w:val="28"/>
          <w:szCs w:val="28"/>
        </w:rPr>
        <w:t>азвить интерес к творчеству других исполнителей сценического искусства;</w:t>
      </w:r>
    </w:p>
    <w:p w:rsidR="005254E6" w:rsidRPr="00443D1B" w:rsidRDefault="00AA1DD3" w:rsidP="005254E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р</w:t>
      </w:r>
      <w:r w:rsidR="005254E6" w:rsidRPr="00443D1B">
        <w:rPr>
          <w:rFonts w:ascii="Times New Roman" w:eastAsia="Calibri" w:hAnsi="Times New Roman" w:cs="Times New Roman"/>
          <w:sz w:val="28"/>
          <w:szCs w:val="28"/>
        </w:rPr>
        <w:t>азвить умение систематически проводить  групповой тренинг</w:t>
      </w:r>
      <w:r w:rsidR="009615E2" w:rsidRPr="00443D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3C5D" w:rsidRDefault="00AA1DD3" w:rsidP="00873C5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р</w:t>
      </w:r>
      <w:r w:rsidR="009615E2" w:rsidRPr="00443D1B">
        <w:rPr>
          <w:rFonts w:ascii="Times New Roman" w:eastAsia="Calibri" w:hAnsi="Times New Roman" w:cs="Times New Roman"/>
          <w:sz w:val="28"/>
          <w:szCs w:val="28"/>
        </w:rPr>
        <w:t>азвить  устойчивый интерес к искусству.</w:t>
      </w:r>
    </w:p>
    <w:p w:rsidR="009615E2" w:rsidRPr="00443D1B" w:rsidRDefault="00873C5D" w:rsidP="005254E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C5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в</w:t>
      </w:r>
      <w:r w:rsidRPr="00873C5D">
        <w:rPr>
          <w:rFonts w:ascii="Times New Roman" w:eastAsia="Calibri" w:hAnsi="Times New Roman" w:cs="Times New Roman"/>
          <w:i/>
          <w:sz w:val="28"/>
          <w:szCs w:val="28"/>
          <w:u w:val="single"/>
        </w:rPr>
        <w:t>оспитательные:</w:t>
      </w:r>
    </w:p>
    <w:p w:rsidR="009615E2" w:rsidRPr="00443D1B" w:rsidRDefault="00AA1DD3" w:rsidP="005254E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в</w:t>
      </w:r>
      <w:r w:rsidR="009615E2" w:rsidRPr="00443D1B">
        <w:rPr>
          <w:rFonts w:ascii="Times New Roman" w:eastAsia="Calibri" w:hAnsi="Times New Roman" w:cs="Times New Roman"/>
          <w:sz w:val="28"/>
          <w:szCs w:val="28"/>
        </w:rPr>
        <w:t xml:space="preserve">оспитать </w:t>
      </w:r>
      <w:r w:rsidR="00A07C5B" w:rsidRPr="00443D1B">
        <w:rPr>
          <w:rFonts w:ascii="Times New Roman" w:eastAsia="Calibri" w:hAnsi="Times New Roman" w:cs="Times New Roman"/>
          <w:sz w:val="28"/>
          <w:szCs w:val="28"/>
        </w:rPr>
        <w:t>патриотическое отношение к малой Родине</w:t>
      </w:r>
      <w:r w:rsidR="009615E2" w:rsidRPr="00443D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615E2" w:rsidRPr="00443D1B" w:rsidRDefault="00AA1DD3" w:rsidP="005254E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в</w:t>
      </w:r>
      <w:r w:rsidR="009615E2" w:rsidRPr="00443D1B">
        <w:rPr>
          <w:rFonts w:ascii="Times New Roman" w:eastAsia="Calibri" w:hAnsi="Times New Roman" w:cs="Times New Roman"/>
          <w:sz w:val="28"/>
          <w:szCs w:val="28"/>
        </w:rPr>
        <w:t>оспитать  уважительное отношение к старшему поколению;</w:t>
      </w:r>
    </w:p>
    <w:p w:rsidR="009615E2" w:rsidRPr="00443D1B" w:rsidRDefault="00AA1DD3" w:rsidP="005254E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>-  в</w:t>
      </w:r>
      <w:r w:rsidR="009615E2" w:rsidRPr="00443D1B">
        <w:rPr>
          <w:rFonts w:ascii="Times New Roman" w:eastAsia="Calibri" w:hAnsi="Times New Roman" w:cs="Times New Roman"/>
          <w:sz w:val="28"/>
          <w:szCs w:val="28"/>
        </w:rPr>
        <w:t>оспитать устойчивый интерес к классической литературе.</w:t>
      </w:r>
    </w:p>
    <w:p w:rsidR="001161D9" w:rsidRPr="00443D1B" w:rsidRDefault="00354BC3" w:rsidP="001B5DF2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 xml:space="preserve">Отличительные особенности программы «Искусство сцены» </w:t>
      </w:r>
      <w:r w:rsidRPr="00443D1B">
        <w:rPr>
          <w:rFonts w:ascii="Times New Roman" w:hAnsi="Times New Roman" w:cs="Times New Roman"/>
          <w:sz w:val="28"/>
          <w:szCs w:val="28"/>
        </w:rPr>
        <w:t>подразумевают</w:t>
      </w:r>
      <w:r w:rsidR="001161D9" w:rsidRPr="00443D1B">
        <w:rPr>
          <w:rFonts w:ascii="Times New Roman" w:hAnsi="Times New Roman" w:cs="Times New Roman"/>
          <w:sz w:val="28"/>
          <w:szCs w:val="28"/>
        </w:rPr>
        <w:t xml:space="preserve"> наличие у исполнителя многих талантов - он должен уметь одинаково хорошо петь, пластически двигаться, обладать превосходной дикцией, а главное уметь донести до зрителя  художественный образ исполняемого произведения.</w:t>
      </w:r>
    </w:p>
    <w:p w:rsidR="00354BC3" w:rsidRPr="00443D1B" w:rsidRDefault="001161D9" w:rsidP="00CC2E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Преподавание театральных дисциплин по узким направлениям привело к тому, что даже профессионалы не всегда органично сочетают пение и движение, или, к примеру, танец и актерскую игру. Поэтому данная программа рассматривает преподавание сценической речи без отрыва от</w:t>
      </w:r>
      <w:r w:rsidR="004B0C9E" w:rsidRPr="00443D1B">
        <w:rPr>
          <w:rFonts w:ascii="Times New Roman" w:hAnsi="Times New Roman" w:cs="Times New Roman"/>
          <w:sz w:val="28"/>
          <w:szCs w:val="28"/>
        </w:rPr>
        <w:t xml:space="preserve"> обучения мастерству</w:t>
      </w:r>
      <w:r w:rsidRPr="00443D1B">
        <w:rPr>
          <w:rFonts w:ascii="Times New Roman" w:hAnsi="Times New Roman" w:cs="Times New Roman"/>
          <w:sz w:val="28"/>
          <w:szCs w:val="28"/>
        </w:rPr>
        <w:t xml:space="preserve"> актера, опираясь в этом на работы Георгия Владимировича Кристи в исследовании  последних исканий Константина Сергеевича Станиславского, а также, исходя из принципов сценического мастерства и учитывая возраст </w:t>
      </w:r>
      <w:r w:rsidR="00873C5D">
        <w:rPr>
          <w:rFonts w:ascii="Times New Roman" w:hAnsi="Times New Roman" w:cs="Times New Roman"/>
          <w:sz w:val="28"/>
          <w:szCs w:val="28"/>
        </w:rPr>
        <w:t>об</w:t>
      </w:r>
      <w:r w:rsidRPr="00443D1B">
        <w:rPr>
          <w:rFonts w:ascii="Times New Roman" w:hAnsi="Times New Roman" w:cs="Times New Roman"/>
          <w:sz w:val="28"/>
          <w:szCs w:val="28"/>
        </w:rPr>
        <w:t>уча</w:t>
      </w:r>
      <w:r w:rsidR="00873C5D">
        <w:rPr>
          <w:rFonts w:ascii="Times New Roman" w:hAnsi="Times New Roman" w:cs="Times New Roman"/>
          <w:sz w:val="28"/>
          <w:szCs w:val="28"/>
        </w:rPr>
        <w:t>ю</w:t>
      </w:r>
      <w:r w:rsidRPr="00443D1B">
        <w:rPr>
          <w:rFonts w:ascii="Times New Roman" w:hAnsi="Times New Roman" w:cs="Times New Roman"/>
          <w:sz w:val="28"/>
          <w:szCs w:val="28"/>
        </w:rPr>
        <w:t>щихся, которым сложно осмыслить различные предметы без преподавания их во взаимосвязи.</w:t>
      </w:r>
    </w:p>
    <w:p w:rsidR="00CC2E5E" w:rsidRPr="00F66285" w:rsidRDefault="00CC2E5E" w:rsidP="00CC2E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285">
        <w:rPr>
          <w:rFonts w:ascii="Times New Roman" w:hAnsi="Times New Roman" w:cs="Times New Roman"/>
          <w:sz w:val="28"/>
          <w:szCs w:val="28"/>
        </w:rPr>
        <w:t xml:space="preserve">Для создания этой программы был проанализирован ряд  учебных пособий и программ. Учебно-методическое пособие «Детско-юношеский театр мюзикла» /авт.-сост. </w:t>
      </w:r>
      <w:proofErr w:type="spellStart"/>
      <w:r w:rsidRPr="00F66285">
        <w:rPr>
          <w:rFonts w:ascii="Times New Roman" w:hAnsi="Times New Roman" w:cs="Times New Roman"/>
          <w:sz w:val="28"/>
          <w:szCs w:val="28"/>
        </w:rPr>
        <w:t>Е.А.Гальцова</w:t>
      </w:r>
      <w:proofErr w:type="spellEnd"/>
      <w:r w:rsidRPr="00F66285">
        <w:rPr>
          <w:rFonts w:ascii="Times New Roman" w:hAnsi="Times New Roman" w:cs="Times New Roman"/>
          <w:sz w:val="28"/>
          <w:szCs w:val="28"/>
        </w:rPr>
        <w:t>/. Волгоград: «Учитель»,2009/ адресовано педагогам дополнительного образования и направлено на создание атмосферы духовного комфорта и радости в детском объединении. Практические занятия по овладению  сценической речью, развивают  общие речевые способности и способствуют успешной социализации детей. Данное пособие направлено на освобождение личности через освобождение голоса для необходимости свободно общаться друг с другом. Материал написан сразу по всем направлениям актёрского искусства, где  предлагается построить занятия по двум ступеням.</w:t>
      </w:r>
      <w:r w:rsidR="00BB20D0">
        <w:rPr>
          <w:rFonts w:ascii="Times New Roman" w:hAnsi="Times New Roman" w:cs="Times New Roman"/>
          <w:sz w:val="28"/>
          <w:szCs w:val="28"/>
        </w:rPr>
        <w:tab/>
      </w:r>
      <w:r w:rsidRPr="00F66285">
        <w:rPr>
          <w:rFonts w:ascii="Times New Roman" w:hAnsi="Times New Roman" w:cs="Times New Roman"/>
          <w:sz w:val="28"/>
          <w:szCs w:val="28"/>
        </w:rPr>
        <w:t>На первой ступени дети познают предло</w:t>
      </w:r>
      <w:r w:rsidR="00BB20D0">
        <w:rPr>
          <w:rFonts w:ascii="Times New Roman" w:hAnsi="Times New Roman" w:cs="Times New Roman"/>
          <w:sz w:val="28"/>
          <w:szCs w:val="28"/>
        </w:rPr>
        <w:t xml:space="preserve">женный материал в игровой форме. </w:t>
      </w:r>
      <w:r w:rsidRPr="00F66285">
        <w:rPr>
          <w:rFonts w:ascii="Times New Roman" w:hAnsi="Times New Roman" w:cs="Times New Roman"/>
          <w:sz w:val="28"/>
          <w:szCs w:val="28"/>
        </w:rPr>
        <w:t>На второй ступени этот же материал осваивается и практически и теоретически.</w:t>
      </w:r>
      <w:r w:rsidR="00BB20D0">
        <w:rPr>
          <w:rFonts w:ascii="Times New Roman" w:hAnsi="Times New Roman" w:cs="Times New Roman"/>
          <w:sz w:val="28"/>
          <w:szCs w:val="28"/>
        </w:rPr>
        <w:t xml:space="preserve"> </w:t>
      </w:r>
      <w:r w:rsidRPr="00F66285">
        <w:rPr>
          <w:rFonts w:ascii="Times New Roman" w:hAnsi="Times New Roman" w:cs="Times New Roman"/>
          <w:sz w:val="28"/>
          <w:szCs w:val="28"/>
        </w:rPr>
        <w:t>Задания  первой и второй ступени схожи.</w:t>
      </w:r>
      <w:r w:rsidR="00BB20D0">
        <w:rPr>
          <w:rFonts w:ascii="Times New Roman" w:hAnsi="Times New Roman" w:cs="Times New Roman"/>
          <w:sz w:val="28"/>
          <w:szCs w:val="28"/>
        </w:rPr>
        <w:t xml:space="preserve"> </w:t>
      </w:r>
      <w:r w:rsidRPr="00F66285">
        <w:rPr>
          <w:rFonts w:ascii="Times New Roman" w:hAnsi="Times New Roman" w:cs="Times New Roman"/>
          <w:sz w:val="28"/>
          <w:szCs w:val="28"/>
        </w:rPr>
        <w:t xml:space="preserve">В данном пособии очень мало упражнений </w:t>
      </w:r>
      <w:r w:rsidR="00BB20D0">
        <w:rPr>
          <w:rFonts w:ascii="Times New Roman" w:hAnsi="Times New Roman" w:cs="Times New Roman"/>
          <w:sz w:val="28"/>
          <w:szCs w:val="28"/>
        </w:rPr>
        <w:t>для развития</w:t>
      </w:r>
      <w:r w:rsidRPr="00F66285">
        <w:rPr>
          <w:rFonts w:ascii="Times New Roman" w:hAnsi="Times New Roman" w:cs="Times New Roman"/>
          <w:sz w:val="28"/>
          <w:szCs w:val="28"/>
        </w:rPr>
        <w:t xml:space="preserve"> диапазона голоса, работы с текстом. Нет рекомендаций по часовой нагрузке на каждую тему. Поэтому данная программа не может </w:t>
      </w:r>
      <w:r w:rsidR="00BB20D0">
        <w:rPr>
          <w:rFonts w:ascii="Times New Roman" w:hAnsi="Times New Roman" w:cs="Times New Roman"/>
          <w:sz w:val="28"/>
          <w:szCs w:val="28"/>
        </w:rPr>
        <w:t xml:space="preserve">быть использована для обучения в </w:t>
      </w:r>
      <w:r w:rsidRPr="00F66285">
        <w:rPr>
          <w:rFonts w:ascii="Times New Roman" w:hAnsi="Times New Roman" w:cs="Times New Roman"/>
          <w:sz w:val="28"/>
          <w:szCs w:val="28"/>
        </w:rPr>
        <w:t>театральной студии, а является только методической помощью.</w:t>
      </w:r>
    </w:p>
    <w:p w:rsidR="00CC2E5E" w:rsidRPr="00F66285" w:rsidRDefault="00CC2E5E" w:rsidP="00CC2E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285">
        <w:rPr>
          <w:rFonts w:ascii="Times New Roman" w:hAnsi="Times New Roman" w:cs="Times New Roman"/>
          <w:sz w:val="28"/>
          <w:szCs w:val="28"/>
        </w:rPr>
        <w:t xml:space="preserve">Рассматривая методики  развития и совершенствования речевого аппарата, было изучено учебно-методическое пособие  для руководителей </w:t>
      </w:r>
      <w:r w:rsidRPr="00F66285">
        <w:rPr>
          <w:rFonts w:ascii="Times New Roman" w:hAnsi="Times New Roman" w:cs="Times New Roman"/>
          <w:sz w:val="28"/>
          <w:szCs w:val="28"/>
        </w:rPr>
        <w:lastRenderedPageBreak/>
        <w:t>детских театральных коллективов под редакцией А.Б.Никитиной «Театр, где играют дети»  /издательство Москва «</w:t>
      </w:r>
      <w:proofErr w:type="spellStart"/>
      <w:r w:rsidRPr="00F6628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66285">
        <w:rPr>
          <w:rFonts w:ascii="Times New Roman" w:hAnsi="Times New Roman" w:cs="Times New Roman"/>
          <w:sz w:val="28"/>
          <w:szCs w:val="28"/>
        </w:rPr>
        <w:t>» 2001год/.  В пособии рассматриваются основные принципы и направления работы с детскими творческими коллективами, а также  предлагаются тренинги по отдельным дисциплинам: сценической речи, актёрскому мастерству, сценическому движению.</w:t>
      </w:r>
      <w:proofErr w:type="gramEnd"/>
      <w:r w:rsidRPr="00F66285">
        <w:rPr>
          <w:rFonts w:ascii="Times New Roman" w:hAnsi="Times New Roman" w:cs="Times New Roman"/>
          <w:sz w:val="28"/>
          <w:szCs w:val="28"/>
        </w:rPr>
        <w:t xml:space="preserve"> Пособие адресовано начинающим педагогам и  мастерам детского театрального искусства.  По рекомендациям составителей программы занятие должно строиться не только как увлекательная игра, но и как абсолютно свободный творческий процесс, в котором ребёнок ощущает свой потенциал и сознательно стремится к самосовершенствованию. В этом пособии предлагается воспользоваться несколькими методами, предложенными А.Б. </w:t>
      </w:r>
      <w:proofErr w:type="spellStart"/>
      <w:r w:rsidRPr="00F66285">
        <w:rPr>
          <w:rFonts w:ascii="Times New Roman" w:hAnsi="Times New Roman" w:cs="Times New Roman"/>
          <w:sz w:val="28"/>
          <w:szCs w:val="28"/>
        </w:rPr>
        <w:t>Дроздиным</w:t>
      </w:r>
      <w:proofErr w:type="spellEnd"/>
      <w:r w:rsidRPr="00F66285">
        <w:rPr>
          <w:rFonts w:ascii="Times New Roman" w:hAnsi="Times New Roman" w:cs="Times New Roman"/>
          <w:sz w:val="28"/>
          <w:szCs w:val="28"/>
        </w:rPr>
        <w:t>:</w:t>
      </w:r>
    </w:p>
    <w:p w:rsidR="00CC2E5E" w:rsidRPr="00F66285" w:rsidRDefault="00CC2E5E" w:rsidP="006577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285">
        <w:rPr>
          <w:rFonts w:ascii="Times New Roman" w:hAnsi="Times New Roman" w:cs="Times New Roman"/>
          <w:sz w:val="28"/>
          <w:szCs w:val="28"/>
        </w:rPr>
        <w:t>а) метод «плотных нагрузок»;</w:t>
      </w:r>
    </w:p>
    <w:p w:rsidR="00CC2E5E" w:rsidRPr="00F66285" w:rsidRDefault="00CC2E5E" w:rsidP="006577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285">
        <w:rPr>
          <w:rFonts w:ascii="Times New Roman" w:hAnsi="Times New Roman" w:cs="Times New Roman"/>
          <w:sz w:val="28"/>
          <w:szCs w:val="28"/>
        </w:rPr>
        <w:t>б) метод «ступенчатого повышения нагрузок»;</w:t>
      </w:r>
    </w:p>
    <w:p w:rsidR="00CC2E5E" w:rsidRPr="00F66285" w:rsidRDefault="00CC2E5E" w:rsidP="006577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285">
        <w:rPr>
          <w:rFonts w:ascii="Times New Roman" w:hAnsi="Times New Roman" w:cs="Times New Roman"/>
          <w:sz w:val="28"/>
          <w:szCs w:val="28"/>
        </w:rPr>
        <w:t>в) метод « игрового существования»;</w:t>
      </w:r>
    </w:p>
    <w:p w:rsidR="00CC2E5E" w:rsidRPr="00F66285" w:rsidRDefault="00CC2E5E" w:rsidP="006577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285">
        <w:rPr>
          <w:rFonts w:ascii="Times New Roman" w:hAnsi="Times New Roman" w:cs="Times New Roman"/>
          <w:sz w:val="28"/>
          <w:szCs w:val="28"/>
        </w:rPr>
        <w:t>г) метод « импровизации».</w:t>
      </w:r>
    </w:p>
    <w:p w:rsidR="00CC2E5E" w:rsidRPr="00F66285" w:rsidRDefault="00CC2E5E" w:rsidP="00CC2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285">
        <w:rPr>
          <w:rFonts w:ascii="Times New Roman" w:hAnsi="Times New Roman" w:cs="Times New Roman"/>
          <w:sz w:val="28"/>
          <w:szCs w:val="28"/>
        </w:rPr>
        <w:t xml:space="preserve">         В учебном пособии очень хороший методический материал для занятий сценической речью и актёрским мастерством, но он требует больших дополнений и переработки.</w:t>
      </w:r>
    </w:p>
    <w:p w:rsidR="00CC2E5E" w:rsidRDefault="00CC2E5E" w:rsidP="00BB20D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285">
        <w:rPr>
          <w:rFonts w:ascii="Times New Roman" w:hAnsi="Times New Roman" w:cs="Times New Roman"/>
          <w:sz w:val="28"/>
          <w:szCs w:val="28"/>
        </w:rPr>
        <w:t xml:space="preserve">Существующие на сегодняшний день программы В. </w:t>
      </w:r>
      <w:proofErr w:type="spellStart"/>
      <w:r w:rsidRPr="00F66285">
        <w:rPr>
          <w:rFonts w:ascii="Times New Roman" w:hAnsi="Times New Roman" w:cs="Times New Roman"/>
          <w:sz w:val="28"/>
          <w:szCs w:val="28"/>
        </w:rPr>
        <w:t>Галендеева</w:t>
      </w:r>
      <w:proofErr w:type="spellEnd"/>
      <w:r w:rsidRPr="00F66285">
        <w:rPr>
          <w:rFonts w:ascii="Times New Roman" w:hAnsi="Times New Roman" w:cs="Times New Roman"/>
          <w:sz w:val="28"/>
          <w:szCs w:val="28"/>
        </w:rPr>
        <w:t xml:space="preserve"> и Н.Косенковой различны по своей методической направленности: у </w:t>
      </w:r>
      <w:proofErr w:type="spellStart"/>
      <w:r w:rsidRPr="00F66285">
        <w:rPr>
          <w:rFonts w:ascii="Times New Roman" w:hAnsi="Times New Roman" w:cs="Times New Roman"/>
          <w:sz w:val="28"/>
          <w:szCs w:val="28"/>
        </w:rPr>
        <w:t>Галендеева</w:t>
      </w:r>
      <w:proofErr w:type="spellEnd"/>
      <w:r w:rsidRPr="00F66285">
        <w:rPr>
          <w:rFonts w:ascii="Times New Roman" w:hAnsi="Times New Roman" w:cs="Times New Roman"/>
          <w:sz w:val="28"/>
          <w:szCs w:val="28"/>
        </w:rPr>
        <w:t xml:space="preserve"> акцентируется внимание на постановке голоса в динамике, а у Косенковой – на рождении свободного звука посредством снятия физических зажимов. А, если говорить о синтетической природе театра, то хотелось бы обратить внимание на неразрывность взаимодействия  всех средств театральной выразительности. </w:t>
      </w:r>
    </w:p>
    <w:p w:rsidR="00CC2E5E" w:rsidRPr="00443D1B" w:rsidRDefault="00CC2E5E" w:rsidP="00F959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 xml:space="preserve">Программа  «Искусство сцены» </w:t>
      </w:r>
      <w:r w:rsidR="00F959F1">
        <w:rPr>
          <w:rFonts w:ascii="Times New Roman" w:hAnsi="Times New Roman" w:cs="Times New Roman"/>
          <w:sz w:val="28"/>
          <w:szCs w:val="28"/>
        </w:rPr>
        <w:t>основана на учебно-методическом пособии</w:t>
      </w:r>
      <w:r w:rsidR="00F959F1" w:rsidRPr="00F66285">
        <w:rPr>
          <w:rFonts w:ascii="Times New Roman" w:hAnsi="Times New Roman" w:cs="Times New Roman"/>
          <w:sz w:val="28"/>
          <w:szCs w:val="28"/>
        </w:rPr>
        <w:t xml:space="preserve">  для руководителей детских театральных коллективов под редакцией А.Б.Никитиной «Театр, где играют дети»  /издательство Москва «</w:t>
      </w:r>
      <w:proofErr w:type="spellStart"/>
      <w:r w:rsidR="00F959F1" w:rsidRPr="00F6628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F959F1" w:rsidRPr="00F66285">
        <w:rPr>
          <w:rFonts w:ascii="Times New Roman" w:hAnsi="Times New Roman" w:cs="Times New Roman"/>
          <w:sz w:val="28"/>
          <w:szCs w:val="28"/>
        </w:rPr>
        <w:t xml:space="preserve">» 2001год/. </w:t>
      </w:r>
      <w:r w:rsidR="00F959F1">
        <w:rPr>
          <w:rFonts w:ascii="Times New Roman" w:hAnsi="Times New Roman" w:cs="Times New Roman"/>
          <w:sz w:val="28"/>
          <w:szCs w:val="28"/>
        </w:rPr>
        <w:t>и</w:t>
      </w:r>
      <w:r w:rsidR="00F959F1" w:rsidRPr="00F66285">
        <w:rPr>
          <w:rFonts w:ascii="Times New Roman" w:hAnsi="Times New Roman" w:cs="Times New Roman"/>
          <w:sz w:val="28"/>
          <w:szCs w:val="28"/>
        </w:rPr>
        <w:t xml:space="preserve"> </w:t>
      </w:r>
      <w:r w:rsidR="00F959F1" w:rsidRPr="00443D1B">
        <w:rPr>
          <w:rFonts w:ascii="Times New Roman" w:hAnsi="Times New Roman" w:cs="Times New Roman"/>
          <w:sz w:val="28"/>
          <w:szCs w:val="28"/>
        </w:rPr>
        <w:t>включает</w:t>
      </w:r>
      <w:r w:rsidRPr="00443D1B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8163C8" w:rsidRPr="00443D1B" w:rsidRDefault="00CC2E5E" w:rsidP="00F959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- лекционные занятия;</w:t>
      </w:r>
      <w:r w:rsidR="008163C8" w:rsidRPr="00443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E5E" w:rsidRPr="00443D1B" w:rsidRDefault="008163C8" w:rsidP="00F959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- беседы;</w:t>
      </w:r>
    </w:p>
    <w:p w:rsidR="00CC2E5E" w:rsidRPr="00443D1B" w:rsidRDefault="00CC2E5E" w:rsidP="00F959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- релаксационные упражнения;</w:t>
      </w:r>
    </w:p>
    <w:p w:rsidR="00CC2E5E" w:rsidRPr="00443D1B" w:rsidRDefault="00CC2E5E" w:rsidP="00F959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- тренинги;</w:t>
      </w:r>
    </w:p>
    <w:p w:rsidR="00CC2E5E" w:rsidRPr="00443D1B" w:rsidRDefault="00CC2E5E" w:rsidP="00F959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- творческие мероприятия.</w:t>
      </w:r>
    </w:p>
    <w:p w:rsidR="00BB0C16" w:rsidRPr="00443D1B" w:rsidRDefault="001B5DF2" w:rsidP="004A04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П</w:t>
      </w:r>
      <w:r w:rsidR="00A64F00" w:rsidRPr="00443D1B">
        <w:rPr>
          <w:rFonts w:ascii="Times New Roman" w:hAnsi="Times New Roman" w:cs="Times New Roman"/>
          <w:sz w:val="28"/>
          <w:szCs w:val="28"/>
        </w:rPr>
        <w:t>рограмма</w:t>
      </w:r>
      <w:r w:rsidRPr="00443D1B">
        <w:rPr>
          <w:rFonts w:ascii="Times New Roman" w:hAnsi="Times New Roman" w:cs="Times New Roman"/>
          <w:sz w:val="28"/>
          <w:szCs w:val="28"/>
        </w:rPr>
        <w:t xml:space="preserve"> «Искусство сцены»</w:t>
      </w:r>
      <w:r w:rsidR="00A64F00" w:rsidRPr="00443D1B">
        <w:rPr>
          <w:rFonts w:ascii="Times New Roman" w:hAnsi="Times New Roman" w:cs="Times New Roman"/>
          <w:sz w:val="28"/>
          <w:szCs w:val="28"/>
        </w:rPr>
        <w:t xml:space="preserve"> рассчитана на 5 лет</w:t>
      </w:r>
      <w:r w:rsidR="00BB0C16" w:rsidRPr="00443D1B">
        <w:rPr>
          <w:rFonts w:ascii="Times New Roman" w:hAnsi="Times New Roman" w:cs="Times New Roman"/>
          <w:sz w:val="28"/>
          <w:szCs w:val="28"/>
        </w:rPr>
        <w:t xml:space="preserve"> обучения детей</w:t>
      </w:r>
      <w:r w:rsidR="00F959F1">
        <w:rPr>
          <w:rFonts w:ascii="Times New Roman" w:hAnsi="Times New Roman" w:cs="Times New Roman"/>
          <w:sz w:val="28"/>
          <w:szCs w:val="28"/>
        </w:rPr>
        <w:t xml:space="preserve"> в возрасте 9 -11 лет:</w:t>
      </w:r>
      <w:r w:rsidR="00BB0C16" w:rsidRPr="00443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C16" w:rsidRPr="00146842" w:rsidRDefault="00BB0C16" w:rsidP="001468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842">
        <w:rPr>
          <w:rFonts w:ascii="Times New Roman" w:hAnsi="Times New Roman" w:cs="Times New Roman"/>
          <w:sz w:val="28"/>
          <w:szCs w:val="28"/>
        </w:rPr>
        <w:t xml:space="preserve">1-3 год обучения – </w:t>
      </w:r>
      <w:r w:rsidR="00146842" w:rsidRPr="00146842">
        <w:rPr>
          <w:rFonts w:ascii="Times New Roman" w:hAnsi="Times New Roman" w:cs="Times New Roman"/>
          <w:sz w:val="28"/>
          <w:szCs w:val="28"/>
        </w:rPr>
        <w:t xml:space="preserve">1 раз </w:t>
      </w:r>
      <w:r w:rsidRPr="00146842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46842" w:rsidRPr="00146842">
        <w:rPr>
          <w:rFonts w:ascii="Times New Roman" w:hAnsi="Times New Roman" w:cs="Times New Roman"/>
          <w:sz w:val="28"/>
          <w:szCs w:val="28"/>
        </w:rPr>
        <w:t xml:space="preserve"> 2 часа, 72 часа в год;</w:t>
      </w:r>
    </w:p>
    <w:p w:rsidR="001E5A3D" w:rsidRPr="00146842" w:rsidRDefault="00A64F00" w:rsidP="001468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842">
        <w:rPr>
          <w:rFonts w:ascii="Times New Roman" w:hAnsi="Times New Roman" w:cs="Times New Roman"/>
          <w:sz w:val="28"/>
          <w:szCs w:val="28"/>
        </w:rPr>
        <w:t xml:space="preserve">4-5 год обучения </w:t>
      </w:r>
      <w:r w:rsidR="00E76E60" w:rsidRPr="00146842">
        <w:rPr>
          <w:rFonts w:ascii="Times New Roman" w:hAnsi="Times New Roman" w:cs="Times New Roman"/>
          <w:sz w:val="28"/>
          <w:szCs w:val="28"/>
        </w:rPr>
        <w:t>–</w:t>
      </w:r>
      <w:r w:rsidR="00146842" w:rsidRPr="00146842">
        <w:rPr>
          <w:rFonts w:ascii="Times New Roman" w:hAnsi="Times New Roman" w:cs="Times New Roman"/>
          <w:sz w:val="28"/>
          <w:szCs w:val="28"/>
        </w:rPr>
        <w:t xml:space="preserve"> 1 раз  в неделю 2 часа, 72 часа в год.</w:t>
      </w:r>
    </w:p>
    <w:p w:rsidR="009C2E95" w:rsidRDefault="009C2E95" w:rsidP="004A04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59F1" w:rsidRPr="00443D1B" w:rsidRDefault="00F959F1" w:rsidP="00AB42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Style w:val="FontStyle16"/>
          <w:sz w:val="28"/>
          <w:szCs w:val="28"/>
        </w:rPr>
        <w:t xml:space="preserve">При приеме в студию </w:t>
      </w:r>
      <w:r w:rsidR="00583F58">
        <w:rPr>
          <w:rStyle w:val="FontStyle16"/>
          <w:sz w:val="28"/>
          <w:szCs w:val="28"/>
        </w:rPr>
        <w:t>по программе «Искусство сцены»</w:t>
      </w:r>
      <w:r w:rsidRPr="00443D1B">
        <w:rPr>
          <w:rStyle w:val="FontStyle16"/>
          <w:sz w:val="28"/>
          <w:szCs w:val="28"/>
        </w:rPr>
        <w:t xml:space="preserve"> проводится отбор детей с целью выявления их творческих способностей и физических данных. Отбор детей проводится в форме творческих заданий, позволяющих определить наличие способностей к театрально-исполнительской деятельности. </w:t>
      </w:r>
      <w:r>
        <w:rPr>
          <w:rStyle w:val="FontStyle16"/>
          <w:sz w:val="28"/>
          <w:szCs w:val="28"/>
        </w:rPr>
        <w:t>Особых требований к у</w:t>
      </w:r>
      <w:r w:rsidRPr="00443D1B">
        <w:rPr>
          <w:rStyle w:val="FontStyle16"/>
          <w:sz w:val="28"/>
          <w:szCs w:val="28"/>
        </w:rPr>
        <w:t>ровн</w:t>
      </w:r>
      <w:r>
        <w:rPr>
          <w:rStyle w:val="FontStyle16"/>
          <w:sz w:val="28"/>
          <w:szCs w:val="28"/>
        </w:rPr>
        <w:t>ю образования</w:t>
      </w:r>
      <w:r w:rsidRPr="00443D1B">
        <w:rPr>
          <w:rStyle w:val="FontStyle16"/>
          <w:sz w:val="28"/>
          <w:szCs w:val="28"/>
        </w:rPr>
        <w:t xml:space="preserve"> не</w:t>
      </w:r>
      <w:r>
        <w:rPr>
          <w:rStyle w:val="FontStyle16"/>
          <w:sz w:val="28"/>
          <w:szCs w:val="28"/>
        </w:rPr>
        <w:t>т</w:t>
      </w:r>
      <w:r w:rsidRPr="00443D1B">
        <w:rPr>
          <w:rStyle w:val="FontStyle16"/>
          <w:sz w:val="28"/>
          <w:szCs w:val="28"/>
        </w:rPr>
        <w:t>.</w:t>
      </w:r>
      <w:r w:rsidRPr="00443D1B">
        <w:rPr>
          <w:rFonts w:ascii="Times New Roman" w:hAnsi="Times New Roman" w:cs="Times New Roman"/>
          <w:sz w:val="28"/>
          <w:szCs w:val="28"/>
        </w:rPr>
        <w:t xml:space="preserve"> Обучающиеся  </w:t>
      </w:r>
      <w:r w:rsidRPr="00443D1B">
        <w:rPr>
          <w:rFonts w:ascii="Times New Roman" w:hAnsi="Times New Roman" w:cs="Times New Roman"/>
          <w:sz w:val="28"/>
          <w:szCs w:val="28"/>
        </w:rPr>
        <w:lastRenderedPageBreak/>
        <w:t>обязательно должны проявлять положительную мотивацию к занятиям, интерес к данному</w:t>
      </w:r>
      <w:r>
        <w:rPr>
          <w:rFonts w:ascii="Times New Roman" w:hAnsi="Times New Roman" w:cs="Times New Roman"/>
          <w:sz w:val="28"/>
          <w:szCs w:val="28"/>
        </w:rPr>
        <w:t xml:space="preserve"> виду искусства</w:t>
      </w:r>
      <w:r w:rsidRPr="00443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43D1B">
        <w:rPr>
          <w:rFonts w:ascii="Times New Roman" w:hAnsi="Times New Roman" w:cs="Times New Roman"/>
          <w:sz w:val="28"/>
          <w:szCs w:val="28"/>
        </w:rPr>
        <w:t xml:space="preserve">рограмма  составлена на основе принципов  реалистического театра школы переживания и построена на её законах. Процесс обучения предусматривает получение дополнительных навыков к профессии актёра. Поэтому был внесён ряд дополнений и изменений  </w:t>
      </w:r>
      <w:r w:rsidR="00AB4249">
        <w:rPr>
          <w:rFonts w:ascii="Times New Roman" w:hAnsi="Times New Roman" w:cs="Times New Roman"/>
          <w:sz w:val="28"/>
          <w:szCs w:val="28"/>
        </w:rPr>
        <w:t xml:space="preserve">в программу </w:t>
      </w:r>
      <w:r w:rsidRPr="00443D1B">
        <w:rPr>
          <w:rFonts w:ascii="Times New Roman" w:hAnsi="Times New Roman" w:cs="Times New Roman"/>
          <w:sz w:val="28"/>
          <w:szCs w:val="28"/>
        </w:rPr>
        <w:t>в соответствии с учебным планом ЦЭВД и социальным заказом.</w:t>
      </w:r>
    </w:p>
    <w:p w:rsidR="009C391E" w:rsidRPr="00443D1B" w:rsidRDefault="004E4BAB" w:rsidP="009C391E">
      <w:pPr>
        <w:widowControl w:val="0"/>
        <w:spacing w:after="0" w:line="240" w:lineRule="auto"/>
        <w:ind w:firstLine="709"/>
        <w:jc w:val="both"/>
        <w:rPr>
          <w:rStyle w:val="FontStyle16"/>
          <w:sz w:val="28"/>
          <w:szCs w:val="28"/>
        </w:rPr>
      </w:pPr>
      <w:r w:rsidRPr="00443D1B">
        <w:rPr>
          <w:rStyle w:val="FontStyle16"/>
          <w:sz w:val="28"/>
          <w:szCs w:val="28"/>
        </w:rPr>
        <w:t>Данная программа реализуется на базовом уровне, направлена на освоение определённого вида деятельности.</w:t>
      </w:r>
    </w:p>
    <w:p w:rsidR="00BB0C16" w:rsidRPr="00443D1B" w:rsidRDefault="00BB0C16" w:rsidP="009C39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Программа</w:t>
      </w:r>
      <w:r w:rsidR="00C41E4F" w:rsidRPr="00443D1B">
        <w:rPr>
          <w:rFonts w:ascii="Times New Roman" w:hAnsi="Times New Roman" w:cs="Times New Roman"/>
          <w:sz w:val="28"/>
          <w:szCs w:val="28"/>
        </w:rPr>
        <w:t xml:space="preserve"> «Искусство сцены»</w:t>
      </w:r>
      <w:r w:rsidRPr="00443D1B">
        <w:rPr>
          <w:rFonts w:ascii="Times New Roman" w:hAnsi="Times New Roman" w:cs="Times New Roman"/>
          <w:sz w:val="28"/>
          <w:szCs w:val="28"/>
        </w:rPr>
        <w:t xml:space="preserve"> включает базовые упражнения, устранение дефектов речи, не требующих хирургического вмешательства, работу с литературными  материалами,</w:t>
      </w:r>
      <w:r w:rsidR="00F10328" w:rsidRPr="00443D1B">
        <w:rPr>
          <w:rFonts w:ascii="Times New Roman" w:hAnsi="Times New Roman" w:cs="Times New Roman"/>
          <w:sz w:val="28"/>
          <w:szCs w:val="28"/>
        </w:rPr>
        <w:t xml:space="preserve"> постановку спектакля, </w:t>
      </w:r>
      <w:r w:rsidR="009C2E95" w:rsidRPr="00443D1B">
        <w:rPr>
          <w:rFonts w:ascii="Times New Roman" w:hAnsi="Times New Roman" w:cs="Times New Roman"/>
          <w:sz w:val="28"/>
          <w:szCs w:val="28"/>
        </w:rPr>
        <w:t>строящуюся на тесном сотрудничестве с дополнительными  программами</w:t>
      </w:r>
      <w:r w:rsidR="008A275D" w:rsidRPr="00443D1B">
        <w:rPr>
          <w:rFonts w:ascii="Times New Roman" w:hAnsi="Times New Roman" w:cs="Times New Roman"/>
          <w:sz w:val="28"/>
          <w:szCs w:val="28"/>
        </w:rPr>
        <w:t xml:space="preserve"> «Театральная игра», «Мир сцени</w:t>
      </w:r>
      <w:r w:rsidR="00F40FDF" w:rsidRPr="00443D1B">
        <w:rPr>
          <w:rFonts w:ascii="Times New Roman" w:hAnsi="Times New Roman" w:cs="Times New Roman"/>
          <w:sz w:val="28"/>
          <w:szCs w:val="28"/>
        </w:rPr>
        <w:t>ческой куклы», «Художественное слово</w:t>
      </w:r>
      <w:r w:rsidR="008A275D" w:rsidRPr="00443D1B">
        <w:rPr>
          <w:rFonts w:ascii="Times New Roman" w:hAnsi="Times New Roman" w:cs="Times New Roman"/>
          <w:sz w:val="28"/>
          <w:szCs w:val="28"/>
        </w:rPr>
        <w:t>», «Сценическое движение», «Актёрское мастерство»</w:t>
      </w:r>
      <w:r w:rsidR="009C2E95" w:rsidRPr="00443D1B">
        <w:rPr>
          <w:rFonts w:ascii="Times New Roman" w:hAnsi="Times New Roman" w:cs="Times New Roman"/>
          <w:sz w:val="28"/>
          <w:szCs w:val="28"/>
        </w:rPr>
        <w:t>.</w:t>
      </w:r>
    </w:p>
    <w:p w:rsidR="00BB0C16" w:rsidRPr="00443D1B" w:rsidRDefault="004A0484" w:rsidP="004A04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 xml:space="preserve"> </w:t>
      </w:r>
      <w:r w:rsidR="00BB0C16" w:rsidRPr="00443D1B">
        <w:rPr>
          <w:rFonts w:ascii="Times New Roman" w:hAnsi="Times New Roman" w:cs="Times New Roman"/>
          <w:sz w:val="28"/>
          <w:szCs w:val="28"/>
        </w:rPr>
        <w:t>На каждом этапе обучения даётся материал по основным 5 разделам:</w:t>
      </w:r>
    </w:p>
    <w:p w:rsidR="00BB0C16" w:rsidRPr="00443D1B" w:rsidRDefault="00F40FDF" w:rsidP="00AB42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 xml:space="preserve">а) </w:t>
      </w:r>
      <w:r w:rsidR="00A3683E" w:rsidRPr="00443D1B">
        <w:rPr>
          <w:rFonts w:ascii="Times New Roman" w:hAnsi="Times New Roman" w:cs="Times New Roman"/>
          <w:sz w:val="28"/>
          <w:szCs w:val="28"/>
        </w:rPr>
        <w:t>азбука сцены</w:t>
      </w:r>
      <w:r w:rsidR="00BB0C16" w:rsidRPr="00443D1B">
        <w:rPr>
          <w:rFonts w:ascii="Times New Roman" w:hAnsi="Times New Roman" w:cs="Times New Roman"/>
          <w:sz w:val="28"/>
          <w:szCs w:val="28"/>
        </w:rPr>
        <w:t>;</w:t>
      </w:r>
    </w:p>
    <w:p w:rsidR="00BB0C16" w:rsidRPr="00443D1B" w:rsidRDefault="00A3683E" w:rsidP="00AB42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 xml:space="preserve">б) </w:t>
      </w:r>
      <w:r w:rsidR="00BB0C16" w:rsidRPr="00443D1B">
        <w:rPr>
          <w:rFonts w:ascii="Times New Roman" w:hAnsi="Times New Roman" w:cs="Times New Roman"/>
          <w:sz w:val="28"/>
          <w:szCs w:val="28"/>
        </w:rPr>
        <w:t>дыхание и слово;</w:t>
      </w:r>
    </w:p>
    <w:p w:rsidR="00BB0C16" w:rsidRPr="00443D1B" w:rsidRDefault="00A3683E" w:rsidP="00AB42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в</w:t>
      </w:r>
      <w:r w:rsidR="00BB0C16" w:rsidRPr="00443D1B">
        <w:rPr>
          <w:rFonts w:ascii="Times New Roman" w:hAnsi="Times New Roman" w:cs="Times New Roman"/>
          <w:sz w:val="28"/>
          <w:szCs w:val="28"/>
        </w:rPr>
        <w:t>) развитие диапазона голоса;</w:t>
      </w:r>
    </w:p>
    <w:p w:rsidR="00C41E4F" w:rsidRPr="00443D1B" w:rsidRDefault="00590CE2" w:rsidP="00AB42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D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43D1B">
        <w:rPr>
          <w:rFonts w:ascii="Times New Roman" w:hAnsi="Times New Roman" w:cs="Times New Roman"/>
          <w:sz w:val="28"/>
          <w:szCs w:val="28"/>
        </w:rPr>
        <w:t xml:space="preserve">) речь -  музыка - </w:t>
      </w:r>
      <w:r w:rsidR="00BB0C16" w:rsidRPr="00443D1B">
        <w:rPr>
          <w:rFonts w:ascii="Times New Roman" w:hAnsi="Times New Roman" w:cs="Times New Roman"/>
          <w:sz w:val="28"/>
          <w:szCs w:val="28"/>
        </w:rPr>
        <w:t xml:space="preserve"> движение.</w:t>
      </w:r>
    </w:p>
    <w:p w:rsidR="00BB0C16" w:rsidRPr="00443D1B" w:rsidRDefault="00BB0C16" w:rsidP="004A04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Занятия проводятся по группам в количестве:</w:t>
      </w:r>
    </w:p>
    <w:p w:rsidR="00BB0C16" w:rsidRPr="00443D1B" w:rsidRDefault="00BB0C16" w:rsidP="00AB42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1-2 год обучения 15-20 человек;</w:t>
      </w:r>
    </w:p>
    <w:p w:rsidR="004A0484" w:rsidRPr="00443D1B" w:rsidRDefault="00BB0C16" w:rsidP="00AB42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3-</w:t>
      </w:r>
      <w:r w:rsidR="00F10328" w:rsidRPr="00443D1B">
        <w:rPr>
          <w:rFonts w:ascii="Times New Roman" w:hAnsi="Times New Roman" w:cs="Times New Roman"/>
          <w:sz w:val="28"/>
          <w:szCs w:val="28"/>
        </w:rPr>
        <w:t>5</w:t>
      </w:r>
      <w:r w:rsidRPr="00443D1B">
        <w:rPr>
          <w:rFonts w:ascii="Times New Roman" w:hAnsi="Times New Roman" w:cs="Times New Roman"/>
          <w:sz w:val="28"/>
          <w:szCs w:val="28"/>
        </w:rPr>
        <w:t xml:space="preserve"> год обучения 8-10 человек;</w:t>
      </w:r>
    </w:p>
    <w:p w:rsidR="00D67775" w:rsidRPr="00443D1B" w:rsidRDefault="00BB0C16" w:rsidP="00AB4249">
      <w:pPr>
        <w:pStyle w:val="a4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>Группы сформированы в соответствии с возрастом, физическими возможностями и творческими способностями детей.</w:t>
      </w:r>
      <w:r w:rsidR="00D67775" w:rsidRPr="00443D1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C2E95" w:rsidRPr="00443D1B" w:rsidRDefault="00D67775" w:rsidP="001B5D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eastAsia="Calibri" w:hAnsi="Times New Roman" w:cs="Times New Roman"/>
          <w:sz w:val="28"/>
          <w:szCs w:val="28"/>
        </w:rPr>
        <w:t xml:space="preserve">Формы проведения занятий необходимо использовать самые разнообразные. </w:t>
      </w:r>
      <w:proofErr w:type="gramStart"/>
      <w:r w:rsidRPr="00443D1B">
        <w:rPr>
          <w:rFonts w:ascii="Times New Roman" w:eastAsia="Calibri" w:hAnsi="Times New Roman" w:cs="Times New Roman"/>
          <w:sz w:val="28"/>
          <w:szCs w:val="28"/>
        </w:rPr>
        <w:t xml:space="preserve">Можно сказать, все формы, кроме скучных, а именно: лекции и рассказы, </w:t>
      </w:r>
      <w:r w:rsidRPr="00443D1B">
        <w:rPr>
          <w:rFonts w:ascii="Times New Roman" w:hAnsi="Times New Roman" w:cs="Times New Roman"/>
          <w:sz w:val="28"/>
          <w:szCs w:val="28"/>
        </w:rPr>
        <w:t>развлекательные игры, викторины, конкурсы, соревнования, праздники, театрализации, походы в кино, театр, концертный зал, на выставку, экскурсии, беседы, дискуссии, коллективные творческие дела, ролевые и деловые игры, исследовательские проекты.</w:t>
      </w:r>
      <w:proofErr w:type="gramEnd"/>
    </w:p>
    <w:p w:rsidR="001B5DF2" w:rsidRPr="00443D1B" w:rsidRDefault="00BB0C16" w:rsidP="001B5D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 xml:space="preserve">За период обучения </w:t>
      </w:r>
      <w:r w:rsidR="00AB4249">
        <w:rPr>
          <w:rFonts w:ascii="Times New Roman" w:hAnsi="Times New Roman" w:cs="Times New Roman"/>
          <w:sz w:val="28"/>
          <w:szCs w:val="28"/>
        </w:rPr>
        <w:t>об</w:t>
      </w:r>
      <w:r w:rsidRPr="00443D1B">
        <w:rPr>
          <w:rFonts w:ascii="Times New Roman" w:hAnsi="Times New Roman" w:cs="Times New Roman"/>
          <w:sz w:val="28"/>
          <w:szCs w:val="28"/>
        </w:rPr>
        <w:t>уча</w:t>
      </w:r>
      <w:r w:rsidR="00AB4249">
        <w:rPr>
          <w:rFonts w:ascii="Times New Roman" w:hAnsi="Times New Roman" w:cs="Times New Roman"/>
          <w:sz w:val="28"/>
          <w:szCs w:val="28"/>
        </w:rPr>
        <w:t>ю</w:t>
      </w:r>
      <w:r w:rsidRPr="00443D1B">
        <w:rPr>
          <w:rFonts w:ascii="Times New Roman" w:hAnsi="Times New Roman" w:cs="Times New Roman"/>
          <w:sz w:val="28"/>
          <w:szCs w:val="28"/>
        </w:rPr>
        <w:t>щиеся получают определённый объём знаний и умений, качество которых проверяется два раза в год каждый учебный год</w:t>
      </w:r>
      <w:r w:rsidR="00D67775" w:rsidRPr="00443D1B">
        <w:rPr>
          <w:rFonts w:ascii="Times New Roman" w:hAnsi="Times New Roman" w:cs="Times New Roman"/>
          <w:sz w:val="28"/>
          <w:szCs w:val="28"/>
        </w:rPr>
        <w:t>.</w:t>
      </w:r>
      <w:r w:rsidRPr="00443D1B">
        <w:rPr>
          <w:rFonts w:ascii="Times New Roman" w:hAnsi="Times New Roman" w:cs="Times New Roman"/>
          <w:sz w:val="28"/>
          <w:szCs w:val="28"/>
        </w:rPr>
        <w:t xml:space="preserve"> Для этой цели проводятся - открытые уроки, участие в концертах, спектаклях, сдача зачёта.</w:t>
      </w:r>
    </w:p>
    <w:p w:rsidR="001B5DF2" w:rsidRPr="00443D1B" w:rsidRDefault="001B5DF2" w:rsidP="001B5D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5DF2" w:rsidRPr="00307BAC" w:rsidRDefault="001B5DF2" w:rsidP="001B5D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A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AB4249">
        <w:rPr>
          <w:rFonts w:ascii="Times New Roman" w:hAnsi="Times New Roman" w:cs="Times New Roman"/>
          <w:b/>
          <w:sz w:val="28"/>
          <w:szCs w:val="28"/>
        </w:rPr>
        <w:t>:</w:t>
      </w:r>
    </w:p>
    <w:p w:rsidR="001B5DF2" w:rsidRPr="001B5DF2" w:rsidRDefault="001B5DF2" w:rsidP="001B5DF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5DF2" w:rsidRPr="00AB4249" w:rsidRDefault="001B5DF2" w:rsidP="001B5D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4249">
        <w:rPr>
          <w:rFonts w:ascii="Times New Roman" w:hAnsi="Times New Roman" w:cs="Times New Roman"/>
          <w:i/>
          <w:sz w:val="28"/>
          <w:szCs w:val="28"/>
          <w:u w:val="single"/>
        </w:rPr>
        <w:t xml:space="preserve"> 1 год обучения</w:t>
      </w:r>
      <w:r w:rsidR="00AB4249" w:rsidRPr="00AB424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F03">
        <w:rPr>
          <w:rFonts w:ascii="Times New Roman" w:hAnsi="Times New Roman" w:cs="Times New Roman"/>
          <w:sz w:val="28"/>
          <w:szCs w:val="28"/>
        </w:rPr>
        <w:t>Ребёнок должен:</w:t>
      </w:r>
      <w:r w:rsidRPr="00477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обнаружить внутренние зажимы на пути к созданию образа;</w:t>
      </w:r>
    </w:p>
    <w:p w:rsidR="00AB4249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F03">
        <w:rPr>
          <w:rFonts w:ascii="Times New Roman" w:hAnsi="Times New Roman" w:cs="Times New Roman"/>
          <w:sz w:val="28"/>
          <w:szCs w:val="28"/>
        </w:rPr>
        <w:t>- знать 3-5 специальных арти</w:t>
      </w:r>
      <w:r w:rsidR="00AB4249">
        <w:rPr>
          <w:rFonts w:ascii="Times New Roman" w:hAnsi="Times New Roman" w:cs="Times New Roman"/>
          <w:sz w:val="28"/>
          <w:szCs w:val="28"/>
        </w:rPr>
        <w:t>куляционных упражнений;</w:t>
      </w:r>
    </w:p>
    <w:p w:rsidR="001B5DF2" w:rsidRPr="009E2F03" w:rsidRDefault="00AB4249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 выполни</w:t>
      </w:r>
      <w:r w:rsidR="001B5DF2">
        <w:rPr>
          <w:rFonts w:ascii="Times New Roman" w:hAnsi="Times New Roman" w:cs="Times New Roman"/>
          <w:sz w:val="28"/>
          <w:szCs w:val="28"/>
        </w:rPr>
        <w:t xml:space="preserve">ть </w:t>
      </w:r>
      <w:r w:rsidR="001B5DF2" w:rsidRPr="009E2F03">
        <w:rPr>
          <w:rFonts w:ascii="Times New Roman" w:hAnsi="Times New Roman" w:cs="Times New Roman"/>
          <w:sz w:val="28"/>
          <w:szCs w:val="28"/>
        </w:rPr>
        <w:t>комплекс артикуляционной гимнастики;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2F03">
        <w:rPr>
          <w:rFonts w:ascii="Times New Roman" w:hAnsi="Times New Roman" w:cs="Times New Roman"/>
          <w:sz w:val="28"/>
          <w:szCs w:val="28"/>
        </w:rPr>
        <w:t>знать 5-10 скороговорок;</w:t>
      </w:r>
    </w:p>
    <w:p w:rsidR="001B5DF2" w:rsidRDefault="00AB4249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различить компо</w:t>
      </w:r>
      <w:r w:rsidR="001B5DF2">
        <w:rPr>
          <w:rFonts w:ascii="Times New Roman" w:hAnsi="Times New Roman" w:cs="Times New Roman"/>
          <w:sz w:val="28"/>
          <w:szCs w:val="28"/>
        </w:rPr>
        <w:t>ненты актёрской выразительности;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-уметь настроить на работу весь психофизический аппарат.</w:t>
      </w:r>
    </w:p>
    <w:p w:rsidR="001B5DF2" w:rsidRPr="009E2F03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DF2" w:rsidRPr="00AB4249" w:rsidRDefault="00AB4249" w:rsidP="001B5DF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4249">
        <w:rPr>
          <w:rFonts w:ascii="Times New Roman" w:hAnsi="Times New Roman" w:cs="Times New Roman"/>
          <w:i/>
          <w:sz w:val="28"/>
          <w:szCs w:val="28"/>
          <w:u w:val="single"/>
        </w:rPr>
        <w:t>2 год обучения.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F03">
        <w:rPr>
          <w:rFonts w:ascii="Times New Roman" w:hAnsi="Times New Roman" w:cs="Times New Roman"/>
          <w:sz w:val="28"/>
          <w:szCs w:val="28"/>
        </w:rPr>
        <w:t>Ребёнок должен: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2F03">
        <w:rPr>
          <w:rFonts w:ascii="Times New Roman" w:hAnsi="Times New Roman" w:cs="Times New Roman"/>
          <w:sz w:val="28"/>
          <w:szCs w:val="28"/>
        </w:rPr>
        <w:t>знать и</w:t>
      </w:r>
      <w:r>
        <w:rPr>
          <w:rFonts w:ascii="Times New Roman" w:hAnsi="Times New Roman" w:cs="Times New Roman"/>
          <w:sz w:val="28"/>
          <w:szCs w:val="28"/>
        </w:rPr>
        <w:t>сторию развития театрального искусства</w:t>
      </w:r>
      <w:r w:rsidRPr="009E2F03">
        <w:rPr>
          <w:rFonts w:ascii="Times New Roman" w:hAnsi="Times New Roman" w:cs="Times New Roman"/>
          <w:sz w:val="28"/>
          <w:szCs w:val="28"/>
        </w:rPr>
        <w:t>;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F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уметь правильно выполнить цепочку простых физических действий;</w:t>
      </w:r>
    </w:p>
    <w:p w:rsidR="001B5DF2" w:rsidRPr="009E2F03" w:rsidRDefault="00AB4249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четко и внятно озвучи</w:t>
      </w:r>
      <w:r w:rsidR="001B5DF2" w:rsidRPr="009E2F03">
        <w:rPr>
          <w:rFonts w:ascii="Times New Roman" w:hAnsi="Times New Roman" w:cs="Times New Roman"/>
          <w:sz w:val="28"/>
          <w:szCs w:val="28"/>
        </w:rPr>
        <w:t>ть незнакомый текст;</w:t>
      </w:r>
    </w:p>
    <w:p w:rsidR="001B5DF2" w:rsidRPr="009E2F03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F03">
        <w:rPr>
          <w:rFonts w:ascii="Times New Roman" w:hAnsi="Times New Roman" w:cs="Times New Roman"/>
          <w:sz w:val="28"/>
          <w:szCs w:val="28"/>
        </w:rPr>
        <w:t>-знать приёмы освобождения дыхательных мышц;</w:t>
      </w:r>
    </w:p>
    <w:p w:rsidR="001B5DF2" w:rsidRDefault="00AB4249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выполни</w:t>
      </w:r>
      <w:r w:rsidR="001B5DF2" w:rsidRPr="009E2F03">
        <w:rPr>
          <w:rFonts w:ascii="Times New Roman" w:hAnsi="Times New Roman" w:cs="Times New Roman"/>
          <w:sz w:val="28"/>
          <w:szCs w:val="28"/>
        </w:rPr>
        <w:t>ть дыхательные и речевые упражнения во время ходьбы, наклонов, кувырков;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</w:t>
      </w:r>
      <w:r w:rsidR="00AB42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писать фабулу сценического произведения;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анализировать.</w:t>
      </w:r>
    </w:p>
    <w:p w:rsidR="001B5DF2" w:rsidRPr="009E2F03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DF2" w:rsidRPr="00AB4249" w:rsidRDefault="00AB4249" w:rsidP="001B5D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4249">
        <w:rPr>
          <w:rFonts w:ascii="Times New Roman" w:hAnsi="Times New Roman" w:cs="Times New Roman"/>
          <w:i/>
          <w:sz w:val="28"/>
          <w:szCs w:val="28"/>
          <w:u w:val="single"/>
        </w:rPr>
        <w:t>3 год обучения.</w:t>
      </w:r>
    </w:p>
    <w:p w:rsidR="001B5DF2" w:rsidRPr="009542E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2E2">
        <w:rPr>
          <w:rFonts w:ascii="Times New Roman" w:hAnsi="Times New Roman" w:cs="Times New Roman"/>
          <w:sz w:val="28"/>
          <w:szCs w:val="28"/>
        </w:rPr>
        <w:t>Ребёнок должен: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-уметь видеть возможность разного поведения в  одних и тех же ситуациях;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-уметь выполнять этюды на взаимодействие с партнёром в заданной ситуации;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</w:t>
      </w:r>
      <w:r w:rsidR="00AB4249">
        <w:rPr>
          <w:rFonts w:ascii="Times New Roman" w:hAnsi="Times New Roman" w:cs="Times New Roman"/>
          <w:sz w:val="28"/>
          <w:szCs w:val="28"/>
        </w:rPr>
        <w:t>ть выб</w:t>
      </w:r>
      <w:r>
        <w:rPr>
          <w:rFonts w:ascii="Times New Roman" w:hAnsi="Times New Roman" w:cs="Times New Roman"/>
          <w:sz w:val="28"/>
          <w:szCs w:val="28"/>
        </w:rPr>
        <w:t>рать сценический материал;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2E2">
        <w:rPr>
          <w:rFonts w:ascii="Times New Roman" w:hAnsi="Times New Roman" w:cs="Times New Roman"/>
          <w:sz w:val="28"/>
          <w:szCs w:val="28"/>
        </w:rPr>
        <w:t>-уметь анализировать тво</w:t>
      </w:r>
      <w:r w:rsidR="00AB4249">
        <w:rPr>
          <w:rFonts w:ascii="Times New Roman" w:hAnsi="Times New Roman" w:cs="Times New Roman"/>
          <w:sz w:val="28"/>
          <w:szCs w:val="28"/>
        </w:rPr>
        <w:t>рческую работу свою и партнёров;</w:t>
      </w:r>
    </w:p>
    <w:p w:rsidR="001B5DF2" w:rsidRDefault="00AB4249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5DF2">
        <w:rPr>
          <w:rFonts w:ascii="Times New Roman" w:hAnsi="Times New Roman" w:cs="Times New Roman"/>
          <w:sz w:val="28"/>
          <w:szCs w:val="28"/>
        </w:rPr>
        <w:t>знать и уметь находить общие структурные элементы пьесы (экспозиция, завязка, развитие действия, кульминация, развязка);</w:t>
      </w:r>
    </w:p>
    <w:p w:rsidR="001B5DF2" w:rsidRPr="00AB4249" w:rsidRDefault="001B5DF2" w:rsidP="001B5D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5DF2" w:rsidRPr="009542E2" w:rsidRDefault="00AB4249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249">
        <w:rPr>
          <w:rFonts w:ascii="Times New Roman" w:hAnsi="Times New Roman" w:cs="Times New Roman"/>
          <w:i/>
          <w:sz w:val="28"/>
          <w:szCs w:val="28"/>
          <w:u w:val="single"/>
        </w:rPr>
        <w:t>4 год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D1B">
        <w:rPr>
          <w:rFonts w:ascii="Times New Roman" w:hAnsi="Times New Roman" w:cs="Times New Roman"/>
          <w:sz w:val="28"/>
          <w:szCs w:val="28"/>
        </w:rPr>
        <w:t>-знать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особенности своего организма и уметь использовать свои достоинства;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ведущие спектакли народного театра «Ренессанс»</w:t>
      </w:r>
      <w:r w:rsidR="00AB4249">
        <w:rPr>
          <w:rFonts w:ascii="Times New Roman" w:hAnsi="Times New Roman" w:cs="Times New Roman"/>
          <w:sz w:val="28"/>
          <w:szCs w:val="28"/>
        </w:rPr>
        <w:t>;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свободно фантазировать, переходить от образа к образу;</w:t>
      </w:r>
    </w:p>
    <w:p w:rsidR="00AB4249" w:rsidRDefault="00AB4249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5DF2" w:rsidRPr="009E2F03">
        <w:rPr>
          <w:rFonts w:ascii="Times New Roman" w:hAnsi="Times New Roman" w:cs="Times New Roman"/>
          <w:sz w:val="28"/>
          <w:szCs w:val="28"/>
        </w:rPr>
        <w:t>уметь управлять высотой голоса под контролем 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F03">
        <w:rPr>
          <w:rFonts w:ascii="Times New Roman" w:hAnsi="Times New Roman" w:cs="Times New Roman"/>
          <w:sz w:val="28"/>
          <w:szCs w:val="28"/>
        </w:rPr>
        <w:t xml:space="preserve"> </w:t>
      </w:r>
      <w:r w:rsidR="00A95BCA">
        <w:rPr>
          <w:rFonts w:ascii="Times New Roman" w:hAnsi="Times New Roman" w:cs="Times New Roman"/>
          <w:sz w:val="28"/>
          <w:szCs w:val="28"/>
        </w:rPr>
        <w:t>-</w:t>
      </w:r>
      <w:r w:rsidR="00A95BCA" w:rsidRPr="009E2F03">
        <w:rPr>
          <w:rFonts w:ascii="Times New Roman" w:hAnsi="Times New Roman" w:cs="Times New Roman"/>
          <w:sz w:val="28"/>
          <w:szCs w:val="28"/>
        </w:rPr>
        <w:t>уметь самостоятельно управлять высотой голоса</w:t>
      </w:r>
      <w:r w:rsidRPr="009E2F03">
        <w:rPr>
          <w:rFonts w:ascii="Times New Roman" w:hAnsi="Times New Roman" w:cs="Times New Roman"/>
          <w:sz w:val="28"/>
          <w:szCs w:val="28"/>
        </w:rPr>
        <w:t>, длительнос</w:t>
      </w:r>
      <w:r w:rsidR="004362B0">
        <w:rPr>
          <w:rFonts w:ascii="Times New Roman" w:hAnsi="Times New Roman" w:cs="Times New Roman"/>
          <w:sz w:val="28"/>
          <w:szCs w:val="28"/>
        </w:rPr>
        <w:t>тью звучания, громкостью</w:t>
      </w:r>
      <w:r w:rsidR="00A95BCA">
        <w:rPr>
          <w:rFonts w:ascii="Times New Roman" w:hAnsi="Times New Roman" w:cs="Times New Roman"/>
          <w:sz w:val="28"/>
          <w:szCs w:val="28"/>
        </w:rPr>
        <w:t>.</w:t>
      </w:r>
    </w:p>
    <w:p w:rsidR="004362B0" w:rsidRDefault="004362B0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DF2" w:rsidRPr="00A95BCA" w:rsidRDefault="00A95BCA" w:rsidP="001B5D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5BCA">
        <w:rPr>
          <w:rFonts w:ascii="Times New Roman" w:hAnsi="Times New Roman" w:cs="Times New Roman"/>
          <w:i/>
          <w:sz w:val="28"/>
          <w:szCs w:val="28"/>
          <w:u w:val="single"/>
        </w:rPr>
        <w:t>5 год обучения.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знать  ведущие театры страны;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-знать основные направления театрального искусства;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 и иметь навык по созданию образа при помощи   костюма, грима и всех выразительных </w:t>
      </w:r>
      <w:r w:rsidR="00A95BCA">
        <w:rPr>
          <w:rFonts w:ascii="Times New Roman" w:hAnsi="Times New Roman" w:cs="Times New Roman"/>
          <w:sz w:val="28"/>
          <w:szCs w:val="28"/>
        </w:rPr>
        <w:t xml:space="preserve">театральных </w:t>
      </w:r>
      <w:r>
        <w:rPr>
          <w:rFonts w:ascii="Times New Roman" w:hAnsi="Times New Roman" w:cs="Times New Roman"/>
          <w:sz w:val="28"/>
          <w:szCs w:val="28"/>
        </w:rPr>
        <w:t>средств;</w:t>
      </w:r>
    </w:p>
    <w:p w:rsidR="004362B0" w:rsidRDefault="004362B0" w:rsidP="00436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самостоятельно провести групповой тренинг;</w:t>
      </w:r>
    </w:p>
    <w:p w:rsidR="001B5DF2" w:rsidRDefault="001B5DF2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-уметь ответственно исполнять роль в спектакле от начала до конца.</w:t>
      </w:r>
    </w:p>
    <w:p w:rsidR="004362B0" w:rsidRDefault="004362B0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3C8" w:rsidRDefault="008163C8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F58" w:rsidRDefault="00583F58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F58" w:rsidRDefault="00583F58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F58" w:rsidRDefault="00583F58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F58" w:rsidRDefault="00583F58" w:rsidP="001B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2B0" w:rsidRPr="00E343F7" w:rsidRDefault="004362B0" w:rsidP="00E343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F7">
        <w:rPr>
          <w:rFonts w:ascii="Times New Roman" w:hAnsi="Times New Roman" w:cs="Times New Roman"/>
          <w:b/>
          <w:sz w:val="28"/>
          <w:szCs w:val="28"/>
        </w:rPr>
        <w:lastRenderedPageBreak/>
        <w:t>Формы</w:t>
      </w:r>
      <w:r w:rsidR="009A2292" w:rsidRPr="00E343F7">
        <w:rPr>
          <w:rFonts w:ascii="Times New Roman" w:hAnsi="Times New Roman" w:cs="Times New Roman"/>
          <w:b/>
          <w:sz w:val="28"/>
          <w:szCs w:val="28"/>
        </w:rPr>
        <w:t xml:space="preserve"> подведения итогов</w:t>
      </w:r>
    </w:p>
    <w:tbl>
      <w:tblPr>
        <w:tblStyle w:val="a6"/>
        <w:tblpPr w:leftFromText="180" w:rightFromText="180" w:vertAnchor="text" w:tblpY="1"/>
        <w:tblOverlap w:val="never"/>
        <w:tblW w:w="9355" w:type="dxa"/>
        <w:tblInd w:w="392" w:type="dxa"/>
        <w:tblLook w:val="04A0"/>
      </w:tblPr>
      <w:tblGrid>
        <w:gridCol w:w="1457"/>
        <w:gridCol w:w="3929"/>
        <w:gridCol w:w="3969"/>
      </w:tblGrid>
      <w:tr w:rsidR="004362B0" w:rsidRPr="009A2292" w:rsidTr="00583F58">
        <w:tc>
          <w:tcPr>
            <w:tcW w:w="145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362B0" w:rsidRPr="009A2292" w:rsidRDefault="009A2292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62B0" w:rsidRPr="009A2292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3929" w:type="dxa"/>
            <w:tcBorders>
              <w:left w:val="single" w:sz="4" w:space="0" w:color="auto"/>
              <w:right w:val="single" w:sz="4" w:space="0" w:color="auto"/>
            </w:tcBorders>
          </w:tcPr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Способы отслеживания результатов</w:t>
            </w:r>
          </w:p>
        </w:tc>
      </w:tr>
      <w:tr w:rsidR="009A2292" w:rsidRPr="009A2292" w:rsidTr="00E34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0"/>
        </w:trPr>
        <w:tc>
          <w:tcPr>
            <w:tcW w:w="935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9A2292" w:rsidRPr="009A2292" w:rsidRDefault="009A2292" w:rsidP="009A22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</w:tr>
      <w:tr w:rsidR="004362B0" w:rsidRPr="009A2292" w:rsidTr="00583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7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1-е полугодие</w:t>
            </w:r>
          </w:p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на развитие внимания, фантазии и воображения.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  <w:r w:rsidR="007B4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2292" w:rsidRPr="009A2292" w:rsidTr="00583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3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9A2292" w:rsidRPr="009A2292" w:rsidRDefault="009A2292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2-е полугодие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9A2292" w:rsidRPr="009A2292" w:rsidRDefault="009A2292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Простое физическое действие. Навыки выразительного действия на сцене.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A2292" w:rsidRPr="009A2292" w:rsidRDefault="009A2292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Показ перед родителями. Зачет.</w:t>
            </w:r>
          </w:p>
        </w:tc>
      </w:tr>
      <w:tr w:rsidR="009A2292" w:rsidRPr="009A2292" w:rsidTr="00E34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2292" w:rsidRPr="009A2292" w:rsidRDefault="009A2292" w:rsidP="009A22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2год обучения</w:t>
            </w:r>
          </w:p>
        </w:tc>
      </w:tr>
      <w:tr w:rsidR="004362B0" w:rsidRPr="009A2292" w:rsidTr="00583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1-е полугодие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История развития сценического искусства. Показ литературных отрывков.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362B0" w:rsidRPr="009A2292" w:rsidRDefault="007B404B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Викторина. </w:t>
            </w:r>
            <w:r w:rsidR="004362B0" w:rsidRPr="009A229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9A2292" w:rsidRPr="009A2292" w:rsidTr="00583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7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9A2292" w:rsidRPr="009A2292" w:rsidRDefault="009A2292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2-е полугодие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9A2292" w:rsidRPr="009A2292" w:rsidRDefault="009A2292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Театрализованная композиция по прозаическому произведению.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A2292" w:rsidRPr="009A2292" w:rsidRDefault="009A2292" w:rsidP="00E343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Показ литературного спектакля  перед родителями и студийцами.</w:t>
            </w:r>
            <w:r w:rsidR="008F2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  <w:r w:rsidR="00E34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43F7" w:rsidRPr="009A2292" w:rsidTr="00E34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9"/>
        </w:trPr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43F7" w:rsidRPr="009A2292" w:rsidRDefault="00E343F7" w:rsidP="00E343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3 год обучения</w:t>
            </w:r>
          </w:p>
        </w:tc>
      </w:tr>
      <w:tr w:rsidR="004362B0" w:rsidRPr="009A2292" w:rsidTr="00583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9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362B0" w:rsidRPr="009A2292" w:rsidRDefault="004362B0" w:rsidP="00E343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1-е полугодие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4362B0" w:rsidRPr="009A2292" w:rsidRDefault="004362B0" w:rsidP="00E343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Актёрский тренинг. Выразительное действие актера на сценической площадке.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362B0" w:rsidRPr="009A2292" w:rsidRDefault="004362B0" w:rsidP="00E343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Викторина. Показ этюдов.</w:t>
            </w:r>
          </w:p>
        </w:tc>
      </w:tr>
      <w:tr w:rsidR="009A2292" w:rsidRPr="009A2292" w:rsidTr="00583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1"/>
        </w:trPr>
        <w:tc>
          <w:tcPr>
            <w:tcW w:w="1457" w:type="dxa"/>
            <w:tcBorders>
              <w:top w:val="single" w:sz="4" w:space="0" w:color="auto"/>
              <w:bottom w:val="nil"/>
            </w:tcBorders>
          </w:tcPr>
          <w:p w:rsidR="009A2292" w:rsidRPr="009A2292" w:rsidRDefault="009A2292" w:rsidP="00E343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2-е полугодие</w:t>
            </w:r>
          </w:p>
        </w:tc>
        <w:tc>
          <w:tcPr>
            <w:tcW w:w="3929" w:type="dxa"/>
            <w:tcBorders>
              <w:top w:val="single" w:sz="4" w:space="0" w:color="auto"/>
              <w:bottom w:val="nil"/>
            </w:tcBorders>
          </w:tcPr>
          <w:p w:rsidR="009A2292" w:rsidRPr="009A2292" w:rsidRDefault="009A2292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Многообразие  форм и выразительных средств театра.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9A2292" w:rsidRPr="009A2292" w:rsidRDefault="009A2292" w:rsidP="00E343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Показ  мини-спектакля по произведениям русских классиков. Зачёт</w:t>
            </w:r>
            <w:r w:rsidR="00E34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tbl>
      <w:tblPr>
        <w:tblStyle w:val="a6"/>
        <w:tblW w:w="9355" w:type="dxa"/>
        <w:tblInd w:w="392" w:type="dxa"/>
        <w:tblLook w:val="04A0"/>
      </w:tblPr>
      <w:tblGrid>
        <w:gridCol w:w="1457"/>
        <w:gridCol w:w="3929"/>
        <w:gridCol w:w="3969"/>
      </w:tblGrid>
      <w:tr w:rsidR="00146842" w:rsidRPr="009A2292" w:rsidTr="00146842">
        <w:trPr>
          <w:trHeight w:val="457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42" w:rsidRPr="009A2292" w:rsidRDefault="00146842" w:rsidP="001468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4 год обучения</w:t>
            </w:r>
          </w:p>
        </w:tc>
      </w:tr>
      <w:tr w:rsidR="00E343F7" w:rsidRPr="009A2292" w:rsidTr="00583F58">
        <w:tc>
          <w:tcPr>
            <w:tcW w:w="1457" w:type="dxa"/>
            <w:tcBorders>
              <w:top w:val="single" w:sz="4" w:space="0" w:color="auto"/>
            </w:tcBorders>
          </w:tcPr>
          <w:p w:rsidR="004362B0" w:rsidRPr="009A2292" w:rsidRDefault="004362B0" w:rsidP="001468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1-е полугодие</w:t>
            </w:r>
          </w:p>
        </w:tc>
        <w:tc>
          <w:tcPr>
            <w:tcW w:w="3929" w:type="dxa"/>
            <w:tcBorders>
              <w:top w:val="single" w:sz="4" w:space="0" w:color="auto"/>
            </w:tcBorders>
          </w:tcPr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Техника сценического общения. Этюды.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Закрытый показ отрывков.</w:t>
            </w:r>
          </w:p>
        </w:tc>
      </w:tr>
      <w:tr w:rsidR="00E343F7" w:rsidRPr="009A2292" w:rsidTr="00583F58">
        <w:tc>
          <w:tcPr>
            <w:tcW w:w="1457" w:type="dxa"/>
          </w:tcPr>
          <w:p w:rsidR="004362B0" w:rsidRPr="009A2292" w:rsidRDefault="004362B0" w:rsidP="008F2C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2-е полугодие</w:t>
            </w:r>
          </w:p>
        </w:tc>
        <w:tc>
          <w:tcPr>
            <w:tcW w:w="3929" w:type="dxa"/>
          </w:tcPr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Показ мини- спектакля.</w:t>
            </w:r>
          </w:p>
        </w:tc>
        <w:tc>
          <w:tcPr>
            <w:tcW w:w="3969" w:type="dxa"/>
          </w:tcPr>
          <w:p w:rsidR="004362B0" w:rsidRPr="009A2292" w:rsidRDefault="004362B0" w:rsidP="00AC7C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Показ спектакля</w:t>
            </w:r>
            <w:r w:rsidR="00AC7C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C56" w:rsidRPr="009A229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  <w:r w:rsidR="00AC7C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2C27" w:rsidRPr="009A2292" w:rsidTr="00E04B0F">
        <w:tc>
          <w:tcPr>
            <w:tcW w:w="9355" w:type="dxa"/>
            <w:gridSpan w:val="3"/>
          </w:tcPr>
          <w:p w:rsidR="008F2C27" w:rsidRPr="009A2292" w:rsidRDefault="008F2C27" w:rsidP="008F2C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5 год обучения</w:t>
            </w:r>
          </w:p>
        </w:tc>
      </w:tr>
      <w:tr w:rsidR="00E343F7" w:rsidRPr="009A2292" w:rsidTr="00583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1"/>
        </w:trPr>
        <w:tc>
          <w:tcPr>
            <w:tcW w:w="1457" w:type="dxa"/>
          </w:tcPr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1-е полугодие</w:t>
            </w:r>
          </w:p>
        </w:tc>
        <w:tc>
          <w:tcPr>
            <w:tcW w:w="3929" w:type="dxa"/>
          </w:tcPr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воспитанников.</w:t>
            </w:r>
          </w:p>
        </w:tc>
        <w:tc>
          <w:tcPr>
            <w:tcW w:w="3969" w:type="dxa"/>
          </w:tcPr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Открытый показ.</w:t>
            </w:r>
            <w:r w:rsidR="00AC7C56" w:rsidRPr="009A2292">
              <w:rPr>
                <w:rFonts w:ascii="Times New Roman" w:hAnsi="Times New Roman" w:cs="Times New Roman"/>
                <w:sz w:val="28"/>
                <w:szCs w:val="28"/>
              </w:rPr>
              <w:t xml:space="preserve"> Зачёт</w:t>
            </w:r>
            <w:r w:rsidR="00AC7C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43F7" w:rsidRPr="009A2292" w:rsidTr="00583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1457" w:type="dxa"/>
          </w:tcPr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2-е полугодие</w:t>
            </w:r>
          </w:p>
        </w:tc>
        <w:tc>
          <w:tcPr>
            <w:tcW w:w="3929" w:type="dxa"/>
          </w:tcPr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Показ спектакля. Защита рефератов.</w:t>
            </w:r>
          </w:p>
        </w:tc>
        <w:tc>
          <w:tcPr>
            <w:tcW w:w="3969" w:type="dxa"/>
          </w:tcPr>
          <w:p w:rsidR="004362B0" w:rsidRPr="009A2292" w:rsidRDefault="004362B0" w:rsidP="009A22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sz w:val="28"/>
                <w:szCs w:val="28"/>
              </w:rPr>
              <w:t>Открытый показ.</w:t>
            </w:r>
            <w:r w:rsidR="00AC7C56" w:rsidRPr="009A2292">
              <w:rPr>
                <w:rFonts w:ascii="Times New Roman" w:hAnsi="Times New Roman" w:cs="Times New Roman"/>
                <w:sz w:val="28"/>
                <w:szCs w:val="28"/>
              </w:rPr>
              <w:t xml:space="preserve"> Зачёт</w:t>
            </w:r>
            <w:r w:rsidR="00AC7C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83F58" w:rsidRDefault="00583F58" w:rsidP="00AC7C5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266A" w:rsidRPr="00443D1B" w:rsidRDefault="00F23FCC" w:rsidP="00AC7C5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1B">
        <w:rPr>
          <w:rFonts w:ascii="Times New Roman" w:hAnsi="Times New Roman" w:cs="Times New Roman"/>
          <w:sz w:val="28"/>
          <w:szCs w:val="28"/>
        </w:rPr>
        <w:t xml:space="preserve">Отслеживание  результатов выполнения программы проводится с помощью: </w:t>
      </w:r>
      <w:r w:rsidR="00D1266A" w:rsidRPr="00443D1B">
        <w:rPr>
          <w:rFonts w:ascii="Times New Roman" w:hAnsi="Times New Roman" w:cs="Times New Roman"/>
          <w:sz w:val="28"/>
          <w:szCs w:val="28"/>
        </w:rPr>
        <w:t>педагогического наблюдения, педагогического анализа, педагогический мониторинг образоват</w:t>
      </w:r>
      <w:r w:rsidR="004C1CB8" w:rsidRPr="00443D1B">
        <w:rPr>
          <w:rFonts w:ascii="Times New Roman" w:hAnsi="Times New Roman" w:cs="Times New Roman"/>
          <w:sz w:val="28"/>
          <w:szCs w:val="28"/>
        </w:rPr>
        <w:t xml:space="preserve">ельной деятельности обучающихся (протокол, зачёты, открытые </w:t>
      </w:r>
      <w:r w:rsidR="00A07C5B" w:rsidRPr="00443D1B">
        <w:rPr>
          <w:rFonts w:ascii="Times New Roman" w:hAnsi="Times New Roman" w:cs="Times New Roman"/>
          <w:sz w:val="28"/>
          <w:szCs w:val="28"/>
        </w:rPr>
        <w:t>занятия,  рефераты, фото отчёты</w:t>
      </w:r>
      <w:r w:rsidR="004C1CB8" w:rsidRPr="00443D1B">
        <w:rPr>
          <w:rFonts w:ascii="Times New Roman" w:hAnsi="Times New Roman" w:cs="Times New Roman"/>
          <w:sz w:val="28"/>
          <w:szCs w:val="28"/>
        </w:rPr>
        <w:t>).</w:t>
      </w:r>
    </w:p>
    <w:p w:rsidR="006C1E7D" w:rsidRPr="006C1E7D" w:rsidRDefault="001330FC" w:rsidP="006C1E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09C">
        <w:rPr>
          <w:rFonts w:ascii="Times New Roman" w:hAnsi="Times New Roman" w:cs="Times New Roman"/>
          <w:b/>
          <w:sz w:val="32"/>
          <w:szCs w:val="32"/>
        </w:rPr>
        <w:lastRenderedPageBreak/>
        <w:t>2.</w:t>
      </w:r>
      <w:r w:rsidR="006C1E7D" w:rsidRPr="006C1E7D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6C1E7D" w:rsidRPr="00005690" w:rsidRDefault="006C1E7D" w:rsidP="006C1E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C1E7D" w:rsidRPr="009C391E" w:rsidRDefault="006C1E7D" w:rsidP="006C1E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C391E">
        <w:rPr>
          <w:rFonts w:ascii="Times New Roman" w:hAnsi="Times New Roman" w:cs="Times New Roman"/>
          <w:b/>
          <w:sz w:val="28"/>
          <w:szCs w:val="28"/>
        </w:rPr>
        <w:t>1-й  год  обучения.</w:t>
      </w:r>
    </w:p>
    <w:p w:rsidR="006C1E7D" w:rsidRPr="00005690" w:rsidRDefault="006C1E7D" w:rsidP="006C1E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98" w:type="dxa"/>
        <w:tblInd w:w="108" w:type="dxa"/>
        <w:tblLook w:val="04A0"/>
      </w:tblPr>
      <w:tblGrid>
        <w:gridCol w:w="659"/>
        <w:gridCol w:w="4586"/>
        <w:gridCol w:w="1134"/>
        <w:gridCol w:w="1418"/>
        <w:gridCol w:w="1701"/>
      </w:tblGrid>
      <w:tr w:rsidR="00193E7F" w:rsidRPr="00005690" w:rsidTr="00583F58">
        <w:trPr>
          <w:trHeight w:val="70"/>
        </w:trPr>
        <w:tc>
          <w:tcPr>
            <w:tcW w:w="659" w:type="dxa"/>
            <w:vMerge w:val="restart"/>
          </w:tcPr>
          <w:p w:rsidR="00193E7F" w:rsidRPr="00005690" w:rsidRDefault="00193E7F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86" w:type="dxa"/>
            <w:vMerge w:val="restart"/>
          </w:tcPr>
          <w:p w:rsidR="00193E7F" w:rsidRPr="00005690" w:rsidRDefault="00193E7F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Наименование разде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лов, </w:t>
            </w: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</w:p>
        </w:tc>
        <w:tc>
          <w:tcPr>
            <w:tcW w:w="1134" w:type="dxa"/>
            <w:vMerge w:val="restart"/>
          </w:tcPr>
          <w:p w:rsidR="00193E7F" w:rsidRPr="00005690" w:rsidRDefault="00193E7F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3E7F" w:rsidRPr="00005690" w:rsidRDefault="008C64F4" w:rsidP="0075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3E7F" w:rsidRPr="00005690" w:rsidRDefault="008C64F4" w:rsidP="0075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C1E7D" w:rsidRPr="00005690" w:rsidTr="00583F58">
        <w:trPr>
          <w:trHeight w:val="300"/>
        </w:trPr>
        <w:tc>
          <w:tcPr>
            <w:tcW w:w="659" w:type="dxa"/>
            <w:vMerge/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vMerge/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7D" w:rsidRPr="00005690" w:rsidTr="00583F58">
        <w:tc>
          <w:tcPr>
            <w:tcW w:w="659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6" w:type="dxa"/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1E7D" w:rsidTr="00583F58">
        <w:tc>
          <w:tcPr>
            <w:tcW w:w="659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6" w:type="dxa"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7D" w:rsidTr="00583F58">
        <w:tc>
          <w:tcPr>
            <w:tcW w:w="659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6" w:type="dxa"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как средство социальной адаптации ребёнка.</w:t>
            </w:r>
          </w:p>
        </w:tc>
        <w:tc>
          <w:tcPr>
            <w:tcW w:w="1134" w:type="dxa"/>
          </w:tcPr>
          <w:p w:rsidR="006C1E7D" w:rsidRDefault="001110AB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Default="001110AB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1E7D" w:rsidTr="00583F58">
        <w:tc>
          <w:tcPr>
            <w:tcW w:w="659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6" w:type="dxa"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выразительных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еатре. </w:t>
            </w:r>
          </w:p>
        </w:tc>
        <w:tc>
          <w:tcPr>
            <w:tcW w:w="1134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7D" w:rsidTr="00583F58">
        <w:tc>
          <w:tcPr>
            <w:tcW w:w="659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6" w:type="dxa"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чтение, как вид исполнительского искусства</w:t>
            </w:r>
          </w:p>
        </w:tc>
        <w:tc>
          <w:tcPr>
            <w:tcW w:w="1134" w:type="dxa"/>
          </w:tcPr>
          <w:p w:rsidR="006C1E7D" w:rsidRDefault="001110AB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Default="001110AB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1E7D" w:rsidTr="00583F58">
        <w:tc>
          <w:tcPr>
            <w:tcW w:w="659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6" w:type="dxa"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практической работы над голосом.</w:t>
            </w:r>
          </w:p>
        </w:tc>
        <w:tc>
          <w:tcPr>
            <w:tcW w:w="1134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1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2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1E7D" w:rsidTr="00583F58">
        <w:tc>
          <w:tcPr>
            <w:tcW w:w="659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6" w:type="dxa"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сценической лепки фразы.</w:t>
            </w:r>
          </w:p>
        </w:tc>
        <w:tc>
          <w:tcPr>
            <w:tcW w:w="1134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2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2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1E7D" w:rsidTr="00583F58">
        <w:tc>
          <w:tcPr>
            <w:tcW w:w="659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6" w:type="dxa"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Композиционное построение текста.</w:t>
            </w:r>
          </w:p>
        </w:tc>
        <w:tc>
          <w:tcPr>
            <w:tcW w:w="1134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C1E7D" w:rsidRPr="00434607" w:rsidTr="00583F58">
        <w:trPr>
          <w:trHeight w:val="390"/>
        </w:trPr>
        <w:tc>
          <w:tcPr>
            <w:tcW w:w="659" w:type="dxa"/>
            <w:tcBorders>
              <w:bottom w:val="single" w:sz="4" w:space="0" w:color="auto"/>
            </w:tcBorders>
          </w:tcPr>
          <w:p w:rsidR="006C1E7D" w:rsidRPr="00BB6399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6C1E7D" w:rsidRPr="00583F58" w:rsidRDefault="00A432CC" w:rsidP="00583F58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1E7D" w:rsidRPr="00BB6399" w:rsidRDefault="00A432CC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C1E7D" w:rsidRPr="00BB6399" w:rsidRDefault="00A432CC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10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7D" w:rsidRPr="00BB6399" w:rsidRDefault="00A432CC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10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110AB" w:rsidRDefault="001110AB" w:rsidP="006C1E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C1E7D" w:rsidRPr="009C391E" w:rsidRDefault="006C1E7D" w:rsidP="006C1E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C391E">
        <w:rPr>
          <w:rFonts w:ascii="Times New Roman" w:hAnsi="Times New Roman" w:cs="Times New Roman"/>
          <w:b/>
          <w:sz w:val="28"/>
          <w:szCs w:val="28"/>
        </w:rPr>
        <w:t>2-й  год  обучения.</w:t>
      </w:r>
    </w:p>
    <w:p w:rsidR="006C1E7D" w:rsidRDefault="006C1E7D" w:rsidP="006C1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658"/>
        <w:gridCol w:w="4695"/>
        <w:gridCol w:w="1134"/>
        <w:gridCol w:w="1418"/>
        <w:gridCol w:w="1701"/>
      </w:tblGrid>
      <w:tr w:rsidR="00193E7F" w:rsidRPr="00005690" w:rsidTr="00583F58">
        <w:trPr>
          <w:trHeight w:val="330"/>
        </w:trPr>
        <w:tc>
          <w:tcPr>
            <w:tcW w:w="658" w:type="dxa"/>
            <w:vMerge w:val="restart"/>
          </w:tcPr>
          <w:p w:rsidR="00193E7F" w:rsidRPr="00005690" w:rsidRDefault="00193E7F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5" w:type="dxa"/>
            <w:vMerge w:val="restart"/>
          </w:tcPr>
          <w:p w:rsidR="00193E7F" w:rsidRPr="00005690" w:rsidRDefault="00193E7F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разделов, </w:t>
            </w: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</w:p>
        </w:tc>
        <w:tc>
          <w:tcPr>
            <w:tcW w:w="1134" w:type="dxa"/>
            <w:vMerge w:val="restart"/>
          </w:tcPr>
          <w:p w:rsidR="00193E7F" w:rsidRPr="00005690" w:rsidRDefault="00193E7F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3E7F" w:rsidRPr="00005690" w:rsidRDefault="008C64F4" w:rsidP="0075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3E7F" w:rsidRPr="00005690" w:rsidRDefault="008C64F4" w:rsidP="0075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C1E7D" w:rsidRPr="00005690" w:rsidTr="00583F58">
        <w:trPr>
          <w:trHeight w:val="300"/>
        </w:trPr>
        <w:tc>
          <w:tcPr>
            <w:tcW w:w="658" w:type="dxa"/>
            <w:vMerge/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  <w:vMerge/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7D" w:rsidRPr="00005690" w:rsidTr="00583F58">
        <w:tc>
          <w:tcPr>
            <w:tcW w:w="658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5" w:type="dxa"/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1E7D" w:rsidRPr="00005690" w:rsidTr="00583F58">
        <w:tc>
          <w:tcPr>
            <w:tcW w:w="658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5" w:type="dxa"/>
          </w:tcPr>
          <w:p w:rsidR="006C1E7D" w:rsidRPr="00005690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7D" w:rsidRPr="00005690" w:rsidTr="00583F58">
        <w:tc>
          <w:tcPr>
            <w:tcW w:w="658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5" w:type="dxa"/>
          </w:tcPr>
          <w:p w:rsidR="006C1E7D" w:rsidRPr="00005690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Роль чтения вслух в повышении общей человеческой культуры.</w:t>
            </w:r>
          </w:p>
        </w:tc>
        <w:tc>
          <w:tcPr>
            <w:tcW w:w="1134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7D" w:rsidRPr="00005690" w:rsidTr="00583F58">
        <w:tc>
          <w:tcPr>
            <w:tcW w:w="658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5" w:type="dxa"/>
          </w:tcPr>
          <w:p w:rsidR="006C1E7D" w:rsidRPr="00005690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Основы практической работы с психофизическим аппаратом.</w:t>
            </w:r>
          </w:p>
        </w:tc>
        <w:tc>
          <w:tcPr>
            <w:tcW w:w="1134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C1E7D" w:rsidRPr="00005690" w:rsidTr="00583F58">
        <w:tc>
          <w:tcPr>
            <w:tcW w:w="658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5" w:type="dxa"/>
          </w:tcPr>
          <w:p w:rsidR="006C1E7D" w:rsidRPr="00005690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Построение фразы. Фраза простая и сложная.</w:t>
            </w:r>
          </w:p>
        </w:tc>
        <w:tc>
          <w:tcPr>
            <w:tcW w:w="1134" w:type="dxa"/>
          </w:tcPr>
          <w:p w:rsidR="006C1E7D" w:rsidRPr="00005690" w:rsidRDefault="0017246E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1E7D" w:rsidRPr="00005690" w:rsidTr="00583F58">
        <w:tc>
          <w:tcPr>
            <w:tcW w:w="658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</w:tcPr>
          <w:p w:rsidR="006C1E7D" w:rsidRPr="00005690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Бессловесные элементы действия в сценическом искусстве. Оценка. Пристройка. Мобилизация и «вес».</w:t>
            </w:r>
          </w:p>
        </w:tc>
        <w:tc>
          <w:tcPr>
            <w:tcW w:w="1134" w:type="dxa"/>
          </w:tcPr>
          <w:p w:rsidR="006C1E7D" w:rsidRPr="00005690" w:rsidRDefault="0017246E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E7D" w:rsidRPr="00005690" w:rsidTr="00583F58">
        <w:tc>
          <w:tcPr>
            <w:tcW w:w="658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5" w:type="dxa"/>
          </w:tcPr>
          <w:p w:rsidR="006C1E7D" w:rsidRPr="00005690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Произвольная и непроизвольная память. Приёмы запоминания текста.</w:t>
            </w:r>
          </w:p>
        </w:tc>
        <w:tc>
          <w:tcPr>
            <w:tcW w:w="1134" w:type="dxa"/>
          </w:tcPr>
          <w:p w:rsidR="006C1E7D" w:rsidRPr="00005690" w:rsidRDefault="0017246E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Pr="00005690" w:rsidRDefault="0017246E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Pr="00005690" w:rsidRDefault="0017246E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1E7D" w:rsidRPr="00005690" w:rsidTr="00583F58">
        <w:tc>
          <w:tcPr>
            <w:tcW w:w="658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95" w:type="dxa"/>
          </w:tcPr>
          <w:p w:rsidR="006C1E7D" w:rsidRPr="00005690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литературными отрывками.</w:t>
            </w:r>
          </w:p>
        </w:tc>
        <w:tc>
          <w:tcPr>
            <w:tcW w:w="1134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1E7D" w:rsidRPr="00005690" w:rsidTr="00583F58">
        <w:trPr>
          <w:trHeight w:val="286"/>
        </w:trPr>
        <w:tc>
          <w:tcPr>
            <w:tcW w:w="658" w:type="dxa"/>
            <w:tcBorders>
              <w:bottom w:val="single" w:sz="4" w:space="0" w:color="auto"/>
            </w:tcBorders>
          </w:tcPr>
          <w:p w:rsidR="006C1E7D" w:rsidRPr="00005690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6C1E7D" w:rsidRPr="00005690" w:rsidRDefault="001110AB" w:rsidP="00583F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1E7D" w:rsidRPr="00005690" w:rsidRDefault="001110AB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C1E7D" w:rsidRPr="00005690" w:rsidRDefault="0017246E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7D" w:rsidRPr="00005690" w:rsidRDefault="0017246E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1110AB" w:rsidRDefault="001110AB" w:rsidP="006C1E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C1E7D" w:rsidRPr="009C391E" w:rsidRDefault="006C1E7D" w:rsidP="006C1E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C391E">
        <w:rPr>
          <w:rFonts w:ascii="Times New Roman" w:hAnsi="Times New Roman" w:cs="Times New Roman"/>
          <w:b/>
          <w:sz w:val="28"/>
          <w:szCs w:val="28"/>
        </w:rPr>
        <w:t>3-й  год  обучения.</w:t>
      </w:r>
    </w:p>
    <w:p w:rsidR="006C1E7D" w:rsidRDefault="006C1E7D" w:rsidP="006C1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659"/>
        <w:gridCol w:w="4694"/>
        <w:gridCol w:w="1134"/>
        <w:gridCol w:w="1418"/>
        <w:gridCol w:w="1701"/>
      </w:tblGrid>
      <w:tr w:rsidR="00193E7F" w:rsidRPr="00005690" w:rsidTr="00583F58">
        <w:trPr>
          <w:trHeight w:val="330"/>
        </w:trPr>
        <w:tc>
          <w:tcPr>
            <w:tcW w:w="659" w:type="dxa"/>
            <w:vMerge w:val="restart"/>
          </w:tcPr>
          <w:p w:rsidR="00193E7F" w:rsidRPr="00005690" w:rsidRDefault="00193E7F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4" w:type="dxa"/>
            <w:vMerge w:val="restart"/>
          </w:tcPr>
          <w:p w:rsidR="00193E7F" w:rsidRPr="00005690" w:rsidRDefault="00193E7F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разделов, </w:t>
            </w: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</w:p>
        </w:tc>
        <w:tc>
          <w:tcPr>
            <w:tcW w:w="1134" w:type="dxa"/>
            <w:vMerge w:val="restart"/>
          </w:tcPr>
          <w:p w:rsidR="00193E7F" w:rsidRPr="00005690" w:rsidRDefault="00193E7F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3E7F" w:rsidRPr="00005690" w:rsidRDefault="008C64F4" w:rsidP="0075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3E7F" w:rsidRPr="00005690" w:rsidRDefault="008C64F4" w:rsidP="0075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C1E7D" w:rsidRPr="00005690" w:rsidTr="00583F58">
        <w:trPr>
          <w:trHeight w:val="300"/>
        </w:trPr>
        <w:tc>
          <w:tcPr>
            <w:tcW w:w="659" w:type="dxa"/>
            <w:vMerge/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vMerge/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7D" w:rsidRPr="00005690" w:rsidTr="00583F58">
        <w:tc>
          <w:tcPr>
            <w:tcW w:w="659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4" w:type="dxa"/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1E7D" w:rsidTr="00583F58">
        <w:tc>
          <w:tcPr>
            <w:tcW w:w="659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4" w:type="dxa"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7D" w:rsidTr="00583F58">
        <w:tc>
          <w:tcPr>
            <w:tcW w:w="659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4" w:type="dxa"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культуры.</w:t>
            </w:r>
          </w:p>
        </w:tc>
        <w:tc>
          <w:tcPr>
            <w:tcW w:w="1134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7D" w:rsidTr="00583F58">
        <w:tc>
          <w:tcPr>
            <w:tcW w:w="659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4" w:type="dxa"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воздействие. Подтекст и текст литературного произведения.</w:t>
            </w:r>
          </w:p>
        </w:tc>
        <w:tc>
          <w:tcPr>
            <w:tcW w:w="1134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1E7D" w:rsidTr="00583F58">
        <w:tc>
          <w:tcPr>
            <w:tcW w:w="659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4" w:type="dxa"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Фабула и сюжет произведения.</w:t>
            </w:r>
          </w:p>
        </w:tc>
        <w:tc>
          <w:tcPr>
            <w:tcW w:w="1134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1E7D" w:rsidTr="00583F58">
        <w:tc>
          <w:tcPr>
            <w:tcW w:w="659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4" w:type="dxa"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произведения.</w:t>
            </w:r>
          </w:p>
        </w:tc>
        <w:tc>
          <w:tcPr>
            <w:tcW w:w="1134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1E7D" w:rsidTr="00583F58">
        <w:tc>
          <w:tcPr>
            <w:tcW w:w="659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4" w:type="dxa"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вслух, как этап освоения текста.</w:t>
            </w:r>
          </w:p>
        </w:tc>
        <w:tc>
          <w:tcPr>
            <w:tcW w:w="1134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E7D" w:rsidTr="00583F58">
        <w:tc>
          <w:tcPr>
            <w:tcW w:w="659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94" w:type="dxa"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показ спектакля по произведениям русских и зарубежных писателей.</w:t>
            </w:r>
          </w:p>
        </w:tc>
        <w:tc>
          <w:tcPr>
            <w:tcW w:w="1134" w:type="dxa"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C1E7D" w:rsidRPr="000D534F" w:rsidTr="00583F58">
        <w:trPr>
          <w:trHeight w:val="365"/>
        </w:trPr>
        <w:tc>
          <w:tcPr>
            <w:tcW w:w="659" w:type="dxa"/>
            <w:tcBorders>
              <w:bottom w:val="single" w:sz="4" w:space="0" w:color="auto"/>
            </w:tcBorders>
          </w:tcPr>
          <w:p w:rsidR="006C1E7D" w:rsidRPr="000D534F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6C1E7D" w:rsidRPr="000D534F" w:rsidRDefault="0017246E" w:rsidP="00583F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1E7D" w:rsidRPr="000D534F" w:rsidRDefault="0017246E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C1E7D" w:rsidRPr="000D534F" w:rsidRDefault="0017246E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7D" w:rsidRPr="000D534F" w:rsidRDefault="0017246E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6C1E7D" w:rsidRDefault="006C1E7D" w:rsidP="006C1E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1E7D" w:rsidRPr="00005690" w:rsidRDefault="006C1E7D" w:rsidP="006C1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690">
        <w:rPr>
          <w:rFonts w:ascii="Times New Roman" w:hAnsi="Times New Roman" w:cs="Times New Roman"/>
          <w:sz w:val="28"/>
          <w:szCs w:val="28"/>
        </w:rPr>
        <w:t>4-й  год  обучения.</w:t>
      </w:r>
    </w:p>
    <w:p w:rsidR="006C1E7D" w:rsidRDefault="006C1E7D" w:rsidP="006C1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709"/>
        <w:gridCol w:w="4678"/>
        <w:gridCol w:w="1134"/>
        <w:gridCol w:w="1418"/>
        <w:gridCol w:w="1701"/>
      </w:tblGrid>
      <w:tr w:rsidR="008E7CF6" w:rsidTr="00583F58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CF6" w:rsidRPr="00005690" w:rsidRDefault="008E7CF6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CF6" w:rsidRPr="00005690" w:rsidRDefault="008E7CF6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разделов, </w:t>
            </w: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CF6" w:rsidRPr="00005690" w:rsidRDefault="008E7CF6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7CF6" w:rsidRPr="00005690" w:rsidRDefault="008C64F4" w:rsidP="0075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7CF6" w:rsidRPr="00005690" w:rsidRDefault="008C64F4" w:rsidP="0075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C1E7D" w:rsidTr="00583F58">
        <w:trPr>
          <w:trHeight w:val="30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1E7D" w:rsidRPr="00005690" w:rsidRDefault="006C1E7D" w:rsidP="0075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1E7D" w:rsidRPr="00005690" w:rsidRDefault="006C1E7D" w:rsidP="0075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1E7D" w:rsidRPr="00005690" w:rsidRDefault="006C1E7D" w:rsidP="0075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7D" w:rsidTr="00583F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Pr="0000569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Pr="0000569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1E7D" w:rsidTr="00583F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7D" w:rsidTr="00583F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общение как процесс отдачи и восприятия чувств и мыслей действующих лиц.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1E7D" w:rsidTr="00583F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Исполнительское искусство актёра-стержень театрального искусства.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7D" w:rsidTr="00583F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и внешняя техника актёра (психотехника)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1E7D" w:rsidTr="00583F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творческой психотехники актёра.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C1E7D" w:rsidTr="00583F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в пространстве.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C1E7D" w:rsidTr="00583F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Композиционное построение текста.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C1E7D" w:rsidTr="00583F58">
        <w:trPr>
          <w:trHeight w:val="3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E7D" w:rsidRDefault="0017246E" w:rsidP="00583F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569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024AD5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1E7D" w:rsidRDefault="00024AD5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7D" w:rsidRDefault="00024AD5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583F58" w:rsidRDefault="00583F58" w:rsidP="006C1E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1E7D" w:rsidRPr="00005690" w:rsidRDefault="006C1E7D" w:rsidP="006C1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5690">
        <w:rPr>
          <w:rFonts w:ascii="Times New Roman" w:hAnsi="Times New Roman" w:cs="Times New Roman"/>
          <w:sz w:val="28"/>
          <w:szCs w:val="28"/>
        </w:rPr>
        <w:t>5-й  год  обучения.</w:t>
      </w:r>
    </w:p>
    <w:p w:rsidR="006C1E7D" w:rsidRDefault="006C1E7D" w:rsidP="006C1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709"/>
        <w:gridCol w:w="4536"/>
        <w:gridCol w:w="1134"/>
        <w:gridCol w:w="1560"/>
        <w:gridCol w:w="1701"/>
      </w:tblGrid>
      <w:tr w:rsidR="008E7CF6" w:rsidTr="007B404B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CF6" w:rsidRPr="00B37370" w:rsidRDefault="008E7CF6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3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73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373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73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CF6" w:rsidRPr="00B37370" w:rsidRDefault="008E7CF6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</w:t>
            </w:r>
            <w:r w:rsidRPr="00B37370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CF6" w:rsidRPr="00B37370" w:rsidRDefault="008E7CF6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37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7CF6" w:rsidRPr="00B37370" w:rsidRDefault="00957F29" w:rsidP="0075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7CF6" w:rsidRPr="00B37370" w:rsidRDefault="00957F29" w:rsidP="00750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C1E7D" w:rsidTr="007B404B">
        <w:trPr>
          <w:trHeight w:val="30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1E7D" w:rsidRPr="00B37370" w:rsidRDefault="006C1E7D" w:rsidP="0075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1E7D" w:rsidRPr="00B37370" w:rsidRDefault="006C1E7D" w:rsidP="0075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1E7D" w:rsidRPr="00B37370" w:rsidRDefault="006C1E7D" w:rsidP="00750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Pr="00B3737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Pr="00B3737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7D" w:rsidTr="007B404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Pr="00B3737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3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Pr="00B37370" w:rsidRDefault="006C1E7D" w:rsidP="00750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Pr="00B3737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3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Pr="00B3737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3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Pr="00B37370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3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1E7D" w:rsidTr="007B404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7D" w:rsidTr="007B404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актёра над собой.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024AD5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E93E0B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1E7D" w:rsidTr="007B404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Речевой тренинг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1E7D" w:rsidTr="007B404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спектакля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C1E7D" w:rsidTr="007B404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проделанной учебно-гастрольной деятельности.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024AD5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024AD5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7D" w:rsidTr="007B404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самостоятельных литературных отрывков.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1E7D" w:rsidTr="007B404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рефератов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1E7D" w:rsidTr="00583F58">
        <w:trPr>
          <w:trHeight w:val="32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E7D" w:rsidRDefault="00024AD5" w:rsidP="00583F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73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024AD5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1E7D" w:rsidRDefault="00024AD5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3E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7D" w:rsidRDefault="00024AD5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C1E7D" w:rsidTr="007B404B">
        <w:trPr>
          <w:trHeight w:val="3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E7D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Pr="00B37370" w:rsidRDefault="006C1E7D" w:rsidP="00750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7D" w:rsidRDefault="006C1E7D" w:rsidP="008C64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B0F" w:rsidRPr="00042CB2" w:rsidRDefault="00E04B0F" w:rsidP="00E9278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04B0F" w:rsidRPr="00042CB2" w:rsidSect="00F9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DF6"/>
    <w:multiLevelType w:val="hybridMultilevel"/>
    <w:tmpl w:val="A8149C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6FCE"/>
    <w:multiLevelType w:val="hybridMultilevel"/>
    <w:tmpl w:val="BD0CE6B4"/>
    <w:lvl w:ilvl="0" w:tplc="C366B70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23258"/>
    <w:multiLevelType w:val="hybridMultilevel"/>
    <w:tmpl w:val="46B271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F722B"/>
    <w:multiLevelType w:val="hybridMultilevel"/>
    <w:tmpl w:val="83F85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6566E"/>
    <w:multiLevelType w:val="hybridMultilevel"/>
    <w:tmpl w:val="3072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D535E"/>
    <w:multiLevelType w:val="hybridMultilevel"/>
    <w:tmpl w:val="FD72AF66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6">
    <w:nsid w:val="35F65BF5"/>
    <w:multiLevelType w:val="hybridMultilevel"/>
    <w:tmpl w:val="9864AC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B772C"/>
    <w:multiLevelType w:val="hybridMultilevel"/>
    <w:tmpl w:val="48D0ADA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2B97447"/>
    <w:multiLevelType w:val="hybridMultilevel"/>
    <w:tmpl w:val="F42E4E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90BFB"/>
    <w:multiLevelType w:val="hybridMultilevel"/>
    <w:tmpl w:val="7FC4FD9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A86DB5"/>
    <w:multiLevelType w:val="hybridMultilevel"/>
    <w:tmpl w:val="5A303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F1567"/>
    <w:multiLevelType w:val="hybridMultilevel"/>
    <w:tmpl w:val="C618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55972"/>
    <w:multiLevelType w:val="hybridMultilevel"/>
    <w:tmpl w:val="612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B1176"/>
    <w:multiLevelType w:val="hybridMultilevel"/>
    <w:tmpl w:val="120A5ED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64942"/>
    <w:multiLevelType w:val="hybridMultilevel"/>
    <w:tmpl w:val="7A6E30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2E2C53"/>
    <w:multiLevelType w:val="hybridMultilevel"/>
    <w:tmpl w:val="B656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01140"/>
    <w:multiLevelType w:val="hybridMultilevel"/>
    <w:tmpl w:val="67803238"/>
    <w:lvl w:ilvl="0" w:tplc="04190001">
      <w:start w:val="1"/>
      <w:numFmt w:val="bullet"/>
      <w:lvlText w:val=""/>
      <w:lvlJc w:val="left"/>
      <w:pPr>
        <w:ind w:left="16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0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350" w:hanging="360"/>
      </w:pPr>
      <w:rPr>
        <w:rFonts w:ascii="Wingdings" w:hAnsi="Wingdings" w:hint="default"/>
      </w:rPr>
    </w:lvl>
  </w:abstractNum>
  <w:abstractNum w:abstractNumId="17">
    <w:nsid w:val="6C2C3420"/>
    <w:multiLevelType w:val="hybridMultilevel"/>
    <w:tmpl w:val="A1E69122"/>
    <w:lvl w:ilvl="0" w:tplc="E26A8A0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ED0623"/>
    <w:multiLevelType w:val="hybridMultilevel"/>
    <w:tmpl w:val="16143D52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9">
    <w:nsid w:val="71035C04"/>
    <w:multiLevelType w:val="hybridMultilevel"/>
    <w:tmpl w:val="7A86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91190"/>
    <w:multiLevelType w:val="hybridMultilevel"/>
    <w:tmpl w:val="3272C33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2"/>
  </w:num>
  <w:num w:numId="8">
    <w:abstractNumId w:val="4"/>
  </w:num>
  <w:num w:numId="9">
    <w:abstractNumId w:val="5"/>
  </w:num>
  <w:num w:numId="10">
    <w:abstractNumId w:val="15"/>
  </w:num>
  <w:num w:numId="11">
    <w:abstractNumId w:val="0"/>
  </w:num>
  <w:num w:numId="12">
    <w:abstractNumId w:val="10"/>
  </w:num>
  <w:num w:numId="13">
    <w:abstractNumId w:val="2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7"/>
  </w:num>
  <w:num w:numId="19">
    <w:abstractNumId w:val="18"/>
  </w:num>
  <w:num w:numId="20">
    <w:abstractNumId w:val="19"/>
  </w:num>
  <w:num w:numId="21">
    <w:abstractNumId w:val="3"/>
  </w:num>
  <w:num w:numId="22">
    <w:abstractNumId w:val="1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229C"/>
    <w:rsid w:val="00022229"/>
    <w:rsid w:val="00024AD5"/>
    <w:rsid w:val="00042CB2"/>
    <w:rsid w:val="000530A1"/>
    <w:rsid w:val="000A229C"/>
    <w:rsid w:val="000D0107"/>
    <w:rsid w:val="000D062D"/>
    <w:rsid w:val="000E209C"/>
    <w:rsid w:val="000E799E"/>
    <w:rsid w:val="00103634"/>
    <w:rsid w:val="001110AB"/>
    <w:rsid w:val="00115A8E"/>
    <w:rsid w:val="001161D9"/>
    <w:rsid w:val="001330FC"/>
    <w:rsid w:val="0013766D"/>
    <w:rsid w:val="00146842"/>
    <w:rsid w:val="00150E24"/>
    <w:rsid w:val="0016452B"/>
    <w:rsid w:val="00167932"/>
    <w:rsid w:val="0017246E"/>
    <w:rsid w:val="00193E7F"/>
    <w:rsid w:val="001B5DF2"/>
    <w:rsid w:val="001C71AA"/>
    <w:rsid w:val="001D4832"/>
    <w:rsid w:val="001D62D4"/>
    <w:rsid w:val="001E5A3D"/>
    <w:rsid w:val="001F3AE0"/>
    <w:rsid w:val="002363A1"/>
    <w:rsid w:val="002419E1"/>
    <w:rsid w:val="002503D1"/>
    <w:rsid w:val="002749BA"/>
    <w:rsid w:val="002B3C9E"/>
    <w:rsid w:val="00307BAC"/>
    <w:rsid w:val="0032047A"/>
    <w:rsid w:val="003239DE"/>
    <w:rsid w:val="00327B40"/>
    <w:rsid w:val="00331D63"/>
    <w:rsid w:val="00354BC3"/>
    <w:rsid w:val="00354D46"/>
    <w:rsid w:val="003725E5"/>
    <w:rsid w:val="003A5E1D"/>
    <w:rsid w:val="003A6FB9"/>
    <w:rsid w:val="003D02B5"/>
    <w:rsid w:val="00400345"/>
    <w:rsid w:val="00405FB8"/>
    <w:rsid w:val="0041383A"/>
    <w:rsid w:val="004362B0"/>
    <w:rsid w:val="00443D1B"/>
    <w:rsid w:val="00456B71"/>
    <w:rsid w:val="00460028"/>
    <w:rsid w:val="004632A0"/>
    <w:rsid w:val="004842D2"/>
    <w:rsid w:val="0048564C"/>
    <w:rsid w:val="004A0484"/>
    <w:rsid w:val="004B0C9E"/>
    <w:rsid w:val="004C1CB8"/>
    <w:rsid w:val="004C77F2"/>
    <w:rsid w:val="004E4BAB"/>
    <w:rsid w:val="00500D0B"/>
    <w:rsid w:val="005173C9"/>
    <w:rsid w:val="005254E6"/>
    <w:rsid w:val="0052667B"/>
    <w:rsid w:val="00561734"/>
    <w:rsid w:val="00583F58"/>
    <w:rsid w:val="00590CE2"/>
    <w:rsid w:val="005A5967"/>
    <w:rsid w:val="005C40AD"/>
    <w:rsid w:val="005E0793"/>
    <w:rsid w:val="006130DD"/>
    <w:rsid w:val="0064230D"/>
    <w:rsid w:val="006469A8"/>
    <w:rsid w:val="0065483C"/>
    <w:rsid w:val="00657794"/>
    <w:rsid w:val="00661C60"/>
    <w:rsid w:val="00661FC6"/>
    <w:rsid w:val="00673C18"/>
    <w:rsid w:val="00694830"/>
    <w:rsid w:val="006B0589"/>
    <w:rsid w:val="006C1E7D"/>
    <w:rsid w:val="00750F91"/>
    <w:rsid w:val="0076219F"/>
    <w:rsid w:val="00775E07"/>
    <w:rsid w:val="0078572B"/>
    <w:rsid w:val="007A7C66"/>
    <w:rsid w:val="007B404B"/>
    <w:rsid w:val="007B7BDE"/>
    <w:rsid w:val="00815E12"/>
    <w:rsid w:val="008163C8"/>
    <w:rsid w:val="0086657D"/>
    <w:rsid w:val="00873C5D"/>
    <w:rsid w:val="00885857"/>
    <w:rsid w:val="00886B69"/>
    <w:rsid w:val="00887BB0"/>
    <w:rsid w:val="008A275D"/>
    <w:rsid w:val="008B0C67"/>
    <w:rsid w:val="008C446D"/>
    <w:rsid w:val="008C64F4"/>
    <w:rsid w:val="008C79F7"/>
    <w:rsid w:val="008E0309"/>
    <w:rsid w:val="008E7CF6"/>
    <w:rsid w:val="008F2C27"/>
    <w:rsid w:val="008F7A79"/>
    <w:rsid w:val="00957F29"/>
    <w:rsid w:val="009615E2"/>
    <w:rsid w:val="009A2292"/>
    <w:rsid w:val="009C2E95"/>
    <w:rsid w:val="009C391E"/>
    <w:rsid w:val="009D6458"/>
    <w:rsid w:val="00A07C5B"/>
    <w:rsid w:val="00A3683E"/>
    <w:rsid w:val="00A432CC"/>
    <w:rsid w:val="00A64F00"/>
    <w:rsid w:val="00A7642E"/>
    <w:rsid w:val="00A9219D"/>
    <w:rsid w:val="00A95BCA"/>
    <w:rsid w:val="00AA1DD3"/>
    <w:rsid w:val="00AA5AA7"/>
    <w:rsid w:val="00AA6399"/>
    <w:rsid w:val="00AB2F66"/>
    <w:rsid w:val="00AB4249"/>
    <w:rsid w:val="00AC7C56"/>
    <w:rsid w:val="00AD2057"/>
    <w:rsid w:val="00AE4287"/>
    <w:rsid w:val="00B173AE"/>
    <w:rsid w:val="00B36963"/>
    <w:rsid w:val="00B66FA6"/>
    <w:rsid w:val="00BB0C16"/>
    <w:rsid w:val="00BB20D0"/>
    <w:rsid w:val="00BC109C"/>
    <w:rsid w:val="00BD03CF"/>
    <w:rsid w:val="00BE0D1B"/>
    <w:rsid w:val="00BE457C"/>
    <w:rsid w:val="00C1242F"/>
    <w:rsid w:val="00C21E74"/>
    <w:rsid w:val="00C41E4F"/>
    <w:rsid w:val="00C52B59"/>
    <w:rsid w:val="00C56DBD"/>
    <w:rsid w:val="00C61E1E"/>
    <w:rsid w:val="00C6666B"/>
    <w:rsid w:val="00CA101B"/>
    <w:rsid w:val="00CC2E5E"/>
    <w:rsid w:val="00CD749D"/>
    <w:rsid w:val="00D1266A"/>
    <w:rsid w:val="00D30E4B"/>
    <w:rsid w:val="00D371CA"/>
    <w:rsid w:val="00D43E9C"/>
    <w:rsid w:val="00D67775"/>
    <w:rsid w:val="00D7509E"/>
    <w:rsid w:val="00D80F7D"/>
    <w:rsid w:val="00D850B2"/>
    <w:rsid w:val="00D94417"/>
    <w:rsid w:val="00DA25CD"/>
    <w:rsid w:val="00E04B0F"/>
    <w:rsid w:val="00E343F7"/>
    <w:rsid w:val="00E44E0B"/>
    <w:rsid w:val="00E54E9C"/>
    <w:rsid w:val="00E6756F"/>
    <w:rsid w:val="00E755A7"/>
    <w:rsid w:val="00E76E60"/>
    <w:rsid w:val="00E92786"/>
    <w:rsid w:val="00E93E0B"/>
    <w:rsid w:val="00EB1305"/>
    <w:rsid w:val="00F10328"/>
    <w:rsid w:val="00F23FCC"/>
    <w:rsid w:val="00F40FDF"/>
    <w:rsid w:val="00F829FB"/>
    <w:rsid w:val="00F864A3"/>
    <w:rsid w:val="00F90879"/>
    <w:rsid w:val="00F959F1"/>
    <w:rsid w:val="00FA5DF6"/>
    <w:rsid w:val="00FB09F9"/>
    <w:rsid w:val="00FC57D5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C16"/>
    <w:pPr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Style4">
    <w:name w:val="Style4"/>
    <w:basedOn w:val="a"/>
    <w:rsid w:val="00456B71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456B71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A0484"/>
    <w:pPr>
      <w:spacing w:after="0" w:line="240" w:lineRule="auto"/>
    </w:pPr>
  </w:style>
  <w:style w:type="character" w:customStyle="1" w:styleId="a5">
    <w:name w:val="Основной текст_"/>
    <w:link w:val="4"/>
    <w:locked/>
    <w:rsid w:val="00C56DB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5"/>
    <w:rsid w:val="00C56DBD"/>
    <w:pPr>
      <w:widowControl w:val="0"/>
      <w:shd w:val="clear" w:color="auto" w:fill="FFFFFF"/>
      <w:spacing w:before="300" w:after="0" w:line="317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Default">
    <w:name w:val="Default"/>
    <w:uiPriority w:val="99"/>
    <w:rsid w:val="001B5D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4362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0E209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E04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FE64-767C-4B1C-BBB6-9C094EE7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Натали</cp:lastModifiedBy>
  <cp:revision>2</cp:revision>
  <cp:lastPrinted>2015-11-12T06:41:00Z</cp:lastPrinted>
  <dcterms:created xsi:type="dcterms:W3CDTF">2015-11-16T05:28:00Z</dcterms:created>
  <dcterms:modified xsi:type="dcterms:W3CDTF">2015-11-16T05:28:00Z</dcterms:modified>
</cp:coreProperties>
</file>