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0" w:rsidRPr="005908C4" w:rsidRDefault="0067620A" w:rsidP="00A8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C4">
        <w:rPr>
          <w:rFonts w:ascii="Times New Roman" w:hAnsi="Times New Roman" w:cs="Times New Roman"/>
          <w:sz w:val="24"/>
          <w:szCs w:val="24"/>
        </w:rPr>
        <w:t>РАБОЧАЯ ПРОГРАММА ПО ФИЗИКЕ 11 КЛАСС</w:t>
      </w: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08C4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67620A" w:rsidRPr="005908C4" w:rsidRDefault="0067620A" w:rsidP="00A80ED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  <w:t>Статус документа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      Рабочая программа по физике составлена на основе федерального компонента </w:t>
      </w:r>
      <w:proofErr w:type="spellStart"/>
      <w:r w:rsidRPr="005908C4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государственногостандарта</w:t>
      </w:r>
      <w:proofErr w:type="spellEnd"/>
      <w:r w:rsidRPr="005908C4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(полного) общего образования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, примерной программы по физике и авторской программы Г.Я. Мякишева, Б.Б. </w:t>
      </w:r>
      <w:proofErr w:type="spellStart"/>
      <w:r w:rsidRPr="005908C4">
        <w:rPr>
          <w:rFonts w:ascii="Times New Roman" w:eastAsia="Calibri" w:hAnsi="Times New Roman" w:cs="Times New Roman"/>
          <w:b/>
          <w:sz w:val="24"/>
          <w:szCs w:val="24"/>
        </w:rPr>
        <w:t>Буховцева</w:t>
      </w:r>
      <w:proofErr w:type="spellEnd"/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 10-11  классы</w:t>
      </w:r>
      <w:r w:rsidRPr="005908C4">
        <w:rPr>
          <w:rFonts w:ascii="Times New Roman" w:eastAsia="Batang" w:hAnsi="Times New Roman" w:cs="Times New Roman"/>
          <w:sz w:val="24"/>
          <w:szCs w:val="24"/>
        </w:rPr>
        <w:t>.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Batang" w:hAnsi="Times New Roman" w:cs="Times New Roman"/>
          <w:sz w:val="24"/>
          <w:szCs w:val="24"/>
        </w:rPr>
        <w:t xml:space="preserve">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5908C4">
        <w:rPr>
          <w:rFonts w:ascii="Times New Roman" w:eastAsia="Batang" w:hAnsi="Times New Roman" w:cs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67620A" w:rsidRPr="005908C4" w:rsidRDefault="0067620A" w:rsidP="00A80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5908C4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и внутри</w:t>
      </w:r>
      <w:r w:rsidR="00B20C28" w:rsidRPr="005908C4">
        <w:rPr>
          <w:rFonts w:ascii="Times New Roman" w:eastAsia="Calibri" w:hAnsi="Times New Roman" w:cs="Times New Roman"/>
          <w:sz w:val="24"/>
          <w:szCs w:val="24"/>
        </w:rPr>
        <w:t>-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предметных связей, логики учебного процесса, возрастных особенностей учащихся; определяет минимальный набор,  лабораторных работ, выполняемых учащимися.                                                                                                                                                                                                                </w:t>
      </w:r>
    </w:p>
    <w:p w:rsidR="0067620A" w:rsidRPr="005908C4" w:rsidRDefault="0067620A" w:rsidP="00590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определяет инвариантную (обязательную) часть учебного курса физики в старшей школе на базовом уровне. 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Дополнительные часы в общеобразовательном классе идут на расширение программы с целью усиления практической направленности учащихся и подготовку к ЕГЭ.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67620A" w:rsidRPr="005908C4" w:rsidRDefault="0067620A" w:rsidP="00A80ED3">
      <w:pPr>
        <w:numPr>
          <w:ilvl w:val="0"/>
          <w:numId w:val="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Информационно-методическая функция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67620A" w:rsidRPr="005908C4" w:rsidRDefault="0067620A" w:rsidP="00A80ED3">
      <w:pPr>
        <w:numPr>
          <w:ilvl w:val="0"/>
          <w:numId w:val="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Организационно-планирующая функция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80ED3" w:rsidRPr="005908C4" w:rsidRDefault="0067620A" w:rsidP="003A3E5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В основе построения программы лежат 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единства, преемственности, вариативности, выделения понятийного ядра, деятельного подхода, системности.</w:t>
      </w:r>
    </w:p>
    <w:p w:rsidR="0067620A" w:rsidRPr="005908C4" w:rsidRDefault="0067620A" w:rsidP="00A80ED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  <w:t>Структура документа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  Рабочая программа включает пять разделов: 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>пояснительную записку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с распределением учебных часов по разделам курса;  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материала;  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>обязательный минимум содержания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по физике  в  11 классе;  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учащегося, окончившего 11 класс</w:t>
      </w:r>
      <w:proofErr w:type="gramStart"/>
      <w:r w:rsidRPr="005908C4">
        <w:rPr>
          <w:rFonts w:ascii="Times New Roman" w:eastAsia="Calibri" w:hAnsi="Times New Roman" w:cs="Times New Roman"/>
          <w:sz w:val="24"/>
          <w:szCs w:val="24"/>
        </w:rPr>
        <w:t>.</w:t>
      </w:r>
      <w:r w:rsidR="00A80ED3" w:rsidRPr="00590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 w:rsidR="00A80ED3" w:rsidRPr="005908C4">
        <w:rPr>
          <w:rFonts w:ascii="Times New Roman" w:eastAsia="Calibri" w:hAnsi="Times New Roman" w:cs="Times New Roman"/>
          <w:sz w:val="24"/>
          <w:szCs w:val="24"/>
        </w:rPr>
        <w:t>календарно – тематическое планирование.</w:t>
      </w:r>
    </w:p>
    <w:p w:rsidR="0067620A" w:rsidRPr="005908C4" w:rsidRDefault="0067620A" w:rsidP="00A80ED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  <w:t xml:space="preserve">Общая характеристика учебного предмета </w:t>
      </w:r>
    </w:p>
    <w:p w:rsidR="0067620A" w:rsidRPr="005908C4" w:rsidRDefault="0067620A" w:rsidP="00A80E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67620A" w:rsidRPr="005908C4" w:rsidRDefault="0067620A" w:rsidP="00A80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590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научным методом познания</w:t>
      </w:r>
      <w:r w:rsidRPr="00590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 получать объективные знания об окружающем мире</w:t>
      </w:r>
      <w:r w:rsidRPr="00590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7620A" w:rsidRPr="005908C4" w:rsidRDefault="0067620A" w:rsidP="00A80E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lastRenderedPageBreak/>
        <w:t>Знание физических законов необходимо для изучения химии, биологии, физической географии, технологии, ОБЖ.</w:t>
      </w:r>
    </w:p>
    <w:p w:rsidR="0067620A" w:rsidRPr="005908C4" w:rsidRDefault="0067620A" w:rsidP="00A80ED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   При составлении данной рабочей программы  учтены рекомендации Министерства образования об усилении </w:t>
      </w:r>
      <w:proofErr w:type="gramStart"/>
      <w:r w:rsidRPr="005908C4"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, экспериментальной направленности преподавания физики. </w:t>
      </w:r>
    </w:p>
    <w:p w:rsidR="0067620A" w:rsidRPr="005908C4" w:rsidRDefault="0067620A" w:rsidP="00A80ED3">
      <w:pPr>
        <w:spacing w:after="0" w:line="240" w:lineRule="auto"/>
        <w:ind w:left="283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  Изучение физики в средних (полных) образовательных учреждениях на базовом уровне направлено на достижение следующих целей:</w:t>
      </w:r>
    </w:p>
    <w:p w:rsidR="0067620A" w:rsidRPr="003A3E54" w:rsidRDefault="0067620A" w:rsidP="00A80ED3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освоение знаний </w:t>
      </w:r>
      <w:r w:rsidRPr="003A3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A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7620A" w:rsidRPr="003A3E54" w:rsidRDefault="0067620A" w:rsidP="00A80ED3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овладение </w:t>
      </w:r>
      <w:proofErr w:type="spellStart"/>
      <w:r w:rsidRPr="003A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умениями</w:t>
      </w:r>
      <w:r w:rsidRPr="003A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spellEnd"/>
      <w:r w:rsidRPr="003A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7620A" w:rsidRPr="003A3E54" w:rsidRDefault="0067620A" w:rsidP="00A80ED3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</w:t>
      </w:r>
      <w:r w:rsidRPr="003A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7620A" w:rsidRPr="003A3E54" w:rsidRDefault="0067620A" w:rsidP="00A80ED3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воспитание </w:t>
      </w:r>
      <w:r w:rsidRPr="003A3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7620A" w:rsidRPr="005908C4" w:rsidRDefault="0067620A" w:rsidP="00A80ED3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7620A" w:rsidRPr="005908C4" w:rsidRDefault="0067620A" w:rsidP="00A80ED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Согласно школьному учебному плану 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на изучение физики 11 класса отводится </w:t>
      </w:r>
      <w:r w:rsidR="003F78CA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 часов  для социально-гуманитарного</w:t>
      </w:r>
      <w:r w:rsidR="00841F49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социально-экономического профиля.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завершается итоговым тестом,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составленным согласно требованиям уровню подготовки выпускников основной школы.</w:t>
      </w:r>
    </w:p>
    <w:p w:rsidR="0067620A" w:rsidRPr="005908C4" w:rsidRDefault="0067620A" w:rsidP="00A80E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5908C4">
        <w:rPr>
          <w:rFonts w:ascii="Times New Roman" w:eastAsia="Batang" w:hAnsi="Times New Roman" w:cs="Times New Roman"/>
          <w:b/>
          <w:i/>
          <w:sz w:val="24"/>
          <w:szCs w:val="24"/>
        </w:rPr>
        <w:t>Обязательный минимум содержания</w:t>
      </w: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5908C4">
        <w:rPr>
          <w:rFonts w:ascii="Times New Roman" w:eastAsia="Batang" w:hAnsi="Times New Roman" w:cs="Times New Roman"/>
          <w:b/>
          <w:i/>
          <w:sz w:val="24"/>
          <w:szCs w:val="24"/>
        </w:rPr>
        <w:t>рабочей программы</w:t>
      </w:r>
    </w:p>
    <w:p w:rsidR="0067620A" w:rsidRPr="005908C4" w:rsidRDefault="0067620A" w:rsidP="00A80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электродинамики. Оптика.</w:t>
      </w:r>
    </w:p>
    <w:p w:rsidR="0067620A" w:rsidRPr="005908C4" w:rsidRDefault="0067620A" w:rsidP="00A80E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Магнитное поле тока. </w:t>
      </w:r>
      <w:r w:rsidRPr="005908C4">
        <w:rPr>
          <w:rFonts w:ascii="Times New Roman" w:eastAsia="Calibri" w:hAnsi="Times New Roman" w:cs="Times New Roman"/>
          <w:i/>
          <w:sz w:val="24"/>
          <w:szCs w:val="24"/>
        </w:rPr>
        <w:t>Действие магнитного поля на движущиеся заряженные частицы.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Электромагнитные колебания.</w:t>
      </w:r>
    </w:p>
    <w:p w:rsidR="0067620A" w:rsidRPr="005908C4" w:rsidRDefault="0067620A" w:rsidP="00A80E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67620A" w:rsidRPr="005908C4" w:rsidRDefault="0067620A" w:rsidP="00A80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Законы распространения света. Оптические приборы.</w:t>
      </w:r>
    </w:p>
    <w:p w:rsidR="0067620A" w:rsidRPr="005908C4" w:rsidRDefault="0067620A" w:rsidP="00A80ED3">
      <w:pPr>
        <w:autoSpaceDE w:val="0"/>
        <w:autoSpaceDN w:val="0"/>
        <w:adjustRightInd w:val="0"/>
        <w:spacing w:before="106"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опытов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исследованию явления электромагнитной индукции, электромагнитных волн, волновых свойств света.</w:t>
      </w:r>
    </w:p>
    <w:p w:rsidR="0067620A" w:rsidRPr="005908C4" w:rsidRDefault="0067620A" w:rsidP="00A80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D3" w:rsidRPr="005908C4" w:rsidRDefault="00A80ED3" w:rsidP="00A80E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Квантовая физика и элементы астрофизики </w:t>
      </w:r>
    </w:p>
    <w:p w:rsidR="0067620A" w:rsidRPr="005908C4" w:rsidRDefault="0067620A" w:rsidP="00A80E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Гипотеза Планка о квантах. Фотоэффект. Фотон. Гипотеза де Бройля о волновых свойствах частиц. Корпускулярно-волновой дуализм. </w:t>
      </w:r>
    </w:p>
    <w:p w:rsidR="0067620A" w:rsidRPr="005908C4" w:rsidRDefault="0067620A" w:rsidP="00A80E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Планетарная модель атома.  Квантовые постулаты Бора. Лазеры.</w:t>
      </w:r>
    </w:p>
    <w:p w:rsidR="0067620A" w:rsidRPr="005908C4" w:rsidRDefault="0067620A" w:rsidP="00A80E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Строение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распада. Элементарные частицы. Фундаментальные взаимодействия.</w:t>
      </w:r>
    </w:p>
    <w:p w:rsidR="0067620A" w:rsidRPr="005908C4" w:rsidRDefault="0067620A" w:rsidP="00A80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Солнечная система. Звезды и источники их энергии. Галактика. Пространственные масштабы наблюдаемой Вселенной. Современные представления о происхождении и эволюции Солнца и звезд. Строение и эволюция Вселенной.</w:t>
      </w:r>
    </w:p>
    <w:p w:rsidR="0067620A" w:rsidRPr="005908C4" w:rsidRDefault="0067620A" w:rsidP="00A80ED3">
      <w:pPr>
        <w:autoSpaceDE w:val="0"/>
        <w:autoSpaceDN w:val="0"/>
        <w:adjustRightInd w:val="0"/>
        <w:spacing w:before="134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 и описание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небесных тел.</w:t>
      </w:r>
    </w:p>
    <w:p w:rsidR="0067620A" w:rsidRPr="005908C4" w:rsidRDefault="0067620A" w:rsidP="00A80ED3">
      <w:pPr>
        <w:autoSpaceDE w:val="0"/>
        <w:autoSpaceDN w:val="0"/>
        <w:adjustRightInd w:val="0"/>
        <w:spacing w:before="115"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исследований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излучения и поглощения све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явления фотоэффекта и устройств, работающих на его основе, ра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диоактивного распада, работы лазера, дозиметров.</w:t>
      </w:r>
    </w:p>
    <w:p w:rsidR="0067620A" w:rsidRPr="005908C4" w:rsidRDefault="0067620A" w:rsidP="00A80ED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</w:p>
    <w:p w:rsidR="0067620A" w:rsidRPr="005908C4" w:rsidRDefault="0067620A" w:rsidP="00A80ED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  <w:t>Учебные компетенции и способы деятельности</w:t>
      </w:r>
    </w:p>
    <w:p w:rsidR="0067620A" w:rsidRPr="005908C4" w:rsidRDefault="0067620A" w:rsidP="00A80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5908C4">
        <w:rPr>
          <w:rFonts w:ascii="Times New Roman" w:eastAsia="Calibri" w:hAnsi="Times New Roman" w:cs="Times New Roman"/>
          <w:b/>
          <w:sz w:val="24"/>
          <w:szCs w:val="24"/>
        </w:rPr>
        <w:t>общеучебных</w:t>
      </w:r>
      <w:proofErr w:type="spellEnd"/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r w:rsidRPr="005908C4">
        <w:rPr>
          <w:rFonts w:ascii="Times New Roman" w:eastAsia="Calibri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67620A" w:rsidRPr="005908C4" w:rsidRDefault="0067620A" w:rsidP="00A80ED3">
      <w:pPr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Познавательная деятельность:</w:t>
      </w:r>
    </w:p>
    <w:p w:rsidR="0067620A" w:rsidRPr="005908C4" w:rsidRDefault="0067620A" w:rsidP="00A80E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7620A" w:rsidRPr="005908C4" w:rsidRDefault="0067620A" w:rsidP="00A80E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67620A" w:rsidRPr="005908C4" w:rsidRDefault="0067620A" w:rsidP="00A80E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67620A" w:rsidRPr="005908C4" w:rsidRDefault="0067620A" w:rsidP="00A80E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7620A" w:rsidRPr="005908C4" w:rsidRDefault="0067620A" w:rsidP="00A80ED3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Информационно-коммуникативная деятельность:</w:t>
      </w:r>
    </w:p>
    <w:p w:rsidR="0067620A" w:rsidRPr="005908C4" w:rsidRDefault="0067620A" w:rsidP="00A80E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7620A" w:rsidRPr="005908C4" w:rsidRDefault="0067620A" w:rsidP="00A80E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67620A" w:rsidRPr="005908C4" w:rsidRDefault="0067620A" w:rsidP="00A80ED3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Рефлексивная деятельность:</w:t>
      </w:r>
    </w:p>
    <w:p w:rsidR="0067620A" w:rsidRPr="005908C4" w:rsidRDefault="0067620A" w:rsidP="00A80E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7620A" w:rsidRPr="005908C4" w:rsidRDefault="0067620A" w:rsidP="00A80E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20A" w:rsidRPr="005908C4" w:rsidRDefault="0067620A" w:rsidP="00A80E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>Выработка компетенций:</w:t>
      </w:r>
    </w:p>
    <w:p w:rsidR="0067620A" w:rsidRPr="005908C4" w:rsidRDefault="0067620A" w:rsidP="00A80ED3">
      <w:pPr>
        <w:numPr>
          <w:ilvl w:val="0"/>
          <w:numId w:val="25"/>
        </w:numPr>
        <w:shd w:val="clear" w:color="auto" w:fill="FFFFFF"/>
        <w:tabs>
          <w:tab w:val="left" w:pos="4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08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общеобразовательных</w:t>
      </w:r>
      <w:proofErr w:type="gramEnd"/>
      <w:r w:rsidRPr="005908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–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</w:p>
    <w:p w:rsidR="0067620A" w:rsidRPr="005908C4" w:rsidRDefault="0067620A" w:rsidP="00A80ED3">
      <w:pPr>
        <w:numPr>
          <w:ilvl w:val="0"/>
          <w:numId w:val="6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мотивированно организо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67620A" w:rsidRPr="005908C4" w:rsidRDefault="0067620A" w:rsidP="00A80ED3">
      <w:pPr>
        <w:numPr>
          <w:ilvl w:val="0"/>
          <w:numId w:val="6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использовать элементы причинно-следствен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нуто обосновывать суждения, давать определения, приво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доказательства;</w:t>
      </w:r>
    </w:p>
    <w:p w:rsidR="0067620A" w:rsidRPr="005908C4" w:rsidRDefault="0067620A" w:rsidP="00A80ED3">
      <w:pPr>
        <w:numPr>
          <w:ilvl w:val="0"/>
          <w:numId w:val="6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мультимедийные  ресурсы  и компьютерные технологии для обработки, передачи, мате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матизации информации, презентации результатов познава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практической деятельности;</w:t>
      </w:r>
    </w:p>
    <w:p w:rsidR="0067620A" w:rsidRPr="005908C4" w:rsidRDefault="0067620A" w:rsidP="00A80ED3">
      <w:pPr>
        <w:numPr>
          <w:ilvl w:val="0"/>
          <w:numId w:val="6"/>
        </w:numPr>
        <w:shd w:val="clear" w:color="auto" w:fill="FFFFFF"/>
        <w:tabs>
          <w:tab w:val="left" w:pos="41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67620A" w:rsidRPr="005908C4" w:rsidRDefault="0067620A" w:rsidP="00A80ED3">
      <w:p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20A" w:rsidRPr="005908C4" w:rsidRDefault="0067620A" w:rsidP="00A80ED3">
      <w:pPr>
        <w:numPr>
          <w:ilvl w:val="0"/>
          <w:numId w:val="7"/>
        </w:num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предметно-ориентированных:</w:t>
      </w:r>
    </w:p>
    <w:p w:rsidR="0067620A" w:rsidRPr="005908C4" w:rsidRDefault="0067620A" w:rsidP="00A80ED3">
      <w:pPr>
        <w:numPr>
          <w:ilvl w:val="0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851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возрастающую роль науки, усиление вза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имосвязи и взаимного влияния науки и техники, превра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щение науки в непосредственную производительную силу общества; </w:t>
      </w:r>
    </w:p>
    <w:p w:rsidR="0067620A" w:rsidRPr="005908C4" w:rsidRDefault="0067620A" w:rsidP="00A80ED3">
      <w:pPr>
        <w:numPr>
          <w:ilvl w:val="0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567" w:right="4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взаимодействие человека с окружа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средой, возможности и способы охраны природы;</w:t>
      </w:r>
    </w:p>
    <w:p w:rsidR="0067620A" w:rsidRPr="005908C4" w:rsidRDefault="0067620A" w:rsidP="00A80ED3">
      <w:pPr>
        <w:widowControl w:val="0"/>
        <w:numPr>
          <w:ilvl w:val="0"/>
          <w:numId w:val="8"/>
        </w:numPr>
        <w:shd w:val="clear" w:color="auto" w:fill="FFFFFF"/>
        <w:tabs>
          <w:tab w:val="left" w:pos="482"/>
          <w:tab w:val="num" w:pos="851"/>
        </w:tabs>
        <w:autoSpaceDE w:val="0"/>
        <w:autoSpaceDN w:val="0"/>
        <w:adjustRightInd w:val="0"/>
        <w:spacing w:after="0" w:line="240" w:lineRule="auto"/>
        <w:ind w:left="567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интересы и интеллектуаль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способности в процессе самостоятельного приобрете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физических знаний с использованием различных источ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информации, в том числе компьютерных;</w:t>
      </w:r>
    </w:p>
    <w:p w:rsidR="0067620A" w:rsidRPr="005908C4" w:rsidRDefault="0067620A" w:rsidP="00A80ED3">
      <w:pPr>
        <w:widowControl w:val="0"/>
        <w:numPr>
          <w:ilvl w:val="0"/>
          <w:numId w:val="8"/>
        </w:numPr>
        <w:shd w:val="clear" w:color="auto" w:fill="FFFFFF"/>
        <w:tabs>
          <w:tab w:val="left" w:pos="482"/>
          <w:tab w:val="num" w:pos="851"/>
        </w:tabs>
        <w:autoSpaceDE w:val="0"/>
        <w:autoSpaceDN w:val="0"/>
        <w:adjustRightInd w:val="0"/>
        <w:spacing w:after="0" w:line="240" w:lineRule="auto"/>
        <w:ind w:left="567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убеждённость в позитивной роли физи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жизни современного общества, понимание перспектив развития энергетики, транспорта, сре</w:t>
      </w:r>
      <w:proofErr w:type="gramStart"/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др.; </w:t>
      </w:r>
    </w:p>
    <w:p w:rsidR="0067620A" w:rsidRPr="005908C4" w:rsidRDefault="0067620A" w:rsidP="00A80ED3">
      <w:pPr>
        <w:widowControl w:val="0"/>
        <w:numPr>
          <w:ilvl w:val="0"/>
          <w:numId w:val="8"/>
        </w:numPr>
        <w:shd w:val="clear" w:color="auto" w:fill="FFFFFF"/>
        <w:tabs>
          <w:tab w:val="left" w:pos="482"/>
          <w:tab w:val="num" w:pos="851"/>
        </w:tabs>
        <w:autoSpaceDE w:val="0"/>
        <w:autoSpaceDN w:val="0"/>
        <w:adjustRightInd w:val="0"/>
        <w:spacing w:after="0" w:line="240" w:lineRule="auto"/>
        <w:ind w:left="567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девать умениями применять полученные знания для объяс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разнообразных физических явлений;</w:t>
      </w:r>
    </w:p>
    <w:p w:rsidR="0067620A" w:rsidRPr="005908C4" w:rsidRDefault="0067620A" w:rsidP="00A80ED3">
      <w:pPr>
        <w:widowControl w:val="0"/>
        <w:numPr>
          <w:ilvl w:val="0"/>
          <w:numId w:val="8"/>
        </w:numPr>
        <w:shd w:val="clear" w:color="auto" w:fill="FFFFFF"/>
        <w:tabs>
          <w:tab w:val="left" w:pos="482"/>
          <w:tab w:val="num" w:pos="851"/>
        </w:tabs>
        <w:autoSpaceDE w:val="0"/>
        <w:autoSpaceDN w:val="0"/>
        <w:adjustRightInd w:val="0"/>
        <w:spacing w:after="0" w:line="240" w:lineRule="auto"/>
        <w:ind w:left="567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для безопас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7620A" w:rsidRPr="005908C4" w:rsidRDefault="0067620A" w:rsidP="00A80ED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общеучебных</w:t>
      </w:r>
      <w:proofErr w:type="spellEnd"/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умений и 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компетенций в рамках </w:t>
      </w:r>
      <w:r w:rsidRPr="005908C4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информационно-коммуникативной деятельности: 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>способности передавать содержание текста в сжатом или развернутом виде в соответствии с целью учебного задания; прово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дить смысловой анализ текста; создавать письменные высказывания, адекватно передающие прослу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шанную и прочитанную информацию с заданной степенью свернутости (кратко, выборочно, полно); 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составлять план, тезисы, конспект. </w:t>
      </w:r>
    </w:p>
    <w:p w:rsidR="0067620A" w:rsidRPr="005908C4" w:rsidRDefault="0067620A" w:rsidP="00A80ED3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На уроках учащиеся должны более уверенно овладеть монологи</w:t>
      </w:r>
      <w:r w:rsidRPr="005908C4">
        <w:rPr>
          <w:rFonts w:ascii="Times New Roman" w:eastAsia="Calibri" w:hAnsi="Times New Roman" w:cs="Times New Roman"/>
          <w:spacing w:val="-7"/>
          <w:sz w:val="24"/>
          <w:szCs w:val="24"/>
        </w:rPr>
        <w:t>ческой и диалогической речью, умением вступать в речевое общение, участвовать в диалоге (пони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мать точку зрения собеседника, признавать право на иное мнение), приводить примеры, подбирать 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>аргументы, перефразировать мысль, формулировать выводы. Для решения познавательных и комму</w:t>
      </w:r>
      <w:r w:rsidRPr="005908C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данных. </w:t>
      </w:r>
    </w:p>
    <w:p w:rsidR="0067620A" w:rsidRPr="005908C4" w:rsidRDefault="0067620A" w:rsidP="00A80ED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  <w:t>Результаты обучения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     Результаты обучения представлены в Требованиях к уровню подготовки выпускника 11 –го класса, задающих систему итоговых результатов обучения, которые должны быть достигнуты всеми учащимися, оканчивающими 11 класс, и достижение которых является обязательным условием положительной аттестации ученика за курс физики 11 класса. Эти требования структурированы по трём компонентам: 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>«знать / понимать», «уметь», «использовать приобретённые знания и умения в практической деятельности  и повседневной жизни».</w:t>
      </w:r>
    </w:p>
    <w:p w:rsidR="0067620A" w:rsidRPr="005908C4" w:rsidRDefault="0067620A" w:rsidP="00A80ED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  <w:t>Требования к уровню подготовки выпускника 11-го класса</w:t>
      </w:r>
    </w:p>
    <w:p w:rsidR="0067620A" w:rsidRPr="005908C4" w:rsidRDefault="0067620A" w:rsidP="00A80ED3">
      <w:pPr>
        <w:shd w:val="clear" w:color="auto" w:fill="FFFFFF"/>
        <w:spacing w:before="108" w:after="0" w:line="240" w:lineRule="auto"/>
        <w:ind w:right="4320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 xml:space="preserve">В результате изучения физики ученик должен </w:t>
      </w:r>
      <w:r w:rsidRPr="005908C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знать/понимать:</w:t>
      </w:r>
    </w:p>
    <w:p w:rsidR="0067620A" w:rsidRPr="005908C4" w:rsidRDefault="0067620A" w:rsidP="00A80ED3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iCs/>
          <w:spacing w:val="-8"/>
          <w:sz w:val="24"/>
          <w:szCs w:val="24"/>
        </w:rPr>
        <w:t xml:space="preserve">смысл </w:t>
      </w:r>
      <w:proofErr w:type="spellStart"/>
      <w:r w:rsidRPr="005908C4">
        <w:rPr>
          <w:rFonts w:ascii="Times New Roman" w:eastAsia="Calibri" w:hAnsi="Times New Roman" w:cs="Times New Roman"/>
          <w:b/>
          <w:i/>
          <w:iCs/>
          <w:spacing w:val="-8"/>
          <w:sz w:val="24"/>
          <w:szCs w:val="24"/>
        </w:rPr>
        <w:t>понятий</w:t>
      </w:r>
      <w:proofErr w:type="gramStart"/>
      <w:r w:rsidRPr="005908C4">
        <w:rPr>
          <w:rFonts w:ascii="Times New Roman" w:eastAsia="Calibri" w:hAnsi="Times New Roman" w:cs="Times New Roman"/>
          <w:b/>
          <w:i/>
          <w:iCs/>
          <w:spacing w:val="-8"/>
          <w:sz w:val="24"/>
          <w:szCs w:val="24"/>
        </w:rPr>
        <w:t>: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ф</w:t>
      </w:r>
      <w:proofErr w:type="gramEnd"/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изическое</w:t>
      </w:r>
      <w:proofErr w:type="spellEnd"/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67620A" w:rsidRPr="005908C4" w:rsidRDefault="0067620A" w:rsidP="00A80ED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13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20A" w:rsidRPr="005908C4" w:rsidRDefault="0067620A" w:rsidP="00A80ED3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lastRenderedPageBreak/>
        <w:t xml:space="preserve">смысл физических </w:t>
      </w:r>
      <w:proofErr w:type="spellStart"/>
      <w:r w:rsidRPr="005908C4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величин</w:t>
      </w:r>
      <w:proofErr w:type="gramStart"/>
      <w:r w:rsidRPr="005908C4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:</w:t>
      </w:r>
      <w:r w:rsidRPr="005908C4">
        <w:rPr>
          <w:rFonts w:ascii="Times New Roman" w:eastAsia="Calibri" w:hAnsi="Times New Roman" w:cs="Times New Roman"/>
          <w:spacing w:val="-6"/>
          <w:sz w:val="24"/>
          <w:szCs w:val="24"/>
        </w:rPr>
        <w:t>п</w:t>
      </w:r>
      <w:proofErr w:type="gramEnd"/>
      <w:r w:rsidRPr="005908C4">
        <w:rPr>
          <w:rFonts w:ascii="Times New Roman" w:eastAsia="Calibri" w:hAnsi="Times New Roman" w:cs="Times New Roman"/>
          <w:spacing w:val="-6"/>
          <w:sz w:val="24"/>
          <w:szCs w:val="24"/>
        </w:rPr>
        <w:t>уть</w:t>
      </w:r>
      <w:proofErr w:type="spellEnd"/>
      <w:r w:rsidRPr="005908C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скорость, ускорение, масса, плотность, сила, давление, 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67620A" w:rsidRPr="005908C4" w:rsidRDefault="0067620A" w:rsidP="00A80ED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after="0" w:line="240" w:lineRule="auto"/>
        <w:ind w:left="7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20A" w:rsidRPr="005908C4" w:rsidRDefault="0067620A" w:rsidP="00A80ED3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4"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iCs/>
          <w:spacing w:val="-7"/>
          <w:sz w:val="24"/>
          <w:szCs w:val="24"/>
        </w:rPr>
        <w:t xml:space="preserve">смысл физических </w:t>
      </w:r>
      <w:proofErr w:type="spellStart"/>
      <w:r w:rsidRPr="005908C4">
        <w:rPr>
          <w:rFonts w:ascii="Times New Roman" w:eastAsia="Calibri" w:hAnsi="Times New Roman" w:cs="Times New Roman"/>
          <w:b/>
          <w:i/>
          <w:iCs/>
          <w:spacing w:val="-7"/>
          <w:sz w:val="24"/>
          <w:szCs w:val="24"/>
        </w:rPr>
        <w:t>законов</w:t>
      </w:r>
      <w:proofErr w:type="gramStart"/>
      <w:r w:rsidRPr="005908C4">
        <w:rPr>
          <w:rFonts w:ascii="Times New Roman" w:eastAsia="Calibri" w:hAnsi="Times New Roman" w:cs="Times New Roman"/>
          <w:b/>
          <w:i/>
          <w:iCs/>
          <w:spacing w:val="-7"/>
          <w:sz w:val="24"/>
          <w:szCs w:val="24"/>
        </w:rPr>
        <w:t>:</w:t>
      </w:r>
      <w:r w:rsidRPr="005908C4">
        <w:rPr>
          <w:rFonts w:ascii="Times New Roman" w:eastAsia="Calibri" w:hAnsi="Times New Roman" w:cs="Times New Roman"/>
          <w:spacing w:val="-7"/>
          <w:sz w:val="24"/>
          <w:szCs w:val="24"/>
        </w:rPr>
        <w:t>П</w:t>
      </w:r>
      <w:proofErr w:type="gramEnd"/>
      <w:r w:rsidRPr="005908C4">
        <w:rPr>
          <w:rFonts w:ascii="Times New Roman" w:eastAsia="Calibri" w:hAnsi="Times New Roman" w:cs="Times New Roman"/>
          <w:spacing w:val="-7"/>
          <w:sz w:val="24"/>
          <w:szCs w:val="24"/>
        </w:rPr>
        <w:t>аскаля</w:t>
      </w:r>
      <w:proofErr w:type="spellEnd"/>
      <w:r w:rsidRPr="005908C4">
        <w:rPr>
          <w:rFonts w:ascii="Times New Roman" w:eastAsia="Calibri" w:hAnsi="Times New Roman" w:cs="Times New Roman"/>
          <w:spacing w:val="-7"/>
          <w:sz w:val="24"/>
          <w:szCs w:val="24"/>
        </w:rPr>
        <w:t>, Архимеда, Ньютона, всемирного тяготения, сохране</w:t>
      </w:r>
      <w:r w:rsidRPr="005908C4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ния импульса и механической энергии, сохранения энергии в тепловых процессах, сохранения элек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5908C4">
        <w:rPr>
          <w:rFonts w:ascii="Times New Roman" w:eastAsia="Calibri" w:hAnsi="Times New Roman" w:cs="Times New Roman"/>
          <w:spacing w:val="-7"/>
          <w:sz w:val="24"/>
          <w:szCs w:val="24"/>
        </w:rPr>
        <w:t>трического заряда, Ома для участка электрической цепи, Джоуля-Ленца, прямолинейного распро</w:t>
      </w:r>
      <w:r w:rsidRPr="005908C4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5908C4">
        <w:rPr>
          <w:rFonts w:ascii="Times New Roman" w:eastAsia="Calibri" w:hAnsi="Times New Roman" w:cs="Times New Roman"/>
          <w:sz w:val="24"/>
          <w:szCs w:val="24"/>
        </w:rPr>
        <w:t>странения света, отражения света;</w:t>
      </w:r>
    </w:p>
    <w:p w:rsidR="0067620A" w:rsidRPr="005908C4" w:rsidRDefault="0067620A" w:rsidP="00A80ED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620A" w:rsidRPr="005908C4" w:rsidRDefault="0067620A" w:rsidP="00A80ED3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4"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5908C4">
        <w:rPr>
          <w:rFonts w:ascii="Times New Roman" w:eastAsia="Calibri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67620A" w:rsidRPr="005908C4" w:rsidRDefault="0067620A" w:rsidP="00A80ED3">
      <w:pPr>
        <w:shd w:val="clear" w:color="auto" w:fill="FFFFFF"/>
        <w:spacing w:after="0" w:line="240" w:lineRule="auto"/>
        <w:ind w:left="70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08C4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>уметь:</w:t>
      </w:r>
    </w:p>
    <w:p w:rsidR="0067620A" w:rsidRPr="005908C4" w:rsidRDefault="0067620A" w:rsidP="00A80ED3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•</w:t>
      </w:r>
      <w:r w:rsidRPr="005908C4">
        <w:rPr>
          <w:rFonts w:ascii="Times New Roman" w:eastAsia="Calibri" w:hAnsi="Times New Roman" w:cs="Times New Roman"/>
          <w:sz w:val="24"/>
          <w:szCs w:val="24"/>
        </w:rPr>
        <w:tab/>
      </w:r>
      <w:r w:rsidRPr="005908C4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 xml:space="preserve">описывать и объяснять физические </w:t>
      </w:r>
      <w:proofErr w:type="spellStart"/>
      <w:r w:rsidRPr="005908C4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>явления:</w:t>
      </w:r>
      <w:r w:rsidRPr="005908C4">
        <w:rPr>
          <w:rFonts w:ascii="Times New Roman" w:eastAsia="Calibri" w:hAnsi="Times New Roman" w:cs="Times New Roman"/>
          <w:spacing w:val="-4"/>
          <w:sz w:val="24"/>
          <w:szCs w:val="24"/>
        </w:rPr>
        <w:t>равномерное</w:t>
      </w:r>
      <w:proofErr w:type="spellEnd"/>
      <w:r w:rsidRPr="005908C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прямолинейное движение, 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равноускоренное прямолинейное движение, передачу давления жидкостями и газами, плавание тел, 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механические колебания и волны, диффузию, теплопроводность, конвекцию, излучение, испарение, </w:t>
      </w:r>
      <w:r w:rsidRPr="005908C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>действие тока, электромагнитную индукцию, отражение, преломление и дисперсию света;</w:t>
      </w:r>
    </w:p>
    <w:p w:rsidR="0067620A" w:rsidRPr="005908C4" w:rsidRDefault="0067620A" w:rsidP="00A80ED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8C4">
        <w:rPr>
          <w:rFonts w:ascii="Times New Roman" w:eastAsia="Calibri" w:hAnsi="Times New Roman" w:cs="Times New Roman"/>
          <w:b/>
          <w:bCs/>
          <w:iCs/>
          <w:spacing w:val="-9"/>
          <w:sz w:val="24"/>
          <w:szCs w:val="24"/>
        </w:rPr>
        <w:t>использовать физические приборы и измерительные инструменты для измерения фи</w:t>
      </w:r>
      <w:r w:rsidRPr="005908C4">
        <w:rPr>
          <w:rFonts w:ascii="Times New Roman" w:eastAsia="Calibri" w:hAnsi="Times New Roman" w:cs="Times New Roman"/>
          <w:b/>
          <w:bCs/>
          <w:iCs/>
          <w:spacing w:val="-9"/>
          <w:sz w:val="24"/>
          <w:szCs w:val="24"/>
        </w:rPr>
        <w:softHyphen/>
      </w:r>
      <w:r w:rsidRPr="005908C4">
        <w:rPr>
          <w:rFonts w:ascii="Times New Roman" w:eastAsia="Calibri" w:hAnsi="Times New Roman" w:cs="Times New Roman"/>
          <w:b/>
          <w:bCs/>
          <w:iCs/>
          <w:spacing w:val="-8"/>
          <w:sz w:val="24"/>
          <w:szCs w:val="24"/>
        </w:rPr>
        <w:t xml:space="preserve">зических величин: 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расстояния, промежутка времени, массы, силы, давления, температуры, влажно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>сти воздуха, силы тока, напряжения, электрического сопротивления, работы и мощности электриче</w:t>
      </w:r>
      <w:r w:rsidRPr="005908C4">
        <w:rPr>
          <w:rFonts w:ascii="Times New Roman" w:eastAsia="Calibri" w:hAnsi="Times New Roman" w:cs="Times New Roman"/>
          <w:sz w:val="24"/>
          <w:szCs w:val="24"/>
        </w:rPr>
        <w:t>ского тока;</w:t>
      </w:r>
      <w:proofErr w:type="gramEnd"/>
    </w:p>
    <w:p w:rsidR="0067620A" w:rsidRPr="005908C4" w:rsidRDefault="0067620A" w:rsidP="00A80ED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908C4">
        <w:rPr>
          <w:rFonts w:ascii="Times New Roman" w:eastAsia="Calibri" w:hAnsi="Times New Roman" w:cs="Times New Roman"/>
          <w:b/>
          <w:bCs/>
          <w:iCs/>
          <w:spacing w:val="-5"/>
          <w:sz w:val="24"/>
          <w:szCs w:val="24"/>
        </w:rPr>
        <w:t xml:space="preserve">представлять результаты измерений с помощью таблиц, графиков и выявлять на </w:t>
      </w:r>
      <w:r w:rsidRPr="005908C4">
        <w:rPr>
          <w:rFonts w:ascii="Times New Roman" w:eastAsia="Calibri" w:hAnsi="Times New Roman" w:cs="Times New Roman"/>
          <w:iCs/>
          <w:spacing w:val="-9"/>
          <w:sz w:val="24"/>
          <w:szCs w:val="24"/>
        </w:rPr>
        <w:t xml:space="preserve">этой </w:t>
      </w:r>
      <w:r w:rsidRPr="005908C4">
        <w:rPr>
          <w:rFonts w:ascii="Times New Roman" w:eastAsia="Calibri" w:hAnsi="Times New Roman" w:cs="Times New Roman"/>
          <w:b/>
          <w:bCs/>
          <w:iCs/>
          <w:spacing w:val="-9"/>
          <w:sz w:val="24"/>
          <w:szCs w:val="24"/>
        </w:rPr>
        <w:t xml:space="preserve">основе эмпирические зависимости: 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пути от времени, силы упругости от удлинения пружины, силы трения от силы нормального давления, периода колебаний маятника от длины нити, периода 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колебаний груза на пружине от массы груза и от жесткости пружины, температуры остывающего те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>ла от времени, силы тока от напряжения на участке цепи, угла отражения</w:t>
      </w:r>
      <w:proofErr w:type="gramEnd"/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от угла падения света, угла </w:t>
      </w:r>
      <w:r w:rsidRPr="005908C4">
        <w:rPr>
          <w:rFonts w:ascii="Times New Roman" w:eastAsia="Calibri" w:hAnsi="Times New Roman" w:cs="Times New Roman"/>
          <w:sz w:val="24"/>
          <w:szCs w:val="24"/>
        </w:rPr>
        <w:t>преломления от угла падения света;</w:t>
      </w: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bCs/>
          <w:iCs/>
          <w:spacing w:val="-9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67620A" w:rsidRPr="005908C4" w:rsidRDefault="0067620A" w:rsidP="00A80ED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1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bCs/>
          <w:iCs/>
          <w:spacing w:val="-9"/>
          <w:sz w:val="24"/>
          <w:szCs w:val="24"/>
        </w:rPr>
        <w:t xml:space="preserve">приводить примеры практического использования физических знаний 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 механических, </w:t>
      </w:r>
      <w:r w:rsidRPr="005908C4">
        <w:rPr>
          <w:rFonts w:ascii="Times New Roman" w:eastAsia="Calibri" w:hAnsi="Times New Roman" w:cs="Times New Roman"/>
          <w:sz w:val="24"/>
          <w:szCs w:val="24"/>
        </w:rPr>
        <w:t>тепловых, электромагнитных и квантовых явлениях;</w:t>
      </w: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bCs/>
          <w:iCs/>
          <w:spacing w:val="-9"/>
          <w:sz w:val="24"/>
          <w:szCs w:val="24"/>
        </w:rPr>
        <w:t>решать задачи на применение изученных физических законов;</w:t>
      </w: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bCs/>
          <w:iCs/>
          <w:spacing w:val="-10"/>
          <w:sz w:val="24"/>
          <w:szCs w:val="24"/>
        </w:rPr>
        <w:t xml:space="preserve">осуществлять самостоятельный поиск информации </w:t>
      </w:r>
      <w:r w:rsidRPr="005908C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естественнонаучного содержания </w:t>
      </w:r>
      <w:r w:rsidRPr="005908C4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с </w:t>
      </w:r>
      <w:r w:rsidRPr="005908C4">
        <w:rPr>
          <w:rFonts w:ascii="Times New Roman" w:eastAsia="Calibri" w:hAnsi="Times New Roman" w:cs="Times New Roman"/>
          <w:spacing w:val="-8"/>
          <w:sz w:val="24"/>
          <w:szCs w:val="24"/>
        </w:rPr>
        <w:t>использованием различных источников (учебных текстов, справочных и научно-популярных изда</w:t>
      </w:r>
      <w:r w:rsidRPr="005908C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ний, компьютерных баз данных, ресурсов Интернета), ее обработку и представление в разных формах </w:t>
      </w: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>(словесно, с помощью графиков, математических символов, рисунков и структурных схем);</w:t>
      </w:r>
    </w:p>
    <w:p w:rsidR="0067620A" w:rsidRPr="005908C4" w:rsidRDefault="0067620A" w:rsidP="00A80ED3">
      <w:pPr>
        <w:shd w:val="clear" w:color="auto" w:fill="FFFFFF"/>
        <w:spacing w:after="0" w:line="240" w:lineRule="auto"/>
        <w:ind w:left="7" w:right="7" w:firstLine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5908C4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softHyphen/>
      </w:r>
      <w:r w:rsidRPr="005908C4">
        <w:rPr>
          <w:rFonts w:ascii="Times New Roman" w:eastAsia="Calibri" w:hAnsi="Times New Roman" w:cs="Times New Roman"/>
          <w:b/>
          <w:bCs/>
          <w:sz w:val="24"/>
          <w:szCs w:val="24"/>
        </w:rPr>
        <w:t>дневной жизни:</w:t>
      </w: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pacing w:val="-10"/>
          <w:sz w:val="24"/>
          <w:szCs w:val="24"/>
        </w:rPr>
        <w:t>для обеспечения безопасности в процессе использования транспортных средств, электробы</w:t>
      </w:r>
      <w:r w:rsidRPr="005908C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</w:r>
      <w:r w:rsidRPr="005908C4">
        <w:rPr>
          <w:rFonts w:ascii="Times New Roman" w:eastAsia="Calibri" w:hAnsi="Times New Roman" w:cs="Times New Roman"/>
          <w:sz w:val="24"/>
          <w:szCs w:val="24"/>
        </w:rPr>
        <w:t>товых приборов, электронной техники;</w:t>
      </w: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8C4">
        <w:rPr>
          <w:rFonts w:ascii="Times New Roman" w:eastAsia="Calibri" w:hAnsi="Times New Roman" w:cs="Times New Roman"/>
          <w:spacing w:val="-10"/>
          <w:sz w:val="24"/>
          <w:szCs w:val="24"/>
        </w:rPr>
        <w:t>контроля за</w:t>
      </w:r>
      <w:proofErr w:type="gramEnd"/>
      <w:r w:rsidRPr="005908C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исправностью электропроводки, водопровода, сантехники и газовых приборов в </w:t>
      </w:r>
      <w:r w:rsidRPr="005908C4">
        <w:rPr>
          <w:rFonts w:ascii="Times New Roman" w:eastAsia="Calibri" w:hAnsi="Times New Roman" w:cs="Times New Roman"/>
          <w:sz w:val="24"/>
          <w:szCs w:val="24"/>
        </w:rPr>
        <w:t>квартире;</w:t>
      </w: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>рационального применения простых механизмов;</w:t>
      </w:r>
    </w:p>
    <w:p w:rsidR="0067620A" w:rsidRPr="005908C4" w:rsidRDefault="0067620A" w:rsidP="00A80ED3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pacing w:val="-9"/>
          <w:sz w:val="24"/>
          <w:szCs w:val="24"/>
        </w:rPr>
        <w:t>оценки безопасности радиационного фона.</w:t>
      </w:r>
    </w:p>
    <w:p w:rsidR="0067620A" w:rsidRPr="005908C4" w:rsidRDefault="0067620A" w:rsidP="00A80ED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ru-RU"/>
        </w:rPr>
        <w:t>Система оценки</w:t>
      </w:r>
    </w:p>
    <w:p w:rsidR="0067620A" w:rsidRPr="005908C4" w:rsidRDefault="0067620A" w:rsidP="00A80E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ответов учащихся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«5»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Оценка «2»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контрольных работ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Оценка «5»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 «4»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Оценка «3»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 «2»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67620A" w:rsidRPr="005908C4" w:rsidRDefault="0067620A" w:rsidP="00A80E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Оценка «4»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   «3»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   «2»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Перечень ошибок: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67620A" w:rsidRPr="005908C4" w:rsidRDefault="0067620A" w:rsidP="00A80ED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67620A" w:rsidRPr="005908C4" w:rsidRDefault="0067620A" w:rsidP="00A80ED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67620A" w:rsidRPr="005908C4" w:rsidRDefault="0067620A" w:rsidP="00A80ED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67620A" w:rsidRPr="005908C4" w:rsidRDefault="0067620A" w:rsidP="00A80ED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67620A" w:rsidRPr="005908C4" w:rsidRDefault="0067620A" w:rsidP="00A80ED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67620A" w:rsidRPr="005908C4" w:rsidRDefault="0067620A" w:rsidP="00A80ED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67620A" w:rsidRPr="005908C4" w:rsidRDefault="0067620A" w:rsidP="00A80ED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67620A" w:rsidRPr="003A3E54" w:rsidRDefault="0067620A" w:rsidP="00A80ED3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3A3E54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67620A" w:rsidRPr="005908C4" w:rsidRDefault="0067620A" w:rsidP="00A80ED3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67620A" w:rsidRPr="005908C4" w:rsidRDefault="0067620A" w:rsidP="00A80ED3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67620A" w:rsidRPr="005908C4" w:rsidRDefault="0067620A" w:rsidP="00A80ED3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67620A" w:rsidRPr="005908C4" w:rsidRDefault="0067620A" w:rsidP="00A80ED3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67620A" w:rsidRPr="005908C4" w:rsidRDefault="0067620A" w:rsidP="00A80ED3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67620A" w:rsidRPr="005908C4" w:rsidRDefault="0067620A" w:rsidP="00A80ED3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67620A" w:rsidRPr="005908C4" w:rsidRDefault="0067620A" w:rsidP="00A80ED3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67620A" w:rsidRPr="005908C4" w:rsidRDefault="0067620A" w:rsidP="00A80ED3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67620A" w:rsidRPr="005908C4" w:rsidRDefault="0067620A" w:rsidP="00A80ED3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Calibri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</w:rPr>
        <w:t>Учебно-тематическое планирование</w:t>
      </w: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</w:rPr>
        <w:t>по физике 11 класса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3F78C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B87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часа(</w:t>
      </w:r>
      <w:proofErr w:type="spellStart"/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 неделю: </w:t>
      </w:r>
      <w:r w:rsidRPr="005908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часы в общеобразовательном классе идут на расширение программы с целью усиления практической направленности учащихся (решение задач) и подготовку к ЕГЭ.</w:t>
      </w:r>
    </w:p>
    <w:p w:rsidR="0067620A" w:rsidRPr="005908C4" w:rsidRDefault="0067620A" w:rsidP="00A80E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sz w:val="24"/>
          <w:szCs w:val="24"/>
        </w:rPr>
        <w:t>Для учащихся сдающих ЕГЭ по физике предполагается индивидуальные планы по подготовке к ЕГЭ с использованием дополнительной литературы.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контрольных работ  </w:t>
      </w:r>
      <w:r w:rsidRPr="005908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  </w:t>
      </w: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тематических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8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итоговая,  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 работ  </w:t>
      </w:r>
      <w:r w:rsidRPr="005908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908C4">
        <w:rPr>
          <w:rFonts w:ascii="Times New Roman" w:eastAsia="Batang" w:hAnsi="Times New Roman" w:cs="Times New Roman"/>
          <w:sz w:val="24"/>
          <w:szCs w:val="24"/>
        </w:rPr>
        <w:t xml:space="preserve">     В курсе 11 класса рассматриваются вопросы: </w:t>
      </w:r>
      <w:r w:rsidRPr="005908C4">
        <w:rPr>
          <w:rFonts w:ascii="Times New Roman" w:eastAsia="Batang" w:hAnsi="Times New Roman" w:cs="Times New Roman"/>
          <w:b/>
          <w:sz w:val="24"/>
          <w:szCs w:val="24"/>
        </w:rPr>
        <w:t xml:space="preserve">основы электродинамики, оптика, квантовая физика. 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908C4">
        <w:rPr>
          <w:rFonts w:ascii="Times New Roman" w:eastAsia="Batang" w:hAnsi="Times New Roman" w:cs="Times New Roman"/>
          <w:sz w:val="24"/>
          <w:szCs w:val="24"/>
        </w:rPr>
        <w:t xml:space="preserve">     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908C4">
        <w:rPr>
          <w:rFonts w:ascii="Times New Roman" w:eastAsia="Batang" w:hAnsi="Times New Roman" w:cs="Times New Roman"/>
          <w:sz w:val="24"/>
          <w:szCs w:val="24"/>
        </w:rPr>
        <w:t xml:space="preserve">    Программа предусматривает использование Международной системы единиц СИ.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908C4">
        <w:rPr>
          <w:rFonts w:ascii="Times New Roman" w:eastAsia="Batang" w:hAnsi="Times New Roman" w:cs="Times New Roman"/>
          <w:sz w:val="24"/>
          <w:szCs w:val="24"/>
        </w:rPr>
        <w:t xml:space="preserve">      Время, выделяемое на изучение отдельных тем, в рабочей программе рассматривается следующим образом: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B61057" w:rsidRPr="005908C4" w:rsidRDefault="00016314" w:rsidP="00B61057">
      <w:pPr>
        <w:spacing w:after="0" w:line="240" w:lineRule="auto"/>
        <w:ind w:left="72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40.1pt;margin-top:12.5pt;width:7.15pt;height:31.5pt;z-index:251658240"/>
        </w:pict>
      </w:r>
      <w:r w:rsidR="0067620A"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Основы электродинамики:   </w:t>
      </w:r>
    </w:p>
    <w:p w:rsidR="0067620A" w:rsidRPr="005908C4" w:rsidRDefault="0067620A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Магнитное поле                                                    9</w:t>
      </w:r>
      <w:r w:rsidR="00481B3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   15ч. </w:t>
      </w:r>
    </w:p>
    <w:p w:rsidR="00B61057" w:rsidRDefault="0067620A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Электромагнитная индукция   </w:t>
      </w:r>
      <w:r w:rsidR="00B61057"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6</w:t>
      </w:r>
    </w:p>
    <w:p w:rsidR="0067620A" w:rsidRPr="005908C4" w:rsidRDefault="0067620A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7620A" w:rsidRPr="005908C4" w:rsidRDefault="0067620A" w:rsidP="00A80ED3">
      <w:pPr>
        <w:spacing w:after="0" w:line="240" w:lineRule="auto"/>
        <w:ind w:left="72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Колебания и волны</w:t>
      </w:r>
      <w:r w:rsidR="00B6105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15ч.</w:t>
      </w: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:   </w:t>
      </w:r>
    </w:p>
    <w:p w:rsidR="0067620A" w:rsidRPr="005908C4" w:rsidRDefault="00016314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eastAsia="ru-RU"/>
        </w:rPr>
        <w:pict>
          <v:shape id="_x0000_s1030" type="#_x0000_t88" style="position:absolute;left:0;text-align:left;margin-left:340.1pt;margin-top:2.3pt;width:7.15pt;height:51.75pt;z-index:251659264"/>
        </w:pict>
      </w:r>
      <w:r w:rsidR="0067620A"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Механические колебания                                   3</w:t>
      </w:r>
    </w:p>
    <w:p w:rsidR="0067620A" w:rsidRPr="005908C4" w:rsidRDefault="0067620A" w:rsidP="00A80ED3">
      <w:pPr>
        <w:spacing w:after="0" w:line="240" w:lineRule="auto"/>
        <w:ind w:left="129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Электромагнитные колебания                          7</w:t>
      </w:r>
      <w:r w:rsidR="00481B3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      15ч.</w:t>
      </w:r>
    </w:p>
    <w:p w:rsidR="0067620A" w:rsidRPr="005908C4" w:rsidRDefault="0067620A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Механические волны                                          1</w:t>
      </w:r>
    </w:p>
    <w:p w:rsidR="0067620A" w:rsidRDefault="0067620A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Электромагнитные волны                                 4</w:t>
      </w:r>
    </w:p>
    <w:p w:rsidR="00B61057" w:rsidRPr="005908C4" w:rsidRDefault="00B61057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7620A" w:rsidRPr="005908C4" w:rsidRDefault="00016314" w:rsidP="00A80ED3">
      <w:pPr>
        <w:spacing w:after="0" w:line="240" w:lineRule="auto"/>
        <w:ind w:left="72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eastAsia="ru-RU"/>
        </w:rPr>
        <w:pict>
          <v:shape id="_x0000_s1031" type="#_x0000_t88" style="position:absolute;left:0;text-align:left;margin-left:340.1pt;margin-top:12.55pt;width:7.15pt;height:32.25pt;z-index:251660288"/>
        </w:pict>
      </w:r>
      <w:r w:rsidR="0067620A"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Оптика</w:t>
      </w:r>
      <w:r w:rsidR="00B6105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13ч.</w:t>
      </w:r>
      <w:r w:rsidR="0067620A"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:   </w:t>
      </w:r>
    </w:p>
    <w:p w:rsidR="0067620A" w:rsidRPr="005908C4" w:rsidRDefault="0067620A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Световые волны                                                 11</w:t>
      </w:r>
      <w:r w:rsidR="00481B3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     13ч.</w:t>
      </w:r>
    </w:p>
    <w:p w:rsidR="0067620A" w:rsidRDefault="0067620A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Элементы теории относительности                2</w:t>
      </w:r>
    </w:p>
    <w:p w:rsidR="00B61057" w:rsidRPr="005908C4" w:rsidRDefault="00B61057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7620A" w:rsidRPr="005908C4" w:rsidRDefault="00016314" w:rsidP="00A80ED3">
      <w:pPr>
        <w:spacing w:after="0" w:line="240" w:lineRule="auto"/>
        <w:ind w:left="72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eastAsia="ru-RU"/>
        </w:rPr>
        <w:pict>
          <v:shape id="_x0000_s1032" type="#_x0000_t88" style="position:absolute;left:0;text-align:left;margin-left:340.1pt;margin-top:12.1pt;width:7.15pt;height:42.75pt;z-index:251661312"/>
        </w:pict>
      </w:r>
      <w:r w:rsidR="0067620A"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Квантовая физика</w:t>
      </w:r>
      <w:r w:rsidR="00481B3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20ч.</w:t>
      </w:r>
      <w:r w:rsidR="0067620A"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:   </w:t>
      </w:r>
    </w:p>
    <w:p w:rsidR="0067620A" w:rsidRPr="005908C4" w:rsidRDefault="0067620A" w:rsidP="00A80ED3">
      <w:pPr>
        <w:spacing w:after="0" w:line="240" w:lineRule="auto"/>
        <w:ind w:left="129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Световые кванты                                                5</w:t>
      </w:r>
    </w:p>
    <w:p w:rsidR="0067620A" w:rsidRPr="005908C4" w:rsidRDefault="0067620A" w:rsidP="00A80ED3">
      <w:pPr>
        <w:spacing w:after="0" w:line="240" w:lineRule="auto"/>
        <w:ind w:left="165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Атомная физика                                                  </w:t>
      </w:r>
      <w:r w:rsidR="0042331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9</w:t>
      </w:r>
      <w:r w:rsidR="00481B3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     </w:t>
      </w:r>
      <w:r w:rsidR="0042331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18</w:t>
      </w:r>
      <w:r w:rsidR="00481B3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ч.</w:t>
      </w:r>
    </w:p>
    <w:p w:rsidR="0067620A" w:rsidRDefault="0067620A" w:rsidP="00A80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</w:rPr>
        <w:t xml:space="preserve">           Элементы астрофизики                                                       </w:t>
      </w:r>
      <w:r w:rsidR="00423313">
        <w:rPr>
          <w:rFonts w:ascii="Times New Roman" w:eastAsia="Batang" w:hAnsi="Times New Roman" w:cs="Times New Roman"/>
          <w:b/>
          <w:sz w:val="24"/>
          <w:szCs w:val="24"/>
        </w:rPr>
        <w:t>4</w:t>
      </w:r>
    </w:p>
    <w:p w:rsidR="00B6143A" w:rsidRDefault="00016314" w:rsidP="00A80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eastAsia="ru-RU"/>
        </w:rPr>
        <w:pict>
          <v:shape id="_x0000_s1033" type="#_x0000_t88" style="position:absolute;margin-left:340.1pt;margin-top:3.85pt;width:7.15pt;height:33pt;z-index:251662336"/>
        </w:pict>
      </w:r>
      <w:r w:rsidR="00B6143A">
        <w:rPr>
          <w:rFonts w:ascii="Times New Roman" w:eastAsia="Batang" w:hAnsi="Times New Roman" w:cs="Times New Roman"/>
          <w:b/>
          <w:sz w:val="24"/>
          <w:szCs w:val="24"/>
        </w:rPr>
        <w:t>Подготовка к итоговой контрольной работе  2</w:t>
      </w:r>
    </w:p>
    <w:p w:rsidR="00B6143A" w:rsidRPr="005908C4" w:rsidRDefault="00B6143A" w:rsidP="00A80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Итоговая контрольная работа 1</w:t>
      </w:r>
      <w:r w:rsidR="00481B33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</w:t>
      </w:r>
      <w:r w:rsidR="003F78CA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</w:t>
      </w:r>
      <w:r w:rsidR="00481B33">
        <w:rPr>
          <w:rFonts w:ascii="Times New Roman" w:eastAsia="Batang" w:hAnsi="Times New Roman" w:cs="Times New Roman"/>
          <w:b/>
          <w:sz w:val="24"/>
          <w:szCs w:val="24"/>
        </w:rPr>
        <w:t>7ч.</w:t>
      </w:r>
    </w:p>
    <w:p w:rsidR="005908C4" w:rsidRPr="005908C4" w:rsidRDefault="00B87667" w:rsidP="00A80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обобщающее</w:t>
      </w:r>
      <w:r w:rsidR="0067620A" w:rsidRPr="00B87667">
        <w:rPr>
          <w:rFonts w:ascii="Times New Roman" w:eastAsia="Calibri" w:hAnsi="Times New Roman" w:cs="Times New Roman"/>
          <w:b/>
          <w:sz w:val="24"/>
          <w:szCs w:val="24"/>
        </w:rPr>
        <w:t xml:space="preserve"> повторени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481B33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481B33" w:rsidRDefault="00481B33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График реализации рабочей программы по физике 11 класса</w:t>
      </w: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4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67"/>
        <w:gridCol w:w="842"/>
        <w:gridCol w:w="808"/>
        <w:gridCol w:w="3974"/>
        <w:gridCol w:w="2998"/>
        <w:gridCol w:w="1536"/>
        <w:gridCol w:w="2570"/>
      </w:tblGrid>
      <w:tr w:rsidR="00A80ED3" w:rsidRPr="00481B33" w:rsidTr="003A3E54">
        <w:tc>
          <w:tcPr>
            <w:tcW w:w="0" w:type="auto"/>
            <w:vMerge w:val="restart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7" w:type="dxa"/>
            <w:vMerge w:val="restart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7790" w:type="dxa"/>
            <w:gridSpan w:val="3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на</w:t>
            </w:r>
          </w:p>
        </w:tc>
        <w:tc>
          <w:tcPr>
            <w:tcW w:w="1536" w:type="dxa"/>
            <w:vMerge w:val="restart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контр.работ</w:t>
            </w:r>
            <w:proofErr w:type="spellEnd"/>
          </w:p>
        </w:tc>
        <w:tc>
          <w:tcPr>
            <w:tcW w:w="2570" w:type="dxa"/>
            <w:vMerge w:val="restart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количество часов на</w:t>
            </w:r>
          </w:p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самостоятельные работы, тесты и зачеты  учащихся</w:t>
            </w:r>
          </w:p>
        </w:tc>
      </w:tr>
      <w:tr w:rsidR="00A80ED3" w:rsidRPr="00481B33" w:rsidTr="003A3E54">
        <w:tc>
          <w:tcPr>
            <w:tcW w:w="0" w:type="auto"/>
            <w:vMerge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3914" w:type="dxa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953" w:type="dxa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536" w:type="dxa"/>
            <w:vMerge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Merge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80ED3" w:rsidRPr="00481B33" w:rsidTr="003A3E54">
        <w:tc>
          <w:tcPr>
            <w:tcW w:w="0" w:type="auto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электродинамики</w:t>
            </w:r>
          </w:p>
        </w:tc>
        <w:tc>
          <w:tcPr>
            <w:tcW w:w="0" w:type="auto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67620A" w:rsidRPr="00481B33" w:rsidRDefault="00A80ED3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14" w:type="dxa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67620A" w:rsidRPr="00481B33" w:rsidRDefault="0067620A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67620A" w:rsidRPr="00481B33" w:rsidRDefault="00A80ED3" w:rsidP="00A80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 «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Наблюдение действия магнитного поля на ток</w:t>
            </w: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№1 </w:t>
            </w:r>
          </w:p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Электромагнитная индукция</w:t>
            </w: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 «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Изучение явления электромагнитной индукции</w:t>
            </w: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Колебания и волны</w:t>
            </w: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 «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Механические и электромагнитные колебания</w:t>
            </w: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 «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Определение ускорения свободного падения при помощи маятника</w:t>
            </w: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Оптика</w:t>
            </w:r>
          </w:p>
        </w:tc>
        <w:tc>
          <w:tcPr>
            <w:tcW w:w="0" w:type="auto"/>
            <w:vAlign w:val="center"/>
          </w:tcPr>
          <w:p w:rsidR="00B61057" w:rsidRPr="00481B33" w:rsidRDefault="00481B33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61057"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№3 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Линзы. Формула тонкой линзы. Построение изображений в линзах</w:t>
            </w: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№4 «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Измерение показателя преломления стекла</w:t>
            </w: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 «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Определение оптической силы и фокусного расстояния собирающей линзы»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№6 «Измерение длины световой волны»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057" w:rsidRPr="00481B33" w:rsidTr="003A3E54">
        <w:tc>
          <w:tcPr>
            <w:tcW w:w="0" w:type="auto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Квантовая физика и элементы Астрофизики </w:t>
            </w:r>
          </w:p>
        </w:tc>
        <w:tc>
          <w:tcPr>
            <w:tcW w:w="0" w:type="auto"/>
            <w:vAlign w:val="center"/>
          </w:tcPr>
          <w:p w:rsidR="00B61057" w:rsidRPr="00481B33" w:rsidRDefault="00423313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B61057" w:rsidRPr="00481B33" w:rsidRDefault="00423313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14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3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B61057" w:rsidRPr="00481B33" w:rsidRDefault="00B61057" w:rsidP="00B61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81B33" w:rsidRPr="00481B33" w:rsidTr="003A3E54">
        <w:tc>
          <w:tcPr>
            <w:tcW w:w="0" w:type="auto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7 «Наблюдение линейчатых спектров».</w:t>
            </w:r>
          </w:p>
        </w:tc>
        <w:tc>
          <w:tcPr>
            <w:tcW w:w="2953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№4 «</w:t>
            </w:r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Световые кванты. Физика </w:t>
            </w:r>
            <w:proofErr w:type="spellStart"/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атомаи</w:t>
            </w:r>
            <w:proofErr w:type="spellEnd"/>
            <w:r w:rsidRPr="00481B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атомного ядра»</w:t>
            </w:r>
          </w:p>
        </w:tc>
        <w:tc>
          <w:tcPr>
            <w:tcW w:w="1536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70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33" w:rsidRPr="00481B33" w:rsidTr="003A3E54">
        <w:tc>
          <w:tcPr>
            <w:tcW w:w="0" w:type="auto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7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Подготовка к </w:t>
            </w:r>
            <w:proofErr w:type="spellStart"/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итоговойк.р</w:t>
            </w:r>
            <w:proofErr w:type="spellEnd"/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к.р.</w:t>
            </w:r>
          </w:p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Обобщающее </w:t>
            </w:r>
            <w:proofErr w:type="spellStart"/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повторенин</w:t>
            </w:r>
            <w:proofErr w:type="spellEnd"/>
          </w:p>
        </w:tc>
        <w:tc>
          <w:tcPr>
            <w:tcW w:w="0" w:type="auto"/>
            <w:vAlign w:val="center"/>
          </w:tcPr>
          <w:p w:rsidR="00481B33" w:rsidRDefault="00495D01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95D01" w:rsidRDefault="00495D01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95D01" w:rsidRPr="00481B33" w:rsidRDefault="00495D01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81B33" w:rsidRPr="00481B33" w:rsidRDefault="00495D01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4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3" w:type="dxa"/>
            <w:vAlign w:val="center"/>
          </w:tcPr>
          <w:p w:rsidR="00481B33" w:rsidRPr="00481B33" w:rsidRDefault="00495D01" w:rsidP="0048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36" w:type="dxa"/>
            <w:vAlign w:val="center"/>
          </w:tcPr>
          <w:p w:rsidR="00481B33" w:rsidRPr="00481B33" w:rsidRDefault="00495D01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570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B33" w:rsidRPr="00481B33" w:rsidTr="003A3E54">
        <w:tc>
          <w:tcPr>
            <w:tcW w:w="0" w:type="auto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:rsidR="00481B33" w:rsidRPr="00481B33" w:rsidRDefault="00423313" w:rsidP="0049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  <w:r w:rsidR="00481B33"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  </w:t>
            </w:r>
          </w:p>
        </w:tc>
        <w:tc>
          <w:tcPr>
            <w:tcW w:w="3914" w:type="dxa"/>
            <w:vAlign w:val="center"/>
          </w:tcPr>
          <w:p w:rsidR="00481B33" w:rsidRPr="00481B33" w:rsidRDefault="00BE3DA0" w:rsidP="0048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3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+1 итоговая</w:t>
            </w:r>
          </w:p>
        </w:tc>
        <w:tc>
          <w:tcPr>
            <w:tcW w:w="1536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481B33" w:rsidRPr="00481B33" w:rsidRDefault="00481B33" w:rsidP="0048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0ED3" w:rsidRPr="005908C4" w:rsidRDefault="00A80ED3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</w:rPr>
        <w:t>Перечень учебно-методического обеспечения</w:t>
      </w: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u w:val="single"/>
        </w:rPr>
        <w:t>методические и учебные пособия для учителя и учащихся 11-го класса</w:t>
      </w: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67620A" w:rsidRPr="005908C4" w:rsidRDefault="0067620A" w:rsidP="00A80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 </w:t>
      </w: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Г.Я. </w:t>
      </w:r>
      <w:proofErr w:type="spellStart"/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Мякишев</w:t>
      </w:r>
      <w:proofErr w:type="spellEnd"/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Б.Б. </w:t>
      </w:r>
      <w:proofErr w:type="spellStart"/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Буховце</w:t>
      </w: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 Сотский "Физика - 1</w:t>
      </w:r>
      <w:r w:rsidR="00895AFA" w:rsidRPr="0089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"// М.: Просвещение, 2009</w:t>
      </w:r>
      <w:bookmarkStart w:id="0" w:name="_GoBack"/>
      <w:bookmarkEnd w:id="0"/>
    </w:p>
    <w:p w:rsidR="0067620A" w:rsidRPr="005908C4" w:rsidRDefault="0067620A" w:rsidP="00A80ED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0A" w:rsidRPr="005908C4" w:rsidRDefault="0067620A" w:rsidP="00A80ED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Задачник: </w:t>
      </w:r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А.П. </w:t>
      </w:r>
      <w:proofErr w:type="spellStart"/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Рымкевич</w:t>
      </w:r>
      <w:proofErr w:type="spellEnd"/>
      <w:r w:rsidRPr="0059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Сборник задач по физике для 9 –11 классов // М.: Дрофа,2008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908C4">
        <w:rPr>
          <w:rFonts w:ascii="Times New Roman" w:eastAsia="Calibri" w:hAnsi="Times New Roman" w:cs="Times New Roman"/>
          <w:i/>
          <w:sz w:val="24"/>
          <w:szCs w:val="24"/>
        </w:rPr>
        <w:t>Дидактические материалы</w:t>
      </w:r>
      <w:r w:rsidRPr="005908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620A" w:rsidRPr="005908C4" w:rsidRDefault="0067620A" w:rsidP="00A80ED3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908C4">
        <w:rPr>
          <w:rFonts w:ascii="Times New Roman" w:eastAsia="Calibri" w:hAnsi="Times New Roman" w:cs="Times New Roman"/>
          <w:b/>
          <w:bCs/>
          <w:sz w:val="24"/>
          <w:szCs w:val="24"/>
        </w:rPr>
        <w:t>Ю.С.Куперштейн</w:t>
      </w:r>
      <w:proofErr w:type="spellEnd"/>
      <w:r w:rsidRPr="005908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Физика Тесты для 7 – 11 классов//</w:t>
      </w:r>
      <w:r w:rsidRPr="005908C4">
        <w:rPr>
          <w:rFonts w:ascii="Times New Roman" w:eastAsia="Calibri" w:hAnsi="Times New Roman" w:cs="Times New Roman"/>
          <w:b/>
          <w:iCs/>
          <w:sz w:val="24"/>
          <w:szCs w:val="24"/>
        </w:rPr>
        <w:t>С.Пб</w:t>
      </w:r>
      <w:proofErr w:type="gramStart"/>
      <w:r w:rsidRPr="005908C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.: </w:t>
      </w:r>
      <w:proofErr w:type="gramEnd"/>
      <w:r w:rsidRPr="005908C4">
        <w:rPr>
          <w:rFonts w:ascii="Times New Roman" w:eastAsia="Calibri" w:hAnsi="Times New Roman" w:cs="Times New Roman"/>
          <w:b/>
          <w:iCs/>
          <w:sz w:val="24"/>
          <w:szCs w:val="24"/>
        </w:rPr>
        <w:t>БХВ-Петербург, 2008</w:t>
      </w:r>
    </w:p>
    <w:p w:rsidR="0067620A" w:rsidRPr="005908C4" w:rsidRDefault="0067620A" w:rsidP="00A80ED3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В.А. Орлов, Н.К. </w:t>
      </w:r>
      <w:proofErr w:type="spellStart"/>
      <w:r w:rsidRPr="005908C4">
        <w:rPr>
          <w:rFonts w:ascii="Times New Roman" w:eastAsia="Calibri" w:hAnsi="Times New Roman" w:cs="Times New Roman"/>
          <w:b/>
          <w:sz w:val="24"/>
          <w:szCs w:val="24"/>
        </w:rPr>
        <w:t>Ханнанов</w:t>
      </w:r>
      <w:proofErr w:type="spellEnd"/>
      <w:r w:rsidRPr="005908C4">
        <w:rPr>
          <w:rFonts w:ascii="Times New Roman" w:eastAsia="Calibri" w:hAnsi="Times New Roman" w:cs="Times New Roman"/>
          <w:b/>
          <w:sz w:val="24"/>
          <w:szCs w:val="24"/>
        </w:rPr>
        <w:t>, А.А. Фадеев. Учебно-тренировочные материалы для подготовки к ЕГЭ. Физика. // М.: Интеллект-Центр, 2003</w:t>
      </w:r>
    </w:p>
    <w:p w:rsidR="0067620A" w:rsidRPr="005908C4" w:rsidRDefault="0067620A" w:rsidP="00A80ED3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В.А. Орлов, Н.К. </w:t>
      </w:r>
      <w:proofErr w:type="spellStart"/>
      <w:r w:rsidRPr="005908C4">
        <w:rPr>
          <w:rFonts w:ascii="Times New Roman" w:eastAsia="Calibri" w:hAnsi="Times New Roman" w:cs="Times New Roman"/>
          <w:b/>
          <w:sz w:val="24"/>
          <w:szCs w:val="24"/>
        </w:rPr>
        <w:t>Ханнанов</w:t>
      </w:r>
      <w:proofErr w:type="spellEnd"/>
      <w:r w:rsidRPr="005908C4">
        <w:rPr>
          <w:rFonts w:ascii="Times New Roman" w:eastAsia="Calibri" w:hAnsi="Times New Roman" w:cs="Times New Roman"/>
          <w:b/>
          <w:sz w:val="24"/>
          <w:szCs w:val="24"/>
        </w:rPr>
        <w:t>, Г.Г. Никифоров. Учебно-тренировочные материалы для подготовки к ЕГЭ. Физика. // М.: Интеллект-Центр, 2005/2010</w:t>
      </w:r>
    </w:p>
    <w:p w:rsidR="0067620A" w:rsidRPr="005908C4" w:rsidRDefault="0067620A" w:rsidP="00A80ED3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И.И. </w:t>
      </w:r>
      <w:proofErr w:type="spellStart"/>
      <w:r w:rsidRPr="005908C4">
        <w:rPr>
          <w:rFonts w:ascii="Times New Roman" w:eastAsia="Calibri" w:hAnsi="Times New Roman" w:cs="Times New Roman"/>
          <w:b/>
          <w:sz w:val="24"/>
          <w:szCs w:val="24"/>
        </w:rPr>
        <w:t>Нупминский</w:t>
      </w:r>
      <w:proofErr w:type="spellEnd"/>
      <w:r w:rsidRPr="005908C4">
        <w:rPr>
          <w:rFonts w:ascii="Times New Roman" w:eastAsia="Calibri" w:hAnsi="Times New Roman" w:cs="Times New Roman"/>
          <w:b/>
          <w:sz w:val="24"/>
          <w:szCs w:val="24"/>
        </w:rPr>
        <w:t>. ЕГЭ: физика: контрольно-измерительные материалы: 2005-2006. // М.: Просвещение</w:t>
      </w:r>
    </w:p>
    <w:p w:rsidR="0067620A" w:rsidRPr="003A3E54" w:rsidRDefault="0067620A" w:rsidP="00A80ED3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A3E54">
        <w:rPr>
          <w:rFonts w:ascii="Times New Roman" w:eastAsia="Calibri" w:hAnsi="Times New Roman" w:cs="Times New Roman"/>
          <w:b/>
          <w:sz w:val="24"/>
          <w:szCs w:val="24"/>
        </w:rPr>
        <w:t xml:space="preserve">Разные авторы: ЕГЭ: физика: контрольно-измерительные материалы// включая 2010 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908C4">
        <w:rPr>
          <w:rFonts w:ascii="Times New Roman" w:eastAsia="Calibri" w:hAnsi="Times New Roman" w:cs="Times New Roman"/>
          <w:i/>
          <w:iCs/>
          <w:sz w:val="24"/>
          <w:szCs w:val="24"/>
        </w:rPr>
        <w:t>Для учителя: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08C4">
        <w:rPr>
          <w:rFonts w:ascii="Times New Roman" w:eastAsia="Calibri" w:hAnsi="Times New Roman" w:cs="Times New Roman"/>
          <w:i/>
          <w:sz w:val="24"/>
          <w:szCs w:val="24"/>
        </w:rPr>
        <w:t xml:space="preserve">Таблицы </w:t>
      </w:r>
    </w:p>
    <w:p w:rsidR="0067620A" w:rsidRPr="005908C4" w:rsidRDefault="0067620A" w:rsidP="00A80E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08C4">
        <w:rPr>
          <w:rFonts w:ascii="Times New Roman" w:eastAsia="Calibri" w:hAnsi="Times New Roman" w:cs="Times New Roman"/>
          <w:i/>
          <w:sz w:val="24"/>
          <w:szCs w:val="24"/>
        </w:rPr>
        <w:t>Контрольно – измерительные материалы, направленные на изучение уровня:</w:t>
      </w:r>
    </w:p>
    <w:p w:rsidR="0067620A" w:rsidRPr="005908C4" w:rsidRDefault="0067620A" w:rsidP="00A80ED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знаний основ физики </w:t>
      </w:r>
      <w:r w:rsidRPr="005908C4">
        <w:rPr>
          <w:rFonts w:ascii="Times New Roman" w:eastAsia="Calibri" w:hAnsi="Times New Roman" w:cs="Times New Roman"/>
          <w:sz w:val="24"/>
          <w:szCs w:val="24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67620A" w:rsidRPr="005908C4" w:rsidRDefault="0067620A" w:rsidP="00A80ED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>приобретенных навыков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67620A" w:rsidRPr="005908C4" w:rsidRDefault="0067620A" w:rsidP="00A80ED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>развитых свойств личности: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способностей, интереса к изучению физики, самостоятельности, </w:t>
      </w:r>
      <w:proofErr w:type="spellStart"/>
      <w:r w:rsidRPr="005908C4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Pr="005908C4">
        <w:rPr>
          <w:rFonts w:ascii="Times New Roman" w:eastAsia="Calibri" w:hAnsi="Times New Roman" w:cs="Times New Roman"/>
          <w:sz w:val="24"/>
          <w:szCs w:val="24"/>
        </w:rPr>
        <w:t>, критичности, рефлексии.</w:t>
      </w:r>
    </w:p>
    <w:p w:rsidR="00A80ED3" w:rsidRPr="005908C4" w:rsidRDefault="00A80ED3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0ED3" w:rsidRPr="005908C4" w:rsidRDefault="00A80ED3" w:rsidP="00A8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i/>
          <w:sz w:val="24"/>
          <w:szCs w:val="24"/>
        </w:rPr>
        <w:t>Список литературы (основной и дополнительной)</w:t>
      </w:r>
    </w:p>
    <w:p w:rsidR="0067620A" w:rsidRPr="005908C4" w:rsidRDefault="0067620A" w:rsidP="00A80ED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proofErr w:type="gramStart"/>
      <w:r w:rsidRPr="005908C4">
        <w:rPr>
          <w:rFonts w:ascii="Times New Roman" w:eastAsia="Batang" w:hAnsi="Times New Roman" w:cs="Times New Roman"/>
          <w:b/>
          <w:sz w:val="24"/>
          <w:szCs w:val="24"/>
          <w:u w:val="single"/>
        </w:rPr>
        <w:t>литература</w:t>
      </w:r>
      <w:proofErr w:type="gramEnd"/>
      <w:r w:rsidRPr="005908C4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использованная при подготовке программы</w:t>
      </w:r>
    </w:p>
    <w:p w:rsidR="0067620A" w:rsidRPr="005908C4" w:rsidRDefault="0067620A" w:rsidP="00A80E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</w:t>
      </w:r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(утвержден приказом </w:t>
      </w:r>
      <w:proofErr w:type="spellStart"/>
      <w:r w:rsidRPr="005908C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от 05.03.2004г. № 1089)</w:t>
      </w:r>
    </w:p>
    <w:p w:rsidR="0067620A" w:rsidRPr="005908C4" w:rsidRDefault="0067620A" w:rsidP="00A80ED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5908C4">
        <w:rPr>
          <w:rFonts w:ascii="Times New Roman" w:eastAsia="Batang" w:hAnsi="Times New Roman" w:cs="Times New Roman"/>
          <w:sz w:val="24"/>
          <w:szCs w:val="24"/>
        </w:rPr>
        <w:t>«</w:t>
      </w:r>
      <w:r w:rsidRPr="005908C4">
        <w:rPr>
          <w:rFonts w:ascii="Times New Roman" w:eastAsia="Batang" w:hAnsi="Times New Roman" w:cs="Times New Roman"/>
          <w:b/>
          <w:sz w:val="24"/>
          <w:szCs w:val="24"/>
        </w:rPr>
        <w:t xml:space="preserve">Программы для общеобразовательных учреждений «Физика» 7-11 </w:t>
      </w:r>
      <w:proofErr w:type="spellStart"/>
      <w:r w:rsidRPr="005908C4">
        <w:rPr>
          <w:rFonts w:ascii="Times New Roman" w:eastAsia="Batang" w:hAnsi="Times New Roman" w:cs="Times New Roman"/>
          <w:b/>
          <w:sz w:val="24"/>
          <w:szCs w:val="24"/>
        </w:rPr>
        <w:t>кл</w:t>
      </w:r>
      <w:proofErr w:type="spellEnd"/>
      <w:r w:rsidRPr="005908C4">
        <w:rPr>
          <w:rFonts w:ascii="Times New Roman" w:eastAsia="Batang" w:hAnsi="Times New Roman" w:cs="Times New Roman"/>
          <w:sz w:val="24"/>
          <w:szCs w:val="24"/>
        </w:rPr>
        <w:t xml:space="preserve">./ сост. </w:t>
      </w:r>
      <w:r w:rsidRPr="005908C4">
        <w:rPr>
          <w:rFonts w:ascii="Times New Roman" w:eastAsia="Batang" w:hAnsi="Times New Roman" w:cs="Times New Roman"/>
          <w:b/>
          <w:sz w:val="24"/>
          <w:szCs w:val="24"/>
        </w:rPr>
        <w:t>В.А. Коровин, В.А. Орлова</w:t>
      </w:r>
      <w:r w:rsidRPr="005908C4">
        <w:rPr>
          <w:rFonts w:ascii="Times New Roman" w:eastAsia="Batang" w:hAnsi="Times New Roman" w:cs="Times New Roman"/>
          <w:sz w:val="24"/>
          <w:szCs w:val="24"/>
        </w:rPr>
        <w:t xml:space="preserve">. – М.:  Дрофа , 2008 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>Сборник нормативных документов. Физика</w:t>
      </w:r>
      <w:r w:rsidRPr="005908C4">
        <w:rPr>
          <w:rFonts w:ascii="Times New Roman" w:eastAsia="Calibri" w:hAnsi="Times New Roman" w:cs="Times New Roman"/>
          <w:sz w:val="24"/>
          <w:szCs w:val="24"/>
        </w:rPr>
        <w:t>/ сост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908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Э.Д. Днепров, А.Г. Аркадьев. </w:t>
      </w:r>
      <w:r w:rsidRPr="005908C4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5908C4">
        <w:rPr>
          <w:rFonts w:ascii="Times New Roman" w:eastAsia="Calibri" w:hAnsi="Times New Roman" w:cs="Times New Roman"/>
          <w:b/>
          <w:iCs/>
          <w:sz w:val="24"/>
          <w:szCs w:val="24"/>
        </w:rPr>
        <w:t>М.: Дрофа, 2007</w:t>
      </w:r>
    </w:p>
    <w:p w:rsidR="0067620A" w:rsidRPr="005908C4" w:rsidRDefault="0067620A" w:rsidP="00A80ED3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 Сборник нормативных документов. Физика</w:t>
      </w:r>
      <w:r w:rsidRPr="005908C4">
        <w:rPr>
          <w:rFonts w:ascii="Times New Roman" w:eastAsia="Calibri" w:hAnsi="Times New Roman" w:cs="Times New Roman"/>
          <w:sz w:val="24"/>
          <w:szCs w:val="24"/>
        </w:rPr>
        <w:t>/ сост</w:t>
      </w:r>
      <w:r w:rsidRPr="005908C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908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Э.Д. Днепров, А.Г. Аркадьев. </w:t>
      </w:r>
      <w:r w:rsidRPr="005908C4">
        <w:rPr>
          <w:rFonts w:ascii="Times New Roman" w:eastAsia="Calibri" w:hAnsi="Times New Roman" w:cs="Times New Roman"/>
          <w:bCs/>
          <w:sz w:val="24"/>
          <w:szCs w:val="24"/>
        </w:rPr>
        <w:t>– 2- изд., стереотип.</w:t>
      </w:r>
      <w:r w:rsidRPr="005908C4">
        <w:rPr>
          <w:rFonts w:ascii="Times New Roman" w:eastAsia="Calibri" w:hAnsi="Times New Roman" w:cs="Times New Roman"/>
          <w:iCs/>
          <w:sz w:val="24"/>
          <w:szCs w:val="24"/>
        </w:rPr>
        <w:t xml:space="preserve">// </w:t>
      </w:r>
      <w:r w:rsidRPr="005908C4">
        <w:rPr>
          <w:rFonts w:ascii="Times New Roman" w:eastAsia="Calibri" w:hAnsi="Times New Roman" w:cs="Times New Roman"/>
          <w:b/>
          <w:iCs/>
          <w:sz w:val="24"/>
          <w:szCs w:val="24"/>
        </w:rPr>
        <w:t>М.: Дрофа, 2008</w:t>
      </w:r>
    </w:p>
    <w:p w:rsidR="0067620A" w:rsidRPr="005908C4" w:rsidRDefault="0067620A" w:rsidP="00A80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7620A" w:rsidRPr="005908C4" w:rsidRDefault="0067620A" w:rsidP="00A80ED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67620A" w:rsidRPr="005908C4" w:rsidRDefault="0067620A" w:rsidP="003A3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08C4">
        <w:rPr>
          <w:rFonts w:ascii="Times New Roman" w:eastAsia="Batang" w:hAnsi="Times New Roman" w:cs="Times New Roman"/>
          <w:b/>
          <w:sz w:val="24"/>
          <w:szCs w:val="24"/>
          <w:u w:val="single"/>
        </w:rPr>
        <w:t>образовательные диски</w:t>
      </w:r>
    </w:p>
    <w:p w:rsidR="00A80ED3" w:rsidRPr="005908C4" w:rsidRDefault="0067620A" w:rsidP="00A80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9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Учебноеоборудование</w:t>
      </w:r>
      <w:r w:rsidRPr="005908C4">
        <w:rPr>
          <w:rFonts w:ascii="Times New Roman" w:eastAsia="Calibri" w:hAnsi="Times New Roman" w:cs="Times New Roman"/>
          <w:sz w:val="24"/>
          <w:szCs w:val="24"/>
        </w:rPr>
        <w:t>технические</w:t>
      </w:r>
      <w:proofErr w:type="spellEnd"/>
      <w:r w:rsidRPr="005908C4">
        <w:rPr>
          <w:rFonts w:ascii="Times New Roman" w:eastAsia="Calibri" w:hAnsi="Times New Roman" w:cs="Times New Roman"/>
          <w:sz w:val="24"/>
          <w:szCs w:val="24"/>
        </w:rPr>
        <w:t xml:space="preserve"> средства обучения</w:t>
      </w:r>
      <w:r w:rsidR="00A80ED3" w:rsidRPr="005908C4">
        <w:rPr>
          <w:rFonts w:ascii="Times New Roman" w:eastAsia="Calibri" w:hAnsi="Times New Roman" w:cs="Times New Roman"/>
          <w:sz w:val="24"/>
          <w:szCs w:val="24"/>
        </w:rPr>
        <w:t xml:space="preserve">: персональный компьютер, проектор, </w:t>
      </w:r>
      <w:proofErr w:type="spellStart"/>
      <w:r w:rsidR="00A80ED3" w:rsidRPr="005908C4">
        <w:rPr>
          <w:rFonts w:ascii="Times New Roman" w:eastAsia="Calibri" w:hAnsi="Times New Roman" w:cs="Times New Roman"/>
          <w:sz w:val="24"/>
          <w:szCs w:val="24"/>
        </w:rPr>
        <w:t>интеренет</w:t>
      </w:r>
      <w:proofErr w:type="spellEnd"/>
      <w:r w:rsidR="00A80ED3" w:rsidRPr="005908C4">
        <w:rPr>
          <w:rFonts w:ascii="Times New Roman" w:eastAsia="Calibri" w:hAnsi="Times New Roman" w:cs="Times New Roman"/>
          <w:sz w:val="24"/>
          <w:szCs w:val="24"/>
        </w:rPr>
        <w:t xml:space="preserve"> ресурсы</w:t>
      </w:r>
    </w:p>
    <w:p w:rsidR="00A80ED3" w:rsidRPr="005908C4" w:rsidRDefault="00A80ED3" w:rsidP="00A80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ED3" w:rsidRPr="005908C4" w:rsidRDefault="00A80ED3" w:rsidP="00A80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20A" w:rsidRDefault="0067620A" w:rsidP="00A8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                                                                                                                                                                                             к учебнику Г. Я. </w:t>
      </w:r>
      <w:proofErr w:type="spellStart"/>
      <w:r w:rsidRPr="00A8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Мякишев</w:t>
      </w:r>
      <w:proofErr w:type="spellEnd"/>
      <w:r w:rsidRPr="00A8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Б. Б. </w:t>
      </w:r>
      <w:proofErr w:type="spellStart"/>
      <w:r w:rsidRPr="00A8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Буховцев</w:t>
      </w:r>
      <w:proofErr w:type="spellEnd"/>
      <w:r w:rsidRPr="00A8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«Физика»   11 класс                                                                                                                                                                          </w:t>
      </w:r>
      <w:r w:rsidRPr="00A80E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часа в неделю)</w:t>
      </w:r>
    </w:p>
    <w:p w:rsidR="003A3E54" w:rsidRPr="00A80ED3" w:rsidRDefault="003A3E54" w:rsidP="00A8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283"/>
        <w:gridCol w:w="142"/>
        <w:gridCol w:w="567"/>
        <w:gridCol w:w="34"/>
        <w:gridCol w:w="108"/>
        <w:gridCol w:w="3260"/>
        <w:gridCol w:w="2693"/>
        <w:gridCol w:w="34"/>
        <w:gridCol w:w="675"/>
        <w:gridCol w:w="34"/>
        <w:gridCol w:w="3652"/>
        <w:gridCol w:w="1559"/>
        <w:gridCol w:w="1276"/>
        <w:gridCol w:w="567"/>
      </w:tblGrid>
      <w:tr w:rsidR="00A80ED3" w:rsidRPr="00A80ED3" w:rsidTr="003A3E54">
        <w:trPr>
          <w:cantSplit/>
          <w:trHeight w:val="1517"/>
        </w:trPr>
        <w:tc>
          <w:tcPr>
            <w:tcW w:w="568" w:type="dxa"/>
          </w:tcPr>
          <w:p w:rsidR="00A80ED3" w:rsidRPr="00A80ED3" w:rsidRDefault="00A80ED3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80ED3" w:rsidRDefault="00A80ED3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урока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план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A80ED3" w:rsidRPr="00A80ED3" w:rsidRDefault="00A80ED3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факт</w:t>
            </w:r>
          </w:p>
        </w:tc>
        <w:tc>
          <w:tcPr>
            <w:tcW w:w="3260" w:type="dxa"/>
          </w:tcPr>
          <w:p w:rsidR="00A80ED3" w:rsidRPr="00A80ED3" w:rsidRDefault="00A80ED3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Тема урока</w:t>
            </w:r>
          </w:p>
        </w:tc>
        <w:tc>
          <w:tcPr>
            <w:tcW w:w="2727" w:type="dxa"/>
            <w:gridSpan w:val="2"/>
          </w:tcPr>
          <w:p w:rsidR="00A80ED3" w:rsidRPr="00A80ED3" w:rsidRDefault="00A80ED3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Цель урока</w:t>
            </w:r>
          </w:p>
        </w:tc>
        <w:tc>
          <w:tcPr>
            <w:tcW w:w="709" w:type="dxa"/>
            <w:gridSpan w:val="2"/>
            <w:textDirection w:val="btLr"/>
          </w:tcPr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    обучения</w:t>
            </w:r>
          </w:p>
        </w:tc>
        <w:tc>
          <w:tcPr>
            <w:tcW w:w="3652" w:type="dxa"/>
          </w:tcPr>
          <w:p w:rsidR="00A80ED3" w:rsidRPr="00A80ED3" w:rsidRDefault="00A80ED3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ЗУН </w:t>
            </w:r>
          </w:p>
        </w:tc>
        <w:tc>
          <w:tcPr>
            <w:tcW w:w="1559" w:type="dxa"/>
            <w:textDirection w:val="btLr"/>
            <w:vAlign w:val="center"/>
          </w:tcPr>
          <w:p w:rsidR="00A80ED3" w:rsidRPr="00A80ED3" w:rsidRDefault="00A80ED3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Оборудование, демонстрации.</w:t>
            </w:r>
          </w:p>
        </w:tc>
        <w:tc>
          <w:tcPr>
            <w:tcW w:w="1276" w:type="dxa"/>
            <w:textDirection w:val="btLr"/>
            <w:vAlign w:val="center"/>
          </w:tcPr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567" w:type="dxa"/>
            <w:textDirection w:val="btLr"/>
            <w:vAlign w:val="center"/>
          </w:tcPr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Контроль.</w:t>
            </w:r>
          </w:p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80ED3" w:rsidRPr="00A80ED3" w:rsidTr="003A3E54">
        <w:trPr>
          <w:trHeight w:val="529"/>
        </w:trPr>
        <w:tc>
          <w:tcPr>
            <w:tcW w:w="15594" w:type="dxa"/>
            <w:gridSpan w:val="16"/>
          </w:tcPr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Электродинамики (15 часов)</w:t>
            </w: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Магнитное поле  (9 часов)</w:t>
            </w: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A80ED3" w:rsidRPr="00A80ED3" w:rsidTr="003A3E54">
        <w:trPr>
          <w:cantSplit/>
          <w:trHeight w:val="2244"/>
        </w:trPr>
        <w:tc>
          <w:tcPr>
            <w:tcW w:w="568" w:type="dxa"/>
          </w:tcPr>
          <w:p w:rsid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  <w:p w:rsidR="003A3E54" w:rsidRPr="00A80ED3" w:rsidRDefault="003A3E54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  <w:p w:rsidR="003A3E54" w:rsidRPr="00A80ED3" w:rsidRDefault="003A3E54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80ED3" w:rsidRPr="00A80ED3" w:rsidRDefault="001F1C72" w:rsidP="001F1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A80ED3" w:rsidRPr="00A80ED3" w:rsidRDefault="00A80ED3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Взаимодействие токов. Магнитное поле. </w:t>
            </w:r>
          </w:p>
          <w:p w:rsidR="003A3E54" w:rsidRPr="00A80ED3" w:rsidRDefault="003A3E54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Вектор магнитной индукции. Линии магнитного поля.</w:t>
            </w:r>
          </w:p>
          <w:p w:rsidR="003A3E54" w:rsidRPr="00A80ED3" w:rsidRDefault="003A3E54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вектора магнитной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индукции.Сила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Ампера.</w:t>
            </w:r>
          </w:p>
        </w:tc>
        <w:tc>
          <w:tcPr>
            <w:tcW w:w="2727" w:type="dxa"/>
            <w:gridSpan w:val="2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представление о магнитном поле как виде материи; Конкретизировать и расширить представления учащихся о магнитном поле</w:t>
            </w:r>
          </w:p>
        </w:tc>
        <w:tc>
          <w:tcPr>
            <w:tcW w:w="709" w:type="dxa"/>
            <w:gridSpan w:val="2"/>
            <w:textDirection w:val="btLr"/>
          </w:tcPr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Объяснительно –</w:t>
            </w:r>
          </w:p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иллюстративный</w:t>
            </w:r>
          </w:p>
        </w:tc>
        <w:tc>
          <w:tcPr>
            <w:tcW w:w="3652" w:type="dxa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применять правило буравчика и правило левой руки, уметь вычислять силу Ампера; знать и понимать смысл величины «магнитная индукция».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объяснять притяжение и отталкивание параллельных проводников с током с применением правила буравчика и правила левой руки.</w:t>
            </w:r>
          </w:p>
        </w:tc>
        <w:tc>
          <w:tcPr>
            <w:tcW w:w="1559" w:type="dxa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Таблицы.  Демонстрации: магнитное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взаимодействие проводников с током, действие магнитного поля на проводник с током.</w:t>
            </w:r>
          </w:p>
        </w:tc>
        <w:tc>
          <w:tcPr>
            <w:tcW w:w="1276" w:type="dxa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1, 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§2, 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§3  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 (1-3).</w:t>
            </w:r>
          </w:p>
        </w:tc>
        <w:tc>
          <w:tcPr>
            <w:tcW w:w="567" w:type="dxa"/>
            <w:textDirection w:val="btLr"/>
          </w:tcPr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A80ED3" w:rsidRPr="00A80ED3" w:rsidTr="003A3E54">
        <w:trPr>
          <w:cantSplit/>
          <w:trHeight w:val="2098"/>
        </w:trPr>
        <w:tc>
          <w:tcPr>
            <w:tcW w:w="568" w:type="dxa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425" w:type="dxa"/>
            <w:gridSpan w:val="2"/>
            <w:textDirection w:val="btLr"/>
          </w:tcPr>
          <w:p w:rsidR="00A80ED3" w:rsidRPr="00A80ED3" w:rsidRDefault="001F1C72" w:rsidP="001F1C7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851" w:type="dxa"/>
            <w:gridSpan w:val="4"/>
            <w:textDirection w:val="btLr"/>
          </w:tcPr>
          <w:p w:rsidR="00A80ED3" w:rsidRPr="00A80ED3" w:rsidRDefault="00A80ED3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Электроизмерительные приборы. 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 закона Ампера. Громкоговоритель</w:t>
            </w:r>
          </w:p>
        </w:tc>
        <w:tc>
          <w:tcPr>
            <w:tcW w:w="2727" w:type="dxa"/>
            <w:gridSpan w:val="2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у учащихся представления об устройстве и принципе действия электроизмерительных приборов. 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наблюдение действия магнитного поля на ток.</w:t>
            </w:r>
          </w:p>
        </w:tc>
        <w:tc>
          <w:tcPr>
            <w:tcW w:w="709" w:type="dxa"/>
            <w:gridSpan w:val="2"/>
            <w:textDirection w:val="btLr"/>
          </w:tcPr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об устройстве и принципе действия электроизмерительных приборов. Знать применение закона Ампера. </w:t>
            </w:r>
          </w:p>
        </w:tc>
        <w:tc>
          <w:tcPr>
            <w:tcW w:w="1559" w:type="dxa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4, 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§5         </w:t>
            </w:r>
          </w:p>
          <w:p w:rsidR="00A80ED3" w:rsidRPr="00A80ED3" w:rsidRDefault="00A80ED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832,834, 836 Р.</w:t>
            </w:r>
          </w:p>
        </w:tc>
        <w:tc>
          <w:tcPr>
            <w:tcW w:w="567" w:type="dxa"/>
            <w:textDirection w:val="btLr"/>
          </w:tcPr>
          <w:p w:rsidR="00A80ED3" w:rsidRPr="00A80ED3" w:rsidRDefault="00A80ED3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134"/>
        </w:trPr>
        <w:tc>
          <w:tcPr>
            <w:tcW w:w="568" w:type="dxa"/>
          </w:tcPr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6/6</w:t>
            </w:r>
          </w:p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7/7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Действие  магнитного поля на движущийся заряд. Сила Лоренца. </w:t>
            </w:r>
          </w:p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Магнитные свойства вещества. 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действие магнитного поля на движущийся заряд. Дать понятие силы Лоренца. Рассмотреть ее физический смысл. Дать общие представления о том, что магнитные свойства вещества определяются магнитными свойствами атомов и элементарных частиц.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Проблемно – 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величину и направление силы Лоренца; Знать и 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Наглядные пособия: «Радиационный пояс Земли», «Полярное сияние», «Циклотрон».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6,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§7          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845, 852, 857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3A3E54">
        <w:trPr>
          <w:cantSplit/>
          <w:trHeight w:val="2680"/>
        </w:trPr>
        <w:tc>
          <w:tcPr>
            <w:tcW w:w="568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851" w:type="dxa"/>
            <w:gridSpan w:val="4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задач по теме «Электромагнетизм».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Закрепить, углубить и расширить знания учащихся по теме «Магнитное поле».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прочность и глубину усвоения знаний учащихся по теме «Магнитное поле».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Практический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качественные и расчетные задачи на определение величины и направления магнитной индукции, силы Ампера и силы Лоренца, решать задачи по кинематике и динамике движения заряженных частиц в магнитном поле.</w:t>
            </w:r>
          </w:p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материал темы «Магнитное поле». Уметь решать задачи.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Сборники познавательных и развивающих заданий по теме «Магнитное поле».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 § 3 - 7,       №  844, , 849-851 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extDirection w:val="btLr"/>
          </w:tcPr>
          <w:p w:rsidR="001F1C72" w:rsidRPr="00A80ED3" w:rsidRDefault="001F1C72" w:rsidP="003A3E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Самостоятельная работа по теме «Магнитное поле».</w:t>
            </w:r>
          </w:p>
        </w:tc>
      </w:tr>
      <w:tr w:rsidR="001F1C72" w:rsidRPr="00A80ED3" w:rsidTr="003A3E54">
        <w:trPr>
          <w:cantSplit/>
          <w:trHeight w:val="1174"/>
        </w:trPr>
        <w:tc>
          <w:tcPr>
            <w:tcW w:w="568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851" w:type="dxa"/>
            <w:gridSpan w:val="4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Лабораторная работа №1 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«Наблюдение действия магнитного поля на ток».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наблюдение действия магнитного поля на ток.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2" w:type="dxa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на опыте правильность предположений о характере и направлении движения мотка с током при внесении в него магнита разными полюсами.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Лабораторное оборудование: набор по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электричеству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Краткие итоги    главы 1.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Л/Р</w:t>
            </w:r>
          </w:p>
        </w:tc>
      </w:tr>
      <w:tr w:rsidR="00A80ED3" w:rsidRPr="00A80ED3" w:rsidTr="003A3E54">
        <w:trPr>
          <w:cantSplit/>
          <w:trHeight w:val="470"/>
        </w:trPr>
        <w:tc>
          <w:tcPr>
            <w:tcW w:w="15594" w:type="dxa"/>
            <w:gridSpan w:val="16"/>
          </w:tcPr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415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3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Явление электромагнитной индукции. Магнитный поток. Направление индукционного тока. Правило Ленца.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сущность явления электромагнитной индукции. Разъяснить сущность правила Ленца.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Проблемно – 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явления электромагнитной индукции, понятие электромагнитный поток, правило Ленца. Уметь описывать и объяснять возникновение индукционного тока.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Гальванометр, катушка, постоянный магнит. Демонстрация опытов Фарадея.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8, 9, 10 Упр. 2 (1-5)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583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11/2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3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 электромагнитной индукции. Решение задач.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производить расчет ЭДС индукции в простейших случаях; Закрепить навыки по применению правила Ленца и закона электромагнитной индукции.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Проблемно – 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и объяснять процесс возникновения ЭДС при равномерном движении проводника в магнитном поле, понимать смысл закона электромагнитной индукции.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по электричеству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10 повторить,            § 11             № 912,916 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515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12/3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3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Вихревое электрическое поле. ЭДС индукции в движущихся провод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никах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Самоиндукция.   Индуктивность.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Разъяснить структуру индукционного электрического поля. Дать понятие об энергетической характеристике индукционного электрического поля.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Проблемно – 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структуру индукционного электрического поля, понимать смысл физических величин: «индуктивность», «ЭДС индукции»; «самоиндукция». Уметь применять знания на конкретных примерах.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по электричеству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12-15      № 923,    925 Р.  упр.2 (2,3)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3A3E54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13/4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3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Энергия магнитного поля. Электромагнитное поле. Обобщение материала по теме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</w:t>
            </w:r>
            <w:proofErr w:type="gram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лектромагнитная индукция».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формулу для расчета энергии магнитного поля и разъяснить ее физический смысл.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Проблемно – 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формулу для расчета энергии магнитного поля и понимать ее физический смысл.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Сборники познавательных и развивающих заданий по теме «Электромагнитная индукция».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16, 17       №  926, 932, 934, 937 Р. 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420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14/5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3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Лабораторная работа  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«Изучение явления электромагнитной индукции»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измерение магнитной индукции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экспериментально пронаблюдать явление электромагнитной индукции. Проверить выполнение правила Ленца.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Лабораторное оборудование: набор по электричеству.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  § 8 – 16, краткие итоги главы 2. № 930, 939,941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Л/Р</w:t>
            </w:r>
          </w:p>
        </w:tc>
      </w:tr>
      <w:tr w:rsidR="001F1C72" w:rsidRPr="00A80ED3" w:rsidTr="003A3E54">
        <w:trPr>
          <w:cantSplit/>
          <w:trHeight w:val="1398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15/6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3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1«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Электромагнитная индукция».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учащихся и выяснить степень усвоения материала по данной теме.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материал темы «</w:t>
            </w:r>
            <w:r w:rsidRPr="00A80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Электромагнитная индукция». </w:t>
            </w: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 на конкретных примерах.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Контрольно-измерительные материалы по теме «</w:t>
            </w:r>
            <w:r w:rsidRPr="00A80E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Электромагнитная индукция».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К/Р</w:t>
            </w:r>
          </w:p>
        </w:tc>
      </w:tr>
      <w:tr w:rsidR="00A80ED3" w:rsidRPr="00A80ED3" w:rsidTr="003A3E54">
        <w:trPr>
          <w:trHeight w:val="625"/>
        </w:trPr>
        <w:tc>
          <w:tcPr>
            <w:tcW w:w="15594" w:type="dxa"/>
            <w:gridSpan w:val="16"/>
          </w:tcPr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Колебания и волны (15 часов)</w:t>
            </w: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Механическое колебание (3 часа)</w:t>
            </w: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Механические колебания. Фаза колебаний. Резонанс. Превращение энергии при гармонических колебаниях.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Вывести кинематические уравнения, описывающие гармонические колебания. Рассмотреть механические гармонические колебания с энергетической точки зрения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Лекционное – иллюстративный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различать виды механических колебаний, уравнение колебательного движения; понимать, как происходит превращение энергии при колебаниях. Уметь применять знания на конкретных примерах.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ИКТ, таблицы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18 - 26    № 417 Р. Упр. 3 (1-3)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3A3E54">
        <w:trPr>
          <w:cantSplit/>
          <w:trHeight w:val="1340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17/2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задач </w:t>
            </w: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«Механические колебания</w:t>
            </w:r>
            <w:r w:rsidR="0078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Превращение энергии при колебаниях</w:t>
            </w: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Вывести кинематические уравнения, описывающие гармонические колебания.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материал темы «Механические колебания».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Тестовый материал.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421,424 Р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Тест.</w:t>
            </w:r>
          </w:p>
        </w:tc>
      </w:tr>
      <w:tr w:rsidR="001F1C72" w:rsidRPr="00A80ED3" w:rsidTr="003A3E54">
        <w:trPr>
          <w:cantSplit/>
          <w:trHeight w:val="1401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18/3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3A3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  №3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«Определение ускорения свободного падения при помощи маятника».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определение ускорения свободного падения при помощи маятника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экспериментально определить ускорение свободного падения при помощи математического маятника в данной местности и объяснить полученный результат.   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 с секунд ной стрелкой, измерительная лента, шарик с отверстием, штатив с муфтой и кольцом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§18 - 23, краткие итоги главы 3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Л/Р</w:t>
            </w:r>
          </w:p>
        </w:tc>
      </w:tr>
      <w:tr w:rsidR="00A80ED3" w:rsidRPr="00A80ED3" w:rsidTr="003A3E54">
        <w:trPr>
          <w:trHeight w:val="337"/>
        </w:trPr>
        <w:tc>
          <w:tcPr>
            <w:tcW w:w="15594" w:type="dxa"/>
            <w:gridSpan w:val="16"/>
          </w:tcPr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колебания (7 часов)</w:t>
            </w: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Свободные и вынужденные электромагнитные колебания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Колебательный контур.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понятия электромагнитных колебаний и колебательного контура.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Проблемно – 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чем отличаются свободные электромагнитные колебания от 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вынужденных</w:t>
            </w:r>
            <w:proofErr w:type="gramEnd"/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что собой представляет колебательный контур и принцип его действия; аналогию между механическими и электромагнитными колебаниями. Уметь описывать и объяснять процесс возникновения свободных электромагнитных колебаний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свободных электромагнитных колебаний, таблицы в учебнике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27 – 30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формулы Томсона) упр.4 (1)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3A3E54">
        <w:trPr>
          <w:cantSplit/>
          <w:trHeight w:val="1420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свободных      электрических колебаний. Переменный электрический ток.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физический смысл характеристик колебаний. Выяснить, что собой представляет переменный электрический ток.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Проблемно – 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колебания в идеальном контуре являются гармоническими и что собой представляет переменный электрический ток.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возникновения переменного тока при вращении рамки в магнитном поле; рисунки в учебнике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31, упр.4(4)     № 963, 964, 967, 971 Р.     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3A3E54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21/3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Активное, емкостное     и индуктивное сопротивления в цепи переменного тока</w:t>
            </w: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основные особенности активного, емкостного и индуктивного сопротивления.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Проблемно – 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особенности активного, емкостного и индуктивного сопротивления.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Формулы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32-34        № 951, 955, 953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3A3E54">
        <w:trPr>
          <w:cantSplit/>
          <w:trHeight w:val="1555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22/4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Генератор на     транзисторе. Автоколебания.        Генерирование электрической энергии.  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основы работы  электрической автоколебательной системы.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– 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и объяснять принцип действия генератора переменного тока. Уметь применять знания на конкретных примерах.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Плакаты, ИКТ.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35 – 37 упр.5(1,2) №969,970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846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23/5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Трансформаторы. Производство, передача и использование электрической энергии.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назначение,  устройство и принцип действия трансформатора. Познакомить со схемой передачи и использования электрической энергии.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– 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основные принципы производства и передачи электрической энергии; экономические, экологические и политические проблемы в обеспечении энергетической безопасности стран и уметь перечислить пути их решения.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Плакаты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38 - 41      упр.5 (3,5,6)   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3A3E54">
        <w:trPr>
          <w:cantSplit/>
          <w:trHeight w:val="1250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24/6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задач теме «Механические и электромагнитные колебания».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Повторить, закрепить, углубить и обобщить знания учащихся по теме «Механические и электромагнитные колебания».                        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качественные и расчетные задачи на определение величин характеризующих механические и электромагнитные колебания.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Сборники познавательных и развиваю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заданий по теме 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краткие итоги главы 4   № 944, 945, 948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Физический диктант.</w:t>
            </w:r>
          </w:p>
        </w:tc>
      </w:tr>
      <w:tr w:rsidR="001F1C72" w:rsidRPr="00A80ED3" w:rsidTr="003A3E54">
        <w:trPr>
          <w:cantSplit/>
          <w:trHeight w:val="1425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25/7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№ 2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«Механические и электромагнитные колебания».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умения и навыков решения качественных и расчетных задач.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Репродуктивный 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материал темы </w:t>
            </w:r>
            <w:r w:rsidRPr="00A80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«Механические и электромагнитные колебания».</w:t>
            </w: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Уметь применять знания на конкретных примерах.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Контрольно-измерительные материалы по теме </w:t>
            </w:r>
            <w:r w:rsidRPr="00A80E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«Механические и электромагнитные колебания».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К/Р</w:t>
            </w:r>
          </w:p>
        </w:tc>
      </w:tr>
      <w:tr w:rsidR="00A80ED3" w:rsidRPr="00A80ED3" w:rsidTr="003A3E54">
        <w:trPr>
          <w:trHeight w:val="365"/>
        </w:trPr>
        <w:tc>
          <w:tcPr>
            <w:tcW w:w="15594" w:type="dxa"/>
            <w:gridSpan w:val="16"/>
          </w:tcPr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волны (1 час)</w:t>
            </w:r>
          </w:p>
          <w:p w:rsidR="0067620A" w:rsidRPr="00A80ED3" w:rsidRDefault="0067620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676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Волновые явления. Распространение механических волн. Длина волны. Скорость волны. Уравнение бегущей волны. Волны в среде.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 понятие о волновом движении, как о процессе распространения колебаний в пространстве с течением времени. Выяснить связь между величинами, характеризующими волновое движение. 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-–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процесс распространения колебаний в пространстве с течением времени; связь между величинами, характеризующими волновое движение.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Формулы, ИКТ. 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42-47 упр.6(2,4)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3A3E54">
        <w:trPr>
          <w:trHeight w:val="369"/>
        </w:trPr>
        <w:tc>
          <w:tcPr>
            <w:tcW w:w="15594" w:type="dxa"/>
            <w:gridSpan w:val="16"/>
          </w:tcPr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волны (4 часа)</w:t>
            </w: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Открытие электромагнитных волн. Экспериментальное обнаружение и свойства электромагнитных волн. 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механизм возникновения электромагнитных волн. Выяснить свойства электромагнитных волн. Изучить основные свойства  инфракрасного, ультрафиолетового и рентгеновского излучений и их практическое применение.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–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историю создания теории и экспериментального  открытия электромагнитных волн; знать основные свойства электромагнитных волн. Уметь приводить примеры практического применения электромагнитных волн различных диапазонов.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Рисунки в учебнике, демонстрация отражения, преломления, поляризации электромагнитных волн. Шкала электромагнитных излучений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48, 49, 54,   § 85 - 87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3A3E54">
        <w:trPr>
          <w:cantSplit/>
          <w:trHeight w:val="1459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28/2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Плотность потока Электромагнитного излучения. Принципы радиосвязи.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энергетические характеристики электромагнитной волны. Разобраться с осуществлением радиосвязи.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энергетические характеристики электромагнитной волны; как осуществляется  радиосвязь. Уметь применять знания на конкретных примерах.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Иллюстрации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50 – 52 сообщения повторить тему «Полупроводниковый диод».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опрос.</w:t>
            </w:r>
          </w:p>
        </w:tc>
      </w:tr>
      <w:tr w:rsidR="001F1C72" w:rsidRPr="00A80ED3" w:rsidTr="003A3E54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Модуляция и детектирование. Простейший радиоприемник. Радиолокация.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Раскрыть физические принципы амплитудной модуляции и детектирования; ознакомить учащихся с устройством простейшего радиоприемника и  его отдельных частей. 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физические принципы амплитудной модуляции и детектирования; устройство простейшего радиоприемника и  его отдельных частей.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Плакаты, ИКТ, рисунки в учебнике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§53, 55, 56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3A3E54">
        <w:trPr>
          <w:cantSplit/>
          <w:trHeight w:val="1489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30/4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Телевидение. Развитие средств связи. 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принцип передачи и приема телевизионного изображения, раскрыть достижения науки в развитии средств связи.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-–развивающий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принцип передачи и приема телевизионного изображения; достижения науки в развитии средств связи.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ИКТ, плакаты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57,58,      № 1003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3A3E54">
        <w:trPr>
          <w:trHeight w:val="655"/>
        </w:trPr>
        <w:tc>
          <w:tcPr>
            <w:tcW w:w="15594" w:type="dxa"/>
            <w:gridSpan w:val="16"/>
          </w:tcPr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Оптика  (13 часов)</w:t>
            </w: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волны (11 часов)</w:t>
            </w: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взглядов на природу света. Принцип Гюйгенса. Закон отражения света. Закон преломления света.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развития взглядов на природу света, выяснить сущность принципа Гюйгенса, изучить законы отражения и преломления света. Ознакомить учащихся с явлением полного отражения света и его практическим применением. Объяснить физический смысл показателя преломления на основании принципа Гюйгенса.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Информационно –  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историю развития взглядов на природу света; величину скорости света; сущность принципа Гюйгенса; законы отражения и преломления света;  явление полного отражения света и его практическое применение; физический смысл показателя преломления на основании принципа Гюйгенса.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Плакаты, ИКТ.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59 - 62,   упр.8(9-11)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3A3E54">
        <w:trPr>
          <w:cantSplit/>
          <w:trHeight w:val="1420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32/2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Лабораторная работа  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4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«Измерение показателя преломления стекла».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практические навыки в работе с физическим оборудованием.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Репродуктивный 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 преломления света. Уметь определять показатель преломления стекла.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Лабораторное оборудование: набор по оптике.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1043, 1045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Л/Р</w:t>
            </w:r>
          </w:p>
        </w:tc>
      </w:tr>
      <w:tr w:rsidR="001F1C72" w:rsidRPr="00A80ED3" w:rsidTr="00841F49">
        <w:trPr>
          <w:cantSplit/>
          <w:trHeight w:val="1397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33/3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Линзы. Виды линз. Правила построения изображений в тонких линзах.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получением изображений при помощи линз.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-–репродуктивный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формулу тонкой линзы. Уметь строить изображения в тонких линзах, знать и понимать смысл понятий: «фокусное расстояние», «оптическая сила линзы».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Лабораторноеоборудование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наборы линз 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63 - 65  </w:t>
            </w:r>
            <w:proofErr w:type="spellStart"/>
            <w:proofErr w:type="gram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(14)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1403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34/4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№5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«Определение оптической силы и фокусного расстояния собирающей линзы»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способ определения оптической силы и фокусного расстояния собирающей линзы.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Репродуктивный 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законы отражения и преломления света. Уметь определять оптическую силу и фокусное расстояние собирающей линзы.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Лабораторноеоборудование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линза, линейка, свеча, экран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  § 62 - 65.   № 1060 -  1065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Л/Р</w:t>
            </w:r>
          </w:p>
        </w:tc>
      </w:tr>
      <w:tr w:rsidR="001F1C72" w:rsidRPr="00A80ED3" w:rsidTr="00841F49">
        <w:trPr>
          <w:cantSplit/>
          <w:trHeight w:val="1409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35/5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задач по тем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е«</w:t>
            </w:r>
            <w:proofErr w:type="gram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Линзы».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Закрепить, расширить и углубить изученный материал в ходе решения задач по теме «Линзы».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формулу тонкой линзы. Уметь строить изображения в тонких линзах.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Сборники познавательных и развивающих заданий по теме 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1066 -  1070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36/6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3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«Линзы. Формула тонкой линзы. Построение изображений в линзах».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умений и навыков решения качественных и расчетных задач.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знания и умения при решении экспериментальных, графических, качественных и расчетных задач по теме «Линзы. Формула тонкой линзы. Построение изображений в линзах».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но-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измерительныемате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риалы по теме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К/Р</w:t>
            </w:r>
          </w:p>
        </w:tc>
      </w:tr>
      <w:tr w:rsidR="001F1C72" w:rsidRPr="00A80ED3" w:rsidTr="00841F49">
        <w:trPr>
          <w:cantSplit/>
          <w:trHeight w:val="1637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37/7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Дисперсия света. Интерференция механических волн и света. 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дисперсии света, рассмотреть физическую сущность интерференции волн, изучить условия ее возникновения.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и объяснять явление дисперсии и интерференции света; приводить примеры практического применения дисперсии и интерференции света.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Плакаты; де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монстрации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явления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интерференциисве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и явления дисперсии света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66 – 69     № 1059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38/8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Дифракция механических волн и света. Дифракционная решетка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с явлением дифракции света и условиями ее наблюдения. Познакомить учащихся с одним из способов определения длины световой волны при помощи дифракционной решетки.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смысл понятия – «период дифракционной решетки», условие дифракционных максимумов. Уметь описывать и объяснять явление дифракции, приводить примеры его практического использования.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 дифракционных решеток; иллюстрации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70 - 72, упр10(4)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420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39/9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Лабораторная работа  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«Измерение длины световой волны»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практический способ определения длины световой волны.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определить длину световой волны, используя физическое оборудование. Уметь объяснить полученный результат.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Лабораторное оборудование: набор по оптике.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  § 70 - 72.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Л/Р</w:t>
            </w:r>
          </w:p>
        </w:tc>
      </w:tr>
      <w:tr w:rsidR="001F1C72" w:rsidRPr="00A80ED3" w:rsidTr="00841F49">
        <w:trPr>
          <w:cantSplit/>
          <w:trHeight w:val="1539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40/10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Поляризация света.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Поперечность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световых волн. Спектры и спектральный анализ.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том, что световые волны являются поляризованными и поперечными. Раскрыть сущность теплового и люминесцентного излучения.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и объяснять явление поляризации света. Уметь приводить примеры практического применения поляризации.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Демонстрация явления поляризации света; таблицы, рисунки в учебнике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Краткие итоги главы8,       § 73, 74, 81, 84.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1406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41/11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задач </w:t>
            </w: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«Оптика»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степень усвоения теоретического материала и навыки решения задач.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материал темы «Оптика».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Тестовый материал.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1075,      1077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1F1C72" w:rsidRPr="00A80ED3" w:rsidTr="003A3E54">
        <w:trPr>
          <w:trHeight w:val="268"/>
        </w:trPr>
        <w:tc>
          <w:tcPr>
            <w:tcW w:w="15594" w:type="dxa"/>
            <w:gridSpan w:val="16"/>
          </w:tcPr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относительности (2 часа)</w:t>
            </w: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1206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 электродинамики и принцип относительности. Постулаты теории относительности.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принцип относительности Галилея. Раскрыть физическое содержание постулатов теории относительности.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Частично – поисковый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принцип относительности Галилея. Уметь раскрыть физическое содержание постулатов теории относительности.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75 - 78   № 1075, 1076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687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43/2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Зависимость массы от скорости. Релятивистская динамика. Связь между массой и энергией.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представление о релятивистском характере массы и показать границы применимости механики Ньютона, рассмотреть физическую сущность закона взаимосвязи массы и энергии.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 –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зависимость массы от скорости; физическую сущность закона взаимосвязи массы и энергии. Уметь объяснить границы применимости механики Ньютона.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Формулы   § 79, 80, упр.11(3,4)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1F1C72" w:rsidRPr="00A80ED3" w:rsidTr="003A3E54">
        <w:trPr>
          <w:trHeight w:val="73"/>
        </w:trPr>
        <w:tc>
          <w:tcPr>
            <w:tcW w:w="15594" w:type="dxa"/>
            <w:gridSpan w:val="16"/>
          </w:tcPr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Квантовая физика   и Элементы астрофизики (</w:t>
            </w:r>
            <w:r w:rsidR="004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кванты (5 часов)</w:t>
            </w: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2513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Зарождение квантовой теории. Теория фотоэффекта. Фотоны. Применение фотоэффекта.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том, как зародилась квантовая теория. Дать понятие о фотоне как элементарной частице электромагнитного излучения; изучить основные свойства фотона. Раскрыть понятие фотоэлектрического эффекта. Объяснить законы фотоэффекта на основании квантовых представлений.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  – 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смысл понятий: фотоэффект, фотон. Знать законы фотоэффекта и уметь объяснять их, используя знания о строении вещества, гипотезу Планка и уравнение Эйнштейна.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Демонстрация явления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фотоэффекта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88 - 91 упр.12(4-6)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420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45/2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задач по тем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е«</w:t>
            </w:r>
            <w:proofErr w:type="gram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Фотоэффект».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Закрепить, расширить и углубить изученный материал в ходе решения задач по теме «Фотоэффект».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законы фотоэффекта и уметь объяснять их на практических примерах.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Сборники познавательных и развивающих заданий по теме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1113 – 1137 Р.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1398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46/3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Давление света. Химическое действие света.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физическую природу давления света с точки зрения электромагнитной и квантовой теорий.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Информационно-– развивающий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объяснить физическую природу давления света с точки зрения электромагнитной и квантовой теорий.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Рисунки в учебнике, таблицы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92, 93      № 1170  Р.            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403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47/4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задач по теме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</w:t>
            </w:r>
            <w:proofErr w:type="gram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ветовые кванты».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углубить знания учащихся по теме «Световые кванты».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материал темы «Световые кванты».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Сборники познавательных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развивающих заданий по теме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1138-1139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E01FA1">
        <w:trPr>
          <w:cantSplit/>
          <w:trHeight w:val="1410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48/5</w:t>
            </w:r>
          </w:p>
        </w:tc>
        <w:tc>
          <w:tcPr>
            <w:tcW w:w="425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1F1C72" w:rsidRPr="00A80ED3" w:rsidRDefault="00957C4D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</w:t>
            </w:r>
            <w:r w:rsidR="001F1C72"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 работа по тем</w:t>
            </w:r>
            <w:r w:rsidR="001F1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1F1C72"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«Световые кванты».</w:t>
            </w:r>
          </w:p>
        </w:tc>
        <w:tc>
          <w:tcPr>
            <w:tcW w:w="2727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глубину усвоения данной темы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решения задач.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материал темы «Световые кванты». Уметь применять знания на практике.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Карточки по вариантам.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  § 88 - 93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С/Р</w:t>
            </w:r>
          </w:p>
        </w:tc>
      </w:tr>
      <w:tr w:rsidR="001F1C72" w:rsidRPr="00A80ED3" w:rsidTr="003A3E54">
        <w:trPr>
          <w:trHeight w:val="349"/>
        </w:trPr>
        <w:tc>
          <w:tcPr>
            <w:tcW w:w="15594" w:type="dxa"/>
            <w:gridSpan w:val="16"/>
          </w:tcPr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Атомная физика.</w:t>
            </w:r>
            <w:r w:rsidR="004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ФИЗИКА АТОМНОГО ЯДРА (9</w:t>
            </w:r>
            <w:r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2348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Опыты Резерфорда. Ядерная модель атома.  Квантовые постулаты Бора. 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последовательность развития учения о строении атома;  методы изучения строения ядра атома. Ознакомиться с моделью ядра атома и новым видом взаимодействия между частицами, возможностью преобразования ядер химических элементов.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Частично – поисковый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 примере моделей атома Томсона и Резерфорда показывать, что наблюдения и эксперимент являются основой для выдвижения гипотез и теорий, позволяют проверить истинность теоретических выводов. Знать и понимать сущность квантовых постулатов Бора, уметь описывать и объяснять линейчатые спектры излучения и поглощения.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Наглядные пособия по квантовой физике, демонстрация линейчатых спектров излучения.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94, 95, 96 упр.13(2)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Лабораторная работа №7 «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Наблюдение линейчатых спектров».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сплошного спектра. Наблюдение линейчатых спектров водорода, гелия, неона.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Репродуктивный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сущность спектрального анализа, уметь описывать и объяснять квантовые явления с помощью гипотез Планка, де Бройля и постулатов Бора.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Лабораторное оборудование: спектроскопы лабораторные, источник света с линейчатым спектром, прибор для зажигания спектральных трубок.</w:t>
            </w:r>
          </w:p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10(1-3)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Л/Р</w:t>
            </w:r>
          </w:p>
        </w:tc>
      </w:tr>
      <w:tr w:rsidR="001F1C72" w:rsidRPr="00A80ED3" w:rsidTr="00841F49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51/3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Вынужденное излучение света. Лазеры. Методы регистрации радиоактивных излучений.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принципом действия лазера и современными методами обнаружения, исследования элементарных частиц и ядерных превращений.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Информационно-– развивающий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смысл понятий спонтанное и индуцированное излучение, понимать принцип действия лазера, приводить примеры его практического применения, методы регистрации радиоактивных излучений.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ИКТ, таблицы, демонстрация лазера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97, 98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опрос.</w:t>
            </w:r>
          </w:p>
        </w:tc>
      </w:tr>
      <w:tr w:rsidR="001F1C72" w:rsidRPr="00A80ED3" w:rsidTr="00841F49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52/4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Открытие радиоактивности. Радиоактивные превращения. Закон радиоактивного распада. 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открытием явления естественной радиоактивности и свойствами радиоактивного излучения. Раскрыть природу радиоактивного распада, ввести закон радиоактивного распада, показать его статистический характер.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Информационно– развивающий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историю открытия явления естественной радиоактивности и свойства радиоактивного излучения; природу радиоактивного распада; закон радиоактивного распада; основные источники естественной радиоактивности, уметь описывать и объяснять связи между естественной радиоактивностью и геологическими процессами на Земле. Уметь описывать и объяснять процесс радиоактивного распада; показать статистический характер закона радиоактивного распада; решать задачи на период полураспада.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Справочная литература, ИКТ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 99 - 102,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14(1,2,3)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2346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53/5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Изотопы. Открытие нейтрона. Ядерные силы. Энергия связи атомных ядер. Ядерные реакции.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учащихся со смыслом величин: энергия связи, удельная энергия связи, дефект масс. Выяснить условия протекания и механизм ядерных реакций. Разобраться  со способами  получения радиоактивных изотопов в различных отраслях науки и техники.  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Информационно –  </w:t>
            </w:r>
          </w:p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развивающий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смысл величин: энергия связи, удельная энергия связи, дефект масс; условия протекания и механизм ядерных реакций Уметь записывать реакции альфа-, бета- и гамма-распада; описывать и объяснять особенности ядерных сил.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ИКТ, плакаты, рисунки в учебнике, таблицы.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§103 - 106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№1184 Р.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841F49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54/6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61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Энергетический  выход ядерных реакций. Деление ядер урана. Цепные ядерные реакции.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метод расчета энергетического выхода ядерных реакций. Показать возможность практического получения большого количества ядерной энергии в результате деления ядер урана 235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Информационно –  </w:t>
            </w:r>
          </w:p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развивающий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условия протекания и механизм ядерных реакций, уметь рассчитывать выход ядерной реакции; знать схему и принцип действия ядерного реактора. Уметь записывать цепные ядерные реакции.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ИКТ, таблицы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§107 - 109 упр.14(7)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134"/>
        </w:trPr>
        <w:tc>
          <w:tcPr>
            <w:tcW w:w="710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55/7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Ядерный реактор. Термоядерные реакции. Применение ядерной энергетики.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устройство и принцип действия ядерного реактора. Дать понятие о термоядерной реакции.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Информационно –  </w:t>
            </w:r>
          </w:p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развивающий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действия реакторов на быстрых и на медленных нейтронах. Уметь обосновывать преимущества и перспективность реакторов на быстрых нейтронах; отличать термоядерные реакции от других видов ядерных реакций.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Справочная литература, научно-популярная литература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§110 - 114.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3238"/>
        </w:trPr>
        <w:tc>
          <w:tcPr>
            <w:tcW w:w="710" w:type="dxa"/>
            <w:gridSpan w:val="2"/>
          </w:tcPr>
          <w:p w:rsidR="001F1C72" w:rsidRPr="00423313" w:rsidRDefault="0042331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56/8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развития физики элементарных частиц. Повторение темы</w:t>
            </w:r>
            <w:proofErr w:type="gramStart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</w:t>
            </w:r>
            <w:proofErr w:type="gramEnd"/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и атомное ядро».</w:t>
            </w: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(комбинированный урок)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учащихся о строении вещества, дать понятие об элементарных частицах и их свойствах. Повторить и обобщить полученные знания.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Частично-поисковый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смысл понятий: элементарная частица, античастица. Уметь описывать и объяснять взаимные превращения частиц и квантов; квантовые явления, применяя гипотезы Планка и де Бройля, постулаты Бора, закон радиоактивного распада, законы сохранения в ядерных реакциях. Знать/понимать историю развития квантовой теории, актуальность и перспективы квантовой физики в развитии инновационных технологий (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Демонстрационные печатные пособия, справочная литература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§115, 116.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841F49">
        <w:trPr>
          <w:cantSplit/>
          <w:trHeight w:val="1318"/>
        </w:trPr>
        <w:tc>
          <w:tcPr>
            <w:tcW w:w="710" w:type="dxa"/>
            <w:gridSpan w:val="2"/>
          </w:tcPr>
          <w:p w:rsidR="001F1C72" w:rsidRPr="00A80ED3" w:rsidRDefault="0042331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57/9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67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  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№ 4</w:t>
            </w:r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«Световые кванты. Физика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атомаи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атомного ядра»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умения и навыков решения качественных и расчетных задач.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репродуктивный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полученные знания и умения при решении качественных и расчетных задач по теме </w:t>
            </w:r>
            <w:r w:rsidRPr="00A80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«Световые кванты. Физика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атомаи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атомного ядра».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Контрольно-измерительные материалы по теме </w:t>
            </w:r>
            <w:r w:rsidRPr="00A80E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«Световые кванты. Физика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атомаи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атомного ядра»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К/Р</w:t>
            </w:r>
          </w:p>
        </w:tc>
      </w:tr>
      <w:tr w:rsidR="001F1C72" w:rsidRPr="00A80ED3" w:rsidTr="003A3E54">
        <w:trPr>
          <w:cantSplit/>
          <w:trHeight w:val="511"/>
        </w:trPr>
        <w:tc>
          <w:tcPr>
            <w:tcW w:w="15027" w:type="dxa"/>
            <w:gridSpan w:val="15"/>
          </w:tcPr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F1C72" w:rsidRPr="00A80ED3" w:rsidRDefault="003F78CA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астрофизики (4 часа</w:t>
            </w:r>
            <w:r w:rsidR="001F1C72" w:rsidRPr="00A8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1C72" w:rsidRPr="00A80ED3" w:rsidTr="001F1C72">
        <w:trPr>
          <w:cantSplit/>
          <w:trHeight w:val="1929"/>
        </w:trPr>
        <w:tc>
          <w:tcPr>
            <w:tcW w:w="568" w:type="dxa"/>
          </w:tcPr>
          <w:p w:rsidR="001F1C72" w:rsidRPr="00A80ED3" w:rsidRDefault="0042331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58/1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Астрономия – древнейшая из наук. Звездное небо. 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смысл понятий: небесная сфера, эклиптика, небесный экватор, небесный меридиан, созвездие, день летнего/зимнего солнцестояния, день весеннего/осеннего равноденствия.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Информационно– развивающий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смысл понятий: небесная сфера, эклиптика, небесный экватор, небесный меридиан, созвездие, зодиакальное созвездие, день летнего/зимнего солнцестояния, день весеннего/осеннего равноденствия</w:t>
            </w:r>
          </w:p>
        </w:tc>
        <w:tc>
          <w:tcPr>
            <w:tcW w:w="1559" w:type="dxa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Видеофильмы, слайды и таблицы по астрономии. Портреты выдающихся астрономов. Карта звездного неба библиотека «Звезды  Ориона»</w:t>
            </w: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1F1C72">
        <w:trPr>
          <w:cantSplit/>
          <w:trHeight w:val="1975"/>
        </w:trPr>
        <w:tc>
          <w:tcPr>
            <w:tcW w:w="568" w:type="dxa"/>
            <w:vMerge w:val="restart"/>
          </w:tcPr>
          <w:p w:rsidR="001F1C72" w:rsidRPr="00A80ED3" w:rsidRDefault="0042331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59/2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2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Строение и эволюция солнечной системы.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Планеты земной группы. </w:t>
            </w:r>
          </w:p>
        </w:tc>
        <w:tc>
          <w:tcPr>
            <w:tcW w:w="2693" w:type="dxa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основные положения цели и задачи современной космонавтики.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основные параметры, историю открытий и исследований планет земной группы; планет-гигантов.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смысл понятий: звезда, планета, астероид, комета, метеорное тело.</w:t>
            </w:r>
          </w:p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основные параметры, историю открытий и исследований планет земной группы; планет-гигантов. Уметь описывать и объяснять отличительные особенности каждой из планет: состав и плотность атмосферы </w:t>
            </w:r>
            <w:r w:rsidRPr="00A80ED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и т. д.</w:t>
            </w:r>
          </w:p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</w:pPr>
          </w:p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</w:pPr>
          </w:p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</w:pPr>
          </w:p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</w:pPr>
          </w:p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</w:pP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1F1C72">
        <w:trPr>
          <w:cantSplit/>
          <w:trHeight w:val="1134"/>
        </w:trPr>
        <w:tc>
          <w:tcPr>
            <w:tcW w:w="568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С/Р</w:t>
            </w:r>
          </w:p>
        </w:tc>
      </w:tr>
      <w:tr w:rsidR="001F1C72" w:rsidRPr="00A80ED3" w:rsidTr="00841F49">
        <w:trPr>
          <w:cantSplit/>
          <w:trHeight w:val="10"/>
        </w:trPr>
        <w:tc>
          <w:tcPr>
            <w:tcW w:w="568" w:type="dxa"/>
            <w:vMerge w:val="restart"/>
          </w:tcPr>
          <w:p w:rsidR="001F1C72" w:rsidRPr="00A80ED3" w:rsidRDefault="0042331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2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Солнце – наша звезда. Солнечная активность и солнечно-земные связи.</w:t>
            </w:r>
            <w:r w:rsidR="003F78CA"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Звезды и источники их энергии.</w:t>
            </w:r>
          </w:p>
        </w:tc>
        <w:tc>
          <w:tcPr>
            <w:tcW w:w="2693" w:type="dxa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процессы, происходящие на Солнце и их влияние на процессы, происходящие на Земле.</w:t>
            </w:r>
            <w:r w:rsidR="003F78CA"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эволюцию звезд различной массы от «рождения» до «смерти».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Информационно– развивающий</w:t>
            </w:r>
          </w:p>
        </w:tc>
        <w:tc>
          <w:tcPr>
            <w:tcW w:w="3686" w:type="dxa"/>
            <w:gridSpan w:val="2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понимать смысл понятий: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фотосфера, хромосфера, солнечная корона, вспышки, протуберанцы, солнечный ветер. Уметь описывать и объяснять процессы, происходящие на Солнце, и их влияние на процессы, происходящие на Земле.</w:t>
            </w:r>
          </w:p>
        </w:tc>
        <w:tc>
          <w:tcPr>
            <w:tcW w:w="1559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Выучить </w:t>
            </w:r>
          </w:p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 в тетради.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C72" w:rsidRPr="00A80ED3" w:rsidTr="001F1C72">
        <w:trPr>
          <w:cantSplit/>
          <w:trHeight w:val="1815"/>
        </w:trPr>
        <w:tc>
          <w:tcPr>
            <w:tcW w:w="568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Видеофильмы, слайды и таблицы по астрономии.</w:t>
            </w:r>
          </w:p>
        </w:tc>
        <w:tc>
          <w:tcPr>
            <w:tcW w:w="1276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1F1C72">
        <w:trPr>
          <w:cantSplit/>
          <w:trHeight w:val="1134"/>
        </w:trPr>
        <w:tc>
          <w:tcPr>
            <w:tcW w:w="568" w:type="dxa"/>
          </w:tcPr>
          <w:p w:rsidR="001F1C72" w:rsidRPr="00A80ED3" w:rsidRDefault="00423313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61/4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Галактика. Пространственные масштабы наблюдаемой Вселенной.</w:t>
            </w:r>
          </w:p>
        </w:tc>
        <w:tc>
          <w:tcPr>
            <w:tcW w:w="2693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 строение Вселенной, виды галактик.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 смысл понятий: галактика, наша Галактика, Млечный путь, межзвездное вещество, квазар; сущность теорий о зарождении и эволюции Вселенной. Уметь описывать строение Вселенной, виды галактик.</w:t>
            </w:r>
          </w:p>
        </w:tc>
        <w:tc>
          <w:tcPr>
            <w:tcW w:w="1559" w:type="dxa"/>
            <w:vMerge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1F1C72" w:rsidRPr="00A80ED3" w:rsidTr="003A3E54">
        <w:trPr>
          <w:cantSplit/>
          <w:trHeight w:val="313"/>
        </w:trPr>
        <w:tc>
          <w:tcPr>
            <w:tcW w:w="15594" w:type="dxa"/>
            <w:gridSpan w:val="16"/>
          </w:tcPr>
          <w:p w:rsidR="001F1C72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72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работе. Итоговая контрольная работа (2ч+1ч)</w:t>
            </w:r>
          </w:p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72" w:rsidRPr="00A80ED3" w:rsidTr="001F1C72">
        <w:trPr>
          <w:cantSplit/>
          <w:trHeight w:val="2360"/>
        </w:trPr>
        <w:tc>
          <w:tcPr>
            <w:tcW w:w="568" w:type="dxa"/>
          </w:tcPr>
          <w:p w:rsidR="001F1C72" w:rsidRPr="00A80ED3" w:rsidRDefault="00423313" w:rsidP="004233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62, 63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итоговой контрольной работе.</w:t>
            </w:r>
          </w:p>
          <w:p w:rsidR="001F1C72" w:rsidRPr="00D5617F" w:rsidRDefault="001F1C72" w:rsidP="00D5617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Повторение темы </w:t>
            </w:r>
            <w:r w:rsidRPr="005908C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Основы электродинамики</w:t>
            </w:r>
          </w:p>
          <w:p w:rsidR="001F1C72" w:rsidRPr="00D5617F" w:rsidRDefault="001F1C72" w:rsidP="00D5617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Повторение темы </w:t>
            </w:r>
            <w:r w:rsidRPr="005908C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Колебания и волны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. Оптика.</w:t>
            </w:r>
          </w:p>
        </w:tc>
        <w:tc>
          <w:tcPr>
            <w:tcW w:w="2693" w:type="dxa"/>
          </w:tcPr>
          <w:p w:rsidR="001F1C72" w:rsidRPr="00A80ED3" w:rsidRDefault="001F1C72" w:rsidP="00D5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и расширить и углубить изученный материал учащихся 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841F4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86" w:type="dxa"/>
            <w:gridSpan w:val="2"/>
          </w:tcPr>
          <w:p w:rsidR="001F1C72" w:rsidRPr="00D5617F" w:rsidRDefault="001F1C72" w:rsidP="00D5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7F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Основы электродинамики</w:t>
            </w:r>
          </w:p>
          <w:p w:rsidR="001F1C72" w:rsidRPr="00A80ED3" w:rsidRDefault="001F1C72" w:rsidP="00D5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7F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Колебания и волны. Оптика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F1C72" w:rsidRPr="00A80ED3" w:rsidRDefault="001F1C72" w:rsidP="00FF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Сборники познавательных</w:t>
            </w:r>
          </w:p>
          <w:p w:rsidR="001F1C72" w:rsidRPr="00A80ED3" w:rsidRDefault="001F1C72" w:rsidP="00FF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развивающих заданий по теме</w:t>
            </w:r>
          </w:p>
        </w:tc>
        <w:tc>
          <w:tcPr>
            <w:tcW w:w="1843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C72" w:rsidRPr="00A80ED3" w:rsidTr="007F1C4B">
        <w:trPr>
          <w:cantSplit/>
          <w:trHeight w:val="2360"/>
        </w:trPr>
        <w:tc>
          <w:tcPr>
            <w:tcW w:w="568" w:type="dxa"/>
          </w:tcPr>
          <w:p w:rsidR="001F1C72" w:rsidRPr="00A80ED3" w:rsidRDefault="00423313" w:rsidP="00B6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gridSpan w:val="2"/>
            <w:textDirection w:val="btLr"/>
          </w:tcPr>
          <w:p w:rsidR="001F1C72" w:rsidRPr="00A80ED3" w:rsidRDefault="007F1C4B" w:rsidP="007F1C4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1F1C72" w:rsidRPr="00A80ED3" w:rsidRDefault="001F1C72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1F1C72" w:rsidRPr="00A80ED3" w:rsidRDefault="001F1C72" w:rsidP="008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умения и навыков решения качественных и расчетных задач.</w:t>
            </w:r>
          </w:p>
        </w:tc>
        <w:tc>
          <w:tcPr>
            <w:tcW w:w="709" w:type="dxa"/>
            <w:gridSpan w:val="2"/>
            <w:textDirection w:val="btLr"/>
          </w:tcPr>
          <w:p w:rsidR="001F1C72" w:rsidRPr="00A80ED3" w:rsidRDefault="001F1C72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Творчески – репродуктивный</w:t>
            </w:r>
          </w:p>
        </w:tc>
        <w:tc>
          <w:tcPr>
            <w:tcW w:w="3686" w:type="dxa"/>
            <w:gridSpan w:val="2"/>
          </w:tcPr>
          <w:p w:rsidR="001F1C72" w:rsidRPr="00A80ED3" w:rsidRDefault="001F1C72" w:rsidP="00D5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полученные знания и умения при решении качественных и расчетных задач </w:t>
            </w:r>
          </w:p>
        </w:tc>
        <w:tc>
          <w:tcPr>
            <w:tcW w:w="1559" w:type="dxa"/>
          </w:tcPr>
          <w:p w:rsidR="001F1C72" w:rsidRPr="00A80ED3" w:rsidRDefault="001F1C72" w:rsidP="00A8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Контрольно-измерительные материалы</w:t>
            </w:r>
          </w:p>
        </w:tc>
        <w:tc>
          <w:tcPr>
            <w:tcW w:w="1843" w:type="dxa"/>
            <w:gridSpan w:val="2"/>
          </w:tcPr>
          <w:p w:rsidR="001F1C72" w:rsidRPr="00A80ED3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К/Р</w:t>
            </w:r>
          </w:p>
        </w:tc>
      </w:tr>
      <w:tr w:rsidR="001F1C72" w:rsidRPr="00A80ED3" w:rsidTr="00650F2A">
        <w:trPr>
          <w:cantSplit/>
          <w:trHeight w:val="706"/>
        </w:trPr>
        <w:tc>
          <w:tcPr>
            <w:tcW w:w="15594" w:type="dxa"/>
            <w:gridSpan w:val="16"/>
          </w:tcPr>
          <w:p w:rsidR="001F1C72" w:rsidRDefault="001F1C72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1C72" w:rsidRPr="00650F2A" w:rsidRDefault="001C025E" w:rsidP="0065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Резерв. </w:t>
            </w:r>
            <w:r w:rsidR="001F1C72" w:rsidRPr="00A8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Обобщающее повторение (</w:t>
            </w:r>
            <w:r w:rsidR="001F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F1C72" w:rsidRPr="00A8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7F1C4B" w:rsidRPr="00A80ED3" w:rsidTr="007F1C4B">
        <w:trPr>
          <w:cantSplit/>
          <w:trHeight w:val="2360"/>
        </w:trPr>
        <w:tc>
          <w:tcPr>
            <w:tcW w:w="568" w:type="dxa"/>
          </w:tcPr>
          <w:p w:rsidR="007F1C4B" w:rsidRPr="00A80ED3" w:rsidRDefault="00423313" w:rsidP="0065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65-68</w:t>
            </w:r>
          </w:p>
        </w:tc>
        <w:tc>
          <w:tcPr>
            <w:tcW w:w="425" w:type="dxa"/>
            <w:gridSpan w:val="2"/>
            <w:textDirection w:val="btLr"/>
          </w:tcPr>
          <w:p w:rsidR="007F1C4B" w:rsidRPr="00A80ED3" w:rsidRDefault="007F1C4B" w:rsidP="007F1C4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9" w:type="dxa"/>
            <w:gridSpan w:val="2"/>
          </w:tcPr>
          <w:p w:rsidR="007F1C4B" w:rsidRPr="00A80ED3" w:rsidRDefault="007F1C4B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7F1C4B" w:rsidRPr="00A80ED3" w:rsidRDefault="007F1C4B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 Аристотеля до наших дней»</w:t>
            </w:r>
            <w:r w:rsidRPr="00A8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(история физики).</w:t>
            </w:r>
          </w:p>
        </w:tc>
        <w:tc>
          <w:tcPr>
            <w:tcW w:w="2693" w:type="dxa"/>
          </w:tcPr>
          <w:p w:rsidR="007F1C4B" w:rsidRPr="00A80ED3" w:rsidRDefault="007F1C4B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Выяснить историю выдающихся открытий и </w:t>
            </w:r>
            <w:proofErr w:type="spellStart"/>
            <w:r w:rsidRPr="00A8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изобретений.отличать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гипотезы от научных теорий; объяснять известные явления природы и научные факты; владеть монологической и диалогической речью; быть способным отстаивать свою точку зрения и понимать точку зрения собеседника.</w:t>
            </w:r>
          </w:p>
        </w:tc>
        <w:tc>
          <w:tcPr>
            <w:tcW w:w="709" w:type="dxa"/>
            <w:gridSpan w:val="2"/>
            <w:textDirection w:val="btLr"/>
          </w:tcPr>
          <w:p w:rsidR="007F1C4B" w:rsidRPr="00A80ED3" w:rsidRDefault="007F1C4B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Торчески</w:t>
            </w:r>
            <w:proofErr w:type="spellEnd"/>
            <w:r w:rsidRPr="00A80E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репродуктивный</w:t>
            </w:r>
          </w:p>
        </w:tc>
        <w:tc>
          <w:tcPr>
            <w:tcW w:w="3686" w:type="dxa"/>
            <w:gridSpan w:val="2"/>
          </w:tcPr>
          <w:p w:rsidR="007F1C4B" w:rsidRPr="00A80ED3" w:rsidRDefault="007F1C4B" w:rsidP="00A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осуществлять  поиск информации, ее обработку и представление в различных формах; уметь отличать гипотезы от научных теорий, уметь объяснять известные явления природы и научные факты; знать историю выдающихся открытий и изобретений; владеть монологической и диалогической речью; быть способным отстаивать свою точку зрения и понимать точку зрения собеседника.</w:t>
            </w:r>
          </w:p>
        </w:tc>
        <w:tc>
          <w:tcPr>
            <w:tcW w:w="1559" w:type="dxa"/>
          </w:tcPr>
          <w:p w:rsidR="007F1C4B" w:rsidRPr="00A80ED3" w:rsidRDefault="007F1C4B" w:rsidP="0084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Сборники познавательных</w:t>
            </w:r>
          </w:p>
          <w:p w:rsidR="007F1C4B" w:rsidRPr="00A80ED3" w:rsidRDefault="007F1C4B" w:rsidP="0084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развивающих заданий по теме</w:t>
            </w:r>
          </w:p>
        </w:tc>
        <w:tc>
          <w:tcPr>
            <w:tcW w:w="1843" w:type="dxa"/>
            <w:gridSpan w:val="2"/>
          </w:tcPr>
          <w:p w:rsidR="007F1C4B" w:rsidRPr="00A80ED3" w:rsidRDefault="007F1C4B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C4B" w:rsidRPr="00A80ED3" w:rsidRDefault="007F1C4B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C4B" w:rsidRPr="00A80ED3" w:rsidRDefault="007F1C4B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C4B" w:rsidRPr="00A80ED3" w:rsidRDefault="007F1C4B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C4B" w:rsidRPr="00A80ED3" w:rsidRDefault="007F1C4B" w:rsidP="00A8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C4B" w:rsidRPr="00A80ED3" w:rsidRDefault="007F1C4B" w:rsidP="00A80E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опрос в 3-этапной                                команд ной игре «Умники и умницы».</w:t>
            </w:r>
          </w:p>
        </w:tc>
      </w:tr>
    </w:tbl>
    <w:p w:rsidR="0067620A" w:rsidRPr="00A80ED3" w:rsidRDefault="0067620A" w:rsidP="00A80ED3">
      <w:pPr>
        <w:spacing w:after="0" w:line="240" w:lineRule="auto"/>
        <w:rPr>
          <w:rFonts w:ascii="Times New Roman" w:hAnsi="Times New Roman" w:cs="Times New Roman"/>
        </w:rPr>
      </w:pPr>
    </w:p>
    <w:sectPr w:rsidR="0067620A" w:rsidRPr="00A80ED3" w:rsidSect="00841F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7_"/>
      </v:shape>
    </w:pict>
  </w:numPicBullet>
  <w:numPicBullet w:numPicBulletId="1">
    <w:pict>
      <v:shape id="_x0000_i1027" type="#_x0000_t75" style="width:11.5pt;height:11.5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11.5pt;height:11.5pt" o:bullet="t">
        <v:imagedata r:id="rId3" o:title="msoA"/>
      </v:shape>
    </w:pict>
  </w:numPicBullet>
  <w:abstractNum w:abstractNumId="0">
    <w:nsid w:val="FFFFFFFE"/>
    <w:multiLevelType w:val="singleLevel"/>
    <w:tmpl w:val="C80034D4"/>
    <w:lvl w:ilvl="0">
      <w:numFmt w:val="bullet"/>
      <w:lvlText w:val="*"/>
      <w:lvlJc w:val="left"/>
    </w:lvl>
  </w:abstractNum>
  <w:abstractNum w:abstractNumId="1">
    <w:nsid w:val="013163E5"/>
    <w:multiLevelType w:val="singleLevel"/>
    <w:tmpl w:val="005ACAA8"/>
    <w:lvl w:ilvl="0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color w:val="auto"/>
        <w:u w:val="none"/>
      </w:rPr>
    </w:lvl>
  </w:abstractNum>
  <w:abstractNum w:abstractNumId="2">
    <w:nsid w:val="026B044D"/>
    <w:multiLevelType w:val="hybridMultilevel"/>
    <w:tmpl w:val="6C9C3D84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2CD13D7"/>
    <w:multiLevelType w:val="hybridMultilevel"/>
    <w:tmpl w:val="6B422506"/>
    <w:lvl w:ilvl="0" w:tplc="A62C6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0B8C26A1"/>
    <w:multiLevelType w:val="hybridMultilevel"/>
    <w:tmpl w:val="2AD81238"/>
    <w:lvl w:ilvl="0" w:tplc="ED5A4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43376"/>
    <w:multiLevelType w:val="hybridMultilevel"/>
    <w:tmpl w:val="B86C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6B06"/>
    <w:multiLevelType w:val="hybridMultilevel"/>
    <w:tmpl w:val="5D5279A8"/>
    <w:lvl w:ilvl="0" w:tplc="954873B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B2352"/>
    <w:multiLevelType w:val="hybridMultilevel"/>
    <w:tmpl w:val="946C8C44"/>
    <w:lvl w:ilvl="0" w:tplc="B25AA5A8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3EA02D9"/>
    <w:multiLevelType w:val="hybridMultilevel"/>
    <w:tmpl w:val="7592D2C4"/>
    <w:lvl w:ilvl="0" w:tplc="396EC462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424238D"/>
    <w:multiLevelType w:val="hybridMultilevel"/>
    <w:tmpl w:val="39083624"/>
    <w:lvl w:ilvl="0" w:tplc="959622E0">
      <w:start w:val="1"/>
      <w:numFmt w:val="bullet"/>
      <w:lvlText w:val=""/>
      <w:lvlPicBulletId w:val="0"/>
      <w:lvlJc w:val="left"/>
      <w:pPr>
        <w:ind w:left="3126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12">
    <w:nsid w:val="2CEF7E61"/>
    <w:multiLevelType w:val="hybridMultilevel"/>
    <w:tmpl w:val="24B6C470"/>
    <w:lvl w:ilvl="0" w:tplc="33CA1948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B81F68"/>
    <w:multiLevelType w:val="hybridMultilevel"/>
    <w:tmpl w:val="0636883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FE81AF2"/>
    <w:multiLevelType w:val="hybridMultilevel"/>
    <w:tmpl w:val="827402F4"/>
    <w:lvl w:ilvl="0" w:tplc="AF3AF5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3EDF"/>
    <w:multiLevelType w:val="multilevel"/>
    <w:tmpl w:val="594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D1B11" w:themeColor="background2" w:themeShade="1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F61B7"/>
    <w:multiLevelType w:val="hybridMultilevel"/>
    <w:tmpl w:val="CB46BEAA"/>
    <w:lvl w:ilvl="0" w:tplc="AF3AF5C6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0">
    <w:nsid w:val="52415197"/>
    <w:multiLevelType w:val="hybridMultilevel"/>
    <w:tmpl w:val="B3F0917A"/>
    <w:lvl w:ilvl="0" w:tplc="840C358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D60"/>
    <w:multiLevelType w:val="hybridMultilevel"/>
    <w:tmpl w:val="2C00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801B5"/>
    <w:multiLevelType w:val="hybridMultilevel"/>
    <w:tmpl w:val="ADC4C9D8"/>
    <w:lvl w:ilvl="0" w:tplc="DDF45992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E7E5EB0"/>
    <w:multiLevelType w:val="hybridMultilevel"/>
    <w:tmpl w:val="B86C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85E64"/>
    <w:multiLevelType w:val="hybridMultilevel"/>
    <w:tmpl w:val="9E92F060"/>
    <w:lvl w:ilvl="0" w:tplc="04190007">
      <w:start w:val="1"/>
      <w:numFmt w:val="bullet"/>
      <w:lvlText w:val=""/>
      <w:lvlPicBulletId w:val="2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8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19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176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10"/>
  </w:num>
  <w:num w:numId="15">
    <w:abstractNumId w:val="9"/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25"/>
  </w:num>
  <w:num w:numId="27">
    <w:abstractNumId w:val="5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20A"/>
    <w:rsid w:val="00016314"/>
    <w:rsid w:val="000B2C95"/>
    <w:rsid w:val="001C025E"/>
    <w:rsid w:val="001F1C72"/>
    <w:rsid w:val="003A3E54"/>
    <w:rsid w:val="003A52D7"/>
    <w:rsid w:val="003A65AD"/>
    <w:rsid w:val="003F78CA"/>
    <w:rsid w:val="00423313"/>
    <w:rsid w:val="00481B33"/>
    <w:rsid w:val="00495D01"/>
    <w:rsid w:val="0057764B"/>
    <w:rsid w:val="005908C4"/>
    <w:rsid w:val="0061016B"/>
    <w:rsid w:val="006150A9"/>
    <w:rsid w:val="00650F2A"/>
    <w:rsid w:val="00675170"/>
    <w:rsid w:val="0067620A"/>
    <w:rsid w:val="00693028"/>
    <w:rsid w:val="006F2A40"/>
    <w:rsid w:val="007519BE"/>
    <w:rsid w:val="007836F6"/>
    <w:rsid w:val="007F1C4B"/>
    <w:rsid w:val="00841F49"/>
    <w:rsid w:val="00895AFA"/>
    <w:rsid w:val="00957C4D"/>
    <w:rsid w:val="009A5877"/>
    <w:rsid w:val="009B5D8B"/>
    <w:rsid w:val="00A34AB4"/>
    <w:rsid w:val="00A80ED3"/>
    <w:rsid w:val="00AE5730"/>
    <w:rsid w:val="00B20C28"/>
    <w:rsid w:val="00B61057"/>
    <w:rsid w:val="00B6143A"/>
    <w:rsid w:val="00B63BED"/>
    <w:rsid w:val="00B87667"/>
    <w:rsid w:val="00BE3DA0"/>
    <w:rsid w:val="00CB64DF"/>
    <w:rsid w:val="00D165FB"/>
    <w:rsid w:val="00D5617F"/>
    <w:rsid w:val="00E01FA1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620A"/>
  </w:style>
  <w:style w:type="paragraph" w:styleId="a3">
    <w:name w:val="List Paragraph"/>
    <w:basedOn w:val="a"/>
    <w:uiPriority w:val="34"/>
    <w:qFormat/>
    <w:rsid w:val="00D56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23</Pages>
  <Words>8655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HI-Technic</dc:creator>
  <cp:lastModifiedBy>Физика</cp:lastModifiedBy>
  <cp:revision>24</cp:revision>
  <cp:lastPrinted>2015-06-11T07:30:00Z</cp:lastPrinted>
  <dcterms:created xsi:type="dcterms:W3CDTF">2012-09-02T18:04:00Z</dcterms:created>
  <dcterms:modified xsi:type="dcterms:W3CDTF">2015-06-11T07:30:00Z</dcterms:modified>
</cp:coreProperties>
</file>