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82" w:rsidRDefault="00521DF2" w:rsidP="00DB7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sz w:val="28"/>
          <w:szCs w:val="28"/>
        </w:rPr>
        <w:t>РАБОЧАЯ ПРОГРАММА ПО ФИЗИКЕ 9 КЛАСС</w:t>
      </w:r>
    </w:p>
    <w:p w:rsidR="001A5EFB" w:rsidRPr="00112787" w:rsidRDefault="001A5EFB" w:rsidP="00DB7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DF2" w:rsidRDefault="00521DF2" w:rsidP="00DB7D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787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1A5EFB" w:rsidRPr="00112787" w:rsidRDefault="001A5EFB" w:rsidP="00DB7D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1DF2" w:rsidRDefault="00521DF2" w:rsidP="00DB7D16">
      <w:pPr>
        <w:pStyle w:val="a5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12787">
        <w:rPr>
          <w:rFonts w:ascii="Times New Roman" w:hAnsi="Times New Roman"/>
          <w:b/>
          <w:color w:val="auto"/>
          <w:sz w:val="28"/>
          <w:szCs w:val="28"/>
        </w:rPr>
        <w:t>Статус документа</w:t>
      </w:r>
    </w:p>
    <w:p w:rsidR="001A5EFB" w:rsidRPr="001A5EFB" w:rsidRDefault="001A5EFB" w:rsidP="001A5EFB">
      <w:pPr>
        <w:rPr>
          <w:lang w:eastAsia="ru-RU"/>
        </w:rPr>
      </w:pP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b/>
          <w:sz w:val="28"/>
          <w:szCs w:val="28"/>
        </w:rPr>
        <w:t xml:space="preserve">      Рабочая программа по физике 9 </w:t>
      </w:r>
      <w:proofErr w:type="spellStart"/>
      <w:r w:rsidRPr="0011278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BC7895" w:rsidRPr="00112787">
        <w:rPr>
          <w:rFonts w:ascii="Times New Roman" w:hAnsi="Times New Roman" w:cs="Times New Roman"/>
          <w:b/>
          <w:sz w:val="28"/>
          <w:szCs w:val="28"/>
        </w:rPr>
        <w:t>, составлена</w:t>
      </w:r>
      <w:r w:rsidRPr="00112787">
        <w:rPr>
          <w:rFonts w:ascii="Times New Roman" w:hAnsi="Times New Roman" w:cs="Times New Roman"/>
          <w:b/>
          <w:sz w:val="28"/>
          <w:szCs w:val="28"/>
        </w:rPr>
        <w:t xml:space="preserve"> на основе федерального компонента </w:t>
      </w:r>
      <w:proofErr w:type="spellStart"/>
      <w:r w:rsidRPr="00112787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государственногостандарта</w:t>
      </w:r>
      <w:proofErr w:type="spellEnd"/>
      <w:r w:rsidRPr="00112787">
        <w:rPr>
          <w:rFonts w:ascii="Times New Roman" w:eastAsia="Times New Roman" w:hAnsi="Times New Roman" w:cs="Times New Roman"/>
          <w:b/>
          <w:sz w:val="28"/>
          <w:szCs w:val="28"/>
        </w:rPr>
        <w:t xml:space="preserve"> ос</w:t>
      </w:r>
      <w:r w:rsidRPr="00112787">
        <w:rPr>
          <w:rFonts w:ascii="Times New Roman" w:eastAsia="Times New Roman" w:hAnsi="Times New Roman" w:cs="Times New Roman"/>
          <w:b/>
          <w:sz w:val="28"/>
          <w:szCs w:val="28"/>
        </w:rPr>
        <w:softHyphen/>
        <w:t xml:space="preserve">новного общего </w:t>
      </w:r>
      <w:r w:rsidR="00BC7895" w:rsidRPr="00112787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BC7895" w:rsidRPr="0011278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12787">
        <w:rPr>
          <w:rFonts w:ascii="Times New Roman" w:hAnsi="Times New Roman" w:cs="Times New Roman"/>
          <w:b/>
          <w:sz w:val="28"/>
          <w:szCs w:val="28"/>
        </w:rPr>
        <w:t xml:space="preserve"> примерной программы основного общего образования: </w:t>
      </w:r>
      <w:proofErr w:type="gramStart"/>
      <w:r w:rsidRPr="00112787">
        <w:rPr>
          <w:rFonts w:ascii="Times New Roman" w:hAnsi="Times New Roman" w:cs="Times New Roman"/>
          <w:b/>
          <w:sz w:val="28"/>
          <w:szCs w:val="28"/>
        </w:rPr>
        <w:t xml:space="preserve">«Физика» 7-9 классы (базовый уровень) и авторской программы Е.М. </w:t>
      </w:r>
      <w:proofErr w:type="spellStart"/>
      <w:r w:rsidRPr="00112787">
        <w:rPr>
          <w:rFonts w:ascii="Times New Roman" w:hAnsi="Times New Roman" w:cs="Times New Roman"/>
          <w:b/>
          <w:sz w:val="28"/>
          <w:szCs w:val="28"/>
        </w:rPr>
        <w:t>Гутника</w:t>
      </w:r>
      <w:proofErr w:type="spellEnd"/>
      <w:r w:rsidRPr="00112787">
        <w:rPr>
          <w:rFonts w:ascii="Times New Roman" w:hAnsi="Times New Roman" w:cs="Times New Roman"/>
          <w:b/>
          <w:sz w:val="28"/>
          <w:szCs w:val="28"/>
        </w:rPr>
        <w:t xml:space="preserve">, А.В. </w:t>
      </w:r>
      <w:proofErr w:type="spellStart"/>
      <w:r w:rsidRPr="00112787">
        <w:rPr>
          <w:rFonts w:ascii="Times New Roman" w:hAnsi="Times New Roman" w:cs="Times New Roman"/>
          <w:b/>
          <w:sz w:val="28"/>
          <w:szCs w:val="28"/>
        </w:rPr>
        <w:t>Перышкина</w:t>
      </w:r>
      <w:proofErr w:type="spellEnd"/>
      <w:r w:rsidRPr="00112787">
        <w:rPr>
          <w:rFonts w:ascii="Times New Roman" w:hAnsi="Times New Roman" w:cs="Times New Roman"/>
          <w:b/>
          <w:sz w:val="28"/>
          <w:szCs w:val="28"/>
        </w:rPr>
        <w:t xml:space="preserve">  «Физика» 7-9 классы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(сборники:</w:t>
      </w:r>
      <w:proofErr w:type="gramEnd"/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«Программы для общеобразовательн</w:t>
      </w:r>
      <w:r w:rsidR="00313A9C">
        <w:rPr>
          <w:rFonts w:ascii="Times New Roman" w:eastAsia="Batang" w:hAnsi="Times New Roman" w:cs="Times New Roman"/>
          <w:sz w:val="28"/>
          <w:szCs w:val="28"/>
        </w:rPr>
        <w:t xml:space="preserve">ых учреждений «Физика» 7-11 </w:t>
      </w:r>
      <w:proofErr w:type="spellStart"/>
      <w:r w:rsidR="00313A9C">
        <w:rPr>
          <w:rFonts w:ascii="Times New Roman" w:eastAsia="Batang" w:hAnsi="Times New Roman" w:cs="Times New Roman"/>
          <w:sz w:val="28"/>
          <w:szCs w:val="28"/>
        </w:rPr>
        <w:t>кл</w:t>
      </w:r>
      <w:proofErr w:type="spellEnd"/>
      <w:r w:rsidR="00313A9C">
        <w:rPr>
          <w:rFonts w:ascii="Times New Roman" w:eastAsia="Batang" w:hAnsi="Times New Roman" w:cs="Times New Roman"/>
          <w:sz w:val="28"/>
          <w:szCs w:val="28"/>
        </w:rPr>
        <w:t>.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сост. В.А. Коровин, В.А. Орлова. – М.:  Дрофа , 20</w:t>
      </w:r>
      <w:r w:rsidR="00EC4159">
        <w:rPr>
          <w:rFonts w:ascii="Times New Roman" w:eastAsia="Batang" w:hAnsi="Times New Roman" w:cs="Times New Roman"/>
          <w:sz w:val="28"/>
          <w:szCs w:val="28"/>
        </w:rPr>
        <w:t>11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г. и «Сборник </w:t>
      </w:r>
      <w:r w:rsidR="00313A9C">
        <w:rPr>
          <w:rFonts w:ascii="Times New Roman" w:eastAsia="Batang" w:hAnsi="Times New Roman" w:cs="Times New Roman"/>
          <w:sz w:val="28"/>
          <w:szCs w:val="28"/>
        </w:rPr>
        <w:t xml:space="preserve">нормативных документов. Физика 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сост. Э.Д. </w:t>
      </w:r>
      <w:r w:rsidRPr="00112787">
        <w:rPr>
          <w:rFonts w:ascii="Times New Roman" w:hAnsi="Times New Roman" w:cs="Times New Roman"/>
          <w:b/>
          <w:sz w:val="28"/>
          <w:szCs w:val="28"/>
        </w:rPr>
        <w:t>Днепров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, А.Г. Аркадьев – М.:  </w:t>
      </w:r>
      <w:r w:rsidR="00BC7895" w:rsidRPr="00112787">
        <w:rPr>
          <w:rFonts w:ascii="Times New Roman" w:eastAsia="Batang" w:hAnsi="Times New Roman" w:cs="Times New Roman"/>
          <w:sz w:val="28"/>
          <w:szCs w:val="28"/>
        </w:rPr>
        <w:t>Дрофа,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2008 г.)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   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 </w:t>
      </w: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перегрузок в классе с детьми разного уровня обучения и интереса к физике. </w:t>
      </w:r>
      <w:r w:rsidRPr="00112787">
        <w:rPr>
          <w:rFonts w:ascii="Times New Roman" w:eastAsia="Batang" w:hAnsi="Times New Roman" w:cs="Times New Roman"/>
          <w:sz w:val="28"/>
          <w:szCs w:val="28"/>
        </w:rPr>
        <w:t>Она позволяет сформировать у учащихся основной школы достаточно широкое представление о физической картине мира.</w:t>
      </w:r>
    </w:p>
    <w:p w:rsidR="00521DF2" w:rsidRPr="00112787" w:rsidRDefault="00521DF2" w:rsidP="00DB7D16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87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  9 класса с учетом </w:t>
      </w:r>
      <w:proofErr w:type="spellStart"/>
      <w:r w:rsidRPr="00112787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112787">
        <w:rPr>
          <w:rFonts w:ascii="Times New Roman" w:eastAsia="Times New Roman" w:hAnsi="Times New Roman" w:cs="Times New Roman"/>
          <w:sz w:val="28"/>
          <w:szCs w:val="28"/>
        </w:rPr>
        <w:t>, возрастных особенностей уча</w:t>
      </w:r>
      <w:r w:rsidRPr="00112787">
        <w:rPr>
          <w:rFonts w:ascii="Times New Roman" w:eastAsia="Times New Roman" w:hAnsi="Times New Roman" w:cs="Times New Roman"/>
          <w:sz w:val="28"/>
          <w:szCs w:val="28"/>
        </w:rPr>
        <w:softHyphen/>
        <w:t>щихся, определяет минимальный набор опытов, демонстри</w:t>
      </w:r>
      <w:r w:rsidRPr="00112787">
        <w:rPr>
          <w:rFonts w:ascii="Times New Roman" w:eastAsia="Times New Roman" w:hAnsi="Times New Roman" w:cs="Times New Roman"/>
          <w:sz w:val="28"/>
          <w:szCs w:val="28"/>
        </w:rPr>
        <w:softHyphen/>
        <w:t>руемых учителем в классе и лабораторных, выполняемых учащимися.</w:t>
      </w:r>
    </w:p>
    <w:p w:rsidR="00521DF2" w:rsidRPr="00112787" w:rsidRDefault="00521DF2" w:rsidP="00DB7D16">
      <w:pPr>
        <w:shd w:val="clear" w:color="auto" w:fill="FFFFFF"/>
        <w:spacing w:after="0" w:line="240" w:lineRule="auto"/>
        <w:ind w:firstLine="338"/>
        <w:jc w:val="both"/>
        <w:rPr>
          <w:rFonts w:ascii="Times New Roman" w:hAnsi="Times New Roman" w:cs="Times New Roman"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>Рабочая программа выполняет две основные функции</w:t>
      </w:r>
      <w:r w:rsidRPr="00112787">
        <w:rPr>
          <w:rFonts w:ascii="Times New Roman" w:hAnsi="Times New Roman" w:cs="Times New Roman"/>
          <w:sz w:val="28"/>
          <w:szCs w:val="28"/>
        </w:rPr>
        <w:t>:</w:t>
      </w:r>
    </w:p>
    <w:p w:rsidR="00521DF2" w:rsidRPr="00112787" w:rsidRDefault="00521DF2" w:rsidP="00DB7D16">
      <w:pPr>
        <w:pStyle w:val="a4"/>
        <w:numPr>
          <w:ilvl w:val="0"/>
          <w:numId w:val="15"/>
        </w:numPr>
        <w:ind w:left="567"/>
        <w:rPr>
          <w:sz w:val="28"/>
          <w:szCs w:val="28"/>
        </w:rPr>
      </w:pPr>
      <w:r w:rsidRPr="00112787">
        <w:rPr>
          <w:b/>
          <w:sz w:val="28"/>
          <w:szCs w:val="28"/>
        </w:rPr>
        <w:t>Информационно-методическая функция</w:t>
      </w:r>
      <w:r w:rsidRPr="00112787">
        <w:rPr>
          <w:sz w:val="28"/>
          <w:szCs w:val="28"/>
        </w:rPr>
        <w:t xml:space="preserve"> позволяет получить представление о целях, содержании, общей стратегии обучения, воспитания и развития учащихся средствами учебного предмета физика.</w:t>
      </w:r>
    </w:p>
    <w:p w:rsidR="00521DF2" w:rsidRPr="00112787" w:rsidRDefault="00521DF2" w:rsidP="00DB7D16">
      <w:pPr>
        <w:pStyle w:val="a4"/>
        <w:ind w:left="567"/>
        <w:rPr>
          <w:sz w:val="28"/>
          <w:szCs w:val="28"/>
        </w:rPr>
      </w:pPr>
    </w:p>
    <w:p w:rsidR="00521DF2" w:rsidRPr="00112787" w:rsidRDefault="00521DF2" w:rsidP="00DB7D16">
      <w:pPr>
        <w:pStyle w:val="a4"/>
        <w:numPr>
          <w:ilvl w:val="0"/>
          <w:numId w:val="15"/>
        </w:numPr>
        <w:ind w:left="567"/>
        <w:rPr>
          <w:sz w:val="28"/>
          <w:szCs w:val="28"/>
        </w:rPr>
      </w:pPr>
      <w:r w:rsidRPr="00112787">
        <w:rPr>
          <w:b/>
          <w:sz w:val="28"/>
          <w:szCs w:val="28"/>
        </w:rPr>
        <w:t xml:space="preserve">Организационно-планирующая функция </w:t>
      </w:r>
      <w:r w:rsidRPr="00112787">
        <w:rPr>
          <w:sz w:val="28"/>
          <w:szCs w:val="28"/>
        </w:rPr>
        <w:t>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521DF2" w:rsidRPr="00112787" w:rsidRDefault="00521DF2" w:rsidP="00DB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DF2" w:rsidRDefault="00521DF2" w:rsidP="00DB7D16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В основе построения программы лежат </w:t>
      </w:r>
      <w:r w:rsidR="00BC7895" w:rsidRPr="00112787">
        <w:rPr>
          <w:rFonts w:ascii="Times New Roman" w:eastAsia="Calibri" w:hAnsi="Times New Roman" w:cs="Times New Roman"/>
          <w:b/>
          <w:sz w:val="28"/>
          <w:szCs w:val="28"/>
        </w:rPr>
        <w:t>принципы: единства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>, преемственности, вариативности, выделения понятийного ядра, деятельного подхода, системности.</w:t>
      </w:r>
    </w:p>
    <w:p w:rsidR="001A5EFB" w:rsidRDefault="001A5EFB" w:rsidP="00DB7D16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FB" w:rsidRDefault="001A5EFB" w:rsidP="00DB7D16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FB" w:rsidRDefault="001A5EFB" w:rsidP="00DB7D16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A9C" w:rsidRPr="00112787" w:rsidRDefault="00313A9C" w:rsidP="00DB7D16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DF2" w:rsidRPr="00112787" w:rsidRDefault="00521DF2" w:rsidP="00DB7D16">
      <w:pPr>
        <w:pStyle w:val="a5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12787">
        <w:rPr>
          <w:rFonts w:ascii="Times New Roman" w:hAnsi="Times New Roman"/>
          <w:b/>
          <w:color w:val="auto"/>
          <w:sz w:val="28"/>
          <w:szCs w:val="28"/>
        </w:rPr>
        <w:t>Структура документа</w:t>
      </w:r>
    </w:p>
    <w:p w:rsidR="00521DF2" w:rsidRPr="00112787" w:rsidRDefault="00521DF2" w:rsidP="00DB7D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включает пять разделов: 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>пояснительную записку</w:t>
      </w: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>основное содержание</w:t>
      </w: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 с распределением учебных часов по разделам курса; 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 учебного материала; 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>обязательный минимум содержания</w:t>
      </w: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программы по </w:t>
      </w:r>
      <w:r w:rsidR="00BC7895" w:rsidRPr="00112787">
        <w:rPr>
          <w:rFonts w:ascii="Times New Roman" w:hAnsi="Times New Roman" w:cs="Times New Roman"/>
          <w:sz w:val="28"/>
          <w:szCs w:val="28"/>
        </w:rPr>
        <w:t xml:space="preserve">физике </w:t>
      </w:r>
      <w:r w:rsidR="00BC7895" w:rsidRPr="00112787">
        <w:rPr>
          <w:rFonts w:ascii="Times New Roman" w:eastAsia="Calibri" w:hAnsi="Times New Roman" w:cs="Times New Roman"/>
          <w:sz w:val="28"/>
          <w:szCs w:val="28"/>
        </w:rPr>
        <w:t>в</w:t>
      </w:r>
      <w:r w:rsidR="00BC7895" w:rsidRPr="00BC78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787">
        <w:rPr>
          <w:rFonts w:ascii="Times New Roman" w:hAnsi="Times New Roman" w:cs="Times New Roman"/>
          <w:sz w:val="28"/>
          <w:szCs w:val="28"/>
        </w:rPr>
        <w:t>9</w:t>
      </w: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 классе; 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</w:t>
      </w: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 учащегося, окончившего </w:t>
      </w:r>
      <w:r w:rsidRPr="00112787">
        <w:rPr>
          <w:rFonts w:ascii="Times New Roman" w:hAnsi="Times New Roman" w:cs="Times New Roman"/>
          <w:sz w:val="28"/>
          <w:szCs w:val="28"/>
        </w:rPr>
        <w:t>9</w:t>
      </w: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789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BC7895" w:rsidRPr="00112787">
        <w:rPr>
          <w:rFonts w:ascii="Times New Roman" w:eastAsia="Calibri" w:hAnsi="Times New Roman" w:cs="Times New Roman"/>
          <w:sz w:val="28"/>
          <w:szCs w:val="28"/>
        </w:rPr>
        <w:t>,</w:t>
      </w:r>
      <w:r w:rsidR="00DB7D16" w:rsidRPr="00112787">
        <w:rPr>
          <w:rFonts w:ascii="Times New Roman" w:eastAsia="Calibri" w:hAnsi="Times New Roman" w:cs="Times New Roman"/>
          <w:sz w:val="28"/>
          <w:szCs w:val="28"/>
        </w:rPr>
        <w:t xml:space="preserve"> календарно – тематическое планирование.</w:t>
      </w:r>
    </w:p>
    <w:p w:rsidR="00497646" w:rsidRPr="00112787" w:rsidRDefault="00497646" w:rsidP="00DB7D16">
      <w:pPr>
        <w:pStyle w:val="a5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21DF2" w:rsidRPr="00112787" w:rsidRDefault="00521DF2" w:rsidP="00DB7D16">
      <w:pPr>
        <w:pStyle w:val="a5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12787">
        <w:rPr>
          <w:rFonts w:ascii="Times New Roman" w:hAnsi="Times New Roman"/>
          <w:b/>
          <w:color w:val="auto"/>
          <w:sz w:val="28"/>
          <w:szCs w:val="28"/>
        </w:rPr>
        <w:t xml:space="preserve">Общая характеристика учебного предмета </w:t>
      </w:r>
    </w:p>
    <w:p w:rsidR="00521DF2" w:rsidRPr="00112787" w:rsidRDefault="00521DF2" w:rsidP="00DB7D1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sz w:val="28"/>
          <w:szCs w:val="28"/>
        </w:rPr>
        <w:t>Физика как наука имеет своей предметной областью общие закономерности природы во всем многообразии явлений окружающего нас мира. Характерные для современной науки интеграционные тенденции привели к существенному расширению объекта физического исследования, включая космические явления (астрофизика), явления в недрах Земли и планет (геофизика), некоторые особенности явлений живого мира и свойства живых объектов (биофизика, молекулярная биология), информационные системы (полупроводники, лазерная и криогенная техника как основа ЭВМ). Физика стала теоретической основой современной техники и ее неотъемлемой составной частью. Этим определяются образовательное значение учебного предмета «Физика».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При составлении </w:t>
      </w:r>
      <w:r w:rsidRPr="00112787">
        <w:rPr>
          <w:rFonts w:ascii="Times New Roman" w:hAnsi="Times New Roman" w:cs="Times New Roman"/>
          <w:sz w:val="28"/>
          <w:szCs w:val="28"/>
        </w:rPr>
        <w:t xml:space="preserve">данной рабочей </w:t>
      </w:r>
      <w:r w:rsidR="00BC7895" w:rsidRPr="0011278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C7895" w:rsidRPr="00112787">
        <w:rPr>
          <w:rFonts w:ascii="Times New Roman" w:eastAsia="Calibri" w:hAnsi="Times New Roman" w:cs="Times New Roman"/>
          <w:sz w:val="28"/>
          <w:szCs w:val="28"/>
        </w:rPr>
        <w:t>учтены</w:t>
      </w: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 рекомендации Министерства образования об усилении практический, экспериментальной направленности преподавания физики. </w:t>
      </w:r>
    </w:p>
    <w:p w:rsidR="00521DF2" w:rsidRPr="00112787" w:rsidRDefault="00521DF2" w:rsidP="00DB7D1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sz w:val="28"/>
          <w:szCs w:val="28"/>
        </w:rPr>
        <w:t xml:space="preserve">    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521DF2" w:rsidRPr="00112787" w:rsidRDefault="00521DF2" w:rsidP="00DB7D1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787">
        <w:rPr>
          <w:rFonts w:ascii="Times New Roman" w:hAnsi="Times New Roman" w:cs="Times New Roman"/>
          <w:b/>
          <w:sz w:val="28"/>
          <w:szCs w:val="28"/>
        </w:rPr>
        <w:t xml:space="preserve">  Изучение физики на ступени основного общего образования направлено на достижение следующих целей:</w:t>
      </w:r>
    </w:p>
    <w:p w:rsidR="00521DF2" w:rsidRPr="00112787" w:rsidRDefault="00521DF2" w:rsidP="00DB7D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b/>
          <w:sz w:val="28"/>
          <w:szCs w:val="28"/>
        </w:rPr>
        <w:t>Освоение знаний</w:t>
      </w:r>
      <w:r w:rsidRPr="00112787">
        <w:rPr>
          <w:rFonts w:ascii="Times New Roman" w:hAnsi="Times New Roman" w:cs="Times New Roman"/>
          <w:sz w:val="28"/>
          <w:szCs w:val="28"/>
        </w:rPr>
        <w:t xml:space="preserve"> о механических, электромагнитных и квантовых </w:t>
      </w:r>
      <w:r w:rsidRPr="00112787">
        <w:rPr>
          <w:rFonts w:ascii="Times New Roman" w:hAnsi="Times New Roman" w:cs="Times New Roman"/>
          <w:b/>
          <w:sz w:val="28"/>
          <w:szCs w:val="28"/>
        </w:rPr>
        <w:t>явлениях; величинах,</w:t>
      </w:r>
      <w:r w:rsidRPr="00112787">
        <w:rPr>
          <w:rFonts w:ascii="Times New Roman" w:hAnsi="Times New Roman" w:cs="Times New Roman"/>
          <w:sz w:val="28"/>
          <w:szCs w:val="28"/>
        </w:rPr>
        <w:t xml:space="preserve"> характеризующих эти явления; </w:t>
      </w:r>
      <w:r w:rsidRPr="00112787">
        <w:rPr>
          <w:rFonts w:ascii="Times New Roman" w:hAnsi="Times New Roman" w:cs="Times New Roman"/>
          <w:b/>
          <w:sz w:val="28"/>
          <w:szCs w:val="28"/>
        </w:rPr>
        <w:t>законах,</w:t>
      </w:r>
      <w:r w:rsidRPr="00112787">
        <w:rPr>
          <w:rFonts w:ascii="Times New Roman" w:hAnsi="Times New Roman" w:cs="Times New Roman"/>
          <w:sz w:val="28"/>
          <w:szCs w:val="28"/>
        </w:rPr>
        <w:t xml:space="preserve"> которым они подчиняются; методах научного познания природы и формирование на этой основе представлений о </w:t>
      </w:r>
      <w:r w:rsidRPr="00112787">
        <w:rPr>
          <w:rFonts w:ascii="Times New Roman" w:hAnsi="Times New Roman" w:cs="Times New Roman"/>
          <w:b/>
          <w:sz w:val="28"/>
          <w:szCs w:val="28"/>
        </w:rPr>
        <w:t>физической картине мира;</w:t>
      </w:r>
    </w:p>
    <w:p w:rsidR="00521DF2" w:rsidRPr="00112787" w:rsidRDefault="00521DF2" w:rsidP="00DB7D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b/>
          <w:sz w:val="28"/>
          <w:szCs w:val="28"/>
        </w:rPr>
        <w:t xml:space="preserve">Овладение умениями </w:t>
      </w:r>
      <w:r w:rsidRPr="00112787">
        <w:rPr>
          <w:rFonts w:ascii="Times New Roman" w:hAnsi="Times New Roman" w:cs="Times New Roman"/>
          <w:sz w:val="28"/>
          <w:szCs w:val="28"/>
        </w:rPr>
        <w:t>проводить наблюдения природных явлений, описывать и обобщать результаты наблюдений;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521DF2" w:rsidRPr="00112787" w:rsidRDefault="00521DF2" w:rsidP="00DB7D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b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 w:rsidRPr="00112787">
        <w:rPr>
          <w:rFonts w:ascii="Times New Roman" w:hAnsi="Times New Roman" w:cs="Times New Roman"/>
          <w:sz w:val="28"/>
          <w:szCs w:val="28"/>
        </w:rPr>
        <w:t>в процессе решения физических задач и 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521DF2" w:rsidRPr="00112787" w:rsidRDefault="00521DF2" w:rsidP="00DB7D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112787">
        <w:rPr>
          <w:rFonts w:ascii="Times New Roman" w:hAnsi="Times New Roman" w:cs="Times New Roman"/>
          <w:sz w:val="28"/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521DF2" w:rsidRPr="00112787" w:rsidRDefault="00521DF2" w:rsidP="00DB7D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Применение полученных знаний и умений </w:t>
      </w:r>
      <w:r w:rsidRPr="00112787">
        <w:rPr>
          <w:rFonts w:ascii="Times New Roman" w:hAnsi="Times New Roman" w:cs="Times New Roman"/>
          <w:sz w:val="28"/>
          <w:szCs w:val="28"/>
        </w:rPr>
        <w:t>для решения практических задач повседневной жизни, для обеспечения безопасности своей жизни.</w:t>
      </w:r>
    </w:p>
    <w:p w:rsidR="00521DF2" w:rsidRPr="00112787" w:rsidRDefault="00521DF2" w:rsidP="00DB7D1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 Согласно школьному учебному плану 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 xml:space="preserve">на изучение </w:t>
      </w:r>
      <w:r w:rsidRPr="00112787">
        <w:rPr>
          <w:rFonts w:ascii="Times New Roman" w:hAnsi="Times New Roman" w:cs="Times New Roman"/>
          <w:b/>
          <w:sz w:val="28"/>
          <w:szCs w:val="28"/>
        </w:rPr>
        <w:t>физики9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 xml:space="preserve"> класса отводится </w:t>
      </w:r>
      <w:r w:rsidR="00BE5416">
        <w:rPr>
          <w:rFonts w:ascii="Times New Roman" w:hAnsi="Times New Roman" w:cs="Times New Roman"/>
          <w:b/>
          <w:sz w:val="28"/>
          <w:szCs w:val="28"/>
        </w:rPr>
        <w:t>68</w:t>
      </w:r>
      <w:r w:rsidR="00313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>час</w:t>
      </w:r>
      <w:r w:rsidRPr="00112787"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>Курс завершается итогов</w:t>
      </w:r>
      <w:r w:rsidR="00313A9C">
        <w:rPr>
          <w:b/>
          <w:color w:val="auto"/>
          <w:sz w:val="28"/>
          <w:szCs w:val="28"/>
        </w:rPr>
        <w:t>ой контрольной работой</w:t>
      </w:r>
      <w:r w:rsidRPr="00112787">
        <w:rPr>
          <w:b/>
          <w:color w:val="auto"/>
          <w:sz w:val="28"/>
          <w:szCs w:val="28"/>
        </w:rPr>
        <w:t>,</w:t>
      </w:r>
      <w:r w:rsidR="00313A9C">
        <w:rPr>
          <w:color w:val="auto"/>
          <w:sz w:val="28"/>
          <w:szCs w:val="28"/>
        </w:rPr>
        <w:t xml:space="preserve"> составленной</w:t>
      </w:r>
      <w:r w:rsidRPr="00112787">
        <w:rPr>
          <w:color w:val="auto"/>
          <w:sz w:val="28"/>
          <w:szCs w:val="28"/>
        </w:rPr>
        <w:t xml:space="preserve"> согласно требованиям уровню подготовки выпускников основной школы.</w:t>
      </w:r>
    </w:p>
    <w:p w:rsidR="00521DF2" w:rsidRPr="00112787" w:rsidRDefault="00521DF2" w:rsidP="00DB7D1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112787">
        <w:rPr>
          <w:rFonts w:ascii="Times New Roman" w:eastAsia="Batang" w:hAnsi="Times New Roman" w:cs="Times New Roman"/>
          <w:b/>
          <w:i/>
          <w:sz w:val="28"/>
          <w:szCs w:val="28"/>
        </w:rPr>
        <w:t>Обязательный минимум содержания</w:t>
      </w:r>
    </w:p>
    <w:p w:rsidR="00521DF2" w:rsidRPr="00112787" w:rsidRDefault="00521DF2" w:rsidP="00DB7D16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112787">
        <w:rPr>
          <w:rFonts w:ascii="Times New Roman" w:eastAsia="Batang" w:hAnsi="Times New Roman" w:cs="Times New Roman"/>
          <w:b/>
          <w:i/>
          <w:sz w:val="28"/>
          <w:szCs w:val="28"/>
        </w:rPr>
        <w:t>рабочей программы</w:t>
      </w:r>
    </w:p>
    <w:p w:rsidR="00521DF2" w:rsidRPr="00112787" w:rsidRDefault="00521DF2" w:rsidP="00DB7D16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112787">
        <w:rPr>
          <w:rFonts w:ascii="Times New Roman" w:eastAsia="Batang" w:hAnsi="Times New Roman" w:cs="Times New Roman"/>
          <w:b/>
          <w:sz w:val="28"/>
          <w:szCs w:val="28"/>
        </w:rPr>
        <w:t>Механические явления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ab/>
        <w:t xml:space="preserve">Механическое движение. Система отсчета и относительность движения. Путь. Скорость. Ускорение. Движение по окружности. Первый закон Ньютона. Второй закон Ньютона. Третий закон Ньютона. Импульс. Закон сохранения импульса. </w:t>
      </w:r>
      <w:r w:rsidRPr="00112787">
        <w:rPr>
          <w:rFonts w:ascii="Times New Roman" w:eastAsia="Batang" w:hAnsi="Times New Roman" w:cs="Times New Roman"/>
          <w:i/>
          <w:sz w:val="28"/>
          <w:szCs w:val="28"/>
        </w:rPr>
        <w:t>Реактивное движение.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Работа.Мощность. Кинетическая энергия. Потенциальная энергия взаимодействующих тел. Механические колебания. Период. Частота. Амплитуда колебаний.  Механические волны. Длина волны. Звук. Громкость звука. Высота тона.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ab/>
        <w:t xml:space="preserve">Наблюдение и описание различных </w:t>
      </w:r>
      <w:r w:rsidR="00BC7895" w:rsidRPr="00112787">
        <w:rPr>
          <w:rFonts w:ascii="Times New Roman" w:eastAsia="Batang" w:hAnsi="Times New Roman" w:cs="Times New Roman"/>
          <w:sz w:val="28"/>
          <w:szCs w:val="28"/>
        </w:rPr>
        <w:t>видов механического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движения</w:t>
      </w:r>
      <w:r w:rsidR="00BC7895" w:rsidRPr="00112787">
        <w:rPr>
          <w:rFonts w:ascii="Times New Roman" w:eastAsia="Batang" w:hAnsi="Times New Roman" w:cs="Times New Roman"/>
          <w:sz w:val="28"/>
          <w:szCs w:val="28"/>
        </w:rPr>
        <w:t>, взаимодействующих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тел, механические колебания и волны</w:t>
      </w:r>
      <w:r w:rsidR="00BC7895" w:rsidRPr="00112787">
        <w:rPr>
          <w:rFonts w:ascii="Times New Roman" w:eastAsia="Batang" w:hAnsi="Times New Roman" w:cs="Times New Roman"/>
          <w:sz w:val="28"/>
          <w:szCs w:val="28"/>
        </w:rPr>
        <w:t>, объяснение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этих явлений на основе законов динамики Ньютона</w:t>
      </w:r>
      <w:r w:rsidR="00BC7895" w:rsidRPr="00112787">
        <w:rPr>
          <w:rFonts w:ascii="Times New Roman" w:eastAsia="Batang" w:hAnsi="Times New Roman" w:cs="Times New Roman"/>
          <w:sz w:val="28"/>
          <w:szCs w:val="28"/>
        </w:rPr>
        <w:t>, законов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сохранения импульса и энергии</w:t>
      </w:r>
      <w:r w:rsidR="00BC7895" w:rsidRPr="00112787">
        <w:rPr>
          <w:rFonts w:ascii="Times New Roman" w:eastAsia="Batang" w:hAnsi="Times New Roman" w:cs="Times New Roman"/>
          <w:sz w:val="28"/>
          <w:szCs w:val="28"/>
        </w:rPr>
        <w:t>, на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основе закона всемирного </w:t>
      </w:r>
      <w:r w:rsidR="00BC7895" w:rsidRPr="00112787">
        <w:rPr>
          <w:rFonts w:ascii="Times New Roman" w:eastAsia="Batang" w:hAnsi="Times New Roman" w:cs="Times New Roman"/>
          <w:sz w:val="28"/>
          <w:szCs w:val="28"/>
        </w:rPr>
        <w:t>тяготения.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ab/>
        <w:t>Измерение физических величин: времени, расстояния, скорости, массы, периода колебаний маятника.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ab/>
        <w:t xml:space="preserve"> Проведение простых опытов и экспериментальных исследований по выявлению зависимостей: пути от времени при равномерном и равноускоренном движении, силы</w:t>
      </w:r>
      <w:r w:rsidR="00313A9C">
        <w:rPr>
          <w:rFonts w:ascii="Times New Roman" w:eastAsia="Batang" w:hAnsi="Times New Roman" w:cs="Times New Roman"/>
          <w:sz w:val="28"/>
          <w:szCs w:val="28"/>
        </w:rPr>
        <w:t xml:space="preserve"> упругости от удлинения пружины, </w:t>
      </w:r>
      <w:r w:rsidRPr="00112787">
        <w:rPr>
          <w:rFonts w:ascii="Times New Roman" w:eastAsia="Batang" w:hAnsi="Times New Roman" w:cs="Times New Roman"/>
          <w:sz w:val="28"/>
          <w:szCs w:val="28"/>
        </w:rPr>
        <w:t>периода колебаний маятника от длины нити</w:t>
      </w:r>
      <w:r w:rsidR="00313A9C">
        <w:rPr>
          <w:rFonts w:ascii="Times New Roman" w:eastAsia="Batang" w:hAnsi="Times New Roman" w:cs="Times New Roman"/>
          <w:sz w:val="28"/>
          <w:szCs w:val="28"/>
        </w:rPr>
        <w:t>,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периода колебаний груза на пружине от </w:t>
      </w:r>
      <w:r w:rsidR="00BC7895">
        <w:rPr>
          <w:rFonts w:ascii="Times New Roman" w:eastAsia="Batang" w:hAnsi="Times New Roman" w:cs="Times New Roman"/>
          <w:sz w:val="28"/>
          <w:szCs w:val="28"/>
        </w:rPr>
        <w:t>массы груза и жесткости пружины,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силы трения от силы нормального давления.</w:t>
      </w:r>
    </w:p>
    <w:p w:rsidR="00521DF2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ab/>
        <w:t>Практическое применение физических знаний для выявления зависимости тормозного пути автомобиля от его скорости; использования простых механизмов в повседневной жизни.</w:t>
      </w:r>
    </w:p>
    <w:p w:rsidR="001A5EFB" w:rsidRPr="00112787" w:rsidRDefault="001A5EFB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112787">
        <w:rPr>
          <w:rFonts w:ascii="Times New Roman" w:eastAsia="Batang" w:hAnsi="Times New Roman" w:cs="Times New Roman"/>
          <w:b/>
          <w:sz w:val="28"/>
          <w:szCs w:val="28"/>
        </w:rPr>
        <w:t>Электромагнитные явления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ab/>
        <w:t>Наблюдение и описание действия магнитного поля на проводник с током, электромагнитной индукции; объяснение этих явлений.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ab/>
        <w:t xml:space="preserve"> Проведение простых опытов и экспериментальных исследований по изучению действия магнитного поля на проводник с током.</w:t>
      </w:r>
    </w:p>
    <w:p w:rsidR="00521DF2" w:rsidRPr="00112787" w:rsidRDefault="00521DF2" w:rsidP="00DB7D16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112787">
        <w:rPr>
          <w:rFonts w:ascii="Times New Roman" w:eastAsia="Batang" w:hAnsi="Times New Roman" w:cs="Times New Roman"/>
          <w:b/>
          <w:sz w:val="28"/>
          <w:szCs w:val="28"/>
        </w:rPr>
        <w:lastRenderedPageBreak/>
        <w:t>Квантовые явления</w:t>
      </w:r>
    </w:p>
    <w:p w:rsidR="00521DF2" w:rsidRPr="00112787" w:rsidRDefault="00521DF2" w:rsidP="00DB7D1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ab/>
        <w:t xml:space="preserve">Радиоактивность. </w:t>
      </w:r>
      <w:r w:rsidRPr="001127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Альфа-, бета- и гамма-излучения. </w:t>
      </w:r>
      <w:r w:rsidRPr="00112787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Период полу</w:t>
      </w:r>
      <w:r w:rsidRPr="00112787">
        <w:rPr>
          <w:rFonts w:ascii="Times New Roman" w:eastAsia="Times New Roman" w:hAnsi="Times New Roman" w:cs="Times New Roman"/>
          <w:i/>
          <w:iCs/>
          <w:sz w:val="28"/>
          <w:szCs w:val="28"/>
        </w:rPr>
        <w:t>ра</w:t>
      </w:r>
      <w:r w:rsidR="00313A9C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112787">
        <w:rPr>
          <w:rFonts w:ascii="Times New Roman" w:eastAsia="Times New Roman" w:hAnsi="Times New Roman" w:cs="Times New Roman"/>
          <w:i/>
          <w:iCs/>
          <w:sz w:val="28"/>
          <w:szCs w:val="28"/>
        </w:rPr>
        <w:t>пада.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Опыты Резерфорда. Планетарная модель атома. 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ab/>
        <w:t>Состав атомного ядра.</w:t>
      </w:r>
      <w:r w:rsidRPr="00112787">
        <w:rPr>
          <w:rFonts w:ascii="Times New Roman" w:eastAsia="Batang" w:hAnsi="Times New Roman" w:cs="Times New Roman"/>
          <w:i/>
          <w:sz w:val="28"/>
          <w:szCs w:val="28"/>
        </w:rPr>
        <w:t xml:space="preserve"> Энергия связи ядер. Ядерные реакции.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i/>
          <w:sz w:val="28"/>
          <w:szCs w:val="28"/>
        </w:rPr>
        <w:tab/>
      </w:r>
      <w:r w:rsidRPr="00112787">
        <w:rPr>
          <w:rFonts w:ascii="Times New Roman" w:eastAsia="Batang" w:hAnsi="Times New Roman" w:cs="Times New Roman"/>
          <w:sz w:val="28"/>
          <w:szCs w:val="28"/>
        </w:rPr>
        <w:t>Практическое применение физических знаний для защиты от опасного воздействия на организм человека радиоактивных излучений.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497646" w:rsidRPr="00112787" w:rsidRDefault="00497646" w:rsidP="00DB7D16">
      <w:pPr>
        <w:pStyle w:val="a5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21DF2" w:rsidRPr="00112787" w:rsidRDefault="00521DF2" w:rsidP="00DB7D16">
      <w:pPr>
        <w:pStyle w:val="a5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12787">
        <w:rPr>
          <w:rFonts w:ascii="Times New Roman" w:hAnsi="Times New Roman"/>
          <w:b/>
          <w:color w:val="auto"/>
          <w:sz w:val="28"/>
          <w:szCs w:val="28"/>
        </w:rPr>
        <w:t>Учебные компетенции и способы деятельности</w:t>
      </w:r>
    </w:p>
    <w:p w:rsidR="00521DF2" w:rsidRPr="00112787" w:rsidRDefault="00521DF2" w:rsidP="00DB7D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b/>
          <w:sz w:val="28"/>
          <w:szCs w:val="28"/>
        </w:rPr>
        <w:t>Рабочая п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>рограмма предусматривает формирование у школьников обще</w:t>
      </w:r>
      <w:r w:rsidR="00267705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 xml:space="preserve">учебных умений и навыков, универсальных способов деятельности и ключевых компетенций. </w:t>
      </w:r>
      <w:r w:rsidRPr="00112787">
        <w:rPr>
          <w:rFonts w:ascii="Times New Roman" w:eastAsia="Calibri" w:hAnsi="Times New Roman" w:cs="Times New Roman"/>
          <w:sz w:val="28"/>
          <w:szCs w:val="28"/>
        </w:rPr>
        <w:t>Приоритетами для школьного курса физики на этапе основного общего образования являются:</w:t>
      </w:r>
    </w:p>
    <w:p w:rsidR="00521DF2" w:rsidRPr="00112787" w:rsidRDefault="00521DF2" w:rsidP="00DB7D16">
      <w:pPr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ind w:left="567"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1278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Познавательная деятельность:</w:t>
      </w:r>
    </w:p>
    <w:p w:rsidR="00521DF2" w:rsidRPr="00112787" w:rsidRDefault="00521DF2" w:rsidP="00DB7D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521DF2" w:rsidRPr="00112787" w:rsidRDefault="00521DF2" w:rsidP="00DB7D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521DF2" w:rsidRPr="00112787" w:rsidRDefault="00521DF2" w:rsidP="00DB7D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521DF2" w:rsidRPr="00112787" w:rsidRDefault="00521DF2" w:rsidP="00DB7D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521DF2" w:rsidRPr="00112787" w:rsidRDefault="00521DF2" w:rsidP="00DB7D16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1278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Информационно-коммуникативная деятельность:</w:t>
      </w:r>
    </w:p>
    <w:p w:rsidR="00521DF2" w:rsidRPr="00112787" w:rsidRDefault="00521DF2" w:rsidP="00DB7D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521DF2" w:rsidRPr="00112787" w:rsidRDefault="00521DF2" w:rsidP="00DB7D1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521DF2" w:rsidRPr="00112787" w:rsidRDefault="00521DF2" w:rsidP="00DB7D1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1278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Рефлексивная деятельность:</w:t>
      </w:r>
    </w:p>
    <w:p w:rsidR="00521DF2" w:rsidRPr="00112787" w:rsidRDefault="00521DF2" w:rsidP="00DB7D1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521DF2" w:rsidRDefault="00521DF2" w:rsidP="00DB7D1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1A5EFB" w:rsidRPr="00112787" w:rsidRDefault="001A5EFB" w:rsidP="001A5EFB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DF2" w:rsidRPr="00112787" w:rsidRDefault="00521DF2" w:rsidP="00DB7D1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7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Выработка компетенций:</w:t>
      </w:r>
    </w:p>
    <w:p w:rsidR="00521DF2" w:rsidRPr="00112787" w:rsidRDefault="00521DF2" w:rsidP="00DB7D16">
      <w:pPr>
        <w:pStyle w:val="a4"/>
        <w:numPr>
          <w:ilvl w:val="0"/>
          <w:numId w:val="10"/>
        </w:numPr>
        <w:shd w:val="clear" w:color="auto" w:fill="FFFFFF"/>
        <w:tabs>
          <w:tab w:val="left" w:pos="414"/>
        </w:tabs>
        <w:jc w:val="both"/>
        <w:rPr>
          <w:b/>
          <w:sz w:val="28"/>
          <w:szCs w:val="28"/>
        </w:rPr>
      </w:pPr>
      <w:proofErr w:type="gramStart"/>
      <w:r w:rsidRPr="00112787">
        <w:rPr>
          <w:b/>
          <w:i/>
          <w:iCs/>
          <w:sz w:val="28"/>
          <w:szCs w:val="28"/>
        </w:rPr>
        <w:t>общеобразовательных</w:t>
      </w:r>
      <w:proofErr w:type="gramEnd"/>
      <w:r w:rsidRPr="00112787">
        <w:rPr>
          <w:b/>
          <w:i/>
          <w:iCs/>
          <w:sz w:val="28"/>
          <w:szCs w:val="28"/>
        </w:rPr>
        <w:t xml:space="preserve"> – </w:t>
      </w:r>
      <w:r w:rsidRPr="00112787">
        <w:rPr>
          <w:sz w:val="28"/>
          <w:szCs w:val="28"/>
        </w:rPr>
        <w:t>умения:</w:t>
      </w:r>
    </w:p>
    <w:p w:rsidR="00521DF2" w:rsidRPr="00112787" w:rsidRDefault="00521DF2" w:rsidP="00DB7D16">
      <w:pPr>
        <w:pStyle w:val="a4"/>
        <w:numPr>
          <w:ilvl w:val="0"/>
          <w:numId w:val="11"/>
        </w:numPr>
        <w:shd w:val="clear" w:color="auto" w:fill="FFFFFF"/>
        <w:tabs>
          <w:tab w:val="left" w:pos="414"/>
        </w:tabs>
        <w:ind w:left="851"/>
        <w:jc w:val="both"/>
        <w:rPr>
          <w:b/>
          <w:sz w:val="28"/>
          <w:szCs w:val="28"/>
        </w:rPr>
      </w:pPr>
      <w:r w:rsidRPr="00112787">
        <w:rPr>
          <w:sz w:val="28"/>
          <w:szCs w:val="28"/>
        </w:rPr>
        <w:t>самостоятельно и мотивированно организо</w:t>
      </w:r>
      <w:r w:rsidRPr="00112787">
        <w:rPr>
          <w:sz w:val="28"/>
          <w:szCs w:val="28"/>
        </w:rPr>
        <w:softHyphen/>
        <w:t>вывать свою познавательную деятельность (от постановки цели до получения и оценки результата);</w:t>
      </w:r>
    </w:p>
    <w:p w:rsidR="00521DF2" w:rsidRPr="00112787" w:rsidRDefault="00521DF2" w:rsidP="00DB7D16">
      <w:pPr>
        <w:pStyle w:val="a4"/>
        <w:numPr>
          <w:ilvl w:val="0"/>
          <w:numId w:val="11"/>
        </w:numPr>
        <w:shd w:val="clear" w:color="auto" w:fill="FFFFFF"/>
        <w:tabs>
          <w:tab w:val="left" w:pos="414"/>
        </w:tabs>
        <w:ind w:left="851"/>
        <w:jc w:val="both"/>
        <w:rPr>
          <w:b/>
          <w:sz w:val="28"/>
          <w:szCs w:val="28"/>
        </w:rPr>
      </w:pPr>
      <w:r w:rsidRPr="00112787">
        <w:rPr>
          <w:sz w:val="28"/>
          <w:szCs w:val="28"/>
        </w:rPr>
        <w:t xml:space="preserve"> использовать элементы причинно-следствен</w:t>
      </w:r>
      <w:r w:rsidRPr="00112787">
        <w:rPr>
          <w:sz w:val="28"/>
          <w:szCs w:val="28"/>
        </w:rPr>
        <w:softHyphen/>
        <w:t>ного и структурно-функционального анализа, определять сущностные характеристики изучаемого объекта, развёр</w:t>
      </w:r>
      <w:r w:rsidRPr="00112787">
        <w:rPr>
          <w:sz w:val="28"/>
          <w:szCs w:val="28"/>
        </w:rPr>
        <w:softHyphen/>
        <w:t>нуто обосновывать суждения, давать определения, приво</w:t>
      </w:r>
      <w:r w:rsidRPr="00112787">
        <w:rPr>
          <w:sz w:val="28"/>
          <w:szCs w:val="28"/>
        </w:rPr>
        <w:softHyphen/>
        <w:t>дить доказательства;</w:t>
      </w:r>
    </w:p>
    <w:p w:rsidR="00521DF2" w:rsidRPr="00112787" w:rsidRDefault="00521DF2" w:rsidP="00DB7D16">
      <w:pPr>
        <w:pStyle w:val="a4"/>
        <w:numPr>
          <w:ilvl w:val="0"/>
          <w:numId w:val="11"/>
        </w:numPr>
        <w:shd w:val="clear" w:color="auto" w:fill="FFFFFF"/>
        <w:tabs>
          <w:tab w:val="left" w:pos="414"/>
        </w:tabs>
        <w:ind w:left="851"/>
        <w:jc w:val="both"/>
        <w:rPr>
          <w:b/>
          <w:sz w:val="28"/>
          <w:szCs w:val="28"/>
        </w:rPr>
      </w:pPr>
      <w:r w:rsidRPr="00112787">
        <w:rPr>
          <w:sz w:val="28"/>
          <w:szCs w:val="28"/>
        </w:rPr>
        <w:t>использовать  мультимедийные  ресурсы  и компьютерные технологии для обработки, передачи, мате</w:t>
      </w:r>
      <w:r w:rsidRPr="00112787">
        <w:rPr>
          <w:sz w:val="28"/>
          <w:szCs w:val="28"/>
        </w:rPr>
        <w:softHyphen/>
        <w:t>матизации информации, презентации результатов познава</w:t>
      </w:r>
      <w:r w:rsidRPr="00112787">
        <w:rPr>
          <w:sz w:val="28"/>
          <w:szCs w:val="28"/>
        </w:rPr>
        <w:softHyphen/>
        <w:t>тельной и практической деятельности;</w:t>
      </w:r>
    </w:p>
    <w:p w:rsidR="00521DF2" w:rsidRPr="00112787" w:rsidRDefault="00521DF2" w:rsidP="00DB7D16">
      <w:pPr>
        <w:pStyle w:val="a4"/>
        <w:numPr>
          <w:ilvl w:val="0"/>
          <w:numId w:val="11"/>
        </w:numPr>
        <w:shd w:val="clear" w:color="auto" w:fill="FFFFFF"/>
        <w:tabs>
          <w:tab w:val="left" w:pos="414"/>
        </w:tabs>
        <w:ind w:left="851"/>
        <w:jc w:val="both"/>
        <w:rPr>
          <w:b/>
          <w:sz w:val="28"/>
          <w:szCs w:val="28"/>
        </w:rPr>
      </w:pPr>
      <w:r w:rsidRPr="00112787">
        <w:rPr>
          <w:sz w:val="28"/>
          <w:szCs w:val="28"/>
        </w:rPr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521DF2" w:rsidRPr="00112787" w:rsidRDefault="00521DF2" w:rsidP="00DB7D16">
      <w:pPr>
        <w:shd w:val="clear" w:color="auto" w:fill="FFFFFF"/>
        <w:tabs>
          <w:tab w:val="left" w:pos="4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F2" w:rsidRPr="00112787" w:rsidRDefault="00521DF2" w:rsidP="00DB7D16">
      <w:pPr>
        <w:pStyle w:val="a4"/>
        <w:numPr>
          <w:ilvl w:val="0"/>
          <w:numId w:val="12"/>
        </w:numPr>
        <w:shd w:val="clear" w:color="auto" w:fill="FFFFFF"/>
        <w:tabs>
          <w:tab w:val="left" w:pos="414"/>
        </w:tabs>
        <w:jc w:val="both"/>
        <w:rPr>
          <w:b/>
          <w:sz w:val="28"/>
          <w:szCs w:val="28"/>
          <w:u w:val="single"/>
        </w:rPr>
      </w:pPr>
      <w:r w:rsidRPr="00112787">
        <w:rPr>
          <w:b/>
          <w:i/>
          <w:iCs/>
          <w:sz w:val="28"/>
          <w:szCs w:val="28"/>
          <w:u w:val="single"/>
        </w:rPr>
        <w:t>предметно-ориентированных:</w:t>
      </w:r>
    </w:p>
    <w:p w:rsidR="00521DF2" w:rsidRPr="00112787" w:rsidRDefault="00521DF2" w:rsidP="00DB7D16">
      <w:pPr>
        <w:pStyle w:val="a4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112787">
        <w:rPr>
          <w:sz w:val="28"/>
          <w:szCs w:val="28"/>
        </w:rPr>
        <w:t>понимать возрастающую роль науки, усиление вза</w:t>
      </w:r>
      <w:r w:rsidRPr="00112787">
        <w:rPr>
          <w:sz w:val="28"/>
          <w:szCs w:val="28"/>
        </w:rPr>
        <w:softHyphen/>
        <w:t>имосвязи и взаимного влияния науки и техники, превра</w:t>
      </w:r>
      <w:r w:rsidRPr="00112787">
        <w:rPr>
          <w:sz w:val="28"/>
          <w:szCs w:val="28"/>
        </w:rPr>
        <w:softHyphen/>
        <w:t xml:space="preserve">щение науки в непосредственную производительную силу общества; </w:t>
      </w:r>
    </w:p>
    <w:p w:rsidR="00521DF2" w:rsidRPr="00112787" w:rsidRDefault="00521DF2" w:rsidP="00DB7D16">
      <w:pPr>
        <w:pStyle w:val="a4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112787">
        <w:rPr>
          <w:sz w:val="28"/>
          <w:szCs w:val="28"/>
        </w:rPr>
        <w:t>осознавать взаимодействие человека с окружа</w:t>
      </w:r>
      <w:r w:rsidRPr="00112787">
        <w:rPr>
          <w:sz w:val="28"/>
          <w:szCs w:val="28"/>
        </w:rPr>
        <w:softHyphen/>
        <w:t>ющей средой, возможности и способы охраны природы;</w:t>
      </w:r>
    </w:p>
    <w:p w:rsidR="00521DF2" w:rsidRPr="00112787" w:rsidRDefault="00521DF2" w:rsidP="00DB7D16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2787">
        <w:rPr>
          <w:sz w:val="28"/>
          <w:szCs w:val="28"/>
        </w:rPr>
        <w:t>развивать познавательные интересы и интеллектуаль</w:t>
      </w:r>
      <w:r w:rsidRPr="00112787">
        <w:rPr>
          <w:sz w:val="28"/>
          <w:szCs w:val="28"/>
        </w:rPr>
        <w:softHyphen/>
        <w:t>ные способности в процессе самостоятельного приобрете</w:t>
      </w:r>
      <w:r w:rsidRPr="00112787">
        <w:rPr>
          <w:sz w:val="28"/>
          <w:szCs w:val="28"/>
        </w:rPr>
        <w:softHyphen/>
        <w:t>ния физических знаний с использованием различных источ</w:t>
      </w:r>
      <w:r w:rsidRPr="00112787">
        <w:rPr>
          <w:sz w:val="28"/>
          <w:szCs w:val="28"/>
        </w:rPr>
        <w:softHyphen/>
        <w:t>ников информации, в том числе компьютерных;</w:t>
      </w:r>
    </w:p>
    <w:p w:rsidR="00521DF2" w:rsidRPr="00112787" w:rsidRDefault="00521DF2" w:rsidP="00DB7D16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2787">
        <w:rPr>
          <w:sz w:val="28"/>
          <w:szCs w:val="28"/>
        </w:rPr>
        <w:t>воспитывать убеждённость в позитивной роли физи</w:t>
      </w:r>
      <w:r w:rsidRPr="00112787">
        <w:rPr>
          <w:sz w:val="28"/>
          <w:szCs w:val="28"/>
        </w:rPr>
        <w:softHyphen/>
        <w:t>ки в жизни современного общества, понимание перспектив развития энергетики, транспорта, сре</w:t>
      </w:r>
      <w:proofErr w:type="gramStart"/>
      <w:r w:rsidRPr="00112787">
        <w:rPr>
          <w:sz w:val="28"/>
          <w:szCs w:val="28"/>
        </w:rPr>
        <w:t>дств св</w:t>
      </w:r>
      <w:proofErr w:type="gramEnd"/>
      <w:r w:rsidRPr="00112787">
        <w:rPr>
          <w:sz w:val="28"/>
          <w:szCs w:val="28"/>
        </w:rPr>
        <w:t xml:space="preserve">язи и др.; </w:t>
      </w:r>
    </w:p>
    <w:p w:rsidR="00521DF2" w:rsidRPr="00112787" w:rsidRDefault="00521DF2" w:rsidP="00DB7D16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2787">
        <w:rPr>
          <w:sz w:val="28"/>
          <w:szCs w:val="28"/>
        </w:rPr>
        <w:t>овла</w:t>
      </w:r>
      <w:r w:rsidRPr="00112787">
        <w:rPr>
          <w:sz w:val="28"/>
          <w:szCs w:val="28"/>
        </w:rPr>
        <w:softHyphen/>
        <w:t>девать умениями применять полученные знания для объяс</w:t>
      </w:r>
      <w:r w:rsidRPr="00112787">
        <w:rPr>
          <w:sz w:val="28"/>
          <w:szCs w:val="28"/>
        </w:rPr>
        <w:softHyphen/>
        <w:t>нения разнообразных физических явлений;</w:t>
      </w:r>
    </w:p>
    <w:p w:rsidR="00521DF2" w:rsidRPr="00112787" w:rsidRDefault="00521DF2" w:rsidP="00DB7D16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2787">
        <w:rPr>
          <w:sz w:val="28"/>
          <w:szCs w:val="28"/>
        </w:rPr>
        <w:t>применять полученные знания и умения для безопас</w:t>
      </w:r>
      <w:r w:rsidRPr="00112787">
        <w:rPr>
          <w:sz w:val="28"/>
          <w:szCs w:val="28"/>
        </w:rPr>
        <w:softHyphen/>
        <w:t>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21DF2" w:rsidRPr="00112787" w:rsidRDefault="00521DF2" w:rsidP="00DB7D16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DF2" w:rsidRPr="00112787" w:rsidRDefault="00521DF2" w:rsidP="00497646">
      <w:pPr>
        <w:pStyle w:val="a5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12787">
        <w:rPr>
          <w:rFonts w:ascii="Times New Roman" w:hAnsi="Times New Roman"/>
          <w:b/>
          <w:color w:val="auto"/>
          <w:sz w:val="28"/>
          <w:szCs w:val="28"/>
        </w:rPr>
        <w:t>Результаты обучения</w:t>
      </w:r>
    </w:p>
    <w:p w:rsidR="00521DF2" w:rsidRDefault="00521DF2" w:rsidP="00DB7D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Результаты обучения представлены в Требованиях к уровню подготовки </w:t>
      </w:r>
      <w:r w:rsidRPr="00112787">
        <w:rPr>
          <w:rFonts w:ascii="Times New Roman" w:hAnsi="Times New Roman" w:cs="Times New Roman"/>
          <w:sz w:val="28"/>
          <w:szCs w:val="28"/>
        </w:rPr>
        <w:t>девятиклассника</w:t>
      </w: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, задающих систему итоговых результатов обучения, которые должны быть достигнуты всеми учащимися, оканчивающими </w:t>
      </w:r>
      <w:r w:rsidRPr="00112787">
        <w:rPr>
          <w:rFonts w:ascii="Times New Roman" w:hAnsi="Times New Roman" w:cs="Times New Roman"/>
          <w:sz w:val="28"/>
          <w:szCs w:val="28"/>
        </w:rPr>
        <w:t>9</w:t>
      </w: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 класс, и достижение которых является обязательным условием положительной аттестации ученика за курс </w:t>
      </w:r>
      <w:r w:rsidRPr="00112787">
        <w:rPr>
          <w:rFonts w:ascii="Times New Roman" w:hAnsi="Times New Roman" w:cs="Times New Roman"/>
          <w:sz w:val="28"/>
          <w:szCs w:val="28"/>
        </w:rPr>
        <w:t xml:space="preserve">физики 9 </w:t>
      </w:r>
      <w:r w:rsidRPr="00112787">
        <w:rPr>
          <w:rFonts w:ascii="Times New Roman" w:eastAsia="Calibri" w:hAnsi="Times New Roman" w:cs="Times New Roman"/>
          <w:sz w:val="28"/>
          <w:szCs w:val="28"/>
        </w:rPr>
        <w:t xml:space="preserve">класса. Эти требования структурированы по трём компонентам: 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>«знать / понимать», «уметь», «использовать приобретённые знания и умения в практической деятельности  и повседневной жизни».</w:t>
      </w:r>
    </w:p>
    <w:p w:rsidR="001A5EFB" w:rsidRDefault="001A5EFB" w:rsidP="00DB7D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FB" w:rsidRDefault="001A5EFB" w:rsidP="00DB7D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FB" w:rsidRPr="00112787" w:rsidRDefault="001A5EFB" w:rsidP="00DB7D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DF2" w:rsidRPr="00112787" w:rsidRDefault="00521DF2" w:rsidP="00DB7D16">
      <w:pPr>
        <w:pStyle w:val="a5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12787">
        <w:rPr>
          <w:rFonts w:ascii="Times New Roman" w:hAnsi="Times New Roman"/>
          <w:b/>
          <w:color w:val="auto"/>
          <w:sz w:val="28"/>
          <w:szCs w:val="28"/>
        </w:rPr>
        <w:lastRenderedPageBreak/>
        <w:t>Требования к уровню подготовки выпускника 9-го класса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>В результате изучения физики ученик 9 класса должен</w:t>
      </w:r>
    </w:p>
    <w:p w:rsidR="00521DF2" w:rsidRPr="00112787" w:rsidRDefault="00521DF2" w:rsidP="00DB7D16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112787">
        <w:rPr>
          <w:rFonts w:ascii="Times New Roman" w:eastAsia="Batang" w:hAnsi="Times New Roman" w:cs="Times New Roman"/>
          <w:i/>
          <w:sz w:val="28"/>
          <w:szCs w:val="28"/>
        </w:rPr>
        <w:tab/>
      </w:r>
      <w:r w:rsidRPr="00112787">
        <w:rPr>
          <w:rFonts w:ascii="Times New Roman" w:eastAsia="Batang" w:hAnsi="Times New Roman" w:cs="Times New Roman"/>
          <w:b/>
          <w:i/>
          <w:sz w:val="28"/>
          <w:szCs w:val="28"/>
          <w:u w:val="single"/>
        </w:rPr>
        <w:t>знать/понимать:</w:t>
      </w:r>
    </w:p>
    <w:p w:rsidR="00521DF2" w:rsidRPr="00112787" w:rsidRDefault="00521DF2" w:rsidP="00DB7D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>смысл понятий: физическое явление</w:t>
      </w:r>
      <w:proofErr w:type="gramStart"/>
      <w:r w:rsidRPr="00112787">
        <w:rPr>
          <w:rFonts w:ascii="Times New Roman" w:eastAsia="Batang" w:hAnsi="Times New Roman" w:cs="Times New Roman"/>
          <w:sz w:val="28"/>
          <w:szCs w:val="28"/>
        </w:rPr>
        <w:t>.ф</w:t>
      </w:r>
      <w:proofErr w:type="gramEnd"/>
      <w:r w:rsidRPr="00112787">
        <w:rPr>
          <w:rFonts w:ascii="Times New Roman" w:eastAsia="Batang" w:hAnsi="Times New Roman" w:cs="Times New Roman"/>
          <w:sz w:val="28"/>
          <w:szCs w:val="28"/>
        </w:rPr>
        <w:t xml:space="preserve">изический закон. взаимодействие. электрическое поле. магнитное поле. волна. атом. атомное ядро. </w:t>
      </w:r>
    </w:p>
    <w:p w:rsidR="00521DF2" w:rsidRPr="00112787" w:rsidRDefault="00521DF2" w:rsidP="00DB7D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>смысл величин: путь, скорость,  ускорение,  импульс, кинетическая энергия, потенциальная энергия.</w:t>
      </w:r>
    </w:p>
    <w:p w:rsidR="00521DF2" w:rsidRPr="001A5EFB" w:rsidRDefault="00521DF2" w:rsidP="00DB7D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1A5EFB">
        <w:rPr>
          <w:rFonts w:ascii="Times New Roman" w:eastAsia="Batang" w:hAnsi="Times New Roman" w:cs="Times New Roman"/>
          <w:sz w:val="28"/>
          <w:szCs w:val="28"/>
        </w:rPr>
        <w:t>смысл физических законов: Ньютона,  всемирного тяготения, сохранения импульса, и механической энергии.</w:t>
      </w:r>
    </w:p>
    <w:p w:rsidR="00497646" w:rsidRPr="00112787" w:rsidRDefault="00497646" w:rsidP="00DB7D16">
      <w:pPr>
        <w:spacing w:after="0" w:line="240" w:lineRule="auto"/>
        <w:ind w:left="1065"/>
        <w:rPr>
          <w:rFonts w:ascii="Times New Roman" w:eastAsia="Batang" w:hAnsi="Times New Roman" w:cs="Times New Roman"/>
          <w:b/>
          <w:i/>
          <w:sz w:val="28"/>
          <w:szCs w:val="28"/>
          <w:u w:val="single"/>
        </w:rPr>
      </w:pPr>
    </w:p>
    <w:p w:rsidR="00521DF2" w:rsidRPr="001A5EFB" w:rsidRDefault="00521DF2" w:rsidP="001A5EFB">
      <w:pPr>
        <w:spacing w:after="0" w:line="240" w:lineRule="auto"/>
        <w:ind w:left="1065"/>
        <w:rPr>
          <w:rFonts w:ascii="Times New Roman" w:eastAsia="Batang" w:hAnsi="Times New Roman" w:cs="Times New Roman"/>
          <w:b/>
          <w:i/>
          <w:sz w:val="28"/>
          <w:szCs w:val="28"/>
          <w:u w:val="single"/>
        </w:rPr>
      </w:pPr>
      <w:r w:rsidRPr="00112787">
        <w:rPr>
          <w:rFonts w:ascii="Times New Roman" w:eastAsia="Batang" w:hAnsi="Times New Roman" w:cs="Times New Roman"/>
          <w:b/>
          <w:i/>
          <w:sz w:val="28"/>
          <w:szCs w:val="28"/>
          <w:u w:val="single"/>
        </w:rPr>
        <w:t>уметь:</w:t>
      </w:r>
    </w:p>
    <w:p w:rsidR="00521DF2" w:rsidRPr="00112787" w:rsidRDefault="00521DF2" w:rsidP="00DB7D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>описывать и объяснять физические явления: равномерное прямолинейное движение,  равноускоренное прямолинейное движение, механические колебания и волны, действие магнитного поля на проводник с током, электромагнитную индукцию;</w:t>
      </w:r>
    </w:p>
    <w:p w:rsidR="00521DF2" w:rsidRPr="00112787" w:rsidRDefault="00521DF2" w:rsidP="00DB7D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использовать физические приборы для измерения для измерения физических величин: расстояния, промежутка времени; </w:t>
      </w:r>
    </w:p>
    <w:p w:rsidR="00521DF2" w:rsidRPr="00112787" w:rsidRDefault="00521DF2" w:rsidP="00DB7D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>представлять результаты измерений с помощью таблиц,  графиков и выявлять на это основе эмпирические зависимости: пути от времени, периода колебаний от длины нити маятника;</w:t>
      </w:r>
    </w:p>
    <w:p w:rsidR="00521DF2" w:rsidRPr="00112787" w:rsidRDefault="00521DF2" w:rsidP="00DB7D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>выражать результаты измерений и расчетов в системе СИ;</w:t>
      </w:r>
    </w:p>
    <w:p w:rsidR="00521DF2" w:rsidRPr="00112787" w:rsidRDefault="00521DF2" w:rsidP="00DB7D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приводить примеры практического использования физических знаний </w:t>
      </w:r>
      <w:proofErr w:type="gramStart"/>
      <w:r w:rsidRPr="00112787">
        <w:rPr>
          <w:rFonts w:ascii="Times New Roman" w:eastAsia="Batang" w:hAnsi="Times New Roman" w:cs="Times New Roman"/>
          <w:sz w:val="28"/>
          <w:szCs w:val="28"/>
        </w:rPr>
        <w:t>о</w:t>
      </w:r>
      <w:proofErr w:type="gramEnd"/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механических, электромагнитных и квантовых представлений;</w:t>
      </w:r>
    </w:p>
    <w:p w:rsidR="00521DF2" w:rsidRPr="00112787" w:rsidRDefault="00521DF2" w:rsidP="00DB7D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>решать задачи на применение изученных законов.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112787">
        <w:rPr>
          <w:rFonts w:ascii="Times New Roman" w:eastAsia="Batang" w:hAnsi="Times New Roman" w:cs="Times New Roman"/>
          <w:b/>
          <w:sz w:val="28"/>
          <w:szCs w:val="28"/>
          <w:u w:val="single"/>
        </w:rPr>
        <w:t xml:space="preserve"> использовать знаниями умения в практической и повседневной жизни.</w:t>
      </w:r>
    </w:p>
    <w:p w:rsidR="00521DF2" w:rsidRPr="00112787" w:rsidRDefault="00521DF2" w:rsidP="00DB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F2" w:rsidRPr="00112787" w:rsidRDefault="00521DF2" w:rsidP="00DB7D16">
      <w:pPr>
        <w:pStyle w:val="a5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12787">
        <w:rPr>
          <w:rFonts w:ascii="Times New Roman" w:hAnsi="Times New Roman"/>
          <w:b/>
          <w:color w:val="auto"/>
          <w:sz w:val="28"/>
          <w:szCs w:val="28"/>
        </w:rPr>
        <w:t>Система оценки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center"/>
        <w:textAlignment w:val="top"/>
        <w:rPr>
          <w:b/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>Оценка ответов учащихся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>Оценка «5»</w:t>
      </w:r>
      <w:r w:rsidRPr="00112787">
        <w:rPr>
          <w:color w:val="auto"/>
          <w:sz w:val="28"/>
          <w:szCs w:val="28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lastRenderedPageBreak/>
        <w:t>Оценка «4»</w:t>
      </w:r>
      <w:r w:rsidRPr="00112787">
        <w:rPr>
          <w:color w:val="auto"/>
          <w:sz w:val="28"/>
          <w:szCs w:val="28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>Оценка «3»</w:t>
      </w:r>
      <w:r w:rsidRPr="00112787">
        <w:rPr>
          <w:color w:val="auto"/>
          <w:sz w:val="28"/>
          <w:szCs w:val="28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 xml:space="preserve">   Оценка «2»</w:t>
      </w:r>
      <w:r w:rsidRPr="00112787">
        <w:rPr>
          <w:color w:val="auto"/>
          <w:sz w:val="28"/>
          <w:szCs w:val="28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</w:p>
    <w:p w:rsidR="00521DF2" w:rsidRPr="00112787" w:rsidRDefault="00521DF2" w:rsidP="00DB7D16">
      <w:pPr>
        <w:pStyle w:val="a3"/>
        <w:spacing w:before="0" w:beforeAutospacing="0" w:after="0" w:afterAutospacing="0"/>
        <w:jc w:val="center"/>
        <w:textAlignment w:val="top"/>
        <w:rPr>
          <w:b/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>Оценка контрольных работ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 xml:space="preserve">   Оценка «5» </w:t>
      </w:r>
      <w:r w:rsidRPr="00112787">
        <w:rPr>
          <w:color w:val="auto"/>
          <w:sz w:val="28"/>
          <w:szCs w:val="28"/>
        </w:rPr>
        <w:t>ставится за работу,  выполненную  полностью без ошибок  и недочётов.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 xml:space="preserve">  Оценка «4»</w:t>
      </w:r>
      <w:r w:rsidRPr="00112787">
        <w:rPr>
          <w:color w:val="auto"/>
          <w:sz w:val="28"/>
          <w:szCs w:val="28"/>
        </w:rPr>
        <w:t xml:space="preserve"> ставится за </w:t>
      </w:r>
      <w:r w:rsidR="00313A9C" w:rsidRPr="00112787">
        <w:rPr>
          <w:color w:val="auto"/>
          <w:sz w:val="28"/>
          <w:szCs w:val="28"/>
        </w:rPr>
        <w:t>работу,</w:t>
      </w:r>
      <w:r w:rsidRPr="00112787">
        <w:rPr>
          <w:color w:val="auto"/>
          <w:sz w:val="28"/>
          <w:szCs w:val="28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 xml:space="preserve">   Оценка «3»</w:t>
      </w:r>
      <w:r w:rsidRPr="00112787">
        <w:rPr>
          <w:color w:val="auto"/>
          <w:sz w:val="28"/>
          <w:szCs w:val="28"/>
        </w:rPr>
        <w:t xml:space="preserve"> ставится, если ученик правильно выполнил не менее 2/3 всей работы или допустил</w:t>
      </w:r>
      <w:r w:rsidR="00313A9C">
        <w:rPr>
          <w:color w:val="auto"/>
          <w:sz w:val="28"/>
          <w:szCs w:val="28"/>
        </w:rPr>
        <w:t xml:space="preserve"> не более одной грубой ошибки и </w:t>
      </w:r>
      <w:r w:rsidRPr="00112787">
        <w:rPr>
          <w:color w:val="auto"/>
          <w:sz w:val="28"/>
          <w:szCs w:val="28"/>
        </w:rPr>
        <w:t>двух недочётов, не более 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 xml:space="preserve">  Оценка «2»</w:t>
      </w:r>
      <w:r w:rsidRPr="00112787">
        <w:rPr>
          <w:color w:val="auto"/>
          <w:sz w:val="28"/>
          <w:szCs w:val="28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center"/>
        <w:textAlignment w:val="top"/>
        <w:rPr>
          <w:b/>
          <w:color w:val="auto"/>
          <w:sz w:val="28"/>
          <w:szCs w:val="28"/>
        </w:rPr>
      </w:pPr>
    </w:p>
    <w:p w:rsidR="00521DF2" w:rsidRPr="00112787" w:rsidRDefault="00521DF2" w:rsidP="00DB7D16">
      <w:pPr>
        <w:pStyle w:val="a3"/>
        <w:spacing w:before="0" w:beforeAutospacing="0" w:after="0" w:afterAutospacing="0"/>
        <w:jc w:val="center"/>
        <w:textAlignment w:val="top"/>
        <w:rPr>
          <w:b/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>Оценка лабораторных работ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>Оценка «5»</w:t>
      </w:r>
      <w:r w:rsidRPr="00112787">
        <w:rPr>
          <w:color w:val="auto"/>
          <w:sz w:val="28"/>
          <w:szCs w:val="28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 xml:space="preserve">  Оценка «4»</w:t>
      </w:r>
      <w:r w:rsidRPr="00112787">
        <w:rPr>
          <w:color w:val="auto"/>
          <w:sz w:val="28"/>
          <w:szCs w:val="28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 xml:space="preserve">  Оценка   «3»</w:t>
      </w:r>
      <w:r w:rsidRPr="00112787">
        <w:rPr>
          <w:color w:val="auto"/>
          <w:sz w:val="28"/>
          <w:szCs w:val="28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 xml:space="preserve">  Оценка   «2»</w:t>
      </w:r>
      <w:r w:rsidRPr="00112787">
        <w:rPr>
          <w:color w:val="auto"/>
          <w:sz w:val="28"/>
          <w:szCs w:val="28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b/>
          <w:color w:val="auto"/>
          <w:sz w:val="28"/>
          <w:szCs w:val="28"/>
        </w:rPr>
      </w:pP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textAlignment w:val="top"/>
        <w:rPr>
          <w:b/>
          <w:color w:val="auto"/>
          <w:sz w:val="28"/>
          <w:szCs w:val="28"/>
        </w:rPr>
      </w:pPr>
      <w:r w:rsidRPr="00112787">
        <w:rPr>
          <w:b/>
          <w:color w:val="auto"/>
          <w:sz w:val="28"/>
          <w:szCs w:val="28"/>
        </w:rPr>
        <w:t>Во всех случаях оценка снижается, если ученик не соблюдал требования правил безопасности груда.</w:t>
      </w:r>
    </w:p>
    <w:p w:rsidR="00521DF2" w:rsidRPr="00112787" w:rsidRDefault="00521DF2" w:rsidP="00DB7D16">
      <w:pPr>
        <w:pStyle w:val="3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521DF2" w:rsidRPr="00112787" w:rsidRDefault="00521DF2" w:rsidP="00DB7D16">
      <w:pPr>
        <w:pStyle w:val="3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112787">
        <w:rPr>
          <w:rFonts w:ascii="Times New Roman" w:hAnsi="Times New Roman"/>
          <w:b/>
          <w:i/>
          <w:sz w:val="28"/>
          <w:szCs w:val="28"/>
          <w:lang w:eastAsia="ar-SA"/>
        </w:rPr>
        <w:t>Перечень ошибок:</w:t>
      </w:r>
    </w:p>
    <w:p w:rsidR="00521DF2" w:rsidRPr="00112787" w:rsidRDefault="00521DF2" w:rsidP="00DB7D16">
      <w:pPr>
        <w:pStyle w:val="3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</w:pPr>
      <w:r w:rsidRPr="00112787"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  <w:t>грубые ошибки</w:t>
      </w:r>
    </w:p>
    <w:p w:rsidR="00521DF2" w:rsidRPr="00112787" w:rsidRDefault="00521DF2" w:rsidP="00DB7D16">
      <w:pPr>
        <w:pStyle w:val="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521DF2" w:rsidRPr="00112787" w:rsidRDefault="00521DF2" w:rsidP="00DB7D16">
      <w:pPr>
        <w:pStyle w:val="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Неумение выделять в ответе главное.</w:t>
      </w:r>
    </w:p>
    <w:p w:rsidR="00521DF2" w:rsidRPr="00112787" w:rsidRDefault="00521DF2" w:rsidP="00DB7D16">
      <w:pPr>
        <w:pStyle w:val="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521DF2" w:rsidRPr="00112787" w:rsidRDefault="00521DF2" w:rsidP="00DB7D16">
      <w:pPr>
        <w:pStyle w:val="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Неумение читать и строить графики и принципиальные схемы</w:t>
      </w:r>
    </w:p>
    <w:p w:rsidR="00521DF2" w:rsidRPr="00112787" w:rsidRDefault="00521DF2" w:rsidP="00DB7D16">
      <w:pPr>
        <w:pStyle w:val="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521DF2" w:rsidRPr="00112787" w:rsidRDefault="00521DF2" w:rsidP="00DB7D16">
      <w:pPr>
        <w:pStyle w:val="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Небрежное отношение  к лабораторному оборудованию и измерительным приборам.</w:t>
      </w:r>
    </w:p>
    <w:p w:rsidR="00521DF2" w:rsidRPr="00112787" w:rsidRDefault="00521DF2" w:rsidP="00DB7D16">
      <w:pPr>
        <w:pStyle w:val="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Неумение определить показания измерительного прибора.</w:t>
      </w:r>
    </w:p>
    <w:p w:rsidR="00521DF2" w:rsidRPr="00112787" w:rsidRDefault="00521DF2" w:rsidP="00DB7D16">
      <w:pPr>
        <w:pStyle w:val="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Нарушение требований правил безопасного труда при выполнении эксперимента.</w:t>
      </w:r>
    </w:p>
    <w:p w:rsidR="00521DF2" w:rsidRPr="00112787" w:rsidRDefault="00521DF2" w:rsidP="00DB7D16">
      <w:pPr>
        <w:pStyle w:val="3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</w:pPr>
      <w:r w:rsidRPr="00112787"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  <w:t>негрубые ошибки</w:t>
      </w:r>
    </w:p>
    <w:p w:rsidR="00521DF2" w:rsidRPr="00112787" w:rsidRDefault="00521DF2" w:rsidP="00DB7D16">
      <w:pPr>
        <w:pStyle w:val="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521DF2" w:rsidRPr="00112787" w:rsidRDefault="00521DF2" w:rsidP="00DB7D16">
      <w:pPr>
        <w:pStyle w:val="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521DF2" w:rsidRPr="00112787" w:rsidRDefault="00521DF2" w:rsidP="00DB7D16">
      <w:pPr>
        <w:pStyle w:val="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Пропуск или неточное написание наименований единиц физических величин.</w:t>
      </w:r>
    </w:p>
    <w:p w:rsidR="00521DF2" w:rsidRPr="00112787" w:rsidRDefault="00521DF2" w:rsidP="00DB7D16">
      <w:pPr>
        <w:pStyle w:val="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Нерациональный выбор хода решения.</w:t>
      </w:r>
    </w:p>
    <w:p w:rsidR="00521DF2" w:rsidRPr="00112787" w:rsidRDefault="00521DF2" w:rsidP="00DB7D16">
      <w:pPr>
        <w:pStyle w:val="3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</w:pPr>
      <w:r w:rsidRPr="00112787"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  <w:t>недочеты</w:t>
      </w:r>
    </w:p>
    <w:p w:rsidR="00521DF2" w:rsidRPr="00112787" w:rsidRDefault="00521DF2" w:rsidP="00DB7D16">
      <w:pPr>
        <w:pStyle w:val="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lastRenderedPageBreak/>
        <w:t>Нерациональные записи при вычислениях, нерациональные приемы вычислений, преобразований и решения задач.</w:t>
      </w:r>
    </w:p>
    <w:p w:rsidR="00521DF2" w:rsidRPr="00112787" w:rsidRDefault="00521DF2" w:rsidP="00DB7D16">
      <w:pPr>
        <w:pStyle w:val="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521DF2" w:rsidRPr="00112787" w:rsidRDefault="00521DF2" w:rsidP="00DB7D16">
      <w:pPr>
        <w:pStyle w:val="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Отдельные погрешности в формулировке вопроса или ответа.</w:t>
      </w:r>
    </w:p>
    <w:p w:rsidR="00521DF2" w:rsidRPr="00112787" w:rsidRDefault="00521DF2" w:rsidP="00DB7D16">
      <w:pPr>
        <w:pStyle w:val="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Небрежное выполнение записей, чертежей, схем, графиков.</w:t>
      </w:r>
    </w:p>
    <w:p w:rsidR="00521DF2" w:rsidRDefault="00521DF2" w:rsidP="00DB7D16">
      <w:pPr>
        <w:pStyle w:val="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2787">
        <w:rPr>
          <w:rFonts w:ascii="Times New Roman" w:hAnsi="Times New Roman"/>
          <w:sz w:val="28"/>
          <w:szCs w:val="28"/>
          <w:lang w:eastAsia="ar-SA"/>
        </w:rPr>
        <w:t>Орфографические и пунктуационные ошибки</w:t>
      </w:r>
    </w:p>
    <w:p w:rsidR="00521DF2" w:rsidRPr="00112787" w:rsidRDefault="00521DF2" w:rsidP="00DB7D16">
      <w:pPr>
        <w:pStyle w:val="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DF2" w:rsidRPr="00112787" w:rsidRDefault="00521DF2" w:rsidP="00DB7D16">
      <w:pPr>
        <w:pStyle w:val="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12787">
        <w:rPr>
          <w:rFonts w:ascii="Times New Roman" w:hAnsi="Times New Roman"/>
          <w:b/>
          <w:i/>
          <w:sz w:val="28"/>
          <w:szCs w:val="28"/>
        </w:rPr>
        <w:t xml:space="preserve">Учебно-тематическое планирование </w:t>
      </w:r>
    </w:p>
    <w:p w:rsidR="00521DF2" w:rsidRPr="00112787" w:rsidRDefault="00521DF2" w:rsidP="00DB7D16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787">
        <w:rPr>
          <w:rFonts w:ascii="Times New Roman" w:hAnsi="Times New Roman"/>
          <w:b/>
          <w:i/>
          <w:sz w:val="28"/>
          <w:szCs w:val="28"/>
        </w:rPr>
        <w:t>по физике 9класса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12787">
        <w:rPr>
          <w:color w:val="auto"/>
          <w:sz w:val="28"/>
          <w:szCs w:val="28"/>
        </w:rPr>
        <w:t>Количество часов: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12787">
        <w:rPr>
          <w:color w:val="auto"/>
          <w:sz w:val="28"/>
          <w:szCs w:val="28"/>
        </w:rPr>
        <w:t xml:space="preserve">Всего </w:t>
      </w:r>
      <w:r w:rsidR="00C22706">
        <w:rPr>
          <w:color w:val="auto"/>
          <w:sz w:val="28"/>
          <w:szCs w:val="28"/>
        </w:rPr>
        <w:t xml:space="preserve">68 </w:t>
      </w:r>
      <w:r w:rsidR="00BC7895">
        <w:rPr>
          <w:color w:val="auto"/>
          <w:sz w:val="28"/>
          <w:szCs w:val="28"/>
        </w:rPr>
        <w:t>час</w:t>
      </w:r>
      <w:r w:rsidRPr="00112787">
        <w:rPr>
          <w:color w:val="auto"/>
          <w:sz w:val="28"/>
          <w:szCs w:val="28"/>
        </w:rPr>
        <w:t xml:space="preserve">ов; в неделю: </w:t>
      </w:r>
      <w:r w:rsidRPr="00112787">
        <w:rPr>
          <w:b/>
          <w:color w:val="auto"/>
          <w:sz w:val="28"/>
          <w:szCs w:val="28"/>
          <w:u w:val="single"/>
        </w:rPr>
        <w:t>2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12787">
        <w:rPr>
          <w:color w:val="auto"/>
          <w:sz w:val="28"/>
          <w:szCs w:val="28"/>
        </w:rPr>
        <w:t xml:space="preserve">Плановых контрольных </w:t>
      </w:r>
      <w:r w:rsidR="00BC7895" w:rsidRPr="00112787">
        <w:rPr>
          <w:color w:val="auto"/>
          <w:sz w:val="28"/>
          <w:szCs w:val="28"/>
        </w:rPr>
        <w:t>работ 4</w:t>
      </w:r>
      <w:r w:rsidRPr="00112787">
        <w:rPr>
          <w:b/>
          <w:color w:val="auto"/>
          <w:sz w:val="28"/>
          <w:szCs w:val="28"/>
        </w:rPr>
        <w:t xml:space="preserve">тематических </w:t>
      </w:r>
      <w:r w:rsidRPr="00112787">
        <w:rPr>
          <w:color w:val="auto"/>
          <w:sz w:val="28"/>
          <w:szCs w:val="28"/>
        </w:rPr>
        <w:t>и</w:t>
      </w:r>
      <w:r w:rsidRPr="00112787">
        <w:rPr>
          <w:b/>
          <w:color w:val="auto"/>
          <w:sz w:val="28"/>
          <w:szCs w:val="28"/>
          <w:u w:val="single"/>
        </w:rPr>
        <w:t xml:space="preserve">1 </w:t>
      </w:r>
      <w:r w:rsidR="00BC7895" w:rsidRPr="00112787">
        <w:rPr>
          <w:b/>
          <w:color w:val="auto"/>
          <w:sz w:val="28"/>
          <w:szCs w:val="28"/>
        </w:rPr>
        <w:t>итоговая, лабораторных</w:t>
      </w:r>
      <w:r w:rsidRPr="00112787">
        <w:rPr>
          <w:color w:val="auto"/>
          <w:sz w:val="28"/>
          <w:szCs w:val="28"/>
        </w:rPr>
        <w:t xml:space="preserve"> </w:t>
      </w:r>
      <w:r w:rsidR="00BC7895" w:rsidRPr="00112787">
        <w:rPr>
          <w:color w:val="auto"/>
          <w:sz w:val="28"/>
          <w:szCs w:val="28"/>
        </w:rPr>
        <w:t>работ 6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    В курсе 9 класса рассматриваются вопросы: </w:t>
      </w:r>
      <w:r w:rsidRPr="00112787">
        <w:rPr>
          <w:rFonts w:ascii="Times New Roman" w:eastAsia="Batang" w:hAnsi="Times New Roman" w:cs="Times New Roman"/>
          <w:b/>
          <w:sz w:val="28"/>
          <w:szCs w:val="28"/>
        </w:rPr>
        <w:t>законы взаимодействия и движения тел, механические колебания и волны, звук, электромагнитное поле, строение атома и атомного ядра, использование энергии атомных ядер.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    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   Программа предусматривает использование Международной системы единиц СИ.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      Время, выделяемое на изучение отдельных тем, в рабочей программе рассматривается следующим образом:</w:t>
      </w: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112787">
        <w:rPr>
          <w:rFonts w:ascii="Times New Roman" w:eastAsia="Batang" w:hAnsi="Times New Roman" w:cs="Times New Roman"/>
          <w:b/>
          <w:sz w:val="28"/>
          <w:szCs w:val="28"/>
        </w:rPr>
        <w:tab/>
      </w:r>
    </w:p>
    <w:p w:rsidR="00521DF2" w:rsidRPr="00112787" w:rsidRDefault="00521DF2" w:rsidP="00DB7D16">
      <w:pPr>
        <w:pStyle w:val="a4"/>
        <w:numPr>
          <w:ilvl w:val="0"/>
          <w:numId w:val="3"/>
        </w:numPr>
        <w:rPr>
          <w:rFonts w:eastAsia="Batang"/>
          <w:b/>
          <w:sz w:val="28"/>
          <w:szCs w:val="28"/>
        </w:rPr>
      </w:pPr>
      <w:r w:rsidRPr="00112787">
        <w:rPr>
          <w:rFonts w:eastAsia="Batang"/>
          <w:b/>
          <w:sz w:val="28"/>
          <w:szCs w:val="28"/>
        </w:rPr>
        <w:t>Законы взаимодействия и движения тел</w:t>
      </w:r>
      <w:r w:rsidRPr="00112787">
        <w:rPr>
          <w:rFonts w:eastAsia="Batang"/>
          <w:b/>
          <w:sz w:val="28"/>
          <w:szCs w:val="28"/>
        </w:rPr>
        <w:tab/>
      </w:r>
      <w:r w:rsidR="003737AB">
        <w:rPr>
          <w:rFonts w:eastAsia="Batang"/>
          <w:b/>
          <w:sz w:val="28"/>
          <w:szCs w:val="28"/>
        </w:rPr>
        <w:t>-</w:t>
      </w:r>
      <w:r w:rsidR="009752A4">
        <w:rPr>
          <w:rFonts w:eastAsia="Batang"/>
          <w:b/>
          <w:sz w:val="28"/>
          <w:szCs w:val="28"/>
        </w:rPr>
        <w:t xml:space="preserve">    25</w:t>
      </w:r>
      <w:r w:rsidR="001A5EFB">
        <w:rPr>
          <w:rFonts w:eastAsia="Batang"/>
          <w:b/>
          <w:sz w:val="28"/>
          <w:szCs w:val="28"/>
        </w:rPr>
        <w:t>ч (Кинематика 13ч, Динамика1</w:t>
      </w:r>
      <w:r w:rsidR="009752A4">
        <w:rPr>
          <w:rFonts w:eastAsia="Batang"/>
          <w:b/>
          <w:sz w:val="28"/>
          <w:szCs w:val="28"/>
        </w:rPr>
        <w:t>2</w:t>
      </w:r>
      <w:r w:rsidR="001A5EFB">
        <w:rPr>
          <w:rFonts w:eastAsia="Batang"/>
          <w:b/>
          <w:sz w:val="28"/>
          <w:szCs w:val="28"/>
        </w:rPr>
        <w:t>ч)</w:t>
      </w:r>
    </w:p>
    <w:p w:rsidR="00521DF2" w:rsidRPr="00112787" w:rsidRDefault="00521DF2" w:rsidP="00DB7D16">
      <w:pPr>
        <w:pStyle w:val="a4"/>
        <w:numPr>
          <w:ilvl w:val="0"/>
          <w:numId w:val="3"/>
        </w:numPr>
        <w:rPr>
          <w:rFonts w:eastAsia="Batang"/>
          <w:b/>
          <w:sz w:val="28"/>
          <w:szCs w:val="28"/>
        </w:rPr>
      </w:pPr>
      <w:r w:rsidRPr="00112787">
        <w:rPr>
          <w:rFonts w:eastAsia="Batang"/>
          <w:b/>
          <w:sz w:val="28"/>
          <w:szCs w:val="28"/>
        </w:rPr>
        <w:t>Механические колебания и волны. Звук</w:t>
      </w:r>
      <w:r w:rsidRPr="00112787">
        <w:rPr>
          <w:rFonts w:eastAsia="Batang"/>
          <w:b/>
          <w:sz w:val="28"/>
          <w:szCs w:val="28"/>
        </w:rPr>
        <w:tab/>
      </w:r>
      <w:r w:rsidR="003737AB">
        <w:rPr>
          <w:rFonts w:eastAsia="Batang"/>
          <w:b/>
          <w:sz w:val="28"/>
          <w:szCs w:val="28"/>
        </w:rPr>
        <w:t>-</w:t>
      </w:r>
      <w:r w:rsidR="009752A4">
        <w:rPr>
          <w:rFonts w:eastAsia="Batang"/>
          <w:b/>
          <w:sz w:val="28"/>
          <w:szCs w:val="28"/>
        </w:rPr>
        <w:t xml:space="preserve"> 11</w:t>
      </w:r>
      <w:r w:rsidR="003737AB">
        <w:rPr>
          <w:rFonts w:eastAsia="Batang"/>
          <w:b/>
          <w:sz w:val="28"/>
          <w:szCs w:val="28"/>
        </w:rPr>
        <w:t>ч</w:t>
      </w:r>
    </w:p>
    <w:p w:rsidR="00521DF2" w:rsidRPr="00112787" w:rsidRDefault="00521DF2" w:rsidP="00DB7D16">
      <w:pPr>
        <w:pStyle w:val="a4"/>
        <w:numPr>
          <w:ilvl w:val="0"/>
          <w:numId w:val="3"/>
        </w:numPr>
        <w:rPr>
          <w:rFonts w:eastAsia="Batang"/>
          <w:b/>
          <w:sz w:val="28"/>
          <w:szCs w:val="28"/>
        </w:rPr>
      </w:pPr>
      <w:r w:rsidRPr="00112787">
        <w:rPr>
          <w:rFonts w:eastAsia="Batang"/>
          <w:b/>
          <w:sz w:val="28"/>
          <w:szCs w:val="28"/>
        </w:rPr>
        <w:t>Электромагнитное поле</w:t>
      </w:r>
      <w:r w:rsidRPr="00112787">
        <w:rPr>
          <w:rFonts w:eastAsia="Batang"/>
          <w:b/>
          <w:sz w:val="28"/>
          <w:szCs w:val="28"/>
        </w:rPr>
        <w:tab/>
      </w:r>
      <w:r w:rsidRPr="00112787">
        <w:rPr>
          <w:rFonts w:eastAsia="Batang"/>
          <w:b/>
          <w:sz w:val="28"/>
          <w:szCs w:val="28"/>
        </w:rPr>
        <w:tab/>
      </w:r>
      <w:r w:rsidR="003737AB">
        <w:rPr>
          <w:rFonts w:eastAsia="Batang"/>
          <w:b/>
          <w:sz w:val="28"/>
          <w:szCs w:val="28"/>
        </w:rPr>
        <w:t>-</w:t>
      </w:r>
      <w:r w:rsidRPr="00112787">
        <w:rPr>
          <w:rFonts w:eastAsia="Batang"/>
          <w:b/>
          <w:sz w:val="28"/>
          <w:szCs w:val="28"/>
        </w:rPr>
        <w:t xml:space="preserve">     13</w:t>
      </w:r>
      <w:r w:rsidR="003737AB">
        <w:rPr>
          <w:rFonts w:eastAsia="Batang"/>
          <w:b/>
          <w:sz w:val="28"/>
          <w:szCs w:val="28"/>
        </w:rPr>
        <w:t>ч</w:t>
      </w:r>
    </w:p>
    <w:p w:rsidR="00521DF2" w:rsidRDefault="00521DF2" w:rsidP="00DB7D16">
      <w:pPr>
        <w:pStyle w:val="a4"/>
        <w:numPr>
          <w:ilvl w:val="0"/>
          <w:numId w:val="3"/>
        </w:numPr>
        <w:rPr>
          <w:rFonts w:eastAsia="Batang"/>
          <w:b/>
          <w:sz w:val="28"/>
          <w:szCs w:val="28"/>
        </w:rPr>
      </w:pPr>
      <w:r w:rsidRPr="00112787">
        <w:rPr>
          <w:rFonts w:eastAsia="Batang"/>
          <w:b/>
          <w:sz w:val="28"/>
          <w:szCs w:val="28"/>
        </w:rPr>
        <w:t>Строение атома и атомного ядра</w:t>
      </w:r>
      <w:r w:rsidRPr="00112787">
        <w:rPr>
          <w:rFonts w:eastAsia="Batang"/>
          <w:b/>
          <w:sz w:val="28"/>
          <w:szCs w:val="28"/>
        </w:rPr>
        <w:tab/>
      </w:r>
      <w:r w:rsidR="003737AB">
        <w:rPr>
          <w:rFonts w:eastAsia="Batang"/>
          <w:b/>
          <w:sz w:val="28"/>
          <w:szCs w:val="28"/>
        </w:rPr>
        <w:t>-</w:t>
      </w:r>
      <w:r w:rsidRPr="00112787">
        <w:rPr>
          <w:rFonts w:eastAsia="Batang"/>
          <w:b/>
          <w:sz w:val="28"/>
          <w:szCs w:val="28"/>
        </w:rPr>
        <w:t xml:space="preserve"> 1</w:t>
      </w:r>
      <w:r w:rsidR="003737AB">
        <w:rPr>
          <w:rFonts w:eastAsia="Batang"/>
          <w:b/>
          <w:sz w:val="28"/>
          <w:szCs w:val="28"/>
        </w:rPr>
        <w:t>4ч</w:t>
      </w:r>
    </w:p>
    <w:p w:rsidR="00521DF2" w:rsidRPr="003737AB" w:rsidRDefault="00EC4159" w:rsidP="00DB7D16">
      <w:pPr>
        <w:pStyle w:val="a4"/>
        <w:numPr>
          <w:ilvl w:val="0"/>
          <w:numId w:val="3"/>
        </w:numPr>
        <w:rPr>
          <w:rFonts w:eastAsia="Batang"/>
          <w:b/>
          <w:sz w:val="28"/>
          <w:szCs w:val="28"/>
        </w:rPr>
      </w:pPr>
      <w:r>
        <w:rPr>
          <w:sz w:val="28"/>
          <w:szCs w:val="28"/>
        </w:rPr>
        <w:t xml:space="preserve">Резерв </w:t>
      </w:r>
      <w:r w:rsidR="00521DF2" w:rsidRPr="003737AB">
        <w:rPr>
          <w:sz w:val="28"/>
          <w:szCs w:val="28"/>
        </w:rPr>
        <w:t>для обобщающего повторения</w:t>
      </w:r>
      <w:r w:rsidR="003737AB">
        <w:rPr>
          <w:sz w:val="28"/>
          <w:szCs w:val="28"/>
        </w:rPr>
        <w:t xml:space="preserve"> -4</w:t>
      </w:r>
      <w:r w:rsidR="001A5EFB" w:rsidRPr="003737AB">
        <w:rPr>
          <w:sz w:val="28"/>
          <w:szCs w:val="28"/>
        </w:rPr>
        <w:t xml:space="preserve">ч и  </w:t>
      </w:r>
      <w:proofErr w:type="gramStart"/>
      <w:r w:rsidR="001A5EFB" w:rsidRPr="003737AB">
        <w:rPr>
          <w:sz w:val="28"/>
          <w:szCs w:val="28"/>
        </w:rPr>
        <w:t>итоговой</w:t>
      </w:r>
      <w:proofErr w:type="gramEnd"/>
      <w:r w:rsidR="001A5EFB" w:rsidRPr="003737AB">
        <w:rPr>
          <w:sz w:val="28"/>
          <w:szCs w:val="28"/>
        </w:rPr>
        <w:t xml:space="preserve"> к.р. </w:t>
      </w:r>
      <w:r w:rsidR="003737AB">
        <w:rPr>
          <w:sz w:val="28"/>
          <w:szCs w:val="28"/>
        </w:rPr>
        <w:t>-</w:t>
      </w:r>
      <w:r w:rsidR="001A5EFB" w:rsidRPr="003737AB">
        <w:rPr>
          <w:sz w:val="28"/>
          <w:szCs w:val="28"/>
        </w:rPr>
        <w:t>1ч</w:t>
      </w:r>
      <w:r>
        <w:rPr>
          <w:sz w:val="28"/>
          <w:szCs w:val="28"/>
        </w:rPr>
        <w:t xml:space="preserve">    -</w:t>
      </w:r>
      <w:r w:rsidR="003737AB" w:rsidRPr="003737AB">
        <w:rPr>
          <w:b/>
          <w:sz w:val="28"/>
          <w:szCs w:val="28"/>
        </w:rPr>
        <w:t>5ч</w:t>
      </w:r>
    </w:p>
    <w:p w:rsidR="00521DF2" w:rsidRPr="00112787" w:rsidRDefault="00521DF2" w:rsidP="00DB7D16">
      <w:pPr>
        <w:pStyle w:val="a3"/>
        <w:spacing w:before="0" w:beforeAutospacing="0" w:after="0" w:afterAutospacing="0"/>
        <w:ind w:firstLine="360"/>
        <w:jc w:val="both"/>
        <w:textAlignment w:val="top"/>
        <w:rPr>
          <w:b/>
          <w:color w:val="auto"/>
          <w:sz w:val="28"/>
          <w:szCs w:val="28"/>
          <w:u w:val="single"/>
        </w:rPr>
      </w:pPr>
      <w:r w:rsidRPr="00112787">
        <w:rPr>
          <w:b/>
          <w:color w:val="auto"/>
          <w:sz w:val="28"/>
          <w:szCs w:val="28"/>
          <w:u w:val="single"/>
        </w:rPr>
        <w:t>При преподавании используются:</w:t>
      </w:r>
    </w:p>
    <w:p w:rsidR="00521DF2" w:rsidRPr="00112787" w:rsidRDefault="00267705" w:rsidP="00DB7D16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521DF2" w:rsidRPr="00112787">
        <w:rPr>
          <w:color w:val="auto"/>
          <w:sz w:val="28"/>
          <w:szCs w:val="28"/>
        </w:rPr>
        <w:t>лассно</w:t>
      </w:r>
      <w:r>
        <w:rPr>
          <w:color w:val="auto"/>
          <w:sz w:val="28"/>
          <w:szCs w:val="28"/>
        </w:rPr>
        <w:t>-</w:t>
      </w:r>
      <w:r w:rsidR="00521DF2" w:rsidRPr="00112787">
        <w:rPr>
          <w:color w:val="auto"/>
          <w:sz w:val="28"/>
          <w:szCs w:val="28"/>
        </w:rPr>
        <w:t>урочная система</w:t>
      </w:r>
    </w:p>
    <w:p w:rsidR="00521DF2" w:rsidRPr="00112787" w:rsidRDefault="00521DF2" w:rsidP="00DB7D16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color w:val="auto"/>
          <w:sz w:val="28"/>
          <w:szCs w:val="28"/>
        </w:rPr>
        <w:t>лабораторные и практические занятия</w:t>
      </w:r>
    </w:p>
    <w:p w:rsidR="00521DF2" w:rsidRPr="00112787" w:rsidRDefault="00521DF2" w:rsidP="00DB7D16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color w:val="auto"/>
          <w:sz w:val="28"/>
          <w:szCs w:val="28"/>
        </w:rPr>
        <w:t>применение мультимедийного материала</w:t>
      </w:r>
    </w:p>
    <w:p w:rsidR="00521DF2" w:rsidRPr="00112787" w:rsidRDefault="00521DF2" w:rsidP="00DB7D16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top"/>
        <w:rPr>
          <w:color w:val="auto"/>
          <w:sz w:val="28"/>
          <w:szCs w:val="28"/>
        </w:rPr>
      </w:pPr>
      <w:r w:rsidRPr="00112787">
        <w:rPr>
          <w:color w:val="auto"/>
          <w:sz w:val="28"/>
          <w:szCs w:val="28"/>
        </w:rPr>
        <w:t>решение экспериментальных задач.</w:t>
      </w:r>
    </w:p>
    <w:p w:rsidR="00521DF2" w:rsidRPr="00112787" w:rsidRDefault="00521DF2" w:rsidP="00DB7D16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12787">
        <w:rPr>
          <w:color w:val="auto"/>
          <w:sz w:val="28"/>
          <w:szCs w:val="28"/>
        </w:rPr>
        <w:t>Курс завершается итоговым тестом, составленным согласно требованиям уровню подготовки выпускников основной школы.</w:t>
      </w:r>
    </w:p>
    <w:p w:rsidR="00521DF2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21DF2" w:rsidRPr="001A5EFB" w:rsidRDefault="00521DF2" w:rsidP="00DB7D16">
      <w:pPr>
        <w:pStyle w:val="3"/>
        <w:spacing w:after="0" w:line="240" w:lineRule="auto"/>
        <w:jc w:val="center"/>
        <w:rPr>
          <w:rFonts w:ascii="Times New Roman" w:hAnsi="Times New Roman"/>
          <w:b/>
          <w:i/>
          <w:sz w:val="22"/>
          <w:szCs w:val="22"/>
        </w:rPr>
      </w:pPr>
      <w:r w:rsidRPr="001A5EFB">
        <w:rPr>
          <w:rFonts w:ascii="Times New Roman" w:hAnsi="Times New Roman"/>
          <w:b/>
          <w:i/>
          <w:sz w:val="22"/>
          <w:szCs w:val="22"/>
        </w:rPr>
        <w:t>График реализации рабочей программы по физике 9 класса</w:t>
      </w:r>
    </w:p>
    <w:p w:rsidR="00521DF2" w:rsidRPr="001A5EFB" w:rsidRDefault="00521DF2" w:rsidP="00DB7D16">
      <w:pPr>
        <w:pStyle w:val="3"/>
        <w:spacing w:after="0" w:line="240" w:lineRule="auto"/>
        <w:jc w:val="center"/>
        <w:rPr>
          <w:rFonts w:ascii="Times New Roman" w:hAnsi="Times New Roman"/>
          <w:b/>
          <w:i/>
          <w:sz w:val="22"/>
          <w:szCs w:val="22"/>
        </w:rPr>
      </w:pPr>
    </w:p>
    <w:tbl>
      <w:tblPr>
        <w:tblpPr w:leftFromText="180" w:rightFromText="180" w:vertAnchor="text" w:horzAnchor="margin" w:tblpY="4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110"/>
        <w:gridCol w:w="777"/>
        <w:gridCol w:w="864"/>
        <w:gridCol w:w="4135"/>
        <w:gridCol w:w="2986"/>
        <w:gridCol w:w="1426"/>
        <w:gridCol w:w="2622"/>
      </w:tblGrid>
      <w:tr w:rsidR="00DB7D16" w:rsidRPr="001A5EFB" w:rsidTr="001A5EFB">
        <w:tc>
          <w:tcPr>
            <w:tcW w:w="0" w:type="auto"/>
            <w:vMerge w:val="restart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110" w:type="dxa"/>
            <w:vMerge w:val="restart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Всего часов</w:t>
            </w:r>
          </w:p>
        </w:tc>
        <w:tc>
          <w:tcPr>
            <w:tcW w:w="7985" w:type="dxa"/>
            <w:gridSpan w:val="3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В том числе на</w:t>
            </w:r>
          </w:p>
        </w:tc>
        <w:tc>
          <w:tcPr>
            <w:tcW w:w="1426" w:type="dxa"/>
            <w:vMerge w:val="restart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Дата контр.работ</w:t>
            </w:r>
          </w:p>
        </w:tc>
        <w:tc>
          <w:tcPr>
            <w:tcW w:w="2622" w:type="dxa"/>
            <w:vMerge w:val="restart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Примерное количество часов на</w:t>
            </w:r>
          </w:p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самостоятельные работы, тесты и зачеты  учащихся</w:t>
            </w:r>
          </w:p>
        </w:tc>
      </w:tr>
      <w:tr w:rsidR="00DB7D16" w:rsidRPr="001A5EFB" w:rsidTr="001A5EFB">
        <w:tc>
          <w:tcPr>
            <w:tcW w:w="0" w:type="auto"/>
            <w:vMerge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10" w:type="dxa"/>
            <w:vMerge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Уроки</w:t>
            </w: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1426" w:type="dxa"/>
            <w:vMerge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2" w:type="dxa"/>
            <w:vMerge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E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0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Законы взаимодействия и движения тел</w:t>
            </w:r>
          </w:p>
        </w:tc>
        <w:tc>
          <w:tcPr>
            <w:tcW w:w="0" w:type="auto"/>
            <w:vAlign w:val="center"/>
          </w:tcPr>
          <w:p w:rsidR="00521DF2" w:rsidRPr="001A5EFB" w:rsidRDefault="009752A4" w:rsidP="0049764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21DF2" w:rsidRPr="001A5EFB" w:rsidRDefault="009752A4" w:rsidP="0049764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521DF2" w:rsidRPr="001A5EFB" w:rsidRDefault="00A05371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№1 «</w:t>
            </w: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Основы кинематики</w:t>
            </w:r>
            <w:r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октябрь</w:t>
            </w:r>
          </w:p>
        </w:tc>
        <w:tc>
          <w:tcPr>
            <w:tcW w:w="2622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№2 «</w:t>
            </w: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Основы динамики</w:t>
            </w:r>
            <w:r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декабрь</w:t>
            </w:r>
          </w:p>
        </w:tc>
        <w:tc>
          <w:tcPr>
            <w:tcW w:w="2622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№1 «Исследование равноускоренного движения без начальной скорости»</w:t>
            </w: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№2 «Исследование свободного падения»</w:t>
            </w: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E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0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Механические колебания и волны. Звук</w:t>
            </w:r>
          </w:p>
        </w:tc>
        <w:tc>
          <w:tcPr>
            <w:tcW w:w="0" w:type="auto"/>
            <w:vAlign w:val="center"/>
          </w:tcPr>
          <w:p w:rsidR="00521DF2" w:rsidRPr="001A5EFB" w:rsidRDefault="00A8017E" w:rsidP="009752A4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752A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21DF2" w:rsidRPr="001A5EFB" w:rsidRDefault="009752A4" w:rsidP="0049764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521DF2" w:rsidRPr="001A5EFB" w:rsidRDefault="00A05371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№3 «Механические колебания и волны»</w:t>
            </w: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февраль</w:t>
            </w:r>
          </w:p>
        </w:tc>
        <w:tc>
          <w:tcPr>
            <w:tcW w:w="2622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№3 «Исследование зависимости периода и частоты свободных колебаний математического маятника от его длины»</w:t>
            </w: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E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10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Электромагнитное поле</w:t>
            </w:r>
          </w:p>
        </w:tc>
        <w:tc>
          <w:tcPr>
            <w:tcW w:w="0" w:type="auto"/>
            <w:vAlign w:val="center"/>
          </w:tcPr>
          <w:p w:rsidR="00521DF2" w:rsidRPr="001A5EFB" w:rsidRDefault="00A8017E" w:rsidP="0049764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21DF2" w:rsidRPr="001A5EFB" w:rsidRDefault="00521DF2" w:rsidP="0049764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521DF2" w:rsidRPr="001A5EFB" w:rsidRDefault="00A05371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№4 «Изучение явления электромагнитной индукции»»</w:t>
            </w: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EF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10" w:type="dxa"/>
            <w:vAlign w:val="center"/>
          </w:tcPr>
          <w:p w:rsidR="00521DF2" w:rsidRPr="001A5EFB" w:rsidRDefault="00521DF2" w:rsidP="00685681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Строение атома и атомного ядра. Использование эн</w:t>
            </w:r>
            <w:r w:rsidR="0068568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.</w:t>
            </w:r>
            <w:r w:rsidRPr="001A5EF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атомных ядер. </w:t>
            </w:r>
          </w:p>
        </w:tc>
        <w:tc>
          <w:tcPr>
            <w:tcW w:w="0" w:type="auto"/>
            <w:vAlign w:val="center"/>
          </w:tcPr>
          <w:p w:rsidR="00521DF2" w:rsidRPr="001A5EFB" w:rsidRDefault="00A8017E" w:rsidP="003737A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EC415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21DF2" w:rsidRPr="001A5EFB" w:rsidRDefault="00521DF2" w:rsidP="003737A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EC415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521DF2" w:rsidRPr="001A5EFB" w:rsidRDefault="00A05371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№5 «Изучение деления ядра   урана по фотографии треков»</w:t>
            </w: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№6 «Изучение треков заряженных частиц по готовым фотографиям»</w:t>
            </w:r>
          </w:p>
        </w:tc>
        <w:tc>
          <w:tcPr>
            <w:tcW w:w="298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4159" w:rsidRPr="001A5EFB" w:rsidTr="001A5EFB">
        <w:tc>
          <w:tcPr>
            <w:tcW w:w="0" w:type="auto"/>
            <w:vAlign w:val="center"/>
          </w:tcPr>
          <w:p w:rsidR="00EC4159" w:rsidRPr="001A5EFB" w:rsidRDefault="00EC4159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EC4159" w:rsidRPr="001A5EFB" w:rsidRDefault="00EC4159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C4159" w:rsidRPr="001A5EFB" w:rsidRDefault="00EC4159" w:rsidP="003737AB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ч (подготовка + проведение итоговой к.р.)</w:t>
            </w:r>
          </w:p>
        </w:tc>
        <w:tc>
          <w:tcPr>
            <w:tcW w:w="4135" w:type="dxa"/>
            <w:vAlign w:val="center"/>
          </w:tcPr>
          <w:p w:rsidR="00EC4159" w:rsidRPr="001A5EFB" w:rsidRDefault="00EC4159" w:rsidP="00DB7D16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986" w:type="dxa"/>
            <w:vAlign w:val="center"/>
          </w:tcPr>
          <w:p w:rsidR="00EC4159" w:rsidRDefault="00EC4159" w:rsidP="00DB7D16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EC4159" w:rsidRPr="001A5EFB" w:rsidRDefault="00EC4159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EC4159" w:rsidRPr="001A5EFB" w:rsidRDefault="00EC4159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B7D16" w:rsidRPr="001A5EFB" w:rsidTr="001A5EFB">
        <w:tc>
          <w:tcPr>
            <w:tcW w:w="0" w:type="auto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0" w:type="auto"/>
            <w:gridSpan w:val="2"/>
            <w:vAlign w:val="center"/>
          </w:tcPr>
          <w:p w:rsidR="00521DF2" w:rsidRPr="001A5EFB" w:rsidRDefault="00521DF2" w:rsidP="009752A4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9752A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 w:rsidR="003737A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час</w:t>
            </w:r>
            <w:r w:rsidR="00A05371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EC4159">
              <w:rPr>
                <w:rFonts w:ascii="Times New Roman" w:hAnsi="Times New Roman"/>
                <w:b/>
                <w:sz w:val="22"/>
                <w:szCs w:val="22"/>
              </w:rPr>
              <w:t xml:space="preserve">резерв на </w:t>
            </w: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повторение</w:t>
            </w:r>
          </w:p>
        </w:tc>
        <w:tc>
          <w:tcPr>
            <w:tcW w:w="4135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86" w:type="dxa"/>
            <w:vAlign w:val="center"/>
          </w:tcPr>
          <w:p w:rsidR="00521DF2" w:rsidRPr="001A5EFB" w:rsidRDefault="001A5EFB" w:rsidP="00DB7D16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3</w:t>
            </w:r>
            <w:r w:rsidR="00521DF2" w:rsidRPr="001A5EF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+1 итоговая</w:t>
            </w:r>
          </w:p>
        </w:tc>
        <w:tc>
          <w:tcPr>
            <w:tcW w:w="1426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май</w:t>
            </w:r>
          </w:p>
        </w:tc>
        <w:tc>
          <w:tcPr>
            <w:tcW w:w="2622" w:type="dxa"/>
            <w:vAlign w:val="center"/>
          </w:tcPr>
          <w:p w:rsidR="00521DF2" w:rsidRPr="001A5EFB" w:rsidRDefault="00521DF2" w:rsidP="00DB7D1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EFB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</w:tbl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b/>
          <w:i/>
          <w:sz w:val="28"/>
          <w:szCs w:val="28"/>
        </w:rPr>
        <w:t>Перечень учебно-методического обеспечения</w:t>
      </w:r>
    </w:p>
    <w:p w:rsidR="00521DF2" w:rsidRPr="00112787" w:rsidRDefault="00521DF2" w:rsidP="00DB7D1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112787">
        <w:rPr>
          <w:rFonts w:ascii="Times New Roman" w:eastAsia="Batang" w:hAnsi="Times New Roman" w:cs="Times New Roman"/>
          <w:b/>
          <w:sz w:val="28"/>
          <w:szCs w:val="28"/>
          <w:u w:val="single"/>
        </w:rPr>
        <w:t>методические и учебные пособия для учителя и учащихся 7-го класса</w:t>
      </w:r>
    </w:p>
    <w:p w:rsidR="00521DF2" w:rsidRPr="00112787" w:rsidRDefault="00521DF2" w:rsidP="00DB7D1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</w:p>
    <w:p w:rsidR="00521DF2" w:rsidRPr="00112787" w:rsidRDefault="00521DF2" w:rsidP="00DB7D16">
      <w:pPr>
        <w:pStyle w:val="a3"/>
        <w:spacing w:before="0" w:beforeAutospacing="0" w:after="0" w:afterAutospacing="0"/>
        <w:rPr>
          <w:b/>
          <w:i/>
          <w:iCs/>
          <w:color w:val="auto"/>
          <w:sz w:val="28"/>
          <w:szCs w:val="28"/>
        </w:rPr>
      </w:pPr>
      <w:proofErr w:type="spellStart"/>
      <w:r w:rsidRPr="00112787">
        <w:rPr>
          <w:i/>
          <w:color w:val="auto"/>
          <w:sz w:val="28"/>
          <w:szCs w:val="28"/>
        </w:rPr>
        <w:t>Учебник</w:t>
      </w:r>
      <w:proofErr w:type="gramStart"/>
      <w:r w:rsidRPr="00112787">
        <w:rPr>
          <w:i/>
          <w:color w:val="auto"/>
          <w:sz w:val="28"/>
          <w:szCs w:val="28"/>
        </w:rPr>
        <w:t>:</w:t>
      </w:r>
      <w:r w:rsidRPr="00112787">
        <w:rPr>
          <w:b/>
          <w:bCs/>
          <w:color w:val="auto"/>
          <w:sz w:val="28"/>
          <w:szCs w:val="28"/>
        </w:rPr>
        <w:t>А</w:t>
      </w:r>
      <w:proofErr w:type="gramEnd"/>
      <w:r w:rsidRPr="00112787">
        <w:rPr>
          <w:b/>
          <w:bCs/>
          <w:color w:val="auto"/>
          <w:sz w:val="28"/>
          <w:szCs w:val="28"/>
        </w:rPr>
        <w:t>.В.Пёрышкин</w:t>
      </w:r>
      <w:proofErr w:type="spellEnd"/>
      <w:r w:rsidRPr="00112787">
        <w:rPr>
          <w:b/>
          <w:bCs/>
          <w:color w:val="auto"/>
          <w:sz w:val="28"/>
          <w:szCs w:val="28"/>
        </w:rPr>
        <w:t xml:space="preserve">, </w:t>
      </w:r>
      <w:proofErr w:type="spellStart"/>
      <w:r w:rsidRPr="00112787">
        <w:rPr>
          <w:b/>
          <w:bCs/>
          <w:color w:val="auto"/>
          <w:sz w:val="28"/>
          <w:szCs w:val="28"/>
        </w:rPr>
        <w:t>Гутник</w:t>
      </w:r>
      <w:proofErr w:type="spellEnd"/>
      <w:r w:rsidRPr="00112787">
        <w:rPr>
          <w:b/>
          <w:bCs/>
          <w:color w:val="auto"/>
          <w:sz w:val="28"/>
          <w:szCs w:val="28"/>
        </w:rPr>
        <w:t xml:space="preserve"> Е.М. Физика-9</w:t>
      </w:r>
      <w:r w:rsidRPr="00112787">
        <w:rPr>
          <w:i/>
          <w:iCs/>
          <w:color w:val="auto"/>
          <w:sz w:val="28"/>
          <w:szCs w:val="28"/>
        </w:rPr>
        <w:t xml:space="preserve">// </w:t>
      </w:r>
      <w:r w:rsidR="00EC4159">
        <w:rPr>
          <w:b/>
          <w:i/>
          <w:iCs/>
          <w:color w:val="auto"/>
          <w:sz w:val="28"/>
          <w:szCs w:val="28"/>
        </w:rPr>
        <w:t>М.: Дрофа, 2010</w:t>
      </w:r>
    </w:p>
    <w:p w:rsidR="00521DF2" w:rsidRPr="00112787" w:rsidRDefault="00521DF2" w:rsidP="00DB7D16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ind w:left="540" w:hanging="540"/>
        <w:rPr>
          <w:rFonts w:ascii="Times New Roman" w:hAnsi="Times New Roman" w:cs="Times New Roman"/>
          <w:i/>
          <w:sz w:val="28"/>
          <w:szCs w:val="28"/>
        </w:rPr>
      </w:pPr>
      <w:r w:rsidRPr="00112787">
        <w:rPr>
          <w:rFonts w:ascii="Times New Roman" w:hAnsi="Times New Roman" w:cs="Times New Roman"/>
          <w:i/>
          <w:sz w:val="28"/>
          <w:szCs w:val="28"/>
        </w:rPr>
        <w:t>Задачники:</w:t>
      </w:r>
    </w:p>
    <w:p w:rsidR="00521DF2" w:rsidRPr="00112787" w:rsidRDefault="00521DF2" w:rsidP="00DB7D1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spellStart"/>
      <w:r w:rsidRPr="00112787">
        <w:rPr>
          <w:rFonts w:ascii="Times New Roman" w:eastAsia="Calibri" w:hAnsi="Times New Roman" w:cs="Times New Roman"/>
          <w:b/>
          <w:sz w:val="28"/>
          <w:szCs w:val="28"/>
        </w:rPr>
        <w:t>Лукашик</w:t>
      </w:r>
      <w:proofErr w:type="spellEnd"/>
      <w:r w:rsidRPr="00112787">
        <w:rPr>
          <w:rFonts w:ascii="Times New Roman" w:eastAsia="Calibri" w:hAnsi="Times New Roman" w:cs="Times New Roman"/>
          <w:b/>
          <w:sz w:val="28"/>
          <w:szCs w:val="28"/>
        </w:rPr>
        <w:t xml:space="preserve"> В.И. </w:t>
      </w:r>
      <w:r w:rsidRPr="00112787">
        <w:rPr>
          <w:rFonts w:ascii="Times New Roman" w:eastAsia="Calibri" w:hAnsi="Times New Roman" w:cs="Times New Roman"/>
          <w:b/>
          <w:bCs/>
          <w:sz w:val="28"/>
          <w:szCs w:val="28"/>
        </w:rPr>
        <w:t>Сборник задач по физике для 7 –9 классов</w:t>
      </w:r>
      <w:r w:rsidRPr="00112787">
        <w:rPr>
          <w:rFonts w:ascii="Times New Roman" w:eastAsia="Calibri" w:hAnsi="Times New Roman" w:cs="Times New Roman"/>
          <w:iCs/>
          <w:sz w:val="28"/>
          <w:szCs w:val="28"/>
        </w:rPr>
        <w:t xml:space="preserve">// </w:t>
      </w:r>
      <w:r w:rsidRPr="00112787">
        <w:rPr>
          <w:rFonts w:ascii="Times New Roman" w:eastAsia="Calibri" w:hAnsi="Times New Roman" w:cs="Times New Roman"/>
          <w:b/>
          <w:iCs/>
          <w:sz w:val="28"/>
          <w:szCs w:val="28"/>
        </w:rPr>
        <w:t>М.: Просвещение, 2008</w:t>
      </w:r>
    </w:p>
    <w:p w:rsidR="00521DF2" w:rsidRPr="00112787" w:rsidRDefault="00521DF2" w:rsidP="00DB7D16">
      <w:pPr>
        <w:spacing w:after="0" w:line="240" w:lineRule="auto"/>
        <w:ind w:left="720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21DF2" w:rsidRPr="00112787" w:rsidRDefault="00521DF2" w:rsidP="00DB7D1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spellStart"/>
      <w:r w:rsidRPr="00112787">
        <w:rPr>
          <w:rFonts w:ascii="Times New Roman" w:hAnsi="Times New Roman" w:cs="Times New Roman"/>
          <w:b/>
          <w:bCs/>
          <w:sz w:val="28"/>
          <w:szCs w:val="28"/>
        </w:rPr>
        <w:t>Пёрышкин</w:t>
      </w:r>
      <w:proofErr w:type="spellEnd"/>
      <w:r w:rsidRPr="00112787">
        <w:rPr>
          <w:rFonts w:ascii="Times New Roman" w:hAnsi="Times New Roman" w:cs="Times New Roman"/>
          <w:b/>
          <w:bCs/>
          <w:sz w:val="28"/>
          <w:szCs w:val="28"/>
        </w:rPr>
        <w:t xml:space="preserve"> А.В. </w:t>
      </w:r>
      <w:r w:rsidRPr="00112787">
        <w:rPr>
          <w:rFonts w:ascii="Times New Roman" w:eastAsia="Calibri" w:hAnsi="Times New Roman" w:cs="Times New Roman"/>
          <w:b/>
          <w:bCs/>
          <w:sz w:val="28"/>
          <w:szCs w:val="28"/>
        </w:rPr>
        <w:t>Сборник задач по физике для 7 –9 классов</w:t>
      </w:r>
      <w:r w:rsidRPr="00112787">
        <w:rPr>
          <w:rFonts w:ascii="Times New Roman" w:hAnsi="Times New Roman" w:cs="Times New Roman"/>
          <w:i/>
          <w:iCs/>
          <w:sz w:val="28"/>
          <w:szCs w:val="28"/>
        </w:rPr>
        <w:t xml:space="preserve">// </w:t>
      </w:r>
      <w:r w:rsidRPr="00112787">
        <w:rPr>
          <w:rFonts w:ascii="Times New Roman" w:hAnsi="Times New Roman" w:cs="Times New Roman"/>
          <w:b/>
          <w:i/>
          <w:iCs/>
          <w:sz w:val="28"/>
          <w:szCs w:val="28"/>
        </w:rPr>
        <w:t>М.: Экзамен, 2009</w:t>
      </w:r>
    </w:p>
    <w:p w:rsidR="00521DF2" w:rsidRPr="00112787" w:rsidRDefault="00521DF2" w:rsidP="00DB7D16">
      <w:pPr>
        <w:pStyle w:val="a4"/>
        <w:rPr>
          <w:rFonts w:eastAsia="Calibri"/>
          <w:b/>
          <w:iCs/>
          <w:sz w:val="28"/>
          <w:szCs w:val="28"/>
        </w:rPr>
      </w:pPr>
    </w:p>
    <w:p w:rsidR="00521DF2" w:rsidRPr="00112787" w:rsidRDefault="00521DF2" w:rsidP="00DB7D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112787">
        <w:rPr>
          <w:rFonts w:ascii="Times New Roman" w:hAnsi="Times New Roman" w:cs="Times New Roman"/>
          <w:b/>
          <w:bCs/>
          <w:sz w:val="28"/>
          <w:szCs w:val="28"/>
        </w:rPr>
        <w:t>Рымкевич</w:t>
      </w:r>
      <w:proofErr w:type="spellEnd"/>
      <w:r w:rsidRPr="00112787">
        <w:rPr>
          <w:rFonts w:ascii="Times New Roman" w:hAnsi="Times New Roman" w:cs="Times New Roman"/>
          <w:b/>
          <w:bCs/>
          <w:sz w:val="28"/>
          <w:szCs w:val="28"/>
        </w:rPr>
        <w:t xml:space="preserve"> А.П.  Сборник задач по физике для 9 –11 классов </w:t>
      </w:r>
      <w:r w:rsidRPr="00112787">
        <w:rPr>
          <w:rFonts w:ascii="Times New Roman" w:hAnsi="Times New Roman" w:cs="Times New Roman"/>
          <w:i/>
          <w:iCs/>
          <w:sz w:val="28"/>
          <w:szCs w:val="28"/>
        </w:rPr>
        <w:t xml:space="preserve">// </w:t>
      </w:r>
      <w:r w:rsidRPr="001127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М.: Дрофа, 2008</w:t>
      </w:r>
    </w:p>
    <w:p w:rsidR="00521DF2" w:rsidRPr="00112787" w:rsidRDefault="00521DF2" w:rsidP="00497646">
      <w:pPr>
        <w:rPr>
          <w:rFonts w:ascii="Times New Roman" w:hAnsi="Times New Roman" w:cs="Times New Roman"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2787">
        <w:rPr>
          <w:rFonts w:ascii="Times New Roman" w:hAnsi="Times New Roman" w:cs="Times New Roman"/>
          <w:i/>
          <w:sz w:val="28"/>
          <w:szCs w:val="28"/>
        </w:rPr>
        <w:t>Дидактические материалы:</w:t>
      </w:r>
    </w:p>
    <w:p w:rsidR="00521DF2" w:rsidRPr="00112787" w:rsidRDefault="00521DF2" w:rsidP="00DB7D1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21DF2" w:rsidRPr="00112787" w:rsidRDefault="00521DF2" w:rsidP="004976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127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Зорин Н.И. 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 xml:space="preserve">Физика: 9 класс: </w:t>
      </w:r>
      <w:r w:rsidRPr="001127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Тестовые задания к основным учебникам  </w:t>
      </w:r>
      <w:r w:rsidRPr="001127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// </w:t>
      </w:r>
      <w:r w:rsidRPr="00112787">
        <w:rPr>
          <w:rFonts w:ascii="Times New Roman" w:eastAsia="Calibri" w:hAnsi="Times New Roman" w:cs="Times New Roman"/>
          <w:b/>
          <w:iCs/>
          <w:sz w:val="28"/>
          <w:szCs w:val="28"/>
        </w:rPr>
        <w:t>М</w:t>
      </w:r>
      <w:r w:rsidRPr="001127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 w:rsidRPr="00112787">
        <w:rPr>
          <w:rFonts w:ascii="Times New Roman" w:eastAsia="Calibri" w:hAnsi="Times New Roman" w:cs="Times New Roman"/>
          <w:b/>
          <w:iCs/>
          <w:sz w:val="28"/>
          <w:szCs w:val="28"/>
        </w:rPr>
        <w:t>Эксмо</w:t>
      </w:r>
      <w:proofErr w:type="spellEnd"/>
      <w:r w:rsidRPr="00112787">
        <w:rPr>
          <w:rFonts w:ascii="Times New Roman" w:eastAsia="Calibri" w:hAnsi="Times New Roman" w:cs="Times New Roman"/>
          <w:b/>
          <w:iCs/>
          <w:sz w:val="28"/>
          <w:szCs w:val="28"/>
        </w:rPr>
        <w:t>, 2008</w:t>
      </w:r>
    </w:p>
    <w:p w:rsidR="00521DF2" w:rsidRPr="00112787" w:rsidRDefault="00521DF2" w:rsidP="00DB7D1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21DF2" w:rsidRPr="00112787" w:rsidRDefault="00521DF2" w:rsidP="00DB7D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112787">
        <w:rPr>
          <w:rFonts w:ascii="Times New Roman" w:eastAsia="Calibri" w:hAnsi="Times New Roman" w:cs="Times New Roman"/>
          <w:b/>
          <w:bCs/>
          <w:sz w:val="28"/>
          <w:szCs w:val="28"/>
        </w:rPr>
        <w:t>КуперштейнЮ.С.Физика</w:t>
      </w:r>
      <w:proofErr w:type="spellEnd"/>
      <w:r w:rsidRPr="001127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опорные конспекты и дифференцированные задачи. 7,8, 9 классы </w:t>
      </w:r>
      <w:r w:rsidRPr="001127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// </w:t>
      </w:r>
      <w:r w:rsidRPr="00112787">
        <w:rPr>
          <w:rFonts w:ascii="Times New Roman" w:eastAsia="Calibri" w:hAnsi="Times New Roman" w:cs="Times New Roman"/>
          <w:b/>
          <w:iCs/>
          <w:sz w:val="28"/>
          <w:szCs w:val="28"/>
        </w:rPr>
        <w:t>С.Пб</w:t>
      </w:r>
      <w:proofErr w:type="gramStart"/>
      <w:r w:rsidRPr="0011278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.: </w:t>
      </w:r>
      <w:proofErr w:type="gramEnd"/>
      <w:r w:rsidRPr="00112787">
        <w:rPr>
          <w:rFonts w:ascii="Times New Roman" w:eastAsia="Calibri" w:hAnsi="Times New Roman" w:cs="Times New Roman"/>
          <w:b/>
          <w:iCs/>
          <w:sz w:val="28"/>
          <w:szCs w:val="28"/>
        </w:rPr>
        <w:t>БХВ-Петербург. 2007</w:t>
      </w:r>
    </w:p>
    <w:p w:rsidR="00521DF2" w:rsidRPr="00112787" w:rsidRDefault="00521DF2" w:rsidP="00DB7D1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12787">
        <w:rPr>
          <w:rFonts w:ascii="Times New Roman" w:eastAsia="Calibri" w:hAnsi="Times New Roman" w:cs="Times New Roman"/>
          <w:i/>
          <w:iCs/>
          <w:sz w:val="28"/>
          <w:szCs w:val="28"/>
        </w:rPr>
        <w:t>Для учителя:</w:t>
      </w:r>
    </w:p>
    <w:p w:rsidR="00521DF2" w:rsidRPr="00112787" w:rsidRDefault="00521DF2" w:rsidP="00DB7D16">
      <w:pPr>
        <w:pStyle w:val="a4"/>
        <w:numPr>
          <w:ilvl w:val="0"/>
          <w:numId w:val="20"/>
        </w:numPr>
        <w:ind w:hanging="436"/>
        <w:rPr>
          <w:b/>
          <w:bCs/>
          <w:i/>
          <w:iCs/>
          <w:sz w:val="28"/>
          <w:szCs w:val="28"/>
        </w:rPr>
      </w:pPr>
      <w:proofErr w:type="spellStart"/>
      <w:r w:rsidRPr="00112787">
        <w:rPr>
          <w:b/>
          <w:sz w:val="28"/>
          <w:szCs w:val="28"/>
        </w:rPr>
        <w:t>ГутникЕ.М</w:t>
      </w:r>
      <w:proofErr w:type="spellEnd"/>
      <w:r w:rsidRPr="00112787">
        <w:rPr>
          <w:b/>
          <w:sz w:val="28"/>
          <w:szCs w:val="28"/>
        </w:rPr>
        <w:t>., Рыбакова Е.В. Физика –9 Тематическое и поурочное планирование // М.: Дрофа, 2008</w:t>
      </w:r>
    </w:p>
    <w:p w:rsidR="00521DF2" w:rsidRPr="00112787" w:rsidRDefault="00521DF2" w:rsidP="00DB7D16">
      <w:pPr>
        <w:pStyle w:val="a4"/>
        <w:ind w:left="720"/>
        <w:rPr>
          <w:b/>
          <w:bCs/>
          <w:i/>
          <w:iCs/>
          <w:sz w:val="28"/>
          <w:szCs w:val="28"/>
        </w:rPr>
      </w:pPr>
    </w:p>
    <w:p w:rsidR="00521DF2" w:rsidRPr="00112787" w:rsidRDefault="00521DF2" w:rsidP="00DB7D1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12787">
        <w:rPr>
          <w:rFonts w:ascii="Times New Roman" w:hAnsi="Times New Roman" w:cs="Times New Roman"/>
          <w:b/>
          <w:bCs/>
          <w:sz w:val="28"/>
          <w:szCs w:val="28"/>
        </w:rPr>
        <w:t>Волков В.А. Поурочные разработки</w:t>
      </w:r>
      <w:r w:rsidRPr="00112787">
        <w:rPr>
          <w:rFonts w:ascii="Times New Roman" w:hAnsi="Times New Roman" w:cs="Times New Roman"/>
          <w:sz w:val="28"/>
          <w:szCs w:val="28"/>
        </w:rPr>
        <w:t xml:space="preserve">  Физика –9 </w:t>
      </w:r>
      <w:r w:rsidRPr="00112787">
        <w:rPr>
          <w:rFonts w:ascii="Times New Roman" w:hAnsi="Times New Roman" w:cs="Times New Roman"/>
          <w:i/>
          <w:iCs/>
          <w:sz w:val="28"/>
          <w:szCs w:val="28"/>
        </w:rPr>
        <w:t xml:space="preserve">// </w:t>
      </w:r>
      <w:r w:rsidRPr="00112787">
        <w:rPr>
          <w:rFonts w:ascii="Times New Roman" w:hAnsi="Times New Roman" w:cs="Times New Roman"/>
          <w:b/>
          <w:i/>
          <w:iCs/>
          <w:sz w:val="28"/>
          <w:szCs w:val="28"/>
        </w:rPr>
        <w:t>М: «</w:t>
      </w:r>
      <w:proofErr w:type="spellStart"/>
      <w:r w:rsidRPr="00112787">
        <w:rPr>
          <w:rFonts w:ascii="Times New Roman" w:hAnsi="Times New Roman" w:cs="Times New Roman"/>
          <w:b/>
          <w:i/>
          <w:iCs/>
          <w:sz w:val="28"/>
          <w:szCs w:val="28"/>
        </w:rPr>
        <w:t>Вако</w:t>
      </w:r>
      <w:proofErr w:type="spellEnd"/>
      <w:r w:rsidRPr="00112787">
        <w:rPr>
          <w:rFonts w:ascii="Times New Roman" w:hAnsi="Times New Roman" w:cs="Times New Roman"/>
          <w:b/>
          <w:i/>
          <w:iCs/>
          <w:sz w:val="28"/>
          <w:szCs w:val="28"/>
        </w:rPr>
        <w:t>», 2007</w:t>
      </w:r>
    </w:p>
    <w:p w:rsidR="00521DF2" w:rsidRPr="00112787" w:rsidRDefault="00521DF2" w:rsidP="00DB7D1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787">
        <w:rPr>
          <w:rFonts w:ascii="Times New Roman" w:hAnsi="Times New Roman" w:cs="Times New Roman"/>
          <w:i/>
          <w:sz w:val="28"/>
          <w:szCs w:val="28"/>
        </w:rPr>
        <w:t xml:space="preserve">Таблицы </w:t>
      </w:r>
    </w:p>
    <w:p w:rsidR="00497646" w:rsidRPr="00112787" w:rsidRDefault="00497646" w:rsidP="00DB7D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7646" w:rsidRPr="00112787" w:rsidRDefault="00497646" w:rsidP="00DB7D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787">
        <w:rPr>
          <w:rFonts w:ascii="Times New Roman" w:hAnsi="Times New Roman" w:cs="Times New Roman"/>
          <w:i/>
          <w:sz w:val="28"/>
          <w:szCs w:val="28"/>
        </w:rPr>
        <w:t>Контрольно – измерительные материалы, направленные на изучение уровня:</w:t>
      </w:r>
    </w:p>
    <w:p w:rsidR="00521DF2" w:rsidRPr="00112787" w:rsidRDefault="00521DF2" w:rsidP="00DB7D16">
      <w:pPr>
        <w:numPr>
          <w:ilvl w:val="0"/>
          <w:numId w:val="28"/>
        </w:numPr>
        <w:tabs>
          <w:tab w:val="clear" w:pos="18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b/>
          <w:sz w:val="28"/>
          <w:szCs w:val="28"/>
        </w:rPr>
        <w:t xml:space="preserve">знаний основ физики </w:t>
      </w:r>
      <w:r w:rsidRPr="00112787">
        <w:rPr>
          <w:rFonts w:ascii="Times New Roman" w:hAnsi="Times New Roman" w:cs="Times New Roman"/>
          <w:sz w:val="28"/>
          <w:szCs w:val="28"/>
        </w:rPr>
        <w:t>(монологический ответ, экспресс – опрос, фронтальный опрос, тестовый опрос, написание и защита сообщения по заданной теме, объяснение эксперимента)</w:t>
      </w:r>
    </w:p>
    <w:p w:rsidR="00521DF2" w:rsidRPr="00112787" w:rsidRDefault="00521DF2" w:rsidP="00DB7D16">
      <w:pPr>
        <w:numPr>
          <w:ilvl w:val="0"/>
          <w:numId w:val="29"/>
        </w:numPr>
        <w:tabs>
          <w:tab w:val="clear" w:pos="18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b/>
          <w:sz w:val="28"/>
          <w:szCs w:val="28"/>
        </w:rPr>
        <w:lastRenderedPageBreak/>
        <w:t>приобретенных навыков</w:t>
      </w:r>
      <w:r w:rsidRPr="00112787">
        <w:rPr>
          <w:rFonts w:ascii="Times New Roman" w:hAnsi="Times New Roman" w:cs="Times New Roman"/>
          <w:sz w:val="28"/>
          <w:szCs w:val="28"/>
        </w:rPr>
        <w:t xml:space="preserve"> самостоятельной и практической деятельности учащихся  (в ходе выполнения лабораторных работ и решения задач)</w:t>
      </w:r>
    </w:p>
    <w:p w:rsidR="00521DF2" w:rsidRPr="00112787" w:rsidRDefault="00521DF2" w:rsidP="00DB7D16">
      <w:pPr>
        <w:numPr>
          <w:ilvl w:val="0"/>
          <w:numId w:val="30"/>
        </w:numPr>
        <w:tabs>
          <w:tab w:val="clear" w:pos="18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b/>
          <w:sz w:val="28"/>
          <w:szCs w:val="28"/>
        </w:rPr>
        <w:t>развитых свойств личности:</w:t>
      </w:r>
      <w:r w:rsidRPr="00112787">
        <w:rPr>
          <w:rFonts w:ascii="Times New Roman" w:hAnsi="Times New Roman" w:cs="Times New Roman"/>
          <w:sz w:val="28"/>
          <w:szCs w:val="28"/>
        </w:rPr>
        <w:t xml:space="preserve"> творческих способностей, интереса к изучению физики, самостоятельности, </w:t>
      </w:r>
      <w:proofErr w:type="spellStart"/>
      <w:r w:rsidRPr="00112787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112787">
        <w:rPr>
          <w:rFonts w:ascii="Times New Roman" w:hAnsi="Times New Roman" w:cs="Times New Roman"/>
          <w:sz w:val="28"/>
          <w:szCs w:val="28"/>
        </w:rPr>
        <w:t>, критичности, рефлексии.</w:t>
      </w:r>
    </w:p>
    <w:p w:rsidR="00521DF2" w:rsidRPr="00112787" w:rsidRDefault="00521DF2" w:rsidP="00DB7D1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21DF2" w:rsidRPr="00112787" w:rsidRDefault="00DB7D16" w:rsidP="00DB7D1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12787">
        <w:rPr>
          <w:rFonts w:ascii="Times New Roman" w:eastAsia="Calibri" w:hAnsi="Times New Roman" w:cs="Times New Roman"/>
          <w:b/>
          <w:iCs/>
          <w:sz w:val="28"/>
          <w:szCs w:val="28"/>
        </w:rPr>
        <w:t>Учебное оборудование: персональный компьютер, проектор ( презентационный материал, видеоролики</w:t>
      </w:r>
      <w:proofErr w:type="gramStart"/>
      <w:r w:rsidRPr="0011278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,</w:t>
      </w:r>
      <w:proofErr w:type="gramEnd"/>
      <w:r w:rsidRPr="0011278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интернет ресурсы)</w:t>
      </w:r>
    </w:p>
    <w:p w:rsidR="00521DF2" w:rsidRPr="00112787" w:rsidRDefault="00521DF2" w:rsidP="00DB7D1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hAnsi="Times New Roman" w:cs="Times New Roman"/>
          <w:b/>
          <w:i/>
          <w:sz w:val="28"/>
          <w:szCs w:val="28"/>
        </w:rPr>
        <w:t>Список литературы (основной и дополнительной)</w:t>
      </w:r>
    </w:p>
    <w:p w:rsidR="00521DF2" w:rsidRPr="00112787" w:rsidRDefault="00521DF2" w:rsidP="00DB7D1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proofErr w:type="gramStart"/>
      <w:r w:rsidRPr="00112787">
        <w:rPr>
          <w:rFonts w:ascii="Times New Roman" w:eastAsia="Batang" w:hAnsi="Times New Roman" w:cs="Times New Roman"/>
          <w:b/>
          <w:sz w:val="28"/>
          <w:szCs w:val="28"/>
          <w:u w:val="single"/>
        </w:rPr>
        <w:t>литература</w:t>
      </w:r>
      <w:proofErr w:type="gramEnd"/>
      <w:r w:rsidRPr="00112787">
        <w:rPr>
          <w:rFonts w:ascii="Times New Roman" w:eastAsia="Batang" w:hAnsi="Times New Roman" w:cs="Times New Roman"/>
          <w:b/>
          <w:sz w:val="28"/>
          <w:szCs w:val="28"/>
          <w:u w:val="single"/>
        </w:rPr>
        <w:t xml:space="preserve"> использованная при подготовке программы</w:t>
      </w:r>
    </w:p>
    <w:p w:rsidR="00521DF2" w:rsidRPr="00112787" w:rsidRDefault="00521DF2" w:rsidP="00DB7D16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112787">
        <w:rPr>
          <w:rFonts w:ascii="Times New Roman" w:eastAsia="Batang" w:hAnsi="Times New Roman" w:cs="Times New Roman"/>
          <w:sz w:val="28"/>
          <w:szCs w:val="28"/>
        </w:rPr>
        <w:t>«</w:t>
      </w:r>
      <w:r w:rsidRPr="00112787">
        <w:rPr>
          <w:rFonts w:ascii="Times New Roman" w:eastAsia="Batang" w:hAnsi="Times New Roman" w:cs="Times New Roman"/>
          <w:b/>
          <w:sz w:val="28"/>
          <w:szCs w:val="28"/>
        </w:rPr>
        <w:t xml:space="preserve">Программы для общеобразовательных учреждений «Физика» 7-11 </w:t>
      </w:r>
      <w:proofErr w:type="spellStart"/>
      <w:r w:rsidRPr="00112787">
        <w:rPr>
          <w:rFonts w:ascii="Times New Roman" w:eastAsia="Batang" w:hAnsi="Times New Roman" w:cs="Times New Roman"/>
          <w:b/>
          <w:sz w:val="28"/>
          <w:szCs w:val="28"/>
        </w:rPr>
        <w:t>кл</w:t>
      </w:r>
      <w:proofErr w:type="spellEnd"/>
      <w:r w:rsidRPr="00112787">
        <w:rPr>
          <w:rFonts w:ascii="Times New Roman" w:eastAsia="Batang" w:hAnsi="Times New Roman" w:cs="Times New Roman"/>
          <w:sz w:val="28"/>
          <w:szCs w:val="28"/>
        </w:rPr>
        <w:t xml:space="preserve">./ сост. </w:t>
      </w:r>
      <w:r w:rsidRPr="00112787">
        <w:rPr>
          <w:rFonts w:ascii="Times New Roman" w:eastAsia="Batang" w:hAnsi="Times New Roman" w:cs="Times New Roman"/>
          <w:b/>
          <w:sz w:val="28"/>
          <w:szCs w:val="28"/>
        </w:rPr>
        <w:t>В.А. Коровин, В.А. Орлова</w:t>
      </w:r>
      <w:r w:rsidRPr="00112787">
        <w:rPr>
          <w:rFonts w:ascii="Times New Roman" w:eastAsia="Batang" w:hAnsi="Times New Roman" w:cs="Times New Roman"/>
          <w:sz w:val="28"/>
          <w:szCs w:val="28"/>
        </w:rPr>
        <w:t xml:space="preserve">. – М.:  Дрофа , 2008 </w:t>
      </w:r>
    </w:p>
    <w:p w:rsidR="00521DF2" w:rsidRPr="00112787" w:rsidRDefault="00521DF2" w:rsidP="00DB7D16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12787">
        <w:rPr>
          <w:rFonts w:ascii="Times New Roman" w:eastAsia="Calibri" w:hAnsi="Times New Roman" w:cs="Times New Roman"/>
          <w:b/>
          <w:sz w:val="28"/>
          <w:szCs w:val="28"/>
        </w:rPr>
        <w:t>Сборник нормативных документов. Физика</w:t>
      </w:r>
      <w:r w:rsidRPr="00112787">
        <w:rPr>
          <w:rFonts w:ascii="Times New Roman" w:eastAsia="Calibri" w:hAnsi="Times New Roman" w:cs="Times New Roman"/>
          <w:sz w:val="28"/>
          <w:szCs w:val="28"/>
        </w:rPr>
        <w:t>/ сост</w:t>
      </w:r>
      <w:r w:rsidRPr="0011278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127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Э.Д. Днепров, А.Г. Аркадьев. </w:t>
      </w:r>
      <w:r w:rsidRPr="00112787">
        <w:rPr>
          <w:rFonts w:ascii="Times New Roman" w:eastAsia="Calibri" w:hAnsi="Times New Roman" w:cs="Times New Roman"/>
          <w:bCs/>
          <w:sz w:val="28"/>
          <w:szCs w:val="28"/>
        </w:rPr>
        <w:t>– 2- изд., стереотип.</w:t>
      </w:r>
      <w:r w:rsidRPr="00112787">
        <w:rPr>
          <w:rFonts w:ascii="Times New Roman" w:eastAsia="Calibri" w:hAnsi="Times New Roman" w:cs="Times New Roman"/>
          <w:iCs/>
          <w:sz w:val="28"/>
          <w:szCs w:val="28"/>
        </w:rPr>
        <w:t xml:space="preserve">// </w:t>
      </w:r>
      <w:r w:rsidRPr="00112787">
        <w:rPr>
          <w:rFonts w:ascii="Times New Roman" w:eastAsia="Calibri" w:hAnsi="Times New Roman" w:cs="Times New Roman"/>
          <w:b/>
          <w:iCs/>
          <w:sz w:val="28"/>
          <w:szCs w:val="28"/>
        </w:rPr>
        <w:t>М.: Дрофа, 2008</w:t>
      </w:r>
    </w:p>
    <w:p w:rsidR="00521DF2" w:rsidRPr="00112787" w:rsidRDefault="00521DF2" w:rsidP="00DB7D16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</w:p>
    <w:p w:rsidR="00521DF2" w:rsidRPr="00112787" w:rsidRDefault="00521DF2" w:rsidP="00DB7D1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112787">
        <w:rPr>
          <w:rFonts w:ascii="Times New Roman" w:eastAsia="Batang" w:hAnsi="Times New Roman" w:cs="Times New Roman"/>
          <w:b/>
          <w:sz w:val="28"/>
          <w:szCs w:val="28"/>
          <w:u w:val="single"/>
        </w:rPr>
        <w:t>образовательные диски</w:t>
      </w:r>
    </w:p>
    <w:p w:rsidR="00521DF2" w:rsidRPr="00112787" w:rsidRDefault="00521DF2" w:rsidP="00DB7D16">
      <w:pPr>
        <w:spacing w:after="0" w:line="240" w:lineRule="auto"/>
        <w:ind w:left="360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21DF2" w:rsidRDefault="00521DF2" w:rsidP="00521DF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05371" w:rsidRDefault="00A05371" w:rsidP="00521DF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05371" w:rsidRDefault="00A05371" w:rsidP="00521DF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05371" w:rsidRDefault="00A05371" w:rsidP="00521DF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05371" w:rsidRDefault="00A05371" w:rsidP="00521DF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05371" w:rsidRDefault="00A05371" w:rsidP="00521DF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05371" w:rsidRDefault="00A05371" w:rsidP="00521DF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05371" w:rsidRDefault="00A05371" w:rsidP="00521DF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05371" w:rsidRDefault="00A05371" w:rsidP="00521DF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21DF2" w:rsidRPr="00112787" w:rsidRDefault="00521DF2" w:rsidP="00521DF2">
      <w:pPr>
        <w:keepNext/>
        <w:spacing w:after="0" w:line="240" w:lineRule="auto"/>
        <w:ind w:right="-54"/>
        <w:jc w:val="center"/>
        <w:outlineLvl w:val="4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11278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lastRenderedPageBreak/>
        <w:t>Календарно - тематическое планирование</w:t>
      </w:r>
    </w:p>
    <w:p w:rsidR="00521DF2" w:rsidRPr="00112787" w:rsidRDefault="00521DF2" w:rsidP="0052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</w:pPr>
      <w:r w:rsidRPr="00112787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>9 класса</w:t>
      </w:r>
    </w:p>
    <w:p w:rsidR="00521DF2" w:rsidRPr="00112787" w:rsidRDefault="00521DF2" w:rsidP="0052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16"/>
          <w:szCs w:val="16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"/>
        <w:gridCol w:w="690"/>
        <w:gridCol w:w="719"/>
        <w:gridCol w:w="886"/>
        <w:gridCol w:w="1443"/>
        <w:gridCol w:w="186"/>
        <w:gridCol w:w="2332"/>
        <w:gridCol w:w="37"/>
        <w:gridCol w:w="11"/>
        <w:gridCol w:w="165"/>
        <w:gridCol w:w="138"/>
        <w:gridCol w:w="42"/>
        <w:gridCol w:w="2127"/>
        <w:gridCol w:w="32"/>
        <w:gridCol w:w="2355"/>
        <w:gridCol w:w="900"/>
        <w:gridCol w:w="125"/>
        <w:gridCol w:w="142"/>
        <w:gridCol w:w="1134"/>
        <w:gridCol w:w="142"/>
        <w:gridCol w:w="76"/>
        <w:gridCol w:w="1062"/>
      </w:tblGrid>
      <w:tr w:rsidR="00135572" w:rsidRPr="00112787" w:rsidTr="001D2E05">
        <w:trPr>
          <w:cantSplit/>
          <w:trHeight w:val="1088"/>
        </w:trPr>
        <w:tc>
          <w:tcPr>
            <w:tcW w:w="566" w:type="dxa"/>
            <w:textDirection w:val="btLr"/>
            <w:vAlign w:val="cente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  <w:p w:rsidR="00135572" w:rsidRPr="00112787" w:rsidRDefault="00135572" w:rsidP="00521DF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план</w:t>
            </w:r>
          </w:p>
        </w:tc>
        <w:tc>
          <w:tcPr>
            <w:tcW w:w="690" w:type="dxa"/>
            <w:textDirection w:val="btLr"/>
            <w:vAlign w:val="cente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</w:t>
            </w:r>
          </w:p>
        </w:tc>
        <w:tc>
          <w:tcPr>
            <w:tcW w:w="3234" w:type="dxa"/>
            <w:gridSpan w:val="4"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ТЕМА, ТИП и ЦЕЛЬ, </w:t>
            </w: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 (№ в теме)</w:t>
            </w: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6"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содержание материала урока</w:t>
            </w:r>
          </w:p>
        </w:tc>
        <w:tc>
          <w:tcPr>
            <w:tcW w:w="2159" w:type="dxa"/>
            <w:gridSpan w:val="2"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и демонстрации</w:t>
            </w:r>
          </w:p>
        </w:tc>
        <w:tc>
          <w:tcPr>
            <w:tcW w:w="2355" w:type="dxa"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ЗУН </w:t>
            </w:r>
          </w:p>
        </w:tc>
        <w:tc>
          <w:tcPr>
            <w:tcW w:w="900" w:type="dxa"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дом</w:t>
            </w:r>
          </w:p>
        </w:tc>
        <w:tc>
          <w:tcPr>
            <w:tcW w:w="1619" w:type="dxa"/>
            <w:gridSpan w:val="5"/>
            <w:vAlign w:val="center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связи</w:t>
            </w:r>
          </w:p>
        </w:tc>
        <w:tc>
          <w:tcPr>
            <w:tcW w:w="1062" w:type="dxa"/>
            <w:vAlign w:val="center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           контроля</w:t>
            </w:r>
          </w:p>
        </w:tc>
      </w:tr>
      <w:tr w:rsidR="00521DF2" w:rsidRPr="00112787" w:rsidTr="001D2E05">
        <w:trPr>
          <w:cantSplit/>
          <w:trHeight w:val="392"/>
        </w:trPr>
        <w:tc>
          <w:tcPr>
            <w:tcW w:w="566" w:type="dxa"/>
            <w:vAlign w:val="center"/>
          </w:tcPr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gridSpan w:val="2"/>
            <w:vAlign w:val="center"/>
          </w:tcPr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5" w:type="dxa"/>
            <w:gridSpan w:val="2"/>
            <w:vAlign w:val="center"/>
          </w:tcPr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9" w:type="dxa"/>
            <w:gridSpan w:val="2"/>
            <w:vAlign w:val="center"/>
          </w:tcPr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5" w:type="dxa"/>
            <w:gridSpan w:val="6"/>
            <w:vAlign w:val="center"/>
          </w:tcPr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9" w:type="dxa"/>
            <w:gridSpan w:val="2"/>
            <w:vAlign w:val="center"/>
          </w:tcPr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5" w:type="dxa"/>
            <w:vAlign w:val="center"/>
          </w:tcPr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vAlign w:val="center"/>
          </w:tcPr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9" w:type="dxa"/>
            <w:gridSpan w:val="5"/>
            <w:vAlign w:val="center"/>
          </w:tcPr>
          <w:p w:rsidR="00521DF2" w:rsidRPr="00112787" w:rsidRDefault="00521DF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2" w:type="dxa"/>
            <w:vAlign w:val="center"/>
          </w:tcPr>
          <w:p w:rsidR="00521DF2" w:rsidRPr="00112787" w:rsidRDefault="00521DF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21DF2" w:rsidRPr="00112787" w:rsidTr="001D2E05">
        <w:trPr>
          <w:trHeight w:val="580"/>
        </w:trPr>
        <w:tc>
          <w:tcPr>
            <w:tcW w:w="566" w:type="dxa"/>
            <w:vAlign w:val="center"/>
          </w:tcPr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11" w:type="dxa"/>
            <w:gridSpan w:val="22"/>
            <w:vAlign w:val="center"/>
          </w:tcPr>
          <w:p w:rsidR="00521DF2" w:rsidRPr="00112787" w:rsidRDefault="00521DF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theme1"/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bookmarkEnd w:id="0"/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ЗАКОНЫ  ВЗАИМОДЕЙСТВИЯ   И  ДВИЖЕНИЯ  ТЕЛ  (</w:t>
            </w:r>
            <w:r w:rsidR="00DE3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 w:rsidR="005A2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  <w:p w:rsidR="00521DF2" w:rsidRPr="00112787" w:rsidRDefault="00521DF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  <w:lang w:eastAsia="ru-RU"/>
              </w:rPr>
              <w:t>Образовательно-развивающие цели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сформировать четкие представления о механическом движении.  Ввести понятия системы отсчета,  материальной точки, траектории, скорости, ускорения, перемещения. Уметь решать основную задачу кинематики в простейших случаях.</w:t>
            </w:r>
          </w:p>
          <w:p w:rsidR="00521DF2" w:rsidRPr="00112787" w:rsidRDefault="00521DF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Воспитательные: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раскрыть систему взглядов на мир, способность следовать нормам поведения,  находить кинематические закономерности, влияние условий на характер протекания физических процессов.</w:t>
            </w:r>
          </w:p>
          <w:p w:rsidR="00521DF2" w:rsidRPr="00112787" w:rsidRDefault="00521DF2" w:rsidP="00521DF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КИНЕМАТИКИ</w:t>
            </w:r>
            <w:r w:rsidR="00AA26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13ч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135572" w:rsidRPr="00112787" w:rsidTr="001D2E05">
        <w:trPr>
          <w:trHeight w:val="230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5A2A99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1. Общие сведения о  механическом  движении. Характеристики движения. Виды движения.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А.С.Пушкин: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«ДВИЖЕНЬЯ НЕТ,- СКАЗАЛ МУДРЕЦ БРАДАТЫЙ.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ДРУГОЙ СМОЛЧАЛ И СТАЛ ПРЕД НИМ ХОДИТЬ»</w:t>
            </w:r>
          </w:p>
        </w:tc>
        <w:tc>
          <w:tcPr>
            <w:tcW w:w="2725" w:type="dxa"/>
            <w:gridSpan w:val="6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Практическое значение механики. Механическое движение. Основная задача механики. Материальная точка как модель тела. Обоснование возможности применения понятия материальной точки при изучении движения тел (на примерах). 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Характеристики движения: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система отсчета, траектория, путь,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перемещение.Материальная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точка.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Виды движения: прямолинейное, криволинейное, равномерное, неравномерное.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Тело отсчета. Координаты тела (точки). 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Разбор вопросов 1, 2 к § </w:t>
            </w:r>
          </w:p>
        </w:tc>
        <w:tc>
          <w:tcPr>
            <w:tcW w:w="2159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Скатывание шарика по желобу;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- колебания маятника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55" w:type="dxa"/>
            <w:vMerge w:val="restart"/>
          </w:tcPr>
          <w:p w:rsidR="00135572" w:rsidRPr="00112787" w:rsidRDefault="00135572" w:rsidP="00521DF2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понятия: материальная точка и условия применимости этой модели, система отсчета и необходимость ее выбора при описании движения; физические величины и их единицы измерения; механическое движение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135572" w:rsidRPr="00112787" w:rsidRDefault="00135572" w:rsidP="00521DF2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описывать различные виды движения.</w:t>
            </w:r>
          </w:p>
        </w:tc>
        <w:tc>
          <w:tcPr>
            <w:tcW w:w="1025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§ 1,2; упр.1 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gridSpan w:val="4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литературы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истории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72" w:rsidRPr="00112787" w:rsidTr="001D2E05">
        <w:trPr>
          <w:trHeight w:val="3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изучения нового материала</w:t>
            </w:r>
          </w:p>
        </w:tc>
        <w:tc>
          <w:tcPr>
            <w:tcW w:w="2725" w:type="dxa"/>
            <w:gridSpan w:val="6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gridSpan w:val="4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72" w:rsidRPr="00112787" w:rsidTr="001D2E05">
        <w:trPr>
          <w:trHeight w:val="148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познакомить с основной задачей механики и 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понятиями механического движения, материальной точки и системы отсчёта.</w:t>
            </w:r>
          </w:p>
        </w:tc>
        <w:tc>
          <w:tcPr>
            <w:tcW w:w="2725" w:type="dxa"/>
            <w:gridSpan w:val="6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gridSpan w:val="4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DF2" w:rsidRPr="00112787" w:rsidTr="001D2E05">
        <w:trPr>
          <w:trHeight w:val="54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11" w:type="dxa"/>
            <w:gridSpan w:val="22"/>
            <w:tcBorders>
              <w:left w:val="single" w:sz="4" w:space="0" w:color="auto"/>
            </w:tcBorders>
          </w:tcPr>
          <w:p w:rsidR="000018EC" w:rsidRDefault="000018EC" w:rsidP="0049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21DF2" w:rsidRPr="00112787" w:rsidRDefault="00521DF2" w:rsidP="0049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Методические рекомендации.</w:t>
            </w:r>
          </w:p>
          <w:p w:rsidR="00521DF2" w:rsidRPr="00112787" w:rsidRDefault="00521DF2" w:rsidP="0049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Раскрывая материал о кинематике как  разделе механики, изучающем способы описания механического движения,  подчеркнуть, что в кинематике не рассматриваются причины движения. Мы не обсуждаем, почему муха ползет по стеклу. Нас интересует, как она движется. </w:t>
            </w:r>
          </w:p>
          <w:p w:rsidR="00521DF2" w:rsidRPr="00112787" w:rsidRDefault="00521DF2" w:rsidP="0049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Излагая материал о положении тела,  подчеркнуть  необходимость выбора тела отсчета для определения положения. </w:t>
            </w:r>
          </w:p>
          <w:p w:rsidR="00521DF2" w:rsidRPr="00112787" w:rsidRDefault="00521DF2" w:rsidP="0049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изложении вопросов о системе отсчета, теле отсчета, системе координат, часах,  подчеркнуть, что нам важно не только где, но и когда находилось тело в этом месте, например, для того, чтобы встретить человека. </w:t>
            </w:r>
          </w:p>
          <w:p w:rsidR="00521DF2" w:rsidRPr="00112787" w:rsidRDefault="00521DF2" w:rsidP="0049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Привести примеры использования модели материальная точка, сформулировать условия ее применимости. Выяснить, можно ли сказать, что материальная точка это просто маленькое тело?</w:t>
            </w:r>
          </w:p>
          <w:p w:rsidR="00521DF2" w:rsidRPr="00112787" w:rsidRDefault="00521DF2" w:rsidP="0049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Вводя понятие о механическом движении как изменении положения 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тела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пространстве подчеркнуть,  что  движение всегда связано с телом отсчета. Нам представляется полезным обсудить, почему мы часто говорим о движении, не указывая на тело отсчета. Причиной этого является умолчание, связанное с тем, что мы живем на земле и ее считаем неподвижной. Для моряка таким телом часто является корабль.</w:t>
            </w:r>
          </w:p>
          <w:p w:rsidR="00521DF2" w:rsidRDefault="00521DF2" w:rsidP="0049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введении понятия траектории как  воображаемой линии, вдоль которой движется тело, подчеркнуть, что траектория – это  геометрическое место точек, в которых находилось тело в процессе движения. Отметить, что след, оставляемый мелом на доске не является траекторией. Это след, а траектория может совп</w:t>
            </w:r>
            <w:r w:rsidR="00497646"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адать в пространстве со следом.</w:t>
            </w:r>
          </w:p>
          <w:p w:rsidR="00267705" w:rsidRPr="00112787" w:rsidRDefault="00267705" w:rsidP="0049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5A2A99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2. Перемещение. Проекция вектора на координатные оси и действия над проекциями.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725" w:type="dxa"/>
            <w:gridSpan w:val="6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Траектория. Перемещение. Различие понятий перемещение, траектория и путь. Понятие проекции вектора на координатную ось. Проекция суммы и разности векторов. Координаты тела материальной точки) и проекции вектора его перемещения.</w:t>
            </w:r>
          </w:p>
        </w:tc>
        <w:tc>
          <w:tcPr>
            <w:tcW w:w="2159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Определение координаты, пройденного пути, траектории материальной точки;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сложение и вычитание векторов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 w:val="restart"/>
          </w:tcPr>
          <w:p w:rsidR="00135572" w:rsidRPr="00112787" w:rsidRDefault="00135572" w:rsidP="00521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Вектор перемещения для определения положения тела в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пространстве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,н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аходить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проекцию и модуль вектора перемещения, производить действия с векторами</w:t>
            </w:r>
          </w:p>
        </w:tc>
        <w:tc>
          <w:tcPr>
            <w:tcW w:w="1025" w:type="dxa"/>
            <w:gridSpan w:val="2"/>
            <w:vMerge w:val="restart"/>
          </w:tcPr>
          <w:p w:rsidR="00135572" w:rsidRPr="00112787" w:rsidRDefault="00135572" w:rsidP="00521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 2,3; упр. 3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литературы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5572" w:rsidRPr="00112787" w:rsidTr="001D2E05">
        <w:trPr>
          <w:trHeight w:val="1012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725" w:type="dxa"/>
            <w:gridSpan w:val="6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rPr>
          <w:trHeight w:val="1389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сформировать основные понятия: пути, траектории, перемещение, поступательное движение.</w:t>
            </w:r>
          </w:p>
        </w:tc>
        <w:tc>
          <w:tcPr>
            <w:tcW w:w="4884" w:type="dxa"/>
            <w:gridSpan w:val="8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Методическое указание: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Вопрос о действиях над векторами рассматривается образно, в порядке повторения соответствующего материала по курсу геометрии. Изучение этого вопроса рекомендуется согласовать с учителем математики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)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5A2A99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515" w:type="dxa"/>
            <w:gridSpan w:val="3"/>
          </w:tcPr>
          <w:p w:rsidR="00135572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3. Решение задач.</w:t>
            </w:r>
          </w:p>
          <w:p w:rsidR="00EF5F55" w:rsidRPr="00112787" w:rsidRDefault="00EF5F55" w:rsidP="00EF5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Проекция вектора на координатные оси и действия над проекциями.</w:t>
            </w:r>
          </w:p>
          <w:p w:rsidR="00EF5F55" w:rsidRPr="00112787" w:rsidRDefault="00EF5F55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884" w:type="dxa"/>
            <w:gridSpan w:val="8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Перед решением расчётных задач рекомендуется напомнить уч-ся алгоритм решения задач:</w:t>
            </w:r>
          </w:p>
          <w:p w:rsidR="00135572" w:rsidRPr="00112787" w:rsidRDefault="00135572" w:rsidP="00521DF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Записать условие задачи.</w:t>
            </w:r>
          </w:p>
          <w:p w:rsidR="00135572" w:rsidRPr="00112787" w:rsidRDefault="00135572" w:rsidP="00521DF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Выразить численные значения в СИ.</w:t>
            </w:r>
          </w:p>
          <w:p w:rsidR="00135572" w:rsidRPr="00112787" w:rsidRDefault="00135572" w:rsidP="00521DF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Если нужно, сделать схематический рисунок.</w:t>
            </w:r>
          </w:p>
          <w:p w:rsidR="00135572" w:rsidRPr="00112787" w:rsidRDefault="00135572" w:rsidP="00521DF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Записать основную формулу.</w:t>
            </w:r>
          </w:p>
          <w:p w:rsidR="00135572" w:rsidRPr="00112787" w:rsidRDefault="00135572" w:rsidP="00521DF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Получить из основной формулы искомую величину.</w:t>
            </w:r>
          </w:p>
          <w:p w:rsidR="00135572" w:rsidRPr="00112787" w:rsidRDefault="00135572" w:rsidP="00521DF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Провести численные расчёты, оценив правдоподобность результата.</w:t>
            </w:r>
          </w:p>
          <w:p w:rsidR="00135572" w:rsidRPr="00112787" w:rsidRDefault="00135572" w:rsidP="00521DF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Обвести ответ задачи.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Решать задачи, строить определение понятий,  наблюдать, делать выводы, выделять существенные признаки объектов,  анализировать, классифицировать.</w:t>
            </w:r>
          </w:p>
        </w:tc>
        <w:tc>
          <w:tcPr>
            <w:tcW w:w="1025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Задачи из задачника</w:t>
            </w:r>
          </w:p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</w:t>
            </w:r>
          </w:p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 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15</w:t>
            </w:r>
          </w:p>
        </w:tc>
        <w:tc>
          <w:tcPr>
            <w:tcW w:w="1418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135572" w:rsidRPr="00112787" w:rsidRDefault="00A327EE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закрепления знаний</w:t>
            </w:r>
          </w:p>
        </w:tc>
        <w:tc>
          <w:tcPr>
            <w:tcW w:w="4884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rPr>
          <w:trHeight w:val="1185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выработать практические навыки по нахождению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проекций векторов перемещения на оси ОХ и О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Y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4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rPr>
          <w:trHeight w:val="895"/>
        </w:trPr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5A2A99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4. Прямолинейное равномерное движение. Скорость.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683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Определять координаты движущегося тела - основная задача механики для прямолинейного равномерного 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движения.  Вектор скорости. Формулы скорости, координаты.</w:t>
            </w:r>
          </w:p>
        </w:tc>
        <w:tc>
          <w:tcPr>
            <w:tcW w:w="2201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Равномерное прямолинейное движение.</w:t>
            </w:r>
          </w:p>
        </w:tc>
        <w:tc>
          <w:tcPr>
            <w:tcW w:w="2355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Измерять и вычислять время, расстояние, скорость; читать и строить графики зависимости скорости и перемещения от времени при равномерном движении.</w:t>
            </w:r>
          </w:p>
        </w:tc>
        <w:tc>
          <w:tcPr>
            <w:tcW w:w="1025" w:type="dxa"/>
            <w:gridSpan w:val="2"/>
            <w:vMerge w:val="restart"/>
          </w:tcPr>
          <w:p w:rsidR="00135572" w:rsidRPr="00112787" w:rsidRDefault="00135572" w:rsidP="00521DF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§4;записи в тетради;  упр.4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С/работа</w:t>
            </w: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(физ./диктант)</w:t>
            </w:r>
          </w:p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« Механическое</w:t>
            </w: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движение, его характеристики»</w:t>
            </w:r>
          </w:p>
        </w:tc>
      </w:tr>
      <w:tr w:rsidR="00135572" w:rsidRPr="00112787" w:rsidTr="001D2E05">
        <w:trPr>
          <w:trHeight w:val="712"/>
        </w:trPr>
        <w:tc>
          <w:tcPr>
            <w:tcW w:w="566" w:type="dxa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6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rPr>
          <w:trHeight w:val="7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познакомить с характерными особенностями данного вида движения; сформировать понятие-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СКОРОСТИ, как одной из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характеристикравномерного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движения.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4" w:type="dxa"/>
            <w:gridSpan w:val="8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Методические рекомендации к проведению диктанта</w:t>
            </w:r>
          </w:p>
          <w:p w:rsidR="00135572" w:rsidRPr="00112787" w:rsidRDefault="00135572" w:rsidP="00521DF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Механика…</w:t>
            </w:r>
          </w:p>
          <w:p w:rsidR="00135572" w:rsidRPr="00112787" w:rsidRDefault="00135572" w:rsidP="00521DF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ОЗМ…</w:t>
            </w:r>
          </w:p>
          <w:p w:rsidR="00135572" w:rsidRPr="00112787" w:rsidRDefault="00135572" w:rsidP="00521DF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Механическое движение…</w:t>
            </w:r>
          </w:p>
          <w:p w:rsidR="00135572" w:rsidRPr="00112787" w:rsidRDefault="00135572" w:rsidP="00521DF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Траектория… </w:t>
            </w:r>
          </w:p>
          <w:p w:rsidR="00135572" w:rsidRPr="00112787" w:rsidRDefault="00135572" w:rsidP="00521DF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Путь…</w:t>
            </w:r>
          </w:p>
          <w:p w:rsidR="00135572" w:rsidRPr="00112787" w:rsidRDefault="00135572" w:rsidP="00521DF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Перемещение…</w:t>
            </w:r>
          </w:p>
          <w:p w:rsidR="00135572" w:rsidRPr="00112787" w:rsidRDefault="00135572" w:rsidP="00521DF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Материальная точка…</w:t>
            </w:r>
          </w:p>
          <w:p w:rsidR="00135572" w:rsidRPr="00112787" w:rsidRDefault="00135572" w:rsidP="00521DF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отсчета…</w:t>
            </w:r>
          </w:p>
        </w:tc>
        <w:tc>
          <w:tcPr>
            <w:tcW w:w="2355" w:type="dxa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rPr>
          <w:trHeight w:val="639"/>
        </w:trPr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5A2A99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5. Графическое представление движения.</w:t>
            </w:r>
          </w:p>
        </w:tc>
        <w:tc>
          <w:tcPr>
            <w:tcW w:w="4884" w:type="dxa"/>
            <w:gridSpan w:val="8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Графическое изображение зависимости координаты и скорости от времени.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Выполнение графических упражнений.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Строить графики зависимости скорости и перемещения от времени 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 равномерном движении.</w:t>
            </w:r>
          </w:p>
        </w:tc>
        <w:tc>
          <w:tcPr>
            <w:tcW w:w="1025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Задачи из задачника</w:t>
            </w:r>
          </w:p>
        </w:tc>
        <w:tc>
          <w:tcPr>
            <w:tcW w:w="1418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5572" w:rsidRPr="00112787" w:rsidTr="001D2E05">
        <w:trPr>
          <w:trHeight w:val="270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закрепления знаний</w:t>
            </w:r>
          </w:p>
        </w:tc>
        <w:tc>
          <w:tcPr>
            <w:tcW w:w="4884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5572" w:rsidRPr="00112787" w:rsidTr="001D2E05">
        <w:trPr>
          <w:trHeight w:val="1829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научить решать задачи графическим методом;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добиться понимания функциональной зависимости между величинами и научить выражать эту зависимость графическим методом.  </w:t>
            </w:r>
          </w:p>
        </w:tc>
        <w:tc>
          <w:tcPr>
            <w:tcW w:w="4884" w:type="dxa"/>
            <w:gridSpan w:val="8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5A2A99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515" w:type="dxa"/>
            <w:gridSpan w:val="3"/>
          </w:tcPr>
          <w:p w:rsidR="00135572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6.Решение задач.</w:t>
            </w:r>
          </w:p>
          <w:p w:rsidR="00EF5F55" w:rsidRPr="00112787" w:rsidRDefault="00EF5F55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Прямолинейное равномерное движение. Скорость.</w:t>
            </w:r>
          </w:p>
        </w:tc>
        <w:tc>
          <w:tcPr>
            <w:tcW w:w="2683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задач на расчёт скорости, перемещения и времени при равномерном движении.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</w:tc>
        <w:tc>
          <w:tcPr>
            <w:tcW w:w="2201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Кодоскоп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экран</w:t>
            </w:r>
          </w:p>
        </w:tc>
        <w:tc>
          <w:tcPr>
            <w:tcW w:w="2355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основной задачи механики для равномерного движения.</w:t>
            </w:r>
          </w:p>
        </w:tc>
        <w:tc>
          <w:tcPr>
            <w:tcW w:w="1025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Задачи из задачника</w:t>
            </w: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закрепления знаний</w:t>
            </w:r>
          </w:p>
        </w:tc>
        <w:tc>
          <w:tcPr>
            <w:tcW w:w="26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rPr>
          <w:trHeight w:val="793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научить решать задачи на расчёт скорости, перемещения и времени при равномерное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движении.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rPr>
          <w:trHeight w:val="1324"/>
        </w:trPr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5A2A99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7. Прямолинейное равноускоренное движение. Скорость при неравномерном движении.</w:t>
            </w:r>
          </w:p>
        </w:tc>
        <w:tc>
          <w:tcPr>
            <w:tcW w:w="2683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Мгновенная скорость. Непрерывность механического движения. Вектор ускорения. Формула скорости в векторной форме и в проекциях на координатные оси; применение ее для любого момента времени при равноускоренном движении, включая случай торможения. </w:t>
            </w:r>
          </w:p>
          <w:p w:rsidR="002A63DF" w:rsidRPr="00112787" w:rsidRDefault="00135572" w:rsidP="002A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График скорости при прямолинейном равноускоренном движении.</w:t>
            </w:r>
            <w:r w:rsidR="002A63DF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Относительность координаты тела, перемещения, скорости, покоя, формы траектории. </w:t>
            </w:r>
          </w:p>
          <w:p w:rsidR="002A63DF" w:rsidRPr="00112787" w:rsidRDefault="002A63DF" w:rsidP="002A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Выбор системы отсчёта.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Равноускоренное движение шарика по наклонной плоскости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55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Вычислять время, скорость, перемещение и ускорение при равноускоренном движении; читать и строить графики зависимости перемещения, скорости и ускорения от времени при равноускоренном движении.</w:t>
            </w:r>
          </w:p>
        </w:tc>
        <w:tc>
          <w:tcPr>
            <w:tcW w:w="1025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§5,6; упр.5</w:t>
            </w:r>
          </w:p>
        </w:tc>
        <w:tc>
          <w:tcPr>
            <w:tcW w:w="1418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5572" w:rsidRPr="00112787" w:rsidTr="001D2E05">
        <w:trPr>
          <w:trHeight w:val="444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6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572" w:rsidRPr="00112787" w:rsidTr="001D2E05">
        <w:trPr>
          <w:trHeight w:val="2260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познакомить с характерными особенностями данного вида движения; дать понятие-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УСКОРЕНИЕ, как основной физической величине, 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характеризующейнеравномерного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движения.</w:t>
            </w:r>
          </w:p>
        </w:tc>
        <w:tc>
          <w:tcPr>
            <w:tcW w:w="2683" w:type="dxa"/>
            <w:gridSpan w:val="5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gridSpan w:val="3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572" w:rsidRPr="00112787" w:rsidTr="001D2E05">
        <w:trPr>
          <w:trHeight w:val="70"/>
        </w:trPr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5A2A99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8. Перемещение при равноускоренном движении.</w:t>
            </w:r>
            <w:r w:rsidR="002A63DF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Относительность движения.</w:t>
            </w:r>
          </w:p>
        </w:tc>
        <w:tc>
          <w:tcPr>
            <w:tcW w:w="2683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Вывод формулы зависимости перемещения от времени для равноускоренного движения (графическим методом); определение перемещения 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Средняя скорость.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Соотношение между перемещением и скоростью.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 w:val="restart"/>
          </w:tcPr>
          <w:p w:rsidR="00135572" w:rsidRPr="00112787" w:rsidRDefault="00135572" w:rsidP="00521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Формулу перемещения для равноускоренного движения, геометрический смысл перемещения; определять перемещение тела при равноускоренном движении</w:t>
            </w:r>
            <w:r w:rsidR="002A63DF"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Понимать о </w:t>
            </w:r>
            <w:r w:rsidR="002A63DF"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объяснять относительность перемещения и скорости.</w:t>
            </w:r>
          </w:p>
        </w:tc>
        <w:tc>
          <w:tcPr>
            <w:tcW w:w="1025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§ 7,8</w:t>
            </w:r>
            <w:r w:rsidR="002A63DF"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§9; упр.9; л.р.№1</w:t>
            </w:r>
          </w:p>
        </w:tc>
        <w:tc>
          <w:tcPr>
            <w:tcW w:w="1418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5572" w:rsidRPr="00112787" w:rsidTr="001D2E05">
        <w:trPr>
          <w:trHeight w:val="298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комбинированный урок </w:t>
            </w:r>
          </w:p>
        </w:tc>
        <w:tc>
          <w:tcPr>
            <w:tcW w:w="26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rPr>
          <w:trHeight w:val="70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научить решать задачи по формулам уравнений перемещения и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координаты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2A63DF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="002A63DF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асширить</w:t>
            </w:r>
            <w:proofErr w:type="spellEnd"/>
            <w:r w:rsidR="002A63DF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углубить понятие относительности движения.</w:t>
            </w:r>
          </w:p>
        </w:tc>
        <w:tc>
          <w:tcPr>
            <w:tcW w:w="26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5A2A99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515" w:type="dxa"/>
            <w:gridSpan w:val="3"/>
          </w:tcPr>
          <w:p w:rsidR="00135572" w:rsidRPr="00EF5F55" w:rsidRDefault="00135572" w:rsidP="00EF5F55">
            <w:pPr>
              <w:pStyle w:val="a4"/>
              <w:numPr>
                <w:ilvl w:val="0"/>
                <w:numId w:val="47"/>
              </w:numPr>
              <w:rPr>
                <w:b/>
                <w:sz w:val="18"/>
                <w:szCs w:val="18"/>
                <w:u w:val="single"/>
              </w:rPr>
            </w:pPr>
            <w:r w:rsidRPr="00EF5F55">
              <w:rPr>
                <w:b/>
                <w:sz w:val="18"/>
                <w:szCs w:val="18"/>
                <w:u w:val="single"/>
              </w:rPr>
              <w:t>Решение задач.</w:t>
            </w:r>
          </w:p>
          <w:p w:rsidR="00EF5F55" w:rsidRPr="00EF5F55" w:rsidRDefault="00EF5F55" w:rsidP="00EF5F55">
            <w:pPr>
              <w:rPr>
                <w:b/>
                <w:sz w:val="18"/>
                <w:szCs w:val="18"/>
                <w:u w:val="single"/>
              </w:rPr>
            </w:pPr>
            <w:r w:rsidRPr="00EF5F55">
              <w:rPr>
                <w:b/>
                <w:sz w:val="18"/>
                <w:szCs w:val="18"/>
                <w:u w:val="single"/>
              </w:rPr>
              <w:t>Перемещение при равноускоренном движении. Относительность движения.</w:t>
            </w:r>
          </w:p>
        </w:tc>
        <w:tc>
          <w:tcPr>
            <w:tcW w:w="4884" w:type="dxa"/>
            <w:gridSpan w:val="8"/>
            <w:vMerge w:val="restart"/>
          </w:tcPr>
          <w:p w:rsidR="00135572" w:rsidRPr="00112787" w:rsidRDefault="00135572" w:rsidP="00521DF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Качественные задачи из задачника;</w:t>
            </w:r>
          </w:p>
          <w:p w:rsidR="00135572" w:rsidRPr="00112787" w:rsidRDefault="00135572" w:rsidP="00521DF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расчётные задачи из задачника;</w:t>
            </w:r>
          </w:p>
          <w:p w:rsidR="00135572" w:rsidRPr="00112787" w:rsidRDefault="00135572" w:rsidP="00521DF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Упр.6.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    Автомобиль начал двигаться от светофора, и через 5 секунд его скорость стала 10 м/с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каким ускорением двигался автомобиль, если его движение прямолинейное равноускоренное?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    Мотоциклист движется с постоянным ускорением 2м/с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 какое время его скорость изменится с 15 м/с до 20 м/с?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    Сколько времени длится разгон автомобиля, если он увеличивает свою скорость от 10 м/с до 20 м/с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двигаясь с ускорением 2 м/с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 w:val="restart"/>
          </w:tcPr>
          <w:p w:rsidR="00135572" w:rsidRPr="00112787" w:rsidRDefault="00135572" w:rsidP="00521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знания при решении задач, нешаблонно, творчески подходить к их решению; развитие умения работать в должном темпе; развитие умений действовать самостоятельно. Решение основной задачи механики для равноус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коренного движения.</w:t>
            </w:r>
          </w:p>
        </w:tc>
        <w:tc>
          <w:tcPr>
            <w:tcW w:w="1025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Упр. 7; задачи из задачника</w:t>
            </w:r>
          </w:p>
        </w:tc>
        <w:tc>
          <w:tcPr>
            <w:tcW w:w="1418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закрепления знаний </w:t>
            </w:r>
          </w:p>
        </w:tc>
        <w:tc>
          <w:tcPr>
            <w:tcW w:w="4884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rPr>
          <w:trHeight w:val="2543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обобщить знание закономерностей прямолинейного равноускоренного движения; выработать практические навыки чтения и построения графиков движущегося тела при прямолинейном равноускоренном движении; научить решать задачи по формулам уравнений перемещения и координаты</w:t>
            </w:r>
          </w:p>
        </w:tc>
        <w:tc>
          <w:tcPr>
            <w:tcW w:w="4884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rPr>
          <w:trHeight w:val="998"/>
        </w:trPr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5A2A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</w:tcPr>
          <w:p w:rsidR="00135572" w:rsidRPr="00112787" w:rsidRDefault="00135572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1</w:t>
            </w:r>
            <w:r w:rsidR="005A2A9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Лабораторная работа № 1 «Исследование  равноускоренного движения без начальной скорости».</w:t>
            </w:r>
          </w:p>
        </w:tc>
        <w:tc>
          <w:tcPr>
            <w:tcW w:w="2683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Теоретическое обоснование.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Практическая часть.</w:t>
            </w:r>
          </w:p>
        </w:tc>
        <w:tc>
          <w:tcPr>
            <w:tcW w:w="2201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Желоб металлический, шарик металлический, метроном, лента измерительная, мел, штатив лабораторный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Строить графики зависимости S(t), a(t), v(t)</w:t>
            </w:r>
          </w:p>
        </w:tc>
        <w:tc>
          <w:tcPr>
            <w:tcW w:w="1025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Задачи из задачника</w:t>
            </w:r>
          </w:p>
        </w:tc>
        <w:tc>
          <w:tcPr>
            <w:tcW w:w="1418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Л/работа  №1</w:t>
            </w:r>
          </w:p>
        </w:tc>
      </w:tr>
      <w:tr w:rsidR="00135572" w:rsidRPr="00112787" w:rsidTr="001D2E05">
        <w:trPr>
          <w:trHeight w:val="550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контроля и оценивания 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знаний</w:t>
            </w:r>
          </w:p>
        </w:tc>
        <w:tc>
          <w:tcPr>
            <w:tcW w:w="26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научить измерять ускорение шарика, скатывающегося по наклонному желобу. 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  <w:tc>
          <w:tcPr>
            <w:tcW w:w="26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135572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5A2A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279BC" w:rsidRPr="00112787" w:rsidRDefault="002279B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515" w:type="dxa"/>
            <w:gridSpan w:val="3"/>
          </w:tcPr>
          <w:p w:rsidR="00135572" w:rsidRPr="00EF5F55" w:rsidRDefault="00B47670" w:rsidP="00EF5F55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11</w:t>
            </w:r>
            <w:r w:rsidR="00EF5F55">
              <w:rPr>
                <w:b/>
                <w:sz w:val="18"/>
                <w:szCs w:val="18"/>
                <w:u w:val="single"/>
              </w:rPr>
              <w:t>.</w:t>
            </w:r>
            <w:r w:rsidR="00135572" w:rsidRPr="00EF5F55">
              <w:rPr>
                <w:b/>
                <w:sz w:val="18"/>
                <w:szCs w:val="18"/>
                <w:u w:val="single"/>
              </w:rPr>
              <w:t>Повторительно-обобщающий урок по теме «Основы кинематики».</w:t>
            </w:r>
          </w:p>
          <w:p w:rsidR="00EF5F55" w:rsidRPr="00EF5F55" w:rsidRDefault="00EF5F55" w:rsidP="00EF5F55">
            <w:pPr>
              <w:ind w:left="36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884" w:type="dxa"/>
            <w:gridSpan w:val="8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1.Проверить усвоение учащимися физических понятий (траектория, путь, перемещение, скорость, ускорение);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2. Выявить уровень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знания о видах движения;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3. Выявить умение описывать вид движения, вычленяя основные признаки;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4. Выявить уровень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умения решать типовые задачи на узнавание вида движения,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графическое изображение.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основной задачи механики для равномер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ного и прямолинейного равноускоренного движения. Запись уравнения движения. </w:t>
            </w:r>
          </w:p>
        </w:tc>
        <w:tc>
          <w:tcPr>
            <w:tcW w:w="2355" w:type="dxa"/>
            <w:vMerge w:val="restart"/>
          </w:tcPr>
          <w:p w:rsidR="00135572" w:rsidRPr="00112787" w:rsidRDefault="00135572" w:rsidP="00521DF2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Учащиеся должны знать: 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понятия: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- путь;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перемещение;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траектория;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скорость;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ускорение;                                                                                                                                                    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единицы измерения: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- пути;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скорости;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координаты;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ускорения;                                                                                                                                               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формулы: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равномерного движения:                                                                                                                                    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s/t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vt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x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о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vt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а = 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0;                                                                                                                                               равноускоренного движения:                                                                                                                            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v =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о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at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a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(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о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)/t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s =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о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t + at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x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о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о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+ at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                                                                                                                                         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Учащиеся должны уметь: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определения скорости и ускорения;                                                                                                           - использовать формулы:                                                                                                                                       ~пути;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~перемещения;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~ координаты при РМД; координаты при РУД;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~читать графики: а) 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v(t)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б) 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х(t)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~построить графики: а) 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v(t)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б) </w:t>
            </w:r>
            <w:r w:rsidRPr="001127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х(t)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~находить время и место встречи; </w:t>
            </w: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~анализировать свою работу и работу одноклассников</w:t>
            </w:r>
          </w:p>
        </w:tc>
        <w:tc>
          <w:tcPr>
            <w:tcW w:w="1025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Задачи из задачника</w:t>
            </w: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С/работа</w:t>
            </w: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Равномерн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и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раноускор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движение»</w:t>
            </w: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обобщения и систематизации знаний</w:t>
            </w:r>
          </w:p>
        </w:tc>
        <w:tc>
          <w:tcPr>
            <w:tcW w:w="4884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rPr>
          <w:trHeight w:val="1530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</w:tcPr>
          <w:p w:rsidR="00135572" w:rsidRPr="00112787" w:rsidRDefault="00135572" w:rsidP="00AA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рока:</w:t>
            </w:r>
          </w:p>
        </w:tc>
        <w:tc>
          <w:tcPr>
            <w:tcW w:w="2515" w:type="dxa"/>
            <w:gridSpan w:val="3"/>
            <w:vMerge w:val="restart"/>
          </w:tcPr>
          <w:p w:rsidR="00135572" w:rsidRPr="00112787" w:rsidRDefault="00135572" w:rsidP="00AA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обобщить знание по теме «Основы кинематики»; уметь решать основную задачу кинематики в простейших случаях.</w:t>
            </w:r>
          </w:p>
        </w:tc>
        <w:tc>
          <w:tcPr>
            <w:tcW w:w="4884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rPr>
          <w:trHeight w:val="2325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5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№1</w:t>
            </w:r>
          </w:p>
          <w:p w:rsidR="00135572" w:rsidRPr="00112787" w:rsidRDefault="00135572" w:rsidP="00521D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1.Равномерным движением называется…</w:t>
            </w:r>
          </w:p>
          <w:p w:rsidR="00135572" w:rsidRPr="00112787" w:rsidRDefault="00135572" w:rsidP="00521D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2.Траекторией называется…</w:t>
            </w:r>
          </w:p>
          <w:p w:rsidR="00135572" w:rsidRPr="00112787" w:rsidRDefault="00135572" w:rsidP="00521D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3.Опишите движение:</w:t>
            </w:r>
          </w:p>
          <w:p w:rsidR="00135572" w:rsidRPr="00112787" w:rsidRDefault="00135572" w:rsidP="00521DF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Х=5t</w:t>
            </w:r>
          </w:p>
        </w:tc>
        <w:tc>
          <w:tcPr>
            <w:tcW w:w="2504" w:type="dxa"/>
            <w:gridSpan w:val="5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№2</w:t>
            </w:r>
          </w:p>
          <w:p w:rsidR="00135572" w:rsidRPr="00112787" w:rsidRDefault="00135572" w:rsidP="0052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1.Равноускоренным движением называется…</w:t>
            </w:r>
          </w:p>
          <w:p w:rsidR="00135572" w:rsidRPr="00112787" w:rsidRDefault="00135572" w:rsidP="0052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2.Перемещением называется…</w:t>
            </w:r>
          </w:p>
          <w:p w:rsidR="00135572" w:rsidRPr="00112787" w:rsidRDefault="00135572" w:rsidP="0052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3.Опишите движение:</w:t>
            </w:r>
          </w:p>
          <w:p w:rsidR="00135572" w:rsidRPr="00112787" w:rsidRDefault="00135572" w:rsidP="0052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Х=4t-2 t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rPr>
          <w:trHeight w:val="1794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5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4" w:type="dxa"/>
            <w:gridSpan w:val="8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4.Опешите движения, графики которых приведены на рисунке. Запишите для каждого движения уравнение зависимости х(t).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AA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По графикам изображённым на рисунке, записать уравнение зависимости х(t) и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х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(t)</w:t>
            </w: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5A2A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AA2668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5A2A9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. </w:t>
            </w:r>
            <w:r w:rsidR="00EF5F5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решение задач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: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«Равномерное и равноускоренное движение».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4" w:type="dxa"/>
            <w:gridSpan w:val="8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Преимущества тестирование перед традиционными способами контроля учебных достижений:</w:t>
            </w:r>
          </w:p>
          <w:p w:rsidR="00135572" w:rsidRPr="00112787" w:rsidRDefault="00135572" w:rsidP="00521D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база тестовых заданий является открытой и доступной для всех (указан сборник теста или можно прочитать на информационном стенде  для учащихся), благодаря чему можно заранее подготовиться к тестированию;</w:t>
            </w:r>
          </w:p>
          <w:p w:rsidR="00135572" w:rsidRPr="00112787" w:rsidRDefault="00135572" w:rsidP="00521D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использование элементов тестовых заданий непосредственно на уроках повышает эффективность учебного процесса, обеспечивает оперативную обратную связь между учителем и учащимся;</w:t>
            </w:r>
          </w:p>
          <w:p w:rsidR="00135572" w:rsidRPr="00112787" w:rsidRDefault="00135572" w:rsidP="00521D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результаты тестирования дают возможность глубже проанализировать уровень знаний, что позволяет выработать более конкретные рекомендации по коррекции содержания учебного процесса.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тестирования дают возможность определить общий уровень учебных достижений уч-ся; сформулировать конкретные рекомендации для коррекции учебного процесса.</w:t>
            </w:r>
          </w:p>
        </w:tc>
        <w:tc>
          <w:tcPr>
            <w:tcW w:w="1025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Задачи из задачника</w:t>
            </w:r>
          </w:p>
        </w:tc>
        <w:tc>
          <w:tcPr>
            <w:tcW w:w="1418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ТЕСТ</w:t>
            </w: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комплексного применения знаний</w:t>
            </w:r>
          </w:p>
        </w:tc>
        <w:tc>
          <w:tcPr>
            <w:tcW w:w="4884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rPr>
          <w:trHeight w:val="1651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тематическое оценивание по данной теме (проверить не только запоминание, но и степень осмысления учебного материала).</w:t>
            </w:r>
          </w:p>
        </w:tc>
        <w:tc>
          <w:tcPr>
            <w:tcW w:w="4884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5A2A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5A2A9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3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.Контрольная работа</w:t>
            </w:r>
            <w:proofErr w:type="gramStart"/>
            <w:r w:rsidR="00AA2668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 «</w:t>
            </w:r>
            <w:hyperlink r:id="rId7" w:anchor="test1" w:history="1">
              <w:r w:rsidRPr="00112787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  <w:lang w:eastAsia="ru-RU"/>
                </w:rPr>
                <w:t>Основы кинематики</w:t>
              </w:r>
            </w:hyperlink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».</w:t>
            </w:r>
          </w:p>
        </w:tc>
        <w:tc>
          <w:tcPr>
            <w:tcW w:w="4884" w:type="dxa"/>
            <w:gridSpan w:val="8"/>
            <w:vMerge w:val="restart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Проверка теоретических и практических знаний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5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применять знания при решении типовых задач.</w:t>
            </w:r>
          </w:p>
        </w:tc>
        <w:tc>
          <w:tcPr>
            <w:tcW w:w="1025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Дом/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зад.нет</w:t>
            </w:r>
            <w:proofErr w:type="spellEnd"/>
          </w:p>
        </w:tc>
        <w:tc>
          <w:tcPr>
            <w:tcW w:w="1418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К/работа</w:t>
            </w:r>
          </w:p>
        </w:tc>
      </w:tr>
      <w:tr w:rsidR="00135572" w:rsidRPr="00112787" w:rsidTr="001D2E05">
        <w:tc>
          <w:tcPr>
            <w:tcW w:w="566" w:type="dxa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контроля и оценивания знаний</w:t>
            </w:r>
          </w:p>
        </w:tc>
        <w:tc>
          <w:tcPr>
            <w:tcW w:w="4884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572" w:rsidRPr="00112787" w:rsidTr="001D2E05">
        <w:trPr>
          <w:trHeight w:val="613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515" w:type="dxa"/>
            <w:gridSpan w:val="3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тематическое оценивание знаний, умений и навыков.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4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F2" w:rsidRPr="00112787" w:rsidTr="001D2E05">
        <w:trPr>
          <w:cantSplit/>
          <w:trHeight w:val="555"/>
        </w:trPr>
        <w:tc>
          <w:tcPr>
            <w:tcW w:w="566" w:type="dxa"/>
            <w:vAlign w:val="center"/>
          </w:tcPr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2"/>
            <w:textDirection w:val="btLr"/>
          </w:tcPr>
          <w:p w:rsidR="00521DF2" w:rsidRPr="00112787" w:rsidRDefault="00521DF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35" w:type="dxa"/>
            <w:gridSpan w:val="19"/>
          </w:tcPr>
          <w:p w:rsidR="00521DF2" w:rsidRPr="00112787" w:rsidRDefault="00521DF2" w:rsidP="009752A4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ЗАКОНЫ ДИНАМИКИ</w:t>
            </w:r>
            <w:r w:rsidR="00AA26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9752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A26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  <w:r w:rsidRPr="0011278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5A2A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5A2A9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4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Тела и их окружение. Первый закон Ньютона.</w:t>
            </w:r>
            <w:r w:rsidR="00BE5416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Второй закон Ньютона.</w:t>
            </w:r>
          </w:p>
        </w:tc>
        <w:tc>
          <w:tcPr>
            <w:tcW w:w="5038" w:type="dxa"/>
            <w:gridSpan w:val="8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Инерция, проявление ее в быту и технике. Изменение скоростей тел при взаимодействии. Масса тела, плотность вещества. Сила – причина изменения скорости движения (повторение материала VII класса). И. Ньютон – один из величайших физиков мира. Научный метод познания Галилея. Понятие о компенсирующем действии сил. Экспериментальный факт – движение и покой относительны. Инерциальная система отсчета. Первый закон Ньютона. Открытие                      Г. Галилеем и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Ньютоном первого закона динамики.</w:t>
            </w:r>
            <w:r w:rsidR="009752A4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Сила – причина ускорения. Определение понятия «масса». Второй закон Ньютона. Инерциальные системы отсчёта. Зависимость ускорения тела от действующей на него силы.</w:t>
            </w:r>
          </w:p>
        </w:tc>
        <w:tc>
          <w:tcPr>
            <w:tcW w:w="2387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Формулировать определение инерциальной системы отсчета.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Распознавать инерциальные системы отсчет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9752A4"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="009752A4"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Усвоить содержание  второго закона Ньютона, понятия массы, инерции;                            - научиться вычислять силу, действующую на тело, которая сообщает ему определенное ускорение;                         - убедиться в том, что количество переходит в качество.</w:t>
            </w:r>
          </w:p>
        </w:tc>
        <w:tc>
          <w:tcPr>
            <w:tcW w:w="900" w:type="dxa"/>
            <w:vMerge w:val="restart"/>
          </w:tcPr>
          <w:p w:rsidR="009752A4" w:rsidRPr="00112787" w:rsidRDefault="00135572" w:rsidP="00975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§10; упр.10</w:t>
            </w:r>
            <w:r w:rsidR="009752A4"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 11;</w:t>
            </w:r>
          </w:p>
          <w:p w:rsidR="00135572" w:rsidRPr="00112787" w:rsidRDefault="009752A4" w:rsidP="00975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упр.11(1-4)</w:t>
            </w:r>
          </w:p>
        </w:tc>
        <w:tc>
          <w:tcPr>
            <w:tcW w:w="1619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литературы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изучения нового материала</w:t>
            </w:r>
          </w:p>
        </w:tc>
        <w:tc>
          <w:tcPr>
            <w:tcW w:w="5038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раскрыть содержание первого закона Ньютона;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ввести понятие инерциальной системы отсчёта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="009752A4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9752A4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="009752A4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ознакомить с зависимостью между ускорением, приобретаемым телом, и действующей на него силой; сформулировать </w:t>
            </w:r>
            <w:r w:rsidR="009752A4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="009752A4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закон Ньютона.</w:t>
            </w:r>
          </w:p>
        </w:tc>
        <w:tc>
          <w:tcPr>
            <w:tcW w:w="5038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C22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C22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B4767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5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Третий закон Ньютона.</w:t>
            </w:r>
          </w:p>
        </w:tc>
        <w:tc>
          <w:tcPr>
            <w:tcW w:w="2555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Взаимодействие тел. Постоянство отношения модулей ускорений двух тел при их взаимодействии. Третий закон Ньютона. Следствия, вытекающие из этого закона.</w:t>
            </w:r>
          </w:p>
        </w:tc>
        <w:tc>
          <w:tcPr>
            <w:tcW w:w="2483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Опыты, иллюстрирующие третий закон Ньютона: 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легкоподвижные тележки, динамометры, набор грузов массой 1, 2, 5 кг</w:t>
            </w:r>
          </w:p>
        </w:tc>
        <w:tc>
          <w:tcPr>
            <w:tcW w:w="2387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содержание третьего закона Ньютона. Определять силы взаимодействия двух тел.</w:t>
            </w:r>
          </w:p>
        </w:tc>
        <w:tc>
          <w:tcPr>
            <w:tcW w:w="900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 12; упр.12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rPr>
          <w:trHeight w:val="325"/>
        </w:trPr>
        <w:tc>
          <w:tcPr>
            <w:tcW w:w="566" w:type="dxa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555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раскрыть содержание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закон Ньютона;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углубить знания учащихся о взаимодействии тел.</w:t>
            </w:r>
          </w:p>
        </w:tc>
        <w:tc>
          <w:tcPr>
            <w:tcW w:w="2555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5A2A99" w:rsidP="00C22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C22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B47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B4767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6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Повторительно-обобщающий урок по теме «Три закона Ньютона».</w:t>
            </w:r>
          </w:p>
        </w:tc>
        <w:tc>
          <w:tcPr>
            <w:tcW w:w="2555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Разъяснить практическое значение законов Ньютона, рассмотреть новые примеры решения задач:</w:t>
            </w:r>
          </w:p>
          <w:p w:rsidR="00135572" w:rsidRPr="00112787" w:rsidRDefault="00135572" w:rsidP="00521DF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качественные;</w:t>
            </w:r>
          </w:p>
          <w:p w:rsidR="00135572" w:rsidRPr="00112787" w:rsidRDefault="00135572" w:rsidP="00521DF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графические;</w:t>
            </w:r>
          </w:p>
          <w:p w:rsidR="00135572" w:rsidRPr="00112787" w:rsidRDefault="00135572" w:rsidP="00521DF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расчётные.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и систематизировать полученные ранее знания.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Изображение направлений векторов 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силы, ускоре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ния, скорости при решении задач.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описывать и объяснять с помощью законов Ньютона различные виды движения.</w:t>
            </w:r>
          </w:p>
        </w:tc>
        <w:tc>
          <w:tcPr>
            <w:tcW w:w="900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Задачи из задачника</w:t>
            </w:r>
          </w:p>
        </w:tc>
        <w:tc>
          <w:tcPr>
            <w:tcW w:w="1619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ТЕСТ</w:t>
            </w:r>
          </w:p>
        </w:tc>
      </w:tr>
      <w:tr w:rsidR="00135572" w:rsidRPr="00112787" w:rsidTr="001D2E05">
        <w:trPr>
          <w:trHeight w:val="779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обобщения и систематизации знаний</w:t>
            </w:r>
          </w:p>
        </w:tc>
        <w:tc>
          <w:tcPr>
            <w:tcW w:w="2555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rPr>
          <w:trHeight w:val="1581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систематизировать и обобщить знания по теме законы Ньютона;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показать границы применения этих законов.</w:t>
            </w:r>
          </w:p>
        </w:tc>
        <w:tc>
          <w:tcPr>
            <w:tcW w:w="2555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B47670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135572" w:rsidRPr="00112787" w:rsidRDefault="005A2A99" w:rsidP="00CB0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CB0C1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</w:t>
            </w:r>
            <w:r w:rsidR="00135572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Свободное падение. Движение тела брошенного вверх.</w:t>
            </w:r>
          </w:p>
        </w:tc>
        <w:tc>
          <w:tcPr>
            <w:tcW w:w="2555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Свободное падение. Ускорение свободного падения.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Зависимость скорости и координаты падающего тела от времени.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Зависимость скорости и координаты тела брошенного вертикально вверх от времени.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Связь начальной скорости бросания и конечной скорости падения.</w:t>
            </w:r>
          </w:p>
        </w:tc>
        <w:tc>
          <w:tcPr>
            <w:tcW w:w="2483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Падение тел в воздухе брошенных вниз и вертикально вверх. 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Уменьшение модуля вектора скорости при противоположном направлении векторов начальной скорости и ускорения свободного 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падения.</w:t>
            </w:r>
          </w:p>
        </w:tc>
        <w:tc>
          <w:tcPr>
            <w:tcW w:w="900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§13,14;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упр13,14</w:t>
            </w:r>
          </w:p>
        </w:tc>
        <w:tc>
          <w:tcPr>
            <w:tcW w:w="1619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литературы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555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дать представления о свободном падении и движении тела, брошенного вверх, как частного случая равноускоренного движения, при котором модуль вектора ускорения является величиной постоянной для всех тел.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70" w:type="dxa"/>
            <w:gridSpan w:val="7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Опыт с падением двух дисков одинакового диаметра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металлического ( монеты) и картонного. Если диски падают отдельно друг от друга, то картонный упадет позже металлического, несмотря на то, что оба диска находились на одной  и той же высоте и были отпущены одновременно. 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Это объясняется, в частности, тем,  что равнодействующая сил тяжести и сопротивления воздуха в случае с картонным диском гораздо меньше, чем в случае с металлическим.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Если же устранить действие силы сопротивления воздуха на картонный диск, положив его поверх металлического, то диски упадут одновременно. В этом опыте мы приближаем условия падения дисков к тем, которые были бы в безвоздушном пространстве 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силой сопротивления воздуха, действующей на монету, можно пренебречь по сравнению с приложенной к ней силой тяжести).</w:t>
            </w: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B47670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135572" w:rsidRPr="00112787" w:rsidRDefault="00B47670" w:rsidP="00AA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18.</w:t>
            </w:r>
            <w:r w:rsidR="00135572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Решение задач </w:t>
            </w:r>
            <w:r w:rsidR="00AA2668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</w:t>
            </w:r>
            <w:r w:rsidR="00135572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вободное падение.</w:t>
            </w:r>
          </w:p>
        </w:tc>
        <w:tc>
          <w:tcPr>
            <w:tcW w:w="5038" w:type="dxa"/>
            <w:gridSpan w:val="8"/>
            <w:vMerge w:val="restart"/>
          </w:tcPr>
          <w:p w:rsidR="00135572" w:rsidRPr="00112787" w:rsidRDefault="00135572" w:rsidP="00521DF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Качественные задачи из задачника;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расчётные задачи из задачника.</w:t>
            </w:r>
          </w:p>
        </w:tc>
        <w:tc>
          <w:tcPr>
            <w:tcW w:w="2387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знания при решении задач, нешаблонно, творчески подходить к их решению; развитие умения работать в должном темпе; развитие умений действовать самостоятельно.</w:t>
            </w:r>
          </w:p>
        </w:tc>
        <w:tc>
          <w:tcPr>
            <w:tcW w:w="900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Задачи из задачника</w:t>
            </w:r>
          </w:p>
        </w:tc>
        <w:tc>
          <w:tcPr>
            <w:tcW w:w="1619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rPr>
          <w:trHeight w:val="378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закрепления знаний </w:t>
            </w:r>
          </w:p>
        </w:tc>
        <w:tc>
          <w:tcPr>
            <w:tcW w:w="5038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rPr>
          <w:trHeight w:val="540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закрепить понимание изученного материала; научить применять свои знания при решении конкретных задач.</w:t>
            </w:r>
          </w:p>
        </w:tc>
        <w:tc>
          <w:tcPr>
            <w:tcW w:w="5038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rPr>
          <w:trHeight w:val="703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9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38" w:type="dxa"/>
            <w:gridSpan w:val="8"/>
          </w:tcPr>
          <w:p w:rsidR="00135572" w:rsidRPr="00112787" w:rsidRDefault="00135572" w:rsidP="00521DF2">
            <w:pPr>
              <w:widowControl w:val="0"/>
              <w:spacing w:after="0" w:line="22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  <w:t>«Свободно падающее с нулевой начальной скоростью тело в момент удара о землю достигает скорости 40 м/с. С ка</w:t>
            </w:r>
            <w:r w:rsidRPr="00112787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  <w:softHyphen/>
              <w:t>кой высоты тело упало? Сколько времени оно двигалось?»</w:t>
            </w: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B47670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135572" w:rsidRPr="00112787" w:rsidRDefault="00CB0C19" w:rsidP="00AA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19</w:t>
            </w:r>
            <w:r w:rsidR="00135572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Закон всемирного тяготения.</w:t>
            </w:r>
            <w:r w:rsidR="002A63DF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Движение тела, брошенного под углом</w:t>
            </w:r>
            <w:r w:rsidR="00AA2668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и </w:t>
            </w:r>
            <w:proofErr w:type="spellStart"/>
            <w:r w:rsidR="00AA2668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парраллельно</w:t>
            </w:r>
            <w:proofErr w:type="spellEnd"/>
            <w:r w:rsidR="002A63DF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горизонту. </w:t>
            </w:r>
          </w:p>
        </w:tc>
        <w:tc>
          <w:tcPr>
            <w:tcW w:w="2555" w:type="dxa"/>
            <w:gridSpan w:val="3"/>
            <w:vMerge w:val="restart"/>
          </w:tcPr>
          <w:p w:rsidR="00135572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Опытные факты, лежащие в основе закона всемирного тяготения (ускорение свободного падения в данном месте Земли одинаково для всех тел; центростремительное ускорение с которым Луна движется по орбите, приблизительно в 3600 раз меньше, чем ускорение свободного падения тел вблизи Земли). Формулировка закона, условия его применимости. Особенности гравитационного взаимодействия. Гравитационная постоянная.</w:t>
            </w:r>
            <w:r w:rsidR="002A63DF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Движение тела, брошенного под углом к горизонту. Движение тела брошенного горизонтально поверхности земли.</w:t>
            </w:r>
          </w:p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Отличать вес тела от силы тяжести, вычислять вес тела при различных условиях движения, силу тяжести, силу всемирного тяготения.</w:t>
            </w:r>
          </w:p>
        </w:tc>
        <w:tc>
          <w:tcPr>
            <w:tcW w:w="900" w:type="dxa"/>
            <w:vMerge w:val="restart"/>
          </w:tcPr>
          <w:p w:rsidR="002A63DF" w:rsidRPr="00112787" w:rsidRDefault="00135572" w:rsidP="002A63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§15</w:t>
            </w:r>
            <w:r w:rsidR="002A63DF"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 16,17;</w:t>
            </w:r>
          </w:p>
          <w:p w:rsidR="00135572" w:rsidRPr="00112787" w:rsidRDefault="002A63DF" w:rsidP="002A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упр.16(1-4)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литературы, истории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555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2A63DF" w:rsidRPr="00112787" w:rsidRDefault="00135572" w:rsidP="002A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познакомить с гравитационным взаимодействием; раскрыть физический смысл гравитационной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постоянной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2A63DF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="002A63DF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ассказать</w:t>
            </w:r>
            <w:proofErr w:type="spellEnd"/>
            <w:r w:rsidR="002A63DF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видах движения тела, брошенного под углом к горизонту и брошенного горизонтально поверхности земли.</w:t>
            </w:r>
          </w:p>
          <w:p w:rsidR="002A63DF" w:rsidRPr="00112787" w:rsidRDefault="002A63DF" w:rsidP="002A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18EC" w:rsidRPr="00112787" w:rsidTr="001D2E05">
        <w:tc>
          <w:tcPr>
            <w:tcW w:w="566" w:type="dxa"/>
            <w:vMerge w:val="restart"/>
          </w:tcPr>
          <w:p w:rsidR="000018EC" w:rsidRPr="00112787" w:rsidRDefault="00B47670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extDirection w:val="btLr"/>
          </w:tcPr>
          <w:p w:rsidR="000018EC" w:rsidRPr="00112787" w:rsidRDefault="000018EC" w:rsidP="000018E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0018EC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0018EC" w:rsidRPr="00112787" w:rsidRDefault="000018EC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0018EC" w:rsidRDefault="000018EC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</w:t>
            </w:r>
            <w:r w:rsidR="00CB0C1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. Решение задач. </w:t>
            </w:r>
          </w:p>
          <w:p w:rsidR="00AA2668" w:rsidRPr="00112787" w:rsidRDefault="00AA2668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Закон всемирного тяготения. Движение тела, брошенного под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углом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парраллельно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горизонту.</w:t>
            </w:r>
          </w:p>
        </w:tc>
        <w:tc>
          <w:tcPr>
            <w:tcW w:w="5038" w:type="dxa"/>
            <w:gridSpan w:val="8"/>
            <w:vMerge w:val="restart"/>
          </w:tcPr>
          <w:p w:rsidR="000018EC" w:rsidRPr="00112787" w:rsidRDefault="000018EC" w:rsidP="00521DF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 Расчётные задачи из задачника.</w:t>
            </w:r>
          </w:p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полученные знания при решении задач, нешаблонно, творчески подходить к их решению; 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умения работать в должном темпе; развитие умений действовать самостоятельно.</w:t>
            </w:r>
          </w:p>
        </w:tc>
        <w:tc>
          <w:tcPr>
            <w:tcW w:w="900" w:type="dxa"/>
            <w:vMerge w:val="restart"/>
          </w:tcPr>
          <w:p w:rsidR="000018EC" w:rsidRPr="00112787" w:rsidRDefault="000018EC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Задачи из задачника</w:t>
            </w:r>
          </w:p>
        </w:tc>
        <w:tc>
          <w:tcPr>
            <w:tcW w:w="1619" w:type="dxa"/>
            <w:gridSpan w:val="5"/>
            <w:vMerge w:val="restart"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18EC" w:rsidRPr="00112787" w:rsidTr="001D2E05">
        <w:tc>
          <w:tcPr>
            <w:tcW w:w="566" w:type="dxa"/>
            <w:vMerge/>
            <w:vAlign w:val="center"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018EC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0018EC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0018EC" w:rsidRPr="00112787" w:rsidRDefault="000018EC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закрепления знаний </w:t>
            </w:r>
          </w:p>
        </w:tc>
        <w:tc>
          <w:tcPr>
            <w:tcW w:w="5038" w:type="dxa"/>
            <w:gridSpan w:val="8"/>
            <w:vMerge/>
          </w:tcPr>
          <w:p w:rsidR="000018EC" w:rsidRPr="00112787" w:rsidRDefault="000018EC" w:rsidP="00521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18EC" w:rsidRPr="00112787" w:rsidTr="001D2E05">
        <w:tc>
          <w:tcPr>
            <w:tcW w:w="566" w:type="dxa"/>
            <w:vMerge/>
            <w:vAlign w:val="center"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018EC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0018EC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0018EC" w:rsidRPr="00112787" w:rsidRDefault="000018EC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  <w:p w:rsidR="000018EC" w:rsidRPr="00112787" w:rsidRDefault="000018EC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018EC" w:rsidRPr="00112787" w:rsidRDefault="000018EC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018EC" w:rsidRPr="00112787" w:rsidRDefault="000018EC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018EC" w:rsidRPr="00112787" w:rsidRDefault="000018EC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018EC" w:rsidRPr="00112787" w:rsidRDefault="000018EC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закрепить понимание изученного материала; научить применять свои знания при решении конкретных задач.</w:t>
            </w:r>
          </w:p>
        </w:tc>
        <w:tc>
          <w:tcPr>
            <w:tcW w:w="5038" w:type="dxa"/>
            <w:gridSpan w:val="8"/>
            <w:vMerge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</w:tcPr>
          <w:p w:rsidR="000018EC" w:rsidRPr="00112787" w:rsidRDefault="000018EC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B47670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CB0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</w:t>
            </w:r>
            <w:r w:rsidR="00CB0C1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Равномерное движение по окружности</w:t>
            </w:r>
          </w:p>
        </w:tc>
        <w:tc>
          <w:tcPr>
            <w:tcW w:w="2555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 этом уроке раскрываются и отрабатываются такие понятия,  как период, частота, угловая линейная скорость, центростремительное ускорение.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Понятие первой космической скорости, расчет первой космической скорости. Первый искусственный спутник Земли.</w:t>
            </w:r>
          </w:p>
        </w:tc>
        <w:tc>
          <w:tcPr>
            <w:tcW w:w="2483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Направление линейной скорости при движении по окружности;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- линейная и угловая скорость при равномерном движении по окружности. </w:t>
            </w:r>
          </w:p>
        </w:tc>
        <w:tc>
          <w:tcPr>
            <w:tcW w:w="2387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Знать: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природу, определение криволинейного движения,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условия, при которых тело может стать искусственным спутником. Первая космическая скорость.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 18,19,20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литературы, астрономии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555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5A2A99" w:rsidRPr="00112787" w:rsidRDefault="00135572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познакомить с природой криволинейного движения, физическими величинами, характеризующими это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движение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5A2A99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proofErr w:type="gramEnd"/>
            <w:r w:rsidR="005A2A99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акрепить</w:t>
            </w:r>
            <w:proofErr w:type="spellEnd"/>
            <w:r w:rsidR="005A2A99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усвоение изученного материала; научить применять свои знания при решении соответствующих задач.</w:t>
            </w:r>
          </w:p>
          <w:p w:rsidR="005A2A99" w:rsidRPr="00112787" w:rsidRDefault="005A2A99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B47670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135572" w:rsidRPr="00112787" w:rsidRDefault="005A2A99" w:rsidP="00CB0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</w:t>
            </w:r>
            <w:r w:rsidR="00CB0C1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</w:t>
            </w:r>
            <w:r w:rsidR="00135572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Импульс. Закон сохранения импульса. Реактивное движение.</w:t>
            </w:r>
          </w:p>
        </w:tc>
        <w:tc>
          <w:tcPr>
            <w:tcW w:w="2731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Импульс тела. Импульс силы. Еще одна формулировка второго закона Ньютона.</w:t>
            </w:r>
          </w:p>
          <w:p w:rsidR="00135572" w:rsidRPr="00112787" w:rsidRDefault="00135572" w:rsidP="00521DF2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Понятие замкнутой системы. Запись уравнения закона сохранения импульса в векторной форме и в проекциях на оси координат.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Реактивное движение. Устройство ракеты.</w:t>
            </w:r>
          </w:p>
        </w:tc>
        <w:tc>
          <w:tcPr>
            <w:tcW w:w="2307" w:type="dxa"/>
            <w:gridSpan w:val="3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Взаимодействие двух шаров, двух тележек;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сохранение импульса при взаимодействии тел.</w:t>
            </w:r>
          </w:p>
        </w:tc>
        <w:tc>
          <w:tcPr>
            <w:tcW w:w="2387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Знать/ понимать смысл физических величин: импульс тела, импульс силы. Еще одна формулировка вто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рого закона Ньютона.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Сущность реактивного движения. Назначение, конструкция и принцип действия ракет.</w:t>
            </w:r>
          </w:p>
        </w:tc>
        <w:tc>
          <w:tcPr>
            <w:tcW w:w="900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 21,22,23</w:t>
            </w:r>
          </w:p>
        </w:tc>
        <w:tc>
          <w:tcPr>
            <w:tcW w:w="1619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физикис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биологией, историей 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литературой</w:t>
            </w:r>
          </w:p>
        </w:tc>
        <w:tc>
          <w:tcPr>
            <w:tcW w:w="1062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изучения нового материала</w:t>
            </w:r>
          </w:p>
        </w:tc>
        <w:tc>
          <w:tcPr>
            <w:tcW w:w="2731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7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познакомить с понятием импульс тела и импульс силы; дать представления о сущности закона сохранения импульса.</w:t>
            </w:r>
          </w:p>
        </w:tc>
        <w:tc>
          <w:tcPr>
            <w:tcW w:w="2731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7" w:type="dxa"/>
            <w:gridSpan w:val="3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B47670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135572" w:rsidRPr="00112787" w:rsidRDefault="005A2A99" w:rsidP="00CB0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</w:t>
            </w:r>
            <w:r w:rsidR="00CB0C1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3</w:t>
            </w:r>
            <w:r w:rsidR="00135572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Решение задач.</w:t>
            </w:r>
            <w:r w:rsidR="00AA2668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Импульс. Закон сохранения импульса.</w:t>
            </w:r>
          </w:p>
        </w:tc>
        <w:tc>
          <w:tcPr>
            <w:tcW w:w="5038" w:type="dxa"/>
            <w:gridSpan w:val="8"/>
            <w:vMerge w:val="restart"/>
          </w:tcPr>
          <w:p w:rsidR="00135572" w:rsidRPr="00112787" w:rsidRDefault="00135572" w:rsidP="00521DF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Качественные задачи из задачника;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расчётные задачи из задачника.</w:t>
            </w:r>
          </w:p>
        </w:tc>
        <w:tc>
          <w:tcPr>
            <w:tcW w:w="2387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знания при решении задач, нешаблонно, творчески подходить к их решению; развитие умения работать в должном темпе; развитие умений действовать самостоятельно.</w:t>
            </w:r>
          </w:p>
        </w:tc>
        <w:tc>
          <w:tcPr>
            <w:tcW w:w="900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Задачи из задачника; упр. 20,21</w:t>
            </w:r>
          </w:p>
        </w:tc>
        <w:tc>
          <w:tcPr>
            <w:tcW w:w="1619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закрепления знаний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038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rPr>
          <w:trHeight w:val="378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закрепить усвоение изученного материала; научить применять свои знания при решении соответствующих задач.</w:t>
            </w:r>
          </w:p>
        </w:tc>
        <w:tc>
          <w:tcPr>
            <w:tcW w:w="5038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rPr>
          <w:trHeight w:val="1040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9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38" w:type="dxa"/>
            <w:gridSpan w:val="8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Две тележки с одинаковыми массами движутся навстречу друг другу, одна со скоростью 2 м/с, другая – 3 м/с. При столкновении они сцепляются. Какова будет скорость тележек после сцепления, если сумма импульсов тележек при ударе не изменилась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?</w:t>
            </w:r>
            <w:proofErr w:type="gramEnd"/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B47670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</w:t>
            </w: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А:</w:t>
            </w:r>
          </w:p>
        </w:tc>
        <w:tc>
          <w:tcPr>
            <w:tcW w:w="2329" w:type="dxa"/>
            <w:gridSpan w:val="2"/>
          </w:tcPr>
          <w:p w:rsidR="00135572" w:rsidRPr="00112787" w:rsidRDefault="005A2A99" w:rsidP="00CB0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2</w:t>
            </w:r>
            <w:r w:rsidR="00CB0C1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4</w:t>
            </w:r>
            <w:r w:rsidR="00135572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. Подготовка к контрольной </w:t>
            </w:r>
            <w:r w:rsidR="00135572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работе</w:t>
            </w:r>
            <w:r w:rsidR="00AA2668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«</w:t>
            </w:r>
            <w:hyperlink r:id="rId8" w:anchor="test1" w:history="1">
              <w:r w:rsidR="00AA2668" w:rsidRPr="00112787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  <w:lang w:eastAsia="ru-RU"/>
                </w:rPr>
                <w:t>Основы динамики</w:t>
              </w:r>
            </w:hyperlink>
            <w:r w:rsidR="00AA2668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».</w:t>
            </w:r>
          </w:p>
        </w:tc>
        <w:tc>
          <w:tcPr>
            <w:tcW w:w="7425" w:type="dxa"/>
            <w:gridSpan w:val="10"/>
            <w:vMerge w:val="restart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Решение задач</w:t>
            </w: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Задачи из задачника</w:t>
            </w:r>
          </w:p>
        </w:tc>
        <w:tc>
          <w:tcPr>
            <w:tcW w:w="1619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закрепления знаний</w:t>
            </w:r>
          </w:p>
        </w:tc>
        <w:tc>
          <w:tcPr>
            <w:tcW w:w="7425" w:type="dxa"/>
            <w:gridSpan w:val="10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rPr>
          <w:trHeight w:val="672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выработать практические навыки по изучаемой теме.</w:t>
            </w:r>
          </w:p>
        </w:tc>
        <w:tc>
          <w:tcPr>
            <w:tcW w:w="7425" w:type="dxa"/>
            <w:gridSpan w:val="10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c>
          <w:tcPr>
            <w:tcW w:w="566" w:type="dxa"/>
            <w:vMerge w:val="restart"/>
          </w:tcPr>
          <w:p w:rsidR="00135572" w:rsidRPr="00112787" w:rsidRDefault="00B47670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CB0C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35572" w:rsidRPr="00112787" w:rsidRDefault="000018EC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135572" w:rsidRPr="00112787" w:rsidRDefault="00135572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135572" w:rsidRPr="00112787" w:rsidRDefault="005A2A99" w:rsidP="00CB0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</w:t>
            </w:r>
            <w:r w:rsidR="00CB0C1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5</w:t>
            </w:r>
            <w:r w:rsidR="00135572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.Контрольная работа  «</w:t>
            </w:r>
            <w:hyperlink r:id="rId9" w:anchor="test1" w:history="1">
              <w:r w:rsidR="00135572" w:rsidRPr="00112787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  <w:lang w:eastAsia="ru-RU"/>
                </w:rPr>
                <w:t>Основы динамики</w:t>
              </w:r>
            </w:hyperlink>
            <w:r w:rsidR="00135572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».</w:t>
            </w:r>
          </w:p>
        </w:tc>
        <w:tc>
          <w:tcPr>
            <w:tcW w:w="5038" w:type="dxa"/>
            <w:gridSpan w:val="8"/>
            <w:vMerge w:val="restart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Проверка теоретических и практических знаний</w:t>
            </w: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применять знания при решении типовых задач.</w:t>
            </w:r>
          </w:p>
        </w:tc>
        <w:tc>
          <w:tcPr>
            <w:tcW w:w="900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Дом/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зад.нет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19" w:type="dxa"/>
            <w:gridSpan w:val="5"/>
            <w:vMerge w:val="restart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35572" w:rsidRPr="00112787" w:rsidRDefault="00135572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К/работа</w:t>
            </w:r>
          </w:p>
        </w:tc>
      </w:tr>
      <w:tr w:rsidR="00135572" w:rsidRPr="00112787" w:rsidTr="001D2E05"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контроля и оценивания знаний</w:t>
            </w:r>
          </w:p>
        </w:tc>
        <w:tc>
          <w:tcPr>
            <w:tcW w:w="5038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35572" w:rsidRPr="00112787" w:rsidTr="001D2E05">
        <w:trPr>
          <w:trHeight w:val="852"/>
        </w:trPr>
        <w:tc>
          <w:tcPr>
            <w:tcW w:w="566" w:type="dxa"/>
            <w:vMerge/>
            <w:vAlign w:val="center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135572" w:rsidRPr="00112787" w:rsidRDefault="0013557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тематическое оценивание по теме:</w:t>
            </w:r>
          </w:p>
          <w:p w:rsidR="00135572" w:rsidRPr="00112787" w:rsidRDefault="00135572" w:rsidP="00AA2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«Законы динамики».</w:t>
            </w:r>
          </w:p>
        </w:tc>
        <w:tc>
          <w:tcPr>
            <w:tcW w:w="5038" w:type="dxa"/>
            <w:gridSpan w:val="8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</w:tcPr>
          <w:p w:rsidR="00135572" w:rsidRPr="00112787" w:rsidRDefault="00135572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21DF2" w:rsidRPr="00112787" w:rsidTr="001D2E05">
        <w:tc>
          <w:tcPr>
            <w:tcW w:w="566" w:type="dxa"/>
            <w:vAlign w:val="center"/>
          </w:tcPr>
          <w:p w:rsidR="00521DF2" w:rsidRPr="00112787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11" w:type="dxa"/>
            <w:gridSpan w:val="22"/>
          </w:tcPr>
          <w:p w:rsidR="00AA2668" w:rsidRDefault="00AA2668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1DF2" w:rsidRDefault="00521DF2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МЕХАНИЧЕС</w:t>
            </w:r>
            <w:r w:rsidR="0097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КИЕ КОЛЕБАНИЯ И ВОЛНЫ. ЗВУК. (11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  <w:p w:rsidR="00AA2668" w:rsidRPr="00112787" w:rsidRDefault="00AA2668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1DF2" w:rsidRPr="00112787" w:rsidRDefault="00521DF2" w:rsidP="00521D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  <w:lang w:eastAsia="ru-RU"/>
              </w:rPr>
              <w:t xml:space="preserve">Образовательно-развивающие цели: 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Сформировать четкие представления о колебательных процессах. Ввести понятия колебания, механического колебания, гармонического колебания, механических волн, звука.</w:t>
            </w:r>
            <w:r w:rsidRPr="0011278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r w:rsidRPr="00112787">
              <w:rPr>
                <w:rFonts w:ascii="Times New Roman" w:eastAsia="Times New Roman" w:hAnsi="Times New Roman" w:cs="Times New Roman"/>
                <w:i/>
                <w:spacing w:val="5"/>
                <w:sz w:val="18"/>
                <w:szCs w:val="18"/>
                <w:lang w:eastAsia="ru-RU"/>
              </w:rPr>
              <w:t xml:space="preserve">. </w:t>
            </w:r>
            <w:r w:rsidRPr="00112787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Определить следующие физические величины: период, частота, амплитуда 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колебаний длина волны, громкость звука и высота тона</w:t>
            </w:r>
            <w:r w:rsidRPr="00112787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 xml:space="preserve">. </w:t>
            </w:r>
          </w:p>
          <w:p w:rsidR="00521DF2" w:rsidRPr="00112787" w:rsidRDefault="00521DF2" w:rsidP="00521D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решать простейшие задачи на колебательные процессы...</w:t>
            </w:r>
          </w:p>
          <w:p w:rsidR="00521DF2" w:rsidRDefault="00521DF2" w:rsidP="00521D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Воспитательные: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раскрыть систему взглядов на мир, находить закономерности колебательных процессов и, влияние условий на характер протекания физических явлений.</w:t>
            </w:r>
          </w:p>
          <w:p w:rsidR="00AA2668" w:rsidRPr="00112787" w:rsidRDefault="00AA2668" w:rsidP="00521D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7BB3" w:rsidRPr="00112787" w:rsidTr="001D2E05">
        <w:tc>
          <w:tcPr>
            <w:tcW w:w="566" w:type="dxa"/>
            <w:vMerge w:val="restart"/>
          </w:tcPr>
          <w:p w:rsidR="00F97BB3" w:rsidRPr="00112787" w:rsidRDefault="00B47670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97BB3" w:rsidRPr="00112787" w:rsidRDefault="00F97BB3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F97BB3" w:rsidRPr="00112787" w:rsidRDefault="00F97BB3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F97BB3" w:rsidRPr="00112787" w:rsidRDefault="00F97BB3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1. Колебания тела. Виды колебаний.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.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Величины, характеризующие колебательное движение.</w:t>
            </w:r>
          </w:p>
        </w:tc>
        <w:tc>
          <w:tcPr>
            <w:tcW w:w="2731" w:type="dxa"/>
            <w:gridSpan w:val="5"/>
            <w:vMerge w:val="restart"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.Периодические  движения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Колебания. Свободные и вынужденные колебания. </w:t>
            </w:r>
          </w:p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Условия существования свободных колебаний. Колебательная система. </w:t>
            </w:r>
          </w:p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Амплитуда, период и частота колебаний.  Связь между периодом и частотой колебаний. Скорость и ускорение при колебательном движении.</w:t>
            </w:r>
          </w:p>
        </w:tc>
        <w:tc>
          <w:tcPr>
            <w:tcW w:w="2307" w:type="dxa"/>
            <w:gridSpan w:val="3"/>
            <w:vMerge w:val="restart"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Свободные и вынужденные колебания груза на нити и груза на пружине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апись колебательного движения.</w:t>
            </w:r>
          </w:p>
        </w:tc>
        <w:tc>
          <w:tcPr>
            <w:tcW w:w="2387" w:type="dxa"/>
            <w:gridSpan w:val="2"/>
            <w:vMerge w:val="restart"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97BB3" w:rsidRPr="00112787" w:rsidRDefault="00F97BB3" w:rsidP="00F9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Распознавание колебательных процессов, определение периода колебаний, выделение в явлении физических величин, совершающих колебание.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Знать уравнение колебательного движения.</w:t>
            </w:r>
          </w:p>
          <w:p w:rsidR="00F97BB3" w:rsidRPr="00112787" w:rsidRDefault="00F97BB3" w:rsidP="00F9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Знать/понимать физический смысл основных характеристик колебательного движения.</w:t>
            </w:r>
          </w:p>
        </w:tc>
        <w:tc>
          <w:tcPr>
            <w:tcW w:w="1025" w:type="dxa"/>
            <w:gridSpan w:val="2"/>
            <w:vMerge w:val="restart"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§24,29; упр.26</w:t>
            </w:r>
          </w:p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 26; упр.24</w:t>
            </w:r>
          </w:p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97BB3" w:rsidRPr="00112787" w:rsidRDefault="00F97BB3" w:rsidP="00E71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физикис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литературой</w:t>
            </w:r>
            <w:proofErr w:type="spellEnd"/>
          </w:p>
          <w:p w:rsidR="00F97BB3" w:rsidRPr="00112787" w:rsidRDefault="00F97BB3" w:rsidP="00E71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97BB3" w:rsidRPr="00112787" w:rsidRDefault="00F97BB3" w:rsidP="00E71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1280" w:type="dxa"/>
            <w:gridSpan w:val="3"/>
            <w:vMerge w:val="restart"/>
          </w:tcPr>
          <w:p w:rsidR="00F97BB3" w:rsidRPr="00112787" w:rsidRDefault="00F97BB3" w:rsidP="00521DF2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97BB3" w:rsidRPr="00112787" w:rsidRDefault="00F97BB3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ТЕСТ</w:t>
            </w:r>
          </w:p>
        </w:tc>
      </w:tr>
      <w:tr w:rsidR="00F97BB3" w:rsidRPr="00112787" w:rsidTr="001D2E05">
        <w:tc>
          <w:tcPr>
            <w:tcW w:w="566" w:type="dxa"/>
            <w:vMerge/>
            <w:vAlign w:val="center"/>
          </w:tcPr>
          <w:p w:rsidR="00F97BB3" w:rsidRPr="00112787" w:rsidRDefault="00F97BB3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F97BB3" w:rsidRPr="00112787" w:rsidRDefault="00F97BB3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F97BB3" w:rsidRPr="00112787" w:rsidRDefault="00F97BB3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</w:tcPr>
          <w:p w:rsidR="00F97BB3" w:rsidRPr="00112787" w:rsidRDefault="00F97BB3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изучения нового материала</w:t>
            </w:r>
          </w:p>
        </w:tc>
        <w:tc>
          <w:tcPr>
            <w:tcW w:w="2731" w:type="dxa"/>
            <w:gridSpan w:val="5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gridSpan w:val="3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97BB3" w:rsidRPr="00112787" w:rsidTr="001D2E05">
        <w:trPr>
          <w:trHeight w:val="940"/>
        </w:trPr>
        <w:tc>
          <w:tcPr>
            <w:tcW w:w="566" w:type="dxa"/>
            <w:vMerge/>
            <w:vAlign w:val="center"/>
          </w:tcPr>
          <w:p w:rsidR="00F97BB3" w:rsidRPr="00112787" w:rsidRDefault="00F97BB3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F97BB3" w:rsidRPr="00112787" w:rsidRDefault="00F97BB3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F97BB3" w:rsidRPr="00112787" w:rsidRDefault="00F97BB3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 w:val="restart"/>
          </w:tcPr>
          <w:p w:rsidR="00F97BB3" w:rsidRPr="00112787" w:rsidRDefault="00F97BB3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  <w:vMerge w:val="restart"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познакомить с одним из наиболее распространённых движений в природе и технике – колебательным движением; 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проанализировать причины и основные закономерности свободных колебаний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ознакомить с величинами, характеризующими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колебат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движение.</w:t>
            </w:r>
          </w:p>
        </w:tc>
        <w:tc>
          <w:tcPr>
            <w:tcW w:w="2731" w:type="dxa"/>
            <w:gridSpan w:val="5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gridSpan w:val="3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97BB3" w:rsidRPr="00112787" w:rsidTr="001D2E05">
        <w:trPr>
          <w:trHeight w:val="1377"/>
        </w:trPr>
        <w:tc>
          <w:tcPr>
            <w:tcW w:w="566" w:type="dxa"/>
            <w:vMerge/>
          </w:tcPr>
          <w:p w:rsidR="00F97BB3" w:rsidRPr="00112787" w:rsidRDefault="00F97BB3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F97BB3" w:rsidRPr="00112787" w:rsidRDefault="00F97BB3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F97BB3" w:rsidRPr="00112787" w:rsidRDefault="00F97BB3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</w:tcPr>
          <w:p w:rsidR="00F97BB3" w:rsidRPr="00112787" w:rsidRDefault="00F97BB3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9" w:type="dxa"/>
            <w:gridSpan w:val="2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8"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Найдите период колебаний, если за 10 с тело совершило 100 </w:t>
            </w:r>
            <w:proofErr w:type="spellStart"/>
            <w:proofErr w:type="gramStart"/>
            <w:r w:rsidRPr="001127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колеба-ний</w:t>
            </w:r>
            <w:proofErr w:type="spellEnd"/>
            <w:proofErr w:type="gramEnd"/>
            <w:r w:rsidRPr="001127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F97BB3" w:rsidRPr="00112787" w:rsidRDefault="00F97BB3" w:rsidP="00521DF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ru-RU"/>
              </w:rPr>
              <w:t>2. С</w:t>
            </w:r>
            <w:r w:rsidRPr="001127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колько колебаний совершит поплавок за 15с, если он колеблется с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периодом</w:t>
            </w:r>
            <w:r w:rsidRPr="0011278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Т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= 0.5 с? Какова частота колебаний?</w:t>
            </w:r>
          </w:p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За 20 секунд тело совершило 200 колебаний. Какова частота (ν) и период (</w:t>
            </w:r>
            <w:r w:rsidRPr="0011278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Т</w:t>
            </w:r>
            <w:r w:rsidRPr="001127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 колебаний?</w:t>
            </w:r>
          </w:p>
        </w:tc>
        <w:tc>
          <w:tcPr>
            <w:tcW w:w="2387" w:type="dxa"/>
            <w:gridSpan w:val="2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F97BB3" w:rsidRPr="00112787" w:rsidRDefault="00F97BB3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710E6" w:rsidRPr="00112787" w:rsidTr="001D2E05">
        <w:tc>
          <w:tcPr>
            <w:tcW w:w="566" w:type="dxa"/>
            <w:vMerge w:val="restart"/>
          </w:tcPr>
          <w:p w:rsidR="00E710E6" w:rsidRPr="00112787" w:rsidRDefault="00B47670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vMerge w:val="restart"/>
            <w:textDirection w:val="btLr"/>
          </w:tcPr>
          <w:p w:rsidR="00E710E6" w:rsidRPr="00112787" w:rsidRDefault="00E710E6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E710E6" w:rsidRPr="001D2E05" w:rsidRDefault="0032375D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719" w:type="dxa"/>
          </w:tcPr>
          <w:p w:rsidR="00E710E6" w:rsidRPr="001D2E05" w:rsidRDefault="00E710E6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E710E6" w:rsidRPr="00112787" w:rsidRDefault="00E710E6" w:rsidP="00323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2. Математический и пружинный маятники. </w:t>
            </w:r>
          </w:p>
        </w:tc>
        <w:tc>
          <w:tcPr>
            <w:tcW w:w="2731" w:type="dxa"/>
            <w:gridSpan w:val="5"/>
            <w:vMerge w:val="restart"/>
          </w:tcPr>
          <w:p w:rsidR="00E710E6" w:rsidRPr="00112787" w:rsidRDefault="00E710E6" w:rsidP="0032375D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Периодическое движение. Понятие математического и пружинного маятников. Графическое представление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гармонических колебаний. Формула периода колебаний пружинного маятника. </w:t>
            </w:r>
          </w:p>
        </w:tc>
        <w:tc>
          <w:tcPr>
            <w:tcW w:w="2307" w:type="dxa"/>
            <w:gridSpan w:val="3"/>
            <w:vMerge w:val="restart"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- Свободные колебания  груза на пружине;</w:t>
            </w:r>
          </w:p>
          <w:p w:rsidR="00E710E6" w:rsidRPr="00112787" w:rsidRDefault="00E710E6" w:rsidP="00F9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Груз на пружине, 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несколько маятников с 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различной длиной нити, подвешенных на веревке, натянутой между двумя штативами</w:t>
            </w:r>
          </w:p>
        </w:tc>
        <w:tc>
          <w:tcPr>
            <w:tcW w:w="2387" w:type="dxa"/>
            <w:gridSpan w:val="2"/>
            <w:vMerge w:val="restart"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 w:val="restart"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710E6" w:rsidRPr="00112787" w:rsidTr="001D2E05">
        <w:tc>
          <w:tcPr>
            <w:tcW w:w="566" w:type="dxa"/>
            <w:vMerge/>
            <w:vAlign w:val="center"/>
          </w:tcPr>
          <w:p w:rsidR="00E710E6" w:rsidRPr="00112787" w:rsidRDefault="00E710E6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E710E6" w:rsidRPr="00112787" w:rsidRDefault="00E710E6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E710E6" w:rsidRPr="001D2E05" w:rsidRDefault="00E710E6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E710E6" w:rsidRPr="001D2E05" w:rsidRDefault="00E710E6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731" w:type="dxa"/>
            <w:gridSpan w:val="5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gridSpan w:val="3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710E6" w:rsidRPr="00112787" w:rsidTr="001D2E05">
        <w:trPr>
          <w:trHeight w:val="816"/>
        </w:trPr>
        <w:tc>
          <w:tcPr>
            <w:tcW w:w="566" w:type="dxa"/>
            <w:vMerge/>
          </w:tcPr>
          <w:p w:rsidR="00E710E6" w:rsidRPr="00112787" w:rsidRDefault="00E710E6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E710E6" w:rsidRPr="00112787" w:rsidRDefault="00E710E6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E710E6" w:rsidRPr="001D2E05" w:rsidRDefault="00E710E6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E710E6" w:rsidRPr="001D2E05" w:rsidRDefault="00E710E6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E710E6" w:rsidRPr="00112787" w:rsidRDefault="00E710E6" w:rsidP="00E71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познакомить с законами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колебанийматематического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пружинного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маятников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.д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ать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понятие резонанса.</w:t>
            </w:r>
          </w:p>
          <w:p w:rsidR="00E710E6" w:rsidRPr="00112787" w:rsidRDefault="00E710E6" w:rsidP="00E71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710E6" w:rsidRPr="00112787" w:rsidRDefault="00E710E6" w:rsidP="00E71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710E6" w:rsidRPr="00112787" w:rsidRDefault="00E710E6" w:rsidP="00E71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31" w:type="dxa"/>
            <w:gridSpan w:val="5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gridSpan w:val="3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710E6" w:rsidRPr="00112787" w:rsidTr="001D2E05">
        <w:trPr>
          <w:trHeight w:val="1242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E710E6" w:rsidRPr="00112787" w:rsidRDefault="00B47670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:rsidR="00E710E6" w:rsidRPr="00112787" w:rsidRDefault="00E710E6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cBorders>
              <w:bottom w:val="single" w:sz="4" w:space="0" w:color="auto"/>
            </w:tcBorders>
            <w:textDirection w:val="btLr"/>
          </w:tcPr>
          <w:p w:rsidR="00E710E6" w:rsidRPr="001D2E05" w:rsidRDefault="0032375D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710E6" w:rsidRPr="001D2E05" w:rsidRDefault="00E710E6" w:rsidP="00E7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Лабораторная работа </w:t>
            </w:r>
          </w:p>
          <w:p w:rsidR="00E710E6" w:rsidRPr="00112787" w:rsidRDefault="00E710E6" w:rsidP="00F9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№ 2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«Измерение ускорения свободного падения»</w:t>
            </w:r>
          </w:p>
        </w:tc>
        <w:tc>
          <w:tcPr>
            <w:tcW w:w="5038" w:type="dxa"/>
            <w:gridSpan w:val="8"/>
            <w:vMerge w:val="restart"/>
            <w:tcBorders>
              <w:bottom w:val="single" w:sz="4" w:space="0" w:color="auto"/>
            </w:tcBorders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Свободные колебания  математического маятника;</w:t>
            </w:r>
          </w:p>
          <w:p w:rsidR="00E710E6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свободные колебания  пружинного маятника.</w:t>
            </w:r>
          </w:p>
          <w:p w:rsidR="00E710E6" w:rsidRPr="00112787" w:rsidRDefault="00E710E6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710E6" w:rsidRPr="00112787" w:rsidRDefault="00E710E6" w:rsidP="00E71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затухающие и вынужденные колебания</w:t>
            </w:r>
          </w:p>
        </w:tc>
        <w:tc>
          <w:tcPr>
            <w:tcW w:w="2387" w:type="dxa"/>
            <w:gridSpan w:val="2"/>
            <w:vMerge w:val="restart"/>
            <w:tcBorders>
              <w:bottom w:val="single" w:sz="4" w:space="0" w:color="auto"/>
            </w:tcBorders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Применение модели математического маятника, вычисление периода по длине.</w:t>
            </w: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Приобретение навыков при работе с оборудованием.</w:t>
            </w: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и применять закон сохранения энергии для определения полной энергии колеблющегося тела.</w:t>
            </w: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 w:val="restart"/>
            <w:tcBorders>
              <w:bottom w:val="single" w:sz="4" w:space="0" w:color="auto"/>
            </w:tcBorders>
          </w:tcPr>
          <w:p w:rsidR="00E710E6" w:rsidRPr="00112787" w:rsidRDefault="00E710E6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§25,27; упр.23;</w:t>
            </w: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л.р.№2,3</w:t>
            </w: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710E6" w:rsidRPr="00112787" w:rsidRDefault="00E710E6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§28;</w:t>
            </w:r>
          </w:p>
          <w:p w:rsidR="00E710E6" w:rsidRPr="00112787" w:rsidRDefault="00E710E6" w:rsidP="005A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упр.25</w:t>
            </w: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 29,30; упр.27</w:t>
            </w: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  <w:tcBorders>
              <w:bottom w:val="single" w:sz="4" w:space="0" w:color="auto"/>
            </w:tcBorders>
          </w:tcPr>
          <w:p w:rsidR="00E710E6" w:rsidRPr="00112787" w:rsidRDefault="00E710E6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E710E6" w:rsidRPr="00112787" w:rsidRDefault="00E710E6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Лабораторная работа</w:t>
            </w:r>
          </w:p>
          <w:p w:rsidR="00E710E6" w:rsidRPr="00112787" w:rsidRDefault="00E710E6" w:rsidP="00521D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№ 2 и№3</w:t>
            </w:r>
          </w:p>
        </w:tc>
      </w:tr>
      <w:tr w:rsidR="00E710E6" w:rsidRPr="00112787" w:rsidTr="001D2E05">
        <w:trPr>
          <w:trHeight w:val="519"/>
        </w:trPr>
        <w:tc>
          <w:tcPr>
            <w:tcW w:w="566" w:type="dxa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E710E6" w:rsidRPr="00112787" w:rsidRDefault="00E710E6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E710E6" w:rsidRPr="001D2E05" w:rsidRDefault="00E710E6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E710E6" w:rsidRPr="001D2E05" w:rsidRDefault="00E710E6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5038" w:type="dxa"/>
            <w:gridSpan w:val="8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E710E6" w:rsidRPr="00112787" w:rsidRDefault="00E710E6" w:rsidP="00521D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</w:tr>
      <w:tr w:rsidR="00E710E6" w:rsidRPr="00112787" w:rsidTr="001D2E05">
        <w:tc>
          <w:tcPr>
            <w:tcW w:w="566" w:type="dxa"/>
            <w:vMerge/>
            <w:vAlign w:val="center"/>
          </w:tcPr>
          <w:p w:rsidR="00E710E6" w:rsidRPr="00112787" w:rsidRDefault="00E710E6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E710E6" w:rsidRPr="00112787" w:rsidRDefault="00E710E6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E710E6" w:rsidRPr="001D2E05" w:rsidRDefault="00E710E6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E710E6" w:rsidRPr="001D2E05" w:rsidRDefault="00E710E6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  <w:vMerge w:val="restart"/>
          </w:tcPr>
          <w:p w:rsidR="00E710E6" w:rsidRPr="00112787" w:rsidRDefault="00E710E6" w:rsidP="00E71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закрепить усвоение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 практике</w:t>
            </w:r>
          </w:p>
        </w:tc>
        <w:tc>
          <w:tcPr>
            <w:tcW w:w="5038" w:type="dxa"/>
            <w:gridSpan w:val="8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710E6" w:rsidRPr="00112787" w:rsidTr="001D2E05">
        <w:trPr>
          <w:trHeight w:val="678"/>
        </w:trPr>
        <w:tc>
          <w:tcPr>
            <w:tcW w:w="566" w:type="dxa"/>
            <w:vMerge/>
          </w:tcPr>
          <w:p w:rsidR="00E710E6" w:rsidRPr="00112787" w:rsidRDefault="00E710E6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E710E6" w:rsidRPr="00112787" w:rsidRDefault="00E710E6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E710E6" w:rsidRPr="001D2E05" w:rsidRDefault="00E710E6" w:rsidP="00521DF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E710E6" w:rsidRPr="001D2E05" w:rsidRDefault="00E710E6" w:rsidP="0052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9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038" w:type="dxa"/>
            <w:gridSpan w:val="8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E710E6" w:rsidRPr="00112787" w:rsidRDefault="00E710E6" w:rsidP="00521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2375D" w:rsidRPr="00112787" w:rsidTr="001D2E05">
        <w:tc>
          <w:tcPr>
            <w:tcW w:w="566" w:type="dxa"/>
          </w:tcPr>
          <w:p w:rsidR="0032375D" w:rsidRPr="00112787" w:rsidRDefault="00B47670" w:rsidP="00323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extDirection w:val="btLr"/>
          </w:tcPr>
          <w:p w:rsidR="0032375D" w:rsidRDefault="0032375D" w:rsidP="0032375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textDirection w:val="btLr"/>
          </w:tcPr>
          <w:p w:rsidR="0032375D" w:rsidRPr="001D2E05" w:rsidRDefault="0046780F" w:rsidP="0032375D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719" w:type="dxa"/>
          </w:tcPr>
          <w:p w:rsidR="0032375D" w:rsidRPr="001D2E05" w:rsidRDefault="0032375D" w:rsidP="003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  <w:p w:rsidR="0032375D" w:rsidRPr="001D2E05" w:rsidRDefault="0032375D" w:rsidP="003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  <w:p w:rsidR="0032375D" w:rsidRPr="001D2E05" w:rsidRDefault="0032375D" w:rsidP="003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32375D" w:rsidRPr="00112787" w:rsidRDefault="0032375D" w:rsidP="00323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32375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Превращения энергии при колебаниях. Явление резонанса</w:t>
            </w:r>
          </w:p>
        </w:tc>
        <w:tc>
          <w:tcPr>
            <w:tcW w:w="2518" w:type="dxa"/>
            <w:gridSpan w:val="2"/>
          </w:tcPr>
          <w:p w:rsidR="0032375D" w:rsidRDefault="0032375D" w:rsidP="0032375D">
            <w:r w:rsidRPr="009F03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Превращения энергии при колебаниях математического маятника и груза на пружине;</w:t>
            </w:r>
          </w:p>
        </w:tc>
        <w:tc>
          <w:tcPr>
            <w:tcW w:w="2520" w:type="dxa"/>
            <w:gridSpan w:val="6"/>
          </w:tcPr>
          <w:p w:rsidR="0032375D" w:rsidRDefault="0032375D" w:rsidP="0032375D">
            <w:r w:rsidRPr="009F03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Превращения энергии при колебаниях математического маятника и груза на пружине;</w:t>
            </w:r>
          </w:p>
        </w:tc>
        <w:tc>
          <w:tcPr>
            <w:tcW w:w="2387" w:type="dxa"/>
            <w:gridSpan w:val="2"/>
          </w:tcPr>
          <w:p w:rsidR="0032375D" w:rsidRPr="00112787" w:rsidRDefault="0032375D" w:rsidP="0032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</w:tcPr>
          <w:p w:rsidR="0032375D" w:rsidRPr="00112787" w:rsidRDefault="0032375D" w:rsidP="003237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32375D" w:rsidRPr="00112787" w:rsidRDefault="0032375D" w:rsidP="0032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3"/>
          </w:tcPr>
          <w:p w:rsidR="0032375D" w:rsidRPr="00112787" w:rsidRDefault="0032375D" w:rsidP="003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C6988" w:rsidRPr="00112787" w:rsidTr="001D2E05">
        <w:trPr>
          <w:trHeight w:val="70"/>
        </w:trPr>
        <w:tc>
          <w:tcPr>
            <w:tcW w:w="566" w:type="dxa"/>
            <w:vMerge w:val="restart"/>
          </w:tcPr>
          <w:p w:rsidR="00CC6988" w:rsidRPr="00112787" w:rsidRDefault="00B47670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Merge w:val="restart"/>
            <w:textDirection w:val="btLr"/>
          </w:tcPr>
          <w:p w:rsidR="00CC6988" w:rsidRPr="00112787" w:rsidRDefault="00CC6988" w:rsidP="00CC6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CC6988" w:rsidRPr="001D2E05" w:rsidRDefault="00CC6988" w:rsidP="00CC6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CC6988" w:rsidRPr="001D2E05" w:rsidRDefault="00CC6988" w:rsidP="00C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Решение задач.</w:t>
            </w:r>
          </w:p>
          <w:p w:rsidR="00CC6988" w:rsidRPr="00112787" w:rsidRDefault="00CC6988" w:rsidP="00975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«Колебания. </w:t>
            </w:r>
            <w:r w:rsidR="009752A4" w:rsidRPr="00323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Превращения энергии при колебаниях. </w:t>
            </w:r>
          </w:p>
        </w:tc>
        <w:tc>
          <w:tcPr>
            <w:tcW w:w="5038" w:type="dxa"/>
            <w:gridSpan w:val="8"/>
            <w:vMerge w:val="restart"/>
          </w:tcPr>
          <w:p w:rsidR="00CC6988" w:rsidRPr="00112787" w:rsidRDefault="00CC6988" w:rsidP="00C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Методические рекомендации к проведению диктанта.</w:t>
            </w:r>
          </w:p>
          <w:p w:rsidR="00CC6988" w:rsidRPr="00112787" w:rsidRDefault="00CC6988" w:rsidP="00CC698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Колебания тела…</w:t>
            </w:r>
          </w:p>
          <w:p w:rsidR="00CC6988" w:rsidRPr="00112787" w:rsidRDefault="00CC6988" w:rsidP="00CC698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Колебательная система…</w:t>
            </w:r>
          </w:p>
          <w:p w:rsidR="00CC6988" w:rsidRPr="00112787" w:rsidRDefault="00CC6988" w:rsidP="00CC698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Свободные колебания  …</w:t>
            </w:r>
          </w:p>
          <w:p w:rsidR="00CC6988" w:rsidRPr="00112787" w:rsidRDefault="00CC6988" w:rsidP="00CC698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Вынужденные колебания…</w:t>
            </w:r>
          </w:p>
          <w:p w:rsidR="00CC6988" w:rsidRPr="00112787" w:rsidRDefault="00CC6988" w:rsidP="00CC698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Гармонических колебаний…</w:t>
            </w:r>
          </w:p>
          <w:p w:rsidR="00CC6988" w:rsidRPr="00112787" w:rsidRDefault="00CC6988" w:rsidP="00CC698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Амплитуда, период и частота колебаний…</w:t>
            </w:r>
          </w:p>
          <w:p w:rsidR="00CC6988" w:rsidRPr="00112787" w:rsidRDefault="00CC6988" w:rsidP="00CC698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математического и пружинного маятников…</w:t>
            </w:r>
          </w:p>
          <w:p w:rsidR="00CC6988" w:rsidRPr="0032375D" w:rsidRDefault="00CC6988" w:rsidP="00CC698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периода колебаний математического и пружинного маятников…</w:t>
            </w:r>
          </w:p>
          <w:p w:rsidR="00CC6988" w:rsidRPr="0032375D" w:rsidRDefault="00CC6988" w:rsidP="00CC698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7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Превращения энергии при колебаниях математического маятника и груза на пружине</w:t>
            </w:r>
          </w:p>
        </w:tc>
        <w:tc>
          <w:tcPr>
            <w:tcW w:w="2387" w:type="dxa"/>
            <w:gridSpan w:val="2"/>
            <w:vMerge w:val="restart"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 w:val="restart"/>
          </w:tcPr>
          <w:p w:rsidR="00CC6988" w:rsidRPr="00112787" w:rsidRDefault="00CC6988" w:rsidP="00CC69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Дом/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зад.нет</w:t>
            </w:r>
            <w:proofErr w:type="spellEnd"/>
          </w:p>
        </w:tc>
        <w:tc>
          <w:tcPr>
            <w:tcW w:w="1276" w:type="dxa"/>
            <w:gridSpan w:val="2"/>
            <w:vMerge w:val="restart"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CC6988" w:rsidRPr="00112787" w:rsidRDefault="00CC6988" w:rsidP="00CC69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CC6988" w:rsidRPr="00112787" w:rsidRDefault="00CC6988" w:rsidP="00CC69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С/работа</w:t>
            </w:r>
          </w:p>
          <w:p w:rsidR="00CC6988" w:rsidRPr="00112787" w:rsidRDefault="00CC6988" w:rsidP="00C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(физ./диктант)</w:t>
            </w:r>
          </w:p>
          <w:p w:rsidR="00CC6988" w:rsidRPr="00112787" w:rsidRDefault="00CC6988" w:rsidP="00CC69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«Колебания. Виды колебаний»</w:t>
            </w:r>
          </w:p>
        </w:tc>
      </w:tr>
      <w:tr w:rsidR="00CC6988" w:rsidRPr="00112787" w:rsidTr="001D2E05">
        <w:tc>
          <w:tcPr>
            <w:tcW w:w="566" w:type="dxa"/>
            <w:vMerge/>
            <w:vAlign w:val="center"/>
          </w:tcPr>
          <w:p w:rsidR="00CC6988" w:rsidRPr="00112787" w:rsidRDefault="00CC6988" w:rsidP="00C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C6988" w:rsidRPr="00112787" w:rsidRDefault="00CC6988" w:rsidP="00CC6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CC6988" w:rsidRPr="001D2E05" w:rsidRDefault="00CC6988" w:rsidP="00CC6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CC6988" w:rsidRPr="001D2E05" w:rsidRDefault="00CC6988" w:rsidP="00C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закрепления знаний</w:t>
            </w:r>
          </w:p>
        </w:tc>
        <w:tc>
          <w:tcPr>
            <w:tcW w:w="5038" w:type="dxa"/>
            <w:gridSpan w:val="8"/>
            <w:vMerge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C6988" w:rsidRPr="00112787" w:rsidTr="001D2E05">
        <w:tc>
          <w:tcPr>
            <w:tcW w:w="566" w:type="dxa"/>
            <w:vMerge/>
          </w:tcPr>
          <w:p w:rsidR="00CC6988" w:rsidRPr="00112787" w:rsidRDefault="00CC6988" w:rsidP="00C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C6988" w:rsidRPr="00112787" w:rsidRDefault="00CC6988" w:rsidP="00CC6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CC6988" w:rsidRPr="001D2E05" w:rsidRDefault="00CC6988" w:rsidP="00CC6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CC6988" w:rsidRPr="001D2E05" w:rsidRDefault="00CC6988" w:rsidP="00C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закрепить усвоение изученного материала; научить применять свои знания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практике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038" w:type="dxa"/>
            <w:gridSpan w:val="8"/>
            <w:vMerge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C6988" w:rsidRPr="00112787" w:rsidTr="001D2E05">
        <w:tc>
          <w:tcPr>
            <w:tcW w:w="566" w:type="dxa"/>
          </w:tcPr>
          <w:p w:rsidR="00CC6988" w:rsidRPr="00112787" w:rsidRDefault="00B47670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extDirection w:val="btLr"/>
          </w:tcPr>
          <w:p w:rsidR="00CC6988" w:rsidRPr="00112787" w:rsidRDefault="00CC6988" w:rsidP="00CC6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textDirection w:val="btLr"/>
          </w:tcPr>
          <w:p w:rsidR="00CC6988" w:rsidRPr="001D2E05" w:rsidRDefault="00CC6988" w:rsidP="00CC6988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CC6988" w:rsidRPr="001D2E05" w:rsidRDefault="00CC6988" w:rsidP="00C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Математический маятник.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Лабораторная работа №3.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«Исследование зависимости периода и частоты математического маятника от его длины»</w:t>
            </w:r>
          </w:p>
        </w:tc>
        <w:tc>
          <w:tcPr>
            <w:tcW w:w="5038" w:type="dxa"/>
            <w:gridSpan w:val="8"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Свободные колебания  математического маятника;</w:t>
            </w:r>
          </w:p>
          <w:p w:rsidR="00CC6988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свободные колебания  пружинного маятника.</w:t>
            </w:r>
          </w:p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CC6988" w:rsidRPr="00112787" w:rsidRDefault="00CC6988" w:rsidP="00CC698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затухающие и вынужденные колебания Качественные задачи из задачника;</w:t>
            </w:r>
          </w:p>
          <w:p w:rsidR="00CC6988" w:rsidRPr="00112787" w:rsidRDefault="00CC6988" w:rsidP="00CC698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расчётные задачи из задачника.</w:t>
            </w:r>
          </w:p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знания при решении задач, нешаблонно, творчески подходить к их решению; развитие умения работать в должном темпе; развитие умений действовать самостоятельно.</w:t>
            </w:r>
          </w:p>
        </w:tc>
        <w:tc>
          <w:tcPr>
            <w:tcW w:w="1025" w:type="dxa"/>
            <w:gridSpan w:val="2"/>
          </w:tcPr>
          <w:p w:rsidR="00CC6988" w:rsidRPr="00112787" w:rsidRDefault="00CC6988" w:rsidP="00CC69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Задачи из задачника</w:t>
            </w:r>
          </w:p>
        </w:tc>
        <w:tc>
          <w:tcPr>
            <w:tcW w:w="1276" w:type="dxa"/>
            <w:gridSpan w:val="2"/>
          </w:tcPr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  <w:proofErr w:type="spellEnd"/>
          </w:p>
          <w:p w:rsidR="00CC6988" w:rsidRPr="00112787" w:rsidRDefault="00CC6988" w:rsidP="00C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</w:tcPr>
          <w:p w:rsidR="00CC6988" w:rsidRPr="00112787" w:rsidRDefault="00CC6988" w:rsidP="00C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112787" w:rsidRDefault="00CB0C19" w:rsidP="0056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B47670" w:rsidRPr="001D2E05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B47670" w:rsidRPr="001D2E05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Что такое волна? Два вида волн. Волны в среде</w:t>
            </w:r>
          </w:p>
        </w:tc>
        <w:tc>
          <w:tcPr>
            <w:tcW w:w="2731" w:type="dxa"/>
            <w:gridSpan w:val="5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Понятие волны. Характеристики волны: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скорость ее распространения, длина, частота. Различие понятий «скорость волны» и «скорость движения частиц среды». Волна – переносчик энергии. Характерные особенности двух видов волн – продольных и поперечных, механизм их распространения.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Плоская и сферическая волна.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Механизм распространения волны.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Образование и распространение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продольных и поперечных волн.</w:t>
            </w: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Характеристики волн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скорость, длина волны, 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частота, период колебаний. Связь между этими величинами.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§ 31, 32,33</w:t>
            </w:r>
          </w:p>
        </w:tc>
        <w:tc>
          <w:tcPr>
            <w:tcW w:w="1276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B47670" w:rsidRPr="001D2E05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B47670" w:rsidRPr="001D2E05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731" w:type="dxa"/>
            <w:gridSpan w:val="5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rPr>
          <w:trHeight w:val="24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textDirection w:val="btLr"/>
          </w:tcPr>
          <w:p w:rsidR="00B47670" w:rsidRPr="001D2E05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bottom w:val="single" w:sz="4" w:space="0" w:color="auto"/>
            </w:tcBorders>
          </w:tcPr>
          <w:p w:rsidR="00B47670" w:rsidRPr="001D2E05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  <w:vMerge w:val="restart"/>
            <w:tcBorders>
              <w:bottom w:val="single" w:sz="4" w:space="0" w:color="auto"/>
            </w:tcBorders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дать понятие о волновом движении как процессе распространения колебаний в пространстве с течением времени; изучить механизм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продольных и поперечных волн. </w:t>
            </w:r>
          </w:p>
        </w:tc>
        <w:tc>
          <w:tcPr>
            <w:tcW w:w="2731" w:type="dxa"/>
            <w:gridSpan w:val="5"/>
            <w:vMerge/>
            <w:tcBorders>
              <w:bottom w:val="single" w:sz="4" w:space="0" w:color="auto"/>
            </w:tcBorders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gridSpan w:val="3"/>
            <w:vMerge/>
            <w:tcBorders>
              <w:bottom w:val="single" w:sz="4" w:space="0" w:color="auto"/>
            </w:tcBorders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  <w:tcBorders>
              <w:bottom w:val="single" w:sz="4" w:space="0" w:color="auto"/>
            </w:tcBorders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tcBorders>
              <w:bottom w:val="single" w:sz="4" w:space="0" w:color="auto"/>
            </w:tcBorders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bottom w:val="single" w:sz="4" w:space="0" w:color="auto"/>
            </w:tcBorders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B47670" w:rsidRPr="001D2E05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B47670" w:rsidRPr="001D2E05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9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038" w:type="dxa"/>
            <w:gridSpan w:val="8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rPr>
          <w:trHeight w:val="536"/>
        </w:trPr>
        <w:tc>
          <w:tcPr>
            <w:tcW w:w="566" w:type="dxa"/>
            <w:vMerge w:val="restart"/>
          </w:tcPr>
          <w:p w:rsidR="00B47670" w:rsidRPr="00112787" w:rsidRDefault="00CB0C19" w:rsidP="00A85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B47670" w:rsidRPr="001D2E05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B47670" w:rsidRPr="001D2E05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8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Звуковые волны. Свойства звука. Звуковые явления.</w:t>
            </w:r>
          </w:p>
        </w:tc>
        <w:tc>
          <w:tcPr>
            <w:tcW w:w="2731" w:type="dxa"/>
            <w:gridSpan w:val="5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Источники звука. Процесс распространения звука: источник звука – передающая среда – приемник. Скорость звука. Громкость и высота тона – субъективные характеристики звука. </w:t>
            </w:r>
          </w:p>
        </w:tc>
        <w:tc>
          <w:tcPr>
            <w:tcW w:w="2307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Колеблющееся тело как источник звука.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Зависимость высоты звука от частоты, а громкости звука – от амплитуды колебаний.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 34,35,36; упр. 29</w:t>
            </w:r>
          </w:p>
        </w:tc>
        <w:tc>
          <w:tcPr>
            <w:tcW w:w="1276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физики,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биологии 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музыки</w:t>
            </w: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ТЕСТ</w:t>
            </w: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D2E05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B47670" w:rsidRPr="001D2E05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731" w:type="dxa"/>
            <w:gridSpan w:val="5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D2E05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B47670" w:rsidRPr="001D2E05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дать понятие о звуковых волнах.</w:t>
            </w:r>
          </w:p>
        </w:tc>
        <w:tc>
          <w:tcPr>
            <w:tcW w:w="2731" w:type="dxa"/>
            <w:gridSpan w:val="5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rPr>
          <w:trHeight w:val="70"/>
        </w:trPr>
        <w:tc>
          <w:tcPr>
            <w:tcW w:w="566" w:type="dxa"/>
            <w:vMerge w:val="restart"/>
          </w:tcPr>
          <w:p w:rsidR="00B47670" w:rsidRPr="00112787" w:rsidRDefault="00CB0C19" w:rsidP="00D4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  <w:textDirection w:val="btLr"/>
          </w:tcPr>
          <w:p w:rsidR="00B47670" w:rsidRPr="001D2E05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B47670" w:rsidRPr="001D2E05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9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. Распространения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звука.Звуковые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волны. Скорость звука.</w:t>
            </w:r>
          </w:p>
        </w:tc>
        <w:tc>
          <w:tcPr>
            <w:tcW w:w="2731" w:type="dxa"/>
            <w:gridSpan w:val="5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Распространения звука. Отражение звука.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Звуколокация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Условия возникновения акустического резонанса. Эхо.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Распространения звука в воздухе и в вакууме;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отражение звуковых волн.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Вычислять длину волны, применять полученные 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знания для объяснения физических процессов и решения задач.</w:t>
            </w:r>
          </w:p>
        </w:tc>
        <w:tc>
          <w:tcPr>
            <w:tcW w:w="1025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§37,38, 39§40,42 и §41(для дополни-тельного чтения</w:t>
            </w:r>
            <w:proofErr w:type="gramEnd"/>
          </w:p>
        </w:tc>
        <w:tc>
          <w:tcPr>
            <w:tcW w:w="1276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 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биологии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истории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медицины</w:t>
            </w: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B47670" w:rsidRPr="001D2E05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B47670" w:rsidRPr="001D2E05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731" w:type="dxa"/>
            <w:gridSpan w:val="5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extDirection w:val="btLr"/>
          </w:tcPr>
          <w:p w:rsidR="00B47670" w:rsidRPr="001D2E05" w:rsidRDefault="00B47670" w:rsidP="001D2E05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B47670" w:rsidRPr="001D2E05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дать понятие о звуковых волнах, их распространениях.</w:t>
            </w:r>
          </w:p>
          <w:p w:rsidR="00B47670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31" w:type="dxa"/>
            <w:gridSpan w:val="5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112787" w:rsidRDefault="00CB0C19" w:rsidP="0030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D2E05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B47670" w:rsidRPr="001D2E05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Повторение и обобщение «Механические колебания и волны».</w:t>
            </w:r>
          </w:p>
        </w:tc>
        <w:tc>
          <w:tcPr>
            <w:tcW w:w="5038" w:type="dxa"/>
            <w:gridSpan w:val="8"/>
            <w:vMerge w:val="restart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Решение задач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 w:val="restart"/>
          </w:tcPr>
          <w:p w:rsidR="00B47670" w:rsidRPr="00112787" w:rsidRDefault="00B47670" w:rsidP="001D2E05">
            <w:pPr>
              <w:spacing w:before="20"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Повторить     гл. 2</w:t>
            </w:r>
          </w:p>
          <w:p w:rsidR="00B47670" w:rsidRPr="00112787" w:rsidRDefault="00B47670" w:rsidP="001D2E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B47670" w:rsidRPr="00112787" w:rsidRDefault="00B47670" w:rsidP="001D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D2E05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B47670" w:rsidRPr="001D2E05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обобщения и систематизации знаний</w:t>
            </w:r>
          </w:p>
        </w:tc>
        <w:tc>
          <w:tcPr>
            <w:tcW w:w="5038" w:type="dxa"/>
            <w:gridSpan w:val="8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rPr>
          <w:trHeight w:val="1021"/>
        </w:trPr>
        <w:tc>
          <w:tcPr>
            <w:tcW w:w="566" w:type="dxa"/>
            <w:vMerge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B47670" w:rsidRPr="00112787" w:rsidRDefault="00B47670" w:rsidP="001D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D2E05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B47670" w:rsidRPr="001D2E05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2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подготовить к тематическому оцениванию знаний.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38" w:type="dxa"/>
            <w:gridSpan w:val="8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112787" w:rsidRDefault="00CB0C19" w:rsidP="00904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провероч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ная работа «</w:t>
            </w:r>
            <w:hyperlink r:id="rId10" w:anchor="test3" w:history="1">
              <w:r w:rsidRPr="00112787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  <w:lang w:eastAsia="ru-RU"/>
                </w:rPr>
                <w:t>Механические</w:t>
              </w:r>
            </w:hyperlink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колебания и волны».</w:t>
            </w:r>
          </w:p>
        </w:tc>
        <w:tc>
          <w:tcPr>
            <w:tcW w:w="5038" w:type="dxa"/>
            <w:gridSpan w:val="8"/>
            <w:vMerge w:val="restart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Проверка теоретических и практических знаний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Уметь применять знания при решении типовых задач.</w:t>
            </w:r>
          </w:p>
        </w:tc>
        <w:tc>
          <w:tcPr>
            <w:tcW w:w="1025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Дом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.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/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л</w:t>
            </w:r>
            <w:proofErr w:type="gramEnd"/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6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К/работа</w:t>
            </w: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контроля и оценивания знаний</w:t>
            </w:r>
          </w:p>
        </w:tc>
        <w:tc>
          <w:tcPr>
            <w:tcW w:w="5038" w:type="dxa"/>
            <w:gridSpan w:val="8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rPr>
          <w:trHeight w:val="461"/>
        </w:trPr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итоговое тематическое оценивание знаний.</w:t>
            </w:r>
          </w:p>
        </w:tc>
        <w:tc>
          <w:tcPr>
            <w:tcW w:w="5038" w:type="dxa"/>
            <w:gridSpan w:val="8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11" w:type="dxa"/>
            <w:gridSpan w:val="22"/>
          </w:tcPr>
          <w:p w:rsidR="00B47670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7670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ЭЛЕКТРОМАГНИТНОЕ ПОЛЕ / (1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1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  <w:lang w:eastAsia="ru-RU"/>
              </w:rPr>
              <w:t xml:space="preserve">Образовательно-развивающие цели: 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методологических знаний, к которым относятся представления о том, что физика, как и другие естественные науки, изучает реально существующий материальный мир, что материя существует в виде вещества и поля, находится в постоянном движении, изменение состояния системы обусловлено взаимодействием и определяется причинно-следственными связями. Кроме того, учащиеся должны понимать, что в процессе познания окружающего мира физика использует теоретические и экспериментальные методы исследования, что физические законы делятся на фундаментальные и применяемые в определенных границах.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Политехнические знания о физических основах устройства и функционирования приборов, бытовой и промышленной техники, об основных направлениях научно-технического прогресса, о перспективах развития энергетики, транспорта, средств связи.</w:t>
            </w:r>
          </w:p>
          <w:p w:rsidR="00B47670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Воспитательные: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Навыки мыслительных операций: анализ, синтез, обобщение, систематизация. Гибкость и критичность ума.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Общеучебные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 организовывать свой учебный труд, пользоваться учебной и справочной литературой, выполнять вычисления, проводить учебный физический эксперимент.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112787" w:rsidRDefault="00CB0C19" w:rsidP="00E34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1D2E05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1.Магнитное поле. Графическое изображение магнитного поля.</w:t>
            </w:r>
          </w:p>
        </w:tc>
        <w:tc>
          <w:tcPr>
            <w:tcW w:w="2555" w:type="dxa"/>
            <w:gridSpan w:val="3"/>
            <w:vMerge w:val="restart"/>
          </w:tcPr>
          <w:p w:rsidR="00B47670" w:rsidRPr="00112787" w:rsidRDefault="00B47670" w:rsidP="001D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Свойства поля. Определение направления линий магнитного поля.</w:t>
            </w:r>
          </w:p>
          <w:p w:rsidR="00B47670" w:rsidRPr="00112787" w:rsidRDefault="00B47670" w:rsidP="001D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Магнитное поле катушки с током.</w:t>
            </w:r>
          </w:p>
          <w:p w:rsidR="00B47670" w:rsidRPr="00112787" w:rsidRDefault="00B47670" w:rsidP="001D2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Правило буравчика. Правило правой руки.</w:t>
            </w:r>
          </w:p>
          <w:p w:rsidR="00B47670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Силовые линии магнитного поля.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Индукция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магн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поля</w:t>
            </w:r>
          </w:p>
        </w:tc>
        <w:tc>
          <w:tcPr>
            <w:tcW w:w="2483" w:type="dxa"/>
            <w:gridSpan w:val="5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Расположение магнитных опилок вокруг проводников с током.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Взаимодействие полосовых магнитов.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Взаимодействие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Параллельных проводников с током.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понятие «магнитное поле»; 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изображать магнитное поле графически.</w:t>
            </w: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§43, 44, 47</w:t>
            </w:r>
          </w:p>
        </w:tc>
        <w:tc>
          <w:tcPr>
            <w:tcW w:w="1134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истории</w:t>
            </w:r>
            <w:proofErr w:type="spellEnd"/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555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Default="00B47670" w:rsidP="001D2E05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сформировать представление о магнитном поле и установить связь между электрическим током и магнитным полем; разъяснить способы определения направления линий магнитного поля.</w:t>
            </w:r>
          </w:p>
          <w:p w:rsidR="00B47670" w:rsidRPr="00112787" w:rsidRDefault="00B47670" w:rsidP="001D2E05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F976DE" w:rsidRDefault="00CB0C19" w:rsidP="00F9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1D2E05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3.Действие магнитного поля на проводник с током.</w:t>
            </w:r>
          </w:p>
        </w:tc>
        <w:tc>
          <w:tcPr>
            <w:tcW w:w="2555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Сила Ампера.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Сила Лоренца.</w:t>
            </w:r>
          </w:p>
        </w:tc>
        <w:tc>
          <w:tcPr>
            <w:tcW w:w="2483" w:type="dxa"/>
            <w:gridSpan w:val="5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Действие магнитного поля на проводник с током.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Действие магнитного поля на движущуюся заряженную частицу.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Самодельныеприборы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 взаимодейст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 xml:space="preserve">вию параллельных токов, индикатор магнитного поля, демонстрационная магнитная стрелка,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кодоскоп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правило левой руки, уметь определять направление сил Ампера и Лоренца.</w:t>
            </w: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 46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,47</w:t>
            </w:r>
          </w:p>
        </w:tc>
        <w:tc>
          <w:tcPr>
            <w:tcW w:w="1134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555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изучить действие магнитного поля на проводник с током.</w:t>
            </w:r>
          </w:p>
        </w:tc>
        <w:tc>
          <w:tcPr>
            <w:tcW w:w="2555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F976DE" w:rsidRDefault="00CB0C19" w:rsidP="0090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1D2E05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4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Решение задач.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Сила Ампера.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Сила Лоренца.</w:t>
            </w:r>
          </w:p>
        </w:tc>
        <w:tc>
          <w:tcPr>
            <w:tcW w:w="5038" w:type="dxa"/>
            <w:gridSpan w:val="8"/>
            <w:vMerge w:val="restart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Решение задач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знания при решении задач, нешаблонно, творчески подходить к их решению; развитие умения работать в должном темпе; развитие умений действовать самостоятельно.</w:t>
            </w: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Задачи из задачника</w:t>
            </w:r>
          </w:p>
        </w:tc>
        <w:tc>
          <w:tcPr>
            <w:tcW w:w="1134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ТЕСТ</w:t>
            </w: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закрепления знаний</w:t>
            </w:r>
          </w:p>
        </w:tc>
        <w:tc>
          <w:tcPr>
            <w:tcW w:w="5038" w:type="dxa"/>
            <w:gridSpan w:val="8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обобщить и закрепить знания при решении задач на движение проводника с током и заряженных частиц в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магнитном поле.</w:t>
            </w:r>
          </w:p>
        </w:tc>
        <w:tc>
          <w:tcPr>
            <w:tcW w:w="5038" w:type="dxa"/>
            <w:gridSpan w:val="8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F976DE" w:rsidRDefault="00CB0C19" w:rsidP="0054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1D2E05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F9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5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. </w:t>
            </w:r>
            <w:r w:rsidRPr="00F976D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Решение задач. Сила Лоренца.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Магнитный поток. </w:t>
            </w:r>
          </w:p>
        </w:tc>
        <w:tc>
          <w:tcPr>
            <w:tcW w:w="2555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Магнитный поток.</w:t>
            </w:r>
          </w:p>
        </w:tc>
        <w:tc>
          <w:tcPr>
            <w:tcW w:w="2483" w:type="dxa"/>
            <w:gridSpan w:val="5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Знать/понимать смысл понятия: «магнитный поток».</w:t>
            </w: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§48</w:t>
            </w:r>
          </w:p>
        </w:tc>
        <w:tc>
          <w:tcPr>
            <w:tcW w:w="1134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555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ввести понятие магнитного потока;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установить зависимость магнитного потока, пронизывающего контур, от площади и ориентации контура в магнитном поле и индукции магнитного поля.</w:t>
            </w:r>
          </w:p>
          <w:p w:rsidR="00B47670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B47670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B47670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B47670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B47670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B47670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B47670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B47670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5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112787" w:rsidRDefault="00CB0C19" w:rsidP="00B47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</w:t>
            </w:r>
          </w:p>
          <w:p w:rsidR="00B47670" w:rsidRPr="00F976DE" w:rsidRDefault="00B47670" w:rsidP="00F9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1D2E05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6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Явление электромагнитной индукции.</w:t>
            </w:r>
          </w:p>
        </w:tc>
        <w:tc>
          <w:tcPr>
            <w:tcW w:w="2555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Открытие электромагнитной индукции. Возникновение индукционного тока в замкнутом контуре при изменении магнитного потока через контур.</w:t>
            </w:r>
          </w:p>
        </w:tc>
        <w:tc>
          <w:tcPr>
            <w:tcW w:w="2483" w:type="dxa"/>
            <w:gridSpan w:val="5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Опыты, подтверждающие электромагнитную индукцию.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Знать/понимать закон электромагнитной индукции и правило Ленца.</w:t>
            </w: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§49;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л.р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.№ 4</w:t>
            </w:r>
          </w:p>
        </w:tc>
        <w:tc>
          <w:tcPr>
            <w:tcW w:w="1134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555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познакомить с явлением электромагнитной индукции;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показать значение этого явления для физики и техники.</w:t>
            </w:r>
          </w:p>
        </w:tc>
        <w:tc>
          <w:tcPr>
            <w:tcW w:w="2555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gridSpan w:val="5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112787" w:rsidRDefault="00CB0C19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1D2E05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. Лабораторная работа 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№ 4«Изучение  явления электромагнитной индукции»</w:t>
            </w:r>
          </w:p>
        </w:tc>
        <w:tc>
          <w:tcPr>
            <w:tcW w:w="5038" w:type="dxa"/>
            <w:gridSpan w:val="8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Исследовать явление электромагнитной индукции на опыте.</w:t>
            </w: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Знать;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понятие «электромагнитная индукция»;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технику безопасности при работе с электроприборами.</w:t>
            </w: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Дом/зад.нет</w:t>
            </w:r>
          </w:p>
        </w:tc>
        <w:tc>
          <w:tcPr>
            <w:tcW w:w="1134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Лабораторная работа</w:t>
            </w:r>
          </w:p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№ 4</w:t>
            </w:r>
          </w:p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B47670" w:rsidRPr="00112787" w:rsidRDefault="00B47670" w:rsidP="001D2E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контроля и оценивания 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знаний</w:t>
            </w:r>
          </w:p>
        </w:tc>
        <w:tc>
          <w:tcPr>
            <w:tcW w:w="5038" w:type="dxa"/>
            <w:gridSpan w:val="8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экспериментально убедиться в существовании индукционного тока, выяснить, от чего зависит его величина и направление.</w:t>
            </w:r>
          </w:p>
        </w:tc>
        <w:tc>
          <w:tcPr>
            <w:tcW w:w="5038" w:type="dxa"/>
            <w:gridSpan w:val="8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112787" w:rsidRDefault="00CB0C19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1D2E05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8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Получение переменного электрического тока.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Электромагнитное поле.</w:t>
            </w:r>
          </w:p>
        </w:tc>
        <w:tc>
          <w:tcPr>
            <w:tcW w:w="2869" w:type="dxa"/>
            <w:gridSpan w:val="6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Переменный электрический ток. Генерирование переменного электрического тока. Устройство и действие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генератора переменного тока.</w:t>
            </w:r>
          </w:p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Относительность электрического и магнитного полей. Вихревое электрическое поле. Источник поля и его свойства. Связь между переменным электрическим и переменным магнитными полями. Электромагнитное поле.</w:t>
            </w:r>
          </w:p>
        </w:tc>
        <w:tc>
          <w:tcPr>
            <w:tcW w:w="2169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Проводник с током и магнитная стрелка для проведения опыта Эрстеда; катушка,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соединённая с гальванометром, постоянный магнит для демонстрации явления электромагнитной индукции.</w:t>
            </w: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Знать/понимать принцип получения переменного тока.</w:t>
            </w: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§50, 51</w:t>
            </w:r>
          </w:p>
        </w:tc>
        <w:tc>
          <w:tcPr>
            <w:tcW w:w="1134" w:type="dxa"/>
            <w:vMerge w:val="restart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869" w:type="dxa"/>
            <w:gridSpan w:val="6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rPr>
          <w:trHeight w:val="2377"/>
        </w:trPr>
        <w:tc>
          <w:tcPr>
            <w:tcW w:w="566" w:type="dxa"/>
            <w:vMerge/>
            <w:vAlign w:val="center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1D2E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познакомить с промышленным способом получения электрической энергии с помощью генератора переменного тока; сформировать представление об электромагнитном поле и разъяснить условия его существования.</w:t>
            </w:r>
          </w:p>
        </w:tc>
        <w:tc>
          <w:tcPr>
            <w:tcW w:w="2869" w:type="dxa"/>
            <w:gridSpan w:val="6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1D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1D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</w:t>
            </w:r>
            <w:r w:rsidR="00DE38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45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9</w:t>
            </w:r>
            <w:r w:rsidR="00B47670"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Электромагнитная волна. Шкала электромагнитных волн</w:t>
            </w:r>
          </w:p>
          <w:p w:rsidR="00B47670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CB0C1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.Свойства волн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Электромагнитная природа света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425" w:type="dxa"/>
            <w:gridSpan w:val="10"/>
            <w:vMerge w:val="restart"/>
          </w:tcPr>
          <w:p w:rsidR="00B47670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Электромагнитная волна. Механизм распространения волны. Характеристики волны. Получение электромагнитной волны. Их применение.</w:t>
            </w: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Интересные факты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Световая волна – пример электромагнитных волн. Скорость света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механизм возникновения электромагнитной волны. Знать/понимать особенности диапазона электромагнитных волн, его свойства и применение</w:t>
            </w:r>
            <w:r w:rsidRPr="001127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Представлять волновые свойства света, объяснять отражение и преломление с помощью волновой модели, понимать, что интенсивность тем больше, чем больше амплитуда, что цвет зависит от частоты</w:t>
            </w: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 52 Упр.42§ 53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Упр.43§ 54</w:t>
            </w:r>
          </w:p>
        </w:tc>
        <w:tc>
          <w:tcPr>
            <w:tcW w:w="1134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литературы</w:t>
            </w: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425" w:type="dxa"/>
            <w:gridSpan w:val="10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объяснить механизм возникновения электромагнитных волн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.п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ознакомить с различными видами электромагнитных излучений и показать, как с изменением длины волны изменяются свойства излучений познакомить с развитием взглядов на природу.</w:t>
            </w:r>
          </w:p>
        </w:tc>
        <w:tc>
          <w:tcPr>
            <w:tcW w:w="7425" w:type="dxa"/>
            <w:gridSpan w:val="10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EC4159">
        <w:tc>
          <w:tcPr>
            <w:tcW w:w="566" w:type="dxa"/>
            <w:vMerge w:val="restart"/>
          </w:tcPr>
          <w:p w:rsidR="00B47670" w:rsidRDefault="00DE38F6" w:rsidP="00C22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46, 47</w:t>
            </w:r>
          </w:p>
          <w:p w:rsidR="00B47670" w:rsidRPr="00112787" w:rsidRDefault="00B47670" w:rsidP="00C22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1.Решение задач</w:t>
            </w:r>
            <w:r w:rsidRPr="00F976D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«Электромагнитное поле.»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2. Контрольная работа3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«Электромагнитное поле.»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425" w:type="dxa"/>
            <w:gridSpan w:val="10"/>
            <w:vMerge w:val="restart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Методиче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ские рекомендации к проведению к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/р.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1.Чем создается магнитное поле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2.Чем создается поле постоянного магнита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3.Что представляют собой линии магнитного поля прямого тока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4.Какое магнитное поле называется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однородным; неоднородным?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5.Сформулируйте правило буравчика.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6.Сформулируйте правило левой руки.</w:t>
            </w:r>
          </w:p>
          <w:p w:rsidR="00B47670" w:rsidRDefault="00B47670" w:rsidP="000F2976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7.По какому правилу можно определить направление силы, действующей на проводник с током, находящийся в магнитном поле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  <w:p w:rsidR="00B47670" w:rsidRPr="00112787" w:rsidRDefault="00B47670" w:rsidP="000F2976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8.По какому правилу можно определить направление тока в проводнике, зная направление линий магнитного поля этого тока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9.По какому правилу можно определить направление силы, действующей на заряженную частицу, движущуюся в магнитном поле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10.По какому правилу можно определить знак заряда частицы, движущейся в магнитном поле, если известно направление силы, действующей на нее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0F29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«Магнитное поле»</w:t>
            </w: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  <w:tr w:rsidR="00B47670" w:rsidRPr="00112787" w:rsidTr="00EC4159">
        <w:tc>
          <w:tcPr>
            <w:tcW w:w="566" w:type="dxa"/>
            <w:vMerge/>
            <w:vAlign w:val="center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контроля и оценивания знаний</w:t>
            </w:r>
          </w:p>
        </w:tc>
        <w:tc>
          <w:tcPr>
            <w:tcW w:w="7425" w:type="dxa"/>
            <w:gridSpan w:val="10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EC4159">
        <w:tc>
          <w:tcPr>
            <w:tcW w:w="566" w:type="dxa"/>
            <w:vMerge/>
            <w:vAlign w:val="center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светатематическое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оценивание знаний по данной теме</w:t>
            </w:r>
          </w:p>
        </w:tc>
        <w:tc>
          <w:tcPr>
            <w:tcW w:w="7425" w:type="dxa"/>
            <w:gridSpan w:val="10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112787" w:rsidRDefault="00DE38F6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CB0C1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3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Повторение и обобщение материала по теме «Электромагнитное поле».</w:t>
            </w:r>
          </w:p>
        </w:tc>
        <w:tc>
          <w:tcPr>
            <w:tcW w:w="2869" w:type="dxa"/>
            <w:gridSpan w:val="6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Повторение основных вопросов темы.</w:t>
            </w:r>
          </w:p>
        </w:tc>
        <w:tc>
          <w:tcPr>
            <w:tcW w:w="2169" w:type="dxa"/>
            <w:gridSpan w:val="2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и систематизировать полученные ранее знания.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0F2976">
            <w:pPr>
              <w:spacing w:before="20"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Повторить     гл. 3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обобщения и систематизации знаний</w:t>
            </w:r>
          </w:p>
        </w:tc>
        <w:tc>
          <w:tcPr>
            <w:tcW w:w="2869" w:type="dxa"/>
            <w:gridSpan w:val="6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подготовить к тематическому оцениванию знаний.</w:t>
            </w:r>
          </w:p>
          <w:p w:rsidR="00B47670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  <w:gridSpan w:val="6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112787" w:rsidRDefault="00DE38F6" w:rsidP="00E21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3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В мире солнечного света</w:t>
            </w:r>
          </w:p>
        </w:tc>
        <w:tc>
          <w:tcPr>
            <w:tcW w:w="2869" w:type="dxa"/>
            <w:gridSpan w:val="6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Определить о каком явлении идёт речь в предложенных отрывках литературного произведения, дать этому объяснение.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Сообщения</w:t>
            </w: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природных явлениях: радуга, мираж,</w:t>
            </w:r>
          </w:p>
        </w:tc>
        <w:tc>
          <w:tcPr>
            <w:tcW w:w="2169" w:type="dxa"/>
            <w:gridSpan w:val="2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0F2976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Дом/зад.нет</w:t>
            </w:r>
          </w:p>
        </w:tc>
        <w:tc>
          <w:tcPr>
            <w:tcW w:w="1134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литературы</w:t>
            </w: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0F29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С/работа  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комплексного применения знаний</w:t>
            </w:r>
          </w:p>
        </w:tc>
        <w:tc>
          <w:tcPr>
            <w:tcW w:w="2869" w:type="dxa"/>
            <w:gridSpan w:val="6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рассмотреть некоторые явления связанные с распространением, отражением и преломлением света.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  <w:gridSpan w:val="6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32375D">
        <w:tc>
          <w:tcPr>
            <w:tcW w:w="15877" w:type="dxa"/>
            <w:gridSpan w:val="23"/>
          </w:tcPr>
          <w:p w:rsidR="00B47670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B47670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E2496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РАЗДЕЛ 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 xml:space="preserve">. </w:t>
            </w:r>
            <w:r w:rsidRPr="00E2496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Строение атома и атомного ядра.</w:t>
            </w:r>
            <w:r w:rsidR="00DE38F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 xml:space="preserve"> ч. </w:t>
            </w:r>
          </w:p>
          <w:p w:rsidR="00B47670" w:rsidRPr="00E2496B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112787" w:rsidRDefault="00DE38F6" w:rsidP="005C3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1. Радиоактивность как свидетельство сложного строения атома. </w:t>
            </w:r>
          </w:p>
        </w:tc>
        <w:tc>
          <w:tcPr>
            <w:tcW w:w="2869" w:type="dxa"/>
            <w:gridSpan w:val="6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Открытие радиоактивности. Естественная радиоактивность. Три вида излучений. Свойства радиоактивных излучений.</w:t>
            </w:r>
          </w:p>
        </w:tc>
        <w:tc>
          <w:tcPr>
            <w:tcW w:w="2169" w:type="dxa"/>
            <w:gridSpan w:val="2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α-, ß-, γ- лучи</w:t>
            </w: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 самопроизвольном и вынужденном излучении.</w:t>
            </w: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0F297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§55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869" w:type="dxa"/>
            <w:gridSpan w:val="6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rPr>
          <w:trHeight w:val="1498"/>
        </w:trPr>
        <w:tc>
          <w:tcPr>
            <w:tcW w:w="566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ознакомить с открытием явления естественной радиоактивности и свойствами радиоактивного излучения.</w:t>
            </w:r>
          </w:p>
        </w:tc>
        <w:tc>
          <w:tcPr>
            <w:tcW w:w="2869" w:type="dxa"/>
            <w:gridSpan w:val="6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112787" w:rsidRDefault="00DE38F6" w:rsidP="00CB0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2. Строение атома. Опыт Резерфорда. </w:t>
            </w:r>
          </w:p>
        </w:tc>
        <w:tc>
          <w:tcPr>
            <w:tcW w:w="2869" w:type="dxa"/>
            <w:gridSpan w:val="6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Модель Томсона. Опыты Резерфорда. Планетарная модель атома. Объяснение опытов.</w:t>
            </w:r>
          </w:p>
        </w:tc>
        <w:tc>
          <w:tcPr>
            <w:tcW w:w="2169" w:type="dxa"/>
            <w:gridSpan w:val="2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со схемой Резерфорда и схемой планетарной модели атома. Таблица «Периодической системы химических элементов Менделеева».</w:t>
            </w: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 предложенных моделях атомов Томсона и Резерфорда. Уметь объяснить значение опыта Резерфорда по изучению строения атома.</w:t>
            </w: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0F297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§56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 и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химии</w:t>
            </w: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869" w:type="dxa"/>
            <w:gridSpan w:val="6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дать знания о строении атома; познакомить с планетарной моделью атома по Резерфорду.</w:t>
            </w:r>
          </w:p>
        </w:tc>
        <w:tc>
          <w:tcPr>
            <w:tcW w:w="2869" w:type="dxa"/>
            <w:gridSpan w:val="6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 w:val="restart"/>
          </w:tcPr>
          <w:p w:rsidR="00B47670" w:rsidRPr="00112787" w:rsidRDefault="00DE38F6" w:rsidP="0017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</w:t>
            </w:r>
          </w:p>
          <w:p w:rsidR="00B47670" w:rsidRPr="00112787" w:rsidRDefault="00B47670" w:rsidP="0017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47670" w:rsidRDefault="00B47670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3. Радиоактивные превращения атомных ядер.</w:t>
            </w:r>
          </w:p>
        </w:tc>
        <w:tc>
          <w:tcPr>
            <w:tcW w:w="2869" w:type="dxa"/>
            <w:gridSpan w:val="6"/>
            <w:vMerge w:val="restart"/>
          </w:tcPr>
          <w:p w:rsidR="00B47670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Радиоактивный распад. Механизмы радиоактивного распада. Обоснование сложного состава ядра атомов. Массовое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число. Зарядовое число. Связь между массовым числом и зарядовым числом. Альфа- бета- распад. Правило смещения. Общий вид правила смещения. Запись правил смещения в виде ядерной реакции</w:t>
            </w:r>
          </w:p>
          <w:p w:rsidR="00B47670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  <w:tc>
          <w:tcPr>
            <w:tcW w:w="2169" w:type="dxa"/>
            <w:gridSpan w:val="2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 явлении радиоактивности и о составе радиоактивного излучения.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Уметь рассказать об искусственной радиоактивности.</w:t>
            </w:r>
          </w:p>
        </w:tc>
        <w:tc>
          <w:tcPr>
            <w:tcW w:w="1167" w:type="dxa"/>
            <w:gridSpan w:val="3"/>
            <w:vMerge w:val="restart"/>
          </w:tcPr>
          <w:p w:rsidR="00B47670" w:rsidRPr="00112787" w:rsidRDefault="00B47670" w:rsidP="000F297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§57 Упр.43</w:t>
            </w:r>
          </w:p>
          <w:p w:rsidR="00B47670" w:rsidRPr="00112787" w:rsidRDefault="00B47670" w:rsidP="000F297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(1-3)</w:t>
            </w: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1280" w:type="dxa"/>
            <w:gridSpan w:val="3"/>
            <w:vMerge w:val="restart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869" w:type="dxa"/>
            <w:gridSpan w:val="6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7670" w:rsidRPr="00112787" w:rsidTr="001D2E05">
        <w:tc>
          <w:tcPr>
            <w:tcW w:w="566" w:type="dxa"/>
            <w:vMerge/>
            <w:vAlign w:val="center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47670" w:rsidRPr="00112787" w:rsidRDefault="00B47670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B47670" w:rsidRPr="00112787" w:rsidRDefault="00B47670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раскрыть природу радиоактивного распада и его закономерности.</w:t>
            </w:r>
          </w:p>
        </w:tc>
        <w:tc>
          <w:tcPr>
            <w:tcW w:w="2869" w:type="dxa"/>
            <w:gridSpan w:val="6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B47670" w:rsidRPr="00112787" w:rsidRDefault="00B47670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 w:val="restart"/>
          </w:tcPr>
          <w:p w:rsidR="00CB0C19" w:rsidRPr="00112787" w:rsidRDefault="00DE38F6" w:rsidP="00712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567" w:type="dxa"/>
            <w:vMerge w:val="restart"/>
            <w:textDirection w:val="btLr"/>
          </w:tcPr>
          <w:p w:rsidR="00CB0C19" w:rsidRDefault="00CB0C19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4. Решение задач. Радиоактивные превращения атомных ядер.</w:t>
            </w:r>
          </w:p>
        </w:tc>
        <w:tc>
          <w:tcPr>
            <w:tcW w:w="5038" w:type="dxa"/>
            <w:gridSpan w:val="8"/>
            <w:vMerge w:val="restart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Решение задач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решать задачи по атомной физике.</w:t>
            </w:r>
          </w:p>
        </w:tc>
        <w:tc>
          <w:tcPr>
            <w:tcW w:w="1167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Задачи из задачника</w:t>
            </w:r>
          </w:p>
          <w:p w:rsidR="00CB0C19" w:rsidRDefault="00CB0C19" w:rsidP="000F297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§58 Р.1163</w:t>
            </w:r>
          </w:p>
          <w:p w:rsidR="00CB0C19" w:rsidRPr="00112787" w:rsidRDefault="00CB0C19" w:rsidP="000F297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§59,60</w:t>
            </w:r>
          </w:p>
          <w:p w:rsidR="00CB0C19" w:rsidRPr="00112787" w:rsidRDefault="00CB0C19" w:rsidP="000F297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Р.1178</w:t>
            </w:r>
          </w:p>
          <w:p w:rsidR="00CB0C19" w:rsidRPr="00112787" w:rsidRDefault="00CB0C19" w:rsidP="000F297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закрепления знаний</w:t>
            </w:r>
          </w:p>
        </w:tc>
        <w:tc>
          <w:tcPr>
            <w:tcW w:w="5038" w:type="dxa"/>
            <w:gridSpan w:val="8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CB0C19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закрепить усвоение изученного материала; научить применять свои знания при решении задач.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38" w:type="dxa"/>
            <w:gridSpan w:val="8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 w:val="restart"/>
          </w:tcPr>
          <w:p w:rsidR="00CB0C19" w:rsidRPr="00112787" w:rsidRDefault="00DE38F6" w:rsidP="00D31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67" w:type="dxa"/>
            <w:vMerge w:val="restart"/>
            <w:textDirection w:val="btLr"/>
          </w:tcPr>
          <w:p w:rsidR="00CB0C19" w:rsidRDefault="00CB0C19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5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Состав ядерного ядра.  Ядерные силы.</w:t>
            </w:r>
          </w:p>
        </w:tc>
        <w:tc>
          <w:tcPr>
            <w:tcW w:w="2869" w:type="dxa"/>
            <w:gridSpan w:val="6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Протонно-нейтронная модель атомных ядер. Нуклоны. Особенности взаимодействия частиц внутри ядра. Ядерные силы. </w:t>
            </w:r>
          </w:p>
        </w:tc>
        <w:tc>
          <w:tcPr>
            <w:tcW w:w="2169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Знать/понимать строение атомного ядра, уметь определять зарядовое и массовое числа, пользуясь периодической таблицей.</w:t>
            </w:r>
          </w:p>
        </w:tc>
        <w:tc>
          <w:tcPr>
            <w:tcW w:w="1167" w:type="dxa"/>
            <w:gridSpan w:val="3"/>
            <w:vMerge w:val="restart"/>
          </w:tcPr>
          <w:p w:rsidR="00CB0C19" w:rsidRPr="00112787" w:rsidRDefault="00CB0C19" w:rsidP="000F29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§61,64</w:t>
            </w:r>
          </w:p>
          <w:p w:rsidR="00CB0C19" w:rsidRPr="00112787" w:rsidRDefault="00CB0C19" w:rsidP="000F29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Упр.45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ТЕСТ</w:t>
            </w: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ознакомить с моделью ядра атома и новым видом взаимодействия между частицами, составляющими ядро атома, - ядерными силами.</w:t>
            </w: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 w:val="restart"/>
          </w:tcPr>
          <w:p w:rsidR="00CB0C19" w:rsidRPr="00112787" w:rsidRDefault="00DE38F6" w:rsidP="0020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67" w:type="dxa"/>
            <w:vMerge w:val="restart"/>
            <w:textDirection w:val="btLr"/>
          </w:tcPr>
          <w:p w:rsidR="00CB0C19" w:rsidRDefault="00CB0C19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6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Энергия связи. Дефект масс.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869" w:type="dxa"/>
            <w:gridSpan w:val="6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Чем характеризовать прочность ядер? 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Дефект массы. Энергия связи атомных ядер. Вычисление энергии связи.</w:t>
            </w:r>
          </w:p>
        </w:tc>
        <w:tc>
          <w:tcPr>
            <w:tcW w:w="2169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, с помощью формулы определять размеры атомного ядра и энергию связи. 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объяснять физический и химический смысл изотопов.</w:t>
            </w:r>
          </w:p>
        </w:tc>
        <w:tc>
          <w:tcPr>
            <w:tcW w:w="1167" w:type="dxa"/>
            <w:gridSpan w:val="3"/>
            <w:vMerge w:val="restart"/>
          </w:tcPr>
          <w:p w:rsidR="00CB0C19" w:rsidRPr="00112787" w:rsidRDefault="00CB0C19" w:rsidP="000F297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§65 Р.1177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ввести понятие о прочности атомных ядер; выяснить физический смысл понятия «дефекта масс».</w:t>
            </w: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 w:val="restart"/>
          </w:tcPr>
          <w:p w:rsidR="00CB0C19" w:rsidRPr="00112787" w:rsidRDefault="00DE38F6" w:rsidP="00030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67" w:type="dxa"/>
            <w:vMerge w:val="restart"/>
            <w:textDirection w:val="btLr"/>
          </w:tcPr>
          <w:p w:rsidR="00CB0C19" w:rsidRDefault="00CB0C19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Решение задач. Энергия связи. Дефект масс.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  <w:gridSpan w:val="6"/>
            <w:vMerge w:val="restart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Решение задач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знания при решении задач, нешаблонно, творчески подходить к их решению; развитие умения работать в должном темпе; развитие умений действовать самостоятельно.</w:t>
            </w:r>
          </w:p>
        </w:tc>
        <w:tc>
          <w:tcPr>
            <w:tcW w:w="1167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Задачи из задачника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контроля и оценивания знаний</w:t>
            </w: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тематическое оценивание знаний по данной теме.</w:t>
            </w: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rPr>
          <w:trHeight w:val="690"/>
        </w:trPr>
        <w:tc>
          <w:tcPr>
            <w:tcW w:w="566" w:type="dxa"/>
            <w:vMerge w:val="restart"/>
          </w:tcPr>
          <w:p w:rsidR="00CB0C19" w:rsidRPr="00112787" w:rsidRDefault="00DE38F6" w:rsidP="0034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567" w:type="dxa"/>
            <w:vMerge w:val="restart"/>
            <w:textDirection w:val="btLr"/>
          </w:tcPr>
          <w:p w:rsidR="00CB0C19" w:rsidRPr="005A162B" w:rsidRDefault="00CB0C19" w:rsidP="000F2976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8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Проверочная работа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Энергия связи. Дефект масс.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  <w:gridSpan w:val="6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Вычисление энергии связи, энергетического выхода ядерных реакций, запись ядерных реакций. Проверочная работа.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знания при решении задач, нешаблонно, творчески подходить к их решению; развитие умения работать в должном темпе; развитие умений действовать самостоятельно.</w:t>
            </w:r>
          </w:p>
        </w:tc>
        <w:tc>
          <w:tcPr>
            <w:tcW w:w="2387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Задачи из задачника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физикии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математики</w:t>
            </w:r>
            <w:proofErr w:type="spellEnd"/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</w:tr>
      <w:tr w:rsidR="00CB0C19" w:rsidRPr="00112787" w:rsidTr="001D2E05">
        <w:trPr>
          <w:trHeight w:val="690"/>
        </w:trPr>
        <w:tc>
          <w:tcPr>
            <w:tcW w:w="566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5A162B" w:rsidRDefault="00CB0C19" w:rsidP="000F2976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закрепление знаний</w:t>
            </w: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B0C19" w:rsidRPr="00112787" w:rsidTr="001D2E05">
        <w:trPr>
          <w:trHeight w:val="690"/>
        </w:trPr>
        <w:tc>
          <w:tcPr>
            <w:tcW w:w="566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5A162B" w:rsidRDefault="00CB0C19" w:rsidP="000F2976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научить решать задачи на нахождение энергии связи и дефекта масс.</w:t>
            </w: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 w:val="restart"/>
          </w:tcPr>
          <w:p w:rsidR="00CB0C19" w:rsidRPr="00112787" w:rsidRDefault="00DE38F6" w:rsidP="0018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67" w:type="dxa"/>
            <w:vMerge w:val="restart"/>
            <w:textDirection w:val="btLr"/>
          </w:tcPr>
          <w:p w:rsidR="00CB0C19" w:rsidRDefault="00CB0C19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9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Деление ядер урана.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Цепная ядерная реакция.</w:t>
            </w:r>
          </w:p>
        </w:tc>
        <w:tc>
          <w:tcPr>
            <w:tcW w:w="2869" w:type="dxa"/>
            <w:gridSpan w:val="6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Деление ядер урана. Механизм деления. Цепная реакция деления. Условия протекания ядерной реакции. Скорость цепной реакции.</w:t>
            </w:r>
          </w:p>
        </w:tc>
        <w:tc>
          <w:tcPr>
            <w:tcW w:w="2169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«Цепная ядерная реакция».</w:t>
            </w:r>
          </w:p>
        </w:tc>
        <w:tc>
          <w:tcPr>
            <w:tcW w:w="2387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механизм деления ядер урана</w:t>
            </w:r>
          </w:p>
        </w:tc>
        <w:tc>
          <w:tcPr>
            <w:tcW w:w="1167" w:type="dxa"/>
            <w:gridSpan w:val="3"/>
            <w:vMerge w:val="restart"/>
          </w:tcPr>
          <w:p w:rsidR="00CB0C19" w:rsidRPr="00112787" w:rsidRDefault="00CB0C19" w:rsidP="000F297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§66,67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1280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ТЕСТ</w:t>
            </w: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CB0C19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ознакомить с новым видом ядерной реакции, позволяющей получить большое количество ядерной энергии.</w:t>
            </w:r>
          </w:p>
          <w:p w:rsidR="00CB0C19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 w:val="restart"/>
          </w:tcPr>
          <w:p w:rsidR="00CB0C19" w:rsidRPr="00112787" w:rsidRDefault="00DE38F6" w:rsidP="0016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67" w:type="dxa"/>
            <w:vMerge w:val="restart"/>
            <w:textDirection w:val="btLr"/>
          </w:tcPr>
          <w:p w:rsidR="00CB0C19" w:rsidRDefault="00CB0C19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10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Ядерный реактор.</w:t>
            </w:r>
          </w:p>
        </w:tc>
        <w:tc>
          <w:tcPr>
            <w:tcW w:w="2869" w:type="dxa"/>
            <w:gridSpan w:val="6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Устройство ядерного реактора. Реакторы на медленных нейтронах. Реакторы на быстрых нейтронах –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размножители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Преобразование внутренней энергии атомных ядер в электрическую.</w:t>
            </w:r>
          </w:p>
        </w:tc>
        <w:tc>
          <w:tcPr>
            <w:tcW w:w="2169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«Ядерный реактор» и «Атомная электростанция».</w:t>
            </w:r>
          </w:p>
        </w:tc>
        <w:tc>
          <w:tcPr>
            <w:tcW w:w="2387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механизм цепной ядерной реакции, строение и принцип работы ядерного реактора и о применении ядерной энергии.</w:t>
            </w:r>
          </w:p>
        </w:tc>
        <w:tc>
          <w:tcPr>
            <w:tcW w:w="1167" w:type="dxa"/>
            <w:gridSpan w:val="3"/>
            <w:vMerge w:val="restart"/>
          </w:tcPr>
          <w:p w:rsidR="00CB0C19" w:rsidRPr="00112787" w:rsidRDefault="00CB0C19" w:rsidP="000F29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§68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Л/р. №5</w:t>
            </w:r>
          </w:p>
        </w:tc>
        <w:tc>
          <w:tcPr>
            <w:tcW w:w="1134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1280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объяснить устройство и принцип действия ядерного реактора.</w:t>
            </w: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 w:val="restart"/>
          </w:tcPr>
          <w:p w:rsidR="00CB0C19" w:rsidRDefault="00DE38F6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60, 61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B0C19" w:rsidRDefault="00CB0C19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CB0C19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. </w:t>
            </w:r>
            <w:proofErr w:type="spell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Лабороторная</w:t>
            </w:r>
            <w:proofErr w:type="spell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работа №5«Изучение деления ядра атома урана по фотографии треков».</w:t>
            </w:r>
          </w:p>
          <w:p w:rsidR="00CB0C19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CB0C19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Лабороторная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работа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№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6</w:t>
            </w:r>
          </w:p>
          <w:p w:rsidR="00CB0C19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«Изучение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заряженных частиц по готовым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фотографи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ям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».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869" w:type="dxa"/>
            <w:gridSpan w:val="6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Подтверждение закона сохранения импульса на примере деления ядер урана.</w:t>
            </w:r>
          </w:p>
        </w:tc>
        <w:tc>
          <w:tcPr>
            <w:tcW w:w="2169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навыков при работе с оборудованием.</w:t>
            </w:r>
          </w:p>
        </w:tc>
        <w:tc>
          <w:tcPr>
            <w:tcW w:w="1167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Дом/зад. нет</w:t>
            </w:r>
          </w:p>
        </w:tc>
        <w:tc>
          <w:tcPr>
            <w:tcW w:w="1134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CB0C19" w:rsidRPr="00112787" w:rsidRDefault="00CB0C19" w:rsidP="000F29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Лабораторная работа</w:t>
            </w:r>
          </w:p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№ 5, 6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контроля и оценивания знаний</w:t>
            </w: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убедиться в справедливости закона сохранения импульса на примере деления ядра атома.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  <w:tc>
          <w:tcPr>
            <w:tcW w:w="2869" w:type="dxa"/>
            <w:gridSpan w:val="6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 w:val="restart"/>
          </w:tcPr>
          <w:p w:rsidR="00CB0C19" w:rsidRPr="00112787" w:rsidRDefault="00CB0C19" w:rsidP="0068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67" w:type="dxa"/>
            <w:vMerge w:val="restart"/>
            <w:textDirection w:val="btLr"/>
          </w:tcPr>
          <w:p w:rsidR="00CB0C19" w:rsidRDefault="00CB0C19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CB0C19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13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 Термоядерные реакции.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.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Атомная энергетика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Биологическое действие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радиоактивных излучений</w:t>
            </w:r>
          </w:p>
        </w:tc>
        <w:tc>
          <w:tcPr>
            <w:tcW w:w="5038" w:type="dxa"/>
            <w:gridSpan w:val="8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Термоядерная реакция – синтез легких ядер. Условия протекания термоядерной реакции. Управляемый синтез. Излучение звезд. Термоядерные реакции – один из источников энергии Солнца. Использование энергии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Солнца на Земле. Солнечные батареи. АЭС. Преимущество АЭС. Ядерное оружие. Борьба учённых за мирное использование атомной энергии. Атомная энергия и охрана окружающей среды Радиация. Единицы измерения радиации. Дозиметрия. Действие радиации на живые организмы. Защита от радиации</w:t>
            </w:r>
          </w:p>
        </w:tc>
        <w:tc>
          <w:tcPr>
            <w:tcW w:w="2387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Знать условия протекания, применение термоядерной реакции. Знать преимущества и недостатки </w:t>
            </w: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атомных электростанций Знать об опасном воздействии всех видов излучений и о его применении.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правила защиты от радиоактивных излучений</w:t>
            </w:r>
          </w:p>
        </w:tc>
        <w:tc>
          <w:tcPr>
            <w:tcW w:w="1167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§72 §69§70,71</w:t>
            </w:r>
          </w:p>
        </w:tc>
        <w:tc>
          <w:tcPr>
            <w:tcW w:w="1134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 и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химии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физикии 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истории</w:t>
            </w:r>
            <w:r w:rsidRPr="00112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экология биология,</w:t>
            </w:r>
          </w:p>
        </w:tc>
        <w:tc>
          <w:tcPr>
            <w:tcW w:w="1280" w:type="dxa"/>
            <w:gridSpan w:val="3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rPr>
          <w:trHeight w:val="368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5038" w:type="dxa"/>
            <w:gridSpan w:val="8"/>
            <w:vMerge/>
            <w:tcBorders>
              <w:bottom w:val="single" w:sz="4" w:space="0" w:color="auto"/>
            </w:tcBorders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  <w:tcBorders>
              <w:bottom w:val="single" w:sz="4" w:space="0" w:color="auto"/>
            </w:tcBorders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gridSpan w:val="3"/>
            <w:vMerge/>
            <w:tcBorders>
              <w:bottom w:val="single" w:sz="4" w:space="0" w:color="auto"/>
            </w:tcBorders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bottom w:val="single" w:sz="4" w:space="0" w:color="auto"/>
            </w:tcBorders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3C3BDF">
        <w:trPr>
          <w:cantSplit/>
          <w:trHeight w:val="901"/>
        </w:trPr>
        <w:tc>
          <w:tcPr>
            <w:tcW w:w="15877" w:type="dxa"/>
            <w:gridSpan w:val="23"/>
            <w:vAlign w:val="center"/>
          </w:tcPr>
          <w:p w:rsidR="00CB0C19" w:rsidRPr="00112787" w:rsidRDefault="00CB0C19" w:rsidP="0068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ОБОБЩАЮЩЕЕ </w:t>
            </w:r>
            <w:r w:rsidR="00BC7895" w:rsidRPr="00112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+1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итог.к.р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CB0C19" w:rsidRPr="00112787" w:rsidTr="00C323DC">
        <w:tc>
          <w:tcPr>
            <w:tcW w:w="566" w:type="dxa"/>
            <w:vMerge w:val="restart"/>
          </w:tcPr>
          <w:p w:rsidR="00CB0C19" w:rsidRPr="00112787" w:rsidRDefault="00CB0C19" w:rsidP="002B5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7" w:type="dxa"/>
            <w:vMerge w:val="restart"/>
            <w:textDirection w:val="btLr"/>
          </w:tcPr>
          <w:p w:rsidR="00CB0C19" w:rsidRDefault="00CB0C19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Default="00CB0C19" w:rsidP="000F297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уроков:</w:t>
            </w:r>
          </w:p>
          <w:p w:rsidR="00CB0C19" w:rsidRPr="00112787" w:rsidRDefault="00CB0C19" w:rsidP="000F297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закрепление знаний</w:t>
            </w:r>
          </w:p>
        </w:tc>
        <w:tc>
          <w:tcPr>
            <w:tcW w:w="5038" w:type="dxa"/>
            <w:gridSpan w:val="8"/>
            <w:vMerge w:val="restart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Решение задач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gridSpan w:val="5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ТЕМА </w:t>
            </w:r>
          </w:p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</w:t>
            </w:r>
          </w:p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Подготовка к контрольной работе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  <w:tc>
          <w:tcPr>
            <w:tcW w:w="5038" w:type="dxa"/>
            <w:gridSpan w:val="8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25F31">
        <w:tc>
          <w:tcPr>
            <w:tcW w:w="566" w:type="dxa"/>
            <w:vMerge w:val="restart"/>
          </w:tcPr>
          <w:p w:rsidR="00CB0C19" w:rsidRPr="00112787" w:rsidRDefault="00CB0C19" w:rsidP="00CA0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67" w:type="dxa"/>
            <w:vMerge w:val="restart"/>
            <w:textDirection w:val="btLr"/>
          </w:tcPr>
          <w:p w:rsidR="00CB0C19" w:rsidRDefault="00CB0C19" w:rsidP="000F2976">
            <w:pPr>
              <w:ind w:left="113" w:right="113"/>
              <w:jc w:val="right"/>
            </w:pPr>
            <w:r w:rsidRPr="005A16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90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итог</w:t>
            </w: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овая контрольная работа </w:t>
            </w:r>
          </w:p>
        </w:tc>
        <w:tc>
          <w:tcPr>
            <w:tcW w:w="5038" w:type="dxa"/>
            <w:gridSpan w:val="8"/>
            <w:vMerge w:val="restart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Проверка теоретических и практических знаний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знания при решении типовых задач.</w:t>
            </w:r>
          </w:p>
        </w:tc>
        <w:tc>
          <w:tcPr>
            <w:tcW w:w="900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Дом/зад. нет</w:t>
            </w:r>
          </w:p>
        </w:tc>
        <w:tc>
          <w:tcPr>
            <w:tcW w:w="1619" w:type="dxa"/>
            <w:gridSpan w:val="5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 w:val="restart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К/работа</w:t>
            </w: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ТИП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контроля и оценивания знаний</w:t>
            </w:r>
          </w:p>
        </w:tc>
        <w:tc>
          <w:tcPr>
            <w:tcW w:w="5038" w:type="dxa"/>
            <w:gridSpan w:val="8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1D2E05">
        <w:tc>
          <w:tcPr>
            <w:tcW w:w="566" w:type="dxa"/>
            <w:vMerge/>
            <w:vAlign w:val="center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B0C19" w:rsidRPr="00112787" w:rsidRDefault="00CB0C19" w:rsidP="000F29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урока:</w:t>
            </w:r>
          </w:p>
        </w:tc>
        <w:tc>
          <w:tcPr>
            <w:tcW w:w="2329" w:type="dxa"/>
            <w:gridSpan w:val="2"/>
          </w:tcPr>
          <w:p w:rsidR="00CB0C19" w:rsidRPr="00112787" w:rsidRDefault="00CB0C19" w:rsidP="0068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 оценивание усвоение ЗУН за курс 9 класса.</w:t>
            </w:r>
          </w:p>
        </w:tc>
        <w:tc>
          <w:tcPr>
            <w:tcW w:w="5038" w:type="dxa"/>
            <w:gridSpan w:val="8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gridSpan w:val="5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C19" w:rsidRPr="00112787" w:rsidTr="00BE5416">
        <w:trPr>
          <w:trHeight w:val="557"/>
        </w:trPr>
        <w:tc>
          <w:tcPr>
            <w:tcW w:w="566" w:type="dxa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65-68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CB0C19" w:rsidRDefault="00CB0C19" w:rsidP="00685681">
            <w:pPr>
              <w:ind w:left="113" w:right="113"/>
              <w:jc w:val="center"/>
            </w:pPr>
          </w:p>
        </w:tc>
        <w:tc>
          <w:tcPr>
            <w:tcW w:w="690" w:type="dxa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CB0C19" w:rsidRPr="00112787" w:rsidRDefault="00CB0C19" w:rsidP="0068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тема </w:t>
            </w:r>
          </w:p>
          <w:p w:rsidR="00CB0C19" w:rsidRPr="00112787" w:rsidRDefault="00CB0C19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9" w:type="dxa"/>
            <w:gridSpan w:val="2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038" w:type="dxa"/>
            <w:gridSpan w:val="8"/>
          </w:tcPr>
          <w:p w:rsidR="00CB0C19" w:rsidRPr="00112787" w:rsidRDefault="003421A1" w:rsidP="000F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вторение. </w:t>
            </w:r>
            <w:r w:rsidR="00CB0C19" w:rsidRPr="001127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Подведение итогов</w:t>
            </w:r>
          </w:p>
        </w:tc>
        <w:tc>
          <w:tcPr>
            <w:tcW w:w="5968" w:type="dxa"/>
            <w:gridSpan w:val="9"/>
          </w:tcPr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и систематизация полученных знаний.</w:t>
            </w:r>
          </w:p>
          <w:p w:rsidR="00CB0C19" w:rsidRPr="00112787" w:rsidRDefault="00CB0C19" w:rsidP="000F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Дом/зад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  <w:proofErr w:type="gramEnd"/>
            <w:r w:rsidRPr="001127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ет</w:t>
            </w:r>
          </w:p>
        </w:tc>
      </w:tr>
    </w:tbl>
    <w:p w:rsidR="00521DF2" w:rsidRPr="00112787" w:rsidRDefault="00521DF2" w:rsidP="00685681">
      <w:pPr>
        <w:spacing w:after="0" w:line="240" w:lineRule="auto"/>
        <w:rPr>
          <w:rFonts w:ascii="Times New Roman" w:hAnsi="Times New Roman" w:cs="Times New Roman"/>
        </w:rPr>
      </w:pPr>
    </w:p>
    <w:sectPr w:rsidR="00521DF2" w:rsidRPr="00112787" w:rsidSect="00497646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pt;height:9.3pt" o:bullet="t">
        <v:imagedata r:id="rId1" o:title="BD10267_"/>
      </v:shape>
    </w:pict>
  </w:numPicBullet>
  <w:numPicBullet w:numPicBulletId="1">
    <w:pict>
      <v:shape id="_x0000_i1027" type="#_x0000_t75" style="width:11.85pt;height:11.85pt" o:bullet="t">
        <v:imagedata r:id="rId2" o:title="BD10253_"/>
        <o:lock v:ext="edit" cropping="t"/>
      </v:shape>
    </w:pict>
  </w:numPicBullet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D6D8F"/>
    <w:multiLevelType w:val="hybridMultilevel"/>
    <w:tmpl w:val="9B6C1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">
    <w:nsid w:val="096B7448"/>
    <w:multiLevelType w:val="hybridMultilevel"/>
    <w:tmpl w:val="A112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F1C2F"/>
    <w:multiLevelType w:val="hybridMultilevel"/>
    <w:tmpl w:val="E1DA0A2C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5">
    <w:nsid w:val="0AF054B8"/>
    <w:multiLevelType w:val="hybridMultilevel"/>
    <w:tmpl w:val="C6EE14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B3C35"/>
    <w:multiLevelType w:val="hybridMultilevel"/>
    <w:tmpl w:val="9572C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ED5AE6"/>
    <w:multiLevelType w:val="hybridMultilevel"/>
    <w:tmpl w:val="4C0E13D6"/>
    <w:lvl w:ilvl="0" w:tplc="48A438F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704CC44">
      <w:numFmt w:val="none"/>
      <w:lvlText w:val=""/>
      <w:lvlJc w:val="left"/>
      <w:pPr>
        <w:tabs>
          <w:tab w:val="num" w:pos="360"/>
        </w:tabs>
      </w:pPr>
    </w:lvl>
    <w:lvl w:ilvl="2" w:tplc="EB1C2C3E">
      <w:numFmt w:val="none"/>
      <w:lvlText w:val=""/>
      <w:lvlJc w:val="left"/>
      <w:pPr>
        <w:tabs>
          <w:tab w:val="num" w:pos="360"/>
        </w:tabs>
      </w:pPr>
    </w:lvl>
    <w:lvl w:ilvl="3" w:tplc="C5BA297C">
      <w:numFmt w:val="none"/>
      <w:lvlText w:val=""/>
      <w:lvlJc w:val="left"/>
      <w:pPr>
        <w:tabs>
          <w:tab w:val="num" w:pos="360"/>
        </w:tabs>
      </w:pPr>
    </w:lvl>
    <w:lvl w:ilvl="4" w:tplc="D8F49EF6">
      <w:numFmt w:val="none"/>
      <w:lvlText w:val=""/>
      <w:lvlJc w:val="left"/>
      <w:pPr>
        <w:tabs>
          <w:tab w:val="num" w:pos="360"/>
        </w:tabs>
      </w:pPr>
    </w:lvl>
    <w:lvl w:ilvl="5" w:tplc="DF1838E0">
      <w:numFmt w:val="none"/>
      <w:lvlText w:val=""/>
      <w:lvlJc w:val="left"/>
      <w:pPr>
        <w:tabs>
          <w:tab w:val="num" w:pos="360"/>
        </w:tabs>
      </w:pPr>
    </w:lvl>
    <w:lvl w:ilvl="6" w:tplc="6FD4B3E2">
      <w:numFmt w:val="none"/>
      <w:lvlText w:val=""/>
      <w:lvlJc w:val="left"/>
      <w:pPr>
        <w:tabs>
          <w:tab w:val="num" w:pos="360"/>
        </w:tabs>
      </w:pPr>
    </w:lvl>
    <w:lvl w:ilvl="7" w:tplc="8B56DD68">
      <w:numFmt w:val="none"/>
      <w:lvlText w:val=""/>
      <w:lvlJc w:val="left"/>
      <w:pPr>
        <w:tabs>
          <w:tab w:val="num" w:pos="360"/>
        </w:tabs>
      </w:pPr>
    </w:lvl>
    <w:lvl w:ilvl="8" w:tplc="8F80C55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2DD5F04"/>
    <w:multiLevelType w:val="hybridMultilevel"/>
    <w:tmpl w:val="7EA01D50"/>
    <w:lvl w:ilvl="0" w:tplc="629C8B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38A3C6D"/>
    <w:multiLevelType w:val="hybridMultilevel"/>
    <w:tmpl w:val="DC649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4925F0"/>
    <w:multiLevelType w:val="hybridMultilevel"/>
    <w:tmpl w:val="3A30B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8934DE"/>
    <w:multiLevelType w:val="hybridMultilevel"/>
    <w:tmpl w:val="C826E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C966B06"/>
    <w:multiLevelType w:val="hybridMultilevel"/>
    <w:tmpl w:val="5D5279A8"/>
    <w:lvl w:ilvl="0" w:tplc="954873B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142EAC"/>
    <w:multiLevelType w:val="hybridMultilevel"/>
    <w:tmpl w:val="3D1CDEAE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5">
    <w:nsid w:val="1FAB2352"/>
    <w:multiLevelType w:val="hybridMultilevel"/>
    <w:tmpl w:val="946C8C44"/>
    <w:lvl w:ilvl="0" w:tplc="B25AA5A8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1FC164EC"/>
    <w:multiLevelType w:val="hybridMultilevel"/>
    <w:tmpl w:val="293EB69A"/>
    <w:lvl w:ilvl="0" w:tplc="D94E03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151529D"/>
    <w:multiLevelType w:val="hybridMultilevel"/>
    <w:tmpl w:val="C016B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EA02D9"/>
    <w:multiLevelType w:val="hybridMultilevel"/>
    <w:tmpl w:val="00C4B090"/>
    <w:lvl w:ilvl="0" w:tplc="0F64B50C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>
    <w:nsid w:val="27AB0E6E"/>
    <w:multiLevelType w:val="hybridMultilevel"/>
    <w:tmpl w:val="AA82E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8DC2A9D"/>
    <w:multiLevelType w:val="hybridMultilevel"/>
    <w:tmpl w:val="0EEE0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D65240"/>
    <w:multiLevelType w:val="hybridMultilevel"/>
    <w:tmpl w:val="322E7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2FE81AF2"/>
    <w:multiLevelType w:val="hybridMultilevel"/>
    <w:tmpl w:val="21DA01A4"/>
    <w:lvl w:ilvl="0" w:tplc="57BC3F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9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30">
    <w:nsid w:val="4E6950EC"/>
    <w:multiLevelType w:val="hybridMultilevel"/>
    <w:tmpl w:val="BB321D5E"/>
    <w:lvl w:ilvl="0" w:tplc="7CB8FE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2415197"/>
    <w:multiLevelType w:val="hybridMultilevel"/>
    <w:tmpl w:val="FE22F5C8"/>
    <w:lvl w:ilvl="0" w:tplc="C570E00E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6931DDA"/>
    <w:multiLevelType w:val="hybridMultilevel"/>
    <w:tmpl w:val="C324D9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A801B5"/>
    <w:multiLevelType w:val="hybridMultilevel"/>
    <w:tmpl w:val="ADC4C9D8"/>
    <w:lvl w:ilvl="0" w:tplc="DDF4599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9472F67"/>
    <w:multiLevelType w:val="hybridMultilevel"/>
    <w:tmpl w:val="46B0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A17A3"/>
    <w:multiLevelType w:val="hybridMultilevel"/>
    <w:tmpl w:val="532C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8027DC"/>
    <w:multiLevelType w:val="hybridMultilevel"/>
    <w:tmpl w:val="C924FD28"/>
    <w:lvl w:ilvl="0" w:tplc="7FDA41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8">
    <w:nsid w:val="5D4E370E"/>
    <w:multiLevelType w:val="hybridMultilevel"/>
    <w:tmpl w:val="8EB2C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1F23A7"/>
    <w:multiLevelType w:val="hybridMultilevel"/>
    <w:tmpl w:val="6646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F93A7F"/>
    <w:multiLevelType w:val="hybridMultilevel"/>
    <w:tmpl w:val="01A20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6B7404A9"/>
    <w:multiLevelType w:val="hybridMultilevel"/>
    <w:tmpl w:val="9E64F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4821EA"/>
    <w:multiLevelType w:val="hybridMultilevel"/>
    <w:tmpl w:val="B0180D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A9E5309"/>
    <w:multiLevelType w:val="multilevel"/>
    <w:tmpl w:val="9938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912AAB"/>
    <w:multiLevelType w:val="hybridMultilevel"/>
    <w:tmpl w:val="5B067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D9521E8"/>
    <w:multiLevelType w:val="hybridMultilevel"/>
    <w:tmpl w:val="B35E8C7A"/>
    <w:lvl w:ilvl="0" w:tplc="10D8838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6466D9"/>
    <w:multiLevelType w:val="hybridMultilevel"/>
    <w:tmpl w:val="C47A3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31"/>
  </w:num>
  <w:num w:numId="4">
    <w:abstractNumId w:val="37"/>
  </w:num>
  <w:num w:numId="5">
    <w:abstractNumId w:val="28"/>
  </w:num>
  <w:num w:numId="6">
    <w:abstractNumId w:val="23"/>
  </w:num>
  <w:num w:numId="7">
    <w:abstractNumId w:val="20"/>
  </w:num>
  <w:num w:numId="8">
    <w:abstractNumId w:val="29"/>
  </w:num>
  <w:num w:numId="9">
    <w:abstractNumId w:val="2"/>
  </w:num>
  <w:num w:numId="10">
    <w:abstractNumId w:val="33"/>
  </w:num>
  <w:num w:numId="11">
    <w:abstractNumId w:val="18"/>
  </w:num>
  <w:num w:numId="12">
    <w:abstractNumId w:val="15"/>
  </w:num>
  <w:num w:numId="13">
    <w:abstractNumId w:val="24"/>
  </w:num>
  <w:num w:numId="14">
    <w:abstractNumId w:val="9"/>
  </w:num>
  <w:num w:numId="15">
    <w:abstractNumId w:val="25"/>
  </w:num>
  <w:num w:numId="16">
    <w:abstractNumId w:val="27"/>
  </w:num>
  <w:num w:numId="17">
    <w:abstractNumId w:val="39"/>
  </w:num>
  <w:num w:numId="18">
    <w:abstractNumId w:val="0"/>
  </w:num>
  <w:num w:numId="19">
    <w:abstractNumId w:val="47"/>
  </w:num>
  <w:num w:numId="20">
    <w:abstractNumId w:val="1"/>
  </w:num>
  <w:num w:numId="21">
    <w:abstractNumId w:val="32"/>
  </w:num>
  <w:num w:numId="22">
    <w:abstractNumId w:val="7"/>
  </w:num>
  <w:num w:numId="23">
    <w:abstractNumId w:val="16"/>
  </w:num>
  <w:num w:numId="24">
    <w:abstractNumId w:val="36"/>
  </w:num>
  <w:num w:numId="25">
    <w:abstractNumId w:val="30"/>
  </w:num>
  <w:num w:numId="26">
    <w:abstractNumId w:val="8"/>
  </w:num>
  <w:num w:numId="27">
    <w:abstractNumId w:val="34"/>
  </w:num>
  <w:num w:numId="28">
    <w:abstractNumId w:val="26"/>
  </w:num>
  <w:num w:numId="29">
    <w:abstractNumId w:val="12"/>
  </w:num>
  <w:num w:numId="30">
    <w:abstractNumId w:val="42"/>
  </w:num>
  <w:num w:numId="31">
    <w:abstractNumId w:val="35"/>
  </w:num>
  <w:num w:numId="32">
    <w:abstractNumId w:val="21"/>
  </w:num>
  <w:num w:numId="33">
    <w:abstractNumId w:val="10"/>
  </w:num>
  <w:num w:numId="34">
    <w:abstractNumId w:val="11"/>
  </w:num>
  <w:num w:numId="35">
    <w:abstractNumId w:val="14"/>
  </w:num>
  <w:num w:numId="36">
    <w:abstractNumId w:val="44"/>
  </w:num>
  <w:num w:numId="37">
    <w:abstractNumId w:val="19"/>
  </w:num>
  <w:num w:numId="38">
    <w:abstractNumId w:val="46"/>
  </w:num>
  <w:num w:numId="39">
    <w:abstractNumId w:val="17"/>
  </w:num>
  <w:num w:numId="40">
    <w:abstractNumId w:val="38"/>
  </w:num>
  <w:num w:numId="41">
    <w:abstractNumId w:val="43"/>
  </w:num>
  <w:num w:numId="42">
    <w:abstractNumId w:val="5"/>
  </w:num>
  <w:num w:numId="43">
    <w:abstractNumId w:val="45"/>
  </w:num>
  <w:num w:numId="44">
    <w:abstractNumId w:val="4"/>
  </w:num>
  <w:num w:numId="45">
    <w:abstractNumId w:val="41"/>
  </w:num>
  <w:num w:numId="46">
    <w:abstractNumId w:val="6"/>
  </w:num>
  <w:num w:numId="47">
    <w:abstractNumId w:val="3"/>
  </w:num>
  <w:num w:numId="48">
    <w:abstractNumId w:val="48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DF2"/>
    <w:rsid w:val="000018EC"/>
    <w:rsid w:val="000F2976"/>
    <w:rsid w:val="00112787"/>
    <w:rsid w:val="00135572"/>
    <w:rsid w:val="00144205"/>
    <w:rsid w:val="00161922"/>
    <w:rsid w:val="001703CE"/>
    <w:rsid w:val="001A5EFB"/>
    <w:rsid w:val="001D2E05"/>
    <w:rsid w:val="001D59A3"/>
    <w:rsid w:val="002279BC"/>
    <w:rsid w:val="00251B83"/>
    <w:rsid w:val="00267705"/>
    <w:rsid w:val="002A63DF"/>
    <w:rsid w:val="00313A9C"/>
    <w:rsid w:val="0032375D"/>
    <w:rsid w:val="003421A1"/>
    <w:rsid w:val="003653C9"/>
    <w:rsid w:val="003737AB"/>
    <w:rsid w:val="003C3BDF"/>
    <w:rsid w:val="0046780F"/>
    <w:rsid w:val="00497646"/>
    <w:rsid w:val="00521DF2"/>
    <w:rsid w:val="005A2A99"/>
    <w:rsid w:val="005E0E6F"/>
    <w:rsid w:val="00685681"/>
    <w:rsid w:val="00694653"/>
    <w:rsid w:val="006C6BA6"/>
    <w:rsid w:val="00830F00"/>
    <w:rsid w:val="0086188E"/>
    <w:rsid w:val="008D09D1"/>
    <w:rsid w:val="008F2D6F"/>
    <w:rsid w:val="009752A4"/>
    <w:rsid w:val="009E6782"/>
    <w:rsid w:val="00A05371"/>
    <w:rsid w:val="00A327EE"/>
    <w:rsid w:val="00A8017E"/>
    <w:rsid w:val="00AA2668"/>
    <w:rsid w:val="00AB4FA2"/>
    <w:rsid w:val="00AE4E6A"/>
    <w:rsid w:val="00AE728B"/>
    <w:rsid w:val="00B47670"/>
    <w:rsid w:val="00B73C37"/>
    <w:rsid w:val="00BC7895"/>
    <w:rsid w:val="00BE5416"/>
    <w:rsid w:val="00C22706"/>
    <w:rsid w:val="00CB0C19"/>
    <w:rsid w:val="00CC6988"/>
    <w:rsid w:val="00DB7D16"/>
    <w:rsid w:val="00DE38F6"/>
    <w:rsid w:val="00E2496B"/>
    <w:rsid w:val="00E710E6"/>
    <w:rsid w:val="00EC4159"/>
    <w:rsid w:val="00EF531B"/>
    <w:rsid w:val="00EF5F55"/>
    <w:rsid w:val="00F976DE"/>
    <w:rsid w:val="00F9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CE"/>
  </w:style>
  <w:style w:type="paragraph" w:styleId="1">
    <w:name w:val="heading 1"/>
    <w:basedOn w:val="a"/>
    <w:next w:val="a"/>
    <w:link w:val="10"/>
    <w:qFormat/>
    <w:rsid w:val="00521D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521DF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paragraph" w:customStyle="1" w:styleId="11">
    <w:name w:val="Текст1"/>
    <w:basedOn w:val="a"/>
    <w:rsid w:val="00521D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1D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521DF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521DF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">
    <w:name w:val="Body Text 3"/>
    <w:basedOn w:val="a"/>
    <w:link w:val="30"/>
    <w:rsid w:val="00521DF2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1DF2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"/>
    <w:link w:val="a8"/>
    <w:qFormat/>
    <w:rsid w:val="00521D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521DF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1D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21D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521DF2"/>
  </w:style>
  <w:style w:type="table" w:styleId="a9">
    <w:name w:val="Table Grid"/>
    <w:basedOn w:val="a1"/>
    <w:rsid w:val="00521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521DF2"/>
    <w:rPr>
      <w:color w:val="000000"/>
      <w:u w:val="single"/>
    </w:rPr>
  </w:style>
  <w:style w:type="character" w:styleId="ab">
    <w:name w:val="Strong"/>
    <w:basedOn w:val="a0"/>
    <w:qFormat/>
    <w:rsid w:val="00521DF2"/>
    <w:rPr>
      <w:b/>
      <w:bCs/>
    </w:rPr>
  </w:style>
  <w:style w:type="paragraph" w:customStyle="1" w:styleId="13">
    <w:name w:val="Обычный1"/>
    <w:rsid w:val="00521DF2"/>
    <w:pPr>
      <w:widowControl w:val="0"/>
      <w:spacing w:after="0" w:line="260" w:lineRule="auto"/>
      <w:ind w:firstLine="28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69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.ru/physics/courses/op25part1/planning/planning/test3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llege.ru/physics/courses/op25part1/planning/planning/test3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llege.ru/physics/courses/op25part1/planning/planning/test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llege.ru/physics/courses/op25part1/planning/planning/test3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E90E-A76C-4CDF-978E-B1349DFB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30</Pages>
  <Words>10469</Words>
  <Characters>59675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HI-Technic</dc:creator>
  <cp:lastModifiedBy>Физика</cp:lastModifiedBy>
  <cp:revision>10</cp:revision>
  <cp:lastPrinted>2015-06-11T07:19:00Z</cp:lastPrinted>
  <dcterms:created xsi:type="dcterms:W3CDTF">2013-12-11T11:28:00Z</dcterms:created>
  <dcterms:modified xsi:type="dcterms:W3CDTF">2015-06-11T07:22:00Z</dcterms:modified>
</cp:coreProperties>
</file>