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65" w:rsidRPr="00855565" w:rsidRDefault="00855565" w:rsidP="00321C80">
      <w:pPr>
        <w:rPr>
          <w:rFonts w:ascii="Times New Roman" w:hAnsi="Times New Roman" w:cs="Times New Roman"/>
          <w:b/>
          <w:sz w:val="28"/>
          <w:szCs w:val="28"/>
        </w:rPr>
      </w:pPr>
      <w:r w:rsidRPr="00855565">
        <w:rPr>
          <w:rFonts w:ascii="Times New Roman" w:hAnsi="Times New Roman" w:cs="Times New Roman"/>
          <w:b/>
          <w:sz w:val="28"/>
          <w:szCs w:val="28"/>
        </w:rPr>
        <w:t>Урок биологии в 7 классе.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5565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855565">
        <w:rPr>
          <w:rFonts w:ascii="Times New Roman" w:hAnsi="Times New Roman" w:cs="Times New Roman"/>
          <w:b/>
          <w:sz w:val="28"/>
          <w:szCs w:val="28"/>
        </w:rPr>
        <w:t>:</w:t>
      </w:r>
      <w:r w:rsidRPr="00855565">
        <w:rPr>
          <w:rFonts w:ascii="Times New Roman" w:hAnsi="Times New Roman" w:cs="Times New Roman"/>
          <w:sz w:val="28"/>
          <w:szCs w:val="28"/>
        </w:rPr>
        <w:t xml:space="preserve"> </w:t>
      </w:r>
      <w:r w:rsidRPr="00855565">
        <w:rPr>
          <w:rFonts w:ascii="Times New Roman" w:hAnsi="Times New Roman" w:cs="Times New Roman"/>
          <w:b/>
          <w:sz w:val="28"/>
          <w:szCs w:val="28"/>
        </w:rPr>
        <w:t>Значение птиц в природе и жизни человека. Птицеводство. Охрана птиц.</w:t>
      </w:r>
    </w:p>
    <w:bookmarkEnd w:id="0"/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r w:rsidRPr="00855565">
        <w:rPr>
          <w:rFonts w:ascii="Times New Roman" w:hAnsi="Times New Roman" w:cs="Times New Roman"/>
          <w:sz w:val="24"/>
          <w:szCs w:val="24"/>
        </w:rPr>
        <w:t xml:space="preserve">. </w:t>
      </w:r>
      <w:r w:rsidR="005A505D">
        <w:rPr>
          <w:rFonts w:ascii="Times New Roman" w:hAnsi="Times New Roman" w:cs="Times New Roman"/>
          <w:sz w:val="24"/>
          <w:szCs w:val="24"/>
        </w:rPr>
        <w:t xml:space="preserve">Цель урока </w:t>
      </w:r>
      <w:proofErr w:type="gramStart"/>
      <w:r w:rsidR="005A505D">
        <w:rPr>
          <w:rFonts w:ascii="Times New Roman" w:hAnsi="Times New Roman" w:cs="Times New Roman"/>
          <w:sz w:val="24"/>
          <w:szCs w:val="24"/>
        </w:rPr>
        <w:t>:</w:t>
      </w:r>
      <w:r w:rsidRPr="0085556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ормировать знания обучающихся о значении птиц, их охрану и миграционные процессы; раскрыть  роль птиц в экосистемах и хозяйстве человека; продолжать формировать умение обобщать, сопоставлять, анализировать, делать выводы, использовать полученные теоретические знания на практике в личной жизни.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Pr="00855565">
        <w:rPr>
          <w:rFonts w:ascii="Times New Roman" w:hAnsi="Times New Roman" w:cs="Times New Roman"/>
          <w:sz w:val="24"/>
          <w:szCs w:val="24"/>
        </w:rPr>
        <w:t>. Развивать творческую активность, познавательные интересы, память, логическое мышление, интуицию, умение наблюдать.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Воспитательная.</w:t>
      </w:r>
      <w:r w:rsidRPr="00855565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птицам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живущим в дикой природе и птиц, которых приручил человек; воспитывать экологическому воспитанию.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855565">
        <w:rPr>
          <w:rFonts w:ascii="Times New Roman" w:hAnsi="Times New Roman" w:cs="Times New Roman"/>
          <w:sz w:val="24"/>
          <w:szCs w:val="24"/>
        </w:rPr>
        <w:t>: таблица, фотографии, компьютер, проектор.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Термины и понятия</w:t>
      </w:r>
      <w:r w:rsidRPr="00855565">
        <w:rPr>
          <w:rFonts w:ascii="Times New Roman" w:hAnsi="Times New Roman" w:cs="Times New Roman"/>
          <w:sz w:val="24"/>
          <w:szCs w:val="24"/>
        </w:rPr>
        <w:t>: оседлые, кочевые перелетные птицы, птицеводство.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 w:rsidRPr="00855565">
        <w:rPr>
          <w:rFonts w:ascii="Times New Roman" w:hAnsi="Times New Roman" w:cs="Times New Roman"/>
          <w:sz w:val="24"/>
          <w:szCs w:val="24"/>
        </w:rPr>
        <w:t>: изучение новой темы.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321C80" w:rsidRPr="00855565" w:rsidRDefault="00321C80" w:rsidP="00321C80">
      <w:p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1.Информационно-рецептивный: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ловесный: рассказ-объяснение, описание, беседа, сообщения обучающихся, работа с учебником.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аглядный: иллюстрация, демонстрация.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Приемы обучения: изложение информации, объяснение, активизация внимания и мышления, получение из текста и иллюстраций новых знаний.</w:t>
      </w:r>
    </w:p>
    <w:p w:rsidR="00321C80" w:rsidRPr="00855565" w:rsidRDefault="00321C80" w:rsidP="00321C80">
      <w:p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2.Репродуктивный.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Приемы обучения: подача материала в готовом виде, конкретизация и закрепление  уже приобретенных знаний в форме биологического диктанта.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>Проблемно-поисковый</w:t>
      </w:r>
      <w:proofErr w:type="gramEnd"/>
      <w:r w:rsidRPr="00855565">
        <w:rPr>
          <w:rFonts w:ascii="Times New Roman" w:hAnsi="Times New Roman" w:cs="Times New Roman"/>
          <w:i/>
          <w:sz w:val="24"/>
          <w:szCs w:val="24"/>
        </w:rPr>
        <w:t>:</w:t>
      </w:r>
      <w:r w:rsidRPr="00855565">
        <w:rPr>
          <w:rFonts w:ascii="Times New Roman" w:hAnsi="Times New Roman" w:cs="Times New Roman"/>
          <w:sz w:val="24"/>
          <w:szCs w:val="24"/>
        </w:rPr>
        <w:t xml:space="preserve"> постановка проблемного вопроса.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Приемы обучения: постановка взаимосвязанных проблемных вопросов, активизация внимания и мышления.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4.Визуальный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оставление схемы.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5.Сугестивный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спользование разных видов искусства-пение птиц, рисунки о природе.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6.Релаксопедичный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сихологическая разгрузка в форме мысленного путешествия в лес.</w:t>
      </w:r>
    </w:p>
    <w:p w:rsidR="00321C80" w:rsidRPr="00855565" w:rsidRDefault="00321C80" w:rsidP="00321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.Организация класса.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Мысленная экскурсия в лес.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Я приглашаю вас совершить мысленное путешествие в лес. Предлагаю всем на минутку закрыть глаза и представить что вы в зеленом, красочном, сказочном, весеннем лесу, где птицы начинают свой привычное дневное щебетание  и пение. Прыгают по веткам беззаботные маленькие синички и воробушки. Характерно «поскрипывает» в своем гнезде хозяйственный шпак. Стучит по кленовом стволе дятел в красной шапочке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Этот трудяга вытягивает из коры вредных для деревьев насекомых. Где то в гуще поет иволга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как будто нежные звуки флейты разливаются вокруг. Именно здесь можно услышать  много чудесных звуков, которых в городском шуме никогда не бывает.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.Актуализация опорных знаний и умений учащихся.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Биологический диктант.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1.Передние конечности птиц, видоизмененные на ….(крылья)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2.Осевая часть пера…(стержень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3.Сердце птиц…(четырехкамерное)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4.Орган, который отсутствует в выделительной системе у птиц…(мочевой пузырь)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5.Удлененная кость стопы…(цевка)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6.После железистого желудка идет…(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мускульный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Видоизмененные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верхняя и нижняя челюсть образуют…(клюв)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8.Плоский вырост грудины…(киль)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9.Железа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которая хорошо развита у водоплавающих птиц…(копчиковая)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10.Птица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которая двигается по вертикальному стволу только головой вверх…(дятел)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11.Птица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оторая развивает скорость почти 70км/ч…(страус)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12.Яйцеклетка с зародышем и запасом питательных веществ…(желток)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13.Разширение пищевода у птиц образовывает…(зоб)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 xml:space="preserve">14.Белковые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канатики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которые прикрепляются к скорлупе называются…(</w:t>
      </w:r>
      <w:proofErr w:type="spellStart"/>
      <w:r w:rsidRPr="00855565">
        <w:rPr>
          <w:rFonts w:ascii="Times New Roman" w:hAnsi="Times New Roman" w:cs="Times New Roman"/>
          <w:sz w:val="24"/>
          <w:szCs w:val="24"/>
        </w:rPr>
        <w:t>халазы</w:t>
      </w:r>
      <w:proofErr w:type="spellEnd"/>
      <w:r w:rsidRPr="00855565">
        <w:rPr>
          <w:rFonts w:ascii="Times New Roman" w:hAnsi="Times New Roman" w:cs="Times New Roman"/>
          <w:sz w:val="24"/>
          <w:szCs w:val="24"/>
        </w:rPr>
        <w:t>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15.Тип развития птиц…(прямой)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Игра на слайдах: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 xml:space="preserve">1.Что кому по вкусу?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Слайд 1.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sz w:val="24"/>
          <w:szCs w:val="24"/>
        </w:rPr>
        <w:lastRenderedPageBreak/>
        <w:t>Обучающимся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предлагается перечень еды, которую употребляют птицы. Необходимо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кто что ест.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855565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855565">
        <w:rPr>
          <w:rFonts w:ascii="Times New Roman" w:hAnsi="Times New Roman" w:cs="Times New Roman"/>
          <w:b/>
          <w:sz w:val="24"/>
          <w:szCs w:val="24"/>
        </w:rPr>
        <w:t xml:space="preserve"> где живет?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 xml:space="preserve"> Слайд 2.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Внимательно посмотреть гнезда и найти соответственных  птиц.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3.Найти соответствие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. Слайд 3.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 xml:space="preserve">Необходимо вспомнить разнообразие птиц. Из приведенного  числа птиц нужно выбрать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ряд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к которому они относятся.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4.Отгадать кроссворд «Птицы</w:t>
      </w:r>
      <w:r w:rsidRPr="0085556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 Слайд 4.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Задание: отгадать загадку, вставить ответ 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F67407" wp14:editId="69CE1CAA">
            <wp:extent cx="3609975" cy="2343150"/>
            <wp:effectExtent l="0" t="0" r="9525" b="0"/>
            <wp:docPr id="1" name="Рисунок 1" descr="http://festival.1september.ru/articles/58922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9229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болоте плачет, а из болота не идет (Кулик)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 поднебесью веревка протянулась (Журавли)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Белые хоромы, красные упоры (Гусь)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Верст не считал,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дорогам не </w:t>
      </w:r>
      <w:proofErr w:type="spell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езжал</w:t>
      </w:r>
      <w:proofErr w:type="spellEnd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за морем – бывал (Стриж)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Нашел я шар, разбил его,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Увидел серебро и золото (Яйцо)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Черный, проворный,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Кричит “</w:t>
      </w:r>
      <w:proofErr w:type="spell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крак</w:t>
      </w:r>
      <w:proofErr w:type="spellEnd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- 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Червякам – враг. (Грач)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Белее снега, </w:t>
      </w:r>
      <w:proofErr w:type="spell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чернее</w:t>
      </w:r>
      <w:proofErr w:type="spellEnd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сажи,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Выше дома, ниже травы. (Сорока)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Мать отца не знаю,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часто называю,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Детей знать не буду,</w:t>
      </w: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Чужим сбуду. (Кукушка)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8555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III</w:t>
      </w:r>
      <w:r w:rsidRPr="008555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.Мотивация учебной деятельности.</w:t>
      </w:r>
      <w:proofErr w:type="gramEnd"/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Слово учителя.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Дети, сегодня мы свами продолжаем работать над темой «Класс Птицы». Сегодня у нас последний урок из данной темы. Вы уже знаете место птиц среди других живых организмов, основные признаки класса, особенности внешнего и внутреннего строения. Имеете определенный объём знаний о размножении, развитию, поведения и сезонных явлений в жизни птиц.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Значение птиц на нашей планете трудно оценить. Трудно оценить в тоннах, метрах то </w:t>
      </w:r>
      <w:proofErr w:type="gram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счастье</w:t>
      </w:r>
      <w:proofErr w:type="gramEnd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которое наполняет нас, когда мы слушаем песни птиц, то желание оторваться я от земли и покорить небо, которое появилось еще у древних людей, которые наблюдали за полетами птиц.</w:t>
      </w:r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мы с вами должны познакомиться </w:t>
      </w:r>
      <w:proofErr w:type="gram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значением</w:t>
      </w:r>
      <w:proofErr w:type="gramEnd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птиц и их охраной. Ведь птицы пользуются большой популярностью у народов всего мира. А причина этого укрывается в том, что они относятся к чудеснейшим существам живой природы</w:t>
      </w:r>
      <w:proofErr w:type="gramStart"/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21C80" w:rsidRPr="00855565" w:rsidRDefault="00321C80" w:rsidP="00321C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8555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Птицы-настоящее украшение природы</w:t>
      </w:r>
      <w:proofErr w:type="gramStart"/>
      <w:r w:rsidRPr="008555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.(</w:t>
      </w:r>
      <w:proofErr w:type="gramEnd"/>
      <w:r w:rsidRPr="0085556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слайд 5)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Они чаруют нас разнообразием своего оперения, интересным поведением и чудесным пением.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Птицы воспеваются многими народами мира. О них составляют стихи, загадки, легенды, сказки.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Они являются символами многих стран и народов.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Этих животных мы с вами видим каждый день. Но очень часто забываем, что они такие же существа как и мы с вами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но намного слабее нас. И поэтому требуют нашей помощи и охраны.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 xml:space="preserve">Тема, которую мы сегодня рассмотрим «Значение птиц в природе и жизни человека. Птицеводство. Охрана птиц»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6)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 xml:space="preserve">Учитель вместе с учащимися формирует цель урока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7)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Девиз: </w:t>
      </w:r>
      <w:r w:rsidRPr="00855565">
        <w:rPr>
          <w:rFonts w:ascii="Times New Roman" w:hAnsi="Times New Roman" w:cs="Times New Roman"/>
          <w:i/>
          <w:sz w:val="24"/>
          <w:szCs w:val="24"/>
        </w:rPr>
        <w:t>Птицы-часть природы без которых ее красота была бы неполной</w:t>
      </w: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855565">
        <w:rPr>
          <w:rFonts w:ascii="Times New Roman" w:hAnsi="Times New Roman" w:cs="Times New Roman"/>
          <w:b/>
          <w:i/>
          <w:sz w:val="24"/>
          <w:szCs w:val="24"/>
        </w:rPr>
        <w:t>слайд 8)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Девиз </w:t>
      </w: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>нашей</w:t>
      </w:r>
      <w:proofErr w:type="gramEnd"/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роботы на уроке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5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C80" w:rsidRPr="00855565" w:rsidRDefault="00321C80" w:rsidP="00321C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Собраться вместе-это начало,</w:t>
      </w:r>
    </w:p>
    <w:p w:rsidR="00321C80" w:rsidRPr="00855565" w:rsidRDefault="00321C80" w:rsidP="00321C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Держаться вместе-это прогресс,</w:t>
      </w:r>
    </w:p>
    <w:p w:rsidR="00321C80" w:rsidRPr="00855565" w:rsidRDefault="00321C80" w:rsidP="00321C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 xml:space="preserve"> работать вместе-это успех.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Ознакомление с планом урока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9)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55565">
        <w:rPr>
          <w:rFonts w:ascii="Times New Roman" w:hAnsi="Times New Roman" w:cs="Times New Roman"/>
          <w:b/>
          <w:sz w:val="24"/>
          <w:szCs w:val="24"/>
        </w:rPr>
        <w:t>.Изучение новой темы.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Работа обучающихся с текстом учебника с.128 и составление основных пунктов значения птиц.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Значение птиц: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-составная часть природных группировок;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-звено в цепях питания;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lastRenderedPageBreak/>
        <w:t>-способствуют распространению семян растений;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-источник мяса, яиц, пуха, пера;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-птичий помет-необходимое удобрение;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-опылители цветов;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-декоративное;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-регулируют численность вредных насекомых и грызунов;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-санитары природы.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Рассказ учителя о птицеводстве</w:t>
      </w:r>
      <w:proofErr w:type="gramStart"/>
      <w:r w:rsidRPr="0085556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55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(слайды 10-16 )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Птицеводство - важная отрасль сельского хозяйства. Разведение птиц в современных условия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это высокотехнологическое производство. На птицефермах и птицефабриках разводят курей, уток, гусей, индюшек, перепелок. Основные продукты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которые получают от птицеводства,-это мясо и яйца, которые являются основным и доступным источником белка для человека. Курей разводят для обеспечения населения мясом (бройлеры) и яйцами (курицы-несушки )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ольшое значение для человека имеют перепелиные яйца ,польза от которых очень велика, особенно для людей склонных к аллергии ,поскольку это ценный диетический продукт. Использование перепелиных яиц в комплексе с диетическим питанием  способствует укреплению иммунитета и обновлению обмену веществ в организме человека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что очень важно как при разных заболеваниях, так и облегчения общего состояния здоровья, в общем. Кроме того, человек получает от домашних птиц удобрение, пух, перо.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Физкультминутка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17)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Миграция птиц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Птицы-живущие на территории нашей страны делятся на три групп</w:t>
      </w:r>
      <w:r w:rsidRPr="00855565">
        <w:rPr>
          <w:rFonts w:ascii="Times New Roman" w:hAnsi="Times New Roman" w:cs="Times New Roman"/>
          <w:sz w:val="24"/>
          <w:szCs w:val="24"/>
        </w:rPr>
        <w:t xml:space="preserve">ы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18</w:t>
      </w: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-оседлые;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-кочевые;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-перелетные.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 xml:space="preserve">Оседлые </w:t>
      </w: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>-</w:t>
      </w:r>
      <w:r w:rsidRPr="008555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тицы, которые на протяжении года живут в одной местности.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Кочевые-</w:t>
      </w:r>
      <w:r w:rsidRPr="00855565">
        <w:rPr>
          <w:rFonts w:ascii="Times New Roman" w:hAnsi="Times New Roman" w:cs="Times New Roman"/>
          <w:sz w:val="24"/>
          <w:szCs w:val="24"/>
        </w:rPr>
        <w:t>птицы, которые с наступлением зимы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>объединяясь в небольшие стаи постепенно мигрируют на юг в поисках ее.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>Перелетные-</w:t>
      </w:r>
      <w:r w:rsidRPr="0085556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те, которые регулярно улетают с мест гнездования на зимовку в теплые края.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для обсуждения: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1.Какая основная причина миграции птиц?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lastRenderedPageBreak/>
        <w:t>2.Что является сигналом для начала миграции?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3.Почему птицы не сбиваются с пути?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 xml:space="preserve">4.Что такое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кольцевание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его значение?</w:t>
      </w:r>
    </w:p>
    <w:p w:rsidR="00321C80" w:rsidRPr="00855565" w:rsidRDefault="00321C80" w:rsidP="00321C80">
      <w:p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</w:rPr>
        <w:t>Рассказ об охране птиц</w:t>
      </w:r>
      <w:r w:rsidRPr="00855565">
        <w:rPr>
          <w:rFonts w:ascii="Times New Roman" w:hAnsi="Times New Roman" w:cs="Times New Roman"/>
          <w:sz w:val="24"/>
          <w:szCs w:val="24"/>
        </w:rPr>
        <w:t xml:space="preserve">  </w:t>
      </w:r>
      <w:r w:rsidRPr="00855565">
        <w:rPr>
          <w:rFonts w:ascii="Times New Roman" w:hAnsi="Times New Roman" w:cs="Times New Roman"/>
          <w:i/>
          <w:sz w:val="24"/>
          <w:szCs w:val="24"/>
        </w:rPr>
        <w:t>(опережающее задание обучающимся</w:t>
      </w: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8555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19 )</w:t>
      </w:r>
      <w:r w:rsidRPr="00855565">
        <w:rPr>
          <w:rFonts w:ascii="Times New Roman" w:hAnsi="Times New Roman" w:cs="Times New Roman"/>
          <w:i/>
          <w:sz w:val="24"/>
          <w:szCs w:val="24"/>
        </w:rPr>
        <w:t>(забота о птицах)</w:t>
      </w:r>
    </w:p>
    <w:p w:rsidR="00321C80" w:rsidRPr="00855565" w:rsidRDefault="00321C80" w:rsidP="00321C80">
      <w:p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20-26</w:t>
      </w: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85556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855565">
        <w:rPr>
          <w:rFonts w:ascii="Times New Roman" w:hAnsi="Times New Roman" w:cs="Times New Roman"/>
          <w:i/>
          <w:sz w:val="24"/>
          <w:szCs w:val="24"/>
        </w:rPr>
        <w:t>Красно книжники)</w:t>
      </w:r>
    </w:p>
    <w:p w:rsidR="00321C80" w:rsidRPr="00855565" w:rsidRDefault="00321C80" w:rsidP="00321C8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55565">
        <w:rPr>
          <w:rFonts w:ascii="Times New Roman" w:hAnsi="Times New Roman" w:cs="Times New Roman"/>
          <w:b/>
          <w:sz w:val="24"/>
          <w:szCs w:val="24"/>
        </w:rPr>
        <w:t>. Закрепление новой темы.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Упражнение «Поймай ошибку»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>(слайд 27</w:t>
      </w: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321C80" w:rsidRPr="00855565" w:rsidRDefault="00321C80" w:rsidP="00321C80">
      <w:p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(Учитель предлагает обучающимся предложения, а учащиеся должны найти в нем ошибку)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Перелетные птицы не оставляют определенной природной зоны, перелетают на небольшие  расстояния.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Сигналом для начала перелета у птиц является изменение атмосферного давления.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В Красную книгу России занесено 25 видов птиц.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Птицы приносят людям только пользу.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К оседлым птицам нашей местности можно отнести: синиц, вороны, перепелки, сойки.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>Журавли-это</w:t>
      </w:r>
      <w:proofErr w:type="gramEnd"/>
      <w:r w:rsidRPr="00855565">
        <w:rPr>
          <w:rFonts w:ascii="Times New Roman" w:hAnsi="Times New Roman" w:cs="Times New Roman"/>
          <w:i/>
          <w:sz w:val="24"/>
          <w:szCs w:val="24"/>
        </w:rPr>
        <w:t xml:space="preserve"> кочевые птицы.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Куриные яйца очень полезные</w:t>
      </w: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i/>
          <w:sz w:val="24"/>
          <w:szCs w:val="24"/>
        </w:rPr>
        <w:t>богаты углеводами и не могут вызвать аллергию.</w:t>
      </w:r>
    </w:p>
    <w:p w:rsidR="00321C80" w:rsidRPr="00855565" w:rsidRDefault="00321C80" w:rsidP="00321C8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i/>
          <w:sz w:val="24"/>
          <w:szCs w:val="24"/>
        </w:rPr>
        <w:t>К птицам</w:t>
      </w:r>
      <w:proofErr w:type="gramStart"/>
      <w:r w:rsidRPr="00855565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55565">
        <w:rPr>
          <w:rFonts w:ascii="Times New Roman" w:hAnsi="Times New Roman" w:cs="Times New Roman"/>
          <w:i/>
          <w:sz w:val="24"/>
          <w:szCs w:val="24"/>
        </w:rPr>
        <w:t xml:space="preserve">которые занесены в Красную книгу России относим: пеликана, </w:t>
      </w:r>
      <w:proofErr w:type="spellStart"/>
      <w:r w:rsidRPr="00855565">
        <w:rPr>
          <w:rFonts w:ascii="Times New Roman" w:hAnsi="Times New Roman" w:cs="Times New Roman"/>
          <w:i/>
          <w:sz w:val="24"/>
          <w:szCs w:val="24"/>
        </w:rPr>
        <w:t>дрохву</w:t>
      </w:r>
      <w:proofErr w:type="spellEnd"/>
      <w:r w:rsidRPr="00855565">
        <w:rPr>
          <w:rFonts w:ascii="Times New Roman" w:hAnsi="Times New Roman" w:cs="Times New Roman"/>
          <w:i/>
          <w:sz w:val="24"/>
          <w:szCs w:val="24"/>
        </w:rPr>
        <w:t>, скопу, воробья и змееяда.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Составление </w:t>
      </w:r>
      <w:proofErr w:type="spellStart"/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>синквейнов</w:t>
      </w:r>
      <w:proofErr w:type="spellEnd"/>
      <w:r w:rsidRPr="0085556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5565">
        <w:rPr>
          <w:rFonts w:ascii="Times New Roman" w:hAnsi="Times New Roman" w:cs="Times New Roman"/>
          <w:i/>
          <w:sz w:val="24"/>
          <w:szCs w:val="24"/>
          <w:u w:val="single"/>
        </w:rPr>
        <w:t>Например: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-птицы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-теплокровные, мелодичные, раздельнополые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-летают, плавают, строят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птицы-входят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в цепи питания, регулируют численность других животных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>-певцы</w:t>
      </w:r>
    </w:p>
    <w:p w:rsidR="00321C80" w:rsidRPr="00855565" w:rsidRDefault="00321C80" w:rsidP="00321C8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5556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55565">
        <w:rPr>
          <w:rFonts w:ascii="Times New Roman" w:hAnsi="Times New Roman" w:cs="Times New Roman"/>
          <w:b/>
          <w:sz w:val="24"/>
          <w:szCs w:val="24"/>
        </w:rPr>
        <w:t>.Домашнее задание</w:t>
      </w:r>
      <w:r w:rsidRPr="00855565">
        <w:rPr>
          <w:rFonts w:ascii="Times New Roman" w:hAnsi="Times New Roman" w:cs="Times New Roman"/>
          <w:sz w:val="24"/>
          <w:szCs w:val="24"/>
        </w:rPr>
        <w:t xml:space="preserve"> </w:t>
      </w:r>
      <w:r w:rsidRPr="00855565">
        <w:rPr>
          <w:rFonts w:ascii="Times New Roman" w:hAnsi="Times New Roman" w:cs="Times New Roman"/>
          <w:b/>
          <w:i/>
          <w:sz w:val="24"/>
          <w:szCs w:val="24"/>
        </w:rPr>
        <w:t xml:space="preserve">(слайд </w:t>
      </w:r>
      <w:proofErr w:type="gramStart"/>
      <w:r w:rsidRPr="00855565">
        <w:rPr>
          <w:rFonts w:ascii="Times New Roman" w:hAnsi="Times New Roman" w:cs="Times New Roman"/>
          <w:b/>
          <w:i/>
          <w:sz w:val="24"/>
          <w:szCs w:val="24"/>
        </w:rPr>
        <w:t>28 )</w:t>
      </w:r>
      <w:proofErr w:type="gramEnd"/>
    </w:p>
    <w:p w:rsidR="00321C80" w:rsidRPr="00855565" w:rsidRDefault="00321C80" w:rsidP="00321C8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55565">
        <w:rPr>
          <w:rFonts w:ascii="Times New Roman" w:hAnsi="Times New Roman" w:cs="Times New Roman"/>
          <w:sz w:val="24"/>
          <w:szCs w:val="24"/>
        </w:rPr>
        <w:t xml:space="preserve">Повторить материал с темы «Птицы». Подготовить народные приметы, интересные </w:t>
      </w:r>
      <w:proofErr w:type="gramStart"/>
      <w:r w:rsidRPr="00855565">
        <w:rPr>
          <w:rFonts w:ascii="Times New Roman" w:hAnsi="Times New Roman" w:cs="Times New Roman"/>
          <w:sz w:val="24"/>
          <w:szCs w:val="24"/>
        </w:rPr>
        <w:t>факты о птицах</w:t>
      </w:r>
      <w:proofErr w:type="gramEnd"/>
      <w:r w:rsidRPr="00855565">
        <w:rPr>
          <w:rFonts w:ascii="Times New Roman" w:hAnsi="Times New Roman" w:cs="Times New Roman"/>
          <w:sz w:val="24"/>
          <w:szCs w:val="24"/>
        </w:rPr>
        <w:t xml:space="preserve"> (по желанию)</w:t>
      </w: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</w:p>
    <w:p w:rsidR="00321C80" w:rsidRPr="00855565" w:rsidRDefault="00321C80" w:rsidP="00321C80">
      <w:pPr>
        <w:rPr>
          <w:rFonts w:ascii="Times New Roman" w:hAnsi="Times New Roman" w:cs="Times New Roman"/>
          <w:sz w:val="24"/>
          <w:szCs w:val="24"/>
        </w:rPr>
      </w:pPr>
    </w:p>
    <w:p w:rsidR="009D0CF6" w:rsidRPr="00855565" w:rsidRDefault="009D0CF6">
      <w:pPr>
        <w:rPr>
          <w:rFonts w:ascii="Times New Roman" w:hAnsi="Times New Roman" w:cs="Times New Roman"/>
        </w:rPr>
      </w:pPr>
    </w:p>
    <w:sectPr w:rsidR="009D0CF6" w:rsidRPr="0085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8419A"/>
    <w:multiLevelType w:val="hybridMultilevel"/>
    <w:tmpl w:val="CEE60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80"/>
    <w:rsid w:val="00321C80"/>
    <w:rsid w:val="005A505D"/>
    <w:rsid w:val="00760591"/>
    <w:rsid w:val="00855565"/>
    <w:rsid w:val="009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2015-03-01T16:42:00Z</dcterms:created>
  <dcterms:modified xsi:type="dcterms:W3CDTF">2015-06-03T15:34:00Z</dcterms:modified>
</cp:coreProperties>
</file>