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60" w:rsidRDefault="00CF2460" w:rsidP="00C42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ADA" w:rsidRDefault="00DD1ADA" w:rsidP="00C42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ADA" w:rsidRDefault="00DD1ADA" w:rsidP="00C42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ADA" w:rsidRDefault="00DD1ADA" w:rsidP="00C42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ADA" w:rsidRPr="00153901" w:rsidRDefault="00DD1ADA" w:rsidP="00153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3C" w:rsidRDefault="005F553C" w:rsidP="00CF2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2460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3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A037DD" w:rsidRPr="00A037DD" w:rsidRDefault="00A037DD" w:rsidP="00A037DD">
      <w:pPr>
        <w:tabs>
          <w:tab w:val="left" w:pos="136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37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Рабочая программа разработана на основе ; «Комплексной программы общеобразовательных учреждений физического воспитания учащихся 1-4 классов»</w:t>
      </w:r>
      <w:r w:rsidRPr="00A0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В.И. Лях– </w:t>
      </w:r>
      <w:proofErr w:type="gramStart"/>
      <w:r w:rsidRPr="00A0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</w:t>
      </w:r>
      <w:proofErr w:type="gramEnd"/>
      <w:r w:rsidRPr="00A0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Просвещение, 2012. </w:t>
      </w:r>
    </w:p>
    <w:p w:rsidR="00A037DD" w:rsidRPr="00A037DD" w:rsidRDefault="00A037DD" w:rsidP="00A037D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F259E8" w:rsidRPr="00153901" w:rsidRDefault="00F259E8" w:rsidP="00F259E8">
      <w:pPr>
        <w:tabs>
          <w:tab w:val="left" w:pos="136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3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составлена на основании: </w:t>
      </w:r>
    </w:p>
    <w:p w:rsidR="00F259E8" w:rsidRPr="00153901" w:rsidRDefault="00F259E8" w:rsidP="00F259E8">
      <w:pPr>
        <w:tabs>
          <w:tab w:val="left" w:pos="136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3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Федерального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основного и среднего (полного) общего образования».</w:t>
      </w:r>
    </w:p>
    <w:p w:rsidR="00F259E8" w:rsidRPr="00153901" w:rsidRDefault="00F259E8" w:rsidP="00F259E8">
      <w:pPr>
        <w:tabs>
          <w:tab w:val="left" w:pos="136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3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Примерной программы основного общего образования по математике.</w:t>
      </w:r>
    </w:p>
    <w:p w:rsidR="00F259E8" w:rsidRPr="00153901" w:rsidRDefault="00F259E8" w:rsidP="00F259E8">
      <w:pPr>
        <w:tabs>
          <w:tab w:val="left" w:pos="136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3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Федера</w:t>
      </w:r>
      <w:r w:rsidR="00153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льного перечня учебников на 2013-2014</w:t>
      </w:r>
      <w:r w:rsidRPr="00153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год, рекомендованного Министерством  образования и науки РФ к использованию в образовательном процессе в ОУ.</w:t>
      </w:r>
    </w:p>
    <w:p w:rsidR="00F259E8" w:rsidRPr="00153901" w:rsidRDefault="00F259E8" w:rsidP="00F259E8">
      <w:pPr>
        <w:tabs>
          <w:tab w:val="left" w:pos="136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3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Данная программа конкретизирует содержание стандарта, дает распределение учебных часов по разделам курса, последовательность изучения тем и разделов с учетом </w:t>
      </w:r>
      <w:proofErr w:type="spellStart"/>
      <w:r w:rsidRPr="00153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межпредметных</w:t>
      </w:r>
      <w:proofErr w:type="spellEnd"/>
      <w:r w:rsidRPr="00153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153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внутрипредметных</w:t>
      </w:r>
      <w:proofErr w:type="spellEnd"/>
      <w:r w:rsidRPr="00153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связей, логики учебного процесса, возрастных особенностей учащихся.</w:t>
      </w:r>
    </w:p>
    <w:p w:rsidR="00F259E8" w:rsidRPr="00153901" w:rsidRDefault="00A037DD" w:rsidP="00F259E8">
      <w:pPr>
        <w:tabs>
          <w:tab w:val="left" w:pos="136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259E8" w:rsidRPr="00153901" w:rsidRDefault="00F259E8" w:rsidP="00F259E8">
      <w:pPr>
        <w:tabs>
          <w:tab w:val="left" w:pos="136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3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учебных часов</w:t>
      </w:r>
      <w:r w:rsidRPr="00153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Автор</w:t>
      </w:r>
      <w:r w:rsidR="00153901" w:rsidRPr="00153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ская программа рассчитана на 99</w:t>
      </w:r>
      <w:r w:rsidRPr="00153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часа. </w:t>
      </w:r>
      <w:proofErr w:type="gramStart"/>
      <w:r w:rsidRPr="00153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</w:t>
      </w:r>
      <w:proofErr w:type="gramEnd"/>
      <w:r w:rsidRPr="00153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 составл</w:t>
      </w:r>
      <w:r w:rsidR="00153901" w:rsidRPr="00153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ена на 102</w:t>
      </w:r>
      <w:r w:rsidRPr="00153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часов. </w:t>
      </w:r>
    </w:p>
    <w:p w:rsidR="00F259E8" w:rsidRPr="00153901" w:rsidRDefault="00F259E8" w:rsidP="00F259E8">
      <w:pPr>
        <w:tabs>
          <w:tab w:val="left" w:pos="136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3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Обоснован</w:t>
      </w:r>
      <w:r w:rsidR="005F5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ие: количество учебных недель 34</w:t>
      </w:r>
      <w:r w:rsidRPr="00153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авто</w:t>
      </w:r>
      <w:r w:rsidR="005F5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рская программа рассчитана на 33</w:t>
      </w:r>
      <w:r w:rsidRPr="00153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учебных недели.</w:t>
      </w:r>
    </w:p>
    <w:p w:rsidR="00CF2460" w:rsidRPr="00153901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культура совместно с другими предметами решает одну из важных проблем – проблему формирования и сохранения здоровья ребенка. Предметом обучения физической культуре в начальной школе, в соответствии с Концепцией структуры и содержания образования в области физической культуры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   </w:t>
      </w:r>
    </w:p>
    <w:p w:rsidR="00CF2460" w:rsidRPr="00153901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Целью </w:t>
      </w:r>
      <w:r w:rsidRPr="0015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</w:t>
      </w:r>
      <w:r w:rsidRPr="00153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5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деятельности, содействие всестороннему развитию личности посредством формирования физической культуры личности. В процессе овладения двигательной деятельности с общеразвивающей направленностью не только совершенствуются  физические качества, но и  активно развиваются сознание и мышление, творческие способности и самостоятельность.</w:t>
      </w:r>
    </w:p>
    <w:p w:rsidR="00CF2460" w:rsidRPr="00153901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данной цели связана с решением следующих образовательных </w:t>
      </w:r>
      <w:r w:rsidRPr="00153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задач:</w:t>
      </w:r>
    </w:p>
    <w:p w:rsidR="00CF2460" w:rsidRPr="00153901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CF2460" w:rsidRPr="00153901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CF2460" w:rsidRPr="00153901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DD1ADA" w:rsidRPr="00153901" w:rsidRDefault="00DD1ADA" w:rsidP="00CF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ADA" w:rsidRPr="00153901" w:rsidRDefault="00DD1ADA" w:rsidP="00CF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460" w:rsidRPr="00153901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развитие интереса к самостоятельным занятиям физическими упражнениями, подвижным играм, формам активного отдыха и досуга;</w:t>
      </w:r>
    </w:p>
    <w:p w:rsidR="00CF2460" w:rsidRPr="00153901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обучение простейшим способам </w:t>
      </w:r>
      <w:proofErr w:type="gramStart"/>
      <w:r w:rsidRPr="0015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15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обучения физической культуре направлена </w:t>
      </w:r>
      <w:proofErr w:type="gramStart"/>
      <w:r w:rsidRPr="005254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  <w:r w:rsidRPr="005254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(городские);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соблюдение дидактических принципов «от известного к неизвестному» и «от простого </w:t>
      </w:r>
      <w:proofErr w:type="gramStart"/>
      <w:r w:rsidRPr="0052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2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расширение </w:t>
      </w:r>
      <w:proofErr w:type="spellStart"/>
      <w:r w:rsidRPr="0052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52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личностных, </w:t>
      </w:r>
      <w:proofErr w:type="spellStart"/>
      <w:r w:rsidRPr="0052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52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Ценностные ориентиры содержания учебного предмета</w:t>
      </w:r>
    </w:p>
    <w:p w:rsidR="00CF2460" w:rsidRPr="0052545D" w:rsidRDefault="00CF2460" w:rsidP="00CF2460">
      <w:pPr>
        <w:spacing w:after="0" w:line="240" w:lineRule="auto"/>
        <w:ind w:left="23" w:right="23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45D">
        <w:rPr>
          <w:rFonts w:ascii="Times New Roman" w:eastAsia="Calibri" w:hAnsi="Times New Roman" w:cs="Times New Roman"/>
          <w:sz w:val="28"/>
          <w:szCs w:val="28"/>
        </w:rPr>
        <w:t>Содержание учебного предмета «Физическая культура» направ</w:t>
      </w:r>
      <w:r w:rsidRPr="0052545D">
        <w:rPr>
          <w:rFonts w:ascii="Times New Roman" w:eastAsia="Calibri" w:hAnsi="Times New Roman" w:cs="Times New Roman"/>
          <w:sz w:val="28"/>
          <w:szCs w:val="28"/>
        </w:rPr>
        <w:softHyphen/>
        <w:t>ленно на воспитание высоконравственных, творческих, компетент</w:t>
      </w:r>
      <w:r w:rsidRPr="0052545D">
        <w:rPr>
          <w:rFonts w:ascii="Times New Roman" w:eastAsia="Calibri" w:hAnsi="Times New Roman" w:cs="Times New Roman"/>
          <w:sz w:val="28"/>
          <w:szCs w:val="28"/>
        </w:rPr>
        <w:softHyphen/>
        <w:t>ных и успешных граждан России, способных к активной самореа</w:t>
      </w:r>
      <w:r w:rsidRPr="0052545D">
        <w:rPr>
          <w:rFonts w:ascii="Times New Roman" w:eastAsia="Calibri" w:hAnsi="Times New Roman" w:cs="Times New Roman"/>
          <w:sz w:val="28"/>
          <w:szCs w:val="28"/>
        </w:rPr>
        <w:softHyphen/>
        <w:t>лизации в общественной и профессиональной деятельности, умело использующих ценности физической культуры для укрепления и дли</w:t>
      </w:r>
      <w:r w:rsidRPr="0052545D">
        <w:rPr>
          <w:rFonts w:ascii="Times New Roman" w:eastAsia="Calibri" w:hAnsi="Times New Roman" w:cs="Times New Roman"/>
          <w:sz w:val="28"/>
          <w:szCs w:val="28"/>
        </w:rPr>
        <w:softHyphen/>
        <w:t>тельного сохранения собственного здоровья, оптимизации трудовой деятельности и организации здорового образа жизни.</w:t>
      </w:r>
    </w:p>
    <w:p w:rsidR="00CF2460" w:rsidRPr="0052545D" w:rsidRDefault="00CF2460" w:rsidP="00CF24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Личностные, </w:t>
      </w:r>
      <w:proofErr w:type="spellStart"/>
      <w:r w:rsidRPr="00525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525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предметные результаты освоения учебного предмета</w:t>
      </w:r>
    </w:p>
    <w:p w:rsidR="00DD1ADA" w:rsidRDefault="00DD1ADA" w:rsidP="00CF2460">
      <w:pPr>
        <w:spacing w:after="0" w:line="240" w:lineRule="auto"/>
        <w:ind w:left="23" w:right="23" w:firstLine="27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1ADA" w:rsidRDefault="00DD1ADA" w:rsidP="00CF2460">
      <w:pPr>
        <w:spacing w:after="0" w:line="240" w:lineRule="auto"/>
        <w:ind w:left="23" w:right="23" w:firstLine="27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1ADA" w:rsidRDefault="00DD1ADA" w:rsidP="00CF2460">
      <w:pPr>
        <w:spacing w:after="0" w:line="240" w:lineRule="auto"/>
        <w:ind w:left="23" w:right="23" w:firstLine="27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460" w:rsidRPr="0052545D" w:rsidRDefault="00CF2460" w:rsidP="00CF2460">
      <w:pPr>
        <w:spacing w:after="0" w:line="240" w:lineRule="auto"/>
        <w:ind w:left="23" w:right="23" w:firstLine="278"/>
        <w:jc w:val="both"/>
        <w:rPr>
          <w:rFonts w:ascii="Calibri" w:eastAsia="Calibri" w:hAnsi="Calibri" w:cs="Times New Roman"/>
          <w:sz w:val="28"/>
          <w:szCs w:val="28"/>
        </w:rPr>
      </w:pPr>
      <w:r w:rsidRPr="0052545D">
        <w:rPr>
          <w:rFonts w:ascii="Times New Roman" w:eastAsia="Calibri" w:hAnsi="Times New Roman" w:cs="Times New Roman"/>
          <w:sz w:val="28"/>
          <w:szCs w:val="28"/>
        </w:rPr>
        <w:lastRenderedPageBreak/>
        <w:t>По результатам первого года обучения предмету физической культуры в школе, должны быть достигнуты определённые результаты.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Личностными результатами </w:t>
      </w:r>
      <w:r w:rsidRPr="0052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оказывать бескорыстную помощь своим сверстникам, находить с ними общий язык и общие интересы;</w:t>
      </w:r>
    </w:p>
    <w:p w:rsidR="00CF2460" w:rsidRPr="0052545D" w:rsidRDefault="00CF2460" w:rsidP="00CF2460">
      <w:pPr>
        <w:tabs>
          <w:tab w:val="left" w:pos="538"/>
        </w:tabs>
        <w:spacing w:after="0" w:line="240" w:lineRule="auto"/>
        <w:ind w:left="20" w:right="20"/>
        <w:jc w:val="both"/>
        <w:rPr>
          <w:rFonts w:ascii="Calibri" w:eastAsia="Calibri" w:hAnsi="Calibri" w:cs="Times New Roman"/>
          <w:sz w:val="28"/>
          <w:szCs w:val="28"/>
        </w:rPr>
      </w:pPr>
      <w:r w:rsidRPr="0052545D">
        <w:rPr>
          <w:rFonts w:ascii="Calibri" w:eastAsia="Calibri" w:hAnsi="Calibri" w:cs="Times New Roman"/>
          <w:color w:val="000000"/>
          <w:sz w:val="28"/>
          <w:szCs w:val="28"/>
        </w:rPr>
        <w:t xml:space="preserve">       — </w:t>
      </w:r>
      <w:r w:rsidRPr="0052545D">
        <w:rPr>
          <w:rFonts w:ascii="Times New Roman" w:eastAsia="Calibri" w:hAnsi="Times New Roman" w:cs="Times New Roman"/>
          <w:sz w:val="28"/>
          <w:szCs w:val="28"/>
        </w:rPr>
        <w:t>формирование чувства гордости за свою Родину, формирова</w:t>
      </w:r>
      <w:r w:rsidRPr="0052545D">
        <w:rPr>
          <w:rFonts w:ascii="Times New Roman" w:eastAsia="Calibri" w:hAnsi="Times New Roman" w:cs="Times New Roman"/>
          <w:sz w:val="28"/>
          <w:szCs w:val="28"/>
        </w:rPr>
        <w:softHyphen/>
        <w:t>ние ценностей многонационального российского «общества»;</w:t>
      </w:r>
    </w:p>
    <w:p w:rsidR="00CF2460" w:rsidRPr="0052545D" w:rsidRDefault="00CF2460" w:rsidP="00CF2460">
      <w:pPr>
        <w:tabs>
          <w:tab w:val="left" w:pos="531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45D">
        <w:rPr>
          <w:rFonts w:ascii="Calibri" w:eastAsia="Calibri" w:hAnsi="Calibri" w:cs="Times New Roman"/>
          <w:color w:val="000000"/>
          <w:sz w:val="28"/>
          <w:szCs w:val="28"/>
        </w:rPr>
        <w:t xml:space="preserve">       — </w:t>
      </w:r>
      <w:r w:rsidRPr="0052545D">
        <w:rPr>
          <w:rFonts w:ascii="Times New Roman" w:eastAsia="Calibri" w:hAnsi="Times New Roman" w:cs="Times New Roman"/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CF2460" w:rsidRPr="0052545D" w:rsidRDefault="00CF2460" w:rsidP="00CF2460">
      <w:pPr>
        <w:tabs>
          <w:tab w:val="left" w:pos="514"/>
        </w:tabs>
        <w:spacing w:after="0" w:line="240" w:lineRule="auto"/>
        <w:ind w:left="20"/>
        <w:jc w:val="both"/>
        <w:rPr>
          <w:rFonts w:ascii="Calibri" w:eastAsia="Calibri" w:hAnsi="Calibri" w:cs="Times New Roman"/>
          <w:sz w:val="28"/>
          <w:szCs w:val="28"/>
        </w:rPr>
      </w:pPr>
      <w:r w:rsidRPr="0052545D">
        <w:rPr>
          <w:rFonts w:ascii="Calibri" w:eastAsia="Calibri" w:hAnsi="Calibri" w:cs="Times New Roman"/>
          <w:color w:val="000000"/>
          <w:sz w:val="28"/>
          <w:szCs w:val="28"/>
        </w:rPr>
        <w:t xml:space="preserve">       — </w:t>
      </w:r>
      <w:r w:rsidRPr="0052545D">
        <w:rPr>
          <w:rFonts w:ascii="Times New Roman" w:eastAsia="Calibri" w:hAnsi="Times New Roman" w:cs="Times New Roman"/>
          <w:sz w:val="28"/>
          <w:szCs w:val="28"/>
        </w:rPr>
        <w:t>формирование установки на безопасный, здоровый образ жизни.</w:t>
      </w:r>
    </w:p>
    <w:p w:rsidR="00CF2460" w:rsidRPr="0052545D" w:rsidRDefault="00CF2460" w:rsidP="00CF2460">
      <w:pPr>
        <w:tabs>
          <w:tab w:val="left" w:pos="5600"/>
        </w:tabs>
        <w:spacing w:after="0" w:line="240" w:lineRule="auto"/>
        <w:ind w:left="20" w:right="20" w:firstLine="700"/>
        <w:jc w:val="both"/>
        <w:rPr>
          <w:rFonts w:ascii="Calibri" w:eastAsia="Calibri" w:hAnsi="Calibri" w:cs="Times New Roman"/>
          <w:b/>
          <w:bCs/>
          <w:color w:val="000000"/>
        </w:rPr>
      </w:pPr>
      <w:proofErr w:type="spellStart"/>
      <w:r w:rsidRPr="0052545D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>Метапредметные</w:t>
      </w:r>
      <w:proofErr w:type="spellEnd"/>
      <w:r w:rsidRPr="0052545D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 xml:space="preserve"> результаты</w:t>
      </w:r>
      <w:r w:rsidRPr="0052545D">
        <w:rPr>
          <w:rFonts w:ascii="Times New Roman" w:eastAsia="Calibri" w:hAnsi="Times New Roman" w:cs="Times New Roman"/>
          <w:sz w:val="28"/>
          <w:szCs w:val="28"/>
        </w:rPr>
        <w:t xml:space="preserve"> включают освоенные школьника</w:t>
      </w:r>
      <w:r w:rsidRPr="0052545D">
        <w:rPr>
          <w:rFonts w:ascii="Times New Roman" w:eastAsia="Calibri" w:hAnsi="Times New Roman" w:cs="Times New Roman"/>
          <w:sz w:val="28"/>
          <w:szCs w:val="28"/>
        </w:rPr>
        <w:softHyphen/>
        <w:t>ми универсальные учебные действия (познавательные, регулятивные, коммуникативные), которые обеспечивают овладение ключевыми компетенциями, составляющими основу умения учиться.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находить ошибки при выполнении учебных заданий, отбирать способы их исправления;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оценивать красоту телосложения и осанки, сравнивать их с эталонными образцами;</w:t>
      </w:r>
    </w:p>
    <w:p w:rsidR="00DD1ADA" w:rsidRDefault="00DD1ADA" w:rsidP="00CF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ADA" w:rsidRDefault="00DD1ADA" w:rsidP="00CF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ADA" w:rsidRDefault="00DD1ADA" w:rsidP="00CF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CF2460" w:rsidRPr="0052545D" w:rsidRDefault="00CF2460" w:rsidP="00CF2460">
      <w:pPr>
        <w:spacing w:after="0" w:line="240" w:lineRule="auto"/>
        <w:ind w:left="20" w:right="20" w:firstLine="300"/>
        <w:jc w:val="both"/>
        <w:rPr>
          <w:rFonts w:ascii="Calibri" w:eastAsia="Calibri" w:hAnsi="Calibri" w:cs="Times New Roman"/>
          <w:sz w:val="28"/>
          <w:szCs w:val="28"/>
        </w:rPr>
      </w:pPr>
      <w:r w:rsidRPr="0052545D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>Предметные результаты</w:t>
      </w:r>
      <w:r w:rsidRPr="0052545D">
        <w:rPr>
          <w:rFonts w:ascii="Times New Roman" w:eastAsia="Calibri" w:hAnsi="Times New Roman" w:cs="Times New Roman"/>
          <w:sz w:val="28"/>
          <w:szCs w:val="28"/>
        </w:rPr>
        <w:t xml:space="preserve"> включают освоенный школьниками в процессе изучения данного предмета опыт деятельности по по</w:t>
      </w:r>
      <w:r w:rsidRPr="0052545D">
        <w:rPr>
          <w:rFonts w:ascii="Times New Roman" w:eastAsia="Calibri" w:hAnsi="Times New Roman" w:cs="Times New Roman"/>
          <w:sz w:val="28"/>
          <w:szCs w:val="28"/>
        </w:rPr>
        <w:softHyphen/>
        <w:t>лучению нового знания, его преобразованию, применению и от</w:t>
      </w:r>
      <w:r w:rsidRPr="0052545D">
        <w:rPr>
          <w:rFonts w:ascii="Times New Roman" w:eastAsia="Calibri" w:hAnsi="Times New Roman" w:cs="Times New Roman"/>
          <w:sz w:val="28"/>
          <w:szCs w:val="28"/>
        </w:rPr>
        <w:softHyphen/>
        <w:t>ражают:</w:t>
      </w:r>
    </w:p>
    <w:p w:rsidR="00CF2460" w:rsidRPr="0052545D" w:rsidRDefault="00CF2460" w:rsidP="00CF2460">
      <w:pPr>
        <w:tabs>
          <w:tab w:val="left" w:pos="538"/>
        </w:tabs>
        <w:spacing w:after="0" w:line="240" w:lineRule="auto"/>
        <w:ind w:left="20" w:right="20" w:firstLine="700"/>
        <w:jc w:val="both"/>
        <w:rPr>
          <w:rFonts w:ascii="Calibri" w:eastAsia="Calibri" w:hAnsi="Calibri" w:cs="Times New Roman"/>
          <w:sz w:val="28"/>
          <w:szCs w:val="28"/>
        </w:rPr>
      </w:pPr>
      <w:r w:rsidRPr="0052545D">
        <w:rPr>
          <w:rFonts w:ascii="Times New Roman" w:eastAsia="Calibri" w:hAnsi="Times New Roman" w:cs="Times New Roman"/>
          <w:sz w:val="28"/>
          <w:szCs w:val="28"/>
        </w:rPr>
        <w:t>- формирование первоначальных представлений о значении физической культуры для укрепления здоровья человека (физиче</w:t>
      </w:r>
      <w:r w:rsidRPr="0052545D">
        <w:rPr>
          <w:rFonts w:ascii="Times New Roman" w:eastAsia="Calibri" w:hAnsi="Times New Roman" w:cs="Times New Roman"/>
          <w:sz w:val="28"/>
          <w:szCs w:val="28"/>
        </w:rPr>
        <w:softHyphen/>
        <w:t>ского, социального и психологического), о её позитивном влиянии на развитие человека (физическое, интеллектуальное, эмоциональ</w:t>
      </w:r>
      <w:r w:rsidRPr="0052545D">
        <w:rPr>
          <w:rFonts w:ascii="Times New Roman" w:eastAsia="Calibri" w:hAnsi="Times New Roman" w:cs="Times New Roman"/>
          <w:sz w:val="28"/>
          <w:szCs w:val="28"/>
        </w:rPr>
        <w:softHyphen/>
        <w:t>ное, социальное), о физической культуре и здоровье как факторах успешной учёбы и социализации;</w:t>
      </w:r>
    </w:p>
    <w:p w:rsidR="00CF2460" w:rsidRPr="0052545D" w:rsidRDefault="00CF2460" w:rsidP="00CF2460">
      <w:pPr>
        <w:tabs>
          <w:tab w:val="left" w:pos="0"/>
        </w:tabs>
        <w:spacing w:after="0" w:line="240" w:lineRule="auto"/>
        <w:ind w:left="20" w:right="20" w:firstLine="700"/>
        <w:jc w:val="both"/>
        <w:rPr>
          <w:rFonts w:ascii="Calibri" w:eastAsia="Calibri" w:hAnsi="Calibri" w:cs="Times New Roman"/>
          <w:sz w:val="28"/>
          <w:szCs w:val="28"/>
        </w:rPr>
      </w:pPr>
      <w:r w:rsidRPr="0052545D">
        <w:rPr>
          <w:rFonts w:ascii="Times New Roman" w:eastAsia="Calibri" w:hAnsi="Times New Roman" w:cs="Times New Roman"/>
          <w:sz w:val="28"/>
          <w:szCs w:val="28"/>
        </w:rPr>
        <w:t xml:space="preserve">- овладение умениями организовать </w:t>
      </w:r>
      <w:proofErr w:type="spellStart"/>
      <w:r w:rsidRPr="0052545D">
        <w:rPr>
          <w:rFonts w:ascii="Times New Roman" w:eastAsia="Calibri" w:hAnsi="Times New Roman" w:cs="Times New Roman"/>
          <w:sz w:val="28"/>
          <w:szCs w:val="28"/>
        </w:rPr>
        <w:t>здоровьесберегающую</w:t>
      </w:r>
      <w:proofErr w:type="spellEnd"/>
      <w:r w:rsidRPr="0052545D">
        <w:rPr>
          <w:rFonts w:ascii="Times New Roman" w:eastAsia="Calibri" w:hAnsi="Times New Roman" w:cs="Times New Roman"/>
          <w:sz w:val="28"/>
          <w:szCs w:val="28"/>
        </w:rPr>
        <w:t xml:space="preserve"> жизнедеятельность (режим дня, утренняя зарядка, оздоровитель</w:t>
      </w:r>
      <w:r w:rsidRPr="0052545D">
        <w:rPr>
          <w:rFonts w:ascii="Times New Roman" w:eastAsia="Calibri" w:hAnsi="Times New Roman" w:cs="Times New Roman"/>
          <w:sz w:val="28"/>
          <w:szCs w:val="28"/>
        </w:rPr>
        <w:softHyphen/>
        <w:t>ные мероприятия, подвижные игры и т. д.);</w:t>
      </w:r>
    </w:p>
    <w:p w:rsidR="00CF2460" w:rsidRPr="0052545D" w:rsidRDefault="00CF2460" w:rsidP="00CF2460">
      <w:pPr>
        <w:tabs>
          <w:tab w:val="left" w:pos="531"/>
        </w:tabs>
        <w:spacing w:after="0" w:line="240" w:lineRule="auto"/>
        <w:ind w:left="20" w:right="20" w:firstLine="700"/>
        <w:jc w:val="both"/>
        <w:rPr>
          <w:rFonts w:ascii="Calibri" w:eastAsia="Calibri" w:hAnsi="Calibri" w:cs="Times New Roman"/>
          <w:sz w:val="28"/>
          <w:szCs w:val="28"/>
        </w:rPr>
      </w:pPr>
      <w:r w:rsidRPr="0052545D">
        <w:rPr>
          <w:rFonts w:ascii="Times New Roman" w:eastAsia="Calibri" w:hAnsi="Times New Roman" w:cs="Times New Roman"/>
          <w:sz w:val="28"/>
          <w:szCs w:val="28"/>
        </w:rPr>
        <w:t>-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</w:t>
      </w:r>
      <w:r w:rsidRPr="0052545D">
        <w:rPr>
          <w:rFonts w:ascii="Times New Roman" w:eastAsia="Calibri" w:hAnsi="Times New Roman" w:cs="Times New Roman"/>
          <w:sz w:val="28"/>
          <w:szCs w:val="28"/>
        </w:rPr>
        <w:softHyphen/>
        <w:t>ординации, гибкости);</w:t>
      </w:r>
    </w:p>
    <w:p w:rsidR="00CF2460" w:rsidRPr="0052545D" w:rsidRDefault="00CF2460" w:rsidP="00CF2460">
      <w:pPr>
        <w:tabs>
          <w:tab w:val="left" w:pos="546"/>
        </w:tabs>
        <w:spacing w:after="0" w:line="240" w:lineRule="auto"/>
        <w:ind w:left="20" w:right="20" w:firstLine="700"/>
        <w:jc w:val="both"/>
        <w:rPr>
          <w:rFonts w:ascii="Calibri" w:eastAsia="Calibri" w:hAnsi="Calibri" w:cs="Times New Roman"/>
          <w:sz w:val="28"/>
          <w:szCs w:val="28"/>
        </w:rPr>
      </w:pPr>
      <w:r w:rsidRPr="0052545D">
        <w:rPr>
          <w:rFonts w:ascii="Times New Roman" w:eastAsia="Calibri" w:hAnsi="Times New Roman" w:cs="Times New Roman"/>
          <w:sz w:val="28"/>
          <w:szCs w:val="28"/>
        </w:rPr>
        <w:t>- взаимодействие со сверстниками по правилам проведения подвижных игр и соревнований;</w:t>
      </w:r>
    </w:p>
    <w:p w:rsidR="00CF2460" w:rsidRPr="0052545D" w:rsidRDefault="00CF2460" w:rsidP="00CF2460">
      <w:pPr>
        <w:tabs>
          <w:tab w:val="left" w:pos="531"/>
        </w:tabs>
        <w:spacing w:after="0" w:line="240" w:lineRule="auto"/>
        <w:ind w:right="20" w:firstLine="700"/>
        <w:jc w:val="both"/>
        <w:rPr>
          <w:rFonts w:ascii="Calibri" w:eastAsia="Calibri" w:hAnsi="Calibri" w:cs="Times New Roman"/>
          <w:sz w:val="28"/>
          <w:szCs w:val="28"/>
        </w:rPr>
      </w:pPr>
      <w:r w:rsidRPr="0052545D">
        <w:rPr>
          <w:rFonts w:ascii="Times New Roman" w:eastAsia="Calibri" w:hAnsi="Times New Roman" w:cs="Times New Roman"/>
          <w:sz w:val="28"/>
          <w:szCs w:val="28"/>
        </w:rPr>
        <w:t>- выполнение простейших акробатических и гимнастических комбинаций на высоком качественном уровне; характеристику при</w:t>
      </w:r>
      <w:r w:rsidRPr="0052545D">
        <w:rPr>
          <w:rFonts w:ascii="Times New Roman" w:eastAsia="Calibri" w:hAnsi="Times New Roman" w:cs="Times New Roman"/>
          <w:sz w:val="28"/>
          <w:szCs w:val="28"/>
        </w:rPr>
        <w:softHyphen/>
        <w:t>знаков техничного исполнения;</w:t>
      </w:r>
    </w:p>
    <w:p w:rsidR="00CF2460" w:rsidRPr="0052545D" w:rsidRDefault="00CF2460" w:rsidP="00CF2460">
      <w:pPr>
        <w:tabs>
          <w:tab w:val="left" w:pos="538"/>
        </w:tabs>
        <w:spacing w:after="0" w:line="240" w:lineRule="auto"/>
        <w:ind w:left="20" w:right="20" w:firstLine="700"/>
        <w:jc w:val="both"/>
        <w:rPr>
          <w:rFonts w:ascii="Calibri" w:eastAsia="Calibri" w:hAnsi="Calibri" w:cs="Times New Roman"/>
          <w:sz w:val="28"/>
          <w:szCs w:val="28"/>
        </w:rPr>
      </w:pPr>
      <w:r w:rsidRPr="0052545D">
        <w:rPr>
          <w:rFonts w:ascii="Times New Roman" w:eastAsia="Calibri" w:hAnsi="Times New Roman" w:cs="Times New Roman"/>
          <w:sz w:val="28"/>
          <w:szCs w:val="28"/>
        </w:rPr>
        <w:t>- выполнение технических действий из базовых видов спорта; применение их в игровой и соревновательной деятельности.</w:t>
      </w:r>
    </w:p>
    <w:p w:rsidR="00CF2460" w:rsidRPr="0052545D" w:rsidRDefault="00CF2460" w:rsidP="00845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ADA" w:rsidRDefault="00DD1ADA" w:rsidP="00CF2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ADA" w:rsidRDefault="00DD1ADA" w:rsidP="00CF2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ADA" w:rsidRDefault="00DD1ADA" w:rsidP="00CF2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ADA" w:rsidRDefault="00DD1ADA" w:rsidP="00CF2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ADA" w:rsidRDefault="00DD1ADA" w:rsidP="00CF2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ADA" w:rsidRDefault="00DD1ADA" w:rsidP="00CF2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ADA" w:rsidRDefault="00DD1ADA" w:rsidP="00CF2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ADA" w:rsidRDefault="00DD1ADA" w:rsidP="00CF2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6E4" w:rsidRDefault="008736E4" w:rsidP="00CF2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ADA" w:rsidRDefault="00DD1ADA" w:rsidP="00CF2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ADA" w:rsidRDefault="00DD1ADA" w:rsidP="00CF2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ADA" w:rsidRDefault="00DD1ADA" w:rsidP="00CF2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ADA" w:rsidRDefault="00DD1ADA" w:rsidP="00CF2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Распределение учебного времени на </w:t>
      </w:r>
      <w:proofErr w:type="gramStart"/>
      <w:r w:rsidRPr="00525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различные</w:t>
      </w:r>
      <w:proofErr w:type="gramEnd"/>
      <w:r w:rsidRPr="00525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программного материала для учащихся 1 классов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(трехразовые занятия в неделю)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1144"/>
        <w:gridCol w:w="6739"/>
        <w:gridCol w:w="1756"/>
      </w:tblGrid>
      <w:tr w:rsidR="00FE37DD" w:rsidRPr="00545ADE" w:rsidTr="00FE37DD">
        <w:trPr>
          <w:trHeight w:hRule="exact" w:val="303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7DD" w:rsidRPr="00545ADE" w:rsidRDefault="00FE37DD" w:rsidP="000A6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7DD" w:rsidRPr="00545ADE" w:rsidRDefault="00FE37DD" w:rsidP="000A6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DD" w:rsidRPr="00545ADE" w:rsidRDefault="00FE37DD" w:rsidP="000A6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(уроков)</w:t>
            </w:r>
          </w:p>
        </w:tc>
      </w:tr>
      <w:tr w:rsidR="00FE37DD" w:rsidRPr="00545ADE" w:rsidTr="00FE37DD">
        <w:trPr>
          <w:trHeight w:hRule="exact" w:val="303"/>
        </w:trPr>
        <w:tc>
          <w:tcPr>
            <w:tcW w:w="1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37DD" w:rsidRPr="00545ADE" w:rsidRDefault="00FE37DD" w:rsidP="000A6BCD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5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5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37DD" w:rsidRPr="00545ADE" w:rsidRDefault="00FE37DD" w:rsidP="000A6BCD">
            <w:pPr>
              <w:autoSpaceDE w:val="0"/>
              <w:autoSpaceDN w:val="0"/>
              <w:adjustRightInd w:val="0"/>
              <w:spacing w:after="0" w:line="240" w:lineRule="auto"/>
              <w:ind w:left="8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DD" w:rsidRPr="00545ADE" w:rsidRDefault="00FE37DD" w:rsidP="000A6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FE37DD" w:rsidRPr="00545ADE" w:rsidTr="00FE37DD">
        <w:trPr>
          <w:trHeight w:hRule="exact" w:val="356"/>
        </w:trPr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DD" w:rsidRPr="00545ADE" w:rsidRDefault="00FE37DD" w:rsidP="000A6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DD" w:rsidRPr="00545ADE" w:rsidRDefault="00FE37DD" w:rsidP="000A6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DD" w:rsidRPr="00545ADE" w:rsidRDefault="00FE37DD" w:rsidP="000A6BCD">
            <w:pPr>
              <w:autoSpaceDE w:val="0"/>
              <w:autoSpaceDN w:val="0"/>
              <w:adjustRightInd w:val="0"/>
              <w:spacing w:after="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45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FE37DD" w:rsidRPr="00545ADE" w:rsidTr="00FE37DD">
        <w:trPr>
          <w:trHeight w:hRule="exact" w:val="262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DD" w:rsidRPr="00545ADE" w:rsidRDefault="00FE37DD" w:rsidP="000A6BCD">
            <w:pPr>
              <w:autoSpaceDE w:val="0"/>
              <w:autoSpaceDN w:val="0"/>
              <w:adjustRightInd w:val="0"/>
              <w:spacing w:after="0" w:line="240" w:lineRule="auto"/>
              <w:ind w:left="23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45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DD" w:rsidRPr="00545ADE" w:rsidRDefault="00FE37DD" w:rsidP="000A6BCD">
            <w:pPr>
              <w:autoSpaceDE w:val="0"/>
              <w:autoSpaceDN w:val="0"/>
              <w:adjustRightInd w:val="0"/>
              <w:spacing w:after="0" w:line="240" w:lineRule="auto"/>
              <w:ind w:left="197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45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DD" w:rsidRPr="00545ADE" w:rsidRDefault="00FE37DD" w:rsidP="000A6BCD">
            <w:pPr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45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FE37DD" w:rsidRPr="00545ADE" w:rsidTr="00FE37DD">
        <w:trPr>
          <w:trHeight w:hRule="exact" w:val="327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DD" w:rsidRPr="00545ADE" w:rsidRDefault="00FE37DD" w:rsidP="000A6BCD">
            <w:pPr>
              <w:autoSpaceDE w:val="0"/>
              <w:autoSpaceDN w:val="0"/>
              <w:adjustRightInd w:val="0"/>
              <w:spacing w:after="0" w:line="240" w:lineRule="auto"/>
              <w:ind w:left="26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45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DD" w:rsidRPr="00545ADE" w:rsidRDefault="00FE37DD" w:rsidP="000A6BCD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DD" w:rsidRPr="00545ADE" w:rsidRDefault="00FE37DD" w:rsidP="000A6BCD">
            <w:pPr>
              <w:autoSpaceDE w:val="0"/>
              <w:autoSpaceDN w:val="0"/>
              <w:adjustRightInd w:val="0"/>
              <w:spacing w:after="0" w:line="240" w:lineRule="auto"/>
              <w:ind w:right="27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45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77</w:t>
            </w:r>
          </w:p>
        </w:tc>
      </w:tr>
      <w:tr w:rsidR="00FE37DD" w:rsidRPr="00545ADE" w:rsidTr="00FE37DD">
        <w:trPr>
          <w:trHeight w:hRule="exact" w:val="367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DD" w:rsidRPr="00545ADE" w:rsidRDefault="00FE37DD" w:rsidP="000A6BCD">
            <w:pPr>
              <w:autoSpaceDE w:val="0"/>
              <w:autoSpaceDN w:val="0"/>
              <w:adjustRightInd w:val="0"/>
              <w:spacing w:after="0" w:line="240" w:lineRule="auto"/>
              <w:ind w:left="19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45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DD" w:rsidRPr="00545ADE" w:rsidRDefault="00FE37DD" w:rsidP="000A6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DD" w:rsidRPr="00545ADE" w:rsidRDefault="00FE37DD" w:rsidP="000A6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45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 урока</w:t>
            </w:r>
          </w:p>
        </w:tc>
      </w:tr>
      <w:tr w:rsidR="00FE37DD" w:rsidRPr="00545ADE" w:rsidTr="00FE37DD">
        <w:trPr>
          <w:trHeight w:hRule="exact" w:val="314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DD" w:rsidRPr="00545ADE" w:rsidRDefault="00FE37DD" w:rsidP="000A6BCD">
            <w:pPr>
              <w:autoSpaceDE w:val="0"/>
              <w:autoSpaceDN w:val="0"/>
              <w:adjustRightInd w:val="0"/>
              <w:spacing w:after="0" w:line="240" w:lineRule="auto"/>
              <w:ind w:left="19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45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DD" w:rsidRPr="00545ADE" w:rsidRDefault="00FE37DD" w:rsidP="000A6BCD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DD" w:rsidRPr="00545ADE" w:rsidRDefault="00FE37DD" w:rsidP="000A6BCD">
            <w:pPr>
              <w:autoSpaceDE w:val="0"/>
              <w:autoSpaceDN w:val="0"/>
              <w:adjustRightInd w:val="0"/>
              <w:spacing w:after="0" w:line="240" w:lineRule="auto"/>
              <w:ind w:right="26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</w:tr>
      <w:tr w:rsidR="00FE37DD" w:rsidRPr="00545ADE" w:rsidTr="00FE37DD">
        <w:trPr>
          <w:trHeight w:hRule="exact" w:val="320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DD" w:rsidRPr="00545ADE" w:rsidRDefault="00FE37DD" w:rsidP="000A6BCD">
            <w:pPr>
              <w:autoSpaceDE w:val="0"/>
              <w:autoSpaceDN w:val="0"/>
              <w:adjustRightInd w:val="0"/>
              <w:spacing w:after="0" w:line="240" w:lineRule="auto"/>
              <w:ind w:left="1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45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DD" w:rsidRPr="00545ADE" w:rsidRDefault="00FE37DD" w:rsidP="000A6BCD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DD" w:rsidRPr="00545ADE" w:rsidRDefault="00FE37DD" w:rsidP="000A6BCD">
            <w:pPr>
              <w:autoSpaceDE w:val="0"/>
              <w:autoSpaceDN w:val="0"/>
              <w:adjustRightInd w:val="0"/>
              <w:spacing w:after="0" w:line="240" w:lineRule="auto"/>
              <w:ind w:right="26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</w:tr>
      <w:tr w:rsidR="00FE37DD" w:rsidRPr="00545ADE" w:rsidTr="00FE37DD">
        <w:trPr>
          <w:trHeight w:hRule="exact" w:val="320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DD" w:rsidRPr="00545ADE" w:rsidRDefault="00FE37DD" w:rsidP="000A6BCD">
            <w:pPr>
              <w:autoSpaceDE w:val="0"/>
              <w:autoSpaceDN w:val="0"/>
              <w:adjustRightInd w:val="0"/>
              <w:spacing w:after="0" w:line="240" w:lineRule="auto"/>
              <w:ind w:left="1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45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DD" w:rsidRPr="00545ADE" w:rsidRDefault="00FE37DD" w:rsidP="000A6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Легкоатлетические упражнения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DD" w:rsidRPr="00545ADE" w:rsidRDefault="00FE37DD" w:rsidP="000A6BCD">
            <w:pPr>
              <w:autoSpaceDE w:val="0"/>
              <w:autoSpaceDN w:val="0"/>
              <w:adjustRightInd w:val="0"/>
              <w:spacing w:after="0" w:line="240" w:lineRule="auto"/>
              <w:ind w:right="29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45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</w:p>
        </w:tc>
      </w:tr>
      <w:tr w:rsidR="00FE37DD" w:rsidRPr="00545ADE" w:rsidTr="00FE37DD">
        <w:trPr>
          <w:trHeight w:hRule="exact" w:val="320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DD" w:rsidRPr="00545ADE" w:rsidRDefault="00FE37DD" w:rsidP="000A6BCD">
            <w:pPr>
              <w:autoSpaceDE w:val="0"/>
              <w:autoSpaceDN w:val="0"/>
              <w:adjustRightInd w:val="0"/>
              <w:spacing w:after="0" w:line="240" w:lineRule="auto"/>
              <w:ind w:left="1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45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DD" w:rsidRPr="00545ADE" w:rsidRDefault="00FE37DD" w:rsidP="000A6BCD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DD" w:rsidRPr="00545ADE" w:rsidRDefault="00FE37DD" w:rsidP="000A6BCD">
            <w:pPr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45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</w:p>
        </w:tc>
      </w:tr>
      <w:tr w:rsidR="00FE37DD" w:rsidRPr="00545ADE" w:rsidTr="00FE37DD">
        <w:trPr>
          <w:trHeight w:hRule="exact" w:val="314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DD" w:rsidRPr="00545ADE" w:rsidRDefault="00FE37DD" w:rsidP="000A6BCD">
            <w:pPr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45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DD" w:rsidRPr="00545ADE" w:rsidRDefault="00FE37DD" w:rsidP="000A6BCD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DD" w:rsidRPr="00545ADE" w:rsidRDefault="00FE37DD" w:rsidP="000A6BCD">
            <w:pPr>
              <w:autoSpaceDE w:val="0"/>
              <w:autoSpaceDN w:val="0"/>
              <w:adjustRightInd w:val="0"/>
              <w:spacing w:after="0" w:line="240" w:lineRule="auto"/>
              <w:ind w:right="26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</w:tr>
      <w:tr w:rsidR="00FE37DD" w:rsidRPr="00545ADE" w:rsidTr="00FE37DD">
        <w:trPr>
          <w:trHeight w:hRule="exact" w:val="320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DD" w:rsidRPr="00545ADE" w:rsidRDefault="00FE37DD" w:rsidP="000A6BCD">
            <w:pPr>
              <w:autoSpaceDE w:val="0"/>
              <w:autoSpaceDN w:val="0"/>
              <w:adjustRightInd w:val="0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45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DD" w:rsidRPr="00545ADE" w:rsidRDefault="00FE37DD" w:rsidP="000A6BCD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DD" w:rsidRPr="00545ADE" w:rsidRDefault="00FE37DD" w:rsidP="000A6BCD">
            <w:pPr>
              <w:autoSpaceDE w:val="0"/>
              <w:autoSpaceDN w:val="0"/>
              <w:adjustRightInd w:val="0"/>
              <w:spacing w:after="0" w:line="240" w:lineRule="auto"/>
              <w:ind w:right="26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</w:tr>
      <w:tr w:rsidR="00FE37DD" w:rsidRPr="00545ADE" w:rsidTr="00FE37DD">
        <w:trPr>
          <w:trHeight w:hRule="exact" w:val="344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DD" w:rsidRPr="00545ADE" w:rsidRDefault="00FE37DD" w:rsidP="000A6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DD" w:rsidRPr="00545ADE" w:rsidRDefault="00FE37DD" w:rsidP="000A6BCD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DD" w:rsidRPr="00545ADE" w:rsidRDefault="00FE37DD" w:rsidP="000A6BCD">
            <w:pPr>
              <w:autoSpaceDE w:val="0"/>
              <w:autoSpaceDN w:val="0"/>
              <w:adjustRightInd w:val="0"/>
              <w:spacing w:after="0" w:line="240" w:lineRule="auto"/>
              <w:ind w:right="26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45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99</w:t>
            </w:r>
          </w:p>
        </w:tc>
      </w:tr>
    </w:tbl>
    <w:p w:rsidR="00CF2460" w:rsidRPr="0052545D" w:rsidRDefault="00CF2460" w:rsidP="00CF246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F2460" w:rsidRPr="0052545D" w:rsidRDefault="00CF2460" w:rsidP="00CF24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знаний о физической культуре</w:t>
      </w:r>
    </w:p>
    <w:p w:rsidR="00CF2460" w:rsidRPr="0052545D" w:rsidRDefault="00CF2460" w:rsidP="00CF24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460" w:rsidRPr="0052545D" w:rsidRDefault="00CF2460" w:rsidP="00CF24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Знания о физической культуре</w:t>
      </w:r>
    </w:p>
    <w:p w:rsidR="00CF2460" w:rsidRPr="0052545D" w:rsidRDefault="00CF2460" w:rsidP="00CF24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460" w:rsidRPr="0052545D" w:rsidRDefault="00CF2460" w:rsidP="00CF2460">
      <w:pPr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45D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>Физическая культура.</w:t>
      </w:r>
      <w:r w:rsidRPr="0052545D">
        <w:rPr>
          <w:rFonts w:ascii="Times New Roman" w:eastAsia="Calibri" w:hAnsi="Times New Roman" w:cs="Times New Roman"/>
          <w:sz w:val="28"/>
          <w:szCs w:val="28"/>
        </w:rPr>
        <w:t xml:space="preserve"> Физическая культура как система разно</w:t>
      </w:r>
      <w:r w:rsidRPr="0052545D">
        <w:rPr>
          <w:rFonts w:ascii="Times New Roman" w:eastAsia="Calibri" w:hAnsi="Times New Roman" w:cs="Times New Roman"/>
          <w:sz w:val="28"/>
          <w:szCs w:val="28"/>
        </w:rPr>
        <w:softHyphen/>
        <w:t>образных занятий физическими упражнениями. Ходьба, бег, прыжки, лазанье, ползание, ходьба на лыжах, плавание как жизненно важные способы передвижения человека. Правила предупреждения травма</w:t>
      </w:r>
      <w:r w:rsidRPr="0052545D">
        <w:rPr>
          <w:rFonts w:ascii="Times New Roman" w:eastAsia="Calibri" w:hAnsi="Times New Roman" w:cs="Times New Roman"/>
          <w:sz w:val="28"/>
          <w:szCs w:val="28"/>
        </w:rPr>
        <w:softHyphen/>
        <w:t>тизма во время занятий физическими упражнениями: организация мест занятий, подбор одежды, обуви и инвентаря.</w:t>
      </w:r>
    </w:p>
    <w:p w:rsidR="00CF2460" w:rsidRPr="0052545D" w:rsidRDefault="00CF2460" w:rsidP="00CF2460">
      <w:pPr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45D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>Из истории физической культуры.</w:t>
      </w:r>
      <w:r w:rsidRPr="0052545D">
        <w:rPr>
          <w:rFonts w:ascii="Times New Roman" w:eastAsia="Calibri" w:hAnsi="Times New Roman" w:cs="Times New Roman"/>
          <w:sz w:val="28"/>
          <w:szCs w:val="28"/>
        </w:rPr>
        <w:t xml:space="preserve"> Возникновение физической культуры у древних людей. История развития физиче</w:t>
      </w:r>
      <w:r w:rsidRPr="0052545D">
        <w:rPr>
          <w:rFonts w:ascii="Times New Roman" w:eastAsia="Calibri" w:hAnsi="Times New Roman" w:cs="Times New Roman"/>
          <w:sz w:val="28"/>
          <w:szCs w:val="28"/>
        </w:rPr>
        <w:softHyphen/>
        <w:t xml:space="preserve">ской культуры и первых соревнований. </w:t>
      </w:r>
    </w:p>
    <w:p w:rsidR="00CF2460" w:rsidRPr="0052545D" w:rsidRDefault="00CF2460" w:rsidP="00CF2460">
      <w:pPr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45D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>Физические упражнения.</w:t>
      </w:r>
      <w:r w:rsidRPr="0052545D">
        <w:rPr>
          <w:rFonts w:ascii="Times New Roman" w:eastAsia="Calibri" w:hAnsi="Times New Roman" w:cs="Times New Roman"/>
          <w:sz w:val="28"/>
          <w:szCs w:val="28"/>
        </w:rPr>
        <w:t xml:space="preserve"> Физические упражнения, их влия</w:t>
      </w:r>
      <w:r w:rsidRPr="0052545D">
        <w:rPr>
          <w:rFonts w:ascii="Times New Roman" w:eastAsia="Calibri" w:hAnsi="Times New Roman" w:cs="Times New Roman"/>
          <w:sz w:val="28"/>
          <w:szCs w:val="28"/>
        </w:rPr>
        <w:softHyphen/>
        <w:t>ние на физическое развитие и развитие физических качеств. Фи</w:t>
      </w:r>
      <w:r w:rsidRPr="0052545D">
        <w:rPr>
          <w:rFonts w:ascii="Times New Roman" w:eastAsia="Calibri" w:hAnsi="Times New Roman" w:cs="Times New Roman"/>
          <w:sz w:val="28"/>
          <w:szCs w:val="28"/>
        </w:rPr>
        <w:softHyphen/>
        <w:t>зическая подготовка и её связь с развитием основных физических качеств. Характеристика основных физических качеств: силы, вы</w:t>
      </w:r>
      <w:r w:rsidRPr="0052545D">
        <w:rPr>
          <w:rFonts w:ascii="Times New Roman" w:eastAsia="Calibri" w:hAnsi="Times New Roman" w:cs="Times New Roman"/>
          <w:sz w:val="28"/>
          <w:szCs w:val="28"/>
        </w:rPr>
        <w:softHyphen/>
        <w:t>носливости, гибкости, координации.</w:t>
      </w:r>
    </w:p>
    <w:p w:rsidR="00CF2460" w:rsidRPr="0052545D" w:rsidRDefault="00CF2460" w:rsidP="00CF2460">
      <w:pPr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45D">
        <w:rPr>
          <w:rFonts w:ascii="Times New Roman" w:eastAsia="Calibri" w:hAnsi="Times New Roman" w:cs="Times New Roman"/>
          <w:sz w:val="28"/>
          <w:szCs w:val="28"/>
        </w:rPr>
        <w:t>Физическая нагрузка и её влияние на повышение частоты сер</w:t>
      </w:r>
      <w:r w:rsidRPr="0052545D">
        <w:rPr>
          <w:rFonts w:ascii="Times New Roman" w:eastAsia="Calibri" w:hAnsi="Times New Roman" w:cs="Times New Roman"/>
          <w:sz w:val="28"/>
          <w:szCs w:val="28"/>
        </w:rPr>
        <w:softHyphen/>
        <w:t>дечных сокращений.</w:t>
      </w:r>
    </w:p>
    <w:p w:rsidR="00CF2460" w:rsidRPr="0052545D" w:rsidRDefault="00CF2460" w:rsidP="00CF2460">
      <w:pPr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1ADA" w:rsidRDefault="00DD1ADA" w:rsidP="00CF2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Способы физкультурной деятельности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Самостоятельные занятия.</w:t>
      </w: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Самостоятельные наблюдения</w:t>
      </w: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Самостоятельные игры и развлечения</w:t>
      </w:r>
      <w:r w:rsidRPr="0052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Организация и проведение подвижных игр (на спортивных площадках и в спортивных залах).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Физическое совершенствование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Физкультурно-оздоровительная деятельность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физических упражнений для утренней зарядки, физкультминуток. Занятий по профилактике и коррекции нарушений осанки. Комплексы упражнений на развитие физических качеств. Комплексы дыхательных упражнений.  Гимнастика для глаз.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460" w:rsidRPr="0052545D" w:rsidRDefault="00CF2460" w:rsidP="00CF2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Спортивно – оздоровительная деятельность. Гимнастика с основами акробатики. </w:t>
      </w:r>
    </w:p>
    <w:p w:rsidR="00CF2460" w:rsidRPr="0052545D" w:rsidRDefault="00CF2460" w:rsidP="00CF2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545D">
        <w:rPr>
          <w:rFonts w:ascii="Times New Roman" w:eastAsia="Times New Roman" w:hAnsi="Times New Roman" w:cs="Times New Roman"/>
          <w:b/>
          <w:iCs/>
          <w:color w:val="3A3A3A"/>
          <w:spacing w:val="1"/>
          <w:sz w:val="28"/>
          <w:szCs w:val="28"/>
          <w:lang w:eastAsia="ru-RU"/>
        </w:rPr>
        <w:t>Организующие команды и приёмы</w:t>
      </w:r>
      <w:r w:rsidRPr="0052545D">
        <w:rPr>
          <w:rFonts w:ascii="Times New Roman" w:eastAsia="Times New Roman" w:hAnsi="Times New Roman" w:cs="Times New Roman"/>
          <w:iCs/>
          <w:color w:val="3A3A3A"/>
          <w:spacing w:val="1"/>
          <w:sz w:val="28"/>
          <w:szCs w:val="28"/>
          <w:lang w:eastAsia="ru-RU"/>
        </w:rPr>
        <w:t xml:space="preserve">: </w:t>
      </w: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</w:p>
    <w:p w:rsidR="00CF2460" w:rsidRPr="0052545D" w:rsidRDefault="00CF2460" w:rsidP="00CF2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b/>
          <w:iCs/>
          <w:color w:val="3A3A3A"/>
          <w:spacing w:val="-1"/>
          <w:sz w:val="28"/>
          <w:szCs w:val="28"/>
          <w:lang w:eastAsia="ru-RU"/>
        </w:rPr>
        <w:t>Акробатические упражнения:</w:t>
      </w:r>
      <w:r w:rsidRPr="0052545D">
        <w:rPr>
          <w:rFonts w:ascii="Times New Roman" w:eastAsia="Times New Roman" w:hAnsi="Times New Roman" w:cs="Times New Roman"/>
          <w:iCs/>
          <w:color w:val="3A3A3A"/>
          <w:spacing w:val="-1"/>
          <w:sz w:val="28"/>
          <w:szCs w:val="28"/>
          <w:lang w:eastAsia="ru-RU"/>
        </w:rPr>
        <w:t xml:space="preserve"> </w:t>
      </w: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упоры (присев, лежа, согнувшись, лежа сзади); седы (на пятках, углом); группировка из </w:t>
      </w:r>
      <w:proofErr w:type="gramStart"/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CF2460" w:rsidRPr="0052545D" w:rsidRDefault="00CF2460" w:rsidP="00CF24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545D">
        <w:rPr>
          <w:rFonts w:ascii="Times New Roman" w:eastAsia="Times New Roman" w:hAnsi="Times New Roman" w:cs="Times New Roman"/>
          <w:b/>
          <w:iCs/>
          <w:color w:val="373737"/>
          <w:spacing w:val="3"/>
          <w:sz w:val="28"/>
          <w:szCs w:val="28"/>
          <w:lang w:eastAsia="ru-RU"/>
        </w:rPr>
        <w:t>Прикладно</w:t>
      </w:r>
      <w:proofErr w:type="spellEnd"/>
      <w:r w:rsidRPr="0052545D">
        <w:rPr>
          <w:rFonts w:ascii="Times New Roman" w:eastAsia="Times New Roman" w:hAnsi="Times New Roman" w:cs="Times New Roman"/>
          <w:b/>
          <w:iCs/>
          <w:color w:val="373737"/>
          <w:spacing w:val="3"/>
          <w:sz w:val="28"/>
          <w:szCs w:val="28"/>
          <w:lang w:eastAsia="ru-RU"/>
        </w:rPr>
        <w:t xml:space="preserve"> - гимнастические упражнения</w:t>
      </w:r>
      <w:r w:rsidRPr="0052545D">
        <w:rPr>
          <w:rFonts w:ascii="Times New Roman" w:eastAsia="Times New Roman" w:hAnsi="Times New Roman" w:cs="Times New Roman"/>
          <w:iCs/>
          <w:color w:val="373737"/>
          <w:spacing w:val="3"/>
          <w:sz w:val="28"/>
          <w:szCs w:val="28"/>
          <w:lang w:eastAsia="ru-RU"/>
        </w:rPr>
        <w:t xml:space="preserve">: </w:t>
      </w: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передвижение по гимнастической стенке вверх и вниз, горизонтально лицом и спиной к опоре; ползание и </w:t>
      </w:r>
      <w:proofErr w:type="spellStart"/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переползание</w:t>
      </w:r>
      <w:proofErr w:type="spellEnd"/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по-пластунски; преодоление полосы препятствий с элементами лазанья, </w:t>
      </w:r>
      <w:proofErr w:type="spellStart"/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перелезания</w:t>
      </w:r>
      <w:proofErr w:type="spellEnd"/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поочередно </w:t>
      </w:r>
      <w:proofErr w:type="spellStart"/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перемахом</w:t>
      </w:r>
      <w:proofErr w:type="spellEnd"/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правой и левой ногой, </w:t>
      </w:r>
      <w:proofErr w:type="spellStart"/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переползания</w:t>
      </w:r>
      <w:proofErr w:type="spellEnd"/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</w:t>
      </w:r>
      <w:proofErr w:type="spellStart"/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зависом</w:t>
      </w:r>
      <w:proofErr w:type="spellEnd"/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 двумя ногами (с помощью).</w:t>
      </w:r>
    </w:p>
    <w:p w:rsidR="00DD1ADA" w:rsidRDefault="00DD1ADA" w:rsidP="00CF24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D1ADA" w:rsidRDefault="00DD1ADA" w:rsidP="00CF24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D1ADA" w:rsidRDefault="00DD1ADA" w:rsidP="00CF24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F2460" w:rsidRPr="0052545D" w:rsidRDefault="00CF2460" w:rsidP="00CF24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Подвижные игры по разделу гимнастики с основами акроба</w:t>
      </w:r>
      <w:r w:rsidRPr="0052545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softHyphen/>
        <w:t>тики:</w:t>
      </w:r>
      <w:r w:rsidRPr="005254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задания с использованием строевых </w:t>
      </w:r>
      <w:r w:rsidRPr="005254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упражнений, заданий на координацию движений ти</w:t>
      </w:r>
      <w:r w:rsidRPr="005254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5254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па «веселые задачи», с «включением» (напряжением) </w:t>
      </w:r>
      <w:r w:rsidRPr="005254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 «выключением» (расслаблением) звеньев тела; </w:t>
      </w:r>
      <w:r w:rsidRPr="005254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задания с использованием строевых упражнений типа: </w:t>
      </w:r>
      <w:proofErr w:type="gramStart"/>
      <w:r w:rsidRPr="005254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«Становись — разойдись», «Смена мест», </w:t>
      </w:r>
      <w:r w:rsidRPr="005254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«Змейка», «Иголка и нитка», «Пройди бесшумно», «Тройка», «Раки», «Через холодный ручей», «Пет</w:t>
      </w:r>
      <w:r w:rsidRPr="005254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рушка на скамейке», «Не урони мешочек», «Конни</w:t>
      </w:r>
      <w:r w:rsidRPr="005254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>ки-спортсмены», «Запрещенное движение», «Отга</w:t>
      </w: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254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дай, чей голос», «Что изменилось», «Посадка кар</w:t>
      </w:r>
      <w:r w:rsidRPr="005254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 xml:space="preserve">тофеля», «Прокати быстрее мяч», «Кузнечики», </w:t>
      </w:r>
      <w:r w:rsidRPr="0052545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«Парашютисты», «Медвежата за медом», «Уверты</w:t>
      </w:r>
      <w:r w:rsidRPr="0052545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5254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вайся от мяча», «Гонки мячей по кругу», «Догонялки </w:t>
      </w:r>
      <w:r w:rsidRPr="005254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марше», «Альпинисты», эстафеты (типа:</w:t>
      </w:r>
      <w:proofErr w:type="gramEnd"/>
      <w:r w:rsidRPr="005254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gramStart"/>
      <w:r w:rsidRPr="005254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«Вере</w:t>
      </w:r>
      <w:r w:rsidRPr="005254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52545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вочка под ногами», «Эстафета с обручами»).</w:t>
      </w:r>
      <w:proofErr w:type="gramEnd"/>
    </w:p>
    <w:p w:rsidR="00CF2460" w:rsidRPr="0052545D" w:rsidRDefault="00CF2460" w:rsidP="00CF24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Гимнастика </w:t>
      </w:r>
      <w:r w:rsidRPr="0052545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с </w:t>
      </w:r>
      <w:r w:rsidRPr="0052545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основами акробатики</w:t>
      </w: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</w:t>
      </w:r>
      <w:proofErr w:type="gramEnd"/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и развитие  следующих  видов универсальных учебных действий (УУД).</w:t>
      </w:r>
    </w:p>
    <w:p w:rsidR="00CF2460" w:rsidRPr="0052545D" w:rsidRDefault="00CF2460" w:rsidP="00CF24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9"/>
        <w:gridCol w:w="7123"/>
      </w:tblGrid>
      <w:tr w:rsidR="00CF2460" w:rsidRPr="0052545D" w:rsidTr="000A6BCD">
        <w:tc>
          <w:tcPr>
            <w:tcW w:w="2448" w:type="dxa"/>
          </w:tcPr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Универсальные учебные действия (УУД)</w:t>
            </w:r>
          </w:p>
        </w:tc>
        <w:tc>
          <w:tcPr>
            <w:tcW w:w="7123" w:type="dxa"/>
          </w:tcPr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CF2460" w:rsidRPr="0052545D" w:rsidTr="000A6BCD">
        <w:tc>
          <w:tcPr>
            <w:tcW w:w="2448" w:type="dxa"/>
          </w:tcPr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7123" w:type="dxa"/>
          </w:tcPr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мотивационная основа на занятия гимнастикой;</w:t>
            </w:r>
          </w:p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-учебно-познавательный интерес к занятиям гимнастикой  с основами акробатики.</w:t>
            </w:r>
          </w:p>
        </w:tc>
      </w:tr>
      <w:tr w:rsidR="00CF2460" w:rsidRPr="0052545D" w:rsidTr="000A6BCD">
        <w:tc>
          <w:tcPr>
            <w:tcW w:w="2448" w:type="dxa"/>
          </w:tcPr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</w:t>
            </w:r>
          </w:p>
        </w:tc>
        <w:tc>
          <w:tcPr>
            <w:tcW w:w="7123" w:type="dxa"/>
          </w:tcPr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-умения принимать и сохранять учебную задачу, направленную на  формирование и развитие двигательных качеств (гибкости);</w:t>
            </w:r>
          </w:p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планировать свои действия при выполнении комплексов упражнений с предметами и без и условиями их реализации;</w:t>
            </w:r>
          </w:p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учитывать правило в планировании и контроле способа решения;</w:t>
            </w:r>
          </w:p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адекватно воспринимать оценку учителя;</w:t>
            </w:r>
          </w:p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-оценивать правильность выполнения двигательных действий.</w:t>
            </w:r>
          </w:p>
        </w:tc>
      </w:tr>
      <w:tr w:rsidR="00CF2460" w:rsidRPr="0052545D" w:rsidTr="000A6BCD">
        <w:tc>
          <w:tcPr>
            <w:tcW w:w="2448" w:type="dxa"/>
          </w:tcPr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</w:t>
            </w:r>
          </w:p>
        </w:tc>
        <w:tc>
          <w:tcPr>
            <w:tcW w:w="7123" w:type="dxa"/>
          </w:tcPr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осуществлять анализ выполненных действий;</w:t>
            </w:r>
          </w:p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активно включаться в процесс выполнения заданий по гимнастике с основами акробатики;</w:t>
            </w:r>
          </w:p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выражать  творческое отношение к выполнению комплексов общеразвивающих упражнений.</w:t>
            </w:r>
          </w:p>
        </w:tc>
      </w:tr>
      <w:tr w:rsidR="00CF2460" w:rsidRPr="0052545D" w:rsidTr="000A6BCD">
        <w:tc>
          <w:tcPr>
            <w:tcW w:w="2448" w:type="dxa"/>
          </w:tcPr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7123" w:type="dxa"/>
          </w:tcPr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уметь слушать и вступать в диалог;</w:t>
            </w:r>
          </w:p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-участвовать в коллективном обсуждении акробатических комбинаций.</w:t>
            </w:r>
          </w:p>
        </w:tc>
      </w:tr>
    </w:tbl>
    <w:p w:rsidR="00CF2460" w:rsidRPr="0052545D" w:rsidRDefault="00CF2460" w:rsidP="00CF24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460" w:rsidRPr="0052545D" w:rsidRDefault="00CF2460" w:rsidP="00CF24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реализации раздела гимнастика с основами акробатики:</w:t>
      </w:r>
    </w:p>
    <w:p w:rsidR="00CF2460" w:rsidRPr="0052545D" w:rsidRDefault="00CF2460" w:rsidP="00CF24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Урочная деятельность, направленная на формирование УУД обеспечивает достижение результатов. </w:t>
      </w:r>
    </w:p>
    <w:p w:rsidR="00CF2460" w:rsidRPr="0052545D" w:rsidRDefault="00CF2460" w:rsidP="00CF24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</w:t>
      </w:r>
      <w:proofErr w:type="gramStart"/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знаний о нормах поведения в совместной познавательной деятельности;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самостоятельности при выполнении гимнастических упражнений;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установки на безопасный, здоровый образ жизни, наличие мотивации к творческому труду, работе на результат.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научится: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способам и особенностям движений и передвижений человека; выполнять дыхательные упражнения при выполнении физических упражнений; 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терминологии разучиваемых упражнений  их функционального смысла и направленности воздействия  на организм; способам простейшего контроля над деятельностью систем дыхания и  кровообращения при выполнении гимнастических упражнений;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правилам выполнения  общих и индивидуальных основ личной гигиены, использования закаливающих процедур, профилактики осанки и поддержания достойного внешнего вида; технике выполнения акробатических упражнений;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технику безопасности при выполнении заданий.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получит возможность научиться:</w:t>
      </w: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составлять и правильно выполнять комплексы утренней гимнастики, физических упражнений, комплексы, направленные  на развитие координации, гибкости, силы, на формирование правильной осанки; 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 и показателям частоты сердечных сокращений;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организовывать и проводить самостоятельные формы занятий, закаливающие процедуры по  индивидуальным планам; уметь взаимодействовать с одноклассниками и сверстниками в процессе занятий физической культуры.</w:t>
      </w:r>
    </w:p>
    <w:p w:rsidR="00CF2460" w:rsidRPr="0052545D" w:rsidRDefault="00CF2460" w:rsidP="00CF2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2460" w:rsidRPr="0052545D" w:rsidRDefault="00CF2460" w:rsidP="00CF2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Легкоатлетические упражнения</w:t>
      </w:r>
    </w:p>
    <w:p w:rsidR="00CF2460" w:rsidRPr="0052545D" w:rsidRDefault="00CF2460" w:rsidP="00CF24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Бег:</w:t>
      </w:r>
      <w:r w:rsidRPr="005254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CF2460" w:rsidRPr="0052545D" w:rsidRDefault="00CF2460" w:rsidP="00CF24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Прыжки:</w:t>
      </w:r>
      <w:r w:rsidRPr="005254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CF2460" w:rsidRPr="0052545D" w:rsidRDefault="00CF2460" w:rsidP="00CF2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Броски:</w:t>
      </w:r>
      <w:r w:rsidRPr="005254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5254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r w:rsidRPr="0052545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 </w:t>
        </w:r>
        <w:r w:rsidRPr="005254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кг</w:t>
        </w:r>
      </w:smartTag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дальность двумя руками из-за головы, от груди, </w:t>
      </w:r>
      <w:r w:rsidRPr="0052545D">
        <w:rPr>
          <w:rFonts w:ascii="Times New Roman" w:eastAsia="Times New Roman" w:hAnsi="Times New Roman" w:cs="Times New Roman"/>
          <w:color w:val="373737"/>
          <w:spacing w:val="-6"/>
          <w:sz w:val="28"/>
          <w:szCs w:val="28"/>
          <w:lang w:eastAsia="ru-RU"/>
        </w:rPr>
        <w:t xml:space="preserve">снизу из </w:t>
      </w:r>
      <w:proofErr w:type="gramStart"/>
      <w:r w:rsidRPr="0052545D">
        <w:rPr>
          <w:rFonts w:ascii="Times New Roman" w:eastAsia="Times New Roman" w:hAnsi="Times New Roman" w:cs="Times New Roman"/>
          <w:color w:val="373737"/>
          <w:spacing w:val="-6"/>
          <w:sz w:val="28"/>
          <w:szCs w:val="28"/>
          <w:lang w:eastAsia="ru-RU"/>
        </w:rPr>
        <w:t>положения</w:t>
      </w:r>
      <w:proofErr w:type="gramEnd"/>
      <w:r w:rsidRPr="0052545D">
        <w:rPr>
          <w:rFonts w:ascii="Times New Roman" w:eastAsia="Times New Roman" w:hAnsi="Times New Roman" w:cs="Times New Roman"/>
          <w:color w:val="373737"/>
          <w:spacing w:val="-6"/>
          <w:sz w:val="28"/>
          <w:szCs w:val="28"/>
          <w:lang w:eastAsia="ru-RU"/>
        </w:rPr>
        <w:t xml:space="preserve"> стоя и сидя.</w:t>
      </w:r>
    </w:p>
    <w:p w:rsidR="00DD1ADA" w:rsidRDefault="00DD1ADA" w:rsidP="00CF246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D1ADA" w:rsidRDefault="00DD1ADA" w:rsidP="00CF246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D1ADA" w:rsidRDefault="00DD1ADA" w:rsidP="00CF246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F2460" w:rsidRPr="0052545D" w:rsidRDefault="00CF2460" w:rsidP="00CF24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Метание:</w:t>
      </w:r>
      <w:r w:rsidRPr="005254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мяча правой и левой рукой из-за головы, стоя на месте, в вертикальную цель, в стену.</w:t>
      </w:r>
    </w:p>
    <w:p w:rsidR="00CF2460" w:rsidRPr="0052545D" w:rsidRDefault="00CF2460" w:rsidP="00CF2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28" w:firstLine="709"/>
        <w:jc w:val="both"/>
        <w:rPr>
          <w:rFonts w:ascii="Times New Roman" w:eastAsia="Times New Roman" w:hAnsi="Times New Roman" w:cs="Times New Roman"/>
          <w:color w:val="373737"/>
          <w:spacing w:val="-3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b/>
          <w:iCs/>
          <w:color w:val="383838"/>
          <w:spacing w:val="2"/>
          <w:sz w:val="28"/>
          <w:szCs w:val="28"/>
          <w:lang w:eastAsia="ru-RU"/>
        </w:rPr>
        <w:t>Подвижные игры на материале легкой атлетики</w:t>
      </w:r>
      <w:r w:rsidRPr="0052545D">
        <w:rPr>
          <w:rFonts w:ascii="Times New Roman" w:eastAsia="Times New Roman" w:hAnsi="Times New Roman" w:cs="Times New Roman"/>
          <w:i/>
          <w:iCs/>
          <w:color w:val="383838"/>
          <w:spacing w:val="2"/>
          <w:sz w:val="28"/>
          <w:szCs w:val="28"/>
          <w:lang w:eastAsia="ru-RU"/>
        </w:rPr>
        <w:t xml:space="preserve">: </w:t>
      </w:r>
      <w:proofErr w:type="gramStart"/>
      <w:r w:rsidRPr="0052545D">
        <w:rPr>
          <w:rFonts w:ascii="Times New Roman" w:eastAsia="Times New Roman" w:hAnsi="Times New Roman" w:cs="Times New Roman"/>
          <w:color w:val="383838"/>
          <w:spacing w:val="2"/>
          <w:sz w:val="28"/>
          <w:szCs w:val="28"/>
          <w:lang w:eastAsia="ru-RU"/>
        </w:rPr>
        <w:t xml:space="preserve">«Два мороза», </w:t>
      </w:r>
      <w:r w:rsidRPr="0052545D">
        <w:rPr>
          <w:rFonts w:ascii="Times New Roman" w:eastAsia="Times New Roman" w:hAnsi="Times New Roman" w:cs="Times New Roman"/>
          <w:color w:val="383838"/>
          <w:spacing w:val="1"/>
          <w:sz w:val="28"/>
          <w:szCs w:val="28"/>
          <w:lang w:eastAsia="ru-RU"/>
        </w:rPr>
        <w:t>«Пятнашки», салки «Не попади в болото», «Пинг</w:t>
      </w:r>
      <w:r w:rsidRPr="0052545D">
        <w:rPr>
          <w:rFonts w:ascii="Times New Roman" w:eastAsia="Times New Roman" w:hAnsi="Times New Roman" w:cs="Times New Roman"/>
          <w:color w:val="383838"/>
          <w:spacing w:val="1"/>
          <w:sz w:val="28"/>
          <w:szCs w:val="28"/>
          <w:lang w:eastAsia="ru-RU"/>
        </w:rPr>
        <w:softHyphen/>
        <w:t xml:space="preserve">вины с мячом», «Зайцы в огороде», «Лисы и куры», </w:t>
      </w:r>
      <w:r w:rsidRPr="0052545D">
        <w:rPr>
          <w:rFonts w:ascii="Times New Roman" w:eastAsia="Times New Roman" w:hAnsi="Times New Roman" w:cs="Times New Roman"/>
          <w:color w:val="383838"/>
          <w:spacing w:val="-3"/>
          <w:sz w:val="28"/>
          <w:szCs w:val="28"/>
          <w:lang w:eastAsia="ru-RU"/>
        </w:rPr>
        <w:t>«К своим флажкам», «Кот и мыши», «Быстро по мес</w:t>
      </w:r>
      <w:r w:rsidRPr="0052545D">
        <w:rPr>
          <w:rFonts w:ascii="Times New Roman" w:eastAsia="Times New Roman" w:hAnsi="Times New Roman" w:cs="Times New Roman"/>
          <w:color w:val="383838"/>
          <w:spacing w:val="-3"/>
          <w:sz w:val="28"/>
          <w:szCs w:val="28"/>
          <w:lang w:eastAsia="ru-RU"/>
        </w:rPr>
        <w:softHyphen/>
      </w:r>
      <w:r w:rsidRPr="0052545D">
        <w:rPr>
          <w:rFonts w:ascii="Times New Roman" w:eastAsia="Times New Roman" w:hAnsi="Times New Roman" w:cs="Times New Roman"/>
          <w:color w:val="383838"/>
          <w:spacing w:val="-1"/>
          <w:sz w:val="28"/>
          <w:szCs w:val="28"/>
          <w:lang w:eastAsia="ru-RU"/>
        </w:rPr>
        <w:t>там», «Гуси-лебеди», «Не оступись», «Вызов номе</w:t>
      </w:r>
      <w:r w:rsidRPr="0052545D">
        <w:rPr>
          <w:rFonts w:ascii="Times New Roman" w:eastAsia="Times New Roman" w:hAnsi="Times New Roman" w:cs="Times New Roman"/>
          <w:color w:val="383838"/>
          <w:spacing w:val="-1"/>
          <w:sz w:val="28"/>
          <w:szCs w:val="28"/>
          <w:lang w:eastAsia="ru-RU"/>
        </w:rPr>
        <w:softHyphen/>
      </w:r>
      <w:r w:rsidRPr="0052545D">
        <w:rPr>
          <w:rFonts w:ascii="Times New Roman" w:eastAsia="Times New Roman" w:hAnsi="Times New Roman" w:cs="Times New Roman"/>
          <w:color w:val="383838"/>
          <w:spacing w:val="-3"/>
          <w:sz w:val="28"/>
          <w:szCs w:val="28"/>
          <w:lang w:eastAsia="ru-RU"/>
        </w:rPr>
        <w:t xml:space="preserve">ров», «Шишки-желуди-орехи», «Невод», «Третий </w:t>
      </w:r>
      <w:r w:rsidRPr="0052545D">
        <w:rPr>
          <w:rFonts w:ascii="Times New Roman" w:eastAsia="Times New Roman" w:hAnsi="Times New Roman" w:cs="Times New Roman"/>
          <w:color w:val="383838"/>
          <w:spacing w:val="-4"/>
          <w:sz w:val="28"/>
          <w:szCs w:val="28"/>
          <w:lang w:eastAsia="ru-RU"/>
        </w:rPr>
        <w:t>лишний», «Заяц без дома», «Пустое место», «Мяч со</w:t>
      </w:r>
      <w:r w:rsidRPr="0052545D">
        <w:rPr>
          <w:rFonts w:ascii="Times New Roman" w:eastAsia="Times New Roman" w:hAnsi="Times New Roman" w:cs="Times New Roman"/>
          <w:color w:val="383838"/>
          <w:spacing w:val="-4"/>
          <w:sz w:val="28"/>
          <w:szCs w:val="28"/>
          <w:lang w:eastAsia="ru-RU"/>
        </w:rPr>
        <w:softHyphen/>
      </w:r>
      <w:r w:rsidRPr="0052545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седу», «Метко в цель», «Космонавты», «Мышелов</w:t>
      </w:r>
      <w:r w:rsidRPr="0052545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softHyphen/>
      </w:r>
      <w:r w:rsidRPr="0052545D">
        <w:rPr>
          <w:rFonts w:ascii="Times New Roman" w:eastAsia="Times New Roman" w:hAnsi="Times New Roman" w:cs="Times New Roman"/>
          <w:color w:val="383838"/>
          <w:spacing w:val="2"/>
          <w:sz w:val="28"/>
          <w:szCs w:val="28"/>
          <w:lang w:eastAsia="ru-RU"/>
        </w:rPr>
        <w:t xml:space="preserve">ка», «Салки с ленточками», «Кто дальше бросит», </w:t>
      </w:r>
      <w:r w:rsidRPr="0052545D">
        <w:rPr>
          <w:rFonts w:ascii="Times New Roman" w:eastAsia="Times New Roman" w:hAnsi="Times New Roman" w:cs="Times New Roman"/>
          <w:color w:val="383838"/>
          <w:spacing w:val="-4"/>
          <w:sz w:val="28"/>
          <w:szCs w:val="28"/>
          <w:lang w:eastAsia="ru-RU"/>
        </w:rPr>
        <w:t xml:space="preserve">«Мяч среднему», «Белые медведи», «Кто обгонит», </w:t>
      </w:r>
      <w:r w:rsidRPr="0052545D">
        <w:rPr>
          <w:rFonts w:ascii="Times New Roman" w:eastAsia="Times New Roman" w:hAnsi="Times New Roman" w:cs="Times New Roman"/>
          <w:color w:val="383838"/>
          <w:spacing w:val="-1"/>
          <w:sz w:val="28"/>
          <w:szCs w:val="28"/>
          <w:lang w:eastAsia="ru-RU"/>
        </w:rPr>
        <w:t>«Круговая</w:t>
      </w:r>
      <w:proofErr w:type="gramEnd"/>
      <w:r w:rsidRPr="0052545D">
        <w:rPr>
          <w:rFonts w:ascii="Times New Roman" w:eastAsia="Times New Roman" w:hAnsi="Times New Roman" w:cs="Times New Roman"/>
          <w:color w:val="383838"/>
          <w:spacing w:val="-1"/>
          <w:sz w:val="28"/>
          <w:szCs w:val="28"/>
          <w:lang w:eastAsia="ru-RU"/>
        </w:rPr>
        <w:t xml:space="preserve"> охота», «Капитаны», «Ловля парами», </w:t>
      </w:r>
      <w:r w:rsidRPr="0052545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«Пятнашки в парах (тройках)», «Подвижная цель», </w:t>
      </w:r>
      <w:r w:rsidRPr="0052545D">
        <w:rPr>
          <w:rFonts w:ascii="Times New Roman" w:eastAsia="Times New Roman" w:hAnsi="Times New Roman" w:cs="Times New Roman"/>
          <w:color w:val="383838"/>
          <w:spacing w:val="-2"/>
          <w:sz w:val="28"/>
          <w:szCs w:val="28"/>
          <w:lang w:eastAsia="ru-RU"/>
        </w:rPr>
        <w:t>«Не давай мяча водящему».</w:t>
      </w:r>
    </w:p>
    <w:p w:rsidR="00CF2460" w:rsidRPr="0052545D" w:rsidRDefault="00CF2460" w:rsidP="00CF24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Лёгкая атлетика ориентирована на формирование и развитие  следующих  видов универсальных учебных действий (УУД).</w:t>
      </w:r>
    </w:p>
    <w:p w:rsidR="00CF2460" w:rsidRPr="0052545D" w:rsidRDefault="00CF2460" w:rsidP="00CF24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9"/>
        <w:gridCol w:w="6344"/>
      </w:tblGrid>
      <w:tr w:rsidR="00CF2460" w:rsidRPr="0052545D" w:rsidTr="000A6BCD">
        <w:tc>
          <w:tcPr>
            <w:tcW w:w="2659" w:type="dxa"/>
          </w:tcPr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Универсальные учебные действия (УУД)</w:t>
            </w:r>
          </w:p>
        </w:tc>
        <w:tc>
          <w:tcPr>
            <w:tcW w:w="6344" w:type="dxa"/>
          </w:tcPr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CF2460" w:rsidRPr="0052545D" w:rsidTr="000A6BCD">
        <w:tc>
          <w:tcPr>
            <w:tcW w:w="2659" w:type="dxa"/>
          </w:tcPr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6344" w:type="dxa"/>
          </w:tcPr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мотивационная основа на занятия лёгкой атлетикой;</w:t>
            </w:r>
          </w:p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-учебно-познавательный интерес к занятиям лёгкой атлетики.</w:t>
            </w:r>
          </w:p>
        </w:tc>
      </w:tr>
      <w:tr w:rsidR="00CF2460" w:rsidRPr="0052545D" w:rsidTr="000A6BCD">
        <w:tc>
          <w:tcPr>
            <w:tcW w:w="2659" w:type="dxa"/>
          </w:tcPr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</w:t>
            </w:r>
          </w:p>
        </w:tc>
        <w:tc>
          <w:tcPr>
            <w:tcW w:w="6344" w:type="dxa"/>
          </w:tcPr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-умения принимать и сохранять учебную задачу, направленную на  формирование и развитие двигательных качеств (скоростно-силовой направленности);</w:t>
            </w:r>
          </w:p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планировать свои действия при выполнении  ходьбы, разновидностей бега, метании мяча с места, на дальность; прыжков в длину с места, разбега; в высоту;</w:t>
            </w:r>
          </w:p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комплексов упражнений с предметами и без и условиями их реализации;</w:t>
            </w:r>
          </w:p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учитывать правило в планировании и контроле способа решения;</w:t>
            </w:r>
          </w:p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адекватно воспринимать оценку учителя;</w:t>
            </w:r>
          </w:p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-оценивать правильность выполнения двигательных действий.</w:t>
            </w:r>
          </w:p>
        </w:tc>
      </w:tr>
      <w:tr w:rsidR="00CF2460" w:rsidRPr="0052545D" w:rsidTr="000A6BCD">
        <w:tc>
          <w:tcPr>
            <w:tcW w:w="2659" w:type="dxa"/>
          </w:tcPr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</w:t>
            </w:r>
          </w:p>
        </w:tc>
        <w:tc>
          <w:tcPr>
            <w:tcW w:w="6344" w:type="dxa"/>
          </w:tcPr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осуществлять анализ выполненных </w:t>
            </w: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легкоатлетических действий;</w:t>
            </w:r>
          </w:p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активно включаться в процесс выполнения заданий по лёгкой атлетике;</w:t>
            </w:r>
          </w:p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выражать  творческое отношение к выполнению комплексов общеразвивающих упражнений с предметами и без.</w:t>
            </w:r>
          </w:p>
        </w:tc>
      </w:tr>
      <w:tr w:rsidR="00CF2460" w:rsidRPr="0052545D" w:rsidTr="000A6BCD">
        <w:tc>
          <w:tcPr>
            <w:tcW w:w="2659" w:type="dxa"/>
          </w:tcPr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Коммуникативные</w:t>
            </w:r>
          </w:p>
        </w:tc>
        <w:tc>
          <w:tcPr>
            <w:tcW w:w="6344" w:type="dxa"/>
          </w:tcPr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уметь слушать и вступать в диалог с учителем и учащимися;</w:t>
            </w:r>
          </w:p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участвовать в коллективном обсуждении легкоатлетических упражнений.</w:t>
            </w:r>
          </w:p>
        </w:tc>
      </w:tr>
    </w:tbl>
    <w:p w:rsidR="00CF2460" w:rsidRPr="0052545D" w:rsidRDefault="00CF2460" w:rsidP="00CF24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460" w:rsidRPr="0052545D" w:rsidRDefault="00CF2460" w:rsidP="00CF24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реализации раздела лёгкой атлетики:</w:t>
      </w:r>
    </w:p>
    <w:p w:rsidR="00CF2460" w:rsidRPr="0052545D" w:rsidRDefault="00CF2460" w:rsidP="00CF24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Урочная деятельность, направленная на формирование УУД обеспечивает достижение результатов. </w:t>
      </w:r>
    </w:p>
    <w:p w:rsidR="00CF2460" w:rsidRPr="0052545D" w:rsidRDefault="00CF2460" w:rsidP="00CF24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</w:t>
      </w:r>
      <w:proofErr w:type="gramStart"/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знаний о нормах поведения в совместной познавательной деятельности;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самостоятельности при выполнении легкоатлетических упражнений;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установки на безопасный, здоровый образ жизни, наличие мотивации к творческому труду, работе на результат.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научится:</w:t>
      </w: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способам и особенностям движений и передвижений человека;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выполнять дыхательные упражнения при выполнении физических упражнений; терминологии разучиваемых упражнений  их функционального смысла и направленности воздействия  на организм; 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способам простейшего </w:t>
      </w:r>
      <w:proofErr w:type="gramStart"/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систем дыхания и  кровообращения при выполнении  легкоатлетических упражнений; 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правилам выполнения  общих и индивидуальных основ личной гигиены, использования закаливающих процедур, профилактики осанки и поддержания достойного внешнего вида; 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технике выполнения легкоатлетических упражнений; соблюдать технику безопасности при выполнении легкоатлетических упражнений.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получит возможность научиться:</w:t>
      </w: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и правильно выполнять комплексы утренней гимнастики, физических упражнений, комплексы, направленные  на развитие координации, гибкости, силы, на формирование правильной осанки;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254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 и показателям частоты сердечных сокращений;</w:t>
      </w:r>
    </w:p>
    <w:p w:rsidR="00DD1ADA" w:rsidRDefault="00DD1ADA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D1ADA" w:rsidRDefault="00DD1ADA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D1ADA" w:rsidRDefault="00DD1ADA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организовывать и проводить самостоятельные формы занятий, закаливающие процедуры по  индивидуальным планам; уметь взаимодействовать с одноклассниками и сверстниками в процессе занятий физической культуры.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2460" w:rsidRPr="0052545D" w:rsidRDefault="00CF2460" w:rsidP="00CF2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Лыжная подготовка</w:t>
      </w:r>
    </w:p>
    <w:p w:rsidR="00CF2460" w:rsidRPr="0052545D" w:rsidRDefault="00CF2460" w:rsidP="00CF2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b/>
          <w:iCs/>
          <w:color w:val="373737"/>
          <w:spacing w:val="5"/>
          <w:sz w:val="28"/>
          <w:szCs w:val="28"/>
          <w:lang w:eastAsia="ru-RU"/>
        </w:rPr>
        <w:t>Организующие команды и приемы</w:t>
      </w:r>
      <w:r w:rsidRPr="0052545D">
        <w:rPr>
          <w:rFonts w:ascii="Times New Roman" w:eastAsia="Times New Roman" w:hAnsi="Times New Roman" w:cs="Times New Roman"/>
          <w:iCs/>
          <w:color w:val="373737"/>
          <w:spacing w:val="5"/>
          <w:sz w:val="28"/>
          <w:szCs w:val="28"/>
          <w:lang w:eastAsia="ru-RU"/>
        </w:rPr>
        <w:t xml:space="preserve">: </w:t>
      </w:r>
      <w:r w:rsidRPr="0052545D">
        <w:rPr>
          <w:rFonts w:ascii="Times New Roman" w:eastAsia="Times New Roman" w:hAnsi="Times New Roman" w:cs="Times New Roman"/>
          <w:color w:val="373737"/>
          <w:spacing w:val="5"/>
          <w:sz w:val="28"/>
          <w:szCs w:val="28"/>
          <w:lang w:eastAsia="ru-RU"/>
        </w:rPr>
        <w:t xml:space="preserve">«Лыжи на </w:t>
      </w:r>
      <w:r w:rsidRPr="0052545D">
        <w:rPr>
          <w:rFonts w:ascii="Times New Roman" w:eastAsia="Times New Roman" w:hAnsi="Times New Roman" w:cs="Times New Roman"/>
          <w:color w:val="373737"/>
          <w:spacing w:val="-3"/>
          <w:sz w:val="28"/>
          <w:szCs w:val="28"/>
          <w:lang w:eastAsia="ru-RU"/>
        </w:rPr>
        <w:t>плечо!», «Лыжи под руку!», «Лыжи к ноге!», «На лы</w:t>
      </w:r>
      <w:r w:rsidRPr="0052545D">
        <w:rPr>
          <w:rFonts w:ascii="Times New Roman" w:eastAsia="Times New Roman" w:hAnsi="Times New Roman" w:cs="Times New Roman"/>
          <w:color w:val="373737"/>
          <w:spacing w:val="-3"/>
          <w:sz w:val="28"/>
          <w:szCs w:val="28"/>
          <w:lang w:eastAsia="ru-RU"/>
        </w:rPr>
        <w:softHyphen/>
      </w:r>
      <w:r w:rsidRPr="0052545D">
        <w:rPr>
          <w:rFonts w:ascii="Times New Roman" w:eastAsia="Times New Roman" w:hAnsi="Times New Roman" w:cs="Times New Roman"/>
          <w:color w:val="373737"/>
          <w:spacing w:val="-4"/>
          <w:sz w:val="28"/>
          <w:szCs w:val="28"/>
          <w:lang w:eastAsia="ru-RU"/>
        </w:rPr>
        <w:t xml:space="preserve">жи становись!»; переноска лыж на плече и под рукой; </w:t>
      </w:r>
      <w:r w:rsidRPr="005254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передвижение в колонне с лыжами.</w:t>
      </w:r>
    </w:p>
    <w:p w:rsidR="00CF2460" w:rsidRPr="0052545D" w:rsidRDefault="00CF2460" w:rsidP="00CF2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b/>
          <w:iCs/>
          <w:color w:val="373737"/>
          <w:spacing w:val="1"/>
          <w:sz w:val="28"/>
          <w:szCs w:val="28"/>
          <w:lang w:eastAsia="ru-RU"/>
        </w:rPr>
        <w:t>Передвижения на лыжах</w:t>
      </w:r>
      <w:r w:rsidRPr="0052545D">
        <w:rPr>
          <w:rFonts w:ascii="Times New Roman" w:eastAsia="Times New Roman" w:hAnsi="Times New Roman" w:cs="Times New Roman"/>
          <w:iCs/>
          <w:color w:val="373737"/>
          <w:spacing w:val="1"/>
          <w:sz w:val="28"/>
          <w:szCs w:val="28"/>
          <w:lang w:eastAsia="ru-RU"/>
        </w:rPr>
        <w:t xml:space="preserve">: </w:t>
      </w:r>
      <w:r w:rsidRPr="0052545D">
        <w:rPr>
          <w:rFonts w:ascii="Times New Roman" w:eastAsia="Times New Roman" w:hAnsi="Times New Roman" w:cs="Times New Roman"/>
          <w:color w:val="373737"/>
          <w:spacing w:val="1"/>
          <w:sz w:val="28"/>
          <w:szCs w:val="28"/>
          <w:lang w:eastAsia="ru-RU"/>
        </w:rPr>
        <w:t>ступающим и скользя</w:t>
      </w:r>
      <w:r w:rsidRPr="0052545D">
        <w:rPr>
          <w:rFonts w:ascii="Times New Roman" w:eastAsia="Times New Roman" w:hAnsi="Times New Roman" w:cs="Times New Roman"/>
          <w:color w:val="373737"/>
          <w:spacing w:val="1"/>
          <w:sz w:val="28"/>
          <w:szCs w:val="28"/>
          <w:lang w:eastAsia="ru-RU"/>
        </w:rPr>
        <w:softHyphen/>
      </w:r>
      <w:r w:rsidRPr="0052545D">
        <w:rPr>
          <w:rFonts w:ascii="Times New Roman" w:eastAsia="Times New Roman" w:hAnsi="Times New Roman" w:cs="Times New Roman"/>
          <w:color w:val="373737"/>
          <w:spacing w:val="-3"/>
          <w:sz w:val="28"/>
          <w:szCs w:val="28"/>
          <w:lang w:eastAsia="ru-RU"/>
        </w:rPr>
        <w:t xml:space="preserve">щим шагом; попеременным </w:t>
      </w:r>
      <w:proofErr w:type="spellStart"/>
      <w:r w:rsidRPr="0052545D">
        <w:rPr>
          <w:rFonts w:ascii="Times New Roman" w:eastAsia="Times New Roman" w:hAnsi="Times New Roman" w:cs="Times New Roman"/>
          <w:color w:val="373737"/>
          <w:spacing w:val="-3"/>
          <w:sz w:val="28"/>
          <w:szCs w:val="28"/>
          <w:lang w:eastAsia="ru-RU"/>
        </w:rPr>
        <w:t>двухшажным</w:t>
      </w:r>
      <w:proofErr w:type="spellEnd"/>
      <w:r w:rsidRPr="0052545D">
        <w:rPr>
          <w:rFonts w:ascii="Times New Roman" w:eastAsia="Times New Roman" w:hAnsi="Times New Roman" w:cs="Times New Roman"/>
          <w:color w:val="373737"/>
          <w:spacing w:val="-3"/>
          <w:sz w:val="28"/>
          <w:szCs w:val="28"/>
          <w:lang w:eastAsia="ru-RU"/>
        </w:rPr>
        <w:t xml:space="preserve"> и одновре</w:t>
      </w:r>
      <w:r w:rsidRPr="0052545D">
        <w:rPr>
          <w:rFonts w:ascii="Times New Roman" w:eastAsia="Times New Roman" w:hAnsi="Times New Roman" w:cs="Times New Roman"/>
          <w:color w:val="373737"/>
          <w:spacing w:val="-3"/>
          <w:sz w:val="28"/>
          <w:szCs w:val="28"/>
          <w:lang w:eastAsia="ru-RU"/>
        </w:rPr>
        <w:softHyphen/>
        <w:t xml:space="preserve">менным </w:t>
      </w:r>
      <w:proofErr w:type="spellStart"/>
      <w:r w:rsidRPr="0052545D">
        <w:rPr>
          <w:rFonts w:ascii="Times New Roman" w:eastAsia="Times New Roman" w:hAnsi="Times New Roman" w:cs="Times New Roman"/>
          <w:color w:val="373737"/>
          <w:spacing w:val="-3"/>
          <w:sz w:val="28"/>
          <w:szCs w:val="28"/>
          <w:lang w:eastAsia="ru-RU"/>
        </w:rPr>
        <w:t>одношажным</w:t>
      </w:r>
      <w:proofErr w:type="spellEnd"/>
      <w:r w:rsidRPr="0052545D">
        <w:rPr>
          <w:rFonts w:ascii="Times New Roman" w:eastAsia="Times New Roman" w:hAnsi="Times New Roman" w:cs="Times New Roman"/>
          <w:color w:val="373737"/>
          <w:spacing w:val="-3"/>
          <w:sz w:val="28"/>
          <w:szCs w:val="28"/>
          <w:lang w:eastAsia="ru-RU"/>
        </w:rPr>
        <w:t xml:space="preserve"> и </w:t>
      </w:r>
      <w:proofErr w:type="spellStart"/>
      <w:r w:rsidRPr="0052545D">
        <w:rPr>
          <w:rFonts w:ascii="Times New Roman" w:eastAsia="Times New Roman" w:hAnsi="Times New Roman" w:cs="Times New Roman"/>
          <w:color w:val="373737"/>
          <w:spacing w:val="-3"/>
          <w:sz w:val="28"/>
          <w:szCs w:val="28"/>
          <w:lang w:eastAsia="ru-RU"/>
        </w:rPr>
        <w:t>двухшажным</w:t>
      </w:r>
      <w:proofErr w:type="spellEnd"/>
      <w:r w:rsidRPr="0052545D">
        <w:rPr>
          <w:rFonts w:ascii="Times New Roman" w:eastAsia="Times New Roman" w:hAnsi="Times New Roman" w:cs="Times New Roman"/>
          <w:color w:val="373737"/>
          <w:spacing w:val="-3"/>
          <w:sz w:val="28"/>
          <w:szCs w:val="28"/>
          <w:lang w:eastAsia="ru-RU"/>
        </w:rPr>
        <w:t xml:space="preserve"> ходом; чередо</w:t>
      </w:r>
      <w:r w:rsidRPr="0052545D">
        <w:rPr>
          <w:rFonts w:ascii="Times New Roman" w:eastAsia="Times New Roman" w:hAnsi="Times New Roman" w:cs="Times New Roman"/>
          <w:color w:val="373737"/>
          <w:spacing w:val="-3"/>
          <w:sz w:val="28"/>
          <w:szCs w:val="28"/>
          <w:lang w:eastAsia="ru-RU"/>
        </w:rPr>
        <w:softHyphen/>
      </w:r>
      <w:r w:rsidRPr="0052545D">
        <w:rPr>
          <w:rFonts w:ascii="Times New Roman" w:eastAsia="Times New Roman" w:hAnsi="Times New Roman" w:cs="Times New Roman"/>
          <w:color w:val="373737"/>
          <w:spacing w:val="-1"/>
          <w:sz w:val="28"/>
          <w:szCs w:val="28"/>
          <w:lang w:eastAsia="ru-RU"/>
        </w:rPr>
        <w:t>вание шагов и ходов во время передвижения по дис</w:t>
      </w:r>
      <w:r w:rsidRPr="0052545D">
        <w:rPr>
          <w:rFonts w:ascii="Times New Roman" w:eastAsia="Times New Roman" w:hAnsi="Times New Roman" w:cs="Times New Roman"/>
          <w:color w:val="373737"/>
          <w:spacing w:val="-1"/>
          <w:sz w:val="28"/>
          <w:szCs w:val="28"/>
          <w:lang w:eastAsia="ru-RU"/>
        </w:rPr>
        <w:softHyphen/>
      </w:r>
      <w:r w:rsidRPr="005254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танции.</w:t>
      </w:r>
    </w:p>
    <w:p w:rsidR="00CF2460" w:rsidRPr="0052545D" w:rsidRDefault="00CF2460" w:rsidP="00CF2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b/>
          <w:iCs/>
          <w:color w:val="373737"/>
          <w:spacing w:val="-2"/>
          <w:sz w:val="28"/>
          <w:szCs w:val="28"/>
          <w:lang w:eastAsia="ru-RU"/>
        </w:rPr>
        <w:t>Повороты</w:t>
      </w:r>
      <w:r w:rsidRPr="0052545D">
        <w:rPr>
          <w:rFonts w:ascii="Times New Roman" w:eastAsia="Times New Roman" w:hAnsi="Times New Roman" w:cs="Times New Roman"/>
          <w:iCs/>
          <w:color w:val="373737"/>
          <w:spacing w:val="-2"/>
          <w:sz w:val="28"/>
          <w:szCs w:val="28"/>
          <w:lang w:eastAsia="ru-RU"/>
        </w:rPr>
        <w:t xml:space="preserve">: </w:t>
      </w:r>
      <w:r w:rsidRPr="0052545D">
        <w:rPr>
          <w:rFonts w:ascii="Times New Roman" w:eastAsia="Times New Roman" w:hAnsi="Times New Roman" w:cs="Times New Roman"/>
          <w:color w:val="373737"/>
          <w:spacing w:val="-2"/>
          <w:sz w:val="28"/>
          <w:szCs w:val="28"/>
          <w:lang w:eastAsia="ru-RU"/>
        </w:rPr>
        <w:t xml:space="preserve">переступанием на месте и в движении; </w:t>
      </w:r>
      <w:r w:rsidRPr="005254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«упором».</w:t>
      </w:r>
    </w:p>
    <w:p w:rsidR="00CF2460" w:rsidRPr="0052545D" w:rsidRDefault="00CF2460" w:rsidP="00CF2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b/>
          <w:iCs/>
          <w:color w:val="373737"/>
          <w:spacing w:val="-1"/>
          <w:sz w:val="28"/>
          <w:szCs w:val="28"/>
          <w:lang w:eastAsia="ru-RU"/>
        </w:rPr>
        <w:t>Спуски</w:t>
      </w:r>
      <w:r w:rsidRPr="0052545D">
        <w:rPr>
          <w:rFonts w:ascii="Times New Roman" w:eastAsia="Times New Roman" w:hAnsi="Times New Roman" w:cs="Times New Roman"/>
          <w:iCs/>
          <w:color w:val="373737"/>
          <w:spacing w:val="-1"/>
          <w:sz w:val="28"/>
          <w:szCs w:val="28"/>
          <w:lang w:eastAsia="ru-RU"/>
        </w:rPr>
        <w:t xml:space="preserve">: </w:t>
      </w:r>
      <w:r w:rsidRPr="0052545D">
        <w:rPr>
          <w:rFonts w:ascii="Times New Roman" w:eastAsia="Times New Roman" w:hAnsi="Times New Roman" w:cs="Times New Roman"/>
          <w:color w:val="373737"/>
          <w:spacing w:val="-1"/>
          <w:sz w:val="28"/>
          <w:szCs w:val="28"/>
          <w:lang w:eastAsia="ru-RU"/>
        </w:rPr>
        <w:t>в основной стойке.</w:t>
      </w:r>
    </w:p>
    <w:p w:rsidR="00CF2460" w:rsidRPr="0052545D" w:rsidRDefault="00CF2460" w:rsidP="00CF2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b/>
          <w:iCs/>
          <w:color w:val="373737"/>
          <w:spacing w:val="-1"/>
          <w:sz w:val="28"/>
          <w:szCs w:val="28"/>
          <w:lang w:eastAsia="ru-RU"/>
        </w:rPr>
        <w:t>Подъемы</w:t>
      </w:r>
      <w:r w:rsidRPr="0052545D">
        <w:rPr>
          <w:rFonts w:ascii="Times New Roman" w:eastAsia="Times New Roman" w:hAnsi="Times New Roman" w:cs="Times New Roman"/>
          <w:iCs/>
          <w:color w:val="373737"/>
          <w:spacing w:val="-1"/>
          <w:sz w:val="28"/>
          <w:szCs w:val="28"/>
          <w:lang w:eastAsia="ru-RU"/>
        </w:rPr>
        <w:t xml:space="preserve">: </w:t>
      </w:r>
      <w:r w:rsidRPr="0052545D">
        <w:rPr>
          <w:rFonts w:ascii="Times New Roman" w:eastAsia="Times New Roman" w:hAnsi="Times New Roman" w:cs="Times New Roman"/>
          <w:color w:val="373737"/>
          <w:spacing w:val="-1"/>
          <w:sz w:val="28"/>
          <w:szCs w:val="28"/>
          <w:lang w:eastAsia="ru-RU"/>
        </w:rPr>
        <w:t xml:space="preserve">ступающим и </w:t>
      </w:r>
      <w:r w:rsidRPr="0052545D">
        <w:rPr>
          <w:rFonts w:ascii="Times New Roman" w:eastAsia="Times New Roman" w:hAnsi="Times New Roman" w:cs="Times New Roman"/>
          <w:color w:val="373737"/>
          <w:spacing w:val="1"/>
          <w:sz w:val="28"/>
          <w:szCs w:val="28"/>
          <w:lang w:eastAsia="ru-RU"/>
        </w:rPr>
        <w:t>скользящим шагом.</w:t>
      </w:r>
    </w:p>
    <w:p w:rsidR="00CF2460" w:rsidRPr="0052545D" w:rsidRDefault="00CF2460" w:rsidP="00CF2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  <w:lang w:eastAsia="ru-RU"/>
        </w:rPr>
        <w:t>Торможение</w:t>
      </w:r>
      <w:r w:rsidRPr="0052545D"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t xml:space="preserve">: </w:t>
      </w:r>
      <w:r w:rsidRPr="005254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падением.</w:t>
      </w:r>
    </w:p>
    <w:p w:rsidR="00CF2460" w:rsidRPr="0052545D" w:rsidRDefault="00CF2460" w:rsidP="00CF2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710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b/>
          <w:iCs/>
          <w:color w:val="383838"/>
          <w:spacing w:val="2"/>
          <w:sz w:val="28"/>
          <w:szCs w:val="28"/>
          <w:lang w:eastAsia="ru-RU"/>
        </w:rPr>
        <w:t>Подвижные игры на материале лыжной подготовки:</w:t>
      </w:r>
      <w:r w:rsidRPr="0052545D">
        <w:rPr>
          <w:rFonts w:ascii="Times New Roman" w:eastAsia="Times New Roman" w:hAnsi="Times New Roman" w:cs="Times New Roman"/>
          <w:i/>
          <w:iCs/>
          <w:color w:val="383838"/>
          <w:spacing w:val="2"/>
          <w:sz w:val="28"/>
          <w:szCs w:val="28"/>
          <w:lang w:eastAsia="ru-RU"/>
        </w:rPr>
        <w:t xml:space="preserve"> </w:t>
      </w:r>
      <w:proofErr w:type="gramStart"/>
      <w:r w:rsidRPr="0052545D">
        <w:rPr>
          <w:rFonts w:ascii="Times New Roman" w:eastAsia="Times New Roman" w:hAnsi="Times New Roman" w:cs="Times New Roman"/>
          <w:color w:val="383838"/>
          <w:spacing w:val="2"/>
          <w:sz w:val="28"/>
          <w:szCs w:val="28"/>
          <w:lang w:eastAsia="ru-RU"/>
        </w:rPr>
        <w:t xml:space="preserve">«Салки на </w:t>
      </w:r>
      <w:r w:rsidRPr="0052545D">
        <w:rPr>
          <w:rFonts w:ascii="Times New Roman" w:eastAsia="Times New Roman" w:hAnsi="Times New Roman" w:cs="Times New Roman"/>
          <w:color w:val="383838"/>
          <w:spacing w:val="1"/>
          <w:sz w:val="28"/>
          <w:szCs w:val="28"/>
          <w:lang w:eastAsia="ru-RU"/>
        </w:rPr>
        <w:t>марше», «На буксире», «Финские санки», «Два до</w:t>
      </w:r>
      <w:r w:rsidRPr="0052545D">
        <w:rPr>
          <w:rFonts w:ascii="Times New Roman" w:eastAsia="Times New Roman" w:hAnsi="Times New Roman" w:cs="Times New Roman"/>
          <w:color w:val="383838"/>
          <w:spacing w:val="1"/>
          <w:sz w:val="28"/>
          <w:szCs w:val="28"/>
          <w:lang w:eastAsia="ru-RU"/>
        </w:rPr>
        <w:softHyphen/>
      </w:r>
      <w:r w:rsidRPr="0052545D">
        <w:rPr>
          <w:rFonts w:ascii="Times New Roman" w:eastAsia="Times New Roman" w:hAnsi="Times New Roman" w:cs="Times New Roman"/>
          <w:color w:val="383838"/>
          <w:spacing w:val="-4"/>
          <w:sz w:val="28"/>
          <w:szCs w:val="28"/>
          <w:lang w:eastAsia="ru-RU"/>
        </w:rPr>
        <w:t>ма», «По местам», «День и ночь», «Кто дольше про</w:t>
      </w:r>
      <w:r w:rsidRPr="0052545D">
        <w:rPr>
          <w:rFonts w:ascii="Times New Roman" w:eastAsia="Times New Roman" w:hAnsi="Times New Roman" w:cs="Times New Roman"/>
          <w:color w:val="383838"/>
          <w:spacing w:val="-4"/>
          <w:sz w:val="28"/>
          <w:szCs w:val="28"/>
          <w:lang w:eastAsia="ru-RU"/>
        </w:rPr>
        <w:softHyphen/>
      </w:r>
      <w:r w:rsidRPr="0052545D">
        <w:rPr>
          <w:rFonts w:ascii="Times New Roman" w:eastAsia="Times New Roman" w:hAnsi="Times New Roman" w:cs="Times New Roman"/>
          <w:color w:val="383838"/>
          <w:spacing w:val="-1"/>
          <w:sz w:val="28"/>
          <w:szCs w:val="28"/>
          <w:lang w:eastAsia="ru-RU"/>
        </w:rPr>
        <w:t xml:space="preserve">катится», «Куда укатиться за два шага», «Попади в </w:t>
      </w:r>
      <w:r w:rsidRPr="0052545D">
        <w:rPr>
          <w:rFonts w:ascii="Times New Roman" w:eastAsia="Times New Roman" w:hAnsi="Times New Roman" w:cs="Times New Roman"/>
          <w:color w:val="383838"/>
          <w:spacing w:val="-4"/>
          <w:sz w:val="28"/>
          <w:szCs w:val="28"/>
          <w:lang w:eastAsia="ru-RU"/>
        </w:rPr>
        <w:t xml:space="preserve">ворота», </w:t>
      </w:r>
      <w:r w:rsidRPr="0052545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«Быстрый лыжник», «За мной», «Охотники и зайцы», «Круговая лапта».</w:t>
      </w:r>
      <w:proofErr w:type="gramEnd"/>
    </w:p>
    <w:p w:rsidR="00CF2460" w:rsidRPr="0052545D" w:rsidRDefault="00CF2460" w:rsidP="00CF24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Лыжная подготовка</w:t>
      </w: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ориентирована на формирование и развитие  следующих  видов универсальных учебных действий (УУД).</w:t>
      </w:r>
    </w:p>
    <w:p w:rsidR="00CF2460" w:rsidRPr="0052545D" w:rsidRDefault="00CF2460" w:rsidP="00CF24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9"/>
        <w:gridCol w:w="6344"/>
      </w:tblGrid>
      <w:tr w:rsidR="00CF2460" w:rsidRPr="0052545D" w:rsidTr="000A6BCD">
        <w:tc>
          <w:tcPr>
            <w:tcW w:w="2659" w:type="dxa"/>
          </w:tcPr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Универсальные учебные действия (УУД)</w:t>
            </w:r>
          </w:p>
        </w:tc>
        <w:tc>
          <w:tcPr>
            <w:tcW w:w="6344" w:type="dxa"/>
          </w:tcPr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CF2460" w:rsidRPr="0052545D" w:rsidTr="000A6BCD">
        <w:tc>
          <w:tcPr>
            <w:tcW w:w="2659" w:type="dxa"/>
          </w:tcPr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6344" w:type="dxa"/>
          </w:tcPr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мотивационная основа на занятия лыжными гонками, занятиями на свежем воздухе;</w:t>
            </w:r>
          </w:p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-учебно-познавательный интерес к занятиям лыжной подготовкой.</w:t>
            </w:r>
          </w:p>
        </w:tc>
      </w:tr>
      <w:tr w:rsidR="00CF2460" w:rsidRPr="0052545D" w:rsidTr="000A6BCD">
        <w:tc>
          <w:tcPr>
            <w:tcW w:w="2659" w:type="dxa"/>
          </w:tcPr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</w:t>
            </w:r>
          </w:p>
        </w:tc>
        <w:tc>
          <w:tcPr>
            <w:tcW w:w="6344" w:type="dxa"/>
          </w:tcPr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-умения принимать и сохранять учебную задачу, направленную на  формирование и развитие двигательных качеств (скоростной выносливости);</w:t>
            </w:r>
          </w:p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учитывать правило в планировании и контроле способа решения;</w:t>
            </w:r>
          </w:p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адекватно воспринимать оценку учителя;</w:t>
            </w:r>
          </w:p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-оценивать правильность выполнения двигательных действий при перемещении на </w:t>
            </w: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лыжах.</w:t>
            </w:r>
          </w:p>
        </w:tc>
      </w:tr>
      <w:tr w:rsidR="00CF2460" w:rsidRPr="0052545D" w:rsidTr="000A6BCD">
        <w:tc>
          <w:tcPr>
            <w:tcW w:w="2659" w:type="dxa"/>
          </w:tcPr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Познавательные</w:t>
            </w:r>
          </w:p>
        </w:tc>
        <w:tc>
          <w:tcPr>
            <w:tcW w:w="6344" w:type="dxa"/>
          </w:tcPr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осуществлять анализ выполненных действий;</w:t>
            </w:r>
          </w:p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активно включаться в процесс выполнения заданий по лыжной подготовке;</w:t>
            </w:r>
          </w:p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выражать  творческое отношение к выполнению заданий с лыжными палками и без.</w:t>
            </w:r>
          </w:p>
        </w:tc>
      </w:tr>
      <w:tr w:rsidR="00CF2460" w:rsidRPr="0052545D" w:rsidTr="000A6BCD">
        <w:tc>
          <w:tcPr>
            <w:tcW w:w="2659" w:type="dxa"/>
          </w:tcPr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6344" w:type="dxa"/>
          </w:tcPr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уметь слушать и вступать в диалог;</w:t>
            </w:r>
          </w:p>
          <w:p w:rsidR="00CF2460" w:rsidRPr="0052545D" w:rsidRDefault="00CF2460" w:rsidP="000A6B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способность участвовать в речевом общении.</w:t>
            </w:r>
          </w:p>
        </w:tc>
      </w:tr>
    </w:tbl>
    <w:p w:rsidR="00CF2460" w:rsidRPr="0052545D" w:rsidRDefault="00CF2460" w:rsidP="00CF24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460" w:rsidRPr="0052545D" w:rsidRDefault="00CF2460" w:rsidP="00CF24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реализации раздела лыжная подготовка:</w:t>
      </w:r>
    </w:p>
    <w:p w:rsidR="00CF2460" w:rsidRPr="0052545D" w:rsidRDefault="00CF2460" w:rsidP="00CF24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Урочная деятельность, направленная на формирование УУД обеспечивает достижение результатов. </w:t>
      </w:r>
    </w:p>
    <w:p w:rsidR="00CF2460" w:rsidRPr="0052545D" w:rsidRDefault="00CF2460" w:rsidP="00CF24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</w:t>
      </w:r>
      <w:proofErr w:type="gramStart"/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знаний о нормах поведения в совместной познавательной деятельности при занятия лыжной подготовкой;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самостоятельности при выполнении упражнений для занятий лыжами;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установки на безопасный, здоровый образ жизни, наличие мотивации к творческому труду, работе на результат.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научится:</w:t>
      </w: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способам и особенностям движений и передвижений человека на лыжах;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выполнять дыхательные упражнения при выполнении передвижений на лыжах; 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терминологии разучиваемых упражнений  их функционального смысла и направленности воздействия  на организм; 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способам простейшего контроля над деятельностью систем дыхания и  кровообращения при выполнении упражнений на занятиях по лыжной подготовке;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правилам выполнения  общих и индивидуальных основ личной гигиены при занятиях на улице с  использованием закаливающих процедур, профилактики осанки и поддержания достойного внешнего вида; 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технике выполнения передвижения на лыжах; соблюдать технику безопасности при занятиях лыжной подготовкой.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получит возможность научиться:</w:t>
      </w: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составлять и правильно выполнять комплексы утренней гимнастики, физических упражнений, комплексы, направленные  на развитие специальной и скоростной выносливости, на формирование правильной осанки; 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 и показателям частоты сердечных сокращений;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организовывать и проводить самостоятельные формы занятий на свежем воздухе, на лыжах;  закаливающие процедуры по  индивидуальным планам;</w:t>
      </w:r>
    </w:p>
    <w:p w:rsidR="00DD1ADA" w:rsidRDefault="00DD1ADA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D1ADA" w:rsidRDefault="00DD1ADA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D1ADA" w:rsidRDefault="00DD1ADA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уметь взаимодействовать с одноклассниками и сверстниками в процессе занятий физической культуры.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 w:rsidRPr="0052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освоению содержания программы по физической культуре учащиеся </w:t>
      </w:r>
      <w:r w:rsidRPr="005254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научатся: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физкультпауз</w:t>
      </w:r>
      <w:proofErr w:type="spellEnd"/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  <w:proofErr w:type="gramEnd"/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тестовые упражнения на оценку динамики индивидуального развития основных физических качеств;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организующие строевые команды и приёмы;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акробатические упражнения (кувырки, стойки, перекаты);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гимнастические упражнения на спортивных снарядах (низкие перекладине, на гимнастическом бревне, на канате);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легкоатлетические упражнения (бег, прыжки, метания и броски мяча разного веса и объёма);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игровые действия и упражнения из подвижных игр разной функциональной направленности.</w:t>
      </w:r>
    </w:p>
    <w:p w:rsidR="00CF2460" w:rsidRPr="0052545D" w:rsidRDefault="00CF2460" w:rsidP="00CF24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4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00"/>
        <w:gridCol w:w="1260"/>
        <w:gridCol w:w="1260"/>
        <w:gridCol w:w="1080"/>
        <w:gridCol w:w="1260"/>
        <w:gridCol w:w="1440"/>
        <w:gridCol w:w="1080"/>
      </w:tblGrid>
      <w:tr w:rsidR="00CF2460" w:rsidRPr="0052545D" w:rsidTr="000A6BCD">
        <w:trPr>
          <w:tblCellSpacing w:w="15" w:type="dxa"/>
        </w:trPr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460" w:rsidRPr="0052545D" w:rsidRDefault="00CF2460" w:rsidP="000A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Контрольные упражнения </w:t>
            </w:r>
          </w:p>
        </w:tc>
        <w:tc>
          <w:tcPr>
            <w:tcW w:w="73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460" w:rsidRPr="0052545D" w:rsidRDefault="00CF2460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</w:tr>
      <w:tr w:rsidR="00CF2460" w:rsidRPr="0052545D" w:rsidTr="000A6BCD">
        <w:trPr>
          <w:tblCellSpacing w:w="15" w:type="dxa"/>
        </w:trPr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460" w:rsidRPr="0052545D" w:rsidRDefault="00CF2460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460" w:rsidRPr="0052545D" w:rsidRDefault="00CF2460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460" w:rsidRPr="0052545D" w:rsidRDefault="00CF2460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460" w:rsidRPr="0052545D" w:rsidRDefault="00CF2460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460" w:rsidRPr="0052545D" w:rsidRDefault="00CF2460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460" w:rsidRPr="0052545D" w:rsidRDefault="00CF2460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460" w:rsidRPr="0052545D" w:rsidRDefault="00CF2460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CF2460" w:rsidRPr="0052545D" w:rsidTr="000A6BCD">
        <w:trPr>
          <w:tblCellSpacing w:w="15" w:type="dxa"/>
        </w:trPr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460" w:rsidRPr="0052545D" w:rsidRDefault="00CF2460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460" w:rsidRPr="0052545D" w:rsidRDefault="00CF2460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37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460" w:rsidRPr="0052545D" w:rsidRDefault="00CF2460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</w:tr>
      <w:tr w:rsidR="00CF2460" w:rsidRPr="0052545D" w:rsidTr="000A6BCD">
        <w:trPr>
          <w:tblCellSpacing w:w="15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460" w:rsidRPr="0052545D" w:rsidRDefault="00CF2460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Подтягивание на низкой перекладине из </w:t>
            </w: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виса лежа, кол-во раз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460" w:rsidRPr="0052545D" w:rsidRDefault="00CF2460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11—12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460" w:rsidRPr="0052545D" w:rsidRDefault="00CF2460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9—10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460" w:rsidRPr="0052545D" w:rsidRDefault="00CF2460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7—8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460" w:rsidRPr="0052545D" w:rsidRDefault="00CF2460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9—10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460" w:rsidRPr="0052545D" w:rsidRDefault="00CF2460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7—8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460" w:rsidRPr="0052545D" w:rsidRDefault="00CF2460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5—6</w:t>
            </w:r>
          </w:p>
        </w:tc>
      </w:tr>
      <w:tr w:rsidR="00CF2460" w:rsidRPr="0052545D" w:rsidTr="000A6BCD">
        <w:trPr>
          <w:tblCellSpacing w:w="15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460" w:rsidRPr="0052545D" w:rsidRDefault="00CF2460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Прыжок в длину с места, </w:t>
            </w:r>
            <w:proofErr w:type="gramStart"/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460" w:rsidRPr="0052545D" w:rsidRDefault="00CF2460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118—120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460" w:rsidRPr="0052545D" w:rsidRDefault="00CF2460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115—117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460" w:rsidRPr="0052545D" w:rsidRDefault="00CF2460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105—114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460" w:rsidRPr="0052545D" w:rsidRDefault="00CF2460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116—118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460" w:rsidRPr="0052545D" w:rsidRDefault="00CF2460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113—115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460" w:rsidRPr="0052545D" w:rsidRDefault="00CF2460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95—112</w:t>
            </w:r>
          </w:p>
        </w:tc>
      </w:tr>
      <w:tr w:rsidR="00CF2460" w:rsidRPr="0052545D" w:rsidTr="000A6BCD">
        <w:trPr>
          <w:tblCellSpacing w:w="15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460" w:rsidRPr="0052545D" w:rsidRDefault="00CF2460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вперед, не сгибая ног в коленях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460" w:rsidRPr="0052545D" w:rsidRDefault="00CF2460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Коснуться лбом колен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460" w:rsidRPr="0052545D" w:rsidRDefault="00CF2460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Коснуться ладонями пола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460" w:rsidRPr="0052545D" w:rsidRDefault="00CF2460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Коснуться пальцами пола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460" w:rsidRPr="0052545D" w:rsidRDefault="00CF2460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Коснуться лбом колен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460" w:rsidRPr="0052545D" w:rsidRDefault="00CF2460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Коснуться ладонями пола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460" w:rsidRPr="0052545D" w:rsidRDefault="00CF2460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Коснуться пальцами пола</w:t>
            </w:r>
          </w:p>
        </w:tc>
      </w:tr>
      <w:tr w:rsidR="00CF2460" w:rsidRPr="0052545D" w:rsidTr="000A6BCD">
        <w:trPr>
          <w:tblCellSpacing w:w="15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460" w:rsidRPr="0052545D" w:rsidRDefault="00CF2460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2545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30 м</w:t>
              </w:r>
            </w:smartTag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высокого старта, </w:t>
            </w:r>
            <w:proofErr w:type="gramStart"/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460" w:rsidRPr="0052545D" w:rsidRDefault="00CF2460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6,2—6,0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460" w:rsidRPr="0052545D" w:rsidRDefault="00CF2460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6,7—6,3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460" w:rsidRPr="0052545D" w:rsidRDefault="00CF2460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7,2—7,0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460" w:rsidRPr="0052545D" w:rsidRDefault="00CF2460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6,3—6,1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460" w:rsidRPr="0052545D" w:rsidRDefault="00CF2460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6,9—6,5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460" w:rsidRPr="0052545D" w:rsidRDefault="00CF2460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7,2—7,0</w:t>
            </w:r>
          </w:p>
        </w:tc>
      </w:tr>
      <w:tr w:rsidR="00CF2460" w:rsidRPr="0052545D" w:rsidTr="000A6BCD">
        <w:trPr>
          <w:tblCellSpacing w:w="15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460" w:rsidRPr="0052545D" w:rsidRDefault="00CF2460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2545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1000 м</w:t>
              </w:r>
            </w:smartTag>
          </w:p>
        </w:tc>
        <w:tc>
          <w:tcPr>
            <w:tcW w:w="73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460" w:rsidRPr="0052545D" w:rsidRDefault="00CF2460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учета времени</w:t>
            </w:r>
          </w:p>
        </w:tc>
      </w:tr>
    </w:tbl>
    <w:p w:rsidR="00CF2460" w:rsidRPr="0052545D" w:rsidRDefault="00CF2460" w:rsidP="00CF2460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F2460" w:rsidRDefault="00CF2460" w:rsidP="00C42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60" w:rsidRDefault="00CF2460" w:rsidP="00C42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60" w:rsidRDefault="00CF2460" w:rsidP="00C42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60" w:rsidRDefault="00CF2460" w:rsidP="00C42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60" w:rsidRDefault="00CF2460" w:rsidP="00C42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60" w:rsidRDefault="00CF2460" w:rsidP="00C42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60" w:rsidRDefault="00CF2460" w:rsidP="00C42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60" w:rsidRDefault="00CF2460" w:rsidP="00C42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60" w:rsidRDefault="00CF2460" w:rsidP="00C42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60" w:rsidRDefault="00CF2460" w:rsidP="00C42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60" w:rsidRDefault="00CF2460" w:rsidP="00C42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60" w:rsidRDefault="00CF2460" w:rsidP="00C42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ADA" w:rsidRDefault="00DD1ADA" w:rsidP="00C42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ADA" w:rsidRDefault="00DD1ADA" w:rsidP="00C42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ADA" w:rsidRDefault="00DD1ADA" w:rsidP="00C42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ADA" w:rsidRDefault="00DD1ADA" w:rsidP="00C42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ADA" w:rsidRDefault="00DD1ADA" w:rsidP="00C42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ADA" w:rsidRDefault="00DD1ADA" w:rsidP="00C42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618" w:rsidRDefault="000D2618" w:rsidP="00C42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618" w:rsidRDefault="000D2618" w:rsidP="00C42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B08" w:rsidRPr="009350F1" w:rsidRDefault="00C42B08" w:rsidP="00C42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уроков физической культуры 1 класс</w:t>
      </w:r>
    </w:p>
    <w:tbl>
      <w:tblPr>
        <w:tblW w:w="16200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4"/>
        <w:gridCol w:w="77"/>
        <w:gridCol w:w="2044"/>
        <w:gridCol w:w="1293"/>
        <w:gridCol w:w="1695"/>
        <w:gridCol w:w="2410"/>
        <w:gridCol w:w="2562"/>
        <w:gridCol w:w="2258"/>
        <w:gridCol w:w="1275"/>
        <w:gridCol w:w="786"/>
        <w:gridCol w:w="13"/>
        <w:gridCol w:w="13"/>
        <w:gridCol w:w="13"/>
        <w:gridCol w:w="26"/>
        <w:gridCol w:w="13"/>
        <w:gridCol w:w="13"/>
        <w:gridCol w:w="13"/>
        <w:gridCol w:w="26"/>
        <w:gridCol w:w="12"/>
        <w:gridCol w:w="13"/>
        <w:gridCol w:w="13"/>
        <w:gridCol w:w="13"/>
        <w:gridCol w:w="14"/>
        <w:gridCol w:w="12"/>
        <w:gridCol w:w="16"/>
        <w:gridCol w:w="10"/>
        <w:gridCol w:w="824"/>
        <w:gridCol w:w="29"/>
      </w:tblGrid>
      <w:tr w:rsidR="00C42B08" w:rsidRPr="00422EB9" w:rsidTr="000D2618">
        <w:trPr>
          <w:trHeight w:val="138"/>
        </w:trPr>
        <w:tc>
          <w:tcPr>
            <w:tcW w:w="791" w:type="dxa"/>
            <w:gridSpan w:val="2"/>
            <w:vMerge w:val="restart"/>
          </w:tcPr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урока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044" w:type="dxa"/>
            <w:vMerge w:val="restart"/>
          </w:tcPr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293" w:type="dxa"/>
            <w:vMerge w:val="restart"/>
          </w:tcPr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Тип урока</w:t>
            </w:r>
          </w:p>
        </w:tc>
        <w:tc>
          <w:tcPr>
            <w:tcW w:w="8925" w:type="dxa"/>
            <w:gridSpan w:val="4"/>
          </w:tcPr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Планируемые результаты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Инструментарий оценки</w:t>
            </w:r>
          </w:p>
        </w:tc>
        <w:tc>
          <w:tcPr>
            <w:tcW w:w="1872" w:type="dxa"/>
            <w:gridSpan w:val="19"/>
            <w:vMerge w:val="restart"/>
          </w:tcPr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C42B08" w:rsidRPr="00422EB9" w:rsidTr="000D2618">
        <w:trPr>
          <w:trHeight w:val="285"/>
        </w:trPr>
        <w:tc>
          <w:tcPr>
            <w:tcW w:w="791" w:type="dxa"/>
            <w:gridSpan w:val="2"/>
            <w:vMerge/>
          </w:tcPr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4" w:type="dxa"/>
            <w:vMerge/>
          </w:tcPr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vMerge/>
          </w:tcPr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5" w:type="dxa"/>
            <w:gridSpan w:val="2"/>
            <w:vMerge w:val="restart"/>
          </w:tcPr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предметные</w:t>
            </w:r>
          </w:p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2" w:type="dxa"/>
            <w:vMerge w:val="restart"/>
          </w:tcPr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258" w:type="dxa"/>
            <w:vMerge w:val="restart"/>
          </w:tcPr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Личностные</w:t>
            </w:r>
          </w:p>
        </w:tc>
        <w:tc>
          <w:tcPr>
            <w:tcW w:w="1275" w:type="dxa"/>
            <w:vMerge/>
          </w:tcPr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gridSpan w:val="19"/>
            <w:vMerge/>
          </w:tcPr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B08" w:rsidRPr="00422EB9" w:rsidTr="000D2618">
        <w:trPr>
          <w:trHeight w:val="276"/>
        </w:trPr>
        <w:tc>
          <w:tcPr>
            <w:tcW w:w="791" w:type="dxa"/>
            <w:gridSpan w:val="2"/>
            <w:vMerge/>
          </w:tcPr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4" w:type="dxa"/>
            <w:vMerge/>
          </w:tcPr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vMerge/>
          </w:tcPr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5" w:type="dxa"/>
            <w:gridSpan w:val="2"/>
            <w:vMerge/>
          </w:tcPr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2" w:type="dxa"/>
            <w:vMerge/>
          </w:tcPr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8" w:type="dxa"/>
            <w:vMerge/>
          </w:tcPr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15"/>
            <w:vMerge w:val="restart"/>
          </w:tcPr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</w:p>
        </w:tc>
        <w:tc>
          <w:tcPr>
            <w:tcW w:w="879" w:type="dxa"/>
            <w:gridSpan w:val="4"/>
            <w:vMerge w:val="restart"/>
          </w:tcPr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</w:t>
            </w:r>
          </w:p>
        </w:tc>
      </w:tr>
      <w:tr w:rsidR="00C42B08" w:rsidRPr="00422EB9" w:rsidTr="000D2618">
        <w:trPr>
          <w:trHeight w:val="889"/>
        </w:trPr>
        <w:tc>
          <w:tcPr>
            <w:tcW w:w="791" w:type="dxa"/>
            <w:gridSpan w:val="2"/>
            <w:vMerge/>
          </w:tcPr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4" w:type="dxa"/>
            <w:vMerge/>
          </w:tcPr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vMerge/>
          </w:tcPr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</w:tcPr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2" w:type="dxa"/>
            <w:vMerge/>
          </w:tcPr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8" w:type="dxa"/>
            <w:vMerge/>
          </w:tcPr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15"/>
            <w:vMerge/>
          </w:tcPr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gridSpan w:val="4"/>
            <w:vMerge/>
          </w:tcPr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B08" w:rsidRPr="00422EB9" w:rsidTr="000D2618">
        <w:trPr>
          <w:trHeight w:val="147"/>
        </w:trPr>
        <w:tc>
          <w:tcPr>
            <w:tcW w:w="15309" w:type="dxa"/>
            <w:gridSpan w:val="23"/>
          </w:tcPr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Легкая атлетика (11 часов)</w:t>
            </w:r>
          </w:p>
        </w:tc>
        <w:tc>
          <w:tcPr>
            <w:tcW w:w="891" w:type="dxa"/>
            <w:gridSpan w:val="5"/>
          </w:tcPr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42B08" w:rsidRPr="00422EB9" w:rsidTr="000D2618">
        <w:trPr>
          <w:trHeight w:val="147"/>
        </w:trPr>
        <w:tc>
          <w:tcPr>
            <w:tcW w:w="791" w:type="dxa"/>
            <w:gridSpan w:val="2"/>
          </w:tcPr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4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Физическая культура – страна здоровья.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Вводный инструктаж.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 Ходьба под счет. Ходьба на носках, на пятках. Подвижная игра «Два мороза». </w:t>
            </w:r>
          </w:p>
        </w:tc>
        <w:tc>
          <w:tcPr>
            <w:tcW w:w="1293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Вводный</w:t>
            </w:r>
          </w:p>
        </w:tc>
        <w:tc>
          <w:tcPr>
            <w:tcW w:w="1695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Применять правила ТБ на уроках легкой атлетики</w:t>
            </w:r>
          </w:p>
        </w:tc>
        <w:tc>
          <w:tcPr>
            <w:tcW w:w="2410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22EB9">
                <w:rPr>
                  <w:rFonts w:ascii="Times New Roman" w:eastAsia="Times New Roman" w:hAnsi="Times New Roman" w:cs="Times New Roman"/>
                  <w:lang w:eastAsia="ru-RU"/>
                </w:rPr>
                <w:t>60 м</w:t>
              </w:r>
            </w:smartTag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62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ключаться в творческую деятельность под руководством учителя;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адавать вопросы;</w:t>
            </w:r>
          </w:p>
        </w:tc>
        <w:tc>
          <w:tcPr>
            <w:tcW w:w="2258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 проявление особого интереса к новому, собственно школьному содержанию занятий</w:t>
            </w:r>
          </w:p>
        </w:tc>
        <w:tc>
          <w:tcPr>
            <w:tcW w:w="1275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" w:type="dxa"/>
            <w:gridSpan w:val="14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gridSpan w:val="5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B08" w:rsidRPr="00422EB9" w:rsidTr="000D2618">
        <w:trPr>
          <w:trHeight w:val="147"/>
        </w:trPr>
        <w:tc>
          <w:tcPr>
            <w:tcW w:w="791" w:type="dxa"/>
            <w:gridSpan w:val="2"/>
          </w:tcPr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44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Освоение строевых упражнений Ходьба под счет. Ходьба на носках, на пятках. Обычный бег.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22EB9">
                <w:rPr>
                  <w:rFonts w:ascii="Times New Roman" w:eastAsia="Times New Roman" w:hAnsi="Times New Roman" w:cs="Times New Roman"/>
                  <w:lang w:eastAsia="ru-RU"/>
                </w:rPr>
                <w:t>30 м</w:t>
              </w:r>
            </w:smartTag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. Подвижная игра «Вызов номера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  <w:r w:rsidRPr="00422E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</w:tc>
        <w:tc>
          <w:tcPr>
            <w:tcW w:w="1293" w:type="dxa"/>
          </w:tcPr>
          <w:p w:rsidR="00C42B08" w:rsidRPr="00422EB9" w:rsidRDefault="00C42B0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695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Бегать на короткую дистанцию</w:t>
            </w:r>
          </w:p>
        </w:tc>
        <w:tc>
          <w:tcPr>
            <w:tcW w:w="2410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Основная стойка. Команда  «Становись!», «Смирно!»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Показ и объяснение основной стойки: пятки вместе, носки развёрнуты на ширину стопы, колени выпрямить; голову держать прямо, плечи слегка отвести назад и свободно опустить; руки выпрямит вдоль туловища, пальцы </w:t>
            </w: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полусогнуть, большой палец – на середине бедра. Стойка принима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ется по команде «Становись!»  и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«С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мирно!».правильно выполнять основные движения в ходьбе и беге; бегать с максимальной скоростью до 30 м.</w:t>
            </w:r>
          </w:p>
        </w:tc>
        <w:tc>
          <w:tcPr>
            <w:tcW w:w="2562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Позн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. понимание и принятие цели.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Сформулированной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педагогом; </w:t>
            </w: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. Договариваться и приходить к общему </w:t>
            </w: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решению в совместной деятельности; использовать речь для регуляции своего действия;</w:t>
            </w:r>
          </w:p>
        </w:tc>
        <w:tc>
          <w:tcPr>
            <w:tcW w:w="2258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1275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Понятие «короткая дистанция».</w:t>
            </w:r>
          </w:p>
        </w:tc>
        <w:tc>
          <w:tcPr>
            <w:tcW w:w="981" w:type="dxa"/>
            <w:gridSpan w:val="14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gridSpan w:val="5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B08" w:rsidRPr="00422EB9" w:rsidTr="000D2618">
        <w:trPr>
          <w:trHeight w:val="147"/>
        </w:trPr>
        <w:tc>
          <w:tcPr>
            <w:tcW w:w="791" w:type="dxa"/>
            <w:gridSpan w:val="2"/>
          </w:tcPr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044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Строевые упражнения Разновидности ходьбы. Бег с ускорением.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22EB9">
                <w:rPr>
                  <w:rFonts w:ascii="Times New Roman" w:eastAsia="Times New Roman" w:hAnsi="Times New Roman" w:cs="Times New Roman"/>
                  <w:lang w:eastAsia="ru-RU"/>
                </w:rPr>
                <w:t>60 м</w:t>
              </w:r>
            </w:smartTag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. Ходьба с высоким подниманием бедра. Подвижная игра «Вызов номера». </w:t>
            </w:r>
          </w:p>
        </w:tc>
        <w:tc>
          <w:tcPr>
            <w:tcW w:w="1293" w:type="dxa"/>
          </w:tcPr>
          <w:p w:rsidR="00C42B08" w:rsidRPr="00422EB9" w:rsidRDefault="00C42B0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Закрепление.</w:t>
            </w:r>
          </w:p>
          <w:p w:rsidR="00C42B08" w:rsidRPr="00422EB9" w:rsidRDefault="00C42B0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B08" w:rsidRPr="00422EB9" w:rsidRDefault="00C42B0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Изучение нового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695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iCs/>
                <w:lang w:eastAsia="ru-RU"/>
              </w:rPr>
              <w:t>Бегать на короткую дистанцию</w:t>
            </w:r>
          </w:p>
        </w:tc>
        <w:tc>
          <w:tcPr>
            <w:tcW w:w="2410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22EB9">
                <w:rPr>
                  <w:rFonts w:ascii="Times New Roman" w:eastAsia="Times New Roman" w:hAnsi="Times New Roman" w:cs="Times New Roman"/>
                  <w:lang w:eastAsia="ru-RU"/>
                </w:rPr>
                <w:t>60 м</w:t>
              </w:r>
            </w:smartTag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62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 принимать цели, сформулированные учителем; 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258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1275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" w:type="dxa"/>
            <w:gridSpan w:val="14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gridSpan w:val="5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B08" w:rsidRPr="00422EB9" w:rsidTr="000D2618">
        <w:trPr>
          <w:trHeight w:val="147"/>
        </w:trPr>
        <w:tc>
          <w:tcPr>
            <w:tcW w:w="791" w:type="dxa"/>
            <w:gridSpan w:val="2"/>
          </w:tcPr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44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  Ходьба на носках, пятках. Обычный бег. Бег с ускорением. Бег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22EB9">
                <w:rPr>
                  <w:rFonts w:ascii="Times New Roman" w:eastAsia="Times New Roman" w:hAnsi="Times New Roman" w:cs="Times New Roman"/>
                  <w:lang w:eastAsia="ru-RU"/>
                </w:rPr>
                <w:t>60 м</w:t>
              </w:r>
            </w:smartTag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. подвижная игра «Зайцы в огороде». </w:t>
            </w:r>
          </w:p>
        </w:tc>
        <w:tc>
          <w:tcPr>
            <w:tcW w:w="1293" w:type="dxa"/>
          </w:tcPr>
          <w:p w:rsidR="00C42B08" w:rsidRPr="00422EB9" w:rsidRDefault="00C42B0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Комбини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рованный</w:t>
            </w:r>
            <w:proofErr w:type="spellEnd"/>
          </w:p>
        </w:tc>
        <w:tc>
          <w:tcPr>
            <w:tcW w:w="1695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Ходить под счёт</w:t>
            </w:r>
          </w:p>
        </w:tc>
        <w:tc>
          <w:tcPr>
            <w:tcW w:w="2410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22EB9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30 м</w:t>
              </w:r>
            </w:smartTag>
            <w:r w:rsidRPr="00422E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22EB9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60 м</w:t>
              </w:r>
            </w:smartTag>
            <w:r w:rsidRPr="00422E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562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</w:t>
            </w: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ринимать учебную задачу; осуществлять контроль по образцу;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ормулировать собственное мнение; </w:t>
            </w:r>
          </w:p>
        </w:tc>
        <w:tc>
          <w:tcPr>
            <w:tcW w:w="2258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 проявление особого интереса к новому, собственно школьному содержанию занятий</w:t>
            </w:r>
          </w:p>
        </w:tc>
        <w:tc>
          <w:tcPr>
            <w:tcW w:w="1275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Понятие «короткая дистанция».</w:t>
            </w:r>
          </w:p>
        </w:tc>
        <w:tc>
          <w:tcPr>
            <w:tcW w:w="967" w:type="dxa"/>
            <w:gridSpan w:val="13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dxa"/>
            <w:gridSpan w:val="6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B08" w:rsidRPr="00422EB9" w:rsidTr="000D2618">
        <w:trPr>
          <w:trHeight w:val="147"/>
        </w:trPr>
        <w:tc>
          <w:tcPr>
            <w:tcW w:w="791" w:type="dxa"/>
            <w:gridSpan w:val="2"/>
          </w:tcPr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44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 Бег с ускорением.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22EB9">
                <w:rPr>
                  <w:rFonts w:ascii="Times New Roman" w:eastAsia="Times New Roman" w:hAnsi="Times New Roman" w:cs="Times New Roman"/>
                  <w:lang w:eastAsia="ru-RU"/>
                </w:rPr>
                <w:t>60 м</w:t>
              </w:r>
            </w:smartTag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. Подвижная игра «Вызов номера». </w:t>
            </w:r>
          </w:p>
        </w:tc>
        <w:tc>
          <w:tcPr>
            <w:tcW w:w="1293" w:type="dxa"/>
          </w:tcPr>
          <w:p w:rsidR="00C42B08" w:rsidRPr="00422EB9" w:rsidRDefault="00C42B0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Комбини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42B08" w:rsidRPr="00422EB9" w:rsidRDefault="00C42B0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рованный</w:t>
            </w:r>
            <w:proofErr w:type="spellEnd"/>
          </w:p>
        </w:tc>
        <w:tc>
          <w:tcPr>
            <w:tcW w:w="1695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Ходить под счёт.</w:t>
            </w:r>
            <w:r w:rsidRPr="00422EB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Бегать на короткую дистанцию с ускорением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22EB9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60 м</w:t>
              </w:r>
            </w:smartTag>
            <w:r w:rsidRPr="00422EB9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562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 понимать и принимать цели, сформулированные учителем; 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ринимать и сохранять учебную задачу; осуществлять </w:t>
            </w: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 по образцу;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ормулировать собственное мнение; допускать возможность существования у людей различных точек зрения; задавать вопросы;</w:t>
            </w:r>
          </w:p>
        </w:tc>
        <w:tc>
          <w:tcPr>
            <w:tcW w:w="2258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275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Бег с ускорением</w:t>
            </w:r>
          </w:p>
        </w:tc>
        <w:tc>
          <w:tcPr>
            <w:tcW w:w="967" w:type="dxa"/>
            <w:gridSpan w:val="13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dxa"/>
            <w:gridSpan w:val="6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B08" w:rsidRPr="00422EB9" w:rsidTr="000D2618">
        <w:trPr>
          <w:trHeight w:val="2563"/>
        </w:trPr>
        <w:tc>
          <w:tcPr>
            <w:tcW w:w="791" w:type="dxa"/>
            <w:gridSpan w:val="2"/>
          </w:tcPr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2044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Прыжок в длину с места Прыжки с продвижением вперед. Подвижная игра «Два мороза». </w:t>
            </w:r>
          </w:p>
        </w:tc>
        <w:tc>
          <w:tcPr>
            <w:tcW w:w="1293" w:type="dxa"/>
          </w:tcPr>
          <w:p w:rsidR="00C42B08" w:rsidRPr="00422EB9" w:rsidRDefault="00C42B0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C42B08" w:rsidRPr="00422EB9" w:rsidRDefault="00C42B0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695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Выполнять прыжки на одной ноге и на двух на месте.</w:t>
            </w:r>
          </w:p>
        </w:tc>
        <w:tc>
          <w:tcPr>
            <w:tcW w:w="2410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прыжки  в длину с </w:t>
            </w:r>
            <w:proofErr w:type="spell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места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,н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 одной ноге и на двух на месте.</w:t>
            </w:r>
          </w:p>
        </w:tc>
        <w:tc>
          <w:tcPr>
            <w:tcW w:w="2562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 понимать и принимать цели, сформулированные учителем; 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 принимать и сохранять учебную </w:t>
            </w:r>
            <w:proofErr w:type="spell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задачу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;а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декватно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 воспринимать словесную оценку учителя;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8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Ориентация на содержательные моменты школьной действительности</w:t>
            </w:r>
          </w:p>
        </w:tc>
        <w:tc>
          <w:tcPr>
            <w:tcW w:w="1275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Прыжок в длину с места.</w:t>
            </w:r>
          </w:p>
        </w:tc>
        <w:tc>
          <w:tcPr>
            <w:tcW w:w="954" w:type="dxa"/>
            <w:gridSpan w:val="12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18" w:type="dxa"/>
            <w:gridSpan w:val="7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B08" w:rsidRPr="00422EB9" w:rsidTr="000D2618">
        <w:trPr>
          <w:trHeight w:val="147"/>
        </w:trPr>
        <w:tc>
          <w:tcPr>
            <w:tcW w:w="791" w:type="dxa"/>
            <w:gridSpan w:val="2"/>
          </w:tcPr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44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Прыжок в длину с места Прыжки на одной ноге, на двух на месте. Прыжки с продвижением вперед. Подвижная игра «Два мороза». </w:t>
            </w:r>
          </w:p>
        </w:tc>
        <w:tc>
          <w:tcPr>
            <w:tcW w:w="1293" w:type="dxa"/>
          </w:tcPr>
          <w:p w:rsidR="00C42B08" w:rsidRPr="00422EB9" w:rsidRDefault="00C42B0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Закрепление</w:t>
            </w:r>
          </w:p>
          <w:p w:rsidR="00C42B08" w:rsidRPr="00422EB9" w:rsidRDefault="00C42B0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B08" w:rsidRPr="00422EB9" w:rsidRDefault="00C42B0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C42B08" w:rsidRPr="00422EB9" w:rsidRDefault="00C42B0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695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Выполнять прыжки на одной ноге и на двух на месте.</w:t>
            </w:r>
          </w:p>
        </w:tc>
        <w:tc>
          <w:tcPr>
            <w:tcW w:w="2410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Выполнять прыжки на одной ноге и на двух на месте.</w:t>
            </w:r>
          </w:p>
        </w:tc>
        <w:tc>
          <w:tcPr>
            <w:tcW w:w="2562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</w:t>
            </w: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ринимать учебную задачу; осуществлять контроль по образцу;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ормулировать собственное мнение;</w:t>
            </w:r>
          </w:p>
        </w:tc>
        <w:tc>
          <w:tcPr>
            <w:tcW w:w="2258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275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Прыжок в длину с места.</w:t>
            </w:r>
          </w:p>
        </w:tc>
        <w:tc>
          <w:tcPr>
            <w:tcW w:w="954" w:type="dxa"/>
            <w:gridSpan w:val="12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gridSpan w:val="7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B08" w:rsidRPr="00422EB9" w:rsidTr="000D2618">
        <w:trPr>
          <w:trHeight w:val="376"/>
        </w:trPr>
        <w:tc>
          <w:tcPr>
            <w:tcW w:w="791" w:type="dxa"/>
            <w:gridSpan w:val="2"/>
          </w:tcPr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044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Прыжки через скакалку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Подвижные игры.</w:t>
            </w:r>
          </w:p>
        </w:tc>
        <w:tc>
          <w:tcPr>
            <w:tcW w:w="1293" w:type="dxa"/>
          </w:tcPr>
          <w:p w:rsidR="00C42B08" w:rsidRPr="00422EB9" w:rsidRDefault="00C42B0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1695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правильно выполнять основные движения в прыжках;</w:t>
            </w:r>
          </w:p>
        </w:tc>
        <w:tc>
          <w:tcPr>
            <w:tcW w:w="2410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1.В и.п. слегка опускать и поднимать пятки, не касаясь им пола, вначале медленно, затем быстрее.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2.Небольшие прыжки, обращая внимание на работу ног.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3.Прыжки в течение 20 секунд. Во время прыжков следить за положением рук, ног, </w:t>
            </w: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туловища и головы.</w:t>
            </w:r>
          </w:p>
        </w:tc>
        <w:tc>
          <w:tcPr>
            <w:tcW w:w="2562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Позн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понимать и принимать цели, сформулированные учителем; 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Принимать и сохранять учебную задачу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258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1275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Прыжки через скакалку</w:t>
            </w:r>
          </w:p>
        </w:tc>
        <w:tc>
          <w:tcPr>
            <w:tcW w:w="954" w:type="dxa"/>
            <w:gridSpan w:val="12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gridSpan w:val="7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B08" w:rsidRPr="00422EB9" w:rsidTr="000D2618">
        <w:trPr>
          <w:trHeight w:val="4526"/>
        </w:trPr>
        <w:tc>
          <w:tcPr>
            <w:tcW w:w="791" w:type="dxa"/>
            <w:gridSpan w:val="2"/>
          </w:tcPr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4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B08" w:rsidRPr="00422EB9" w:rsidRDefault="00C42B08" w:rsidP="000A6B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Челночный бег 3*10</w:t>
            </w:r>
          </w:p>
          <w:p w:rsidR="00C42B08" w:rsidRPr="00422EB9" w:rsidRDefault="00C42B08" w:rsidP="000A6B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B08" w:rsidRPr="00422EB9" w:rsidRDefault="00C42B08" w:rsidP="000A6B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Прыжки через скакалку</w:t>
            </w:r>
          </w:p>
          <w:p w:rsidR="00C42B08" w:rsidRPr="00422EB9" w:rsidRDefault="00C42B08" w:rsidP="000A6B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Бросок набивного мяча</w:t>
            </w:r>
          </w:p>
          <w:p w:rsidR="00C42B08" w:rsidRPr="00422EB9" w:rsidRDefault="00C42B08" w:rsidP="000A6B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Подвижные игры</w:t>
            </w:r>
          </w:p>
        </w:tc>
        <w:tc>
          <w:tcPr>
            <w:tcW w:w="1293" w:type="dxa"/>
          </w:tcPr>
          <w:p w:rsidR="00C42B08" w:rsidRPr="00422EB9" w:rsidRDefault="00C42B0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B08" w:rsidRPr="00422EB9" w:rsidRDefault="00C42B08" w:rsidP="000A6B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  <w:p w:rsidR="00C42B08" w:rsidRPr="00422EB9" w:rsidRDefault="00C42B08" w:rsidP="000A6B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Закрепление</w:t>
            </w:r>
          </w:p>
          <w:p w:rsidR="00C42B08" w:rsidRPr="00422EB9" w:rsidRDefault="00C42B08" w:rsidP="000A6B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1695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Выполнение броска набивного мяча поточным методом</w:t>
            </w:r>
          </w:p>
        </w:tc>
        <w:tc>
          <w:tcPr>
            <w:tcW w:w="2410" w:type="dxa"/>
          </w:tcPr>
          <w:p w:rsidR="00C42B08" w:rsidRPr="00422EB9" w:rsidRDefault="00C42B08" w:rsidP="000A6B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По команде учителя: «Марш!» - взять кубик, бежать до указанной линии, поставить кубик на линию. Возвратившись обратно сделать тоже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самое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 со вторым кубиком.</w:t>
            </w:r>
          </w:p>
          <w:p w:rsidR="00C42B08" w:rsidRPr="00422EB9" w:rsidRDefault="00C42B08" w:rsidP="000A6B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1.Имитация броска  из положения сидя</w:t>
            </w:r>
          </w:p>
          <w:p w:rsidR="00C42B08" w:rsidRPr="00422EB9" w:rsidRDefault="00C42B08" w:rsidP="000A6B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2.Бросок набивного мяча 3-4 раза</w:t>
            </w:r>
          </w:p>
        </w:tc>
        <w:tc>
          <w:tcPr>
            <w:tcW w:w="2562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Позн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. понимать и принимать цели, сформулированные учителем; 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Регул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ринимать и сохранять учебную задачу; осуществлять контроль по образцу;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Коммун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ормулировать собственное мнение; допускать возможность существования у людей различных точек зрения; задавать вопросы;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258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275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Бег с ускорением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Бросок набивного мяча</w:t>
            </w:r>
          </w:p>
        </w:tc>
        <w:tc>
          <w:tcPr>
            <w:tcW w:w="928" w:type="dxa"/>
            <w:gridSpan w:val="10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gridSpan w:val="9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B08" w:rsidRPr="00422EB9" w:rsidTr="000D2618">
        <w:trPr>
          <w:trHeight w:val="147"/>
        </w:trPr>
        <w:tc>
          <w:tcPr>
            <w:tcW w:w="791" w:type="dxa"/>
            <w:gridSpan w:val="2"/>
          </w:tcPr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044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Челночный бег 3*10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Метание малого мяча из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положения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 стоя грудью в направления метания. Подвижная игра «К своим флажкам». </w:t>
            </w:r>
          </w:p>
        </w:tc>
        <w:tc>
          <w:tcPr>
            <w:tcW w:w="1293" w:type="dxa"/>
          </w:tcPr>
          <w:p w:rsidR="00C42B08" w:rsidRPr="00422EB9" w:rsidRDefault="00C42B0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</w:t>
            </w:r>
          </w:p>
          <w:p w:rsidR="00C42B08" w:rsidRPr="00422EB9" w:rsidRDefault="00C42B0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C42B08" w:rsidRPr="00422EB9" w:rsidRDefault="00C42B0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695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правильно выполнять основные движения в метании; </w:t>
            </w:r>
          </w:p>
        </w:tc>
        <w:tc>
          <w:tcPr>
            <w:tcW w:w="2410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метать различные предметы и мячи на дальность с места из различных положений</w:t>
            </w:r>
          </w:p>
        </w:tc>
        <w:tc>
          <w:tcPr>
            <w:tcW w:w="2562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ключаться в творческую деятельность под руководством учителя;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адавать вопросы;</w:t>
            </w:r>
          </w:p>
        </w:tc>
        <w:tc>
          <w:tcPr>
            <w:tcW w:w="2258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275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Метание малого мяча</w:t>
            </w:r>
          </w:p>
        </w:tc>
        <w:tc>
          <w:tcPr>
            <w:tcW w:w="916" w:type="dxa"/>
            <w:gridSpan w:val="9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gridSpan w:val="10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B08" w:rsidRPr="00422EB9" w:rsidTr="000D2618">
        <w:trPr>
          <w:trHeight w:val="147"/>
        </w:trPr>
        <w:tc>
          <w:tcPr>
            <w:tcW w:w="791" w:type="dxa"/>
            <w:gridSpan w:val="2"/>
          </w:tcPr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044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Метание малого мяча из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положения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 стоя грудью в направления метания на заданное расстояние. Подвижная игра </w:t>
            </w: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«Попади в мяч». </w:t>
            </w:r>
          </w:p>
        </w:tc>
        <w:tc>
          <w:tcPr>
            <w:tcW w:w="1293" w:type="dxa"/>
          </w:tcPr>
          <w:p w:rsidR="00C42B08" w:rsidRPr="00422EB9" w:rsidRDefault="00C42B0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Изучение нового </w:t>
            </w:r>
          </w:p>
          <w:p w:rsidR="00C42B08" w:rsidRPr="00422EB9" w:rsidRDefault="00C42B0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695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правильно выполнять основные движения в метании;</w:t>
            </w:r>
          </w:p>
        </w:tc>
        <w:tc>
          <w:tcPr>
            <w:tcW w:w="2410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метать различные предметы и мячи на дальность с места из различных положений</w:t>
            </w:r>
          </w:p>
        </w:tc>
        <w:tc>
          <w:tcPr>
            <w:tcW w:w="2562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</w:t>
            </w: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ринимать </w:t>
            </w: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учебную задачу; осуществлять контроль по образцу;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ормулировать собственное мнение;</w:t>
            </w:r>
          </w:p>
        </w:tc>
        <w:tc>
          <w:tcPr>
            <w:tcW w:w="2258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275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Метание малого мяча</w:t>
            </w:r>
          </w:p>
        </w:tc>
        <w:tc>
          <w:tcPr>
            <w:tcW w:w="890" w:type="dxa"/>
            <w:gridSpan w:val="8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2" w:type="dxa"/>
            <w:gridSpan w:val="11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B08" w:rsidRPr="00422EB9" w:rsidTr="000D2618">
        <w:trPr>
          <w:trHeight w:val="147"/>
        </w:trPr>
        <w:tc>
          <w:tcPr>
            <w:tcW w:w="16200" w:type="dxa"/>
            <w:gridSpan w:val="28"/>
          </w:tcPr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Подвижные игры (18 часов)</w:t>
            </w:r>
          </w:p>
        </w:tc>
      </w:tr>
      <w:tr w:rsidR="00C12098" w:rsidRPr="00422EB9" w:rsidTr="000D2618">
        <w:trPr>
          <w:trHeight w:val="1683"/>
        </w:trPr>
        <w:tc>
          <w:tcPr>
            <w:tcW w:w="791" w:type="dxa"/>
            <w:gridSpan w:val="2"/>
            <w:vMerge w:val="restart"/>
          </w:tcPr>
          <w:p w:rsidR="00C12098" w:rsidRPr="00422EB9" w:rsidRDefault="00C1209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12-13</w:t>
            </w:r>
          </w:p>
        </w:tc>
        <w:tc>
          <w:tcPr>
            <w:tcW w:w="2044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Инструктаж по ТБ.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Эстафеты. Игры: «К своим флажкам», «Два мороза».</w:t>
            </w:r>
          </w:p>
        </w:tc>
        <w:tc>
          <w:tcPr>
            <w:tcW w:w="1293" w:type="dxa"/>
            <w:vMerge w:val="restart"/>
          </w:tcPr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695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играть в подвижные игры с бегом, прыжками, метаниями</w:t>
            </w:r>
          </w:p>
        </w:tc>
        <w:tc>
          <w:tcPr>
            <w:tcW w:w="2410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играть в подвижные игры с бегом, прыжками, метаниями</w:t>
            </w:r>
          </w:p>
        </w:tc>
        <w:tc>
          <w:tcPr>
            <w:tcW w:w="2562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</w:t>
            </w: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ринимать учебную задачу; осуществлять контроль по образцу;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ормулировать собственное мнение;</w:t>
            </w:r>
          </w:p>
        </w:tc>
        <w:tc>
          <w:tcPr>
            <w:tcW w:w="2258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275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gridSpan w:val="8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2" w:type="dxa"/>
            <w:gridSpan w:val="11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98" w:rsidRPr="00422EB9" w:rsidTr="000D2618">
        <w:trPr>
          <w:trHeight w:val="1589"/>
        </w:trPr>
        <w:tc>
          <w:tcPr>
            <w:tcW w:w="791" w:type="dxa"/>
            <w:gridSpan w:val="2"/>
            <w:vMerge/>
          </w:tcPr>
          <w:p w:rsidR="00C12098" w:rsidRPr="00422EB9" w:rsidRDefault="00C1209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4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293" w:type="dxa"/>
            <w:vMerge/>
          </w:tcPr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2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258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gridSpan w:val="8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2" w:type="dxa"/>
            <w:gridSpan w:val="11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98" w:rsidRPr="00422EB9" w:rsidTr="000D2618">
        <w:trPr>
          <w:trHeight w:val="1606"/>
        </w:trPr>
        <w:tc>
          <w:tcPr>
            <w:tcW w:w="791" w:type="dxa"/>
            <w:gridSpan w:val="2"/>
            <w:vMerge w:val="restart"/>
          </w:tcPr>
          <w:p w:rsidR="00C12098" w:rsidRPr="00422EB9" w:rsidRDefault="00C1209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14-15</w:t>
            </w:r>
          </w:p>
        </w:tc>
        <w:tc>
          <w:tcPr>
            <w:tcW w:w="2044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22EB9">
              <w:t xml:space="preserve"> </w:t>
            </w: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ОРУ. Игры «Класс, смирно!». Эстафеты. Развитие скоростно-силовых способностей.</w:t>
            </w:r>
          </w:p>
        </w:tc>
        <w:tc>
          <w:tcPr>
            <w:tcW w:w="1293" w:type="dxa"/>
            <w:vMerge w:val="restart"/>
          </w:tcPr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Комплекс-ный</w:t>
            </w:r>
            <w:proofErr w:type="spellEnd"/>
            <w:proofErr w:type="gramEnd"/>
          </w:p>
        </w:tc>
        <w:tc>
          <w:tcPr>
            <w:tcW w:w="1695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играть в подвижные игры с бегом, прыжками, метаниями</w:t>
            </w:r>
          </w:p>
        </w:tc>
        <w:tc>
          <w:tcPr>
            <w:tcW w:w="2410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играть в подвижные игры с бегом, прыжками, метаниями</w:t>
            </w:r>
          </w:p>
        </w:tc>
        <w:tc>
          <w:tcPr>
            <w:tcW w:w="2562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 принимать цели, сформулированные учителем; 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258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275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7" w:type="dxa"/>
            <w:gridSpan w:val="7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12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98" w:rsidRPr="00422EB9" w:rsidTr="000D2618">
        <w:trPr>
          <w:trHeight w:val="1666"/>
        </w:trPr>
        <w:tc>
          <w:tcPr>
            <w:tcW w:w="791" w:type="dxa"/>
            <w:gridSpan w:val="2"/>
            <w:vMerge/>
          </w:tcPr>
          <w:p w:rsidR="00C12098" w:rsidRPr="00422EB9" w:rsidRDefault="00C1209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4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vMerge/>
          </w:tcPr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2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258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7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12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98" w:rsidRPr="00422EB9" w:rsidTr="000D2618">
        <w:trPr>
          <w:trHeight w:val="1572"/>
        </w:trPr>
        <w:tc>
          <w:tcPr>
            <w:tcW w:w="791" w:type="dxa"/>
            <w:gridSpan w:val="2"/>
            <w:vMerge w:val="restart"/>
          </w:tcPr>
          <w:p w:rsidR="00C12098" w:rsidRPr="00422EB9" w:rsidRDefault="00C1209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16-17</w:t>
            </w:r>
          </w:p>
        </w:tc>
        <w:tc>
          <w:tcPr>
            <w:tcW w:w="2044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. ОРУ. Игры «Метко в цель», «Погрузка арбузов». Эстафеты. Развитие </w:t>
            </w: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скоростно-силовых способностей.</w:t>
            </w:r>
          </w:p>
        </w:tc>
        <w:tc>
          <w:tcPr>
            <w:tcW w:w="1293" w:type="dxa"/>
            <w:vMerge w:val="restart"/>
          </w:tcPr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Комплекс-ный</w:t>
            </w:r>
            <w:proofErr w:type="spellEnd"/>
            <w:proofErr w:type="gramEnd"/>
          </w:p>
        </w:tc>
        <w:tc>
          <w:tcPr>
            <w:tcW w:w="1695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играть в подвижные игры с бегом, прыжками, метаниями</w:t>
            </w:r>
          </w:p>
        </w:tc>
        <w:tc>
          <w:tcPr>
            <w:tcW w:w="2410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играть в подвижные игры с бегом, прыжками, метаниями</w:t>
            </w:r>
          </w:p>
        </w:tc>
        <w:tc>
          <w:tcPr>
            <w:tcW w:w="2562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</w:t>
            </w: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уметь использовать наглядные модели; Находит ответы на вопросы, используя свой собственный опыт и различную </w:t>
            </w: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информацию;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ринимать учебную задачу; осуществлять контроль по образцу;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ормулировать собственное мнение;</w:t>
            </w:r>
          </w:p>
        </w:tc>
        <w:tc>
          <w:tcPr>
            <w:tcW w:w="2258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проявление особого интереса к новому, собственно школьному содержанию занятий;  проявление учебных </w:t>
            </w: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мотивов;</w:t>
            </w:r>
          </w:p>
        </w:tc>
        <w:tc>
          <w:tcPr>
            <w:tcW w:w="1275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gridSpan w:val="6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gridSpan w:val="13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98" w:rsidRPr="00422EB9" w:rsidTr="000D2618">
        <w:trPr>
          <w:trHeight w:val="1700"/>
        </w:trPr>
        <w:tc>
          <w:tcPr>
            <w:tcW w:w="791" w:type="dxa"/>
            <w:gridSpan w:val="2"/>
            <w:vMerge/>
          </w:tcPr>
          <w:p w:rsidR="00C12098" w:rsidRPr="00422EB9" w:rsidRDefault="00C1209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4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vMerge/>
          </w:tcPr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2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258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gridSpan w:val="6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gridSpan w:val="13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98" w:rsidRPr="00422EB9" w:rsidTr="000D2618">
        <w:trPr>
          <w:trHeight w:val="1537"/>
        </w:trPr>
        <w:tc>
          <w:tcPr>
            <w:tcW w:w="791" w:type="dxa"/>
            <w:gridSpan w:val="2"/>
            <w:vMerge w:val="restart"/>
          </w:tcPr>
          <w:p w:rsidR="00C12098" w:rsidRPr="00422EB9" w:rsidRDefault="00C1209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18-19</w:t>
            </w:r>
          </w:p>
        </w:tc>
        <w:tc>
          <w:tcPr>
            <w:tcW w:w="2044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ОРУ. Игры «Через кочки и пенечки», «Кто дальше бросит». Эстафеты. Развитие скоростно-силовых способностей.</w:t>
            </w:r>
          </w:p>
        </w:tc>
        <w:tc>
          <w:tcPr>
            <w:tcW w:w="1293" w:type="dxa"/>
            <w:vMerge w:val="restart"/>
          </w:tcPr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Комплекс-ный</w:t>
            </w:r>
            <w:proofErr w:type="spellEnd"/>
            <w:proofErr w:type="gramEnd"/>
          </w:p>
        </w:tc>
        <w:tc>
          <w:tcPr>
            <w:tcW w:w="1695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играть в подвижные игры с бегом, прыжками, метаниями</w:t>
            </w:r>
          </w:p>
        </w:tc>
        <w:tc>
          <w:tcPr>
            <w:tcW w:w="2410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играть в подвижные игры с бегом, прыжками, метаниями</w:t>
            </w:r>
          </w:p>
        </w:tc>
        <w:tc>
          <w:tcPr>
            <w:tcW w:w="2562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 принимать цели, сформулированные учителем; 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258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275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7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12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98" w:rsidRPr="00422EB9" w:rsidTr="000D2618">
        <w:trPr>
          <w:trHeight w:val="1735"/>
        </w:trPr>
        <w:tc>
          <w:tcPr>
            <w:tcW w:w="791" w:type="dxa"/>
            <w:gridSpan w:val="2"/>
            <w:vMerge/>
          </w:tcPr>
          <w:p w:rsidR="00C12098" w:rsidRPr="00422EB9" w:rsidRDefault="00C1209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4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vMerge/>
          </w:tcPr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2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258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7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12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98" w:rsidRPr="00422EB9" w:rsidTr="000D2618">
        <w:trPr>
          <w:trHeight w:val="1664"/>
        </w:trPr>
        <w:tc>
          <w:tcPr>
            <w:tcW w:w="791" w:type="dxa"/>
            <w:gridSpan w:val="2"/>
            <w:vMerge w:val="restart"/>
          </w:tcPr>
          <w:p w:rsidR="00C12098" w:rsidRPr="00422EB9" w:rsidRDefault="00C1209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20-21</w:t>
            </w:r>
          </w:p>
        </w:tc>
        <w:tc>
          <w:tcPr>
            <w:tcW w:w="2044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ОРУ. Игры «Волк во рву», «Посадка картошки». Эстафеты. Развитие скоростно-силовых способностей</w:t>
            </w:r>
          </w:p>
        </w:tc>
        <w:tc>
          <w:tcPr>
            <w:tcW w:w="1293" w:type="dxa"/>
            <w:vMerge w:val="restart"/>
          </w:tcPr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Комплекс-ный</w:t>
            </w:r>
            <w:proofErr w:type="spellEnd"/>
            <w:proofErr w:type="gramEnd"/>
          </w:p>
        </w:tc>
        <w:tc>
          <w:tcPr>
            <w:tcW w:w="1695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играть в подвижные игры с бегом, прыжками, метаниями</w:t>
            </w:r>
          </w:p>
        </w:tc>
        <w:tc>
          <w:tcPr>
            <w:tcW w:w="2410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играть в подвижные игры с бегом, прыжками, метаниями</w:t>
            </w:r>
          </w:p>
        </w:tc>
        <w:tc>
          <w:tcPr>
            <w:tcW w:w="2562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ключаться в творческую деятельность под руководством учителя;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адавать вопросы;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8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275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7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12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98" w:rsidRPr="00422EB9" w:rsidTr="000D2618">
        <w:trPr>
          <w:trHeight w:val="2620"/>
        </w:trPr>
        <w:tc>
          <w:tcPr>
            <w:tcW w:w="791" w:type="dxa"/>
            <w:gridSpan w:val="2"/>
            <w:vMerge/>
          </w:tcPr>
          <w:p w:rsidR="00C12098" w:rsidRPr="00422EB9" w:rsidRDefault="00C1209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4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vMerge/>
          </w:tcPr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2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258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7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12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98" w:rsidRPr="00422EB9" w:rsidTr="000D2618">
        <w:trPr>
          <w:trHeight w:val="1510"/>
        </w:trPr>
        <w:tc>
          <w:tcPr>
            <w:tcW w:w="791" w:type="dxa"/>
            <w:gridSpan w:val="2"/>
            <w:vMerge w:val="restart"/>
          </w:tcPr>
          <w:p w:rsidR="00C12098" w:rsidRPr="00422EB9" w:rsidRDefault="00C1209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22-23</w:t>
            </w:r>
          </w:p>
        </w:tc>
        <w:tc>
          <w:tcPr>
            <w:tcW w:w="2044" w:type="dxa"/>
            <w:vMerge w:val="restart"/>
          </w:tcPr>
          <w:p w:rsidR="00C12098" w:rsidRPr="00422EB9" w:rsidRDefault="00C12098" w:rsidP="000A6B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ОРУ. Игры «Удочка», «Компас». Эстафеты. Развитие </w:t>
            </w: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скоростно-силовых способностей</w:t>
            </w:r>
          </w:p>
        </w:tc>
        <w:tc>
          <w:tcPr>
            <w:tcW w:w="1293" w:type="dxa"/>
            <w:vMerge w:val="restart"/>
          </w:tcPr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играть в подвижные игры с бегом, прыжками, метаниями</w:t>
            </w:r>
          </w:p>
        </w:tc>
        <w:tc>
          <w:tcPr>
            <w:tcW w:w="2410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играть в подвижные игры с бегом, прыжками, метаниями</w:t>
            </w:r>
          </w:p>
        </w:tc>
        <w:tc>
          <w:tcPr>
            <w:tcW w:w="2562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</w:t>
            </w: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уметь использовать наглядные модели; Находит ответы на вопросы, используя свой собственный опыт </w:t>
            </w: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различную информацию;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ринимать учебную задачу; осуществлять контроль по образцу;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ормулировать собственное мнение;</w:t>
            </w:r>
          </w:p>
        </w:tc>
        <w:tc>
          <w:tcPr>
            <w:tcW w:w="2258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Ориентация на содержательные моменты школьной действительности и адекватное </w:t>
            </w: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осознанное представление о качествах хорошего ученика;</w:t>
            </w:r>
          </w:p>
        </w:tc>
        <w:tc>
          <w:tcPr>
            <w:tcW w:w="1275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7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12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98" w:rsidRPr="00422EB9" w:rsidTr="000D2618">
        <w:trPr>
          <w:trHeight w:val="1770"/>
        </w:trPr>
        <w:tc>
          <w:tcPr>
            <w:tcW w:w="791" w:type="dxa"/>
            <w:gridSpan w:val="2"/>
            <w:vMerge/>
          </w:tcPr>
          <w:p w:rsidR="00C12098" w:rsidRPr="00422EB9" w:rsidRDefault="00C1209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4" w:type="dxa"/>
            <w:vMerge/>
          </w:tcPr>
          <w:p w:rsidR="00C12098" w:rsidRPr="00422EB9" w:rsidRDefault="00C12098" w:rsidP="000A6B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vMerge/>
          </w:tcPr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2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258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7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12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98" w:rsidRPr="00422EB9" w:rsidTr="000D2618">
        <w:trPr>
          <w:trHeight w:val="2048"/>
        </w:trPr>
        <w:tc>
          <w:tcPr>
            <w:tcW w:w="791" w:type="dxa"/>
            <w:gridSpan w:val="2"/>
            <w:vMerge w:val="restart"/>
          </w:tcPr>
          <w:p w:rsidR="00C12098" w:rsidRPr="00422EB9" w:rsidRDefault="00C1209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24-25</w:t>
            </w:r>
          </w:p>
        </w:tc>
        <w:tc>
          <w:tcPr>
            <w:tcW w:w="2044" w:type="dxa"/>
            <w:vMerge w:val="restart"/>
          </w:tcPr>
          <w:p w:rsidR="00C12098" w:rsidRPr="00422EB9" w:rsidRDefault="00C12098" w:rsidP="000A6B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ОРУ. Игры «Капитаны», «Попрыгунчики-воробушки». Эстафеты.</w:t>
            </w:r>
          </w:p>
        </w:tc>
        <w:tc>
          <w:tcPr>
            <w:tcW w:w="1293" w:type="dxa"/>
            <w:vMerge w:val="restart"/>
          </w:tcPr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играть в подвижные игры с бегом, прыжками, метаниями</w:t>
            </w:r>
          </w:p>
        </w:tc>
        <w:tc>
          <w:tcPr>
            <w:tcW w:w="2410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играть в подвижные игры с бегом, прыжками, метаниями</w:t>
            </w:r>
          </w:p>
        </w:tc>
        <w:tc>
          <w:tcPr>
            <w:tcW w:w="2562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 принимать цели, сформулированные учителем; 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8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275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5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dxa"/>
            <w:gridSpan w:val="14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98" w:rsidRPr="00422EB9" w:rsidTr="000D2618">
        <w:trPr>
          <w:trHeight w:val="1730"/>
        </w:trPr>
        <w:tc>
          <w:tcPr>
            <w:tcW w:w="791" w:type="dxa"/>
            <w:gridSpan w:val="2"/>
            <w:vMerge/>
          </w:tcPr>
          <w:p w:rsidR="00C12098" w:rsidRPr="00422EB9" w:rsidRDefault="00C1209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4" w:type="dxa"/>
            <w:vMerge/>
          </w:tcPr>
          <w:p w:rsidR="00C12098" w:rsidRPr="00422EB9" w:rsidRDefault="00C12098" w:rsidP="000A6B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vMerge/>
          </w:tcPr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2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258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5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dxa"/>
            <w:gridSpan w:val="14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98" w:rsidRPr="00422EB9" w:rsidTr="000D2618">
        <w:trPr>
          <w:trHeight w:val="2125"/>
        </w:trPr>
        <w:tc>
          <w:tcPr>
            <w:tcW w:w="791" w:type="dxa"/>
            <w:gridSpan w:val="2"/>
            <w:vMerge w:val="restart"/>
          </w:tcPr>
          <w:p w:rsidR="00C12098" w:rsidRPr="00422EB9" w:rsidRDefault="00C1209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26-27</w:t>
            </w:r>
          </w:p>
          <w:p w:rsidR="00C12098" w:rsidRPr="00422EB9" w:rsidRDefault="00C1209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4" w:type="dxa"/>
            <w:vMerge w:val="restart"/>
          </w:tcPr>
          <w:p w:rsidR="00C12098" w:rsidRPr="00422EB9" w:rsidRDefault="00C12098" w:rsidP="000A6B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Игры «Лисы и куры», «Точный расчет».</w:t>
            </w:r>
          </w:p>
        </w:tc>
        <w:tc>
          <w:tcPr>
            <w:tcW w:w="1293" w:type="dxa"/>
            <w:vMerge w:val="restart"/>
          </w:tcPr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играть в подвижные игры с бегом, прыжками, метаниями</w:t>
            </w:r>
          </w:p>
        </w:tc>
        <w:tc>
          <w:tcPr>
            <w:tcW w:w="2410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играть в подвижные игры с бегом, прыжками, метаниями</w:t>
            </w:r>
          </w:p>
        </w:tc>
        <w:tc>
          <w:tcPr>
            <w:tcW w:w="2562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Позн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ключаться в творческую деятельность под руководством учителя;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Регул. Принимать и сохранять учебную задачу; учитывать выделенные учителем ориентиры действия в новом учебном материале в сотрудничестве с учителем; Коммун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адавать вопросы;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8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1275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5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dxa"/>
            <w:gridSpan w:val="14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98" w:rsidRPr="00422EB9" w:rsidTr="000D2618">
        <w:trPr>
          <w:trHeight w:val="2412"/>
        </w:trPr>
        <w:tc>
          <w:tcPr>
            <w:tcW w:w="791" w:type="dxa"/>
            <w:gridSpan w:val="2"/>
            <w:vMerge/>
          </w:tcPr>
          <w:p w:rsidR="00C12098" w:rsidRPr="00422EB9" w:rsidRDefault="00C1209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4" w:type="dxa"/>
            <w:vMerge/>
          </w:tcPr>
          <w:p w:rsidR="00C12098" w:rsidRPr="00422EB9" w:rsidRDefault="00C12098" w:rsidP="000A6B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vMerge/>
          </w:tcPr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2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8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5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dxa"/>
            <w:gridSpan w:val="14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98" w:rsidRPr="00422EB9" w:rsidTr="000D2618">
        <w:trPr>
          <w:trHeight w:val="1406"/>
        </w:trPr>
        <w:tc>
          <w:tcPr>
            <w:tcW w:w="791" w:type="dxa"/>
            <w:gridSpan w:val="2"/>
            <w:vMerge w:val="restart"/>
          </w:tcPr>
          <w:p w:rsidR="00F542E9" w:rsidRDefault="00F542E9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2E9" w:rsidRDefault="00F542E9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2E9" w:rsidRDefault="00F542E9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2098" w:rsidRPr="00422EB9" w:rsidRDefault="00C1209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28-29</w:t>
            </w:r>
          </w:p>
        </w:tc>
        <w:tc>
          <w:tcPr>
            <w:tcW w:w="2044" w:type="dxa"/>
            <w:vMerge w:val="restart"/>
          </w:tcPr>
          <w:p w:rsidR="00F542E9" w:rsidRDefault="00F542E9" w:rsidP="000A6B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2E9" w:rsidRDefault="00F542E9" w:rsidP="000A6B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2098" w:rsidRPr="00422EB9" w:rsidRDefault="00C12098" w:rsidP="000A6B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Игры «Прыгающие воробушки», «Зайцы в огороде». Эстафеты. Развитие скоростно-силовых способностей.</w:t>
            </w:r>
          </w:p>
        </w:tc>
        <w:tc>
          <w:tcPr>
            <w:tcW w:w="1293" w:type="dxa"/>
            <w:vMerge w:val="restart"/>
          </w:tcPr>
          <w:p w:rsidR="00C12098" w:rsidRDefault="00C1209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2E9" w:rsidRDefault="00F542E9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2E9" w:rsidRPr="00422EB9" w:rsidRDefault="00F542E9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Merge w:val="restart"/>
          </w:tcPr>
          <w:p w:rsidR="00F542E9" w:rsidRDefault="00F542E9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2E9" w:rsidRDefault="00F542E9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2E9" w:rsidRDefault="00F542E9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играть в подвижные игры с бегом, прыжками, метаниями</w:t>
            </w:r>
          </w:p>
        </w:tc>
        <w:tc>
          <w:tcPr>
            <w:tcW w:w="2410" w:type="dxa"/>
            <w:vMerge w:val="restart"/>
          </w:tcPr>
          <w:p w:rsidR="00F542E9" w:rsidRDefault="00F542E9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2E9" w:rsidRDefault="00F542E9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2E9" w:rsidRDefault="00F542E9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играть в подвижные игры с бегом, прыжками, метаниями</w:t>
            </w:r>
          </w:p>
        </w:tc>
        <w:tc>
          <w:tcPr>
            <w:tcW w:w="2562" w:type="dxa"/>
            <w:vMerge w:val="restart"/>
          </w:tcPr>
          <w:p w:rsidR="00F542E9" w:rsidRDefault="00F542E9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2E9" w:rsidRDefault="00F542E9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Позн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 принимать цели, сформулированные учителем; 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Регул.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Коммун.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258" w:type="dxa"/>
            <w:vMerge w:val="restart"/>
          </w:tcPr>
          <w:p w:rsidR="00F542E9" w:rsidRDefault="00F542E9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2E9" w:rsidRDefault="00F542E9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2E9" w:rsidRDefault="00F542E9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275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5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dxa"/>
            <w:gridSpan w:val="14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98" w:rsidRPr="00422EB9" w:rsidTr="000D2618">
        <w:trPr>
          <w:trHeight w:val="1866"/>
        </w:trPr>
        <w:tc>
          <w:tcPr>
            <w:tcW w:w="791" w:type="dxa"/>
            <w:gridSpan w:val="2"/>
            <w:vMerge/>
          </w:tcPr>
          <w:p w:rsidR="00C12098" w:rsidRPr="00422EB9" w:rsidRDefault="00C1209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4" w:type="dxa"/>
            <w:vMerge/>
          </w:tcPr>
          <w:p w:rsidR="00C12098" w:rsidRPr="00422EB9" w:rsidRDefault="00C12098" w:rsidP="000A6B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vMerge/>
          </w:tcPr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2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8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5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dxa"/>
            <w:gridSpan w:val="14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B08" w:rsidRPr="00422EB9" w:rsidTr="000D2618">
        <w:trPr>
          <w:trHeight w:val="147"/>
        </w:trPr>
        <w:tc>
          <w:tcPr>
            <w:tcW w:w="16200" w:type="dxa"/>
            <w:gridSpan w:val="28"/>
          </w:tcPr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b/>
                <w:lang w:eastAsia="ru-RU"/>
              </w:rPr>
              <w:t>Гимнастика (18 часов)</w:t>
            </w:r>
          </w:p>
        </w:tc>
      </w:tr>
      <w:tr w:rsidR="00C12098" w:rsidRPr="00422EB9" w:rsidTr="000D2618">
        <w:trPr>
          <w:trHeight w:val="1874"/>
        </w:trPr>
        <w:tc>
          <w:tcPr>
            <w:tcW w:w="714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30-31</w:t>
            </w:r>
          </w:p>
        </w:tc>
        <w:tc>
          <w:tcPr>
            <w:tcW w:w="2121" w:type="dxa"/>
            <w:gridSpan w:val="2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Инструктаж по ТБ 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Основная стойка.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Построение в колону по одному и в шеренгу, в круг.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 Группировка. Игра «Лисы и куры»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  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93" w:type="dxa"/>
            <w:vMerge w:val="restart"/>
          </w:tcPr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695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выполнять строевые команды</w:t>
            </w:r>
          </w:p>
        </w:tc>
        <w:tc>
          <w:tcPr>
            <w:tcW w:w="2410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Выполнять акробатические элементы раздельно и в комбинации</w:t>
            </w:r>
          </w:p>
        </w:tc>
        <w:tc>
          <w:tcPr>
            <w:tcW w:w="2562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 принимать цели, сформулированные учителем; 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</w:t>
            </w: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8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1275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Перекаты в группировке, лежа на животе и из упора стоя на коленях.</w:t>
            </w:r>
          </w:p>
        </w:tc>
        <w:tc>
          <w:tcPr>
            <w:tcW w:w="877" w:type="dxa"/>
            <w:gridSpan w:val="7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12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98" w:rsidRPr="00422EB9" w:rsidTr="00183B8E">
        <w:trPr>
          <w:trHeight w:val="1819"/>
        </w:trPr>
        <w:tc>
          <w:tcPr>
            <w:tcW w:w="714" w:type="dxa"/>
            <w:vMerge/>
          </w:tcPr>
          <w:p w:rsidR="00C12098" w:rsidRPr="00422EB9" w:rsidRDefault="00C1209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gridSpan w:val="2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293" w:type="dxa"/>
            <w:vMerge/>
          </w:tcPr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2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258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7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12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98" w:rsidRPr="00422EB9" w:rsidTr="00183B8E">
        <w:trPr>
          <w:trHeight w:val="1125"/>
        </w:trPr>
        <w:tc>
          <w:tcPr>
            <w:tcW w:w="714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32-33</w:t>
            </w:r>
          </w:p>
        </w:tc>
        <w:tc>
          <w:tcPr>
            <w:tcW w:w="2121" w:type="dxa"/>
            <w:gridSpan w:val="2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Повороты направо, налево. Выполнение команд «Класс, шагом марш!», «Класс, стой!». Группировка 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ОРУ с обручами.</w:t>
            </w:r>
          </w:p>
        </w:tc>
        <w:tc>
          <w:tcPr>
            <w:tcW w:w="1293" w:type="dxa"/>
            <w:vMerge w:val="restart"/>
          </w:tcPr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695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выполнять строевые команды</w:t>
            </w:r>
          </w:p>
        </w:tc>
        <w:tc>
          <w:tcPr>
            <w:tcW w:w="2410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Выполнять акробатические элементы раздельно и в комбинации</w:t>
            </w:r>
          </w:p>
        </w:tc>
        <w:tc>
          <w:tcPr>
            <w:tcW w:w="2562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Позн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 принимать цели, сформулированные учителем; 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258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7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12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98" w:rsidRPr="00422EB9" w:rsidTr="000D2618">
        <w:trPr>
          <w:trHeight w:val="1856"/>
        </w:trPr>
        <w:tc>
          <w:tcPr>
            <w:tcW w:w="714" w:type="dxa"/>
            <w:vMerge/>
          </w:tcPr>
          <w:p w:rsidR="00C12098" w:rsidRPr="00422EB9" w:rsidRDefault="00C1209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gridSpan w:val="2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293" w:type="dxa"/>
            <w:vMerge/>
          </w:tcPr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2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8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7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12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98" w:rsidRPr="00422EB9" w:rsidTr="000D2618">
        <w:trPr>
          <w:trHeight w:val="885"/>
        </w:trPr>
        <w:tc>
          <w:tcPr>
            <w:tcW w:w="714" w:type="dxa"/>
            <w:vMerge w:val="restart"/>
          </w:tcPr>
          <w:p w:rsidR="00183B8E" w:rsidRDefault="00183B8E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  <w:p w:rsidR="00183B8E" w:rsidRDefault="00183B8E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2098" w:rsidRPr="00422EB9" w:rsidRDefault="00C1209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34-35</w:t>
            </w:r>
          </w:p>
        </w:tc>
        <w:tc>
          <w:tcPr>
            <w:tcW w:w="2121" w:type="dxa"/>
            <w:gridSpan w:val="2"/>
            <w:vMerge w:val="restart"/>
          </w:tcPr>
          <w:p w:rsidR="000A6BCD" w:rsidRDefault="000A6BCD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B8E" w:rsidRDefault="00183B8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B8E" w:rsidRDefault="00183B8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Основная стойка. Группировка. Перекаты в группировке, лежа на животе и из упора стоя на коленях. Игра «Лисы и куры». </w:t>
            </w:r>
          </w:p>
        </w:tc>
        <w:tc>
          <w:tcPr>
            <w:tcW w:w="1293" w:type="dxa"/>
            <w:vMerge w:val="restart"/>
          </w:tcPr>
          <w:p w:rsidR="00183B8E" w:rsidRDefault="00183B8E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B8E" w:rsidRDefault="00183B8E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1695" w:type="dxa"/>
            <w:vMerge w:val="restart"/>
          </w:tcPr>
          <w:p w:rsidR="00183B8E" w:rsidRDefault="00183B8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B8E" w:rsidRDefault="00183B8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выполнять строевые команды</w:t>
            </w:r>
          </w:p>
        </w:tc>
        <w:tc>
          <w:tcPr>
            <w:tcW w:w="2410" w:type="dxa"/>
            <w:vMerge w:val="restart"/>
          </w:tcPr>
          <w:p w:rsidR="00183B8E" w:rsidRDefault="00183B8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B8E" w:rsidRDefault="00183B8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Выполнять акробатические элементы раздельно и в комбинации</w:t>
            </w:r>
          </w:p>
        </w:tc>
        <w:tc>
          <w:tcPr>
            <w:tcW w:w="2562" w:type="dxa"/>
            <w:vMerge w:val="restart"/>
          </w:tcPr>
          <w:p w:rsidR="000A6BCD" w:rsidRDefault="000A6BCD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183B8E" w:rsidRDefault="00183B8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</w:t>
            </w: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ринимать учебную задачу; осуществлять контроль по образцу;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ормулировать собственное мнение;</w:t>
            </w:r>
          </w:p>
        </w:tc>
        <w:tc>
          <w:tcPr>
            <w:tcW w:w="2258" w:type="dxa"/>
            <w:vMerge w:val="restart"/>
          </w:tcPr>
          <w:p w:rsidR="00183B8E" w:rsidRDefault="00183B8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B8E" w:rsidRDefault="00183B8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275" w:type="dxa"/>
            <w:vMerge w:val="restart"/>
          </w:tcPr>
          <w:p w:rsidR="00183B8E" w:rsidRDefault="00C12098" w:rsidP="000A6BCD">
            <w:pPr>
              <w:spacing w:after="0" w:line="240" w:lineRule="auto"/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22EB9">
              <w:t xml:space="preserve"> </w:t>
            </w:r>
          </w:p>
          <w:p w:rsidR="00183B8E" w:rsidRDefault="00183B8E" w:rsidP="000A6BCD">
            <w:pPr>
              <w:spacing w:after="0" w:line="240" w:lineRule="auto"/>
            </w:pP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Название основных гимнастических снарядов</w:t>
            </w:r>
          </w:p>
        </w:tc>
        <w:tc>
          <w:tcPr>
            <w:tcW w:w="877" w:type="dxa"/>
            <w:gridSpan w:val="7"/>
          </w:tcPr>
          <w:p w:rsidR="00C12098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B8E" w:rsidRDefault="00183B8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B8E" w:rsidRDefault="00183B8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B8E" w:rsidRDefault="00183B8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B8E" w:rsidRDefault="00183B8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B8E" w:rsidRDefault="00183B8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B8E" w:rsidRPr="00422EB9" w:rsidRDefault="00183B8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12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98" w:rsidRPr="00422EB9" w:rsidTr="000D2618">
        <w:trPr>
          <w:trHeight w:val="2387"/>
        </w:trPr>
        <w:tc>
          <w:tcPr>
            <w:tcW w:w="714" w:type="dxa"/>
            <w:vMerge/>
          </w:tcPr>
          <w:p w:rsidR="00C12098" w:rsidRPr="00422EB9" w:rsidRDefault="00C1209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gridSpan w:val="2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vMerge/>
          </w:tcPr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2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258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7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12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98" w:rsidRPr="00422EB9" w:rsidTr="000D2618">
        <w:trPr>
          <w:trHeight w:val="1631"/>
        </w:trPr>
        <w:tc>
          <w:tcPr>
            <w:tcW w:w="714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36-37</w:t>
            </w:r>
          </w:p>
        </w:tc>
        <w:tc>
          <w:tcPr>
            <w:tcW w:w="2121" w:type="dxa"/>
            <w:gridSpan w:val="2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Основная стойка. Группировка. Перекаты в группировке, лежа на животе. ОРУ. Игра «Совушка». </w:t>
            </w:r>
          </w:p>
        </w:tc>
        <w:tc>
          <w:tcPr>
            <w:tcW w:w="1293" w:type="dxa"/>
            <w:vMerge w:val="restart"/>
          </w:tcPr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1695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выполнять строевые команды</w:t>
            </w:r>
          </w:p>
        </w:tc>
        <w:tc>
          <w:tcPr>
            <w:tcW w:w="2410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Выполнять акробатические элементы раздельно и в комбинации</w:t>
            </w:r>
          </w:p>
        </w:tc>
        <w:tc>
          <w:tcPr>
            <w:tcW w:w="2562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 принимать цели, сформулированные учителем; 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258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1275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5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dxa"/>
            <w:gridSpan w:val="14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98" w:rsidRPr="00422EB9" w:rsidTr="000D2618">
        <w:trPr>
          <w:trHeight w:val="1641"/>
        </w:trPr>
        <w:tc>
          <w:tcPr>
            <w:tcW w:w="714" w:type="dxa"/>
            <w:vMerge/>
          </w:tcPr>
          <w:p w:rsidR="00C12098" w:rsidRPr="00422EB9" w:rsidRDefault="00C1209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gridSpan w:val="2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vMerge/>
          </w:tcPr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2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258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5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dxa"/>
            <w:gridSpan w:val="14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98" w:rsidRPr="00422EB9" w:rsidTr="000D2618">
        <w:trPr>
          <w:trHeight w:val="1468"/>
        </w:trPr>
        <w:tc>
          <w:tcPr>
            <w:tcW w:w="714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38-39</w:t>
            </w:r>
          </w:p>
        </w:tc>
        <w:tc>
          <w:tcPr>
            <w:tcW w:w="2121" w:type="dxa"/>
            <w:gridSpan w:val="2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Основная стойка. Перекаты в группировке из упора стоя на </w:t>
            </w:r>
            <w:proofErr w:type="spell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коленяхИгра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 «Лисы и куры». </w:t>
            </w:r>
          </w:p>
        </w:tc>
        <w:tc>
          <w:tcPr>
            <w:tcW w:w="1293" w:type="dxa"/>
            <w:vMerge w:val="restart"/>
          </w:tcPr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1695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выполнять строевые команды</w:t>
            </w:r>
          </w:p>
        </w:tc>
        <w:tc>
          <w:tcPr>
            <w:tcW w:w="2410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Выполнять акробатические элементы раздельно и в комбинации</w:t>
            </w:r>
          </w:p>
        </w:tc>
        <w:tc>
          <w:tcPr>
            <w:tcW w:w="2562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</w:t>
            </w: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ринимать учебную задачу; осуществлять контроль по образцу;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ормулировать собственное мнение;</w:t>
            </w:r>
          </w:p>
        </w:tc>
        <w:tc>
          <w:tcPr>
            <w:tcW w:w="2258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275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5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dxa"/>
            <w:gridSpan w:val="14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98" w:rsidRPr="00422EB9" w:rsidTr="000D2618">
        <w:trPr>
          <w:trHeight w:val="1804"/>
        </w:trPr>
        <w:tc>
          <w:tcPr>
            <w:tcW w:w="714" w:type="dxa"/>
            <w:vMerge/>
          </w:tcPr>
          <w:p w:rsidR="00C12098" w:rsidRPr="00422EB9" w:rsidRDefault="00C1209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gridSpan w:val="2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vMerge/>
          </w:tcPr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2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258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5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dxa"/>
            <w:gridSpan w:val="14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98" w:rsidRPr="00422EB9" w:rsidTr="000D2618">
        <w:trPr>
          <w:trHeight w:val="903"/>
        </w:trPr>
        <w:tc>
          <w:tcPr>
            <w:tcW w:w="714" w:type="dxa"/>
            <w:vMerge w:val="restart"/>
          </w:tcPr>
          <w:p w:rsidR="00183B8E" w:rsidRDefault="00183B8E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B8E" w:rsidRDefault="00183B8E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2098" w:rsidRPr="00422EB9" w:rsidRDefault="00C1209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40-41</w:t>
            </w:r>
          </w:p>
        </w:tc>
        <w:tc>
          <w:tcPr>
            <w:tcW w:w="2121" w:type="dxa"/>
            <w:gridSpan w:val="2"/>
            <w:vMerge w:val="restart"/>
          </w:tcPr>
          <w:p w:rsidR="00183B8E" w:rsidRDefault="00183B8E" w:rsidP="000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B8E" w:rsidRDefault="00183B8E" w:rsidP="000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Перестроение по звеньям, по заранее установленным местам. Размыкание на вытянутые в стороны руки. Ходьба по гимнастической скамейке. Перешагивание через мячи. Игра «Змейка». </w:t>
            </w:r>
          </w:p>
        </w:tc>
        <w:tc>
          <w:tcPr>
            <w:tcW w:w="1293" w:type="dxa"/>
            <w:vMerge w:val="restart"/>
          </w:tcPr>
          <w:p w:rsidR="00183B8E" w:rsidRDefault="00183B8E" w:rsidP="000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B8E" w:rsidRDefault="00183B8E" w:rsidP="000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695" w:type="dxa"/>
            <w:vMerge w:val="restart"/>
          </w:tcPr>
          <w:p w:rsidR="00183B8E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83B8E" w:rsidRDefault="00183B8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Научиться выполнять строевые упражнения. </w:t>
            </w:r>
          </w:p>
        </w:tc>
        <w:tc>
          <w:tcPr>
            <w:tcW w:w="2410" w:type="dxa"/>
            <w:vMerge w:val="restart"/>
          </w:tcPr>
          <w:p w:rsidR="00183B8E" w:rsidRDefault="00183B8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B8E" w:rsidRDefault="00183B8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Выполнять упражнения в равновесии</w:t>
            </w:r>
          </w:p>
        </w:tc>
        <w:tc>
          <w:tcPr>
            <w:tcW w:w="2562" w:type="dxa"/>
            <w:vMerge w:val="restart"/>
          </w:tcPr>
          <w:p w:rsidR="00183B8E" w:rsidRDefault="00183B8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183B8E" w:rsidRDefault="00183B8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 принимать цели, сформулированные учителем; 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258" w:type="dxa"/>
            <w:vMerge w:val="restart"/>
          </w:tcPr>
          <w:p w:rsidR="00183B8E" w:rsidRDefault="00183B8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B8E" w:rsidRDefault="00183B8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275" w:type="dxa"/>
            <w:vMerge w:val="restart"/>
          </w:tcPr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  <w:gridSpan w:val="4"/>
          </w:tcPr>
          <w:p w:rsidR="00C12098" w:rsidRDefault="00183B8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\</w:t>
            </w:r>
          </w:p>
          <w:p w:rsidR="00183B8E" w:rsidRDefault="00183B8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B8E" w:rsidRDefault="00183B8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B8E" w:rsidRDefault="00183B8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B8E" w:rsidRPr="00422EB9" w:rsidRDefault="00183B8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dxa"/>
            <w:gridSpan w:val="15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98" w:rsidRPr="00422EB9" w:rsidTr="00183B8E">
        <w:trPr>
          <w:trHeight w:val="3037"/>
        </w:trPr>
        <w:tc>
          <w:tcPr>
            <w:tcW w:w="714" w:type="dxa"/>
            <w:vMerge/>
          </w:tcPr>
          <w:p w:rsidR="00C12098" w:rsidRPr="00422EB9" w:rsidRDefault="00C1209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gridSpan w:val="2"/>
            <w:vMerge/>
          </w:tcPr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vMerge/>
          </w:tcPr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2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258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  <w:gridSpan w:val="4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dxa"/>
            <w:gridSpan w:val="15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98" w:rsidRPr="00422EB9" w:rsidTr="000D2618">
        <w:trPr>
          <w:trHeight w:val="1572"/>
        </w:trPr>
        <w:tc>
          <w:tcPr>
            <w:tcW w:w="714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42-43</w:t>
            </w:r>
          </w:p>
        </w:tc>
        <w:tc>
          <w:tcPr>
            <w:tcW w:w="2121" w:type="dxa"/>
            <w:gridSpan w:val="2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Лазание по гимнастической стенке. Лазание по гимнастической стенке в упоре присев и стоя на коленях. Игра «Ниточка и иголочка». </w:t>
            </w:r>
          </w:p>
        </w:tc>
        <w:tc>
          <w:tcPr>
            <w:tcW w:w="1293" w:type="dxa"/>
            <w:vMerge w:val="restart"/>
          </w:tcPr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695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лазать по гимнастической стенке;</w:t>
            </w:r>
          </w:p>
        </w:tc>
        <w:tc>
          <w:tcPr>
            <w:tcW w:w="2410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Выполнять упражнения в равновесии</w:t>
            </w:r>
          </w:p>
        </w:tc>
        <w:tc>
          <w:tcPr>
            <w:tcW w:w="2562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</w:t>
            </w: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ринимать учебную задачу; осуществлять контроль по образцу;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ормулировать собственное мнение;</w:t>
            </w:r>
          </w:p>
        </w:tc>
        <w:tc>
          <w:tcPr>
            <w:tcW w:w="2258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1275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gridSpan w:val="3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gridSpan w:val="16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98" w:rsidRPr="00422EB9" w:rsidTr="000D2618">
        <w:trPr>
          <w:trHeight w:val="1700"/>
        </w:trPr>
        <w:tc>
          <w:tcPr>
            <w:tcW w:w="714" w:type="dxa"/>
            <w:vMerge/>
          </w:tcPr>
          <w:p w:rsidR="00C12098" w:rsidRPr="00422EB9" w:rsidRDefault="00C1209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gridSpan w:val="2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vMerge/>
          </w:tcPr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2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258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gridSpan w:val="3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gridSpan w:val="16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98" w:rsidRPr="00422EB9" w:rsidTr="000D2618">
        <w:trPr>
          <w:trHeight w:val="2013"/>
        </w:trPr>
        <w:tc>
          <w:tcPr>
            <w:tcW w:w="714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44-45</w:t>
            </w:r>
          </w:p>
        </w:tc>
        <w:tc>
          <w:tcPr>
            <w:tcW w:w="2121" w:type="dxa"/>
            <w:gridSpan w:val="2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Лазание по гимнастической </w:t>
            </w:r>
            <w:proofErr w:type="spell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стенке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азание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 по гимнастической стенке в упоре присев и стоя на  коленях.. Игра «Ниточка и иголочка». </w:t>
            </w:r>
          </w:p>
        </w:tc>
        <w:tc>
          <w:tcPr>
            <w:tcW w:w="1293" w:type="dxa"/>
            <w:vMerge w:val="restart"/>
          </w:tcPr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695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лазать по гимнастической стенке, канату;</w:t>
            </w:r>
          </w:p>
        </w:tc>
        <w:tc>
          <w:tcPr>
            <w:tcW w:w="2410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Выполнять упражнения</w:t>
            </w:r>
          </w:p>
        </w:tc>
        <w:tc>
          <w:tcPr>
            <w:tcW w:w="2562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 принимать цели, сформулированные учителем; 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</w:p>
          <w:p w:rsidR="00C12098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</w:t>
            </w:r>
          </w:p>
          <w:p w:rsidR="00183B8E" w:rsidRPr="00422EB9" w:rsidRDefault="00183B8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8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275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Подтягивание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 лежа на животе по  гимнастической скамейке.</w:t>
            </w:r>
          </w:p>
        </w:tc>
        <w:tc>
          <w:tcPr>
            <w:tcW w:w="799" w:type="dxa"/>
            <w:gridSpan w:val="2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73" w:type="dxa"/>
            <w:gridSpan w:val="17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98" w:rsidRPr="00422EB9" w:rsidTr="000D2618">
        <w:trPr>
          <w:trHeight w:val="1259"/>
        </w:trPr>
        <w:tc>
          <w:tcPr>
            <w:tcW w:w="714" w:type="dxa"/>
            <w:vMerge/>
          </w:tcPr>
          <w:p w:rsidR="00C12098" w:rsidRPr="00422EB9" w:rsidRDefault="00C1209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gridSpan w:val="2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vMerge/>
          </w:tcPr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2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258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gridSpan w:val="2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3" w:type="dxa"/>
            <w:gridSpan w:val="17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B08" w:rsidRPr="00422EB9" w:rsidTr="000D2618">
        <w:trPr>
          <w:trHeight w:val="147"/>
        </w:trPr>
        <w:tc>
          <w:tcPr>
            <w:tcW w:w="714" w:type="dxa"/>
          </w:tcPr>
          <w:p w:rsidR="00183B8E" w:rsidRDefault="00183B8E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B8E" w:rsidRDefault="00183B8E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B8E" w:rsidRDefault="00183B8E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B8E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46-</w:t>
            </w:r>
          </w:p>
          <w:p w:rsidR="00183B8E" w:rsidRDefault="00183B8E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121" w:type="dxa"/>
            <w:gridSpan w:val="2"/>
          </w:tcPr>
          <w:p w:rsidR="00183B8E" w:rsidRDefault="00183B8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Подтягивание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 лежа на животе по  гимнастической скамейке. Игра «Ниточка и иголочка». </w:t>
            </w:r>
          </w:p>
        </w:tc>
        <w:tc>
          <w:tcPr>
            <w:tcW w:w="1293" w:type="dxa"/>
          </w:tcPr>
          <w:p w:rsidR="00183B8E" w:rsidRDefault="00183B8E" w:rsidP="000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B08" w:rsidRPr="00422EB9" w:rsidRDefault="00C42B08" w:rsidP="000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C42B08" w:rsidRPr="00422EB9" w:rsidRDefault="00C42B0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695" w:type="dxa"/>
          </w:tcPr>
          <w:p w:rsidR="00183B8E" w:rsidRDefault="00183B8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лазать по гимнастической стенке, канату;</w:t>
            </w:r>
          </w:p>
        </w:tc>
        <w:tc>
          <w:tcPr>
            <w:tcW w:w="2410" w:type="dxa"/>
          </w:tcPr>
          <w:p w:rsidR="00183B8E" w:rsidRDefault="00183B8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B8E" w:rsidRDefault="00183B8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Выполнять упражнения</w:t>
            </w:r>
          </w:p>
        </w:tc>
        <w:tc>
          <w:tcPr>
            <w:tcW w:w="2562" w:type="dxa"/>
          </w:tcPr>
          <w:p w:rsidR="00183B8E" w:rsidRDefault="00183B8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183B8E" w:rsidRDefault="00183B8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ключаться в творческую деятельность под руководством учителя;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адавать вопросы;</w:t>
            </w:r>
          </w:p>
        </w:tc>
        <w:tc>
          <w:tcPr>
            <w:tcW w:w="2258" w:type="dxa"/>
          </w:tcPr>
          <w:p w:rsidR="00183B8E" w:rsidRDefault="00183B8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B8E" w:rsidRDefault="00183B8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1275" w:type="dxa"/>
          </w:tcPr>
          <w:p w:rsidR="00183B8E" w:rsidRDefault="00183B8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B8E" w:rsidRDefault="00183B8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Подтягивание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 лежа на животе по  гимнастической скамейке.</w:t>
            </w:r>
          </w:p>
        </w:tc>
        <w:tc>
          <w:tcPr>
            <w:tcW w:w="786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6" w:type="dxa"/>
            <w:gridSpan w:val="18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B08" w:rsidRPr="00422EB9" w:rsidTr="000D2618">
        <w:trPr>
          <w:trHeight w:val="699"/>
        </w:trPr>
        <w:tc>
          <w:tcPr>
            <w:tcW w:w="16200" w:type="dxa"/>
            <w:gridSpan w:val="28"/>
          </w:tcPr>
          <w:p w:rsidR="000736F8" w:rsidRDefault="000736F8"/>
          <w:tbl>
            <w:tblPr>
              <w:tblW w:w="16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0"/>
              <w:gridCol w:w="2014"/>
              <w:gridCol w:w="1275"/>
              <w:gridCol w:w="1701"/>
              <w:gridCol w:w="2410"/>
              <w:gridCol w:w="2552"/>
              <w:gridCol w:w="2268"/>
              <w:gridCol w:w="1275"/>
              <w:gridCol w:w="993"/>
              <w:gridCol w:w="73"/>
              <w:gridCol w:w="39"/>
              <w:gridCol w:w="880"/>
            </w:tblGrid>
            <w:tr w:rsidR="00C42B08" w:rsidRPr="00422EB9" w:rsidTr="000A6BCD">
              <w:trPr>
                <w:trHeight w:val="147"/>
              </w:trPr>
              <w:tc>
                <w:tcPr>
                  <w:tcW w:w="16200" w:type="dxa"/>
                  <w:gridSpan w:val="12"/>
                </w:tcPr>
                <w:p w:rsidR="00C42B08" w:rsidRPr="00422EB9" w:rsidRDefault="00C42B08" w:rsidP="000A6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Лыжная подготовка  (21 час)</w:t>
                  </w:r>
                </w:p>
              </w:tc>
            </w:tr>
            <w:tr w:rsidR="00C42B08" w:rsidRPr="00422EB9" w:rsidTr="00F77514">
              <w:trPr>
                <w:trHeight w:val="147"/>
              </w:trPr>
              <w:tc>
                <w:tcPr>
                  <w:tcW w:w="720" w:type="dxa"/>
                </w:tcPr>
                <w:p w:rsidR="00C42B08" w:rsidRPr="00422EB9" w:rsidRDefault="00183B8E" w:rsidP="000A6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48</w:t>
                  </w:r>
                </w:p>
              </w:tc>
              <w:tc>
                <w:tcPr>
                  <w:tcW w:w="2014" w:type="dxa"/>
                </w:tcPr>
                <w:p w:rsidR="00C42B08" w:rsidRPr="00422EB9" w:rsidRDefault="00C42B0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 xml:space="preserve">Инструктаж по ТБ </w:t>
                  </w:r>
                </w:p>
                <w:p w:rsidR="00C42B08" w:rsidRPr="00422EB9" w:rsidRDefault="00C42B0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Переноска и надевание лыж</w:t>
                  </w:r>
                </w:p>
              </w:tc>
              <w:tc>
                <w:tcPr>
                  <w:tcW w:w="1275" w:type="dxa"/>
                </w:tcPr>
                <w:p w:rsidR="00C42B08" w:rsidRPr="00422EB9" w:rsidRDefault="00C42B08" w:rsidP="000A6BCD">
                  <w:pPr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Изучение нового </w:t>
                  </w:r>
                </w:p>
                <w:p w:rsidR="00C42B08" w:rsidRPr="00422EB9" w:rsidRDefault="00C42B08" w:rsidP="000A6BCD">
                  <w:pPr>
                    <w:autoSpaceDE w:val="0"/>
                    <w:autoSpaceDN w:val="0"/>
                    <w:adjustRightInd w:val="0"/>
                    <w:spacing w:after="0" w:line="232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материала</w:t>
                  </w:r>
                </w:p>
              </w:tc>
              <w:tc>
                <w:tcPr>
                  <w:tcW w:w="1701" w:type="dxa"/>
                </w:tcPr>
                <w:p w:rsidR="00C42B08" w:rsidRPr="00422EB9" w:rsidRDefault="00C42B0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Правильно переносить лыжи</w:t>
                  </w:r>
                </w:p>
              </w:tc>
              <w:tc>
                <w:tcPr>
                  <w:tcW w:w="2410" w:type="dxa"/>
                </w:tcPr>
                <w:p w:rsidR="00C42B08" w:rsidRPr="00422EB9" w:rsidRDefault="00C42B0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Правильно ухаживать за лыжами</w:t>
                  </w:r>
                </w:p>
              </w:tc>
              <w:tc>
                <w:tcPr>
                  <w:tcW w:w="2552" w:type="dxa"/>
                </w:tcPr>
                <w:p w:rsidR="00C42B08" w:rsidRPr="00422EB9" w:rsidRDefault="00C42B0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Позн</w:t>
                  </w:r>
                  <w:proofErr w:type="spellEnd"/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 xml:space="preserve">. </w:t>
                  </w: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использовать наглядные модели; Находит ответы на вопросы, используя свой собственный опыт и различную информацию;</w:t>
                  </w:r>
                </w:p>
                <w:p w:rsidR="00C42B08" w:rsidRPr="00422EB9" w:rsidRDefault="00C42B0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Регул</w:t>
                  </w:r>
                  <w:proofErr w:type="gramStart"/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.</w:t>
                  </w:r>
                  <w:proofErr w:type="gramEnd"/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 xml:space="preserve"> </w:t>
                  </w:r>
                  <w:proofErr w:type="gramStart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End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ринимать учебную задачу; осуществлять контроль по образцу;</w:t>
                  </w:r>
                </w:p>
                <w:p w:rsidR="00C42B08" w:rsidRPr="00422EB9" w:rsidRDefault="00C42B0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Коммун</w:t>
                  </w:r>
                  <w:proofErr w:type="gramStart"/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.</w:t>
                  </w:r>
                  <w:proofErr w:type="gramEnd"/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 xml:space="preserve"> </w:t>
                  </w:r>
                  <w:proofErr w:type="gramStart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ф</w:t>
                  </w:r>
                  <w:proofErr w:type="gramEnd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ормулировать собственное мнение;</w:t>
                  </w:r>
                </w:p>
              </w:tc>
              <w:tc>
                <w:tcPr>
                  <w:tcW w:w="2268" w:type="dxa"/>
                </w:tcPr>
                <w:p w:rsidR="00C42B08" w:rsidRPr="00422EB9" w:rsidRDefault="00C42B0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проявление особого интереса к новому, собственно школьному содержанию занятий;  проявление учебных мотивов;</w:t>
                  </w:r>
                </w:p>
              </w:tc>
              <w:tc>
                <w:tcPr>
                  <w:tcW w:w="1275" w:type="dxa"/>
                </w:tcPr>
                <w:p w:rsidR="00C42B08" w:rsidRPr="00422EB9" w:rsidRDefault="00C42B0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Выполни упражнение</w:t>
                  </w:r>
                </w:p>
              </w:tc>
              <w:tc>
                <w:tcPr>
                  <w:tcW w:w="993" w:type="dxa"/>
                </w:tcPr>
                <w:p w:rsidR="00C42B08" w:rsidRPr="00422EB9" w:rsidRDefault="00C42B0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3"/>
                </w:tcPr>
                <w:p w:rsidR="00C42B08" w:rsidRPr="00422EB9" w:rsidRDefault="00C42B0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12098" w:rsidRPr="00422EB9" w:rsidTr="00F77514">
              <w:trPr>
                <w:trHeight w:val="1666"/>
              </w:trPr>
              <w:tc>
                <w:tcPr>
                  <w:tcW w:w="720" w:type="dxa"/>
                  <w:vMerge w:val="restart"/>
                </w:tcPr>
                <w:p w:rsidR="00C12098" w:rsidRPr="00422EB9" w:rsidRDefault="00183B8E" w:rsidP="000A6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49-50</w:t>
                  </w:r>
                </w:p>
              </w:tc>
              <w:tc>
                <w:tcPr>
                  <w:tcW w:w="2014" w:type="dxa"/>
                  <w:vMerge w:val="restart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Ступающий и скользящий шаг</w:t>
                  </w:r>
                  <w:proofErr w:type="gramStart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«И</w:t>
                  </w:r>
                  <w:proofErr w:type="gramEnd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грай, </w:t>
                  </w:r>
                  <w:proofErr w:type="spellStart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играй-мяч</w:t>
                  </w:r>
                  <w:proofErr w:type="spellEnd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не теряй».</w:t>
                  </w:r>
                </w:p>
              </w:tc>
              <w:tc>
                <w:tcPr>
                  <w:tcW w:w="1275" w:type="dxa"/>
                  <w:vMerge w:val="restart"/>
                </w:tcPr>
                <w:p w:rsidR="00C12098" w:rsidRPr="00422EB9" w:rsidRDefault="00C12098" w:rsidP="000A6BCD">
                  <w:pPr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Изучение нового </w:t>
                  </w:r>
                </w:p>
                <w:p w:rsidR="00C12098" w:rsidRPr="00422EB9" w:rsidRDefault="00C12098" w:rsidP="000A6BCD">
                  <w:pPr>
                    <w:autoSpaceDE w:val="0"/>
                    <w:autoSpaceDN w:val="0"/>
                    <w:adjustRightInd w:val="0"/>
                    <w:spacing w:after="0" w:line="232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материала</w:t>
                  </w:r>
                </w:p>
              </w:tc>
              <w:tc>
                <w:tcPr>
                  <w:tcW w:w="1701" w:type="dxa"/>
                  <w:vMerge w:val="restart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Передвигаться на лыжах</w:t>
                  </w:r>
                </w:p>
              </w:tc>
              <w:tc>
                <w:tcPr>
                  <w:tcW w:w="2410" w:type="dxa"/>
                  <w:vMerge w:val="restart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Передвигаться на лыжах</w:t>
                  </w:r>
                </w:p>
              </w:tc>
              <w:tc>
                <w:tcPr>
                  <w:tcW w:w="2552" w:type="dxa"/>
                  <w:vMerge w:val="restart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proofErr w:type="spellStart"/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Позн</w:t>
                  </w:r>
                  <w:proofErr w:type="spellEnd"/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.</w:t>
                  </w:r>
                </w:p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понимать и принимать цели, сформулированные учителем; </w:t>
                  </w:r>
                </w:p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Регул.</w:t>
                  </w:r>
                </w:p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Принимать и сохранять учебную задачу</w:t>
                  </w:r>
                </w:p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Коммун.</w:t>
                  </w:r>
                </w:p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Договариваться и приходить к общему решению в совместной деятельности</w:t>
                  </w:r>
                </w:p>
              </w:tc>
              <w:tc>
                <w:tcPr>
                  <w:tcW w:w="2268" w:type="dxa"/>
                  <w:vMerge w:val="restart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Ориентация на содержательные моменты школьной действительности и адекватное осознанное </w:t>
                  </w: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представление о качествах хорошего ученика;</w:t>
                  </w:r>
                </w:p>
              </w:tc>
              <w:tc>
                <w:tcPr>
                  <w:tcW w:w="1275" w:type="dxa"/>
                  <w:vMerge w:val="restart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3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12098" w:rsidRPr="00422EB9" w:rsidTr="00F77514">
              <w:trPr>
                <w:trHeight w:val="1606"/>
              </w:trPr>
              <w:tc>
                <w:tcPr>
                  <w:tcW w:w="720" w:type="dxa"/>
                  <w:vMerge/>
                </w:tcPr>
                <w:p w:rsidR="00C12098" w:rsidRPr="00422EB9" w:rsidRDefault="00C12098" w:rsidP="000A6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4" w:type="dxa"/>
                  <w:vMerge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C12098" w:rsidRPr="00422EB9" w:rsidRDefault="00C12098" w:rsidP="000A6BCD">
                  <w:pPr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3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42B08" w:rsidRPr="00422EB9" w:rsidTr="00F77514">
              <w:trPr>
                <w:trHeight w:val="147"/>
              </w:trPr>
              <w:tc>
                <w:tcPr>
                  <w:tcW w:w="720" w:type="dxa"/>
                </w:tcPr>
                <w:p w:rsidR="00C42B08" w:rsidRPr="00422EB9" w:rsidRDefault="00183B8E" w:rsidP="000A6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51-52</w:t>
                  </w:r>
                </w:p>
              </w:tc>
              <w:tc>
                <w:tcPr>
                  <w:tcW w:w="2014" w:type="dxa"/>
                </w:tcPr>
                <w:p w:rsidR="00C42B08" w:rsidRPr="00422EB9" w:rsidRDefault="00C42B0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Ступающий шаг без палок «Играй, </w:t>
                  </w:r>
                  <w:proofErr w:type="gramStart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играй-мяч</w:t>
                  </w:r>
                  <w:proofErr w:type="gramEnd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не теряй».</w:t>
                  </w:r>
                </w:p>
              </w:tc>
              <w:tc>
                <w:tcPr>
                  <w:tcW w:w="1275" w:type="dxa"/>
                </w:tcPr>
                <w:p w:rsidR="00C42B08" w:rsidRPr="00422EB9" w:rsidRDefault="00C42B08" w:rsidP="000A6BCD">
                  <w:pPr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Изучение нового </w:t>
                  </w:r>
                </w:p>
                <w:p w:rsidR="00C42B08" w:rsidRPr="00422EB9" w:rsidRDefault="00C42B08" w:rsidP="000A6BCD">
                  <w:pPr>
                    <w:autoSpaceDE w:val="0"/>
                    <w:autoSpaceDN w:val="0"/>
                    <w:adjustRightInd w:val="0"/>
                    <w:spacing w:after="0" w:line="232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материала</w:t>
                  </w:r>
                </w:p>
              </w:tc>
              <w:tc>
                <w:tcPr>
                  <w:tcW w:w="1701" w:type="dxa"/>
                </w:tcPr>
                <w:p w:rsidR="00C42B08" w:rsidRPr="00422EB9" w:rsidRDefault="00C42B0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Передвигаться на лыжах</w:t>
                  </w:r>
                </w:p>
              </w:tc>
              <w:tc>
                <w:tcPr>
                  <w:tcW w:w="2410" w:type="dxa"/>
                </w:tcPr>
                <w:p w:rsidR="00C42B08" w:rsidRPr="00422EB9" w:rsidRDefault="00C42B0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Передвигаться на лыжах</w:t>
                  </w:r>
                </w:p>
              </w:tc>
              <w:tc>
                <w:tcPr>
                  <w:tcW w:w="2552" w:type="dxa"/>
                </w:tcPr>
                <w:p w:rsidR="00C42B08" w:rsidRPr="00422EB9" w:rsidRDefault="00C42B0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Позн</w:t>
                  </w:r>
                  <w:proofErr w:type="spellEnd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. понимание и принятие цели</w:t>
                  </w:r>
                  <w:proofErr w:type="gramStart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gramEnd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proofErr w:type="gramEnd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ключаться в творческую деятельность под руководством учителя;</w:t>
                  </w:r>
                </w:p>
                <w:p w:rsidR="00C42B08" w:rsidRPr="00422EB9" w:rsidRDefault="00C42B0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 xml:space="preserve">Регул. </w:t>
                  </w: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      </w:r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Коммун</w:t>
                  </w:r>
                  <w:proofErr w:type="gramStart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gramEnd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з</w:t>
                  </w:r>
                  <w:proofErr w:type="gramEnd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адавать вопросы;</w:t>
                  </w:r>
                </w:p>
              </w:tc>
              <w:tc>
                <w:tcPr>
                  <w:tcW w:w="2268" w:type="dxa"/>
                </w:tcPr>
                <w:p w:rsidR="00C42B08" w:rsidRPr="00422EB9" w:rsidRDefault="00C42B0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проявление учебных мотивов; предпочтение уроков «школьного» типа урокам «дошкольного» типа</w:t>
                  </w:r>
                </w:p>
              </w:tc>
              <w:tc>
                <w:tcPr>
                  <w:tcW w:w="1275" w:type="dxa"/>
                </w:tcPr>
                <w:p w:rsidR="00C42B08" w:rsidRPr="00422EB9" w:rsidRDefault="00C42B0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Выполни упражнение</w:t>
                  </w:r>
                </w:p>
              </w:tc>
              <w:tc>
                <w:tcPr>
                  <w:tcW w:w="993" w:type="dxa"/>
                </w:tcPr>
                <w:p w:rsidR="00C42B08" w:rsidRPr="00422EB9" w:rsidRDefault="00C42B0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3"/>
                </w:tcPr>
                <w:p w:rsidR="00C42B08" w:rsidRPr="00422EB9" w:rsidRDefault="00C42B0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12098" w:rsidRPr="00422EB9" w:rsidTr="00F77514">
              <w:trPr>
                <w:trHeight w:val="1793"/>
              </w:trPr>
              <w:tc>
                <w:tcPr>
                  <w:tcW w:w="720" w:type="dxa"/>
                  <w:vMerge w:val="restart"/>
                </w:tcPr>
                <w:p w:rsidR="00C12098" w:rsidRPr="00422EB9" w:rsidRDefault="00183B8E" w:rsidP="000A6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53-54</w:t>
                  </w:r>
                </w:p>
              </w:tc>
              <w:tc>
                <w:tcPr>
                  <w:tcW w:w="2014" w:type="dxa"/>
                  <w:vMerge w:val="restart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Ступающий шаг с  палками</w:t>
                  </w:r>
                  <w:proofErr w:type="gramStart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«И</w:t>
                  </w:r>
                  <w:proofErr w:type="gramEnd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грай, </w:t>
                  </w:r>
                  <w:proofErr w:type="spellStart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играй-мяч</w:t>
                  </w:r>
                  <w:proofErr w:type="spellEnd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не теряй».</w:t>
                  </w:r>
                </w:p>
              </w:tc>
              <w:tc>
                <w:tcPr>
                  <w:tcW w:w="1275" w:type="dxa"/>
                  <w:vMerge w:val="restart"/>
                </w:tcPr>
                <w:p w:rsidR="00C12098" w:rsidRPr="00422EB9" w:rsidRDefault="00C12098" w:rsidP="000A6BCD">
                  <w:pPr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Изучение нового </w:t>
                  </w:r>
                </w:p>
                <w:p w:rsidR="00C12098" w:rsidRPr="00422EB9" w:rsidRDefault="00C12098" w:rsidP="000A6BCD">
                  <w:pPr>
                    <w:autoSpaceDE w:val="0"/>
                    <w:autoSpaceDN w:val="0"/>
                    <w:adjustRightInd w:val="0"/>
                    <w:spacing w:after="0" w:line="232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материала</w:t>
                  </w:r>
                </w:p>
              </w:tc>
              <w:tc>
                <w:tcPr>
                  <w:tcW w:w="1701" w:type="dxa"/>
                  <w:vMerge w:val="restart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Передвигаться на лыжах</w:t>
                  </w:r>
                </w:p>
              </w:tc>
              <w:tc>
                <w:tcPr>
                  <w:tcW w:w="2410" w:type="dxa"/>
                  <w:vMerge w:val="restart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Передвигаться на лыжах</w:t>
                  </w:r>
                </w:p>
              </w:tc>
              <w:tc>
                <w:tcPr>
                  <w:tcW w:w="2552" w:type="dxa"/>
                  <w:vMerge w:val="restart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Позн</w:t>
                  </w:r>
                  <w:proofErr w:type="spellEnd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. понимание и принятие цели</w:t>
                  </w:r>
                  <w:proofErr w:type="gramStart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gramEnd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proofErr w:type="gramEnd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ключаться в творческую деятельность под руководством учителя;</w:t>
                  </w:r>
                </w:p>
                <w:p w:rsidR="00C12098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 xml:space="preserve">Регул. </w:t>
                  </w: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      </w:r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Коммун</w:t>
                  </w:r>
                  <w:proofErr w:type="gramStart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gramEnd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з</w:t>
                  </w:r>
                  <w:proofErr w:type="gramEnd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адавать вопросы;</w:t>
                  </w:r>
                </w:p>
                <w:p w:rsidR="00183B8E" w:rsidRDefault="00183B8E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83B8E" w:rsidRDefault="00183B8E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83B8E" w:rsidRDefault="00183B8E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83B8E" w:rsidRDefault="00183B8E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83B8E" w:rsidRPr="00422EB9" w:rsidRDefault="00183B8E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 w:val="restart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проявление особого интереса к новому, собственно школьному содержанию занятий;  проявление учебных мотивов;</w:t>
                  </w:r>
                </w:p>
              </w:tc>
              <w:tc>
                <w:tcPr>
                  <w:tcW w:w="1275" w:type="dxa"/>
                  <w:vMerge w:val="restart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3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12098" w:rsidRPr="00422EB9" w:rsidTr="00F77514">
              <w:trPr>
                <w:trHeight w:val="2238"/>
              </w:trPr>
              <w:tc>
                <w:tcPr>
                  <w:tcW w:w="720" w:type="dxa"/>
                  <w:vMerge/>
                </w:tcPr>
                <w:p w:rsidR="00C12098" w:rsidRPr="00422EB9" w:rsidRDefault="00C12098" w:rsidP="000A6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4" w:type="dxa"/>
                  <w:vMerge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C12098" w:rsidRPr="00422EB9" w:rsidRDefault="00C12098" w:rsidP="000A6BCD">
                  <w:pPr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3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12098" w:rsidRPr="00422EB9" w:rsidTr="00F77514">
              <w:trPr>
                <w:trHeight w:val="1874"/>
              </w:trPr>
              <w:tc>
                <w:tcPr>
                  <w:tcW w:w="720" w:type="dxa"/>
                  <w:vMerge w:val="restart"/>
                </w:tcPr>
                <w:p w:rsidR="00183B8E" w:rsidRDefault="00183B8E" w:rsidP="000A6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12098" w:rsidRPr="00422EB9" w:rsidRDefault="00183B8E" w:rsidP="000A6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55-56</w:t>
                  </w:r>
                </w:p>
              </w:tc>
              <w:tc>
                <w:tcPr>
                  <w:tcW w:w="2014" w:type="dxa"/>
                  <w:vMerge w:val="restart"/>
                </w:tcPr>
                <w:p w:rsidR="00183B8E" w:rsidRDefault="00183B8E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Скользящий шаг без палок «Играй, </w:t>
                  </w:r>
                  <w:proofErr w:type="gramStart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играй-мяч</w:t>
                  </w:r>
                  <w:proofErr w:type="gramEnd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не теряй».</w:t>
                  </w:r>
                </w:p>
              </w:tc>
              <w:tc>
                <w:tcPr>
                  <w:tcW w:w="1275" w:type="dxa"/>
                  <w:vMerge w:val="restart"/>
                </w:tcPr>
                <w:p w:rsidR="00183B8E" w:rsidRDefault="00183B8E" w:rsidP="000A6BCD">
                  <w:pPr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12098" w:rsidRPr="00422EB9" w:rsidRDefault="00C12098" w:rsidP="000A6BCD">
                  <w:pPr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Изучение нового </w:t>
                  </w:r>
                </w:p>
                <w:p w:rsidR="00C12098" w:rsidRPr="00422EB9" w:rsidRDefault="00C12098" w:rsidP="000A6BCD">
                  <w:pPr>
                    <w:autoSpaceDE w:val="0"/>
                    <w:autoSpaceDN w:val="0"/>
                    <w:adjustRightInd w:val="0"/>
                    <w:spacing w:after="0" w:line="232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материала</w:t>
                  </w:r>
                </w:p>
              </w:tc>
              <w:tc>
                <w:tcPr>
                  <w:tcW w:w="1701" w:type="dxa"/>
                  <w:vMerge w:val="restart"/>
                </w:tcPr>
                <w:p w:rsidR="00183B8E" w:rsidRDefault="00183B8E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Передвигаться на лыжах</w:t>
                  </w:r>
                </w:p>
              </w:tc>
              <w:tc>
                <w:tcPr>
                  <w:tcW w:w="2410" w:type="dxa"/>
                  <w:vMerge w:val="restart"/>
                </w:tcPr>
                <w:p w:rsidR="00183B8E" w:rsidRDefault="00183B8E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Передвигаться на лыжах</w:t>
                  </w:r>
                </w:p>
              </w:tc>
              <w:tc>
                <w:tcPr>
                  <w:tcW w:w="2552" w:type="dxa"/>
                  <w:vMerge w:val="restart"/>
                </w:tcPr>
                <w:p w:rsidR="00183B8E" w:rsidRDefault="00183B8E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Позн</w:t>
                  </w:r>
                  <w:proofErr w:type="spellEnd"/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 xml:space="preserve">. </w:t>
                  </w: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использовать наглядные модели; Находит ответы на вопросы, используя свой собственный опыт и различную информацию;</w:t>
                  </w:r>
                </w:p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Регул</w:t>
                  </w:r>
                  <w:proofErr w:type="gramStart"/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.</w:t>
                  </w:r>
                  <w:proofErr w:type="gramEnd"/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 xml:space="preserve"> </w:t>
                  </w:r>
                  <w:proofErr w:type="gramStart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End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ринимать учебную задачу; осуществлять контроль по образцу;</w:t>
                  </w:r>
                </w:p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Коммун</w:t>
                  </w:r>
                  <w:proofErr w:type="gramStart"/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.</w:t>
                  </w:r>
                  <w:proofErr w:type="gramEnd"/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 xml:space="preserve"> </w:t>
                  </w:r>
                  <w:proofErr w:type="gramStart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ф</w:t>
                  </w:r>
                  <w:proofErr w:type="gramEnd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ормулировать собственное мнение;</w:t>
                  </w:r>
                </w:p>
              </w:tc>
              <w:tc>
                <w:tcPr>
                  <w:tcW w:w="2268" w:type="dxa"/>
                  <w:vMerge w:val="restart"/>
                </w:tcPr>
                <w:p w:rsidR="00B0143E" w:rsidRDefault="00B0143E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      </w:r>
                </w:p>
              </w:tc>
              <w:tc>
                <w:tcPr>
                  <w:tcW w:w="1275" w:type="dxa"/>
                  <w:vMerge w:val="restart"/>
                </w:tcPr>
                <w:p w:rsidR="00B0143E" w:rsidRDefault="00B0143E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Выполни упражнение</w:t>
                  </w:r>
                </w:p>
              </w:tc>
              <w:tc>
                <w:tcPr>
                  <w:tcW w:w="1105" w:type="dxa"/>
                  <w:gridSpan w:val="3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80" w:type="dxa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12098" w:rsidRPr="00422EB9" w:rsidTr="00F77514">
              <w:trPr>
                <w:trHeight w:val="1398"/>
              </w:trPr>
              <w:tc>
                <w:tcPr>
                  <w:tcW w:w="720" w:type="dxa"/>
                  <w:vMerge/>
                </w:tcPr>
                <w:p w:rsidR="00C12098" w:rsidRPr="00422EB9" w:rsidRDefault="00C12098" w:rsidP="000A6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4" w:type="dxa"/>
                  <w:vMerge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C12098" w:rsidRPr="00422EB9" w:rsidRDefault="00C12098" w:rsidP="000A6BCD">
                  <w:pPr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3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80" w:type="dxa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143E" w:rsidRPr="00422EB9" w:rsidTr="00B0143E">
              <w:trPr>
                <w:trHeight w:val="1277"/>
              </w:trPr>
              <w:tc>
                <w:tcPr>
                  <w:tcW w:w="720" w:type="dxa"/>
                  <w:vMerge w:val="restart"/>
                </w:tcPr>
                <w:p w:rsidR="00B0143E" w:rsidRPr="00422EB9" w:rsidRDefault="00B0143E" w:rsidP="000A6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57-58</w:t>
                  </w:r>
                </w:p>
              </w:tc>
              <w:tc>
                <w:tcPr>
                  <w:tcW w:w="2014" w:type="dxa"/>
                  <w:vMerge w:val="restart"/>
                </w:tcPr>
                <w:p w:rsidR="00B0143E" w:rsidRPr="00422EB9" w:rsidRDefault="00B0143E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Скользящий шаг с палками Игра «Школа мяча».</w:t>
                  </w:r>
                </w:p>
              </w:tc>
              <w:tc>
                <w:tcPr>
                  <w:tcW w:w="1275" w:type="dxa"/>
                  <w:vMerge w:val="restart"/>
                </w:tcPr>
                <w:p w:rsidR="00B0143E" w:rsidRPr="00422EB9" w:rsidRDefault="00B0143E" w:rsidP="000A6BCD">
                  <w:pPr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Изучение нового </w:t>
                  </w:r>
                </w:p>
                <w:p w:rsidR="00B0143E" w:rsidRPr="00422EB9" w:rsidRDefault="00B0143E" w:rsidP="000A6BCD">
                  <w:pPr>
                    <w:autoSpaceDE w:val="0"/>
                    <w:autoSpaceDN w:val="0"/>
                    <w:adjustRightInd w:val="0"/>
                    <w:spacing w:after="0" w:line="232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материала</w:t>
                  </w:r>
                </w:p>
              </w:tc>
              <w:tc>
                <w:tcPr>
                  <w:tcW w:w="1701" w:type="dxa"/>
                  <w:vMerge w:val="restart"/>
                </w:tcPr>
                <w:p w:rsidR="00B0143E" w:rsidRPr="00422EB9" w:rsidRDefault="00B0143E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Передвигаться на лыжах</w:t>
                  </w:r>
                </w:p>
              </w:tc>
              <w:tc>
                <w:tcPr>
                  <w:tcW w:w="2410" w:type="dxa"/>
                  <w:vMerge w:val="restart"/>
                </w:tcPr>
                <w:p w:rsidR="00B0143E" w:rsidRPr="00422EB9" w:rsidRDefault="00B0143E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Передвигаться на лыжах</w:t>
                  </w:r>
                </w:p>
              </w:tc>
              <w:tc>
                <w:tcPr>
                  <w:tcW w:w="2552" w:type="dxa"/>
                  <w:vMerge w:val="restart"/>
                </w:tcPr>
                <w:p w:rsidR="00B0143E" w:rsidRPr="00422EB9" w:rsidRDefault="00B0143E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proofErr w:type="spellStart"/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Позн</w:t>
                  </w:r>
                  <w:proofErr w:type="spellEnd"/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.</w:t>
                  </w:r>
                </w:p>
                <w:p w:rsidR="00B0143E" w:rsidRPr="00422EB9" w:rsidRDefault="00B0143E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понимать и принимать цели, сформулированные учителем; </w:t>
                  </w:r>
                </w:p>
                <w:p w:rsidR="00B0143E" w:rsidRPr="00422EB9" w:rsidRDefault="00B0143E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Регул.</w:t>
                  </w:r>
                </w:p>
                <w:p w:rsidR="00B0143E" w:rsidRPr="00422EB9" w:rsidRDefault="00B0143E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Принимать и сохранять учебную задачу</w:t>
                  </w:r>
                </w:p>
                <w:p w:rsidR="00B0143E" w:rsidRPr="00422EB9" w:rsidRDefault="00B0143E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Коммун.</w:t>
                  </w:r>
                </w:p>
                <w:p w:rsidR="00B0143E" w:rsidRPr="00422EB9" w:rsidRDefault="00B0143E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Договариваться и приходить к общему решению в совместной деятельности</w:t>
                  </w:r>
                </w:p>
              </w:tc>
              <w:tc>
                <w:tcPr>
                  <w:tcW w:w="2268" w:type="dxa"/>
                  <w:vMerge w:val="restart"/>
                </w:tcPr>
                <w:p w:rsidR="00B0143E" w:rsidRPr="00422EB9" w:rsidRDefault="00B0143E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проявление учебных мотивов; предпочтение уроков «школьного» типа урокам «дошкольного» типа</w:t>
                  </w:r>
                </w:p>
              </w:tc>
              <w:tc>
                <w:tcPr>
                  <w:tcW w:w="1275" w:type="dxa"/>
                  <w:vMerge w:val="restart"/>
                </w:tcPr>
                <w:p w:rsidR="00B0143E" w:rsidRPr="00422EB9" w:rsidRDefault="00B0143E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3"/>
                </w:tcPr>
                <w:p w:rsidR="00B0143E" w:rsidRPr="00422EB9" w:rsidRDefault="00B0143E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80" w:type="dxa"/>
                </w:tcPr>
                <w:p w:rsidR="00B0143E" w:rsidRPr="00422EB9" w:rsidRDefault="00B0143E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143E" w:rsidRPr="00422EB9" w:rsidTr="00F77514">
              <w:trPr>
                <w:trHeight w:val="1995"/>
              </w:trPr>
              <w:tc>
                <w:tcPr>
                  <w:tcW w:w="720" w:type="dxa"/>
                  <w:vMerge/>
                </w:tcPr>
                <w:p w:rsidR="00B0143E" w:rsidRDefault="00B0143E" w:rsidP="000A6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4" w:type="dxa"/>
                  <w:vMerge/>
                </w:tcPr>
                <w:p w:rsidR="00B0143E" w:rsidRPr="00422EB9" w:rsidRDefault="00B0143E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B0143E" w:rsidRPr="00422EB9" w:rsidRDefault="00B0143E" w:rsidP="000A6BCD">
                  <w:pPr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B0143E" w:rsidRPr="00422EB9" w:rsidRDefault="00B0143E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B0143E" w:rsidRPr="00422EB9" w:rsidRDefault="00B0143E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</w:tcPr>
                <w:p w:rsidR="00B0143E" w:rsidRPr="00422EB9" w:rsidRDefault="00B0143E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B0143E" w:rsidRPr="00422EB9" w:rsidRDefault="00B0143E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B0143E" w:rsidRPr="00422EB9" w:rsidRDefault="00B0143E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3"/>
                </w:tcPr>
                <w:p w:rsidR="00B0143E" w:rsidRPr="00422EB9" w:rsidRDefault="00B0143E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80" w:type="dxa"/>
                </w:tcPr>
                <w:p w:rsidR="00B0143E" w:rsidRPr="00422EB9" w:rsidRDefault="00B0143E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12098" w:rsidRPr="00422EB9" w:rsidTr="00F77514">
              <w:trPr>
                <w:trHeight w:val="2133"/>
              </w:trPr>
              <w:tc>
                <w:tcPr>
                  <w:tcW w:w="720" w:type="dxa"/>
                  <w:vMerge w:val="restart"/>
                </w:tcPr>
                <w:p w:rsidR="00C12098" w:rsidRPr="00422EB9" w:rsidRDefault="00B0143E" w:rsidP="000A6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59-60</w:t>
                  </w:r>
                </w:p>
              </w:tc>
              <w:tc>
                <w:tcPr>
                  <w:tcW w:w="2014" w:type="dxa"/>
                  <w:vMerge w:val="restart"/>
                </w:tcPr>
                <w:p w:rsidR="00C12098" w:rsidRPr="00422EB9" w:rsidRDefault="00C12098" w:rsidP="000A6BCD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Передвижение скользящим шагом с палками до 500 м в умеренном темпе. Подъем ступающим шагом,</w:t>
                  </w:r>
                </w:p>
              </w:tc>
              <w:tc>
                <w:tcPr>
                  <w:tcW w:w="1275" w:type="dxa"/>
                  <w:vMerge w:val="restart"/>
                </w:tcPr>
                <w:p w:rsidR="00C12098" w:rsidRPr="00B93414" w:rsidRDefault="00C12098" w:rsidP="000A6BCD">
                  <w:pPr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341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Изучение нового </w:t>
                  </w:r>
                </w:p>
                <w:p w:rsidR="00C12098" w:rsidRPr="00422EB9" w:rsidRDefault="00C12098" w:rsidP="000A6BCD">
                  <w:pPr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3414">
                    <w:rPr>
                      <w:rFonts w:ascii="Times New Roman" w:eastAsia="Times New Roman" w:hAnsi="Times New Roman" w:cs="Times New Roman"/>
                      <w:lang w:eastAsia="ru-RU"/>
                    </w:rPr>
                    <w:t>материала</w:t>
                  </w:r>
                </w:p>
              </w:tc>
              <w:tc>
                <w:tcPr>
                  <w:tcW w:w="1701" w:type="dxa"/>
                  <w:vMerge w:val="restart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3414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Передвигаться на лыжах</w:t>
                  </w:r>
                </w:p>
              </w:tc>
              <w:tc>
                <w:tcPr>
                  <w:tcW w:w="2410" w:type="dxa"/>
                  <w:vMerge w:val="restart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3414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Передвигаться на лыжах</w:t>
                  </w:r>
                </w:p>
              </w:tc>
              <w:tc>
                <w:tcPr>
                  <w:tcW w:w="2552" w:type="dxa"/>
                  <w:vMerge w:val="restart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proofErr w:type="spellStart"/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Позн</w:t>
                  </w:r>
                  <w:proofErr w:type="spellEnd"/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. понимание и принятие цели</w:t>
                  </w:r>
                  <w:proofErr w:type="gramStart"/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.</w:t>
                  </w:r>
                  <w:proofErr w:type="gramEnd"/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 xml:space="preserve"> </w:t>
                  </w:r>
                  <w:proofErr w:type="gramStart"/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в</w:t>
                  </w:r>
                  <w:proofErr w:type="gramEnd"/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ключаться в творческую деятельность под руководством учителя;</w:t>
                  </w:r>
                </w:p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Регул. Принимать и сохранять учебную задачу; учитывать выделенные учителем ориентиры действия в новом учебном материале в сотрудничестве с учителем; Коммун</w:t>
                  </w:r>
                  <w:proofErr w:type="gramStart"/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.</w:t>
                  </w:r>
                  <w:proofErr w:type="gramEnd"/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 xml:space="preserve"> </w:t>
                  </w:r>
                  <w:proofErr w:type="gramStart"/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з</w:t>
                  </w:r>
                  <w:proofErr w:type="gramEnd"/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адавать вопросы;</w:t>
                  </w:r>
                </w:p>
              </w:tc>
              <w:tc>
                <w:tcPr>
                  <w:tcW w:w="2268" w:type="dxa"/>
                  <w:vMerge w:val="restart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Позн</w:t>
                  </w:r>
                  <w:proofErr w:type="spellEnd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. понимание и принятие цели</w:t>
                  </w:r>
                  <w:proofErr w:type="gramStart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gramEnd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proofErr w:type="gramEnd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ключаться в творческую деятельность под руководством учителя;</w:t>
                  </w:r>
                </w:p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Регул. Принимать и сохранять учебную задачу; учитывать выделенные учителем ориентиры действия в новом учебном материале в сотрудничестве с учителем; Коммун</w:t>
                  </w:r>
                  <w:proofErr w:type="gramStart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gramEnd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з</w:t>
                  </w:r>
                  <w:proofErr w:type="gramEnd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адавать вопросы;</w:t>
                  </w:r>
                </w:p>
              </w:tc>
              <w:tc>
                <w:tcPr>
                  <w:tcW w:w="1275" w:type="dxa"/>
                  <w:vMerge w:val="restart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19" w:type="dxa"/>
                  <w:gridSpan w:val="2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12098" w:rsidRPr="00422EB9" w:rsidTr="00F77514">
              <w:trPr>
                <w:trHeight w:val="2151"/>
              </w:trPr>
              <w:tc>
                <w:tcPr>
                  <w:tcW w:w="720" w:type="dxa"/>
                  <w:vMerge/>
                </w:tcPr>
                <w:p w:rsidR="00C12098" w:rsidRPr="00422EB9" w:rsidRDefault="00C12098" w:rsidP="000A6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4" w:type="dxa"/>
                  <w:vMerge/>
                </w:tcPr>
                <w:p w:rsidR="00C12098" w:rsidRPr="00422EB9" w:rsidRDefault="00C12098" w:rsidP="000A6BCD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C12098" w:rsidRPr="00B93414" w:rsidRDefault="00C12098" w:rsidP="000A6BCD">
                  <w:pPr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C12098" w:rsidRPr="00B93414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C12098" w:rsidRPr="00B93414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19" w:type="dxa"/>
                  <w:gridSpan w:val="2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12098" w:rsidRPr="00422EB9" w:rsidTr="00F77514">
              <w:trPr>
                <w:trHeight w:val="2707"/>
              </w:trPr>
              <w:tc>
                <w:tcPr>
                  <w:tcW w:w="720" w:type="dxa"/>
                  <w:vMerge w:val="restart"/>
                </w:tcPr>
                <w:p w:rsidR="00B0143E" w:rsidRDefault="00B0143E" w:rsidP="000A6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B0143E" w:rsidRDefault="00B0143E" w:rsidP="000A6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12098" w:rsidRPr="00422EB9" w:rsidRDefault="00B0143E" w:rsidP="000A6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61-62</w:t>
                  </w:r>
                </w:p>
              </w:tc>
              <w:tc>
                <w:tcPr>
                  <w:tcW w:w="2014" w:type="dxa"/>
                  <w:vMerge w:val="restart"/>
                </w:tcPr>
                <w:p w:rsidR="00B0143E" w:rsidRDefault="00B0143E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B0143E" w:rsidRDefault="00B0143E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Повороты переступанием. Игра «Школа мяча».</w:t>
                  </w:r>
                </w:p>
              </w:tc>
              <w:tc>
                <w:tcPr>
                  <w:tcW w:w="1275" w:type="dxa"/>
                  <w:vMerge w:val="restart"/>
                </w:tcPr>
                <w:p w:rsidR="00B0143E" w:rsidRDefault="00B0143E" w:rsidP="000A6BCD">
                  <w:pPr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B0143E" w:rsidRDefault="00B0143E" w:rsidP="000A6BCD">
                  <w:pPr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12098" w:rsidRPr="00422EB9" w:rsidRDefault="00C12098" w:rsidP="000A6BCD">
                  <w:pPr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Изучение нового </w:t>
                  </w:r>
                </w:p>
                <w:p w:rsidR="00C12098" w:rsidRPr="00422EB9" w:rsidRDefault="00C12098" w:rsidP="000A6BCD">
                  <w:pPr>
                    <w:autoSpaceDE w:val="0"/>
                    <w:autoSpaceDN w:val="0"/>
                    <w:adjustRightInd w:val="0"/>
                    <w:spacing w:after="0" w:line="232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материала</w:t>
                  </w:r>
                </w:p>
              </w:tc>
              <w:tc>
                <w:tcPr>
                  <w:tcW w:w="1701" w:type="dxa"/>
                  <w:vMerge w:val="restart"/>
                </w:tcPr>
                <w:p w:rsidR="00B0143E" w:rsidRDefault="00B0143E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B0143E" w:rsidRDefault="00B0143E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Передвигаться на лыжах</w:t>
                  </w:r>
                </w:p>
              </w:tc>
              <w:tc>
                <w:tcPr>
                  <w:tcW w:w="2410" w:type="dxa"/>
                  <w:vMerge w:val="restart"/>
                </w:tcPr>
                <w:p w:rsidR="00B0143E" w:rsidRDefault="00B0143E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Передвигаться на лыжах</w:t>
                  </w:r>
                </w:p>
              </w:tc>
              <w:tc>
                <w:tcPr>
                  <w:tcW w:w="2552" w:type="dxa"/>
                  <w:vMerge w:val="restart"/>
                </w:tcPr>
                <w:p w:rsidR="00B0143E" w:rsidRDefault="00B0143E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Позн</w:t>
                  </w:r>
                  <w:proofErr w:type="spellEnd"/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 xml:space="preserve">. </w:t>
                  </w: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использовать наглядные модели; Находит ответы на вопросы, используя свой собственный опыт и различную информацию;</w:t>
                  </w:r>
                </w:p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Регул</w:t>
                  </w:r>
                  <w:proofErr w:type="gramStart"/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.</w:t>
                  </w:r>
                  <w:proofErr w:type="gramEnd"/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 xml:space="preserve"> </w:t>
                  </w:r>
                  <w:proofErr w:type="gramStart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End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ринимать учебную задачу; осуществлять контроль по образцу;</w:t>
                  </w:r>
                </w:p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Коммун</w:t>
                  </w:r>
                  <w:proofErr w:type="gramStart"/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.</w:t>
                  </w:r>
                  <w:proofErr w:type="gramEnd"/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 xml:space="preserve"> </w:t>
                  </w:r>
                  <w:proofErr w:type="gramStart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ф</w:t>
                  </w:r>
                  <w:proofErr w:type="gramEnd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ормулировать собственное мнение;</w:t>
                  </w:r>
                </w:p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12098" w:rsidRPr="00422EB9" w:rsidRDefault="00C12098" w:rsidP="000A6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12098" w:rsidRPr="00422EB9" w:rsidRDefault="00C12098" w:rsidP="000A6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12098" w:rsidRPr="00422EB9" w:rsidRDefault="00C12098" w:rsidP="000A6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12098" w:rsidRPr="00422EB9" w:rsidRDefault="00C12098" w:rsidP="000A6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 w:val="restart"/>
                </w:tcPr>
                <w:p w:rsidR="00B0143E" w:rsidRDefault="00B0143E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проявление особого интереса к новому, собственно школьному содержанию занятий;  проявление учебных мотивов;</w:t>
                  </w:r>
                </w:p>
              </w:tc>
              <w:tc>
                <w:tcPr>
                  <w:tcW w:w="1275" w:type="dxa"/>
                  <w:vMerge w:val="restart"/>
                </w:tcPr>
                <w:p w:rsidR="00B0143E" w:rsidRDefault="00B0143E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B0143E" w:rsidRDefault="00B0143E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Выполни упражнение</w:t>
                  </w:r>
                </w:p>
              </w:tc>
              <w:tc>
                <w:tcPr>
                  <w:tcW w:w="993" w:type="dxa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3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12098" w:rsidRPr="00422EB9" w:rsidTr="00F77514">
              <w:trPr>
                <w:trHeight w:val="1830"/>
              </w:trPr>
              <w:tc>
                <w:tcPr>
                  <w:tcW w:w="720" w:type="dxa"/>
                  <w:vMerge/>
                </w:tcPr>
                <w:p w:rsidR="00C12098" w:rsidRPr="00422EB9" w:rsidRDefault="00C12098" w:rsidP="000A6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4" w:type="dxa"/>
                  <w:vMerge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C12098" w:rsidRPr="00422EB9" w:rsidRDefault="00C12098" w:rsidP="000A6BCD">
                  <w:pPr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3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12098" w:rsidRPr="00422EB9" w:rsidTr="00F77514">
              <w:trPr>
                <w:trHeight w:val="1787"/>
              </w:trPr>
              <w:tc>
                <w:tcPr>
                  <w:tcW w:w="720" w:type="dxa"/>
                  <w:vMerge w:val="restart"/>
                </w:tcPr>
                <w:p w:rsidR="00C12098" w:rsidRPr="00422EB9" w:rsidRDefault="00B0143E" w:rsidP="000A6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63-64</w:t>
                  </w:r>
                </w:p>
              </w:tc>
              <w:tc>
                <w:tcPr>
                  <w:tcW w:w="2014" w:type="dxa"/>
                  <w:vMerge w:val="restart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Подъёмы и спуски под склон. Игра «Школа мяча».</w:t>
                  </w:r>
                </w:p>
              </w:tc>
              <w:tc>
                <w:tcPr>
                  <w:tcW w:w="1275" w:type="dxa"/>
                  <w:vMerge w:val="restart"/>
                </w:tcPr>
                <w:p w:rsidR="00C12098" w:rsidRPr="00422EB9" w:rsidRDefault="00C12098" w:rsidP="000A6BCD">
                  <w:pPr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Изучение нового </w:t>
                  </w:r>
                </w:p>
                <w:p w:rsidR="00C12098" w:rsidRPr="00422EB9" w:rsidRDefault="00C12098" w:rsidP="000A6BCD">
                  <w:pPr>
                    <w:autoSpaceDE w:val="0"/>
                    <w:autoSpaceDN w:val="0"/>
                    <w:adjustRightInd w:val="0"/>
                    <w:spacing w:after="0" w:line="232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материала</w:t>
                  </w:r>
                </w:p>
              </w:tc>
              <w:tc>
                <w:tcPr>
                  <w:tcW w:w="1701" w:type="dxa"/>
                  <w:vMerge w:val="restart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Передвигаться на лыжах</w:t>
                  </w:r>
                </w:p>
              </w:tc>
              <w:tc>
                <w:tcPr>
                  <w:tcW w:w="2410" w:type="dxa"/>
                  <w:vMerge w:val="restart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Передвигаться на лыжах</w:t>
                  </w:r>
                </w:p>
              </w:tc>
              <w:tc>
                <w:tcPr>
                  <w:tcW w:w="2552" w:type="dxa"/>
                  <w:vMerge w:val="restart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proofErr w:type="spellStart"/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Позн</w:t>
                  </w:r>
                  <w:proofErr w:type="spellEnd"/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.</w:t>
                  </w:r>
                </w:p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понимать и принимать цели, сформулированные учителем; </w:t>
                  </w:r>
                </w:p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Регул.</w:t>
                  </w:r>
                </w:p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Принимать и сохранять учебную задачу</w:t>
                  </w:r>
                </w:p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Коммун.</w:t>
                  </w:r>
                </w:p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Договариваться и приходить к общему решению в совместной деятельности</w:t>
                  </w:r>
                </w:p>
              </w:tc>
              <w:tc>
                <w:tcPr>
                  <w:tcW w:w="2268" w:type="dxa"/>
                  <w:vMerge w:val="restart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проявление учебных мотивов; предпочтение уроков «школьного» типа урокам «дошкольного» типа</w:t>
                  </w:r>
                </w:p>
              </w:tc>
              <w:tc>
                <w:tcPr>
                  <w:tcW w:w="1275" w:type="dxa"/>
                  <w:vMerge w:val="restart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3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12098" w:rsidRPr="00422EB9" w:rsidTr="00F77514">
              <w:trPr>
                <w:trHeight w:val="1485"/>
              </w:trPr>
              <w:tc>
                <w:tcPr>
                  <w:tcW w:w="720" w:type="dxa"/>
                  <w:vMerge/>
                </w:tcPr>
                <w:p w:rsidR="00C12098" w:rsidRPr="00422EB9" w:rsidRDefault="00C12098" w:rsidP="000A6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4" w:type="dxa"/>
                  <w:vMerge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C12098" w:rsidRPr="00422EB9" w:rsidRDefault="00C12098" w:rsidP="000A6BCD">
                  <w:pPr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3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42B08" w:rsidRPr="00422EB9" w:rsidTr="00F77514">
              <w:trPr>
                <w:trHeight w:val="147"/>
              </w:trPr>
              <w:tc>
                <w:tcPr>
                  <w:tcW w:w="720" w:type="dxa"/>
                </w:tcPr>
                <w:p w:rsidR="00C42B08" w:rsidRPr="00422EB9" w:rsidRDefault="00B0143E" w:rsidP="000A6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65</w:t>
                  </w:r>
                </w:p>
              </w:tc>
              <w:tc>
                <w:tcPr>
                  <w:tcW w:w="2014" w:type="dxa"/>
                </w:tcPr>
                <w:p w:rsidR="00C42B08" w:rsidRPr="00422EB9" w:rsidRDefault="00C42B0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Подъём лесенкой наискось. Игра «Школа мяча».</w:t>
                  </w:r>
                </w:p>
              </w:tc>
              <w:tc>
                <w:tcPr>
                  <w:tcW w:w="1275" w:type="dxa"/>
                </w:tcPr>
                <w:p w:rsidR="00C42B08" w:rsidRPr="00422EB9" w:rsidRDefault="00C42B08" w:rsidP="000A6BCD">
                  <w:pPr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Изучение нового </w:t>
                  </w:r>
                </w:p>
                <w:p w:rsidR="00C42B08" w:rsidRPr="00422EB9" w:rsidRDefault="00C42B08" w:rsidP="000A6BCD">
                  <w:pPr>
                    <w:autoSpaceDE w:val="0"/>
                    <w:autoSpaceDN w:val="0"/>
                    <w:adjustRightInd w:val="0"/>
                    <w:spacing w:after="0" w:line="232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материала</w:t>
                  </w:r>
                </w:p>
              </w:tc>
              <w:tc>
                <w:tcPr>
                  <w:tcW w:w="1701" w:type="dxa"/>
                </w:tcPr>
                <w:p w:rsidR="00C42B08" w:rsidRPr="00422EB9" w:rsidRDefault="00C42B0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Передвигаться на лыжах</w:t>
                  </w:r>
                </w:p>
              </w:tc>
              <w:tc>
                <w:tcPr>
                  <w:tcW w:w="2410" w:type="dxa"/>
                </w:tcPr>
                <w:p w:rsidR="00C42B08" w:rsidRPr="00422EB9" w:rsidRDefault="00C42B0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Передвигаться на лыжах</w:t>
                  </w:r>
                </w:p>
              </w:tc>
              <w:tc>
                <w:tcPr>
                  <w:tcW w:w="2552" w:type="dxa"/>
                </w:tcPr>
                <w:p w:rsidR="00C42B08" w:rsidRPr="00422EB9" w:rsidRDefault="00C42B0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Позн</w:t>
                  </w:r>
                  <w:proofErr w:type="spellEnd"/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 xml:space="preserve">. </w:t>
                  </w: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использовать наглядные модели; Находит ответы на вопросы, используя свой собственный опыт и различную информацию;</w:t>
                  </w:r>
                </w:p>
                <w:p w:rsidR="00C42B08" w:rsidRPr="00422EB9" w:rsidRDefault="00C42B0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Регул</w:t>
                  </w:r>
                  <w:proofErr w:type="gramStart"/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.</w:t>
                  </w:r>
                  <w:proofErr w:type="gramEnd"/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 xml:space="preserve"> </w:t>
                  </w:r>
                  <w:proofErr w:type="gramStart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End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ринимать учебную задачу; осуществлять контроль по образцу;</w:t>
                  </w:r>
                </w:p>
                <w:p w:rsidR="00C42B08" w:rsidRDefault="00C42B0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Коммун</w:t>
                  </w:r>
                  <w:proofErr w:type="gramStart"/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.</w:t>
                  </w:r>
                  <w:proofErr w:type="gramEnd"/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 xml:space="preserve"> </w:t>
                  </w:r>
                  <w:proofErr w:type="gramStart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ф</w:t>
                  </w:r>
                  <w:proofErr w:type="gramEnd"/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ормулировать </w:t>
                  </w: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собственное мнение;</w:t>
                  </w:r>
                </w:p>
                <w:p w:rsidR="00B0143E" w:rsidRDefault="00B0143E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B0143E" w:rsidRPr="00422EB9" w:rsidRDefault="00B0143E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C42B08" w:rsidRPr="00422EB9" w:rsidRDefault="00C42B0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проявление особого интереса к новому, собственно школьному содержанию занятий;  проявление учебных мотивов;</w:t>
                  </w:r>
                </w:p>
              </w:tc>
              <w:tc>
                <w:tcPr>
                  <w:tcW w:w="1275" w:type="dxa"/>
                </w:tcPr>
                <w:p w:rsidR="00C42B08" w:rsidRPr="00422EB9" w:rsidRDefault="00C42B0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:rsidR="00C42B08" w:rsidRPr="00422EB9" w:rsidRDefault="00C42B0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3"/>
                </w:tcPr>
                <w:p w:rsidR="00C42B08" w:rsidRPr="00422EB9" w:rsidRDefault="00C42B0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12098" w:rsidRPr="00422EB9" w:rsidTr="00F77514">
              <w:trPr>
                <w:trHeight w:val="878"/>
              </w:trPr>
              <w:tc>
                <w:tcPr>
                  <w:tcW w:w="720" w:type="dxa"/>
                  <w:vMerge w:val="restart"/>
                </w:tcPr>
                <w:p w:rsidR="00C12098" w:rsidRPr="00422EB9" w:rsidRDefault="00B0143E" w:rsidP="000A6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66-67-68</w:t>
                  </w:r>
                </w:p>
              </w:tc>
              <w:tc>
                <w:tcPr>
                  <w:tcW w:w="2014" w:type="dxa"/>
                  <w:vMerge w:val="restart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Передвижение на лыжах до 1 км. Игра «Школа мяча».</w:t>
                  </w:r>
                </w:p>
              </w:tc>
              <w:tc>
                <w:tcPr>
                  <w:tcW w:w="1275" w:type="dxa"/>
                  <w:vMerge w:val="restart"/>
                </w:tcPr>
                <w:p w:rsidR="00C12098" w:rsidRPr="00422EB9" w:rsidRDefault="00C12098" w:rsidP="000A6BCD">
                  <w:pPr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Изучение нового </w:t>
                  </w:r>
                </w:p>
                <w:p w:rsidR="00C12098" w:rsidRPr="00422EB9" w:rsidRDefault="00C12098" w:rsidP="000A6BCD">
                  <w:pPr>
                    <w:autoSpaceDE w:val="0"/>
                    <w:autoSpaceDN w:val="0"/>
                    <w:adjustRightInd w:val="0"/>
                    <w:spacing w:after="0" w:line="232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материала</w:t>
                  </w:r>
                </w:p>
              </w:tc>
              <w:tc>
                <w:tcPr>
                  <w:tcW w:w="1701" w:type="dxa"/>
                  <w:vMerge w:val="restart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Передвигаться на лыжах</w:t>
                  </w:r>
                </w:p>
              </w:tc>
              <w:tc>
                <w:tcPr>
                  <w:tcW w:w="2410" w:type="dxa"/>
                  <w:vMerge w:val="restart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Передвигаться на лыжах</w:t>
                  </w:r>
                </w:p>
              </w:tc>
              <w:tc>
                <w:tcPr>
                  <w:tcW w:w="2552" w:type="dxa"/>
                  <w:vMerge w:val="restart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proofErr w:type="spellStart"/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Позн</w:t>
                  </w:r>
                  <w:proofErr w:type="spellEnd"/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.</w:t>
                  </w:r>
                </w:p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понимать и принимать цели, сформулированные учителем; </w:t>
                  </w:r>
                </w:p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Регул.</w:t>
                  </w:r>
                </w:p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Принимать и сохранять учебную задачу</w:t>
                  </w:r>
                </w:p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Коммун.</w:t>
                  </w:r>
                </w:p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Договариваться и приходить к общему решению в совместной деятельности</w:t>
                  </w:r>
                </w:p>
              </w:tc>
              <w:tc>
                <w:tcPr>
                  <w:tcW w:w="2268" w:type="dxa"/>
                  <w:vMerge w:val="restart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      </w:r>
                </w:p>
              </w:tc>
              <w:tc>
                <w:tcPr>
                  <w:tcW w:w="1275" w:type="dxa"/>
                  <w:vMerge w:val="restart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EB9">
                    <w:rPr>
                      <w:rFonts w:ascii="Times New Roman" w:eastAsia="Times New Roman" w:hAnsi="Times New Roman" w:cs="Times New Roman"/>
                      <w:lang w:eastAsia="ru-RU"/>
                    </w:rPr>
                    <w:t>Выполни упражнение</w:t>
                  </w:r>
                </w:p>
              </w:tc>
              <w:tc>
                <w:tcPr>
                  <w:tcW w:w="993" w:type="dxa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3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12098" w:rsidRPr="00422EB9" w:rsidTr="00F77514">
              <w:trPr>
                <w:trHeight w:val="902"/>
              </w:trPr>
              <w:tc>
                <w:tcPr>
                  <w:tcW w:w="720" w:type="dxa"/>
                  <w:vMerge/>
                </w:tcPr>
                <w:p w:rsidR="00C12098" w:rsidRPr="00422EB9" w:rsidRDefault="00C12098" w:rsidP="000A6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4" w:type="dxa"/>
                  <w:vMerge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C12098" w:rsidRPr="00422EB9" w:rsidRDefault="00C12098" w:rsidP="000A6BCD">
                  <w:pPr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3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12098" w:rsidRPr="00422EB9" w:rsidTr="00F77514">
              <w:trPr>
                <w:trHeight w:val="1475"/>
              </w:trPr>
              <w:tc>
                <w:tcPr>
                  <w:tcW w:w="720" w:type="dxa"/>
                  <w:vMerge/>
                </w:tcPr>
                <w:p w:rsidR="00C12098" w:rsidRPr="00422EB9" w:rsidRDefault="00C12098" w:rsidP="000A6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4" w:type="dxa"/>
                  <w:vMerge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C12098" w:rsidRPr="00422EB9" w:rsidRDefault="00C12098" w:rsidP="000A6BCD">
                  <w:pPr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3"/>
                </w:tcPr>
                <w:p w:rsidR="00C12098" w:rsidRPr="00422EB9" w:rsidRDefault="00C12098" w:rsidP="000A6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Подвижные игры на основе баскетбола </w:t>
            </w:r>
            <w:r w:rsidR="008451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</w:t>
            </w:r>
          </w:p>
        </w:tc>
      </w:tr>
      <w:tr w:rsidR="00C42B08" w:rsidRPr="00422EB9" w:rsidTr="000D2618">
        <w:trPr>
          <w:trHeight w:hRule="exact" w:val="82"/>
        </w:trPr>
        <w:tc>
          <w:tcPr>
            <w:tcW w:w="15337" w:type="dxa"/>
            <w:gridSpan w:val="25"/>
          </w:tcPr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3" w:type="dxa"/>
            <w:gridSpan w:val="3"/>
          </w:tcPr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42B08" w:rsidRPr="00422EB9" w:rsidTr="000D2618">
        <w:trPr>
          <w:trHeight w:val="62"/>
        </w:trPr>
        <w:tc>
          <w:tcPr>
            <w:tcW w:w="714" w:type="dxa"/>
          </w:tcPr>
          <w:p w:rsidR="00C42B08" w:rsidRPr="00422EB9" w:rsidRDefault="00B0143E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69-70</w:t>
            </w:r>
          </w:p>
        </w:tc>
        <w:tc>
          <w:tcPr>
            <w:tcW w:w="2121" w:type="dxa"/>
            <w:gridSpan w:val="2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Инструктаж по ТБ 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Игра «Пятнашки». Игра «Кто самый быстрый».                               </w:t>
            </w:r>
          </w:p>
        </w:tc>
        <w:tc>
          <w:tcPr>
            <w:tcW w:w="1293" w:type="dxa"/>
          </w:tcPr>
          <w:p w:rsidR="00C42B08" w:rsidRPr="00422EB9" w:rsidRDefault="00C42B08" w:rsidP="000A6B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C42B08" w:rsidRPr="00422EB9" w:rsidRDefault="00C42B0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695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мячом: держание, передачи на расстояние, ловля, ведение, броски в процессе подвижных игр; </w:t>
            </w:r>
          </w:p>
        </w:tc>
        <w:tc>
          <w:tcPr>
            <w:tcW w:w="2410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играть в мини-баскетбол</w:t>
            </w:r>
          </w:p>
        </w:tc>
        <w:tc>
          <w:tcPr>
            <w:tcW w:w="2562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</w:t>
            </w: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ринимать учебную задачу; осуществлять контроль по образцу;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ормулировать собственное мнение;</w:t>
            </w:r>
          </w:p>
        </w:tc>
        <w:tc>
          <w:tcPr>
            <w:tcW w:w="2258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275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Ловля мяча на месте.</w:t>
            </w:r>
          </w:p>
        </w:tc>
        <w:tc>
          <w:tcPr>
            <w:tcW w:w="1009" w:type="dxa"/>
            <w:gridSpan w:val="16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3" w:type="dxa"/>
            <w:gridSpan w:val="3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98" w:rsidRPr="00422EB9" w:rsidTr="000D2618">
        <w:trPr>
          <w:trHeight w:val="1701"/>
        </w:trPr>
        <w:tc>
          <w:tcPr>
            <w:tcW w:w="714" w:type="dxa"/>
            <w:vMerge w:val="restart"/>
          </w:tcPr>
          <w:p w:rsidR="00C12098" w:rsidRPr="00422EB9" w:rsidRDefault="00B0143E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71-72</w:t>
            </w:r>
          </w:p>
        </w:tc>
        <w:tc>
          <w:tcPr>
            <w:tcW w:w="2121" w:type="dxa"/>
            <w:gridSpan w:val="2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поведения и безопасности. Ловля и передача волейбольного мяча. Игра «Два мороза».                                              </w:t>
            </w:r>
          </w:p>
        </w:tc>
        <w:tc>
          <w:tcPr>
            <w:tcW w:w="1293" w:type="dxa"/>
            <w:vMerge w:val="restart"/>
          </w:tcPr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Комплекс-ный</w:t>
            </w:r>
            <w:proofErr w:type="spellEnd"/>
            <w:proofErr w:type="gramEnd"/>
          </w:p>
        </w:tc>
        <w:tc>
          <w:tcPr>
            <w:tcW w:w="1695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мячом: держание, передачи на расстояние, ловля, ведение, броски в процессе подвижных игр; </w:t>
            </w:r>
          </w:p>
        </w:tc>
        <w:tc>
          <w:tcPr>
            <w:tcW w:w="2410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играть в мини-баскетбол</w:t>
            </w:r>
          </w:p>
        </w:tc>
        <w:tc>
          <w:tcPr>
            <w:tcW w:w="2562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 принимать цели, сформулированные учителем; 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258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275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Ловля мяча на месте.</w:t>
            </w:r>
          </w:p>
        </w:tc>
        <w:tc>
          <w:tcPr>
            <w:tcW w:w="1019" w:type="dxa"/>
            <w:gridSpan w:val="17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gridSpan w:val="2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98" w:rsidRPr="00422EB9" w:rsidTr="000D2618">
        <w:trPr>
          <w:trHeight w:val="1579"/>
        </w:trPr>
        <w:tc>
          <w:tcPr>
            <w:tcW w:w="714" w:type="dxa"/>
            <w:vMerge/>
          </w:tcPr>
          <w:p w:rsidR="00C12098" w:rsidRPr="00422EB9" w:rsidRDefault="00C1209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gridSpan w:val="2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vMerge/>
          </w:tcPr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2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258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gridSpan w:val="17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gridSpan w:val="2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98" w:rsidRPr="00422EB9" w:rsidTr="000D2618">
        <w:trPr>
          <w:trHeight w:val="1822"/>
        </w:trPr>
        <w:tc>
          <w:tcPr>
            <w:tcW w:w="714" w:type="dxa"/>
            <w:vMerge w:val="restart"/>
          </w:tcPr>
          <w:p w:rsidR="00B0143E" w:rsidRDefault="00B0143E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43E" w:rsidRDefault="00B0143E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2098" w:rsidRPr="00422EB9" w:rsidRDefault="00B0143E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73-74</w:t>
            </w:r>
          </w:p>
        </w:tc>
        <w:tc>
          <w:tcPr>
            <w:tcW w:w="2121" w:type="dxa"/>
            <w:gridSpan w:val="2"/>
            <w:vMerge w:val="restart"/>
          </w:tcPr>
          <w:p w:rsidR="00B0143E" w:rsidRDefault="00B0143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B0143E" w:rsidRDefault="00B0143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Инструктаж по ТБ 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Ловля и передача волейбольного мяча. Игра «Прыгающие воробушки».</w:t>
            </w:r>
          </w:p>
        </w:tc>
        <w:tc>
          <w:tcPr>
            <w:tcW w:w="1293" w:type="dxa"/>
            <w:vMerge w:val="restart"/>
          </w:tcPr>
          <w:p w:rsidR="00B0143E" w:rsidRDefault="00B0143E" w:rsidP="000A6B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43E" w:rsidRDefault="00B0143E" w:rsidP="000A6B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695" w:type="dxa"/>
            <w:vMerge w:val="restart"/>
          </w:tcPr>
          <w:p w:rsidR="00B0143E" w:rsidRDefault="00B0143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43E" w:rsidRDefault="00B0143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мячом: держание, передачи на расстояние, ловля, ведение, броски в процессе подвижных игр; </w:t>
            </w:r>
          </w:p>
        </w:tc>
        <w:tc>
          <w:tcPr>
            <w:tcW w:w="2410" w:type="dxa"/>
            <w:vMerge w:val="restart"/>
          </w:tcPr>
          <w:p w:rsidR="00B0143E" w:rsidRDefault="00B0143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43E" w:rsidRDefault="00B0143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играть в мини-баскетбол</w:t>
            </w:r>
          </w:p>
        </w:tc>
        <w:tc>
          <w:tcPr>
            <w:tcW w:w="2562" w:type="dxa"/>
            <w:vMerge w:val="restart"/>
          </w:tcPr>
          <w:p w:rsidR="00B0143E" w:rsidRDefault="00B0143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B0143E" w:rsidRDefault="00B0143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ключаться в творческую деятельность под руководством учителя;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адавать вопросы;</w:t>
            </w:r>
          </w:p>
        </w:tc>
        <w:tc>
          <w:tcPr>
            <w:tcW w:w="2258" w:type="dxa"/>
            <w:vMerge w:val="restart"/>
          </w:tcPr>
          <w:p w:rsidR="00B0143E" w:rsidRDefault="00B0143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43E" w:rsidRDefault="00B0143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275" w:type="dxa"/>
            <w:vMerge w:val="restart"/>
          </w:tcPr>
          <w:p w:rsidR="00B0143E" w:rsidRDefault="00B0143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43E" w:rsidRDefault="00B0143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Бросок мяча снизу</w:t>
            </w:r>
          </w:p>
        </w:tc>
        <w:tc>
          <w:tcPr>
            <w:tcW w:w="1019" w:type="dxa"/>
            <w:gridSpan w:val="17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gridSpan w:val="2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98" w:rsidRPr="00422EB9" w:rsidTr="000D2618">
        <w:trPr>
          <w:trHeight w:val="2209"/>
        </w:trPr>
        <w:tc>
          <w:tcPr>
            <w:tcW w:w="714" w:type="dxa"/>
            <w:vMerge/>
          </w:tcPr>
          <w:p w:rsidR="00C12098" w:rsidRPr="00422EB9" w:rsidRDefault="00C1209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gridSpan w:val="2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293" w:type="dxa"/>
            <w:vMerge/>
          </w:tcPr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2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258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gridSpan w:val="17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gridSpan w:val="2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B08" w:rsidRPr="00422EB9" w:rsidTr="000D2618">
        <w:trPr>
          <w:trHeight w:val="147"/>
        </w:trPr>
        <w:tc>
          <w:tcPr>
            <w:tcW w:w="714" w:type="dxa"/>
          </w:tcPr>
          <w:p w:rsidR="00C42B08" w:rsidRPr="00422EB9" w:rsidRDefault="00B0143E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75-76</w:t>
            </w:r>
          </w:p>
        </w:tc>
        <w:tc>
          <w:tcPr>
            <w:tcW w:w="2121" w:type="dxa"/>
            <w:gridSpan w:val="2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Ловля и передача баскетбольного мяча. Игра «Пятнашки».</w:t>
            </w:r>
          </w:p>
        </w:tc>
        <w:tc>
          <w:tcPr>
            <w:tcW w:w="1293" w:type="dxa"/>
          </w:tcPr>
          <w:p w:rsidR="00C42B08" w:rsidRPr="00422EB9" w:rsidRDefault="00C42B08" w:rsidP="000A6B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C42B08" w:rsidRPr="00422EB9" w:rsidRDefault="00C42B0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695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мячом: держание, передачи на расстояние, ловля, ведение, броски в процессе подвижных игр; </w:t>
            </w:r>
          </w:p>
        </w:tc>
        <w:tc>
          <w:tcPr>
            <w:tcW w:w="2410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играть в мини-баскетбол</w:t>
            </w:r>
          </w:p>
        </w:tc>
        <w:tc>
          <w:tcPr>
            <w:tcW w:w="2562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 принимать цели, сформулированные учителем; 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258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1275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«Передай мне мяч снизу»</w:t>
            </w:r>
          </w:p>
        </w:tc>
        <w:tc>
          <w:tcPr>
            <w:tcW w:w="1009" w:type="dxa"/>
            <w:gridSpan w:val="16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3" w:type="dxa"/>
            <w:gridSpan w:val="3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98" w:rsidRPr="00422EB9" w:rsidTr="000D2618">
        <w:trPr>
          <w:trHeight w:val="1433"/>
        </w:trPr>
        <w:tc>
          <w:tcPr>
            <w:tcW w:w="714" w:type="dxa"/>
            <w:vMerge w:val="restart"/>
          </w:tcPr>
          <w:p w:rsidR="00C12098" w:rsidRPr="00422EB9" w:rsidRDefault="00B0143E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77-78</w:t>
            </w:r>
          </w:p>
        </w:tc>
        <w:tc>
          <w:tcPr>
            <w:tcW w:w="2121" w:type="dxa"/>
            <w:gridSpan w:val="2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поведения и безопасности. Ловля и передача баскетбольного мяча. Игра «Играй, играй, мяч не потеряй».                </w:t>
            </w:r>
          </w:p>
        </w:tc>
        <w:tc>
          <w:tcPr>
            <w:tcW w:w="1293" w:type="dxa"/>
            <w:vMerge w:val="restart"/>
          </w:tcPr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695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мячом: </w:t>
            </w:r>
            <w:proofErr w:type="spellStart"/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дер-жание</w:t>
            </w:r>
            <w:proofErr w:type="spellEnd"/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, передачи на </w:t>
            </w:r>
            <w:proofErr w:type="spell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рассто-яние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, ловля, ведение, броски в процессе подвижных игр; </w:t>
            </w:r>
          </w:p>
        </w:tc>
        <w:tc>
          <w:tcPr>
            <w:tcW w:w="2410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играть в мини-баскетбол</w:t>
            </w:r>
          </w:p>
        </w:tc>
        <w:tc>
          <w:tcPr>
            <w:tcW w:w="2562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</w:t>
            </w: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ринимать учебную задачу; осуществлять контроль по образцу;</w:t>
            </w:r>
          </w:p>
          <w:p w:rsidR="00B0143E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ормулировать собственное мнение;</w:t>
            </w:r>
          </w:p>
        </w:tc>
        <w:tc>
          <w:tcPr>
            <w:tcW w:w="2258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275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Передача мяча в движении</w:t>
            </w:r>
          </w:p>
        </w:tc>
        <w:tc>
          <w:tcPr>
            <w:tcW w:w="1009" w:type="dxa"/>
            <w:gridSpan w:val="16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3" w:type="dxa"/>
            <w:gridSpan w:val="3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98" w:rsidRPr="00422EB9" w:rsidTr="000D2618">
        <w:trPr>
          <w:trHeight w:val="1839"/>
        </w:trPr>
        <w:tc>
          <w:tcPr>
            <w:tcW w:w="714" w:type="dxa"/>
            <w:vMerge/>
          </w:tcPr>
          <w:p w:rsidR="00C12098" w:rsidRPr="00422EB9" w:rsidRDefault="00C1209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gridSpan w:val="2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vMerge/>
          </w:tcPr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2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258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gridSpan w:val="16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3" w:type="dxa"/>
            <w:gridSpan w:val="3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98" w:rsidRPr="00422EB9" w:rsidTr="000D2618">
        <w:trPr>
          <w:gridAfter w:val="1"/>
          <w:wAfter w:w="29" w:type="dxa"/>
          <w:trHeight w:val="1468"/>
        </w:trPr>
        <w:tc>
          <w:tcPr>
            <w:tcW w:w="714" w:type="dxa"/>
            <w:vMerge w:val="restart"/>
          </w:tcPr>
          <w:p w:rsidR="00B0143E" w:rsidRDefault="00B0143E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43E" w:rsidRDefault="00B0143E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2098" w:rsidRPr="00422EB9" w:rsidRDefault="00B0143E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79-80</w:t>
            </w:r>
          </w:p>
        </w:tc>
        <w:tc>
          <w:tcPr>
            <w:tcW w:w="2121" w:type="dxa"/>
            <w:gridSpan w:val="2"/>
            <w:vMerge w:val="restart"/>
          </w:tcPr>
          <w:p w:rsidR="00B0143E" w:rsidRDefault="00B0143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43E" w:rsidRDefault="00B0143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Ловля и передача мяча.  Игра «Мяч водящему».                                          </w:t>
            </w:r>
          </w:p>
        </w:tc>
        <w:tc>
          <w:tcPr>
            <w:tcW w:w="1293" w:type="dxa"/>
            <w:vMerge w:val="restart"/>
          </w:tcPr>
          <w:p w:rsidR="00B0143E" w:rsidRDefault="00B0143E" w:rsidP="000A6B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43E" w:rsidRDefault="00B0143E" w:rsidP="000A6B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695" w:type="dxa"/>
            <w:vMerge w:val="restart"/>
          </w:tcPr>
          <w:p w:rsidR="00B0143E" w:rsidRDefault="00B0143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43E" w:rsidRDefault="00B0143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мячом: держание, передачи на расстояние, ловля, ведение, броски в процессе подвижных игр; </w:t>
            </w:r>
          </w:p>
        </w:tc>
        <w:tc>
          <w:tcPr>
            <w:tcW w:w="2410" w:type="dxa"/>
            <w:vMerge w:val="restart"/>
          </w:tcPr>
          <w:p w:rsidR="00B0143E" w:rsidRDefault="00B0143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играть в мини-баскетбол</w:t>
            </w:r>
          </w:p>
        </w:tc>
        <w:tc>
          <w:tcPr>
            <w:tcW w:w="2562" w:type="dxa"/>
            <w:vMerge w:val="restart"/>
          </w:tcPr>
          <w:p w:rsidR="00B0143E" w:rsidRDefault="00B0143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 принимать цели, сформулированные учителем; 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258" w:type="dxa"/>
            <w:vMerge w:val="restart"/>
          </w:tcPr>
          <w:p w:rsidR="00B0143E" w:rsidRDefault="00B0143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1275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gridSpan w:val="16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gridSpan w:val="2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98" w:rsidRPr="00422EB9" w:rsidTr="000D2618">
        <w:trPr>
          <w:gridAfter w:val="1"/>
          <w:wAfter w:w="29" w:type="dxa"/>
          <w:trHeight w:val="1804"/>
        </w:trPr>
        <w:tc>
          <w:tcPr>
            <w:tcW w:w="714" w:type="dxa"/>
            <w:vMerge/>
          </w:tcPr>
          <w:p w:rsidR="00C12098" w:rsidRPr="00422EB9" w:rsidRDefault="00C1209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gridSpan w:val="2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vMerge/>
          </w:tcPr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2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258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gridSpan w:val="16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gridSpan w:val="2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B08" w:rsidRPr="00422EB9" w:rsidTr="000D2618">
        <w:trPr>
          <w:trHeight w:val="841"/>
        </w:trPr>
        <w:tc>
          <w:tcPr>
            <w:tcW w:w="714" w:type="dxa"/>
          </w:tcPr>
          <w:p w:rsidR="00C42B08" w:rsidRPr="00422EB9" w:rsidRDefault="00B0143E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81-82</w:t>
            </w:r>
          </w:p>
        </w:tc>
        <w:tc>
          <w:tcPr>
            <w:tcW w:w="2121" w:type="dxa"/>
            <w:gridSpan w:val="2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Правила поведения и безопасности. Ловля, передача и ведение мяча (индивидуальное). Игра «Играй, играй, мяч не потеряй».</w:t>
            </w:r>
          </w:p>
        </w:tc>
        <w:tc>
          <w:tcPr>
            <w:tcW w:w="1293" w:type="dxa"/>
          </w:tcPr>
          <w:p w:rsidR="00C42B08" w:rsidRPr="00422EB9" w:rsidRDefault="00C42B0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Комплекс-ный</w:t>
            </w:r>
            <w:proofErr w:type="spellEnd"/>
            <w:proofErr w:type="gramEnd"/>
          </w:p>
        </w:tc>
        <w:tc>
          <w:tcPr>
            <w:tcW w:w="1695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мячом: держание, передачи на расстояние, ловля, ведение, броски в процессе подвижных игр; </w:t>
            </w:r>
          </w:p>
        </w:tc>
        <w:tc>
          <w:tcPr>
            <w:tcW w:w="2410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играть в мини-баскетбол</w:t>
            </w:r>
          </w:p>
        </w:tc>
        <w:tc>
          <w:tcPr>
            <w:tcW w:w="2562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 принимать цели, сформулированные учителем; 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258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275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Ведение мяча на месте</w:t>
            </w:r>
          </w:p>
        </w:tc>
        <w:tc>
          <w:tcPr>
            <w:tcW w:w="1019" w:type="dxa"/>
            <w:gridSpan w:val="17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gridSpan w:val="2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B08" w:rsidRPr="00422EB9" w:rsidTr="000D2618">
        <w:trPr>
          <w:trHeight w:val="130"/>
        </w:trPr>
        <w:tc>
          <w:tcPr>
            <w:tcW w:w="16200" w:type="dxa"/>
            <w:gridSpan w:val="28"/>
          </w:tcPr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98" w:rsidRPr="00422EB9" w:rsidTr="000D2618">
        <w:trPr>
          <w:trHeight w:val="1450"/>
        </w:trPr>
        <w:tc>
          <w:tcPr>
            <w:tcW w:w="714" w:type="dxa"/>
            <w:vMerge w:val="restart"/>
          </w:tcPr>
          <w:p w:rsidR="00C12098" w:rsidRPr="00422EB9" w:rsidRDefault="00B0143E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83-84</w:t>
            </w:r>
          </w:p>
        </w:tc>
        <w:tc>
          <w:tcPr>
            <w:tcW w:w="2121" w:type="dxa"/>
            <w:gridSpan w:val="2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к одежде и обуви при занятиях физическими упражнениями. Ловля, передача и ведение мяча (индивидуальное). Игра «Мяч водящему».       </w:t>
            </w:r>
          </w:p>
        </w:tc>
        <w:tc>
          <w:tcPr>
            <w:tcW w:w="1293" w:type="dxa"/>
            <w:vMerge w:val="restart"/>
          </w:tcPr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Комплекс-ный</w:t>
            </w:r>
            <w:proofErr w:type="spellEnd"/>
            <w:proofErr w:type="gramEnd"/>
          </w:p>
        </w:tc>
        <w:tc>
          <w:tcPr>
            <w:tcW w:w="1695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играть в подвижные игры</w:t>
            </w:r>
          </w:p>
        </w:tc>
        <w:tc>
          <w:tcPr>
            <w:tcW w:w="2410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играть в подвижные игры с бегом, прыжками, метаниями</w:t>
            </w:r>
          </w:p>
        </w:tc>
        <w:tc>
          <w:tcPr>
            <w:tcW w:w="2562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</w:t>
            </w: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ринимать учебную задачу; осуществлять контроль по образцу;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ормулировать собственное мнение;</w:t>
            </w:r>
          </w:p>
        </w:tc>
        <w:tc>
          <w:tcPr>
            <w:tcW w:w="2258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1275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15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gridSpan w:val="4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98" w:rsidRPr="00422EB9" w:rsidTr="000D2618">
        <w:trPr>
          <w:trHeight w:val="1822"/>
        </w:trPr>
        <w:tc>
          <w:tcPr>
            <w:tcW w:w="714" w:type="dxa"/>
            <w:vMerge/>
          </w:tcPr>
          <w:p w:rsidR="00C12098" w:rsidRPr="00422EB9" w:rsidRDefault="00C1209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gridSpan w:val="2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vMerge/>
          </w:tcPr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2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258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15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gridSpan w:val="4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B08" w:rsidRPr="00422EB9" w:rsidTr="000D2618">
        <w:trPr>
          <w:trHeight w:val="147"/>
        </w:trPr>
        <w:tc>
          <w:tcPr>
            <w:tcW w:w="714" w:type="dxa"/>
          </w:tcPr>
          <w:p w:rsidR="00C42B08" w:rsidRPr="00422EB9" w:rsidRDefault="00B0143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121" w:type="dxa"/>
            <w:gridSpan w:val="2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Ловля, передача и ведение мяча (в парах); Игра </w:t>
            </w: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«Школа мяча».</w:t>
            </w:r>
          </w:p>
        </w:tc>
        <w:tc>
          <w:tcPr>
            <w:tcW w:w="1293" w:type="dxa"/>
          </w:tcPr>
          <w:p w:rsidR="00C42B08" w:rsidRPr="00422EB9" w:rsidRDefault="00C42B0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Комплекс-ный</w:t>
            </w:r>
            <w:proofErr w:type="spellEnd"/>
            <w:proofErr w:type="gramEnd"/>
          </w:p>
        </w:tc>
        <w:tc>
          <w:tcPr>
            <w:tcW w:w="1695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играть в подвижные игры</w:t>
            </w:r>
          </w:p>
        </w:tc>
        <w:tc>
          <w:tcPr>
            <w:tcW w:w="2410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играть в подвижные игры с бегом, прыжками, метаниями</w:t>
            </w:r>
          </w:p>
        </w:tc>
        <w:tc>
          <w:tcPr>
            <w:tcW w:w="2562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 принимать цели, </w:t>
            </w: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сформулированные учителем; 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258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Ориентация на содержательные моменты школьной </w:t>
            </w: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действительности и адекватное осознанное представление о качествах хорошего ученика;</w:t>
            </w:r>
          </w:p>
        </w:tc>
        <w:tc>
          <w:tcPr>
            <w:tcW w:w="1275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Пройди тихо</w:t>
            </w:r>
          </w:p>
        </w:tc>
        <w:tc>
          <w:tcPr>
            <w:tcW w:w="954" w:type="dxa"/>
            <w:gridSpan w:val="12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gridSpan w:val="7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B08" w:rsidRPr="00422EB9" w:rsidTr="000D2618">
        <w:trPr>
          <w:trHeight w:val="147"/>
        </w:trPr>
        <w:tc>
          <w:tcPr>
            <w:tcW w:w="714" w:type="dxa"/>
          </w:tcPr>
          <w:p w:rsidR="00C42B08" w:rsidRPr="00422EB9" w:rsidRDefault="00B0143E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86</w:t>
            </w:r>
          </w:p>
        </w:tc>
        <w:tc>
          <w:tcPr>
            <w:tcW w:w="2121" w:type="dxa"/>
            <w:gridSpan w:val="2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Приёмы закаливания. Ловля, передача и ведение мяча (в парах).  Игра «У кого меньше мячей».                          </w:t>
            </w:r>
          </w:p>
        </w:tc>
        <w:tc>
          <w:tcPr>
            <w:tcW w:w="1293" w:type="dxa"/>
          </w:tcPr>
          <w:p w:rsidR="00C42B08" w:rsidRPr="00422EB9" w:rsidRDefault="00C42B0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Комплекс-ный</w:t>
            </w:r>
            <w:proofErr w:type="spellEnd"/>
            <w:proofErr w:type="gramEnd"/>
          </w:p>
        </w:tc>
        <w:tc>
          <w:tcPr>
            <w:tcW w:w="1695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играть в подвижные игры</w:t>
            </w:r>
          </w:p>
        </w:tc>
        <w:tc>
          <w:tcPr>
            <w:tcW w:w="2410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играть в подвижные игры с бегом, прыжками, метаниями</w:t>
            </w:r>
          </w:p>
        </w:tc>
        <w:tc>
          <w:tcPr>
            <w:tcW w:w="2562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ключаться в творческую деятельность под руководством учителя;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адавать вопросы;</w:t>
            </w:r>
          </w:p>
        </w:tc>
        <w:tc>
          <w:tcPr>
            <w:tcW w:w="2258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275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Попрыгай на месте</w:t>
            </w:r>
          </w:p>
        </w:tc>
        <w:tc>
          <w:tcPr>
            <w:tcW w:w="954" w:type="dxa"/>
            <w:gridSpan w:val="12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gridSpan w:val="7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B08" w:rsidRPr="00422EB9" w:rsidTr="000D2618">
        <w:trPr>
          <w:trHeight w:val="147"/>
        </w:trPr>
        <w:tc>
          <w:tcPr>
            <w:tcW w:w="714" w:type="dxa"/>
          </w:tcPr>
          <w:p w:rsidR="00C42B08" w:rsidRPr="00422EB9" w:rsidRDefault="00B0143E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121" w:type="dxa"/>
            <w:gridSpan w:val="2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Ловля, передача, броски мяча, стоя  на месте и в шаге. Игра «Мяч в корзину».</w:t>
            </w:r>
          </w:p>
        </w:tc>
        <w:tc>
          <w:tcPr>
            <w:tcW w:w="1293" w:type="dxa"/>
          </w:tcPr>
          <w:p w:rsidR="00C42B08" w:rsidRPr="00422EB9" w:rsidRDefault="00C42B0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Комплекс-ный</w:t>
            </w:r>
            <w:proofErr w:type="spellEnd"/>
            <w:proofErr w:type="gramEnd"/>
          </w:p>
        </w:tc>
        <w:tc>
          <w:tcPr>
            <w:tcW w:w="1695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играть в подвижные игры</w:t>
            </w:r>
          </w:p>
        </w:tc>
        <w:tc>
          <w:tcPr>
            <w:tcW w:w="2410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играть в подвижные игры с бегом, прыжками, метаниями</w:t>
            </w:r>
          </w:p>
        </w:tc>
        <w:tc>
          <w:tcPr>
            <w:tcW w:w="2562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</w:t>
            </w: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ринимать учебную задачу; осуществлять контроль по образцу;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ормулировать собственное мнение;</w:t>
            </w:r>
          </w:p>
        </w:tc>
        <w:tc>
          <w:tcPr>
            <w:tcW w:w="2258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1275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Добеги до своего флажка</w:t>
            </w:r>
          </w:p>
        </w:tc>
        <w:tc>
          <w:tcPr>
            <w:tcW w:w="941" w:type="dxa"/>
            <w:gridSpan w:val="11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gridSpan w:val="8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B08" w:rsidRPr="00422EB9" w:rsidTr="000D2618">
        <w:trPr>
          <w:trHeight w:val="147"/>
        </w:trPr>
        <w:tc>
          <w:tcPr>
            <w:tcW w:w="714" w:type="dxa"/>
          </w:tcPr>
          <w:p w:rsidR="00C42B08" w:rsidRPr="00422EB9" w:rsidRDefault="00B0143E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121" w:type="dxa"/>
            <w:gridSpan w:val="2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Личная гигиена. Ловля, передача, броски мяча, стоя  на месте и в шаге. Игра  «Мяч </w:t>
            </w: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водящему».                            </w:t>
            </w:r>
          </w:p>
        </w:tc>
        <w:tc>
          <w:tcPr>
            <w:tcW w:w="1293" w:type="dxa"/>
          </w:tcPr>
          <w:p w:rsidR="00C42B08" w:rsidRPr="00422EB9" w:rsidRDefault="00C42B0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Комплекс-ный</w:t>
            </w:r>
            <w:proofErr w:type="spellEnd"/>
            <w:proofErr w:type="gramEnd"/>
          </w:p>
        </w:tc>
        <w:tc>
          <w:tcPr>
            <w:tcW w:w="1695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играть в подвижные игры</w:t>
            </w:r>
          </w:p>
        </w:tc>
        <w:tc>
          <w:tcPr>
            <w:tcW w:w="2410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играть в подвижные игры с бегом, прыжками, метаниями</w:t>
            </w:r>
          </w:p>
        </w:tc>
        <w:tc>
          <w:tcPr>
            <w:tcW w:w="2562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 принимать цели, сформулированные учителем; 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Регул.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258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Ориентация на содержательные моменты школьной действительности и адекватное </w:t>
            </w: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осознанное представление о качествах хорошего ученика;</w:t>
            </w:r>
          </w:p>
        </w:tc>
        <w:tc>
          <w:tcPr>
            <w:tcW w:w="1275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" w:type="dxa"/>
            <w:gridSpan w:val="11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gridSpan w:val="8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B08" w:rsidRPr="00422EB9" w:rsidTr="000D2618">
        <w:trPr>
          <w:trHeight w:val="147"/>
        </w:trPr>
        <w:tc>
          <w:tcPr>
            <w:tcW w:w="16200" w:type="dxa"/>
            <w:gridSpan w:val="28"/>
          </w:tcPr>
          <w:p w:rsidR="00C42B08" w:rsidRPr="00422EB9" w:rsidRDefault="00C42B0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Легкая атлетика (11 часов)</w:t>
            </w:r>
          </w:p>
        </w:tc>
      </w:tr>
      <w:tr w:rsidR="00C42B08" w:rsidRPr="00422EB9" w:rsidTr="000D2618">
        <w:trPr>
          <w:trHeight w:val="147"/>
        </w:trPr>
        <w:tc>
          <w:tcPr>
            <w:tcW w:w="714" w:type="dxa"/>
          </w:tcPr>
          <w:p w:rsidR="00C42B08" w:rsidRPr="00422EB9" w:rsidRDefault="00B0143E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121" w:type="dxa"/>
            <w:gridSpan w:val="2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Инструктаж по ТБ 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Бег с изменением направления, ритма и темпа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.. 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22EB9">
                <w:rPr>
                  <w:rFonts w:ascii="Times New Roman" w:eastAsia="Times New Roman" w:hAnsi="Times New Roman" w:cs="Times New Roman"/>
                  <w:lang w:eastAsia="ru-RU"/>
                </w:rPr>
                <w:t>30 м</w:t>
              </w:r>
            </w:smartTag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. Подвижная игра «К своим флажкам»</w:t>
            </w:r>
          </w:p>
        </w:tc>
        <w:tc>
          <w:tcPr>
            <w:tcW w:w="1293" w:type="dxa"/>
          </w:tcPr>
          <w:p w:rsidR="00C42B08" w:rsidRPr="00422EB9" w:rsidRDefault="00C42B08" w:rsidP="000A6B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C42B08" w:rsidRPr="00422EB9" w:rsidRDefault="00C42B0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695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правильно выполнять основные движения в ходьбе и беге; бегать с максимальной скоростью</w:t>
            </w:r>
          </w:p>
        </w:tc>
        <w:tc>
          <w:tcPr>
            <w:tcW w:w="2410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бегать с максимальной скоростью</w:t>
            </w:r>
          </w:p>
        </w:tc>
        <w:tc>
          <w:tcPr>
            <w:tcW w:w="2562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ключаться в творческую деятельность под руководством учителя;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адавать вопросы;</w:t>
            </w:r>
          </w:p>
        </w:tc>
        <w:tc>
          <w:tcPr>
            <w:tcW w:w="2258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275" w:type="dxa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Бег в заданном коридоре</w:t>
            </w:r>
          </w:p>
        </w:tc>
        <w:tc>
          <w:tcPr>
            <w:tcW w:w="954" w:type="dxa"/>
            <w:gridSpan w:val="12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gridSpan w:val="7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98" w:rsidRPr="00422EB9" w:rsidTr="000D2618">
        <w:trPr>
          <w:trHeight w:val="1718"/>
        </w:trPr>
        <w:tc>
          <w:tcPr>
            <w:tcW w:w="714" w:type="dxa"/>
            <w:vMerge w:val="restart"/>
          </w:tcPr>
          <w:p w:rsidR="00C12098" w:rsidRPr="00422EB9" w:rsidRDefault="00B0143E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90-91</w:t>
            </w:r>
          </w:p>
        </w:tc>
        <w:tc>
          <w:tcPr>
            <w:tcW w:w="2121" w:type="dxa"/>
            <w:gridSpan w:val="2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Бег с изменением направления, ритма и темпа. Бег в заданном коридоре.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22EB9">
                <w:rPr>
                  <w:rFonts w:ascii="Times New Roman" w:eastAsia="Times New Roman" w:hAnsi="Times New Roman" w:cs="Times New Roman"/>
                  <w:lang w:eastAsia="ru-RU"/>
                </w:rPr>
                <w:t>60 м</w:t>
              </w:r>
            </w:smartTag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. Эстафеты</w:t>
            </w:r>
          </w:p>
        </w:tc>
        <w:tc>
          <w:tcPr>
            <w:tcW w:w="1293" w:type="dxa"/>
            <w:vMerge w:val="restart"/>
          </w:tcPr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695" w:type="dxa"/>
            <w:vMerge w:val="restart"/>
          </w:tcPr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правильно выполнять основные движения в ходьбе и беге; бегать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22EB9">
                <w:rPr>
                  <w:rFonts w:ascii="Times New Roman" w:eastAsia="Times New Roman" w:hAnsi="Times New Roman" w:cs="Times New Roman"/>
                  <w:lang w:eastAsia="ru-RU"/>
                </w:rPr>
                <w:t>60 м</w:t>
              </w:r>
            </w:smartTag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62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</w:t>
            </w: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ринимать учебную задачу; осуществлять контроль по образцу;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ормулировать собственное мнение;</w:t>
            </w:r>
          </w:p>
        </w:tc>
        <w:tc>
          <w:tcPr>
            <w:tcW w:w="2258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1275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Бег в заданном коридоре</w:t>
            </w:r>
          </w:p>
        </w:tc>
        <w:tc>
          <w:tcPr>
            <w:tcW w:w="967" w:type="dxa"/>
            <w:gridSpan w:val="13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dxa"/>
            <w:gridSpan w:val="6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98" w:rsidRPr="00422EB9" w:rsidTr="000D2618">
        <w:trPr>
          <w:trHeight w:val="1554"/>
        </w:trPr>
        <w:tc>
          <w:tcPr>
            <w:tcW w:w="714" w:type="dxa"/>
            <w:vMerge/>
          </w:tcPr>
          <w:p w:rsidR="00C12098" w:rsidRPr="00422EB9" w:rsidRDefault="00C1209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gridSpan w:val="2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vMerge/>
          </w:tcPr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Merge/>
          </w:tcPr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2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258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gridSpan w:val="13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dxa"/>
            <w:gridSpan w:val="6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98" w:rsidRPr="00422EB9" w:rsidTr="000D2618">
        <w:trPr>
          <w:trHeight w:val="1891"/>
        </w:trPr>
        <w:tc>
          <w:tcPr>
            <w:tcW w:w="714" w:type="dxa"/>
            <w:vMerge w:val="restart"/>
          </w:tcPr>
          <w:p w:rsidR="00B0143E" w:rsidRDefault="00B0143E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2098" w:rsidRPr="00422EB9" w:rsidRDefault="00B0143E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92-93</w:t>
            </w:r>
          </w:p>
        </w:tc>
        <w:tc>
          <w:tcPr>
            <w:tcW w:w="2121" w:type="dxa"/>
            <w:gridSpan w:val="2"/>
            <w:vMerge w:val="restart"/>
          </w:tcPr>
          <w:p w:rsidR="00B0143E" w:rsidRDefault="00B0143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Прыжок в длину с места. Эстафеты.</w:t>
            </w:r>
          </w:p>
        </w:tc>
        <w:tc>
          <w:tcPr>
            <w:tcW w:w="1293" w:type="dxa"/>
            <w:vMerge w:val="restart"/>
          </w:tcPr>
          <w:p w:rsidR="00B0143E" w:rsidRDefault="00B0143E" w:rsidP="000A6B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695" w:type="dxa"/>
            <w:vMerge w:val="restart"/>
          </w:tcPr>
          <w:p w:rsidR="00B0143E" w:rsidRDefault="00B0143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правильно выполнять основные движения в прыжках;</w:t>
            </w:r>
          </w:p>
        </w:tc>
        <w:tc>
          <w:tcPr>
            <w:tcW w:w="2410" w:type="dxa"/>
            <w:vMerge w:val="restart"/>
          </w:tcPr>
          <w:p w:rsidR="00B0143E" w:rsidRDefault="00B0143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bCs/>
                <w:lang w:eastAsia="ru-RU"/>
              </w:rPr>
              <w:t>Прыгать в полную силу</w:t>
            </w:r>
          </w:p>
        </w:tc>
        <w:tc>
          <w:tcPr>
            <w:tcW w:w="2562" w:type="dxa"/>
            <w:vMerge w:val="restart"/>
          </w:tcPr>
          <w:p w:rsidR="00B0143E" w:rsidRDefault="00B0143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 принимать цели, сформулированные учителем; 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258" w:type="dxa"/>
            <w:vMerge w:val="restart"/>
          </w:tcPr>
          <w:p w:rsidR="00B0143E" w:rsidRDefault="00B0143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275" w:type="dxa"/>
            <w:vMerge w:val="restart"/>
          </w:tcPr>
          <w:p w:rsidR="00B0143E" w:rsidRDefault="00B0143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Прыжок в длину с места</w:t>
            </w:r>
          </w:p>
        </w:tc>
        <w:tc>
          <w:tcPr>
            <w:tcW w:w="967" w:type="dxa"/>
            <w:gridSpan w:val="13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dxa"/>
            <w:gridSpan w:val="6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98" w:rsidRPr="00422EB9" w:rsidTr="000D2618">
        <w:trPr>
          <w:trHeight w:val="1381"/>
        </w:trPr>
        <w:tc>
          <w:tcPr>
            <w:tcW w:w="714" w:type="dxa"/>
            <w:vMerge/>
          </w:tcPr>
          <w:p w:rsidR="00C12098" w:rsidRPr="00422EB9" w:rsidRDefault="00C1209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gridSpan w:val="2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vMerge/>
          </w:tcPr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62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258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gridSpan w:val="13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dxa"/>
            <w:gridSpan w:val="6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98" w:rsidRPr="00422EB9" w:rsidTr="000D2618">
        <w:trPr>
          <w:trHeight w:val="1996"/>
        </w:trPr>
        <w:tc>
          <w:tcPr>
            <w:tcW w:w="714" w:type="dxa"/>
            <w:vMerge w:val="restart"/>
          </w:tcPr>
          <w:p w:rsidR="00C12098" w:rsidRPr="00422EB9" w:rsidRDefault="00B0143E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94-95</w:t>
            </w:r>
          </w:p>
        </w:tc>
        <w:tc>
          <w:tcPr>
            <w:tcW w:w="2121" w:type="dxa"/>
            <w:gridSpan w:val="2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Прыжок в длину с места, с разбега, с отталкиванием одной и приземлением на две. Эстафеты</w:t>
            </w:r>
          </w:p>
        </w:tc>
        <w:tc>
          <w:tcPr>
            <w:tcW w:w="1293" w:type="dxa"/>
            <w:vMerge w:val="restart"/>
          </w:tcPr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695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правильно выполнять основные движения в прыжках;</w:t>
            </w:r>
          </w:p>
        </w:tc>
        <w:tc>
          <w:tcPr>
            <w:tcW w:w="2410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bCs/>
                <w:lang w:eastAsia="ru-RU"/>
              </w:rPr>
              <w:t>Прыгать в полную силу</w:t>
            </w:r>
          </w:p>
        </w:tc>
        <w:tc>
          <w:tcPr>
            <w:tcW w:w="2562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. понимание и принятие цели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ключаться в творческую деятельность под руководством учителя;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Регул. </w:t>
            </w: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адавать вопросы;</w:t>
            </w:r>
          </w:p>
        </w:tc>
        <w:tc>
          <w:tcPr>
            <w:tcW w:w="2258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275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Прыжок в длину с места</w:t>
            </w:r>
          </w:p>
        </w:tc>
        <w:tc>
          <w:tcPr>
            <w:tcW w:w="967" w:type="dxa"/>
            <w:gridSpan w:val="13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dxa"/>
            <w:gridSpan w:val="6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98" w:rsidRPr="00422EB9" w:rsidTr="000D2618">
        <w:trPr>
          <w:trHeight w:val="2036"/>
        </w:trPr>
        <w:tc>
          <w:tcPr>
            <w:tcW w:w="714" w:type="dxa"/>
            <w:vMerge/>
          </w:tcPr>
          <w:p w:rsidR="00C12098" w:rsidRPr="00422EB9" w:rsidRDefault="00C1209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gridSpan w:val="2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vMerge/>
          </w:tcPr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62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258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gridSpan w:val="13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dxa"/>
            <w:gridSpan w:val="6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98" w:rsidRPr="00422EB9" w:rsidTr="000D2618">
        <w:trPr>
          <w:trHeight w:val="1520"/>
        </w:trPr>
        <w:tc>
          <w:tcPr>
            <w:tcW w:w="714" w:type="dxa"/>
            <w:vMerge w:val="restart"/>
          </w:tcPr>
          <w:p w:rsidR="00C12098" w:rsidRPr="00422EB9" w:rsidRDefault="00B0143E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96-97</w:t>
            </w:r>
          </w:p>
        </w:tc>
        <w:tc>
          <w:tcPr>
            <w:tcW w:w="2121" w:type="dxa"/>
            <w:gridSpan w:val="2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Метание малого мяча в цель с места, из различных положений; игра «Точный расчёт»</w:t>
            </w:r>
          </w:p>
        </w:tc>
        <w:tc>
          <w:tcPr>
            <w:tcW w:w="1293" w:type="dxa"/>
            <w:vMerge w:val="restart"/>
          </w:tcPr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695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правильно выполнять основные движения в метании; </w:t>
            </w:r>
          </w:p>
        </w:tc>
        <w:tc>
          <w:tcPr>
            <w:tcW w:w="2410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метать различные предметы и мячи на дальность с места, из различных положений; метать в цель; метать набивной мяч из различных положений</w:t>
            </w:r>
          </w:p>
        </w:tc>
        <w:tc>
          <w:tcPr>
            <w:tcW w:w="2562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</w:t>
            </w: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ринимать учебную задачу; осуществлять контроль по образцу;</w:t>
            </w:r>
          </w:p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ормулировать собственное мнение;</w:t>
            </w:r>
          </w:p>
        </w:tc>
        <w:tc>
          <w:tcPr>
            <w:tcW w:w="2258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1275" w:type="dxa"/>
            <w:vMerge w:val="restart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Метание мяча</w:t>
            </w:r>
          </w:p>
        </w:tc>
        <w:tc>
          <w:tcPr>
            <w:tcW w:w="981" w:type="dxa"/>
            <w:gridSpan w:val="14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gridSpan w:val="5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098" w:rsidRPr="00422EB9" w:rsidTr="000D2618">
        <w:trPr>
          <w:trHeight w:val="1752"/>
        </w:trPr>
        <w:tc>
          <w:tcPr>
            <w:tcW w:w="714" w:type="dxa"/>
            <w:vMerge/>
          </w:tcPr>
          <w:p w:rsidR="00C12098" w:rsidRPr="00422EB9" w:rsidRDefault="00C12098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gridSpan w:val="2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vMerge/>
          </w:tcPr>
          <w:p w:rsidR="00C12098" w:rsidRPr="00422EB9" w:rsidRDefault="00C12098" w:rsidP="000A6B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2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258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" w:type="dxa"/>
            <w:gridSpan w:val="14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gridSpan w:val="5"/>
          </w:tcPr>
          <w:p w:rsidR="00C12098" w:rsidRPr="00422EB9" w:rsidRDefault="00C1209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B08" w:rsidRPr="00422EB9" w:rsidTr="000D2618">
        <w:trPr>
          <w:trHeight w:val="3468"/>
        </w:trPr>
        <w:tc>
          <w:tcPr>
            <w:tcW w:w="714" w:type="dxa"/>
          </w:tcPr>
          <w:p w:rsidR="00B0143E" w:rsidRDefault="00B0143E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43E" w:rsidRDefault="00B0143E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B08" w:rsidRPr="00422EB9" w:rsidRDefault="00B0143E" w:rsidP="000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98-</w:t>
            </w:r>
            <w:r w:rsidR="00C42B08" w:rsidRPr="00422EB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121" w:type="dxa"/>
            <w:gridSpan w:val="2"/>
          </w:tcPr>
          <w:p w:rsidR="00B0143E" w:rsidRDefault="00B0143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43E" w:rsidRDefault="00B0143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Метание малого мяча в цель с 3–4 метров. Метание набивного мяча из разных положений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гра «Метко в цель»</w:t>
            </w:r>
          </w:p>
        </w:tc>
        <w:tc>
          <w:tcPr>
            <w:tcW w:w="1293" w:type="dxa"/>
          </w:tcPr>
          <w:p w:rsidR="00B0143E" w:rsidRDefault="00B0143E" w:rsidP="000A6B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43E" w:rsidRDefault="00B0143E" w:rsidP="000A6B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B08" w:rsidRPr="00422EB9" w:rsidRDefault="00C42B08" w:rsidP="000A6B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</w:t>
            </w:r>
          </w:p>
          <w:p w:rsidR="00C42B08" w:rsidRPr="00422EB9" w:rsidRDefault="00C42B08" w:rsidP="000A6BCD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695" w:type="dxa"/>
          </w:tcPr>
          <w:p w:rsidR="00B0143E" w:rsidRDefault="00B0143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правильно выполнять основные движения в метании; </w:t>
            </w:r>
          </w:p>
        </w:tc>
        <w:tc>
          <w:tcPr>
            <w:tcW w:w="2410" w:type="dxa"/>
          </w:tcPr>
          <w:p w:rsidR="00B0143E" w:rsidRDefault="00B0143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43E" w:rsidRDefault="00B0143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метать различные предметы и мячи на дальность с места, из различных положений; метать в цель; метать набивной мяч из различных положений</w:t>
            </w:r>
          </w:p>
        </w:tc>
        <w:tc>
          <w:tcPr>
            <w:tcW w:w="2562" w:type="dxa"/>
          </w:tcPr>
          <w:p w:rsidR="00B0143E" w:rsidRDefault="00B0143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</w:t>
            </w:r>
            <w:proofErr w:type="spellEnd"/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и принимать цели, сформулированные учителем; 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Регул.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Коммун.</w:t>
            </w: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258" w:type="dxa"/>
          </w:tcPr>
          <w:p w:rsidR="00B0143E" w:rsidRDefault="00B0143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275" w:type="dxa"/>
          </w:tcPr>
          <w:p w:rsidR="00B0143E" w:rsidRDefault="00B0143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43E" w:rsidRDefault="00B0143E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B9">
              <w:rPr>
                <w:rFonts w:ascii="Times New Roman" w:eastAsia="Times New Roman" w:hAnsi="Times New Roman" w:cs="Times New Roman"/>
                <w:lang w:eastAsia="ru-RU"/>
              </w:rPr>
              <w:t>Метание мяча</w:t>
            </w:r>
          </w:p>
        </w:tc>
        <w:tc>
          <w:tcPr>
            <w:tcW w:w="916" w:type="dxa"/>
            <w:gridSpan w:val="9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gridSpan w:val="10"/>
          </w:tcPr>
          <w:p w:rsidR="00C42B08" w:rsidRPr="00422EB9" w:rsidRDefault="00C42B08" w:rsidP="000A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12098" w:rsidRDefault="00C12098" w:rsidP="00C42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098" w:rsidRDefault="00C12098" w:rsidP="00C42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098" w:rsidRDefault="00C12098" w:rsidP="00C42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C12098" w:rsidRDefault="00C12098" w:rsidP="00C42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B08" w:rsidRDefault="00C42B08" w:rsidP="00C42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B08" w:rsidRDefault="00C42B08" w:rsidP="00C42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B08" w:rsidRDefault="00C42B08" w:rsidP="00C42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B08" w:rsidRPr="009350F1" w:rsidRDefault="00C42B08" w:rsidP="00C42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B08" w:rsidRDefault="00C42B08" w:rsidP="00C42B08"/>
    <w:p w:rsidR="00C42B08" w:rsidRDefault="00C42B08"/>
    <w:sectPr w:rsidR="00C42B08" w:rsidSect="000A6BCD">
      <w:pgSz w:w="16838" w:h="11906" w:orient="landscape"/>
      <w:pgMar w:top="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76E42"/>
    <w:rsid w:val="000736F8"/>
    <w:rsid w:val="000A6BCD"/>
    <w:rsid w:val="000C0743"/>
    <w:rsid w:val="000D2618"/>
    <w:rsid w:val="0012309D"/>
    <w:rsid w:val="00153901"/>
    <w:rsid w:val="00183B8E"/>
    <w:rsid w:val="0018745B"/>
    <w:rsid w:val="002E57C8"/>
    <w:rsid w:val="00353B5F"/>
    <w:rsid w:val="00487777"/>
    <w:rsid w:val="00576E42"/>
    <w:rsid w:val="005F553C"/>
    <w:rsid w:val="00807A8C"/>
    <w:rsid w:val="0084516F"/>
    <w:rsid w:val="008736E4"/>
    <w:rsid w:val="00A037DD"/>
    <w:rsid w:val="00B0143E"/>
    <w:rsid w:val="00B96687"/>
    <w:rsid w:val="00C12098"/>
    <w:rsid w:val="00C42B08"/>
    <w:rsid w:val="00CF2460"/>
    <w:rsid w:val="00DC60D6"/>
    <w:rsid w:val="00DD1ADA"/>
    <w:rsid w:val="00EF0596"/>
    <w:rsid w:val="00F259E8"/>
    <w:rsid w:val="00F542E9"/>
    <w:rsid w:val="00F77514"/>
    <w:rsid w:val="00FE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35</Pages>
  <Words>9230</Words>
  <Characters>52611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Lenovo</cp:lastModifiedBy>
  <cp:revision>21</cp:revision>
  <cp:lastPrinted>2013-09-30T16:38:00Z</cp:lastPrinted>
  <dcterms:created xsi:type="dcterms:W3CDTF">2013-08-27T17:45:00Z</dcterms:created>
  <dcterms:modified xsi:type="dcterms:W3CDTF">2015-11-05T13:19:00Z</dcterms:modified>
</cp:coreProperties>
</file>