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9C" w:rsidRDefault="00837A7C" w:rsidP="004312AF">
      <w:pPr>
        <w:rPr>
          <w:rStyle w:val="a3"/>
          <w:color w:val="auto"/>
          <w:sz w:val="28"/>
          <w:szCs w:val="28"/>
          <w:u w:val="none"/>
        </w:rPr>
      </w:pPr>
      <w:r>
        <w:rPr>
          <w:b/>
          <w:bCs/>
          <w:sz w:val="28"/>
          <w:szCs w:val="28"/>
        </w:rPr>
        <w:fldChar w:fldCharType="begin"/>
      </w:r>
      <w:r w:rsidR="00CA289C">
        <w:rPr>
          <w:b/>
          <w:bCs/>
          <w:sz w:val="28"/>
          <w:szCs w:val="28"/>
        </w:rPr>
        <w:instrText xml:space="preserve"> HYPERLINK "http://school-3-vector.ucoz.ru/" </w:instrText>
      </w:r>
      <w:r>
        <w:rPr>
          <w:b/>
          <w:bCs/>
          <w:sz w:val="28"/>
          <w:szCs w:val="28"/>
        </w:rPr>
        <w:fldChar w:fldCharType="separate"/>
      </w:r>
      <w:r w:rsidR="00CA289C">
        <w:rPr>
          <w:rStyle w:val="a3"/>
          <w:b/>
          <w:bCs/>
          <w:color w:val="auto"/>
          <w:sz w:val="28"/>
          <w:szCs w:val="28"/>
          <w:u w:val="none"/>
        </w:rPr>
        <w:t>Государственное бюджетное об</w:t>
      </w:r>
      <w:r w:rsidR="004312AF">
        <w:rPr>
          <w:rStyle w:val="a3"/>
          <w:b/>
          <w:bCs/>
          <w:color w:val="auto"/>
          <w:sz w:val="28"/>
          <w:szCs w:val="28"/>
          <w:u w:val="none"/>
        </w:rPr>
        <w:t xml:space="preserve">разовательное учреждение город </w:t>
      </w:r>
      <w:r w:rsidR="00CA289C">
        <w:rPr>
          <w:rStyle w:val="a3"/>
          <w:b/>
          <w:bCs/>
          <w:color w:val="auto"/>
          <w:sz w:val="28"/>
          <w:szCs w:val="28"/>
          <w:u w:val="none"/>
        </w:rPr>
        <w:t>Москвы</w:t>
      </w:r>
      <w:r>
        <w:rPr>
          <w:b/>
          <w:bCs/>
          <w:sz w:val="28"/>
          <w:szCs w:val="28"/>
        </w:rPr>
        <w:fldChar w:fldCharType="end"/>
      </w:r>
    </w:p>
    <w:p w:rsidR="00CA289C" w:rsidRDefault="00837A7C" w:rsidP="00CA289C">
      <w:pPr>
        <w:jc w:val="center"/>
        <w:rPr>
          <w:rStyle w:val="a3"/>
          <w:color w:val="auto"/>
          <w:sz w:val="28"/>
          <w:szCs w:val="28"/>
          <w:u w:val="none"/>
        </w:rPr>
      </w:pPr>
      <w:hyperlink r:id="rId5" w:history="1">
        <w:r w:rsidR="00CA289C">
          <w:rPr>
            <w:rStyle w:val="a3"/>
            <w:b/>
            <w:bCs/>
            <w:color w:val="auto"/>
            <w:sz w:val="28"/>
            <w:szCs w:val="28"/>
            <w:u w:val="none"/>
          </w:rPr>
          <w:t>Школа</w:t>
        </w:r>
        <w:r w:rsidR="00CA289C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CA289C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№2065 </w:t>
        </w:r>
      </w:hyperlink>
    </w:p>
    <w:p w:rsidR="00CA289C" w:rsidRDefault="00CA289C" w:rsidP="00CA289C">
      <w:pPr>
        <w:spacing w:after="43"/>
        <w:jc w:val="center"/>
        <w:rPr>
          <w:sz w:val="24"/>
          <w:szCs w:val="24"/>
        </w:rPr>
      </w:pPr>
    </w:p>
    <w:p w:rsidR="00CA289C" w:rsidRDefault="00CA289C" w:rsidP="00CA289C">
      <w:pPr>
        <w:spacing w:after="5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CA289C" w:rsidRDefault="00CA289C" w:rsidP="00CA289C">
      <w:pPr>
        <w:spacing w:after="53"/>
        <w:jc w:val="right"/>
        <w:rPr>
          <w:sz w:val="28"/>
          <w:szCs w:val="28"/>
        </w:rPr>
      </w:pPr>
      <w:r>
        <w:rPr>
          <w:sz w:val="28"/>
          <w:szCs w:val="28"/>
        </w:rPr>
        <w:t>Директор ГБОУ школа № 2065</w:t>
      </w:r>
    </w:p>
    <w:p w:rsidR="00CA289C" w:rsidRDefault="00CA289C" w:rsidP="00CA289C">
      <w:pPr>
        <w:spacing w:after="53"/>
        <w:jc w:val="right"/>
        <w:rPr>
          <w:sz w:val="28"/>
          <w:szCs w:val="28"/>
        </w:rPr>
      </w:pPr>
      <w:r>
        <w:rPr>
          <w:sz w:val="28"/>
          <w:szCs w:val="28"/>
        </w:rPr>
        <w:t>«Вектор»</w:t>
      </w:r>
    </w:p>
    <w:p w:rsidR="00CA289C" w:rsidRDefault="00CA289C" w:rsidP="00CA289C">
      <w:pPr>
        <w:spacing w:after="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______________Н.С. </w:t>
      </w:r>
      <w:proofErr w:type="spellStart"/>
      <w:r>
        <w:rPr>
          <w:sz w:val="28"/>
          <w:szCs w:val="28"/>
        </w:rPr>
        <w:t>Файдюк</w:t>
      </w:r>
      <w:proofErr w:type="spellEnd"/>
    </w:p>
    <w:p w:rsidR="00CA289C" w:rsidRDefault="00CA289C" w:rsidP="00CA289C">
      <w:pPr>
        <w:spacing w:after="53"/>
        <w:jc w:val="right"/>
        <w:rPr>
          <w:sz w:val="28"/>
          <w:szCs w:val="28"/>
        </w:rPr>
      </w:pPr>
      <w:r>
        <w:rPr>
          <w:sz w:val="28"/>
          <w:szCs w:val="28"/>
        </w:rPr>
        <w:t>«      » _____________20___г.</w:t>
      </w:r>
    </w:p>
    <w:p w:rsidR="00CA289C" w:rsidRDefault="00CA289C" w:rsidP="00CA289C">
      <w:pPr>
        <w:spacing w:after="43"/>
        <w:jc w:val="center"/>
        <w:rPr>
          <w:sz w:val="28"/>
          <w:szCs w:val="28"/>
        </w:rPr>
      </w:pPr>
    </w:p>
    <w:p w:rsidR="00CA289C" w:rsidRDefault="00CA289C" w:rsidP="00CA289C">
      <w:pPr>
        <w:spacing w:after="115"/>
        <w:jc w:val="center"/>
        <w:rPr>
          <w:sz w:val="28"/>
          <w:szCs w:val="28"/>
        </w:rPr>
      </w:pPr>
    </w:p>
    <w:p w:rsidR="00CA289C" w:rsidRDefault="00CA289C" w:rsidP="00CA289C">
      <w:pPr>
        <w:spacing w:after="108"/>
        <w:jc w:val="center"/>
        <w:rPr>
          <w:b/>
          <w:sz w:val="28"/>
          <w:szCs w:val="28"/>
        </w:rPr>
      </w:pPr>
    </w:p>
    <w:p w:rsidR="00CA289C" w:rsidRDefault="00CA289C" w:rsidP="00CA289C">
      <w:pPr>
        <w:spacing w:after="108"/>
        <w:jc w:val="center"/>
        <w:rPr>
          <w:b/>
          <w:sz w:val="28"/>
          <w:szCs w:val="28"/>
        </w:rPr>
      </w:pPr>
    </w:p>
    <w:p w:rsidR="00CA289C" w:rsidRDefault="00CA289C" w:rsidP="00CA289C">
      <w:pPr>
        <w:spacing w:after="108"/>
        <w:jc w:val="center"/>
        <w:rPr>
          <w:b/>
          <w:sz w:val="28"/>
          <w:szCs w:val="28"/>
        </w:rPr>
      </w:pPr>
    </w:p>
    <w:p w:rsidR="00CA289C" w:rsidRDefault="00CA289C" w:rsidP="00CA289C">
      <w:pPr>
        <w:spacing w:after="108"/>
        <w:jc w:val="center"/>
        <w:rPr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CA289C" w:rsidRDefault="00CA289C" w:rsidP="00CA289C">
      <w:pPr>
        <w:spacing w:after="97"/>
        <w:ind w:left="10" w:right="-15" w:hanging="1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</w:t>
      </w:r>
    </w:p>
    <w:p w:rsidR="00CA289C" w:rsidRDefault="00CA289C" w:rsidP="00CA289C">
      <w:pPr>
        <w:spacing w:after="97"/>
        <w:ind w:left="10" w:right="-15" w:hanging="1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физической культуре для 10-х классов</w:t>
      </w:r>
    </w:p>
    <w:p w:rsidR="00CA289C" w:rsidRDefault="00CA289C" w:rsidP="00CA289C">
      <w:pPr>
        <w:spacing w:after="54" w:line="228" w:lineRule="auto"/>
        <w:ind w:left="3029" w:right="28" w:hanging="285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2014-2015 учебный год</w:t>
      </w:r>
    </w:p>
    <w:p w:rsidR="00CA289C" w:rsidRDefault="00CA289C" w:rsidP="00CA289C">
      <w:pPr>
        <w:spacing w:after="54" w:line="228" w:lineRule="auto"/>
        <w:ind w:left="3029" w:right="28" w:hanging="285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3 часа в неделю</w:t>
      </w:r>
    </w:p>
    <w:p w:rsidR="00CA289C" w:rsidRDefault="00CA289C" w:rsidP="00CA289C">
      <w:pPr>
        <w:spacing w:after="54" w:line="228" w:lineRule="auto"/>
        <w:ind w:left="3029" w:right="28" w:hanging="2851"/>
        <w:jc w:val="center"/>
        <w:rPr>
          <w:sz w:val="52"/>
          <w:szCs w:val="52"/>
        </w:rPr>
      </w:pPr>
      <w:r>
        <w:rPr>
          <w:b/>
          <w:sz w:val="52"/>
          <w:szCs w:val="52"/>
        </w:rPr>
        <w:t>34 учебные недели</w:t>
      </w:r>
    </w:p>
    <w:p w:rsidR="00CA289C" w:rsidRDefault="00CA289C" w:rsidP="00CA289C">
      <w:pPr>
        <w:spacing w:after="48"/>
        <w:ind w:left="178"/>
        <w:jc w:val="center"/>
        <w:rPr>
          <w:sz w:val="52"/>
          <w:szCs w:val="52"/>
        </w:rPr>
      </w:pPr>
    </w:p>
    <w:p w:rsidR="00CA289C" w:rsidRDefault="00CA289C" w:rsidP="00CA289C">
      <w:pPr>
        <w:spacing w:after="43"/>
        <w:ind w:left="178"/>
        <w:jc w:val="center"/>
        <w:rPr>
          <w:sz w:val="28"/>
          <w:szCs w:val="28"/>
        </w:rPr>
      </w:pPr>
    </w:p>
    <w:p w:rsidR="00CA289C" w:rsidRDefault="00CA289C" w:rsidP="00CA289C">
      <w:pPr>
        <w:spacing w:after="43"/>
        <w:ind w:left="178"/>
        <w:jc w:val="center"/>
        <w:rPr>
          <w:sz w:val="28"/>
          <w:szCs w:val="28"/>
        </w:rPr>
      </w:pPr>
    </w:p>
    <w:p w:rsidR="00CA289C" w:rsidRDefault="00CA289C" w:rsidP="00CA289C">
      <w:pPr>
        <w:spacing w:after="44"/>
        <w:ind w:left="10" w:right="-15" w:hanging="10"/>
        <w:rPr>
          <w:b/>
          <w:sz w:val="28"/>
          <w:szCs w:val="28"/>
        </w:rPr>
      </w:pPr>
    </w:p>
    <w:p w:rsidR="00CA289C" w:rsidRDefault="00CA289C" w:rsidP="00CA289C">
      <w:pPr>
        <w:spacing w:after="44"/>
        <w:ind w:left="10" w:right="-15" w:hanging="10"/>
        <w:jc w:val="center"/>
        <w:rPr>
          <w:b/>
          <w:sz w:val="28"/>
          <w:szCs w:val="28"/>
        </w:rPr>
      </w:pPr>
    </w:p>
    <w:p w:rsidR="00CA289C" w:rsidRDefault="00CA289C" w:rsidP="00CA289C">
      <w:pPr>
        <w:spacing w:after="44"/>
        <w:ind w:right="-15" w:firstLine="25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CA289C" w:rsidRDefault="00CA289C" w:rsidP="00CA289C">
      <w:pPr>
        <w:spacing w:after="44"/>
        <w:ind w:right="-15" w:firstLine="253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Домнинский</w:t>
      </w:r>
      <w:proofErr w:type="spellEnd"/>
      <w:r>
        <w:rPr>
          <w:b/>
          <w:sz w:val="28"/>
          <w:szCs w:val="28"/>
        </w:rPr>
        <w:t xml:space="preserve"> Александр Евгеньевич</w:t>
      </w:r>
    </w:p>
    <w:p w:rsidR="00CA289C" w:rsidRDefault="00CA289C" w:rsidP="00CA289C">
      <w:pPr>
        <w:spacing w:after="53"/>
        <w:jc w:val="center"/>
        <w:rPr>
          <w:sz w:val="28"/>
          <w:szCs w:val="28"/>
        </w:rPr>
      </w:pPr>
    </w:p>
    <w:p w:rsidR="00CA289C" w:rsidRDefault="00CA289C" w:rsidP="00CA289C">
      <w:pPr>
        <w:spacing w:after="43"/>
        <w:jc w:val="center"/>
        <w:rPr>
          <w:sz w:val="28"/>
          <w:szCs w:val="28"/>
        </w:rPr>
      </w:pPr>
    </w:p>
    <w:p w:rsidR="00CA289C" w:rsidRDefault="00CA289C" w:rsidP="00CA289C">
      <w:pPr>
        <w:spacing w:after="43"/>
        <w:rPr>
          <w:b/>
          <w:sz w:val="28"/>
          <w:szCs w:val="28"/>
        </w:rPr>
      </w:pPr>
    </w:p>
    <w:p w:rsidR="00CA289C" w:rsidRDefault="00CA289C" w:rsidP="00CA289C">
      <w:pPr>
        <w:spacing w:after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осква</w:t>
      </w:r>
    </w:p>
    <w:p w:rsidR="00CA289C" w:rsidRDefault="00CA289C" w:rsidP="00CA289C">
      <w:pPr>
        <w:spacing w:after="43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2014</w:t>
      </w:r>
    </w:p>
    <w:p w:rsidR="00CA289C" w:rsidRDefault="00CA289C" w:rsidP="00CA289C">
      <w:pPr>
        <w:rPr>
          <w:sz w:val="24"/>
          <w:szCs w:val="24"/>
        </w:rPr>
      </w:pPr>
    </w:p>
    <w:p w:rsidR="00994AAC" w:rsidRDefault="00994AAC" w:rsidP="00994AAC">
      <w:pPr>
        <w:ind w:left="178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составлена на основе программы доктора педагогических наук В.И. Лях, кандидата </w:t>
      </w:r>
      <w:proofErr w:type="spellStart"/>
      <w:r>
        <w:rPr>
          <w:sz w:val="28"/>
          <w:szCs w:val="28"/>
        </w:rPr>
        <w:t>педагогически</w:t>
      </w:r>
      <w:proofErr w:type="gramStart"/>
      <w:r>
        <w:rPr>
          <w:sz w:val="28"/>
          <w:szCs w:val="28"/>
        </w:rPr>
        <w:t>x</w:t>
      </w:r>
      <w:proofErr w:type="spellEnd"/>
      <w:proofErr w:type="gramEnd"/>
      <w:r>
        <w:rPr>
          <w:sz w:val="28"/>
          <w:szCs w:val="28"/>
        </w:rPr>
        <w:t xml:space="preserve"> наук А.А. </w:t>
      </w:r>
      <w:proofErr w:type="spellStart"/>
      <w:r>
        <w:rPr>
          <w:sz w:val="28"/>
          <w:szCs w:val="28"/>
        </w:rPr>
        <w:t>Зданевич</w:t>
      </w:r>
      <w:proofErr w:type="spellEnd"/>
      <w:r>
        <w:rPr>
          <w:sz w:val="28"/>
          <w:szCs w:val="28"/>
        </w:rPr>
        <w:t xml:space="preserve">, которая допущена Министерством образования и </w:t>
      </w:r>
      <w:proofErr w:type="spellStart"/>
      <w:r>
        <w:rPr>
          <w:sz w:val="28"/>
          <w:szCs w:val="28"/>
        </w:rPr>
        <w:t>нayки</w:t>
      </w:r>
      <w:proofErr w:type="spellEnd"/>
      <w:r>
        <w:rPr>
          <w:sz w:val="28"/>
          <w:szCs w:val="28"/>
        </w:rPr>
        <w:t xml:space="preserve"> Российской Федерации 7-е издание Москва «Просвещение» 2010 </w:t>
      </w:r>
    </w:p>
    <w:p w:rsidR="00994AAC" w:rsidRDefault="00994AAC" w:rsidP="00994AAC">
      <w:pPr>
        <w:ind w:left="178" w:right="219"/>
        <w:rPr>
          <w:sz w:val="28"/>
          <w:szCs w:val="28"/>
        </w:rPr>
      </w:pPr>
      <w:r>
        <w:rPr>
          <w:sz w:val="28"/>
          <w:szCs w:val="28"/>
        </w:rPr>
        <w:t xml:space="preserve">Рецензенты: начальник УМО Центра организационного обеспечения физического воспитания департамента образования Москвы, кандидат педагогических наук H .H. </w:t>
      </w:r>
      <w:proofErr w:type="spellStart"/>
      <w:r>
        <w:rPr>
          <w:sz w:val="28"/>
          <w:szCs w:val="28"/>
        </w:rPr>
        <w:t>Назаркина</w:t>
      </w:r>
      <w:proofErr w:type="spellEnd"/>
      <w:r>
        <w:rPr>
          <w:sz w:val="28"/>
          <w:szCs w:val="28"/>
        </w:rPr>
        <w:t xml:space="preserve">; методист по физической культуре Западного административного округа Москвы, заслуженный учитель Российской Федерации Н. Н. Назарова; профессор Российского государственного университета физической культуры, доктор педагогических наук Ю.Г. Травин </w:t>
      </w:r>
    </w:p>
    <w:p w:rsidR="00994AAC" w:rsidRDefault="00994AAC" w:rsidP="00CA289C">
      <w:pPr>
        <w:spacing w:after="44"/>
        <w:ind w:left="10" w:right="-15" w:hanging="10"/>
        <w:rPr>
          <w:sz w:val="28"/>
          <w:szCs w:val="28"/>
          <w:u w:val="single"/>
        </w:rPr>
      </w:pPr>
    </w:p>
    <w:p w:rsidR="00994AAC" w:rsidRDefault="00994AAC" w:rsidP="00994AAC">
      <w:pPr>
        <w:spacing w:after="44"/>
        <w:ind w:left="10" w:right="-15" w:hanging="10"/>
        <w:jc w:val="center"/>
        <w:rPr>
          <w:sz w:val="28"/>
          <w:szCs w:val="28"/>
          <w:u w:val="single"/>
        </w:rPr>
      </w:pPr>
    </w:p>
    <w:p w:rsidR="00994AAC" w:rsidRDefault="00994AAC" w:rsidP="00994AAC">
      <w:pPr>
        <w:spacing w:after="44"/>
        <w:ind w:left="10" w:right="-15" w:hanging="1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ПОЯСНИТЕЛЬНАЯ ЗАПИСКА</w:t>
      </w:r>
    </w:p>
    <w:p w:rsidR="00994AAC" w:rsidRDefault="00994AAC" w:rsidP="00994AAC">
      <w:pPr>
        <w:ind w:left="178" w:right="220"/>
        <w:rPr>
          <w:sz w:val="28"/>
          <w:szCs w:val="28"/>
        </w:rPr>
      </w:pPr>
      <w:r>
        <w:rPr>
          <w:sz w:val="28"/>
          <w:szCs w:val="28"/>
        </w:rPr>
        <w:t xml:space="preserve"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 </w:t>
      </w:r>
    </w:p>
    <w:p w:rsidR="00994AAC" w:rsidRDefault="00994AAC" w:rsidP="00994AAC">
      <w:pPr>
        <w:ind w:left="178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физического воспитания обеспечивается решением следующих основных задач, направленных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994AAC" w:rsidRDefault="00994AAC" w:rsidP="00994AAC">
      <w:pPr>
        <w:numPr>
          <w:ilvl w:val="0"/>
          <w:numId w:val="2"/>
        </w:numPr>
        <w:spacing w:line="240" w:lineRule="auto"/>
        <w:ind w:firstLine="268"/>
        <w:rPr>
          <w:sz w:val="28"/>
          <w:szCs w:val="28"/>
        </w:rPr>
      </w:pPr>
      <w:r>
        <w:rPr>
          <w:sz w:val="28"/>
          <w:szCs w:val="28"/>
        </w:rPr>
        <w:t xml:space="preserve">укрепление здоровья, содействие гармоническому физическому развитию; </w:t>
      </w:r>
    </w:p>
    <w:p w:rsidR="00994AAC" w:rsidRDefault="00994AAC" w:rsidP="00994AAC">
      <w:pPr>
        <w:numPr>
          <w:ilvl w:val="0"/>
          <w:numId w:val="2"/>
        </w:numPr>
        <w:spacing w:line="240" w:lineRule="auto"/>
        <w:ind w:firstLine="268"/>
        <w:rPr>
          <w:sz w:val="28"/>
          <w:szCs w:val="28"/>
        </w:rPr>
      </w:pPr>
      <w:r>
        <w:rPr>
          <w:sz w:val="28"/>
          <w:szCs w:val="28"/>
        </w:rPr>
        <w:t xml:space="preserve">обучение жизненно важным двигательным умениям и навыкам; </w:t>
      </w:r>
    </w:p>
    <w:p w:rsidR="00994AAC" w:rsidRDefault="00994AAC" w:rsidP="00994AAC">
      <w:pPr>
        <w:numPr>
          <w:ilvl w:val="0"/>
          <w:numId w:val="2"/>
        </w:numPr>
        <w:spacing w:line="240" w:lineRule="auto"/>
        <w:ind w:firstLine="268"/>
        <w:rPr>
          <w:sz w:val="28"/>
          <w:szCs w:val="28"/>
        </w:rPr>
      </w:pPr>
      <w:r>
        <w:rPr>
          <w:sz w:val="28"/>
          <w:szCs w:val="28"/>
        </w:rPr>
        <w:t xml:space="preserve">развитие двигательных (кондиционных и координационных) способностей; </w:t>
      </w:r>
    </w:p>
    <w:p w:rsidR="00994AAC" w:rsidRDefault="00994AAC" w:rsidP="00994AAC">
      <w:pPr>
        <w:numPr>
          <w:ilvl w:val="0"/>
          <w:numId w:val="2"/>
        </w:numPr>
        <w:spacing w:line="240" w:lineRule="auto"/>
        <w:ind w:firstLine="268"/>
        <w:rPr>
          <w:sz w:val="28"/>
          <w:szCs w:val="28"/>
        </w:rPr>
      </w:pPr>
      <w:r>
        <w:rPr>
          <w:sz w:val="28"/>
          <w:szCs w:val="28"/>
        </w:rPr>
        <w:t xml:space="preserve">приобретение необходимых знаний в области физической культуры и спорта; </w:t>
      </w:r>
    </w:p>
    <w:p w:rsidR="00994AAC" w:rsidRDefault="00994AAC" w:rsidP="00994AAC">
      <w:pPr>
        <w:numPr>
          <w:ilvl w:val="0"/>
          <w:numId w:val="2"/>
        </w:numPr>
        <w:spacing w:line="240" w:lineRule="auto"/>
        <w:ind w:firstLine="268"/>
        <w:rPr>
          <w:sz w:val="28"/>
          <w:szCs w:val="28"/>
        </w:rPr>
      </w:pPr>
      <w:r>
        <w:rPr>
          <w:sz w:val="28"/>
          <w:szCs w:val="28"/>
        </w:rPr>
        <w:t xml:space="preserve"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</w:t>
      </w:r>
    </w:p>
    <w:p w:rsidR="00994AAC" w:rsidRDefault="00994AAC" w:rsidP="00994AAC">
      <w:pPr>
        <w:numPr>
          <w:ilvl w:val="0"/>
          <w:numId w:val="2"/>
        </w:numPr>
        <w:spacing w:line="240" w:lineRule="auto"/>
        <w:ind w:firstLine="268"/>
        <w:rPr>
          <w:sz w:val="28"/>
          <w:szCs w:val="28"/>
        </w:rPr>
      </w:pPr>
      <w:r>
        <w:rPr>
          <w:sz w:val="28"/>
          <w:szCs w:val="28"/>
        </w:rPr>
        <w:t xml:space="preserve">содействие воспитанию нравственных и волевых качеств, развитие психических процессов и свойств личности. </w:t>
      </w:r>
    </w:p>
    <w:p w:rsidR="00994AAC" w:rsidRDefault="00994AAC" w:rsidP="00994AAC">
      <w:pPr>
        <w:ind w:left="178" w:right="220"/>
        <w:rPr>
          <w:sz w:val="28"/>
          <w:szCs w:val="28"/>
        </w:rPr>
      </w:pPr>
      <w:r>
        <w:rPr>
          <w:sz w:val="28"/>
          <w:szCs w:val="28"/>
        </w:rPr>
        <w:t xml:space="preserve">Система физического воспитания, объединяющая урочные внеклассные и внешкольные формы занятий физическими упражнениями и спортом, должна создавать максимально </w:t>
      </w:r>
      <w:proofErr w:type="spellStart"/>
      <w:r>
        <w:rPr>
          <w:sz w:val="28"/>
          <w:szCs w:val="28"/>
        </w:rPr>
        <w:t>благ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>приятные</w:t>
      </w:r>
      <w:proofErr w:type="spellEnd"/>
      <w:r>
        <w:rPr>
          <w:sz w:val="28"/>
          <w:szCs w:val="28"/>
        </w:rPr>
        <w:t xml:space="preserve"> условия для раскрытия и развития не только физических, но и духовных способностей ребенка, его самоопределения B этой связи в основе принципов дальнейшего развития системы физического воспитания в школе должны лежать идеи личностного 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подходов, оптимизации и интенсификации учебно-воспитательного процесса. </w:t>
      </w:r>
    </w:p>
    <w:p w:rsidR="00994AAC" w:rsidRDefault="00994AAC" w:rsidP="00994AAC">
      <w:pPr>
        <w:ind w:left="178" w:right="2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Решая задачи физического воспитания,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 </w:t>
      </w:r>
    </w:p>
    <w:p w:rsidR="00994AAC" w:rsidRDefault="00994AAC" w:rsidP="00994AAC">
      <w:pPr>
        <w:ind w:left="178" w:right="21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Содержание программного материала состоит из двух основных частей: базовой и вариативной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994AAC" w:rsidRDefault="00994AAC" w:rsidP="00994AAC">
      <w:pPr>
        <w:ind w:left="178" w:right="220"/>
        <w:rPr>
          <w:sz w:val="28"/>
          <w:szCs w:val="28"/>
        </w:rPr>
      </w:pPr>
      <w:r>
        <w:rPr>
          <w:sz w:val="28"/>
          <w:szCs w:val="28"/>
        </w:rPr>
        <w:t xml:space="preserve">Вариативная (дифференцированная) часть физической культуры обусловлена необходимостью учета индивидуальных способностей детей, региональных, национальных и местных особенностей работы школ. </w:t>
      </w:r>
    </w:p>
    <w:p w:rsidR="00994AAC" w:rsidRDefault="00994AAC" w:rsidP="00994AAC">
      <w:pPr>
        <w:ind w:left="178" w:right="220"/>
        <w:rPr>
          <w:sz w:val="28"/>
          <w:szCs w:val="28"/>
        </w:rPr>
      </w:pPr>
      <w:r>
        <w:rPr>
          <w:sz w:val="28"/>
          <w:szCs w:val="28"/>
        </w:rPr>
        <w:t xml:space="preserve">Содержание данной программы предназначено для учащихся основной и подготовительной медицинских групп. Занятия с учащимися специальной медицинской группы должны вестись по специальным программам в соответствии со степенью заболевания и состоянием здоровья каждого ученика. </w:t>
      </w:r>
    </w:p>
    <w:p w:rsidR="00994AAC" w:rsidRDefault="00994AAC" w:rsidP="00994AAC">
      <w:pPr>
        <w:spacing w:after="44"/>
        <w:ind w:left="0" w:right="220" w:firstLine="0"/>
        <w:rPr>
          <w:sz w:val="28"/>
          <w:szCs w:val="28"/>
        </w:rPr>
      </w:pPr>
    </w:p>
    <w:p w:rsidR="00994AAC" w:rsidRDefault="00994AAC" w:rsidP="00994AAC">
      <w:pPr>
        <w:ind w:left="178"/>
        <w:rPr>
          <w:sz w:val="28"/>
          <w:szCs w:val="28"/>
        </w:rPr>
      </w:pPr>
      <w:r>
        <w:rPr>
          <w:sz w:val="28"/>
          <w:szCs w:val="28"/>
        </w:rPr>
        <w:t xml:space="preserve">Программа скорректирована. Вариативная часть программы использована на расширение учебного материала по четвертям. </w:t>
      </w: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Уроки физической культуры призваны сформировать у учащихся устойчивые мотивы и потребности в бережном отношении к своему здоровью, целостное развитие физических и психических качеств, творческое использование средств физической культуры в организации здорово го образа жизни. В процессе обучения учащимися используются учебники по физической культуре под редакцией Ляха В. И.</w:t>
      </w:r>
    </w:p>
    <w:p w:rsidR="00855C49" w:rsidRPr="005B4968" w:rsidRDefault="00855C49" w:rsidP="00855C49">
      <w:pPr>
        <w:autoSpaceDE w:val="0"/>
        <w:autoSpaceDN w:val="0"/>
        <w:adjustRightInd w:val="0"/>
        <w:spacing w:after="200" w:line="276" w:lineRule="auto"/>
        <w:ind w:firstLine="708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 процессе освоения учебного материала обеспечивается формирование целостного представления о 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</w:t>
      </w: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lastRenderedPageBreak/>
        <w:t>ЦЕЛЬЮ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физического воспитания является воспитание всесторонне развитой личности.</w:t>
      </w: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основного общего образования своим предметным содержанием ориентируется на достижение следующих практических целей: </w:t>
      </w:r>
    </w:p>
    <w:p w:rsidR="00855C49" w:rsidRPr="005B4968" w:rsidRDefault="00855C49" w:rsidP="00855C49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 w:rsidRPr="005B4968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 w:rsidRPr="005B4968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общеразвивающей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 w:rsidRPr="005B4968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освоение знаний о физической культуре и спорте, их истории и современном развитии, роли в формировании здорового образа жизни. </w:t>
      </w: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соответствии с целью образовательной области </w:t>
      </w:r>
      <w:r w:rsidRPr="005B4968"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Физическая культура</w:t>
      </w:r>
      <w:r w:rsidRPr="005B4968">
        <w:rPr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формулируются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задачи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учебного предмета: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расширение двигательного опыта за счет использования разнообразных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общеразвивающих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физических упражнений в различных формах занятий физической культурой овладения современными системами физических упражнений.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расширение объема знаний о разнообразных формах соревновательной и физкультурной деятельности, использование этих форм для совершенствования индивидуальных физических и психических способностей, самопознания, саморазвития и самореализации;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гармонизация физической и духовной сфер, формирование потребностей в культуре движений, красивом телосложении, оптимальном физическом развитии и крепком здоровье;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развитие физических качеств;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развитие координационных способностей и обучение жизненно необходимым умениям и навыкам.</w:t>
      </w:r>
    </w:p>
    <w:p w:rsidR="00855C49" w:rsidRDefault="00855C49" w:rsidP="00855C49">
      <w:pPr>
        <w:autoSpaceDE w:val="0"/>
        <w:autoSpaceDN w:val="0"/>
        <w:adjustRightInd w:val="0"/>
        <w:ind w:left="72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CA289C" w:rsidRPr="005B4968" w:rsidRDefault="00CA289C" w:rsidP="00855C49">
      <w:pPr>
        <w:autoSpaceDE w:val="0"/>
        <w:autoSpaceDN w:val="0"/>
        <w:adjustRightInd w:val="0"/>
        <w:ind w:left="72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F45786" w:rsidRDefault="00F45786" w:rsidP="00855C49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5786" w:rsidRDefault="00F45786" w:rsidP="00855C49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Место предмета в базисном учебном плане</w:t>
      </w: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525 часов для обязательного изучения учебного предмета </w:t>
      </w:r>
      <w:r w:rsidRPr="005B4968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Физическая культура</w:t>
      </w:r>
      <w:r w:rsidRPr="005B4968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на этапе основного общего образования, из расчета 3 часа в неделю с V по IX классы. </w:t>
      </w: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программе предусмотрен резерв свободного учебного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времени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предназначенный учителю образовательного учреждения для реализации его собственного подхода по структурированию и дополнительному насыщению учебного материала, использованию разнообразных форм организации учебного процесса, внедрению современных методов обучен</w:t>
      </w:r>
      <w:r w:rsidR="00F45786">
        <w:rPr>
          <w:rFonts w:ascii="Times New Roman CYR" w:hAnsi="Times New Roman CYR" w:cs="Times New Roman CYR"/>
          <w:sz w:val="28"/>
          <w:szCs w:val="28"/>
        </w:rPr>
        <w:t>ия и педагогических технологий.</w:t>
      </w: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Высокое качество урока во многом зависит от индивидуального, дифференцированного подхода к учащимся с учетом состояния здоровья, физического развития, физической подготовленности, особенностей психики учащихся, а также с учетом социальных условий.</w:t>
      </w: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результате освоения обязательного минимума содержания учебного предмета </w:t>
      </w:r>
      <w:r w:rsidRPr="005B4968"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Физическая культура</w:t>
      </w:r>
      <w:r w:rsidRPr="005B4968">
        <w:rPr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выпускники должны достигнуть следующего уровня развития физической культуры.</w:t>
      </w: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Знать/понимать: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способы контроля и оценки физического развития и физической подготовленности;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правила и способы планирования системы индивидуальных занятий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физическими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упражнения различной направленности;</w:t>
      </w: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Уметь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: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выполнять простейшие приёмы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самомассажа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и релаксации;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выполнять приемы защиты и самообороны, страховки и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самостраховки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осуществлять творческое сотрудничество в коллективных формах занятий физической культурой</w:t>
      </w:r>
    </w:p>
    <w:p w:rsidR="00855C49" w:rsidRPr="005B4968" w:rsidRDefault="00855C49" w:rsidP="00855C49">
      <w:pPr>
        <w:autoSpaceDE w:val="0"/>
        <w:autoSpaceDN w:val="0"/>
        <w:adjustRightInd w:val="0"/>
        <w:spacing w:after="200" w:line="276" w:lineRule="auto"/>
        <w:ind w:left="720"/>
        <w:rPr>
          <w:sz w:val="28"/>
          <w:szCs w:val="28"/>
          <w:highlight w:val="white"/>
        </w:rPr>
      </w:pP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lastRenderedPageBreak/>
        <w:t xml:space="preserve">Использовать приобретенные знания умения в практической деятельности и повседневной жизни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для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: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 xml:space="preserve">повышения работоспособности, укрепления и сохранения здоровья; 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подготовки к профессиональной деятельности и службе в Вооруженных Силах Российской Федерации;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организации и проведения индивидуального,  коллективного и семейного отдыха, участия в массовых спортивных соревнованиях;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 xml:space="preserve">активной творческой жизнедеятельности, выбора и формирования здорового образа жизни. </w:t>
      </w:r>
    </w:p>
    <w:p w:rsidR="00855C49" w:rsidRPr="005B4968" w:rsidRDefault="00855C49" w:rsidP="00855C49">
      <w:pPr>
        <w:autoSpaceDE w:val="0"/>
        <w:autoSpaceDN w:val="0"/>
        <w:adjustRightInd w:val="0"/>
        <w:ind w:left="720"/>
        <w:rPr>
          <w:rFonts w:ascii="Calibri" w:hAnsi="Calibri" w:cs="Calibri"/>
          <w:sz w:val="28"/>
          <w:szCs w:val="28"/>
          <w:highlight w:val="white"/>
        </w:rPr>
      </w:pP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Объяснять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роль и значение физической культуры в развитии общества и человека;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 xml:space="preserve">роль и значение занятий физической культурой в укреплении здоровья человека, профилактика вредных привычек, ведения здорового образа жизни. </w:t>
      </w:r>
    </w:p>
    <w:p w:rsidR="00855C49" w:rsidRPr="005B4968" w:rsidRDefault="00855C49" w:rsidP="00855C49">
      <w:pPr>
        <w:autoSpaceDE w:val="0"/>
        <w:autoSpaceDN w:val="0"/>
        <w:adjustRightInd w:val="0"/>
        <w:ind w:left="720"/>
        <w:rPr>
          <w:rFonts w:ascii="Calibri" w:hAnsi="Calibri" w:cs="Calibri"/>
          <w:sz w:val="28"/>
          <w:szCs w:val="28"/>
          <w:highlight w:val="white"/>
        </w:rPr>
      </w:pP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Характеризовать</w:t>
      </w:r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: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особенности функционирования основных органов и структур организма во время занятий физическими упражнениями;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 xml:space="preserve">особенности планирования индивидуальных занятий физическими упражнениями различной направленности и </w:t>
      </w:r>
      <w:proofErr w:type="gramStart"/>
      <w:r>
        <w:rPr>
          <w:rFonts w:ascii="Calibri" w:hAnsi="Calibri" w:cs="Calibri"/>
          <w:sz w:val="28"/>
          <w:szCs w:val="28"/>
          <w:highlight w:val="white"/>
        </w:rPr>
        <w:t>контроль за</w:t>
      </w:r>
      <w:proofErr w:type="gramEnd"/>
      <w:r>
        <w:rPr>
          <w:rFonts w:ascii="Calibri" w:hAnsi="Calibri" w:cs="Calibri"/>
          <w:sz w:val="28"/>
          <w:szCs w:val="28"/>
          <w:highlight w:val="white"/>
        </w:rPr>
        <w:t xml:space="preserve"> их эффективностью; 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 xml:space="preserve">особенности обучения и самообучения двигательным действиям; 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особенности развития физических качеств на занятиях физической культурой;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 w:rsidRPr="005B4968">
        <w:rPr>
          <w:rFonts w:ascii="Calibri" w:hAnsi="Calibri" w:cs="Calibri"/>
          <w:sz w:val="28"/>
          <w:szCs w:val="28"/>
          <w:highlight w:val="white"/>
        </w:rPr>
        <w:t>-</w:t>
      </w:r>
      <w:r>
        <w:rPr>
          <w:rFonts w:ascii="Calibri" w:hAnsi="Calibri" w:cs="Calibri"/>
          <w:sz w:val="28"/>
          <w:szCs w:val="28"/>
          <w:highlight w:val="white"/>
        </w:rPr>
        <w:t xml:space="preserve">особенности форм   </w:t>
      </w:r>
      <w:r w:rsidRPr="005B4968">
        <w:rPr>
          <w:rFonts w:ascii="Calibri" w:hAnsi="Calibri" w:cs="Calibri"/>
          <w:sz w:val="28"/>
          <w:szCs w:val="28"/>
          <w:highlight w:val="white"/>
        </w:rPr>
        <w:t>«</w:t>
      </w:r>
      <w:r>
        <w:rPr>
          <w:rFonts w:ascii="Calibri" w:hAnsi="Calibri" w:cs="Calibri"/>
          <w:sz w:val="28"/>
          <w:szCs w:val="28"/>
          <w:highlight w:val="white"/>
        </w:rPr>
        <w:t>урочных</w:t>
      </w:r>
      <w:r w:rsidRPr="005B4968">
        <w:rPr>
          <w:rFonts w:ascii="Calibri" w:hAnsi="Calibri" w:cs="Calibri"/>
          <w:sz w:val="28"/>
          <w:szCs w:val="28"/>
          <w:highlight w:val="white"/>
        </w:rPr>
        <w:t xml:space="preserve">» </w:t>
      </w:r>
      <w:r>
        <w:rPr>
          <w:rFonts w:ascii="Calibri" w:hAnsi="Calibri" w:cs="Calibri"/>
          <w:sz w:val="28"/>
          <w:szCs w:val="28"/>
          <w:highlight w:val="white"/>
        </w:rPr>
        <w:t xml:space="preserve">и </w:t>
      </w:r>
      <w:r w:rsidRPr="005B4968">
        <w:rPr>
          <w:rFonts w:ascii="Calibri" w:hAnsi="Calibri" w:cs="Calibri"/>
          <w:sz w:val="28"/>
          <w:szCs w:val="28"/>
          <w:highlight w:val="white"/>
        </w:rPr>
        <w:t>«</w:t>
      </w:r>
      <w:r>
        <w:rPr>
          <w:rFonts w:ascii="Calibri" w:hAnsi="Calibri" w:cs="Calibri"/>
          <w:sz w:val="28"/>
          <w:szCs w:val="28"/>
          <w:highlight w:val="white"/>
        </w:rPr>
        <w:t>внеурочных</w:t>
      </w:r>
      <w:r w:rsidRPr="005B4968">
        <w:rPr>
          <w:rFonts w:ascii="Calibri" w:hAnsi="Calibri" w:cs="Calibri"/>
          <w:sz w:val="28"/>
          <w:szCs w:val="28"/>
          <w:highlight w:val="white"/>
        </w:rPr>
        <w:t xml:space="preserve">» </w:t>
      </w:r>
      <w:r>
        <w:rPr>
          <w:rFonts w:ascii="Calibri" w:hAnsi="Calibri" w:cs="Calibri"/>
          <w:sz w:val="28"/>
          <w:szCs w:val="28"/>
          <w:highlight w:val="white"/>
        </w:rPr>
        <w:t xml:space="preserve">занятий физическими упражнениями, основы структуры, содержания и направленности; </w:t>
      </w:r>
    </w:p>
    <w:p w:rsidR="00855C49" w:rsidRPr="005B4968" w:rsidRDefault="00855C49" w:rsidP="00855C49">
      <w:pPr>
        <w:autoSpaceDE w:val="0"/>
        <w:autoSpaceDN w:val="0"/>
        <w:adjustRightInd w:val="0"/>
        <w:ind w:left="720"/>
        <w:rPr>
          <w:rFonts w:ascii="Calibri" w:hAnsi="Calibri" w:cs="Calibri"/>
          <w:sz w:val="28"/>
          <w:szCs w:val="28"/>
          <w:highlight w:val="white"/>
        </w:rPr>
      </w:pP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Соблюдать правила: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личной гигиены и здорового образа жизни;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 xml:space="preserve">организации и проведения самостоятельных занятий физическими упражнениями и спортом; 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lastRenderedPageBreak/>
        <w:t xml:space="preserve">культуры поведения и взаимодействия во время коллективных занятий и соревнований; 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 xml:space="preserve">профилактики травматизма и оказания первой помощи при травмах; 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экипировки и использования спортивного инвентаря на занятиях физической культуры.</w:t>
      </w:r>
    </w:p>
    <w:p w:rsidR="00855C49" w:rsidRPr="005B4968" w:rsidRDefault="00855C49" w:rsidP="00855C49">
      <w:pPr>
        <w:autoSpaceDE w:val="0"/>
        <w:autoSpaceDN w:val="0"/>
        <w:adjustRightInd w:val="0"/>
        <w:ind w:left="720"/>
        <w:rPr>
          <w:rFonts w:ascii="Calibri" w:hAnsi="Calibri" w:cs="Calibri"/>
          <w:sz w:val="28"/>
          <w:szCs w:val="28"/>
          <w:highlight w:val="white"/>
        </w:rPr>
      </w:pP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5B4968">
        <w:rPr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Проводить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самостоятельные занятия физическими упражнениями;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proofErr w:type="gramStart"/>
      <w:r>
        <w:rPr>
          <w:rFonts w:ascii="Calibri" w:hAnsi="Calibri" w:cs="Calibri"/>
          <w:sz w:val="28"/>
          <w:szCs w:val="28"/>
          <w:highlight w:val="white"/>
        </w:rPr>
        <w:t>контроль за</w:t>
      </w:r>
      <w:proofErr w:type="gramEnd"/>
      <w:r>
        <w:rPr>
          <w:rFonts w:ascii="Calibri" w:hAnsi="Calibri" w:cs="Calibri"/>
          <w:sz w:val="28"/>
          <w:szCs w:val="28"/>
          <w:highlight w:val="white"/>
        </w:rPr>
        <w:t xml:space="preserve"> индивидуальным физическим развитием и физической подготовленностью, физической работоспособностью, осанкой;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 xml:space="preserve">приёмы страховки и </w:t>
      </w:r>
      <w:proofErr w:type="spellStart"/>
      <w:r>
        <w:rPr>
          <w:rFonts w:ascii="Calibri" w:hAnsi="Calibri" w:cs="Calibri"/>
          <w:sz w:val="28"/>
          <w:szCs w:val="28"/>
          <w:highlight w:val="white"/>
        </w:rPr>
        <w:t>самостраховки</w:t>
      </w:r>
      <w:proofErr w:type="spellEnd"/>
      <w:r>
        <w:rPr>
          <w:rFonts w:ascii="Calibri" w:hAnsi="Calibri" w:cs="Calibri"/>
          <w:sz w:val="28"/>
          <w:szCs w:val="28"/>
          <w:highlight w:val="white"/>
        </w:rPr>
        <w:t xml:space="preserve"> во время занятий физическими упражнениями; 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приемы оказания, первой помощи при травмах и ушибах;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 xml:space="preserve">занятия физической культурой и спортивные соревнования с учащимися младших классов; 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 xml:space="preserve">судейство по виду спорта. </w:t>
      </w:r>
    </w:p>
    <w:p w:rsidR="00855C49" w:rsidRDefault="00855C49" w:rsidP="00855C49">
      <w:pPr>
        <w:autoSpaceDE w:val="0"/>
        <w:autoSpaceDN w:val="0"/>
        <w:adjustRightInd w:val="0"/>
        <w:ind w:left="720"/>
        <w:rPr>
          <w:rFonts w:ascii="Calibri" w:hAnsi="Calibri" w:cs="Calibri"/>
          <w:sz w:val="28"/>
          <w:szCs w:val="28"/>
          <w:highlight w:val="white"/>
          <w:lang w:val="en-US"/>
        </w:rPr>
      </w:pP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Составлять</w:t>
      </w:r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: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 xml:space="preserve">индивидуальные комплексы физических упражнений различной направленности. </w:t>
      </w:r>
    </w:p>
    <w:p w:rsidR="00855C49" w:rsidRPr="005B4968" w:rsidRDefault="00855C49" w:rsidP="00855C49">
      <w:pPr>
        <w:autoSpaceDE w:val="0"/>
        <w:autoSpaceDN w:val="0"/>
        <w:adjustRightInd w:val="0"/>
        <w:ind w:left="720"/>
        <w:rPr>
          <w:rFonts w:ascii="Calibri" w:hAnsi="Calibri" w:cs="Calibri"/>
          <w:sz w:val="28"/>
          <w:szCs w:val="28"/>
          <w:highlight w:val="white"/>
        </w:rPr>
      </w:pP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Определять: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 xml:space="preserve">уровни индивидуального физического развития и двигательной подготовленности; 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 xml:space="preserve">эффективность занятий физическими упражнениями; 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 xml:space="preserve">функциональное состояние организма и физическую работоспособность; </w:t>
      </w:r>
    </w:p>
    <w:p w:rsidR="00855C49" w:rsidRDefault="00855C49" w:rsidP="00855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дозировку физической нагрузки и направленность воздействий физических упражнений.</w:t>
      </w:r>
    </w:p>
    <w:p w:rsidR="00855C49" w:rsidRPr="005B4968" w:rsidRDefault="00855C49" w:rsidP="00855C49">
      <w:pPr>
        <w:autoSpaceDE w:val="0"/>
        <w:autoSpaceDN w:val="0"/>
        <w:adjustRightInd w:val="0"/>
        <w:ind w:left="720"/>
        <w:rPr>
          <w:rFonts w:ascii="Calibri" w:hAnsi="Calibri" w:cs="Calibri"/>
          <w:sz w:val="28"/>
          <w:szCs w:val="28"/>
          <w:highlight w:val="white"/>
        </w:rPr>
      </w:pPr>
    </w:p>
    <w:p w:rsidR="00855C49" w:rsidRDefault="00855C49" w:rsidP="00855C49">
      <w:pPr>
        <w:autoSpaceDE w:val="0"/>
        <w:autoSpaceDN w:val="0"/>
        <w:adjustRightInd w:val="0"/>
        <w:spacing w:after="200" w:line="276" w:lineRule="auto"/>
        <w:ind w:firstLine="71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Оценка успеваемости по физической культуре складывается из следующих показателей: оценка по теоретическим и методическим знаниям, оценок за качество овладения практическим материалом программы (техникой физических упражнений); выполнения учебных нормативов по отдельным видам физических упражнений.</w:t>
      </w:r>
    </w:p>
    <w:p w:rsidR="00855C49" w:rsidRDefault="00855C49" w:rsidP="00855C4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При оценке учеников необходимо учитывать индивидуальные особенности и темпы развития двигательных способностей. В зависимости от материально- технической оснащенности школы МО учителей физической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культурыопределяет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 качестве учебного материала ту или иную систему физических упражнений.</w:t>
      </w:r>
    </w:p>
    <w:p w:rsidR="00855C49" w:rsidRDefault="00855C49" w:rsidP="00855C4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55C49" w:rsidRPr="00994AAC" w:rsidRDefault="00855C49" w:rsidP="00855C4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</w:rPr>
      </w:pPr>
    </w:p>
    <w:p w:rsidR="00855C49" w:rsidRPr="005B4968" w:rsidRDefault="00855C49" w:rsidP="00855C49"/>
    <w:p w:rsidR="00855C49" w:rsidRPr="008F5856" w:rsidRDefault="00855C49" w:rsidP="00855C49">
      <w:pPr>
        <w:spacing w:after="48" w:line="240" w:lineRule="auto"/>
        <w:ind w:left="0" w:firstLine="0"/>
        <w:rPr>
          <w:sz w:val="28"/>
          <w:szCs w:val="28"/>
        </w:rPr>
      </w:pPr>
    </w:p>
    <w:p w:rsidR="00855C49" w:rsidRDefault="00855C49" w:rsidP="00855C49">
      <w:pPr>
        <w:jc w:val="center"/>
        <w:rPr>
          <w:b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CA289C" w:rsidRDefault="00CA289C" w:rsidP="00855C49">
      <w:pPr>
        <w:jc w:val="center"/>
        <w:rPr>
          <w:b/>
          <w:sz w:val="32"/>
          <w:szCs w:val="32"/>
        </w:rPr>
        <w:sectPr w:rsidR="00CA289C" w:rsidSect="004312A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A289C" w:rsidRDefault="00CA289C" w:rsidP="00855C49">
      <w:pPr>
        <w:jc w:val="center"/>
        <w:rPr>
          <w:b/>
          <w:sz w:val="32"/>
          <w:szCs w:val="32"/>
        </w:rPr>
      </w:pPr>
    </w:p>
    <w:p w:rsidR="00855C49" w:rsidRDefault="00855C49" w:rsidP="00855C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тематическое планирование</w:t>
      </w:r>
    </w:p>
    <w:p w:rsidR="00855C49" w:rsidRPr="003F73EA" w:rsidRDefault="00855C49" w:rsidP="00855C49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900"/>
        <w:gridCol w:w="720"/>
        <w:gridCol w:w="7223"/>
        <w:gridCol w:w="4536"/>
      </w:tblGrid>
      <w:tr w:rsidR="00CA289C" w:rsidRPr="00352602" w:rsidTr="00CA289C">
        <w:trPr>
          <w:trHeight w:val="303"/>
        </w:trPr>
        <w:tc>
          <w:tcPr>
            <w:tcW w:w="1188" w:type="dxa"/>
            <w:vMerge w:val="restart"/>
            <w:shd w:val="clear" w:color="auto" w:fill="C0C0C0"/>
          </w:tcPr>
          <w:p w:rsidR="00CA289C" w:rsidRPr="00352602" w:rsidRDefault="00CA289C" w:rsidP="00D9405B">
            <w:pPr>
              <w:jc w:val="center"/>
              <w:rPr>
                <w:b/>
                <w:sz w:val="22"/>
              </w:rPr>
            </w:pPr>
            <w:r w:rsidRPr="00352602">
              <w:rPr>
                <w:b/>
                <w:sz w:val="22"/>
              </w:rPr>
              <w:t>Раз-</w:t>
            </w:r>
          </w:p>
          <w:p w:rsidR="00CA289C" w:rsidRPr="00352602" w:rsidRDefault="00CA289C" w:rsidP="00D9405B">
            <w:pPr>
              <w:jc w:val="center"/>
              <w:rPr>
                <w:b/>
                <w:sz w:val="22"/>
              </w:rPr>
            </w:pPr>
            <w:r w:rsidRPr="00352602">
              <w:rPr>
                <w:b/>
                <w:sz w:val="22"/>
              </w:rPr>
              <w:t>дел</w:t>
            </w:r>
          </w:p>
          <w:p w:rsidR="00CA289C" w:rsidRPr="00352602" w:rsidRDefault="00CA289C" w:rsidP="00D9405B">
            <w:pPr>
              <w:jc w:val="center"/>
              <w:rPr>
                <w:b/>
                <w:sz w:val="22"/>
              </w:rPr>
            </w:pPr>
            <w:r w:rsidRPr="00352602">
              <w:rPr>
                <w:b/>
                <w:sz w:val="22"/>
              </w:rPr>
              <w:t>про-</w:t>
            </w:r>
          </w:p>
          <w:p w:rsidR="00CA289C" w:rsidRPr="00352602" w:rsidRDefault="00CA289C" w:rsidP="00D9405B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352602">
              <w:rPr>
                <w:b/>
                <w:sz w:val="22"/>
              </w:rPr>
              <w:t>грам</w:t>
            </w:r>
            <w:proofErr w:type="spellEnd"/>
            <w:proofErr w:type="gramEnd"/>
            <w:r w:rsidRPr="00352602">
              <w:rPr>
                <w:b/>
                <w:sz w:val="22"/>
              </w:rPr>
              <w:t>-</w:t>
            </w:r>
          </w:p>
          <w:p w:rsidR="00CA289C" w:rsidRPr="00352602" w:rsidRDefault="00CA289C" w:rsidP="00D9405B">
            <w:pPr>
              <w:jc w:val="center"/>
              <w:rPr>
                <w:b/>
                <w:sz w:val="22"/>
              </w:rPr>
            </w:pPr>
            <w:r w:rsidRPr="00352602">
              <w:rPr>
                <w:b/>
                <w:sz w:val="22"/>
              </w:rPr>
              <w:t>мы</w:t>
            </w:r>
          </w:p>
        </w:tc>
        <w:tc>
          <w:tcPr>
            <w:tcW w:w="900" w:type="dxa"/>
            <w:vMerge w:val="restart"/>
            <w:shd w:val="clear" w:color="auto" w:fill="C0C0C0"/>
          </w:tcPr>
          <w:p w:rsidR="00CA289C" w:rsidRPr="00352602" w:rsidRDefault="00CA289C" w:rsidP="00D9405B">
            <w:pPr>
              <w:ind w:left="-108"/>
              <w:jc w:val="center"/>
              <w:rPr>
                <w:b/>
                <w:sz w:val="22"/>
              </w:rPr>
            </w:pPr>
            <w:r w:rsidRPr="00352602">
              <w:rPr>
                <w:b/>
                <w:sz w:val="22"/>
              </w:rPr>
              <w:t>Тема</w:t>
            </w:r>
          </w:p>
          <w:p w:rsidR="00CA289C" w:rsidRPr="00352602" w:rsidRDefault="00CA289C" w:rsidP="00D9405B">
            <w:pPr>
              <w:jc w:val="center"/>
              <w:rPr>
                <w:b/>
                <w:sz w:val="22"/>
              </w:rPr>
            </w:pPr>
            <w:r w:rsidRPr="00352602">
              <w:rPr>
                <w:b/>
                <w:sz w:val="22"/>
              </w:rPr>
              <w:t>уро-</w:t>
            </w:r>
          </w:p>
          <w:p w:rsidR="00CA289C" w:rsidRPr="00352602" w:rsidRDefault="00CA289C" w:rsidP="00D9405B">
            <w:pPr>
              <w:jc w:val="center"/>
              <w:rPr>
                <w:b/>
                <w:sz w:val="22"/>
              </w:rPr>
            </w:pPr>
            <w:proofErr w:type="spellStart"/>
            <w:r w:rsidRPr="00352602">
              <w:rPr>
                <w:b/>
                <w:sz w:val="22"/>
              </w:rPr>
              <w:t>ка</w:t>
            </w:r>
            <w:proofErr w:type="spellEnd"/>
          </w:p>
        </w:tc>
        <w:tc>
          <w:tcPr>
            <w:tcW w:w="720" w:type="dxa"/>
            <w:vMerge w:val="restart"/>
            <w:shd w:val="clear" w:color="auto" w:fill="C0C0C0"/>
          </w:tcPr>
          <w:p w:rsidR="00CA289C" w:rsidRPr="00352602" w:rsidRDefault="00CA289C" w:rsidP="00D9405B">
            <w:pPr>
              <w:ind w:left="-108" w:right="-190"/>
              <w:jc w:val="center"/>
              <w:rPr>
                <w:b/>
                <w:sz w:val="22"/>
              </w:rPr>
            </w:pPr>
            <w:r w:rsidRPr="00352602">
              <w:rPr>
                <w:b/>
                <w:sz w:val="22"/>
              </w:rPr>
              <w:t>№ урока</w:t>
            </w:r>
          </w:p>
          <w:p w:rsidR="00CA289C" w:rsidRPr="00352602" w:rsidRDefault="00CA289C" w:rsidP="00D9405B">
            <w:pPr>
              <w:jc w:val="center"/>
              <w:rPr>
                <w:b/>
                <w:sz w:val="22"/>
              </w:rPr>
            </w:pPr>
            <w:r w:rsidRPr="00352602">
              <w:rPr>
                <w:b/>
                <w:sz w:val="22"/>
              </w:rPr>
              <w:t>2 ч.</w:t>
            </w:r>
          </w:p>
          <w:p w:rsidR="00CA289C" w:rsidRPr="00352602" w:rsidRDefault="00CA289C" w:rsidP="00D9405B">
            <w:pPr>
              <w:jc w:val="center"/>
              <w:rPr>
                <w:b/>
                <w:sz w:val="22"/>
              </w:rPr>
            </w:pPr>
            <w:r w:rsidRPr="00352602">
              <w:rPr>
                <w:b/>
                <w:sz w:val="22"/>
              </w:rPr>
              <w:t>(3 ч.)</w:t>
            </w:r>
          </w:p>
        </w:tc>
        <w:tc>
          <w:tcPr>
            <w:tcW w:w="7223" w:type="dxa"/>
            <w:vMerge w:val="restart"/>
            <w:shd w:val="clear" w:color="auto" w:fill="C0C0C0"/>
          </w:tcPr>
          <w:p w:rsidR="00CA289C" w:rsidRPr="00352602" w:rsidRDefault="00CA289C" w:rsidP="00D9405B">
            <w:pPr>
              <w:jc w:val="center"/>
              <w:rPr>
                <w:b/>
                <w:sz w:val="22"/>
              </w:rPr>
            </w:pPr>
            <w:r w:rsidRPr="00352602">
              <w:rPr>
                <w:b/>
                <w:sz w:val="22"/>
              </w:rPr>
              <w:t>Элементы содержания</w:t>
            </w:r>
          </w:p>
        </w:tc>
        <w:tc>
          <w:tcPr>
            <w:tcW w:w="4536" w:type="dxa"/>
            <w:vMerge w:val="restart"/>
            <w:shd w:val="clear" w:color="auto" w:fill="C0C0C0"/>
          </w:tcPr>
          <w:p w:rsidR="00CA289C" w:rsidRPr="00352602" w:rsidRDefault="00CA289C" w:rsidP="00D9405B">
            <w:pPr>
              <w:jc w:val="center"/>
              <w:rPr>
                <w:b/>
                <w:sz w:val="22"/>
              </w:rPr>
            </w:pPr>
            <w:r w:rsidRPr="00352602">
              <w:rPr>
                <w:b/>
                <w:sz w:val="22"/>
              </w:rPr>
              <w:t>Требования к уровню</w:t>
            </w:r>
          </w:p>
          <w:p w:rsidR="00CA289C" w:rsidRPr="00352602" w:rsidRDefault="00CA289C" w:rsidP="00D9405B">
            <w:pPr>
              <w:jc w:val="center"/>
              <w:rPr>
                <w:b/>
                <w:sz w:val="22"/>
              </w:rPr>
            </w:pPr>
            <w:r w:rsidRPr="00352602">
              <w:rPr>
                <w:b/>
                <w:sz w:val="22"/>
              </w:rPr>
              <w:t xml:space="preserve">подготовки </w:t>
            </w:r>
            <w:proofErr w:type="gramStart"/>
            <w:r w:rsidRPr="00352602">
              <w:rPr>
                <w:b/>
                <w:sz w:val="22"/>
              </w:rPr>
              <w:t>обучающихся</w:t>
            </w:r>
            <w:proofErr w:type="gramEnd"/>
          </w:p>
        </w:tc>
      </w:tr>
      <w:tr w:rsidR="00CA289C" w:rsidRPr="00352602" w:rsidTr="00CA289C">
        <w:trPr>
          <w:trHeight w:val="310"/>
        </w:trPr>
        <w:tc>
          <w:tcPr>
            <w:tcW w:w="1188" w:type="dxa"/>
            <w:vMerge/>
            <w:shd w:val="clear" w:color="auto" w:fill="C0C0C0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shd w:val="clear" w:color="auto" w:fill="C0C0C0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shd w:val="clear" w:color="auto" w:fill="C0C0C0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7223" w:type="dxa"/>
            <w:vMerge/>
            <w:shd w:val="clear" w:color="auto" w:fill="C0C0C0"/>
          </w:tcPr>
          <w:p w:rsidR="00CA289C" w:rsidRPr="00352602" w:rsidRDefault="00CA289C" w:rsidP="00D9405B">
            <w:pPr>
              <w:jc w:val="center"/>
              <w:rPr>
                <w:b/>
                <w:sz w:val="22"/>
              </w:rPr>
            </w:pPr>
          </w:p>
        </w:tc>
        <w:tc>
          <w:tcPr>
            <w:tcW w:w="4536" w:type="dxa"/>
            <w:vMerge/>
            <w:shd w:val="clear" w:color="auto" w:fill="C0C0C0"/>
          </w:tcPr>
          <w:p w:rsidR="00CA289C" w:rsidRPr="00352602" w:rsidRDefault="00CA289C" w:rsidP="00D9405B">
            <w:pPr>
              <w:jc w:val="center"/>
              <w:rPr>
                <w:b/>
                <w:sz w:val="22"/>
              </w:rPr>
            </w:pP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 w:val="restart"/>
            <w:textDirection w:val="btLr"/>
          </w:tcPr>
          <w:p w:rsidR="00CA289C" w:rsidRPr="00352602" w:rsidRDefault="00CA289C" w:rsidP="00D9405B">
            <w:pPr>
              <w:ind w:left="113" w:right="113"/>
              <w:jc w:val="right"/>
              <w:rPr>
                <w:sz w:val="22"/>
              </w:rPr>
            </w:pPr>
            <w:r w:rsidRPr="00352602">
              <w:rPr>
                <w:b/>
                <w:sz w:val="22"/>
                <w:lang w:val="en-US"/>
              </w:rPr>
              <w:t>I</w:t>
            </w:r>
            <w:r w:rsidRPr="00352602">
              <w:rPr>
                <w:b/>
                <w:sz w:val="22"/>
              </w:rPr>
              <w:t xml:space="preserve"> Четверть – 18 (27) часов. </w:t>
            </w:r>
            <w:r w:rsidRPr="00352602">
              <w:rPr>
                <w:sz w:val="22"/>
              </w:rPr>
              <w:t>Легкая атлетика – 8 (12) часов, русская лапта – 7 (10) часов, гимнастика  - 3 (5) часа.</w:t>
            </w: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proofErr w:type="spellStart"/>
            <w:r w:rsidRPr="00352602">
              <w:rPr>
                <w:sz w:val="22"/>
              </w:rPr>
              <w:t>Теорет</w:t>
            </w:r>
            <w:proofErr w:type="spellEnd"/>
            <w:r w:rsidRPr="00352602">
              <w:rPr>
                <w:sz w:val="22"/>
              </w:rPr>
              <w:t>. знания, бег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1 (1)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Инструктаж по технике безопасности. Длительное сохранение творческой активности человека средствами физической культуры. О.Р.У. Специальные беговые упражнения. Эстафетный бег (способы передачи эстафетной палочки). Развитие скоростных качеств.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поведения на уроках физической культуры. Уметь правильно выполнять упражнения в беге. Иметь тетрадь по ФК.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proofErr w:type="spellStart"/>
            <w:r w:rsidRPr="00352602">
              <w:rPr>
                <w:sz w:val="22"/>
              </w:rPr>
              <w:t>Теорет</w:t>
            </w:r>
            <w:proofErr w:type="spellEnd"/>
            <w:r w:rsidRPr="00352602">
              <w:rPr>
                <w:sz w:val="22"/>
              </w:rPr>
              <w:t>. знания, бег, передача и ловля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2 (2)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Правила и требования по индивидуализации содержания самостоятельных форм  занятий адаптивной физической культурой. Специальные беговые упражнения. Эстафетный бег. Передача и ловля малого мяча в парах одной и двумя руками до 15-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352602">
                <w:rPr>
                  <w:sz w:val="22"/>
                </w:rPr>
                <w:t>18 м</w:t>
              </w:r>
            </w:smartTag>
            <w:r w:rsidRPr="00352602">
              <w:rPr>
                <w:sz w:val="22"/>
              </w:rPr>
              <w:t>. Развитие скоростных и скоростно-силовых,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меры безопасности на уроках легкой атлетики. Уметь правильно выполнять упражнения в беге и с теннисным мячом.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 xml:space="preserve">Правила </w:t>
            </w:r>
            <w:proofErr w:type="spellStart"/>
            <w:proofErr w:type="gramStart"/>
            <w:r w:rsidRPr="00352602">
              <w:rPr>
                <w:sz w:val="22"/>
              </w:rPr>
              <w:t>л</w:t>
            </w:r>
            <w:proofErr w:type="gramEnd"/>
            <w:r w:rsidRPr="00352602">
              <w:rPr>
                <w:sz w:val="22"/>
              </w:rPr>
              <w:t>\а</w:t>
            </w:r>
            <w:proofErr w:type="spellEnd"/>
            <w:r w:rsidRPr="00352602">
              <w:rPr>
                <w:sz w:val="22"/>
              </w:rPr>
              <w:t xml:space="preserve"> и лапты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(3)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Игры с бегом – «Встречная эстафета», «Эстафета по кругу (этапы по 30-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352602">
                <w:rPr>
                  <w:sz w:val="22"/>
                </w:rPr>
                <w:t>40 метров</w:t>
              </w:r>
            </w:smartTag>
            <w:r w:rsidRPr="00352602">
              <w:rPr>
                <w:sz w:val="22"/>
              </w:rPr>
              <w:t>)». Игры с передачей и ловлей теннисного мяча – «Салки в тройках», «Командные салки», тактические игры в «Русскую лапту». Развитие скоростных, скоростно-силовых и координационных способностей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игры. Уметь самостоятельно играть. Уметь выполнять обязанности помощника судьи.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прыжки, передачи и ловля.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3 (4)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Бег до 3 минут. Специальные беговые упражнения. Низкий старт. Бег с ускорением до 60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352602">
                <w:rPr>
                  <w:sz w:val="22"/>
                </w:rPr>
                <w:t>-</w:t>
              </w:r>
              <w:smartTag w:uri="urn:schemas-microsoft-com:office:smarttags" w:element="metricconverter">
                <w:smartTagPr>
                  <w:attr w:name="ProductID" w:val="100 м"/>
                </w:smartTagPr>
                <w:r w:rsidRPr="00352602">
                  <w:rPr>
                    <w:sz w:val="22"/>
                  </w:rPr>
                  <w:t>100 м</w:t>
                </w:r>
              </w:smartTag>
            </w:smartTag>
            <w:r w:rsidRPr="00352602">
              <w:rPr>
                <w:sz w:val="22"/>
              </w:rPr>
              <w:t xml:space="preserve">. Эстафетный бег. Прыжки в длину способом «прогнувшись» с 11-13 шагов разбега. Передача и ловля теннисного мяча одной и двумя руками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352602">
                <w:rPr>
                  <w:sz w:val="22"/>
                </w:rPr>
                <w:t>20 м</w:t>
              </w:r>
            </w:smartTag>
            <w:r w:rsidRPr="00352602">
              <w:rPr>
                <w:sz w:val="22"/>
              </w:rPr>
              <w:t>. Развитие скоростных,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выполнять специальные беговые, прыжковые и метательные упражнения.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прыжки, передачи и ловля.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4 (5)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Бег до 4 минут. Специальные беговые упражнения. Эстафетный бег. Низкий старт.  Бег с ускорением до 60 -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52602">
                <w:rPr>
                  <w:sz w:val="22"/>
                </w:rPr>
                <w:t>100 м</w:t>
              </w:r>
            </w:smartTag>
            <w:r w:rsidRPr="00352602">
              <w:rPr>
                <w:sz w:val="22"/>
              </w:rPr>
              <w:t xml:space="preserve">. Прыжки в длину способом «прогнувшись» с 11-13 шагов разбега. Передача и ловля теннисного мяча одной и двумя руками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352602">
                <w:rPr>
                  <w:sz w:val="22"/>
                </w:rPr>
                <w:t>20 м</w:t>
              </w:r>
            </w:smartTag>
            <w:r w:rsidRPr="00352602">
              <w:rPr>
                <w:sz w:val="22"/>
              </w:rPr>
              <w:t>.  Развитие скоростных,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выполнять специальные беговые, прыжковые и метательные упражнения.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 xml:space="preserve">Правила </w:t>
            </w:r>
            <w:proofErr w:type="spellStart"/>
            <w:proofErr w:type="gramStart"/>
            <w:r w:rsidRPr="00352602">
              <w:rPr>
                <w:sz w:val="22"/>
              </w:rPr>
              <w:t>л</w:t>
            </w:r>
            <w:proofErr w:type="gramEnd"/>
            <w:r w:rsidRPr="00352602">
              <w:rPr>
                <w:sz w:val="22"/>
              </w:rPr>
              <w:t>\а</w:t>
            </w:r>
            <w:proofErr w:type="spellEnd"/>
            <w:r w:rsidRPr="00352602">
              <w:rPr>
                <w:sz w:val="22"/>
              </w:rPr>
              <w:t xml:space="preserve"> и лапты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(6)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«Эстафета по кругу (этапы по 30-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352602">
                <w:rPr>
                  <w:sz w:val="22"/>
                </w:rPr>
                <w:t>40 метров</w:t>
              </w:r>
            </w:smartTag>
            <w:r w:rsidRPr="00352602">
              <w:rPr>
                <w:sz w:val="22"/>
              </w:rPr>
              <w:t>)». Игры с передачей и ловлей теннисного мяча – «Салки в тройках», «Командные салки», тактические игры в «Русскую лапту». Развитие скоростных, скоростно-силовых и координационных способностей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игры. Уметь самостоятельно играть. Уметь выполнять обязанности помощника судьи.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 w:val="restart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прыжки, метания, ловля.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5(7)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Бег в равномерном темпе до 5 минут. Специальные беговые и прыжковые упражнения. Бег с ускорением до 60 -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52602">
                <w:rPr>
                  <w:sz w:val="22"/>
                </w:rPr>
                <w:t>100 м</w:t>
              </w:r>
            </w:smartTag>
            <w:r w:rsidRPr="00352602">
              <w:rPr>
                <w:sz w:val="22"/>
              </w:rPr>
              <w:t xml:space="preserve">. Прыжки в длину способом «прогнувшись» с 11-13 шагов разбега. Броски и ловля теннисного мяча: на дальность с 4-5 бросковых шагов, «свечой», передача и ловля одной и двумя руками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352602">
                <w:rPr>
                  <w:sz w:val="22"/>
                </w:rPr>
                <w:t>20 м</w:t>
              </w:r>
            </w:smartTag>
            <w:r w:rsidRPr="00352602">
              <w:rPr>
                <w:sz w:val="22"/>
              </w:rPr>
              <w:t>. Развитие скоростных,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выполнять специальные беговые, прыжковые и метательные упражнения.</w:t>
            </w:r>
          </w:p>
        </w:tc>
      </w:tr>
      <w:tr w:rsidR="00CA289C" w:rsidRPr="00352602" w:rsidTr="00CA289C">
        <w:trPr>
          <w:cantSplit/>
          <w:trHeight w:val="1740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прыжки, метания, ловля.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6(8)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Прыжки в длину способом «прогнувшись» с 11-13 шагов разбега - зачет. Броски и ловля теннисного мяча: на дальность с 4-5 бросковых шагов, «свечой», передача и ловля одной и двумя руками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352602">
                <w:rPr>
                  <w:sz w:val="22"/>
                </w:rPr>
                <w:t>20 м</w:t>
              </w:r>
            </w:smartTag>
            <w:r w:rsidRPr="00352602">
              <w:rPr>
                <w:sz w:val="22"/>
              </w:rPr>
              <w:t>. Развитие скоростных,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выполнять специальные беговые, прыжковые и метательные упражнения.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 xml:space="preserve">Правила </w:t>
            </w:r>
            <w:proofErr w:type="spellStart"/>
            <w:proofErr w:type="gramStart"/>
            <w:r w:rsidRPr="00352602">
              <w:rPr>
                <w:sz w:val="22"/>
              </w:rPr>
              <w:t>л</w:t>
            </w:r>
            <w:proofErr w:type="gramEnd"/>
            <w:r w:rsidRPr="00352602">
              <w:rPr>
                <w:sz w:val="22"/>
              </w:rPr>
              <w:t>\а</w:t>
            </w:r>
            <w:proofErr w:type="spellEnd"/>
            <w:r w:rsidRPr="00352602">
              <w:rPr>
                <w:sz w:val="22"/>
              </w:rPr>
              <w:t xml:space="preserve"> и лапты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(9)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«Эстафета по кругу (этапы по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352602">
                <w:rPr>
                  <w:sz w:val="22"/>
                </w:rPr>
                <w:t>40 м</w:t>
              </w:r>
            </w:smartTag>
            <w:r w:rsidRPr="00352602">
              <w:rPr>
                <w:sz w:val="22"/>
              </w:rPr>
              <w:t>)». Игры с передачей и ловлей теннисного мяча – «Метательная лапта», «Командные салки», тактические игры в «Русскую лапту». Развитие скоростных, скоростно-силовых и координационных способностей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игры. Уметь самостоятельно играть. Уметь выполнять обязанности помощника судьи.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метания, ловля.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7(10)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Бег в равномерном темпе до 6 минут. Специальные беговые упражнения. Бег с ускорением до 60 -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52602">
                <w:rPr>
                  <w:sz w:val="22"/>
                </w:rPr>
                <w:t>100 м</w:t>
              </w:r>
            </w:smartTag>
            <w:r w:rsidRPr="00352602">
              <w:rPr>
                <w:sz w:val="22"/>
              </w:rPr>
              <w:t xml:space="preserve">. Толкание ядра (3\5 кг). Броски и ловля теннисного мяча: на дальность с 4-5 бросковых шагов, «свечой», передача и ловля одной и двумя руками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352602">
                <w:rPr>
                  <w:sz w:val="22"/>
                </w:rPr>
                <w:t>20 м</w:t>
              </w:r>
            </w:smartTag>
            <w:r w:rsidRPr="00352602">
              <w:rPr>
                <w:sz w:val="22"/>
              </w:rPr>
              <w:t>. Развитие скоростных,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выполнять специальные беговые и метательные упражнения.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метания.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8(11)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Правила соревнований и меры безопасности. Легкоатлетическое многоборье: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52602">
                <w:rPr>
                  <w:sz w:val="22"/>
                </w:rPr>
                <w:t>60 м</w:t>
              </w:r>
            </w:smartTag>
            <w:r w:rsidRPr="00352602">
              <w:rPr>
                <w:sz w:val="22"/>
              </w:rPr>
              <w:t xml:space="preserve"> («спринт»); метание на дальность с разбега;  двух (</w:t>
            </w:r>
            <w:proofErr w:type="spellStart"/>
            <w:r w:rsidRPr="00352602">
              <w:rPr>
                <w:sz w:val="22"/>
              </w:rPr>
              <w:t>д</w:t>
            </w:r>
            <w:proofErr w:type="spellEnd"/>
            <w:r w:rsidRPr="00352602">
              <w:rPr>
                <w:sz w:val="22"/>
              </w:rPr>
              <w:t>) и трех (м) минутный бег («стайер»). Оформление тетрадей по ФК.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соревнований и меры безопасности выполнения легкоатлетических упражнений.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 xml:space="preserve">Правила </w:t>
            </w:r>
            <w:proofErr w:type="spellStart"/>
            <w:proofErr w:type="gramStart"/>
            <w:r w:rsidRPr="00352602">
              <w:rPr>
                <w:sz w:val="22"/>
              </w:rPr>
              <w:t>л</w:t>
            </w:r>
            <w:proofErr w:type="gramEnd"/>
            <w:r w:rsidRPr="00352602">
              <w:rPr>
                <w:sz w:val="22"/>
              </w:rPr>
              <w:t>\а</w:t>
            </w:r>
            <w:proofErr w:type="spellEnd"/>
            <w:r w:rsidRPr="00352602">
              <w:rPr>
                <w:sz w:val="22"/>
              </w:rPr>
              <w:t xml:space="preserve"> и лапты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(12)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Игры с бегом –  «Эстафета по кругу (этапы по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352602">
                <w:rPr>
                  <w:sz w:val="22"/>
                </w:rPr>
                <w:t>40 м</w:t>
              </w:r>
            </w:smartTag>
            <w:r w:rsidRPr="00352602">
              <w:rPr>
                <w:sz w:val="22"/>
              </w:rPr>
              <w:t>)». Игры с передачей и ловлей теннисного мяча – «Метательная лапта», «Командные салки». Развитие скоростных,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игры. Уметь самостоятельно играть. Уметь выполнять обязанности помощника судьи.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 w:val="restart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удары битой, ловля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9(13)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Бег в равномерном темпе до 8-10 минут. Толкание ядра (3\5 кг). Удары битой сверху в углы площадки и снизу «свечой». Повторный скоростной бег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52602">
                <w:rPr>
                  <w:sz w:val="22"/>
                </w:rPr>
                <w:t>60 м</w:t>
              </w:r>
            </w:smartTag>
            <w:r w:rsidRPr="00352602">
              <w:rPr>
                <w:sz w:val="22"/>
              </w:rPr>
              <w:t xml:space="preserve">. Ловля «свеч». Развитие скоростных, скоростно-силовых, координационных способностей и выносливости. 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меры безопасности при выполнении ударов битой. Уметь правильно выбрать темп бега на длинную дистанцию.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10(14)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52602">
                <w:rPr>
                  <w:sz w:val="22"/>
                </w:rPr>
                <w:t>100 м</w:t>
              </w:r>
            </w:smartTag>
            <w:r w:rsidRPr="00352602">
              <w:rPr>
                <w:sz w:val="22"/>
              </w:rPr>
              <w:t xml:space="preserve"> («спринт»). 6-ти минутный бег («стайер») – зачеты. Удары битой сверху и снизу. Оформление тетрадей по ФК. Развитие скоростных,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соревнований в беге. Уметь правильно выбрать темп бега на длинную дистанцию.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 xml:space="preserve">Правила </w:t>
            </w:r>
            <w:proofErr w:type="spellStart"/>
            <w:proofErr w:type="gramStart"/>
            <w:r w:rsidRPr="00352602">
              <w:rPr>
                <w:sz w:val="22"/>
              </w:rPr>
              <w:t>л</w:t>
            </w:r>
            <w:proofErr w:type="gramEnd"/>
            <w:r w:rsidRPr="00352602">
              <w:rPr>
                <w:sz w:val="22"/>
              </w:rPr>
              <w:t>\а</w:t>
            </w:r>
            <w:proofErr w:type="spellEnd"/>
            <w:r w:rsidRPr="00352602">
              <w:rPr>
                <w:sz w:val="22"/>
              </w:rPr>
              <w:t xml:space="preserve"> и лапты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(15)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«Эстафета по кругу (этапы по 40-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52602">
                <w:rPr>
                  <w:sz w:val="22"/>
                </w:rPr>
                <w:t>60 м</w:t>
              </w:r>
            </w:smartTag>
            <w:r w:rsidRPr="00352602">
              <w:rPr>
                <w:sz w:val="22"/>
              </w:rPr>
              <w:t>)». Игры с передачей и ловлей теннисного мяча – «Метательная лапта», «Командные салки». Развитие скоростных,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играть в команде.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11(16)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52602">
                <w:rPr>
                  <w:sz w:val="22"/>
                </w:rPr>
                <w:t>30 м</w:t>
              </w:r>
            </w:smartTag>
            <w:r w:rsidRPr="00352602">
              <w:rPr>
                <w:sz w:val="22"/>
              </w:rPr>
              <w:t xml:space="preserve"> («спринт»). 12-ти минутный бег («стайер») – зачеты. Удары битой сверху и снизу. Оформление тетрадей по ФК. Развитие скоростных, скоростно-силовых и координационных способностей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соревнований в беге. Уметь правильно выбрать темп бега на длинную дистанцию.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Кросс, удары битой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12(17)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Бег в равномерном темпе до 15 минут с преодолением естественных препятствий. Толкание ядра (3/5 кг). Удары битой сверху в углы площадки и снизу «свечой». Ловля «свеч». Развитие скоростных, скоростно-силовых, координационных способностей и выносливости.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меры безопасности при выполнении ударов битой. Уметь правильно выбрать темп бега на длинную дистанцию.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Правила русской лапты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(18)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Правила игры «Русская лапта». Игры: - с волейбольным мячом «Перестрелка»; - с теннисным мячом «Русская лапта» (тактика нападения). Развитие скоростных, скоростно-силовых и координационных способностей 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играть в команде.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Кросс, тактика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13(19)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Бег в равномерном темпе до 15 минут с преодолением естественных препятствий. Удары битой сверху в углы площадки и снизу «свечой». Броски и ловля «свеч». Тактические игры: «Игра с заносом мяча», «Бег на броске». Развитие скоростных, скоростно-силовых, координационных способностей и выносливости.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меры безопасности при выполнении ударов битой. Уметь правильно выбрать темп бега на длинную дистанцию. Уметь играть в команде.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Кросс, тактика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14(20)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Бег в равномерном темпе до 15 минут с преодолением естественных препятствий. Удары битой сверху в углы площадки и снизу «свечой». Броски и ловля «свеч». Тактические игры: «Игра с заносом мяча», «Бег на броске». Развитие скоростных, скоростно-силовых, координационных способностей и выносливости.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меры безопасности при выполнении ударов битой. Уметь правильно выбрать темп бега на длинную дистанцию. Уметь играть в команде.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Тактика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(21)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Правила игры «Русская лапта». Игры: - с волейбольным мячом «Перестрелка»; - с теннисным мячом «Русская лапта» (тактика защиты). Развитие скоростных,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играть в команде.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 w:val="restart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О.Ф.П., гимнастика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15(22)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Меры безопасности на занятиях гимнастикой. О.Р.У. Гимнастическая полоса препятствий (1 вариант). Броски набивного мяча (2/3 кг) разными способами. Игры: - с волейбольным мячом «Волейбольная перестрелка»; - с теннисным мячом «Мини-лапта». Развитие скоростных,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меры безопасности на занятиях гимнастикой. Уметь правильно выбирать игровые действия в играх.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О.Ф.П., гимнастика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16(23)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Гимнастическая полоса препятствий (1 вариант). Броски набивного мяча (2/3 кг) разными способами. Игры: - с волейбольным мячом «Перестрелка»; - с теннисным мячом «Мини-лапта». Развитие скоростных,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меры безопасности на занятиях гимнастикой. Уметь правильно выбирать игровые действия в играх.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Тактика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(24)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Правила игры «Мини-лапта». Игры: - с волейбольным мячом «Волейбольная перестрелка»; - с теннисным мячом «Мини-лапта». Развитие скоростных,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играть в команде.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О.Ф.П., гимнастика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17(25)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Гимнастическая полоса препятствий (1 вариант). Броски набивного мяча (2/3 кг) разными способами. Игры: - с волейбольным мячом «Волейбольная перестрелка»; - с теннисным мячом «Мини-лапта». Развитие скоростных,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меры безопасности на занятиях гимнастикой. Уметь правильно выбирать игровые действия в играх.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О.Ф.П.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18(26)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«Школьное многоборье по О.Ф.П.»: 1. Челночный бег 4 </w:t>
            </w:r>
            <w:proofErr w:type="spellStart"/>
            <w:r w:rsidRPr="00352602">
              <w:rPr>
                <w:sz w:val="22"/>
              </w:rPr>
              <w:t>х</w:t>
            </w:r>
            <w:proofErr w:type="spellEnd"/>
            <w:r w:rsidRPr="00352602">
              <w:rPr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352602">
                <w:rPr>
                  <w:sz w:val="22"/>
                </w:rPr>
                <w:t>9 м</w:t>
              </w:r>
            </w:smartTag>
            <w:r w:rsidRPr="00352602">
              <w:rPr>
                <w:sz w:val="22"/>
              </w:rPr>
              <w:t>;  2. Прыжок в длину с места;  3. Подтягивание в висе (м) и в висе лежа (</w:t>
            </w:r>
            <w:proofErr w:type="spellStart"/>
            <w:r w:rsidRPr="00352602">
              <w:rPr>
                <w:sz w:val="22"/>
              </w:rPr>
              <w:t>д</w:t>
            </w:r>
            <w:proofErr w:type="spellEnd"/>
            <w:r w:rsidRPr="00352602">
              <w:rPr>
                <w:sz w:val="22"/>
              </w:rPr>
              <w:t>);  4. Наклон вперед в положении сидя;  5. Поднимание туловища за 1 мин.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выполнения контрольных упражнений (тестов). Уметь определять уровень своей физической подготовленности.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Тактика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(27)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Правила игры «Мини-лапта». Игры: - с волейбольным мячом «Волейбольная перестрелка»; - с теннисным мячом «Мини-лапта». Развитие скоростных,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играть в команде.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 w:val="restart"/>
            <w:tcBorders>
              <w:top w:val="thinThickThinSmallGap" w:sz="24" w:space="0" w:color="auto"/>
            </w:tcBorders>
            <w:textDirection w:val="btLr"/>
          </w:tcPr>
          <w:p w:rsidR="00CA289C" w:rsidRPr="00352602" w:rsidRDefault="00CA289C" w:rsidP="00D9405B">
            <w:pPr>
              <w:ind w:left="113" w:right="113"/>
              <w:jc w:val="right"/>
              <w:rPr>
                <w:sz w:val="22"/>
              </w:rPr>
            </w:pPr>
            <w:proofErr w:type="gramStart"/>
            <w:r w:rsidRPr="00352602">
              <w:rPr>
                <w:b/>
                <w:sz w:val="22"/>
                <w:lang w:val="en-US"/>
              </w:rPr>
              <w:t>II</w:t>
            </w:r>
            <w:r w:rsidRPr="00352602">
              <w:rPr>
                <w:b/>
                <w:sz w:val="22"/>
              </w:rPr>
              <w:t xml:space="preserve">  Четверть</w:t>
            </w:r>
            <w:proofErr w:type="gramEnd"/>
            <w:r w:rsidRPr="00352602">
              <w:rPr>
                <w:b/>
                <w:sz w:val="22"/>
              </w:rPr>
              <w:t xml:space="preserve"> – 14 (21) :</w:t>
            </w:r>
            <w:r w:rsidRPr="00352602">
              <w:rPr>
                <w:sz w:val="22"/>
              </w:rPr>
              <w:t xml:space="preserve"> гимнастика – 7 (7) часов;  волейбол – 7 (7) часов; учебные игры на комплексное развитие координационных и кондиционных способностей – 0 (7) часов.</w:t>
            </w:r>
          </w:p>
        </w:tc>
        <w:tc>
          <w:tcPr>
            <w:tcW w:w="900" w:type="dxa"/>
            <w:tcBorders>
              <w:top w:val="thinThickThinSmallGap" w:sz="24" w:space="0" w:color="auto"/>
            </w:tcBorders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Передача, акробатика</w:t>
            </w:r>
          </w:p>
        </w:tc>
        <w:tc>
          <w:tcPr>
            <w:tcW w:w="720" w:type="dxa"/>
            <w:tcBorders>
              <w:top w:val="thinThickThinSmallGap" w:sz="24" w:space="0" w:color="auto"/>
            </w:tcBorders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19(28)</w:t>
            </w:r>
          </w:p>
        </w:tc>
        <w:tc>
          <w:tcPr>
            <w:tcW w:w="7223" w:type="dxa"/>
            <w:tcBorders>
              <w:top w:val="thinThickThinSmallGap" w:sz="24" w:space="0" w:color="auto"/>
            </w:tcBorders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О..Р.У. Передача мяча после перемещения.  Кувырок вперед в стойку на лопатках (</w:t>
            </w:r>
            <w:proofErr w:type="spellStart"/>
            <w:r w:rsidRPr="00352602">
              <w:rPr>
                <w:sz w:val="22"/>
              </w:rPr>
              <w:t>ю</w:t>
            </w:r>
            <w:proofErr w:type="spellEnd"/>
            <w:r w:rsidRPr="00352602">
              <w:rPr>
                <w:sz w:val="22"/>
              </w:rPr>
              <w:t>). Комбинация ранее изученных акробатических упражнений (</w:t>
            </w:r>
            <w:proofErr w:type="spellStart"/>
            <w:r w:rsidRPr="00352602">
              <w:rPr>
                <w:sz w:val="22"/>
              </w:rPr>
              <w:t>д</w:t>
            </w:r>
            <w:proofErr w:type="spellEnd"/>
            <w:r w:rsidRPr="00352602">
              <w:rPr>
                <w:sz w:val="22"/>
              </w:rPr>
              <w:t xml:space="preserve">). Круговая тренировка – 1 комплекс упражнений (передвижения в упоре, подтягивание в висе, лазание по гимнастической стенке и наклонной скамейке, тяга на блоке). Развитие силовых и координационных способностей. </w:t>
            </w:r>
          </w:p>
        </w:tc>
        <w:tc>
          <w:tcPr>
            <w:tcW w:w="4536" w:type="dxa"/>
            <w:tcBorders>
              <w:top w:val="thinThickThinSmallGap" w:sz="24" w:space="0" w:color="auto"/>
            </w:tcBorders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меры безопасности на занятиях спортивными играми. Уметь выполнять упражнения самостоятельно.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Передача</w:t>
            </w:r>
            <w:proofErr w:type="gramStart"/>
            <w:r w:rsidRPr="00352602">
              <w:rPr>
                <w:sz w:val="22"/>
              </w:rPr>
              <w:t xml:space="preserve"> ,</w:t>
            </w:r>
            <w:proofErr w:type="gramEnd"/>
            <w:r w:rsidRPr="00352602">
              <w:rPr>
                <w:sz w:val="22"/>
              </w:rPr>
              <w:t xml:space="preserve"> висы и упоры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20(29)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О..Р.У. Передача мяча после перемещения. Толчком двумя подъем переворотом в упор (м); махом одной толчком другой </w:t>
            </w:r>
            <w:proofErr w:type="gramStart"/>
            <w:r w:rsidRPr="00352602">
              <w:rPr>
                <w:sz w:val="22"/>
              </w:rPr>
              <w:t>вис</w:t>
            </w:r>
            <w:proofErr w:type="gramEnd"/>
            <w:r w:rsidRPr="00352602">
              <w:rPr>
                <w:sz w:val="22"/>
              </w:rPr>
              <w:t xml:space="preserve"> прогнувшись на нижней с опорой о верхнюю (</w:t>
            </w:r>
            <w:proofErr w:type="spellStart"/>
            <w:r w:rsidRPr="00352602">
              <w:rPr>
                <w:sz w:val="22"/>
              </w:rPr>
              <w:t>д</w:t>
            </w:r>
            <w:proofErr w:type="spellEnd"/>
            <w:r w:rsidRPr="00352602">
              <w:rPr>
                <w:sz w:val="22"/>
              </w:rPr>
              <w:t>). Круговая тренировка – 1 комплекс упражнений. Развитие 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меры безопасности при выполнении упражнений на тренажерах и гимнастических снарядах. Уметь выполнять упражнения самостоятельно.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Правила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(30)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Учебные игры на совершенствование: перемещений в стойке волейболиста – «Достань колено!», «Елочка»;  передач сверху и снизу – «Свеча сверху и снизу», «Мяч в воздухе», «Мини-волейбол 3х3».Развитие координационных и кондиционных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правильно выбирать игровые действия.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Передача, акробатика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21(31)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О..Р.У. Передача мяча после перемещения.  Кувырок вперед в стойку на лопатках, кувырок через плечо в </w:t>
            </w:r>
            <w:proofErr w:type="spellStart"/>
            <w:r w:rsidRPr="00352602">
              <w:rPr>
                <w:sz w:val="22"/>
              </w:rPr>
              <w:t>полушпагат</w:t>
            </w:r>
            <w:proofErr w:type="spellEnd"/>
            <w:r w:rsidRPr="00352602">
              <w:rPr>
                <w:sz w:val="22"/>
              </w:rPr>
              <w:t xml:space="preserve"> (</w:t>
            </w:r>
            <w:proofErr w:type="spellStart"/>
            <w:r w:rsidRPr="00352602">
              <w:rPr>
                <w:sz w:val="22"/>
              </w:rPr>
              <w:t>ю</w:t>
            </w:r>
            <w:proofErr w:type="spellEnd"/>
            <w:r w:rsidRPr="00352602">
              <w:rPr>
                <w:sz w:val="22"/>
              </w:rPr>
              <w:t>). Комбинация ранее изученных акробатических упражнений (</w:t>
            </w:r>
            <w:proofErr w:type="spellStart"/>
            <w:r w:rsidRPr="00352602">
              <w:rPr>
                <w:sz w:val="22"/>
              </w:rPr>
              <w:t>д</w:t>
            </w:r>
            <w:proofErr w:type="spellEnd"/>
            <w:r w:rsidRPr="00352602">
              <w:rPr>
                <w:sz w:val="22"/>
              </w:rPr>
              <w:t xml:space="preserve">). Круговая тренировка – 1 комплекс упражнений. Развитие силовых и координационных способностей. 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выполнять упражнения самостоятельно и технически правильно.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Передача, висы и упоры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22(32)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О..Р.У. Передача мяча после перемещения. Толчком двумя подъем переворотом в упор (м); махом одной толчком другой </w:t>
            </w:r>
            <w:proofErr w:type="gramStart"/>
            <w:r w:rsidRPr="00352602">
              <w:rPr>
                <w:sz w:val="22"/>
              </w:rPr>
              <w:t>вис</w:t>
            </w:r>
            <w:proofErr w:type="gramEnd"/>
            <w:r w:rsidRPr="00352602">
              <w:rPr>
                <w:sz w:val="22"/>
              </w:rPr>
              <w:t xml:space="preserve"> прогнувшись на нижней с опорой о верхнюю (</w:t>
            </w:r>
            <w:proofErr w:type="spellStart"/>
            <w:r w:rsidRPr="00352602">
              <w:rPr>
                <w:sz w:val="22"/>
              </w:rPr>
              <w:t>д</w:t>
            </w:r>
            <w:proofErr w:type="spellEnd"/>
            <w:r w:rsidRPr="00352602">
              <w:rPr>
                <w:sz w:val="22"/>
              </w:rPr>
              <w:t>). Круговая тренировка – 1 комплекс упражнений. Развитие 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выполнять упражнения самостоятельно и технически правильно. Знать правила выполнения страховки сложных упражнений.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Правила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(33)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Учебные игры на совершенствование: перемещений в стойке волейболиста – «Достань колено!», «Елочка»;    передач сверху и снизу – «Свеча сверху и снизу», «Мяч в воздухе», «Мини-волейбол 2х2».Развитие координационных и кондиционных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правильно выбирать игровые действия.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 xml:space="preserve">Пр. </w:t>
            </w:r>
            <w:proofErr w:type="spellStart"/>
            <w:r w:rsidRPr="00352602">
              <w:rPr>
                <w:sz w:val="22"/>
              </w:rPr>
              <w:t>нап</w:t>
            </w:r>
            <w:proofErr w:type="spellEnd"/>
            <w:r w:rsidRPr="00352602">
              <w:rPr>
                <w:sz w:val="22"/>
              </w:rPr>
              <w:t>. удар, акробатика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23(34)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О..Р.У. Прямой нападающий удар. Стойка на голове и руках силой (</w:t>
            </w:r>
            <w:proofErr w:type="spellStart"/>
            <w:r w:rsidRPr="00352602">
              <w:rPr>
                <w:sz w:val="22"/>
              </w:rPr>
              <w:t>ю</w:t>
            </w:r>
            <w:proofErr w:type="spellEnd"/>
            <w:r w:rsidRPr="00352602">
              <w:rPr>
                <w:sz w:val="22"/>
              </w:rPr>
              <w:t>); Комбинация ранее изученных акробатических упражнений (</w:t>
            </w:r>
            <w:proofErr w:type="spellStart"/>
            <w:r w:rsidRPr="00352602">
              <w:rPr>
                <w:sz w:val="22"/>
              </w:rPr>
              <w:t>д</w:t>
            </w:r>
            <w:proofErr w:type="spellEnd"/>
            <w:r w:rsidRPr="00352602">
              <w:rPr>
                <w:sz w:val="22"/>
              </w:rPr>
              <w:t xml:space="preserve">). Круговая тренировка – 1 комплекс упражнений (передвижения в упоре, подтягивание в висе, лазание по гимнастической стенке и наклонной скамейке, тяга на блоке). Развитие силовых и координационных способностей. 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выполнять упражнения самостоятельно и технически правильно.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 xml:space="preserve">Пр. </w:t>
            </w:r>
            <w:proofErr w:type="spellStart"/>
            <w:r w:rsidRPr="00352602">
              <w:rPr>
                <w:sz w:val="22"/>
              </w:rPr>
              <w:t>нап</w:t>
            </w:r>
            <w:proofErr w:type="spellEnd"/>
            <w:r w:rsidRPr="00352602">
              <w:rPr>
                <w:sz w:val="22"/>
              </w:rPr>
              <w:t>. удар, висы и упоры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24(35)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О..Р.У. Прямой нападающий удар. Толчком двумя подъем переворотом в упор (м); махом одной толчком другой </w:t>
            </w:r>
            <w:proofErr w:type="gramStart"/>
            <w:r w:rsidRPr="00352602">
              <w:rPr>
                <w:sz w:val="22"/>
              </w:rPr>
              <w:t>вис</w:t>
            </w:r>
            <w:proofErr w:type="gramEnd"/>
            <w:r w:rsidRPr="00352602">
              <w:rPr>
                <w:sz w:val="22"/>
              </w:rPr>
              <w:t xml:space="preserve"> прогнувшись на нижней с опорой о верхнюю (</w:t>
            </w:r>
            <w:proofErr w:type="spellStart"/>
            <w:r w:rsidRPr="00352602">
              <w:rPr>
                <w:sz w:val="22"/>
              </w:rPr>
              <w:t>д</w:t>
            </w:r>
            <w:proofErr w:type="spellEnd"/>
            <w:r w:rsidRPr="00352602">
              <w:rPr>
                <w:sz w:val="22"/>
              </w:rPr>
              <w:t>). Круговая тренировка – 1 комплекс упражнений. Развитие 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выполнять упражнения самостоятельно и технически правильно.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Правила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(36)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Учебные игры на совершенствование: перемещений в стойке волейболиста – «Достань колено!», «Елочка»;    передач сверху и снизу – «Свеча сверху и снизу», «Мяч в воздухе», «Мини-волейбол 2х2».Развитие координационных и кондиционных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правильно выбирать игровые действия.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 xml:space="preserve">Пр. </w:t>
            </w:r>
            <w:proofErr w:type="spellStart"/>
            <w:r w:rsidRPr="00352602">
              <w:rPr>
                <w:sz w:val="22"/>
              </w:rPr>
              <w:t>нап</w:t>
            </w:r>
            <w:proofErr w:type="spellEnd"/>
            <w:r w:rsidRPr="00352602">
              <w:rPr>
                <w:sz w:val="22"/>
              </w:rPr>
              <w:t>. удар, акробатика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25(37)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О..Р.У. Прямой нападающий удар. Блокирование.  Комбинации акробатических упражнений (</w:t>
            </w:r>
            <w:proofErr w:type="spellStart"/>
            <w:r w:rsidRPr="00352602">
              <w:rPr>
                <w:sz w:val="22"/>
              </w:rPr>
              <w:t>ю</w:t>
            </w:r>
            <w:proofErr w:type="spellEnd"/>
            <w:r w:rsidRPr="00352602">
              <w:rPr>
                <w:sz w:val="22"/>
              </w:rPr>
              <w:t>.; д.</w:t>
            </w:r>
            <w:proofErr w:type="gramStart"/>
            <w:r w:rsidRPr="00352602">
              <w:rPr>
                <w:sz w:val="22"/>
              </w:rPr>
              <w:t>)К</w:t>
            </w:r>
            <w:proofErr w:type="gramEnd"/>
            <w:r w:rsidRPr="00352602">
              <w:rPr>
                <w:sz w:val="22"/>
              </w:rPr>
              <w:t xml:space="preserve">руговая тренировка – 2 комплекс упражнений (передвижения в упоре, передвижения в висе, лазание по горизонтальному канату, тяга на блоке). Развитие силовых и координационных способностей. 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выполнять упражнения самостоятельно и технически правильно.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 xml:space="preserve">Пр. </w:t>
            </w:r>
            <w:proofErr w:type="spellStart"/>
            <w:r w:rsidRPr="00352602">
              <w:rPr>
                <w:sz w:val="22"/>
              </w:rPr>
              <w:t>нап</w:t>
            </w:r>
            <w:proofErr w:type="spellEnd"/>
            <w:r w:rsidRPr="00352602">
              <w:rPr>
                <w:sz w:val="22"/>
              </w:rPr>
              <w:t>. удар</w:t>
            </w:r>
            <w:proofErr w:type="gramStart"/>
            <w:r w:rsidRPr="00352602">
              <w:rPr>
                <w:sz w:val="22"/>
              </w:rPr>
              <w:t xml:space="preserve"> ,</w:t>
            </w:r>
            <w:proofErr w:type="gramEnd"/>
            <w:r w:rsidRPr="00352602">
              <w:rPr>
                <w:sz w:val="22"/>
              </w:rPr>
              <w:t xml:space="preserve"> висы и упоры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26(38)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О..Р.У. Прямой нападающий удар. Блокирование. Из виса </w:t>
            </w:r>
            <w:proofErr w:type="spellStart"/>
            <w:r w:rsidRPr="00352602">
              <w:rPr>
                <w:sz w:val="22"/>
              </w:rPr>
              <w:t>завесом</w:t>
            </w:r>
            <w:proofErr w:type="spellEnd"/>
            <w:r w:rsidRPr="00352602">
              <w:rPr>
                <w:sz w:val="22"/>
              </w:rPr>
              <w:t xml:space="preserve"> опускание в упор присев через стойку на руках (</w:t>
            </w:r>
            <w:proofErr w:type="spellStart"/>
            <w:r w:rsidRPr="00352602">
              <w:rPr>
                <w:sz w:val="22"/>
              </w:rPr>
              <w:t>ю</w:t>
            </w:r>
            <w:proofErr w:type="spellEnd"/>
            <w:r w:rsidRPr="00352602">
              <w:rPr>
                <w:sz w:val="22"/>
              </w:rPr>
              <w:t xml:space="preserve">); махом одной толчком другой переворот в упор на нижнюю жердь, соскок с поворотом на 90 </w:t>
            </w:r>
            <w:r w:rsidRPr="00352602">
              <w:rPr>
                <w:sz w:val="22"/>
                <w:vertAlign w:val="superscript"/>
              </w:rPr>
              <w:t xml:space="preserve">0 </w:t>
            </w:r>
            <w:r w:rsidRPr="00352602">
              <w:rPr>
                <w:sz w:val="22"/>
              </w:rPr>
              <w:t>. Круговая тренировка – 2 комплекс упражнений. Развитие 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выполнять упражнения самостоятельно и технически правильно.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Правила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(39)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Учебные игры на совершенствование  передач сверху и снизу – «Свеча сверху и снизу», «Мяч в воздухе», «Волейбол 6х6» (тактика нападения через игрока передней линии). Развитие координационных и кондиционных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правильно выбирать игровые действия.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В.п</w:t>
            </w:r>
            <w:proofErr w:type="gramStart"/>
            <w:r w:rsidRPr="00352602">
              <w:rPr>
                <w:sz w:val="22"/>
              </w:rPr>
              <w:t>.п</w:t>
            </w:r>
            <w:proofErr w:type="gramEnd"/>
            <w:r w:rsidRPr="00352602">
              <w:rPr>
                <w:sz w:val="22"/>
              </w:rPr>
              <w:t>одача акробатика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27(40)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О..Р.У. Верхняя прямая подача и прием подачи. Комбинация акробатических упражнений. Круговая тренировка – 2 комплекс упражнений (передвижения в упоре, передвижения в висе, лазание по горизонтальному канату, тяга на блоке). Развитие силовых и координационных способностей. 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выполнять упражнения самостоятельно и технически правильно.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В. п. под</w:t>
            </w:r>
            <w:proofErr w:type="gramStart"/>
            <w:r w:rsidRPr="00352602">
              <w:rPr>
                <w:sz w:val="22"/>
              </w:rPr>
              <w:t xml:space="preserve">., </w:t>
            </w:r>
            <w:proofErr w:type="gramEnd"/>
            <w:r w:rsidRPr="00352602">
              <w:rPr>
                <w:sz w:val="22"/>
              </w:rPr>
              <w:t>висы и упоры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28(41)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О..Р.У. Верхняя прямая подача и прием подачи. Тактика нападения и защиты. Комбинации упражнений на параллельных брусьях и перекладине (м) и на разновысоких брусьях (</w:t>
            </w:r>
            <w:proofErr w:type="spellStart"/>
            <w:r w:rsidRPr="00352602">
              <w:rPr>
                <w:sz w:val="22"/>
              </w:rPr>
              <w:t>д</w:t>
            </w:r>
            <w:proofErr w:type="spellEnd"/>
            <w:r w:rsidRPr="00352602">
              <w:rPr>
                <w:sz w:val="22"/>
              </w:rPr>
              <w:t>). Круговая тренировка – 2 комплекс упражнений. Развитие 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выполнять упражнения самостоятельно и технически правильно.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Правила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(42)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Учебные игры на совершенствование  передач сверху и снизу – «В 3-х с перемещением», «Волейбол 6х6» (тактика нападения через игрока передней линии). Развитие координационных и кондиционных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правильно выбирать игровые действия.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В.п</w:t>
            </w:r>
            <w:proofErr w:type="gramStart"/>
            <w:r w:rsidRPr="00352602">
              <w:rPr>
                <w:sz w:val="22"/>
              </w:rPr>
              <w:t>.п</w:t>
            </w:r>
            <w:proofErr w:type="gramEnd"/>
            <w:r w:rsidRPr="00352602">
              <w:rPr>
                <w:sz w:val="22"/>
              </w:rPr>
              <w:t>одача акробатика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29(43)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О..Р.У. Верхняя прямая подача и прием подачи. Тактика нападения и защиты.  Комбинация акробатических упражнений. Круговая тренировка – 2 комплекс упражнений (передвижения в упоре, передвижения в висе, лазание по горизонтальному канату, тяга на блоке). Развитие силовых и координационных способностей. 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выполнять упражнения самостоятельно и технически правильно.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В. п. под</w:t>
            </w:r>
            <w:proofErr w:type="gramStart"/>
            <w:r w:rsidRPr="00352602">
              <w:rPr>
                <w:sz w:val="22"/>
              </w:rPr>
              <w:t xml:space="preserve">., </w:t>
            </w:r>
            <w:proofErr w:type="gramEnd"/>
            <w:r w:rsidRPr="00352602">
              <w:rPr>
                <w:sz w:val="22"/>
              </w:rPr>
              <w:t>висы и упоры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30(44)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О..Р.У. Верхняя прямая подача и прием подачи. Тактика нападения и защиты. Комбинации упражнений на параллельных брусьях и перекладине (м) и на разновысоких брусьях (</w:t>
            </w:r>
            <w:proofErr w:type="spellStart"/>
            <w:r w:rsidRPr="00352602">
              <w:rPr>
                <w:sz w:val="22"/>
              </w:rPr>
              <w:t>д</w:t>
            </w:r>
            <w:proofErr w:type="spellEnd"/>
            <w:r w:rsidRPr="00352602">
              <w:rPr>
                <w:sz w:val="22"/>
              </w:rPr>
              <w:t>). Круговая тренировка – 2 комплекс упражнений. Развитие 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выполнять упражнения самостоятельно и технически правильно.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Правила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(45)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Учебные игры на совершенствование  передач сверху и снизу – «Свеча сверху и снизу», «Мяч в воздухе», «Волейбол 6х6» (тактика нападения через игрока передней линии). Развитие координационных и кондиционных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правильно выбирать игровые действия.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О.Ф.П.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31(46)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Тесты – 1. Челночный бег 4х9м; 2. Прыжок в длину с места; 3. Подтягивание в висе (м) и в висе лежа (</w:t>
            </w:r>
            <w:proofErr w:type="spellStart"/>
            <w:r w:rsidRPr="00352602">
              <w:rPr>
                <w:sz w:val="22"/>
              </w:rPr>
              <w:t>д</w:t>
            </w:r>
            <w:proofErr w:type="spellEnd"/>
            <w:r w:rsidRPr="00352602">
              <w:rPr>
                <w:sz w:val="22"/>
              </w:rPr>
              <w:t>); 4. Наклон вперед в положении сидя; 5. Поднимание туловища за 1 минуту.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выполнения контрольных упражнений (тестов). Уметь определять уровень своей физической подготовленности.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Лазание, тактика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32(47)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Полоса препятствий «Экстрим» (передвижения в висе, в упоре, лазание, </w:t>
            </w:r>
            <w:proofErr w:type="spellStart"/>
            <w:r w:rsidRPr="00352602">
              <w:rPr>
                <w:sz w:val="22"/>
              </w:rPr>
              <w:t>перелезание</w:t>
            </w:r>
            <w:proofErr w:type="spellEnd"/>
            <w:r w:rsidRPr="00352602">
              <w:rPr>
                <w:sz w:val="22"/>
              </w:rPr>
              <w:t xml:space="preserve"> и т.д.). Учебная двусторонняя игра. Тактика нападения и защиты.  Развитие 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 Уметь правильно подбирать упражнения по сложности выполнения.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Тактика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(48)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Спортивные игры по выбору учащихся. Развитие 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выполнять обязанности помощника судьи.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 w:val="restart"/>
            <w:tcBorders>
              <w:top w:val="thinThickThinSmallGap" w:sz="24" w:space="0" w:color="auto"/>
            </w:tcBorders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b/>
                <w:sz w:val="22"/>
                <w:lang w:val="en-US"/>
              </w:rPr>
              <w:t>III</w:t>
            </w:r>
            <w:r w:rsidRPr="00352602">
              <w:rPr>
                <w:b/>
                <w:sz w:val="22"/>
              </w:rPr>
              <w:t xml:space="preserve"> Четверть – 20(30) часов:</w:t>
            </w:r>
            <w:r w:rsidRPr="00352602">
              <w:rPr>
                <w:sz w:val="22"/>
              </w:rPr>
              <w:t xml:space="preserve"> гимнастика – 8 (8</w:t>
            </w:r>
            <w:proofErr w:type="gramStart"/>
            <w:r w:rsidRPr="00352602">
              <w:rPr>
                <w:sz w:val="22"/>
              </w:rPr>
              <w:t>) ;</w:t>
            </w:r>
            <w:proofErr w:type="gramEnd"/>
            <w:r w:rsidRPr="00352602">
              <w:rPr>
                <w:sz w:val="22"/>
              </w:rPr>
              <w:t xml:space="preserve"> баскетбол – 8 (8);  легкая атлетика – 4 </w:t>
            </w:r>
            <w:proofErr w:type="spellStart"/>
            <w:r w:rsidRPr="00352602">
              <w:rPr>
                <w:sz w:val="22"/>
              </w:rPr>
              <w:t>4</w:t>
            </w:r>
            <w:proofErr w:type="spellEnd"/>
            <w:r w:rsidRPr="00352602">
              <w:rPr>
                <w:sz w:val="22"/>
              </w:rPr>
              <w:t>); учебные игры на  развитие координационных и кондиционных способностей – 0 (10).</w:t>
            </w:r>
          </w:p>
        </w:tc>
        <w:tc>
          <w:tcPr>
            <w:tcW w:w="900" w:type="dxa"/>
            <w:tcBorders>
              <w:top w:val="thinThickThinSmallGap" w:sz="24" w:space="0" w:color="auto"/>
            </w:tcBorders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Ведение, аэробика</w:t>
            </w:r>
          </w:p>
        </w:tc>
        <w:tc>
          <w:tcPr>
            <w:tcW w:w="720" w:type="dxa"/>
            <w:tcBorders>
              <w:top w:val="thinThickThinSmallGap" w:sz="24" w:space="0" w:color="auto"/>
            </w:tcBorders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33(49)</w:t>
            </w:r>
          </w:p>
        </w:tc>
        <w:tc>
          <w:tcPr>
            <w:tcW w:w="7223" w:type="dxa"/>
            <w:tcBorders>
              <w:top w:val="thinThickThinSmallGap" w:sz="24" w:space="0" w:color="auto"/>
            </w:tcBorders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Меры безопасности на занятиях спортивными играми и на тренажерах. Ритмическая гимнастика. Ведение с изменением направления. Комбинация упражнений «</w:t>
            </w:r>
            <w:proofErr w:type="spellStart"/>
            <w:proofErr w:type="gramStart"/>
            <w:r w:rsidRPr="00352602">
              <w:rPr>
                <w:sz w:val="22"/>
              </w:rPr>
              <w:t>Степ-аэробики</w:t>
            </w:r>
            <w:proofErr w:type="spellEnd"/>
            <w:proofErr w:type="gramEnd"/>
            <w:r w:rsidRPr="00352602">
              <w:rPr>
                <w:sz w:val="22"/>
              </w:rPr>
              <w:t xml:space="preserve">». Круговая тренировка – 3 комплекс (на аэробную выносливость). Развитие скоростно-силовых, координационных способностей и общей выносливости. </w:t>
            </w:r>
          </w:p>
        </w:tc>
        <w:tc>
          <w:tcPr>
            <w:tcW w:w="4536" w:type="dxa"/>
            <w:tcBorders>
              <w:top w:val="thinThickThinSmallGap" w:sz="24" w:space="0" w:color="auto"/>
            </w:tcBorders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меры безопасности и соблюдать их. Уметь правильно пользоваться тренажерами.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Ведение, передачи, О.Ф.П.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34(50)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Олимпийские принципы, традиции, правила, символика. Ритмическая гимнастика. Ведение с изменением направления и скорости движения. Ловля и передача одной от плеча на месте и в движении. Круговая тренировка – 4 комплекс (на силовую выносливость – д.; с гантелями и гирями до 16-</w:t>
            </w:r>
            <w:smartTag w:uri="urn:schemas-microsoft-com:office:smarttags" w:element="metricconverter">
              <w:smartTagPr>
                <w:attr w:name="ProductID" w:val="24 кг"/>
              </w:smartTagPr>
              <w:r w:rsidRPr="00352602">
                <w:rPr>
                  <w:sz w:val="22"/>
                </w:rPr>
                <w:t>24 кг</w:t>
              </w:r>
            </w:smartTag>
            <w:r w:rsidRPr="00352602">
              <w:rPr>
                <w:sz w:val="22"/>
              </w:rPr>
              <w:t xml:space="preserve"> – </w:t>
            </w:r>
            <w:proofErr w:type="spellStart"/>
            <w:r w:rsidRPr="00352602">
              <w:rPr>
                <w:sz w:val="22"/>
              </w:rPr>
              <w:t>ю</w:t>
            </w:r>
            <w:proofErr w:type="spellEnd"/>
            <w:r w:rsidRPr="00352602">
              <w:rPr>
                <w:sz w:val="22"/>
              </w:rPr>
              <w:t>.). Развитие силовых,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выполнять упражнения. Уметь правильно подбирать нагрузку при выполнении упражнений.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Правила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(51)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Учебные игры на совершенствование ведения, ловли и передачи </w:t>
            </w:r>
            <w:proofErr w:type="spellStart"/>
            <w:r w:rsidRPr="00352602">
              <w:rPr>
                <w:sz w:val="22"/>
              </w:rPr>
              <w:t>б\</w:t>
            </w:r>
            <w:proofErr w:type="gramStart"/>
            <w:r w:rsidRPr="00352602">
              <w:rPr>
                <w:sz w:val="22"/>
              </w:rPr>
              <w:t>б</w:t>
            </w:r>
            <w:proofErr w:type="spellEnd"/>
            <w:proofErr w:type="gramEnd"/>
            <w:r w:rsidRPr="00352602">
              <w:rPr>
                <w:sz w:val="22"/>
              </w:rPr>
              <w:t xml:space="preserve"> мяча – «Комбинированные эстафеты», «</w:t>
            </w:r>
            <w:proofErr w:type="spellStart"/>
            <w:r w:rsidRPr="00352602">
              <w:rPr>
                <w:sz w:val="22"/>
              </w:rPr>
              <w:t>Стритбол</w:t>
            </w:r>
            <w:proofErr w:type="spellEnd"/>
            <w:r w:rsidRPr="00352602">
              <w:rPr>
                <w:sz w:val="22"/>
              </w:rPr>
              <w:t xml:space="preserve"> 2х2». Развитие координационных и кондиционных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играть самостоятельно.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Ведение, аэробика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35(52)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Ритмическая гимнастика. Ведение с изменением направления. Комбинация упражнений «</w:t>
            </w:r>
            <w:proofErr w:type="spellStart"/>
            <w:proofErr w:type="gramStart"/>
            <w:r w:rsidRPr="00352602">
              <w:rPr>
                <w:sz w:val="22"/>
              </w:rPr>
              <w:t>Степ-аэробики</w:t>
            </w:r>
            <w:proofErr w:type="spellEnd"/>
            <w:proofErr w:type="gramEnd"/>
            <w:r w:rsidRPr="00352602">
              <w:rPr>
                <w:sz w:val="22"/>
              </w:rPr>
              <w:t xml:space="preserve">». Круговая тренировка – 3 комплекс (на аэробную выносливость). Развитие скоростно-силовых, координационных способностей и общей выносливости. 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меры безопасности и соблюдать их. Уметь правильно пользоваться тренажерами.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Ведение, ловля и передачи, О.Ф.П.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36(53)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Возрождение Олимпийских игр современности. Ритмическая гимнастика. Ведение с изменением направления и скорости движения. Ловля и передача одной от плеча на месте и в движении. Круговая тренировка – 4 комплекс (на силовую выносливость – д.; с гантелями и гирями до 16-</w:t>
            </w:r>
            <w:smartTag w:uri="urn:schemas-microsoft-com:office:smarttags" w:element="metricconverter">
              <w:smartTagPr>
                <w:attr w:name="ProductID" w:val="24 кг"/>
              </w:smartTagPr>
              <w:r w:rsidRPr="00352602">
                <w:rPr>
                  <w:sz w:val="22"/>
                </w:rPr>
                <w:t>24 кг</w:t>
              </w:r>
            </w:smartTag>
            <w:r w:rsidRPr="00352602">
              <w:rPr>
                <w:sz w:val="22"/>
              </w:rPr>
              <w:t xml:space="preserve"> – </w:t>
            </w:r>
            <w:proofErr w:type="spellStart"/>
            <w:r w:rsidRPr="00352602">
              <w:rPr>
                <w:sz w:val="22"/>
              </w:rPr>
              <w:t>ю</w:t>
            </w:r>
            <w:proofErr w:type="spellEnd"/>
            <w:r w:rsidRPr="00352602">
              <w:rPr>
                <w:sz w:val="22"/>
              </w:rPr>
              <w:t>.). Развитие силовых,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выполнять упражнения. Уметь правильно подбирать нагрузку при выполнении упражнений.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Правила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(54)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Учебные игры на совершенствование ведения, ловли и передачи </w:t>
            </w:r>
            <w:proofErr w:type="spellStart"/>
            <w:r w:rsidRPr="00352602">
              <w:rPr>
                <w:sz w:val="22"/>
              </w:rPr>
              <w:t>б\</w:t>
            </w:r>
            <w:proofErr w:type="gramStart"/>
            <w:r w:rsidRPr="00352602">
              <w:rPr>
                <w:sz w:val="22"/>
              </w:rPr>
              <w:t>б</w:t>
            </w:r>
            <w:proofErr w:type="spellEnd"/>
            <w:proofErr w:type="gramEnd"/>
            <w:r w:rsidRPr="00352602">
              <w:rPr>
                <w:sz w:val="22"/>
              </w:rPr>
              <w:t xml:space="preserve"> мяча – «Комбинированные эстафеты», «</w:t>
            </w:r>
            <w:proofErr w:type="spellStart"/>
            <w:r w:rsidRPr="00352602">
              <w:rPr>
                <w:sz w:val="22"/>
              </w:rPr>
              <w:t>Стритбол</w:t>
            </w:r>
            <w:proofErr w:type="spellEnd"/>
            <w:r w:rsidRPr="00352602">
              <w:rPr>
                <w:sz w:val="22"/>
              </w:rPr>
              <w:t xml:space="preserve"> 2х2». Развитие координационных и кондиционных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играть самостоятельно.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Бросок, аэробика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37(55)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Ритмическая гимнастика. Ловля и передача одной от плеча на месте и в движении. Бросок в прыжке. Комбинация упражнений «</w:t>
            </w:r>
            <w:proofErr w:type="spellStart"/>
            <w:proofErr w:type="gramStart"/>
            <w:r w:rsidRPr="00352602">
              <w:rPr>
                <w:sz w:val="22"/>
              </w:rPr>
              <w:t>Степ-аэробики</w:t>
            </w:r>
            <w:proofErr w:type="spellEnd"/>
            <w:proofErr w:type="gramEnd"/>
            <w:r w:rsidRPr="00352602">
              <w:rPr>
                <w:sz w:val="22"/>
              </w:rPr>
              <w:t>».  Круговая тренировка – 3 комплекс (на аэробную выносливость). Развитие скоростно-силовых, координационных способностей и общей выносливости.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меры безопасности и соблюдать их. Уметь правильно пользоваться тренажерами.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 xml:space="preserve">Бросок, лов., </w:t>
            </w:r>
            <w:proofErr w:type="spellStart"/>
            <w:proofErr w:type="gramStart"/>
            <w:r w:rsidRPr="00352602">
              <w:rPr>
                <w:sz w:val="22"/>
              </w:rPr>
              <w:t>пер-чи</w:t>
            </w:r>
            <w:proofErr w:type="spellEnd"/>
            <w:proofErr w:type="gramEnd"/>
            <w:r w:rsidRPr="00352602">
              <w:rPr>
                <w:sz w:val="22"/>
              </w:rPr>
              <w:t>, О.Ф.П.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38(56)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Ритмическая гимнастика. Ловля и передача одной от плеча на месте и в движении. Бросок в прыжке.  Круговая тренировка – 4 комплекс (на силовую выносливость – д.; с гантелями и гирями до 16-</w:t>
            </w:r>
            <w:smartTag w:uri="urn:schemas-microsoft-com:office:smarttags" w:element="metricconverter">
              <w:smartTagPr>
                <w:attr w:name="ProductID" w:val="24 кг"/>
              </w:smartTagPr>
              <w:r w:rsidRPr="00352602">
                <w:rPr>
                  <w:sz w:val="22"/>
                </w:rPr>
                <w:t>24 кг</w:t>
              </w:r>
            </w:smartTag>
            <w:r w:rsidRPr="00352602">
              <w:rPr>
                <w:sz w:val="22"/>
              </w:rPr>
              <w:t xml:space="preserve"> – </w:t>
            </w:r>
            <w:proofErr w:type="spellStart"/>
            <w:r w:rsidRPr="00352602">
              <w:rPr>
                <w:sz w:val="22"/>
              </w:rPr>
              <w:t>ю</w:t>
            </w:r>
            <w:proofErr w:type="spellEnd"/>
            <w:r w:rsidRPr="00352602">
              <w:rPr>
                <w:sz w:val="22"/>
              </w:rPr>
              <w:t>.). Развитие силовых,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выполнять упражнения. Уметь правильно подбирать нагрузку при выполнении упражнений.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Правила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(57)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Учебные игры на совершенствование ведения, ловли и передачи </w:t>
            </w:r>
            <w:proofErr w:type="spellStart"/>
            <w:r w:rsidRPr="00352602">
              <w:rPr>
                <w:sz w:val="22"/>
              </w:rPr>
              <w:t>б\</w:t>
            </w:r>
            <w:proofErr w:type="gramStart"/>
            <w:r w:rsidRPr="00352602">
              <w:rPr>
                <w:sz w:val="22"/>
              </w:rPr>
              <w:t>б</w:t>
            </w:r>
            <w:proofErr w:type="spellEnd"/>
            <w:proofErr w:type="gramEnd"/>
            <w:r w:rsidRPr="00352602">
              <w:rPr>
                <w:sz w:val="22"/>
              </w:rPr>
              <w:t xml:space="preserve"> мяча – «Комбинированные эстафеты», «</w:t>
            </w:r>
            <w:proofErr w:type="spellStart"/>
            <w:r w:rsidRPr="00352602">
              <w:rPr>
                <w:sz w:val="22"/>
              </w:rPr>
              <w:t>Стритбол</w:t>
            </w:r>
            <w:proofErr w:type="spellEnd"/>
            <w:r w:rsidRPr="00352602">
              <w:rPr>
                <w:sz w:val="22"/>
              </w:rPr>
              <w:t xml:space="preserve"> 2х2», «Мини-баскетбол 2х2». Развитие координационных и кондиционных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играть самостоятельно.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Бросок одной,  аэробика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39(58)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Ритмическая гимнастика. Бросок после ведения. Комбинация упражнений «</w:t>
            </w:r>
            <w:proofErr w:type="spellStart"/>
            <w:proofErr w:type="gramStart"/>
            <w:r w:rsidRPr="00352602">
              <w:rPr>
                <w:sz w:val="22"/>
              </w:rPr>
              <w:t>Степ-аэробики</w:t>
            </w:r>
            <w:proofErr w:type="spellEnd"/>
            <w:proofErr w:type="gramEnd"/>
            <w:r w:rsidRPr="00352602">
              <w:rPr>
                <w:sz w:val="22"/>
              </w:rPr>
              <w:t>». Круговая тренировка – 3 комплекс (на аэробную выносливость). Развитие скоростно-силовых, координационных способностей и общей выносливости.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пользоваться тренажерами</w:t>
            </w:r>
            <w:proofErr w:type="gramStart"/>
            <w:r w:rsidRPr="00352602">
              <w:rPr>
                <w:sz w:val="22"/>
              </w:rPr>
              <w:t xml:space="preserve">.. </w:t>
            </w:r>
            <w:proofErr w:type="gramEnd"/>
            <w:r w:rsidRPr="00352602">
              <w:rPr>
                <w:sz w:val="22"/>
              </w:rPr>
              <w:t>Уметь правильно подбирать нагрузку при выполнении упражнений.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Бросок од</w:t>
            </w:r>
            <w:proofErr w:type="gramStart"/>
            <w:r w:rsidRPr="00352602">
              <w:rPr>
                <w:sz w:val="22"/>
              </w:rPr>
              <w:t xml:space="preserve">.,  </w:t>
            </w:r>
            <w:proofErr w:type="gramEnd"/>
            <w:r w:rsidRPr="00352602">
              <w:rPr>
                <w:sz w:val="22"/>
              </w:rPr>
              <w:t>О.Ф.П.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40(59)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Ритмическая гимнастика. Бросок одной с места и в движении. Взаимодействие 2-х через «заслон». Круговая тренировка – 4 комплекс (на силовую выносливость – д.; с гантелями и гирями до 16-</w:t>
            </w:r>
            <w:smartTag w:uri="urn:schemas-microsoft-com:office:smarttags" w:element="metricconverter">
              <w:smartTagPr>
                <w:attr w:name="ProductID" w:val="24 кг"/>
              </w:smartTagPr>
              <w:r w:rsidRPr="00352602">
                <w:rPr>
                  <w:sz w:val="22"/>
                </w:rPr>
                <w:t>24 кг</w:t>
              </w:r>
            </w:smartTag>
            <w:r w:rsidRPr="00352602">
              <w:rPr>
                <w:sz w:val="22"/>
              </w:rPr>
              <w:t xml:space="preserve"> – </w:t>
            </w:r>
            <w:proofErr w:type="spellStart"/>
            <w:r w:rsidRPr="00352602">
              <w:rPr>
                <w:sz w:val="22"/>
              </w:rPr>
              <w:t>ю</w:t>
            </w:r>
            <w:proofErr w:type="spellEnd"/>
            <w:r w:rsidRPr="00352602">
              <w:rPr>
                <w:sz w:val="22"/>
              </w:rPr>
              <w:t>.). Развитие силовых,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выполнять упражнения. Уметь правильно подбирать нагрузку при выполнении упражнений.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Правила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(60)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Учебные игры на совершенствование ведения, ловли и передачи </w:t>
            </w:r>
            <w:proofErr w:type="spellStart"/>
            <w:r w:rsidRPr="00352602">
              <w:rPr>
                <w:sz w:val="22"/>
              </w:rPr>
              <w:t>б\</w:t>
            </w:r>
            <w:proofErr w:type="gramStart"/>
            <w:r w:rsidRPr="00352602">
              <w:rPr>
                <w:sz w:val="22"/>
              </w:rPr>
              <w:t>б</w:t>
            </w:r>
            <w:proofErr w:type="spellEnd"/>
            <w:proofErr w:type="gramEnd"/>
            <w:r w:rsidRPr="00352602">
              <w:rPr>
                <w:sz w:val="22"/>
              </w:rPr>
              <w:t xml:space="preserve"> мяча – «Комбинированные эстафеты», «</w:t>
            </w:r>
            <w:proofErr w:type="spellStart"/>
            <w:r w:rsidRPr="00352602">
              <w:rPr>
                <w:sz w:val="22"/>
              </w:rPr>
              <w:t>Стритбол</w:t>
            </w:r>
            <w:proofErr w:type="spellEnd"/>
            <w:r w:rsidRPr="00352602">
              <w:rPr>
                <w:sz w:val="22"/>
              </w:rPr>
              <w:t xml:space="preserve"> 2х2», «Мини-баскетбол 3х3». Развитие координационных и кондиционных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играть самостоятельно.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Бросок</w:t>
            </w:r>
            <w:proofErr w:type="gramStart"/>
            <w:r w:rsidRPr="00352602">
              <w:rPr>
                <w:sz w:val="22"/>
              </w:rPr>
              <w:t xml:space="preserve"> ,</w:t>
            </w:r>
            <w:proofErr w:type="gramEnd"/>
            <w:r w:rsidRPr="00352602">
              <w:rPr>
                <w:sz w:val="22"/>
              </w:rPr>
              <w:t xml:space="preserve"> тактика, аэробика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41(61)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Ритмическая гимнастика. Бросок одной с места и в движении. Взаимодействие 2-х через «заслон». Комбинация упражнений «</w:t>
            </w:r>
            <w:proofErr w:type="spellStart"/>
            <w:proofErr w:type="gramStart"/>
            <w:r w:rsidRPr="00352602">
              <w:rPr>
                <w:sz w:val="22"/>
              </w:rPr>
              <w:t>Степ-аэробики</w:t>
            </w:r>
            <w:proofErr w:type="spellEnd"/>
            <w:proofErr w:type="gramEnd"/>
            <w:r w:rsidRPr="00352602">
              <w:rPr>
                <w:sz w:val="22"/>
              </w:rPr>
              <w:t>». Круговая тренировка – 5 комплекс (на аэробную выносливость). Развитие скоростно-силовых, координационных способностей и общей выносливости.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пользоваться тренажерами</w:t>
            </w:r>
            <w:proofErr w:type="gramStart"/>
            <w:r w:rsidRPr="00352602">
              <w:rPr>
                <w:sz w:val="22"/>
              </w:rPr>
              <w:t xml:space="preserve">.. </w:t>
            </w:r>
            <w:proofErr w:type="gramEnd"/>
            <w:r w:rsidRPr="00352602">
              <w:rPr>
                <w:sz w:val="22"/>
              </w:rPr>
              <w:t>Уметь правильно подбирать нагрузку при выполнении упражнений.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Бросок, тактика, О.Ф.П.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42(62)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Ритмическая гимнастика. Бросок одной в прыжке. Взаимодействие 3-х «малая восьмерка». «Персональная опека». Круговая тренировка – 6 комплекс (на силовую </w:t>
            </w:r>
            <w:proofErr w:type="spellStart"/>
            <w:r w:rsidRPr="00352602">
              <w:rPr>
                <w:sz w:val="22"/>
              </w:rPr>
              <w:t>выносливость-д</w:t>
            </w:r>
            <w:proofErr w:type="spellEnd"/>
            <w:r w:rsidRPr="00352602">
              <w:rPr>
                <w:sz w:val="22"/>
              </w:rPr>
              <w:t>.; комплекс «</w:t>
            </w:r>
            <w:proofErr w:type="spellStart"/>
            <w:r w:rsidRPr="00352602">
              <w:rPr>
                <w:sz w:val="22"/>
              </w:rPr>
              <w:t>Вейдера</w:t>
            </w:r>
            <w:proofErr w:type="spellEnd"/>
            <w:proofErr w:type="gramStart"/>
            <w:r w:rsidRPr="00352602">
              <w:rPr>
                <w:sz w:val="22"/>
              </w:rPr>
              <w:t>»-</w:t>
            </w:r>
            <w:proofErr w:type="spellStart"/>
            <w:proofErr w:type="gramEnd"/>
            <w:r w:rsidRPr="00352602">
              <w:rPr>
                <w:sz w:val="22"/>
              </w:rPr>
              <w:t>ю</w:t>
            </w:r>
            <w:proofErr w:type="spellEnd"/>
            <w:r w:rsidRPr="00352602">
              <w:rPr>
                <w:sz w:val="22"/>
              </w:rPr>
              <w:t>.). Развитие силовых,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выполнять упражнения. Уметь правильно подбирать нагрузку при выполнении упражнений.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Правила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(63)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Учебные игры на совершенствование ведения, ловли и передачи </w:t>
            </w:r>
            <w:proofErr w:type="spellStart"/>
            <w:r w:rsidRPr="00352602">
              <w:rPr>
                <w:sz w:val="22"/>
              </w:rPr>
              <w:t>б\</w:t>
            </w:r>
            <w:proofErr w:type="gramStart"/>
            <w:r w:rsidRPr="00352602">
              <w:rPr>
                <w:sz w:val="22"/>
              </w:rPr>
              <w:t>б</w:t>
            </w:r>
            <w:proofErr w:type="spellEnd"/>
            <w:proofErr w:type="gramEnd"/>
            <w:r w:rsidRPr="00352602">
              <w:rPr>
                <w:sz w:val="22"/>
              </w:rPr>
              <w:t xml:space="preserve"> мяча – «Комбинированные эстафеты», «</w:t>
            </w:r>
            <w:proofErr w:type="spellStart"/>
            <w:r w:rsidRPr="00352602">
              <w:rPr>
                <w:sz w:val="22"/>
              </w:rPr>
              <w:t>Стритбол</w:t>
            </w:r>
            <w:proofErr w:type="spellEnd"/>
            <w:r w:rsidRPr="00352602">
              <w:rPr>
                <w:sz w:val="22"/>
              </w:rPr>
              <w:t xml:space="preserve"> 2х2», «Мини-баскетбол 3х3». Развитие координационных и кондиционных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играть самостоятельно.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Тактика игры, аэробика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43(64)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Правила составления комплексов упражнений для сохранения правильной осанки. Взаимодействие 3-х «малая восьмерка». Учебная двусторонняя игра 2х2, 3х3. Комбинация упражнений «</w:t>
            </w:r>
            <w:proofErr w:type="spellStart"/>
            <w:proofErr w:type="gramStart"/>
            <w:r w:rsidRPr="00352602">
              <w:rPr>
                <w:sz w:val="22"/>
              </w:rPr>
              <w:t>Степ-аэробики</w:t>
            </w:r>
            <w:proofErr w:type="spellEnd"/>
            <w:proofErr w:type="gramEnd"/>
            <w:r w:rsidRPr="00352602">
              <w:rPr>
                <w:sz w:val="22"/>
              </w:rPr>
              <w:t>».  Круговая тренировка – 5 комплекс (на аэробную выносливость). Развитие скоростно-силовых, координационных способностей и общей выносливости.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пользоваться тренажерами</w:t>
            </w:r>
            <w:proofErr w:type="gramStart"/>
            <w:r w:rsidRPr="00352602">
              <w:rPr>
                <w:sz w:val="22"/>
              </w:rPr>
              <w:t xml:space="preserve">.. </w:t>
            </w:r>
            <w:proofErr w:type="gramEnd"/>
            <w:r w:rsidRPr="00352602">
              <w:rPr>
                <w:sz w:val="22"/>
              </w:rPr>
              <w:t>Уметь правильно подбирать нагрузку при выполнении упражнений.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Тактика игры, О.Ф.П.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44(65)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Правила составления комплексов упражнений для развития силовых способностей. Взаимодействие 3-х «малая восьмерка». «Персональная опека». Учебная двусторонняя игра 2х2, 3х3. Круговая тренировка – 6 комплекс (на силовую </w:t>
            </w:r>
            <w:proofErr w:type="spellStart"/>
            <w:r w:rsidRPr="00352602">
              <w:rPr>
                <w:sz w:val="22"/>
              </w:rPr>
              <w:t>выносливость-д</w:t>
            </w:r>
            <w:proofErr w:type="spellEnd"/>
            <w:r w:rsidRPr="00352602">
              <w:rPr>
                <w:sz w:val="22"/>
              </w:rPr>
              <w:t>.; комплекс «</w:t>
            </w:r>
            <w:proofErr w:type="spellStart"/>
            <w:r w:rsidRPr="00352602">
              <w:rPr>
                <w:sz w:val="22"/>
              </w:rPr>
              <w:t>Вейдера</w:t>
            </w:r>
            <w:proofErr w:type="spellEnd"/>
            <w:proofErr w:type="gramStart"/>
            <w:r w:rsidRPr="00352602">
              <w:rPr>
                <w:sz w:val="22"/>
              </w:rPr>
              <w:t>»-</w:t>
            </w:r>
            <w:proofErr w:type="spellStart"/>
            <w:proofErr w:type="gramEnd"/>
            <w:r w:rsidRPr="00352602">
              <w:rPr>
                <w:sz w:val="22"/>
              </w:rPr>
              <w:t>ю</w:t>
            </w:r>
            <w:proofErr w:type="spellEnd"/>
            <w:r w:rsidRPr="00352602">
              <w:rPr>
                <w:sz w:val="22"/>
              </w:rPr>
              <w:t>.). Развитие силовых,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выполнять упражнения. Уметь правильно подбирать нагрузку при выполнении упражнений.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Правила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(66)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Учебные игры на совершенствование ведения, ловли и передачи </w:t>
            </w:r>
            <w:proofErr w:type="spellStart"/>
            <w:r w:rsidRPr="00352602">
              <w:rPr>
                <w:sz w:val="22"/>
              </w:rPr>
              <w:t>б\</w:t>
            </w:r>
            <w:proofErr w:type="gramStart"/>
            <w:r w:rsidRPr="00352602">
              <w:rPr>
                <w:sz w:val="22"/>
              </w:rPr>
              <w:t>б</w:t>
            </w:r>
            <w:proofErr w:type="spellEnd"/>
            <w:proofErr w:type="gramEnd"/>
            <w:r w:rsidRPr="00352602">
              <w:rPr>
                <w:sz w:val="22"/>
              </w:rPr>
              <w:t xml:space="preserve"> мяча – «Комбинированные эстафеты», «</w:t>
            </w:r>
            <w:proofErr w:type="spellStart"/>
            <w:r w:rsidRPr="00352602">
              <w:rPr>
                <w:sz w:val="22"/>
              </w:rPr>
              <w:t>Стритбол</w:t>
            </w:r>
            <w:proofErr w:type="spellEnd"/>
            <w:r w:rsidRPr="00352602">
              <w:rPr>
                <w:sz w:val="22"/>
              </w:rPr>
              <w:t xml:space="preserve"> 2х2», «Мини-баскетбол 3х3». Развитие координационных и кондиционных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играть самостоятельно.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Тактика игры, аэробика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45(67)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Ритмическая гимнастика. Комбинация упражнений «</w:t>
            </w:r>
            <w:proofErr w:type="spellStart"/>
            <w:proofErr w:type="gramStart"/>
            <w:r w:rsidRPr="00352602">
              <w:rPr>
                <w:sz w:val="22"/>
              </w:rPr>
              <w:t>Степ-аэробики</w:t>
            </w:r>
            <w:proofErr w:type="spellEnd"/>
            <w:proofErr w:type="gramEnd"/>
            <w:r w:rsidRPr="00352602">
              <w:rPr>
                <w:sz w:val="22"/>
              </w:rPr>
              <w:t>». Позиционное нападение. «Персональная опека».  Учебная двусторонняя игра 2х2, 3х3. Круговая тренировка – 5 комплекс (на аэробную выносливость). Развитие скоростно-силовых, координационных способностей и общей выносливости.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пользоваться тренажерами</w:t>
            </w:r>
            <w:proofErr w:type="gramStart"/>
            <w:r w:rsidRPr="00352602">
              <w:rPr>
                <w:sz w:val="22"/>
              </w:rPr>
              <w:t xml:space="preserve">.. </w:t>
            </w:r>
            <w:proofErr w:type="gramEnd"/>
            <w:r w:rsidRPr="00352602">
              <w:rPr>
                <w:sz w:val="22"/>
              </w:rPr>
              <w:t>Уметь правильно подбирать нагрузку при выполнении упражнений.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Тактика игры, О.Ф.П.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46(68)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Ритмическая гимнастика. Позиционное нападение. «Персональная опека». Учебная двусторонняя игра 2х2, 3х3. Круговая тренировка – 6 комплекс (на силовую </w:t>
            </w:r>
            <w:proofErr w:type="spellStart"/>
            <w:r w:rsidRPr="00352602">
              <w:rPr>
                <w:sz w:val="22"/>
              </w:rPr>
              <w:t>выносливость-д</w:t>
            </w:r>
            <w:proofErr w:type="spellEnd"/>
            <w:r w:rsidRPr="00352602">
              <w:rPr>
                <w:sz w:val="22"/>
              </w:rPr>
              <w:t>.; комплекс «</w:t>
            </w:r>
            <w:proofErr w:type="spellStart"/>
            <w:r w:rsidRPr="00352602">
              <w:rPr>
                <w:sz w:val="22"/>
              </w:rPr>
              <w:t>Вейдера</w:t>
            </w:r>
            <w:proofErr w:type="spellEnd"/>
            <w:proofErr w:type="gramStart"/>
            <w:r w:rsidRPr="00352602">
              <w:rPr>
                <w:sz w:val="22"/>
              </w:rPr>
              <w:t>»-</w:t>
            </w:r>
            <w:proofErr w:type="spellStart"/>
            <w:proofErr w:type="gramEnd"/>
            <w:r w:rsidRPr="00352602">
              <w:rPr>
                <w:sz w:val="22"/>
              </w:rPr>
              <w:t>ю</w:t>
            </w:r>
            <w:proofErr w:type="spellEnd"/>
            <w:r w:rsidRPr="00352602">
              <w:rPr>
                <w:sz w:val="22"/>
              </w:rPr>
              <w:t>.). Развитие силовых,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выполнять упражнения. Уметь правильно подбирать нагрузку при выполнении упражнений.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Правила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(69)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Учебные игры на совершенствование ведения, ловли и передачи </w:t>
            </w:r>
            <w:proofErr w:type="spellStart"/>
            <w:r w:rsidRPr="00352602">
              <w:rPr>
                <w:sz w:val="22"/>
              </w:rPr>
              <w:t>б\</w:t>
            </w:r>
            <w:proofErr w:type="gramStart"/>
            <w:r w:rsidRPr="00352602">
              <w:rPr>
                <w:sz w:val="22"/>
              </w:rPr>
              <w:t>б</w:t>
            </w:r>
            <w:proofErr w:type="spellEnd"/>
            <w:proofErr w:type="gramEnd"/>
            <w:r w:rsidRPr="00352602">
              <w:rPr>
                <w:sz w:val="22"/>
              </w:rPr>
              <w:t xml:space="preserve"> мяча –«Мини-баскетбол 3х3», двусторонняя игра 5х5 по упрощенным правилам. Развитие координационных и кондиционных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играть самостоятельно.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Тактика игры, аэробика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47(70)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Ритмическая гимнастика. Позиционное нападение. «Персональная опека».  Учебная двусторонняя игра 5х5. Комбинация упражнений «</w:t>
            </w:r>
            <w:proofErr w:type="spellStart"/>
            <w:proofErr w:type="gramStart"/>
            <w:r w:rsidRPr="00352602">
              <w:rPr>
                <w:sz w:val="22"/>
              </w:rPr>
              <w:t>Степ-аэробики</w:t>
            </w:r>
            <w:proofErr w:type="spellEnd"/>
            <w:proofErr w:type="gramEnd"/>
            <w:r w:rsidRPr="00352602">
              <w:rPr>
                <w:sz w:val="22"/>
              </w:rPr>
              <w:t>». Круговая тренировка – 5 комплекс (на аэробную выносливость). Развитие скоростно-силовых, координационных способностей и общей выносливости.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пользоваться тренажерами</w:t>
            </w:r>
            <w:proofErr w:type="gramStart"/>
            <w:r w:rsidRPr="00352602">
              <w:rPr>
                <w:sz w:val="22"/>
              </w:rPr>
              <w:t xml:space="preserve">.. </w:t>
            </w:r>
            <w:proofErr w:type="gramEnd"/>
            <w:r w:rsidRPr="00352602">
              <w:rPr>
                <w:sz w:val="22"/>
              </w:rPr>
              <w:t>Уметь правильно подбирать нагрузку при выполнении упражнений.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О.Ф.П.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48(71)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Тесты – 1. Челночный бег 4х9м; 2. Прыжок в длину с места; 3. Подтягивание в висе (м) и в висе лежа (</w:t>
            </w:r>
            <w:proofErr w:type="spellStart"/>
            <w:r w:rsidRPr="00352602">
              <w:rPr>
                <w:sz w:val="22"/>
              </w:rPr>
              <w:t>д</w:t>
            </w:r>
            <w:proofErr w:type="spellEnd"/>
            <w:r w:rsidRPr="00352602">
              <w:rPr>
                <w:sz w:val="22"/>
              </w:rPr>
              <w:t>); 4. Наклон вперед в положении сидя; 5. Поднимание туловища за 1 минуту.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выполнения контрольных упражнений (тестов). Уметь определять уровень своей физической подготовленности.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Учебные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(72)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Учебные двусторонние игры – «Мини-баскетбол 3х3, 5х5» (по упрощенным правилам). Обязанности старшего судьи и его помощника, жестикуляция судьи. Развитие координационных и кондиционных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игры. Уметь выполнять судейство игры.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Прыжки в высоту, метания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49(73)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Прыжки в высоту с 7-9 шагов разбега способом «флоп». Метание теннисного мяча на дальность отскока от стены и в вертикальную цель с 10-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352602">
                <w:rPr>
                  <w:sz w:val="22"/>
                </w:rPr>
                <w:t>12 м</w:t>
              </w:r>
            </w:smartTag>
            <w:r w:rsidRPr="00352602">
              <w:rPr>
                <w:sz w:val="22"/>
              </w:rPr>
              <w:t>. Броски набивных мячей различными способами. Развитие скоростно-силовых и координационных способностей.</w:t>
            </w:r>
          </w:p>
          <w:p w:rsidR="00CA289C" w:rsidRPr="00352602" w:rsidRDefault="00CA289C" w:rsidP="00D9405B">
            <w:pPr>
              <w:rPr>
                <w:sz w:val="22"/>
              </w:rPr>
            </w:pP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меры безопасности в прыжках в высоту и метаниях. Уметь правильно выполнять упражнения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Прыжки в высоту, метания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50(74)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Прыжки в высоту с 7-9 шагов разбега способом «флоп». Метание теннисного мяча на дальность отскока от стены и в вертикальную цель с 10-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352602">
                <w:rPr>
                  <w:sz w:val="22"/>
                </w:rPr>
                <w:t>12 м</w:t>
              </w:r>
            </w:smartTag>
            <w:r w:rsidRPr="00352602">
              <w:rPr>
                <w:sz w:val="22"/>
              </w:rPr>
              <w:t>. Броски набивных мячей различными способами. Развитие скоростно-силовых и координационных способностей.</w:t>
            </w:r>
          </w:p>
          <w:p w:rsidR="00CA289C" w:rsidRPr="00352602" w:rsidRDefault="00CA289C" w:rsidP="00D9405B">
            <w:pPr>
              <w:rPr>
                <w:sz w:val="22"/>
              </w:rPr>
            </w:pPr>
          </w:p>
          <w:p w:rsidR="00CA289C" w:rsidRPr="00352602" w:rsidRDefault="00CA289C" w:rsidP="00D9405B">
            <w:pPr>
              <w:rPr>
                <w:sz w:val="22"/>
              </w:rPr>
            </w:pP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меры безопасности в прыжках в высоту и метаниях. Уметь правильно выполнять упражнения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Учебные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(75)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Учебные двусторонние игры – «Мини-баскетбол 3х3, 5х5» (по упрощенным правилам). Обязанности старшего судьи и его помощника, жестикуляция судьи. Развитие координационных и кондиционных способностей.</w:t>
            </w:r>
          </w:p>
          <w:p w:rsidR="00CA289C" w:rsidRPr="00352602" w:rsidRDefault="00CA289C" w:rsidP="00D9405B">
            <w:pPr>
              <w:rPr>
                <w:sz w:val="22"/>
              </w:rPr>
            </w:pPr>
          </w:p>
          <w:p w:rsidR="00CA289C" w:rsidRPr="00352602" w:rsidRDefault="00CA289C" w:rsidP="00D9405B">
            <w:pPr>
              <w:rPr>
                <w:sz w:val="22"/>
              </w:rPr>
            </w:pP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игры. Уметь выполнять судейство игры.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Прыжки в высоту, метания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51(76)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Прыжки в высоту с 7-9 шагов разбега способом «флоп». Броски и ловля теннисного мяча от стены с расстояния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52602">
                <w:rPr>
                  <w:sz w:val="22"/>
                </w:rPr>
                <w:t>4 м</w:t>
              </w:r>
            </w:smartTag>
            <w:r w:rsidRPr="00352602">
              <w:rPr>
                <w:sz w:val="22"/>
              </w:rPr>
              <w:t xml:space="preserve"> и метание в вертикальную цель с 10-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352602">
                <w:rPr>
                  <w:sz w:val="22"/>
                </w:rPr>
                <w:t>12 м</w:t>
              </w:r>
            </w:smartTag>
            <w:r w:rsidRPr="00352602">
              <w:rPr>
                <w:sz w:val="22"/>
              </w:rPr>
              <w:t>. Броски набивных мячей различными способами. Развитие скоростно-силовых и координационных способностей.</w:t>
            </w:r>
          </w:p>
          <w:p w:rsidR="00CA289C" w:rsidRPr="00352602" w:rsidRDefault="00CA289C" w:rsidP="00D9405B">
            <w:pPr>
              <w:rPr>
                <w:sz w:val="22"/>
              </w:rPr>
            </w:pPr>
          </w:p>
          <w:p w:rsidR="00CA289C" w:rsidRPr="00352602" w:rsidRDefault="00CA289C" w:rsidP="00D9405B">
            <w:pPr>
              <w:rPr>
                <w:sz w:val="22"/>
              </w:rPr>
            </w:pP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меры безопасности в прыжках в высоту и метаниях. Уметь правильно выполнять упражнения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Прыжки в высоту, метания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52(77)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Прыжки в высоту с 7-9 шагов разбега способом «флоп». Броски и ловля теннисного мяча от стены с расстояния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52602">
                <w:rPr>
                  <w:sz w:val="22"/>
                </w:rPr>
                <w:t>4 м</w:t>
              </w:r>
            </w:smartTag>
            <w:r w:rsidRPr="00352602">
              <w:rPr>
                <w:sz w:val="22"/>
              </w:rPr>
              <w:t xml:space="preserve"> и метание в вертикальную цель с 10-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352602">
                <w:rPr>
                  <w:sz w:val="22"/>
                </w:rPr>
                <w:t>12 м</w:t>
              </w:r>
            </w:smartTag>
            <w:r w:rsidRPr="00352602">
              <w:rPr>
                <w:sz w:val="22"/>
              </w:rPr>
              <w:t>. Развитие скоростно-силовых и координационных способностей.</w:t>
            </w:r>
          </w:p>
          <w:p w:rsidR="00CA289C" w:rsidRPr="00352602" w:rsidRDefault="00CA289C" w:rsidP="00D9405B">
            <w:pPr>
              <w:rPr>
                <w:sz w:val="22"/>
              </w:rPr>
            </w:pPr>
          </w:p>
          <w:p w:rsidR="00CA289C" w:rsidRPr="00352602" w:rsidRDefault="00CA289C" w:rsidP="00D9405B">
            <w:pPr>
              <w:rPr>
                <w:sz w:val="22"/>
              </w:rPr>
            </w:pP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меры безопасности в прыжках в высоту и метаниях. Уметь правильно выполнять упражнения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Учебные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(78)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Учебные спортивные и подвижные игры по выбору учащихся.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правильно выбирать свои действия в зависимости от игровой ситуации.</w:t>
            </w:r>
          </w:p>
          <w:p w:rsidR="00CA289C" w:rsidRPr="00352602" w:rsidRDefault="00CA289C" w:rsidP="00D9405B">
            <w:pPr>
              <w:rPr>
                <w:sz w:val="22"/>
              </w:rPr>
            </w:pP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 w:val="restart"/>
            <w:tcBorders>
              <w:top w:val="thinThickThinSmallGap" w:sz="24" w:space="0" w:color="auto"/>
            </w:tcBorders>
            <w:textDirection w:val="btLr"/>
          </w:tcPr>
          <w:p w:rsidR="00CA289C" w:rsidRPr="00352602" w:rsidRDefault="00CA289C" w:rsidP="00D9405B">
            <w:pPr>
              <w:ind w:left="113" w:right="113"/>
              <w:jc w:val="right"/>
              <w:rPr>
                <w:sz w:val="22"/>
              </w:rPr>
            </w:pPr>
            <w:r w:rsidRPr="00352602">
              <w:rPr>
                <w:b/>
                <w:sz w:val="22"/>
                <w:lang w:val="en-US"/>
              </w:rPr>
              <w:t>IV</w:t>
            </w:r>
            <w:r w:rsidRPr="00352602">
              <w:rPr>
                <w:b/>
                <w:sz w:val="22"/>
              </w:rPr>
              <w:t xml:space="preserve"> Четверть – 16 (24)  часа:</w:t>
            </w:r>
            <w:r w:rsidRPr="00352602">
              <w:rPr>
                <w:sz w:val="22"/>
              </w:rPr>
              <w:t xml:space="preserve"> легкая атлетика – 8 (8); русская лапта – 8 (8); учебные игры на комплексное развитие координационных и кондиционных способностей – 0 (8)</w:t>
            </w:r>
          </w:p>
        </w:tc>
        <w:tc>
          <w:tcPr>
            <w:tcW w:w="900" w:type="dxa"/>
            <w:tcBorders>
              <w:top w:val="thinThickThinSmallGap" w:sz="24" w:space="0" w:color="auto"/>
            </w:tcBorders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прыжки, метания, ловля</w:t>
            </w:r>
          </w:p>
        </w:tc>
        <w:tc>
          <w:tcPr>
            <w:tcW w:w="720" w:type="dxa"/>
            <w:tcBorders>
              <w:top w:val="thinThickThinSmallGap" w:sz="24" w:space="0" w:color="auto"/>
            </w:tcBorders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53(79)</w:t>
            </w:r>
          </w:p>
        </w:tc>
        <w:tc>
          <w:tcPr>
            <w:tcW w:w="7223" w:type="dxa"/>
            <w:tcBorders>
              <w:top w:val="thinThickThinSmallGap" w:sz="24" w:space="0" w:color="auto"/>
            </w:tcBorders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Бег в равномерном темпе до 5 минут. Скоростной бег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52602">
                <w:rPr>
                  <w:sz w:val="22"/>
                </w:rPr>
                <w:t>60 м</w:t>
              </w:r>
            </w:smartTag>
            <w:r w:rsidRPr="00352602">
              <w:rPr>
                <w:sz w:val="22"/>
              </w:rPr>
              <w:t xml:space="preserve">, финиширование. Тройной прыжок с 3-5 шагов разбега. Специальные беговые и прыжковые упражнения. Передачи и ловля теннисного мяча на месте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352602">
                <w:rPr>
                  <w:sz w:val="22"/>
                </w:rPr>
                <w:t>20 м</w:t>
              </w:r>
            </w:smartTag>
            <w:r w:rsidRPr="00352602">
              <w:rPr>
                <w:sz w:val="22"/>
              </w:rPr>
              <w:t>. Развитие скоростных, скоростно-силовых и координационных способностей, выносливости.</w:t>
            </w:r>
          </w:p>
        </w:tc>
        <w:tc>
          <w:tcPr>
            <w:tcW w:w="4536" w:type="dxa"/>
            <w:tcBorders>
              <w:top w:val="thinThickThinSmallGap" w:sz="24" w:space="0" w:color="auto"/>
            </w:tcBorders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выбирать темп бега. Знать влияние бега на здоровье ребенка.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прыжки, метания, ловля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54(80)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Бег в равномерном темпе до 5 минут. Скоростной бег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52602">
                <w:rPr>
                  <w:sz w:val="22"/>
                </w:rPr>
                <w:t>60 м</w:t>
              </w:r>
            </w:smartTag>
            <w:r w:rsidRPr="00352602">
              <w:rPr>
                <w:sz w:val="22"/>
              </w:rPr>
              <w:t xml:space="preserve">, финиширование. Специальные беговые и прыжковые упражнения. Тройной прыжок с 3-5 шагов разбега. Метание гранаты с 4-5 шагов разбега. Передачи и ловля теннисного мяча на месте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352602">
                <w:rPr>
                  <w:sz w:val="22"/>
                </w:rPr>
                <w:t>20 м</w:t>
              </w:r>
            </w:smartTag>
            <w:r w:rsidRPr="00352602">
              <w:rPr>
                <w:sz w:val="22"/>
              </w:rPr>
              <w:t>. Развитие скоростных, скоростно-силовых и координационных способностей, выносливости.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выбирать темп бега. Знать влияние бега на здоровье ребенка.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Учебные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(81)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Игры с бегом – «Встречная эстафета», «Эстафета по кругу (этапы по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352602">
                <w:rPr>
                  <w:sz w:val="22"/>
                </w:rPr>
                <w:t>40 м</w:t>
              </w:r>
            </w:smartTag>
            <w:r w:rsidRPr="00352602">
              <w:rPr>
                <w:sz w:val="22"/>
              </w:rPr>
              <w:t>)». Игры с передачей и ловлей теннисного мяча – «Метательная лапта», «Командные салки», «Выбей мяч!». Развитие скоростных, скоростно-силовых и координационных способностей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игры. Уметь выполнять обязанности помощника судьи.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прыжки, метания, ловля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55(82)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Бег в равномерном темпе до 6 минут. Скоростной бег до 40-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52602">
                <w:rPr>
                  <w:sz w:val="22"/>
                </w:rPr>
                <w:t>60 м</w:t>
              </w:r>
            </w:smartTag>
            <w:r w:rsidRPr="00352602">
              <w:rPr>
                <w:sz w:val="22"/>
              </w:rPr>
              <w:t>, финиширование. Тройной прыжок с 3-5 шагов разбега. Метание гранаты с 4-5 шагов разбега. Броски и ловля «свечой». Развитие скоростных, скоростно-силовых и координационных способностей, выносливости.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выбирать темп бега. Уметь правильно выполнять метания.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прыжки, метания, ловля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56(83)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Бег в равномерном темпе до 6 минут. Скоростной бег до 40-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52602">
                <w:rPr>
                  <w:sz w:val="22"/>
                </w:rPr>
                <w:t>60 м</w:t>
              </w:r>
            </w:smartTag>
            <w:r w:rsidRPr="00352602">
              <w:rPr>
                <w:sz w:val="22"/>
              </w:rPr>
              <w:t>, финиширование. Тройной прыжок с 3-5 шагов разбега. Метание гранаты с 4-5 шагов разбега. Броски и ловля «свечой». Развитие скоростных, скоростно-силовых и координационных способностей, выносливости.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выбирать темп бега. Уметь правильно выполнять метания. Уметь правильно подобрать разбег для прыжков в длину.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Учебные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(84)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Игры с бегом – «Встречная эстафета», «Эстафета по кругу (этапы по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352602">
                <w:rPr>
                  <w:sz w:val="22"/>
                </w:rPr>
                <w:t>40 м</w:t>
              </w:r>
            </w:smartTag>
            <w:r w:rsidRPr="00352602">
              <w:rPr>
                <w:sz w:val="22"/>
              </w:rPr>
              <w:t>)». Игры с передачей и ловлей теннисного мяча – «Метательная лапта», «Командные салки», «Выбей мяч!». Развитие скоростных, скоростно-силовых и координационных способностей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игры. Уметь выполнять обязанности помощника судьи.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метания, ловля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57(85)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Бег в равномерном темпе до 7 минут. Скоростной бег до 40-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52602">
                <w:rPr>
                  <w:sz w:val="22"/>
                </w:rPr>
                <w:t>60 м</w:t>
              </w:r>
            </w:smartTag>
            <w:r w:rsidRPr="00352602">
              <w:rPr>
                <w:sz w:val="22"/>
              </w:rPr>
              <w:t xml:space="preserve">, финиширование. Специальные беговые упражнения. Метание на дальность с 5-7 бросковых шагов. Передачи и ловля теннисного мяча на месте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352602">
                <w:rPr>
                  <w:sz w:val="22"/>
                </w:rPr>
                <w:t>20 м</w:t>
              </w:r>
            </w:smartTag>
            <w:r w:rsidRPr="00352602">
              <w:rPr>
                <w:sz w:val="22"/>
              </w:rPr>
              <w:t>, броски и ловля «свечой». Развитие скоростных, скоростно-силовых и координационных способностей, выносливости.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выбирать темп бега. Уметь правильно выполнять метания.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удары битой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58(86)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52602">
                <w:rPr>
                  <w:sz w:val="22"/>
                </w:rPr>
                <w:t>30 м</w:t>
              </w:r>
            </w:smartTag>
            <w:r w:rsidRPr="00352602">
              <w:rPr>
                <w:sz w:val="22"/>
              </w:rPr>
              <w:t xml:space="preserve"> («спринт»). 12-ти минутный бег («стайер») – зачеты. Удары битой сверху и снизу. Оформление тетрадей по ФК. Развитие скоростных, скоростно-силовых и координационных способностей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выбирать темп бега. Уметь правильно выполнять метания.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Учебные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(87)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Игры с бегом – «Эстафета по кругу (этапы по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352602">
                <w:rPr>
                  <w:sz w:val="22"/>
                </w:rPr>
                <w:t>40 м</w:t>
              </w:r>
            </w:smartTag>
            <w:r w:rsidRPr="00352602">
              <w:rPr>
                <w:sz w:val="22"/>
              </w:rPr>
              <w:t>)». Игры с передачей и ловлей теннисного мяча – «Метательная лапта», «Командные салки», «Выбей мяч!». Развитие скоростных, скоростно-силовых и координационных способностей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игры. Уметь выполнять обязанности помощника судьи.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удары битой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59(88)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52602">
                <w:rPr>
                  <w:sz w:val="22"/>
                </w:rPr>
                <w:t>60 м</w:t>
              </w:r>
            </w:smartTag>
            <w:r w:rsidRPr="00352602">
              <w:rPr>
                <w:sz w:val="22"/>
              </w:rPr>
              <w:t xml:space="preserve"> («спринт»). 6-ти минутный бег («стайер») – зачеты. Удары битой сверху и снизу. Оформление тетрадей по ФК. Развитие скоростных, скоростно-силовых и координационных способностей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мер безопасности в беге на короткие и длинные дистанции. Уметь правильно выбирать темп бега.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метания.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60(89)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Правила соревнований и меры безопасности. Легкоатлетическое многоборье: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52602">
                <w:rPr>
                  <w:sz w:val="22"/>
                </w:rPr>
                <w:t>100 м</w:t>
              </w:r>
            </w:smartTag>
            <w:r w:rsidRPr="00352602">
              <w:rPr>
                <w:sz w:val="22"/>
              </w:rPr>
              <w:t xml:space="preserve"> («спринт»); метание на дальность с разбега;  двух (</w:t>
            </w:r>
            <w:proofErr w:type="spellStart"/>
            <w:r w:rsidRPr="00352602">
              <w:rPr>
                <w:sz w:val="22"/>
              </w:rPr>
              <w:t>д</w:t>
            </w:r>
            <w:proofErr w:type="spellEnd"/>
            <w:r w:rsidRPr="00352602">
              <w:rPr>
                <w:sz w:val="22"/>
              </w:rPr>
              <w:t>) и трех (м) минутный бег («стайер»). Оформление тетрадей по ФК.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рассчитать траекторию броска. Знать правила игр.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Учебные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(90)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Игры с бегом –</w:t>
            </w:r>
            <w:proofErr w:type="gramStart"/>
            <w:r w:rsidRPr="00352602">
              <w:rPr>
                <w:sz w:val="22"/>
              </w:rPr>
              <w:t>«Э</w:t>
            </w:r>
            <w:proofErr w:type="gramEnd"/>
            <w:r w:rsidRPr="00352602">
              <w:rPr>
                <w:sz w:val="22"/>
              </w:rPr>
              <w:t>стафета по кругу (этапы по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352602">
                <w:rPr>
                  <w:sz w:val="22"/>
                </w:rPr>
                <w:t>40 м</w:t>
              </w:r>
            </w:smartTag>
            <w:r w:rsidRPr="00352602">
              <w:rPr>
                <w:sz w:val="22"/>
              </w:rPr>
              <w:t>)». Игры с передачей и ловлей теннисного мяча – «Метательная лапта», «Командные салки». Развитие скоростных, скоростно-силовых и координационных способностей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играть в команде.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передачи, ловля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61(91)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Эстафетный бег. Повторный скоростной бег до 50-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352602">
                <w:rPr>
                  <w:sz w:val="22"/>
                </w:rPr>
                <w:t>55 м</w:t>
              </w:r>
            </w:smartTag>
            <w:r w:rsidRPr="00352602">
              <w:rPr>
                <w:sz w:val="22"/>
              </w:rPr>
              <w:t>. Удары битой сверху в углы площадки и снизу «свечой». Передачи и ловля. Броски и ловля «свеч». Тактические игры: «Игра с заносом мяча», «Бег на броске». Развитие скоростных, скоростно-силовых,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рассчитать траекторию броска. Знать правила игр.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передачи, ловля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62(92)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Эстафетный бег. Повторный скоростной бег до 50-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352602">
                <w:rPr>
                  <w:sz w:val="22"/>
                </w:rPr>
                <w:t>55 м</w:t>
              </w:r>
            </w:smartTag>
            <w:r w:rsidRPr="00352602">
              <w:rPr>
                <w:sz w:val="22"/>
              </w:rPr>
              <w:t>. Удары битой сверху в углы площадки и снизу «свечой». Передачи и ловля. Броски и ловля «свеч». Тактические игры: «Игра с заносом мяча», «Бег на броске». Развитие скоростных, скоростно-силовых,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рассчитать траекторию броска и уметь правильно ловить мяч. Знать правила игр.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Учебные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(93)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Комбинированные эстафеты с элементами передач, ловли, бега, </w:t>
            </w:r>
            <w:proofErr w:type="spellStart"/>
            <w:r w:rsidRPr="00352602">
              <w:rPr>
                <w:sz w:val="22"/>
              </w:rPr>
              <w:t>осаливания</w:t>
            </w:r>
            <w:proofErr w:type="spellEnd"/>
            <w:r w:rsidRPr="00352602">
              <w:rPr>
                <w:sz w:val="22"/>
              </w:rPr>
              <w:t>. Тактические игры: «Игра с заносом мяча», «Бег на броске». Развитие скоростных, скоростно-силовых,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играть в команде.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передачи, ловля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63(94)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Эстафетный бег.  Повторный скоростной бег до 50-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352602">
                <w:rPr>
                  <w:sz w:val="22"/>
                </w:rPr>
                <w:t>55 м</w:t>
              </w:r>
            </w:smartTag>
            <w:r w:rsidRPr="00352602">
              <w:rPr>
                <w:sz w:val="22"/>
              </w:rPr>
              <w:t>. Удары битой сверху в углы площадки и снизу «свечой». Передачи и ловля. Броски и ловля «свеч». Тактические игры: «Игра с заносом мяча», «Бег на броске». Развитие скоростных, скоростно-силовых,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выполнять беговые и метательные упражнения.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передачи, ловля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64(95)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Эстафетный бег. Повторный скоростной бег до 50-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352602">
                <w:rPr>
                  <w:sz w:val="22"/>
                </w:rPr>
                <w:t>55 м</w:t>
              </w:r>
            </w:smartTag>
            <w:r w:rsidRPr="00352602">
              <w:rPr>
                <w:sz w:val="22"/>
              </w:rPr>
              <w:t>. Удары битой сверху в углы площадки и снизу «свечой». Передачи и ловля. Броски и ловля «свеч». Тактические игры: «Игра с заносом мяча», «Бег на броске». Развитие скоростных, скоростно-силовых,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выполнять беговые и метательные упражнения.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Учебные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(96)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 xml:space="preserve">О.Р.У. в движении. Комбинированные эстафеты с элементами передач, ловли, бега, </w:t>
            </w:r>
            <w:proofErr w:type="spellStart"/>
            <w:r w:rsidRPr="00352602">
              <w:rPr>
                <w:sz w:val="22"/>
              </w:rPr>
              <w:t>осаливания</w:t>
            </w:r>
            <w:proofErr w:type="spellEnd"/>
            <w:r w:rsidRPr="00352602">
              <w:rPr>
                <w:sz w:val="22"/>
              </w:rPr>
              <w:t>. Тактические игры: «Игра с заносом мяча», «Бег на броске». Развитие скоростных, скоростно-силовых,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играть в команде.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передачи, ловля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65(97)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Эстафетный бег.  Повторный скоростной бег до 50-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352602">
                <w:rPr>
                  <w:sz w:val="22"/>
                </w:rPr>
                <w:t>55 м</w:t>
              </w:r>
            </w:smartTag>
            <w:r w:rsidRPr="00352602">
              <w:rPr>
                <w:sz w:val="22"/>
              </w:rPr>
              <w:t>. Удары битой сверху в углы площадки и снизу «свечой». Полоса препятствий на гимнастическом городк</w:t>
            </w:r>
            <w:proofErr w:type="gramStart"/>
            <w:r w:rsidRPr="00352602">
              <w:rPr>
                <w:sz w:val="22"/>
              </w:rPr>
              <w:t>е-</w:t>
            </w:r>
            <w:proofErr w:type="gramEnd"/>
            <w:r w:rsidRPr="00352602">
              <w:rPr>
                <w:sz w:val="22"/>
              </w:rPr>
              <w:t>(</w:t>
            </w:r>
            <w:proofErr w:type="spellStart"/>
            <w:r w:rsidRPr="00352602">
              <w:rPr>
                <w:sz w:val="22"/>
              </w:rPr>
              <w:t>ю</w:t>
            </w:r>
            <w:proofErr w:type="spellEnd"/>
            <w:r w:rsidRPr="00352602">
              <w:rPr>
                <w:sz w:val="22"/>
              </w:rPr>
              <w:t xml:space="preserve">).  Комбинированные групповые упражнения с элементами бега, передач, ловли, </w:t>
            </w:r>
            <w:proofErr w:type="spellStart"/>
            <w:r w:rsidRPr="00352602">
              <w:rPr>
                <w:sz w:val="22"/>
              </w:rPr>
              <w:t>осаливания</w:t>
            </w:r>
            <w:proofErr w:type="spellEnd"/>
            <w:r w:rsidRPr="00352602">
              <w:rPr>
                <w:sz w:val="22"/>
              </w:rPr>
              <w:t>. Тактические игры: «Игра с заносом мяча», «Бег на броске». Развитие скоростных, скоростно-силовых,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выполнять беговые и метательные упражнения.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Бег, передачи, ловля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66(98)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Эстафетный бег.  Повторный скоростной бег до 50-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352602">
                <w:rPr>
                  <w:sz w:val="22"/>
                </w:rPr>
                <w:t>55 м</w:t>
              </w:r>
            </w:smartTag>
            <w:r w:rsidRPr="00352602">
              <w:rPr>
                <w:sz w:val="22"/>
              </w:rPr>
              <w:t>. Удары битой сверху в углы площадки и снизу «свечой». Полоса препятствий на гимнастическом городк</w:t>
            </w:r>
            <w:proofErr w:type="gramStart"/>
            <w:r w:rsidRPr="00352602">
              <w:rPr>
                <w:sz w:val="22"/>
              </w:rPr>
              <w:t>е-</w:t>
            </w:r>
            <w:proofErr w:type="gramEnd"/>
            <w:r w:rsidRPr="00352602">
              <w:rPr>
                <w:sz w:val="22"/>
              </w:rPr>
              <w:t>(</w:t>
            </w:r>
            <w:proofErr w:type="spellStart"/>
            <w:r w:rsidRPr="00352602">
              <w:rPr>
                <w:sz w:val="22"/>
              </w:rPr>
              <w:t>ю</w:t>
            </w:r>
            <w:proofErr w:type="spellEnd"/>
            <w:r w:rsidRPr="00352602">
              <w:rPr>
                <w:sz w:val="22"/>
              </w:rPr>
              <w:t xml:space="preserve">).  Комбинированные групповые упражнения с элементами бега, передач, ловли, </w:t>
            </w:r>
            <w:proofErr w:type="spellStart"/>
            <w:r w:rsidRPr="00352602">
              <w:rPr>
                <w:sz w:val="22"/>
              </w:rPr>
              <w:t>осаливания</w:t>
            </w:r>
            <w:proofErr w:type="spellEnd"/>
            <w:r w:rsidRPr="00352602">
              <w:rPr>
                <w:sz w:val="22"/>
              </w:rPr>
              <w:t>. Тактические игры: «Игра с заносом мяча», «Бег на броске». Развитие скоростных, скоростно-силовых,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выполнять беговые и метательные упражнения.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Правила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(99)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Учебная двусторонняя игра в «русскую лапту» с тактическими заданиями. Развитие скоростных, скоростно-силовых,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играть в команде.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О.Ф.П.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67(100)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Тесты – 1. Челночный бег 4х9м; 2. Прыжок в длину с места; 3. Подтягивание в висе (м) и в висе лежа (</w:t>
            </w:r>
            <w:proofErr w:type="spellStart"/>
            <w:r w:rsidRPr="00352602">
              <w:rPr>
                <w:sz w:val="22"/>
              </w:rPr>
              <w:t>д</w:t>
            </w:r>
            <w:proofErr w:type="spellEnd"/>
            <w:r w:rsidRPr="00352602">
              <w:rPr>
                <w:sz w:val="22"/>
              </w:rPr>
              <w:t>); 4. Наклон вперед в положении сидя; 5. Поднимание туловища за 1 минуту.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выполнения контрольных упражнений (тестов). Уметь определять уровень своей физической подготовленности.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Правила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68(101)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О.Р.У. в движении. Повторный бег (до 30-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352602">
                <w:rPr>
                  <w:sz w:val="22"/>
                </w:rPr>
                <w:t>40 метров</w:t>
              </w:r>
            </w:smartTag>
            <w:r w:rsidRPr="00352602">
              <w:rPr>
                <w:sz w:val="22"/>
              </w:rPr>
              <w:t>). Специальные беговые упражнения. Сочетание передач, ловли малого мяча и бега на короткие дистанции. Подвижные игры: «Мини-лапта», «Цепочка с бегом». Полоса препятствий на гимнастическом городк</w:t>
            </w:r>
            <w:proofErr w:type="gramStart"/>
            <w:r w:rsidRPr="00352602">
              <w:rPr>
                <w:sz w:val="22"/>
              </w:rPr>
              <w:t>е-</w:t>
            </w:r>
            <w:proofErr w:type="gramEnd"/>
            <w:r w:rsidRPr="00352602">
              <w:rPr>
                <w:sz w:val="22"/>
              </w:rPr>
              <w:t>(</w:t>
            </w:r>
            <w:proofErr w:type="spellStart"/>
            <w:r w:rsidRPr="00352602">
              <w:rPr>
                <w:sz w:val="22"/>
              </w:rPr>
              <w:t>ю</w:t>
            </w:r>
            <w:proofErr w:type="spellEnd"/>
            <w:r w:rsidRPr="00352602">
              <w:rPr>
                <w:sz w:val="22"/>
              </w:rPr>
              <w:t>). Развитие скоростных, силовых, скоростно-силовых и координационных способностей.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Уметь правильно выполнять беговые и метательные упражнения.</w:t>
            </w:r>
          </w:p>
        </w:tc>
      </w:tr>
      <w:tr w:rsidR="00CA289C" w:rsidRPr="00352602" w:rsidTr="00CA289C">
        <w:trPr>
          <w:cantSplit/>
          <w:trHeight w:val="1134"/>
        </w:trPr>
        <w:tc>
          <w:tcPr>
            <w:tcW w:w="1188" w:type="dxa"/>
            <w:vMerge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Правила игры</w:t>
            </w:r>
          </w:p>
        </w:tc>
        <w:tc>
          <w:tcPr>
            <w:tcW w:w="720" w:type="dxa"/>
            <w:textDirection w:val="btLr"/>
          </w:tcPr>
          <w:p w:rsidR="00CA289C" w:rsidRPr="00352602" w:rsidRDefault="00CA289C" w:rsidP="00D9405B">
            <w:pPr>
              <w:ind w:left="113" w:right="113"/>
              <w:jc w:val="center"/>
              <w:rPr>
                <w:sz w:val="22"/>
              </w:rPr>
            </w:pPr>
            <w:r w:rsidRPr="00352602">
              <w:rPr>
                <w:sz w:val="22"/>
              </w:rPr>
              <w:t>(102)</w:t>
            </w:r>
          </w:p>
        </w:tc>
        <w:tc>
          <w:tcPr>
            <w:tcW w:w="7223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Спортивные игры по выбору учащихся.</w:t>
            </w:r>
          </w:p>
        </w:tc>
        <w:tc>
          <w:tcPr>
            <w:tcW w:w="4536" w:type="dxa"/>
          </w:tcPr>
          <w:p w:rsidR="00CA289C" w:rsidRPr="00352602" w:rsidRDefault="00CA289C" w:rsidP="00D9405B">
            <w:pPr>
              <w:rPr>
                <w:sz w:val="22"/>
              </w:rPr>
            </w:pPr>
            <w:r w:rsidRPr="00352602">
              <w:rPr>
                <w:sz w:val="22"/>
              </w:rPr>
              <w:t>Знать правила игр. Уметь играть в команде.</w:t>
            </w:r>
          </w:p>
        </w:tc>
      </w:tr>
    </w:tbl>
    <w:p w:rsidR="00855C49" w:rsidRPr="00B23577" w:rsidRDefault="00855C49" w:rsidP="00855C49">
      <w:pPr>
        <w:jc w:val="center"/>
        <w:rPr>
          <w:b/>
          <w:sz w:val="22"/>
        </w:rPr>
      </w:pPr>
    </w:p>
    <w:p w:rsidR="00CA289C" w:rsidRDefault="00CA289C" w:rsidP="00CA289C">
      <w:pPr>
        <w:rPr>
          <w:sz w:val="24"/>
          <w:szCs w:val="24"/>
        </w:rPr>
      </w:pPr>
    </w:p>
    <w:p w:rsidR="00CA289C" w:rsidRDefault="00CA289C" w:rsidP="00CA289C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A289C" w:rsidRDefault="00CA289C" w:rsidP="00CA289C">
      <w:pPr>
        <w:rPr>
          <w:sz w:val="28"/>
          <w:szCs w:val="28"/>
        </w:rPr>
      </w:pPr>
      <w:r>
        <w:rPr>
          <w:sz w:val="28"/>
          <w:szCs w:val="28"/>
        </w:rPr>
        <w:t>Протокол заседания</w:t>
      </w:r>
    </w:p>
    <w:p w:rsidR="00CA289C" w:rsidRDefault="00CA289C" w:rsidP="00CA289C">
      <w:pPr>
        <w:rPr>
          <w:sz w:val="28"/>
          <w:szCs w:val="28"/>
        </w:rPr>
      </w:pPr>
      <w:r>
        <w:rPr>
          <w:sz w:val="28"/>
          <w:szCs w:val="28"/>
        </w:rPr>
        <w:t>ШМО учителей гуманитарного цикла</w:t>
      </w:r>
    </w:p>
    <w:p w:rsidR="00CA289C" w:rsidRDefault="00CA289C" w:rsidP="00CA289C">
      <w:pPr>
        <w:rPr>
          <w:sz w:val="28"/>
          <w:szCs w:val="28"/>
        </w:rPr>
      </w:pPr>
      <w:r>
        <w:rPr>
          <w:sz w:val="28"/>
          <w:szCs w:val="28"/>
        </w:rPr>
        <w:t>От  «       »________ 2014 г.    №_____</w:t>
      </w:r>
    </w:p>
    <w:p w:rsidR="00CA289C" w:rsidRDefault="00CA289C" w:rsidP="00CA289C">
      <w:pPr>
        <w:rPr>
          <w:sz w:val="28"/>
          <w:szCs w:val="28"/>
        </w:rPr>
      </w:pPr>
    </w:p>
    <w:p w:rsidR="00CA289C" w:rsidRDefault="00CA289C" w:rsidP="00CA289C">
      <w:pPr>
        <w:rPr>
          <w:sz w:val="28"/>
          <w:szCs w:val="28"/>
        </w:rPr>
      </w:pPr>
    </w:p>
    <w:p w:rsidR="00CA289C" w:rsidRDefault="00CA289C" w:rsidP="00CA289C">
      <w:pPr>
        <w:rPr>
          <w:sz w:val="28"/>
          <w:szCs w:val="28"/>
        </w:rPr>
      </w:pPr>
    </w:p>
    <w:p w:rsidR="00CA289C" w:rsidRDefault="00CA289C" w:rsidP="00CA289C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A289C" w:rsidRDefault="00CA289C" w:rsidP="00CA289C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</w:t>
      </w:r>
    </w:p>
    <w:p w:rsidR="00CA289C" w:rsidRDefault="00CA289C" w:rsidP="00CA289C">
      <w:pPr>
        <w:rPr>
          <w:sz w:val="28"/>
          <w:szCs w:val="28"/>
        </w:rPr>
      </w:pPr>
      <w:r>
        <w:rPr>
          <w:sz w:val="28"/>
          <w:szCs w:val="28"/>
        </w:rPr>
        <w:t>_________________/ Е.В. Писемская</w:t>
      </w:r>
    </w:p>
    <w:p w:rsidR="00CA289C" w:rsidRDefault="00CA289C" w:rsidP="00CA289C">
      <w:pPr>
        <w:spacing w:after="48"/>
        <w:rPr>
          <w:b/>
          <w:sz w:val="28"/>
          <w:szCs w:val="28"/>
        </w:rPr>
      </w:pPr>
      <w:r>
        <w:rPr>
          <w:sz w:val="28"/>
          <w:szCs w:val="28"/>
        </w:rPr>
        <w:t>«       »________ 2014 г</w:t>
      </w:r>
      <w:proofErr w:type="gramStart"/>
      <w:r>
        <w:rPr>
          <w:sz w:val="28"/>
          <w:szCs w:val="28"/>
        </w:rPr>
        <w:t>..</w:t>
      </w:r>
      <w:proofErr w:type="gramEnd"/>
    </w:p>
    <w:p w:rsidR="00CA289C" w:rsidRDefault="00CA289C" w:rsidP="00CA289C">
      <w:pPr>
        <w:spacing w:after="48"/>
        <w:rPr>
          <w:sz w:val="28"/>
          <w:szCs w:val="28"/>
        </w:rPr>
      </w:pPr>
    </w:p>
    <w:p w:rsidR="00855C49" w:rsidRPr="00131554" w:rsidRDefault="00855C49" w:rsidP="00855C49">
      <w:pPr>
        <w:rPr>
          <w:sz w:val="28"/>
          <w:szCs w:val="28"/>
        </w:rPr>
      </w:pPr>
    </w:p>
    <w:p w:rsidR="00855C49" w:rsidRPr="00131554" w:rsidRDefault="00855C49" w:rsidP="00855C49">
      <w:pPr>
        <w:rPr>
          <w:sz w:val="28"/>
          <w:szCs w:val="28"/>
        </w:rPr>
      </w:pPr>
    </w:p>
    <w:p w:rsidR="00855C49" w:rsidRPr="00131554" w:rsidRDefault="00855C49" w:rsidP="00855C49">
      <w:pPr>
        <w:rPr>
          <w:sz w:val="28"/>
          <w:szCs w:val="28"/>
        </w:rPr>
      </w:pPr>
    </w:p>
    <w:p w:rsidR="00855C49" w:rsidRPr="00131554" w:rsidRDefault="00855C49" w:rsidP="00855C49">
      <w:pPr>
        <w:rPr>
          <w:sz w:val="28"/>
          <w:szCs w:val="28"/>
        </w:rPr>
      </w:pPr>
    </w:p>
    <w:sectPr w:rsidR="00855C49" w:rsidRPr="00131554" w:rsidSect="00CA289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F47AC8"/>
    <w:lvl w:ilvl="0">
      <w:numFmt w:val="bullet"/>
      <w:lvlText w:val="*"/>
      <w:lvlJc w:val="left"/>
    </w:lvl>
  </w:abstractNum>
  <w:abstractNum w:abstractNumId="1">
    <w:nsid w:val="4E112D3B"/>
    <w:multiLevelType w:val="hybridMultilevel"/>
    <w:tmpl w:val="E9668434"/>
    <w:lvl w:ilvl="0" w:tplc="5C9AFAC6">
      <w:start w:val="1"/>
      <w:numFmt w:val="bullet"/>
      <w:lvlText w:val="•"/>
      <w:lvlJc w:val="left"/>
      <w:pPr>
        <w:ind w:left="451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effect w:val="none"/>
        <w:vertAlign w:val="baseline"/>
      </w:rPr>
    </w:lvl>
    <w:lvl w:ilvl="1" w:tplc="20BAEC46">
      <w:start w:val="1"/>
      <w:numFmt w:val="bullet"/>
      <w:lvlText w:val="o"/>
      <w:lvlJc w:val="left"/>
      <w:pPr>
        <w:ind w:left="135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effect w:val="none"/>
        <w:vertAlign w:val="baseline"/>
      </w:rPr>
    </w:lvl>
    <w:lvl w:ilvl="2" w:tplc="FE5EEBE0">
      <w:start w:val="1"/>
      <w:numFmt w:val="bullet"/>
      <w:lvlText w:val="▪"/>
      <w:lvlJc w:val="left"/>
      <w:pPr>
        <w:ind w:left="207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effect w:val="none"/>
        <w:vertAlign w:val="baseline"/>
      </w:rPr>
    </w:lvl>
    <w:lvl w:ilvl="3" w:tplc="A12A36BE">
      <w:start w:val="1"/>
      <w:numFmt w:val="bullet"/>
      <w:lvlText w:val="•"/>
      <w:lvlJc w:val="left"/>
      <w:pPr>
        <w:ind w:left="279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effect w:val="none"/>
        <w:vertAlign w:val="baseline"/>
      </w:rPr>
    </w:lvl>
    <w:lvl w:ilvl="4" w:tplc="653C3664">
      <w:start w:val="1"/>
      <w:numFmt w:val="bullet"/>
      <w:lvlText w:val="o"/>
      <w:lvlJc w:val="left"/>
      <w:pPr>
        <w:ind w:left="351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effect w:val="none"/>
        <w:vertAlign w:val="baseline"/>
      </w:rPr>
    </w:lvl>
    <w:lvl w:ilvl="5" w:tplc="F57C2610">
      <w:start w:val="1"/>
      <w:numFmt w:val="bullet"/>
      <w:lvlText w:val="▪"/>
      <w:lvlJc w:val="left"/>
      <w:pPr>
        <w:ind w:left="423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effect w:val="none"/>
        <w:vertAlign w:val="baseline"/>
      </w:rPr>
    </w:lvl>
    <w:lvl w:ilvl="6" w:tplc="BBF2CBCC">
      <w:start w:val="1"/>
      <w:numFmt w:val="bullet"/>
      <w:lvlText w:val="•"/>
      <w:lvlJc w:val="left"/>
      <w:pPr>
        <w:ind w:left="495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effect w:val="none"/>
        <w:vertAlign w:val="baseline"/>
      </w:rPr>
    </w:lvl>
    <w:lvl w:ilvl="7" w:tplc="CF4E9692">
      <w:start w:val="1"/>
      <w:numFmt w:val="bullet"/>
      <w:lvlText w:val="o"/>
      <w:lvlJc w:val="left"/>
      <w:pPr>
        <w:ind w:left="567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effect w:val="none"/>
        <w:vertAlign w:val="baseline"/>
      </w:rPr>
    </w:lvl>
    <w:lvl w:ilvl="8" w:tplc="0D0E3056">
      <w:start w:val="1"/>
      <w:numFmt w:val="bullet"/>
      <w:lvlText w:val="▪"/>
      <w:lvlJc w:val="left"/>
      <w:pPr>
        <w:ind w:left="639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effect w:val="none"/>
        <w:vertAlign w:val="baseline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855C49"/>
    <w:rsid w:val="00386FB0"/>
    <w:rsid w:val="004312AF"/>
    <w:rsid w:val="006E252E"/>
    <w:rsid w:val="007779F8"/>
    <w:rsid w:val="00837A7C"/>
    <w:rsid w:val="00855C49"/>
    <w:rsid w:val="00994AAC"/>
    <w:rsid w:val="00CA289C"/>
    <w:rsid w:val="00F45786"/>
    <w:rsid w:val="00F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49"/>
    <w:pPr>
      <w:spacing w:after="49" w:line="241" w:lineRule="auto"/>
      <w:ind w:left="-15" w:firstLine="268"/>
      <w:jc w:val="both"/>
    </w:pPr>
    <w:rPr>
      <w:rFonts w:ascii="Times New Roman" w:eastAsia="Times New Roman" w:hAnsi="Times New Roman" w:cs="Times New Roman"/>
      <w:color w:val="000000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8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3-vector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7489</Words>
  <Characters>42692</Characters>
  <Application>Microsoft Office Word</Application>
  <DocSecurity>0</DocSecurity>
  <Lines>355</Lines>
  <Paragraphs>100</Paragraphs>
  <ScaleCrop>false</ScaleCrop>
  <Company/>
  <LinksUpToDate>false</LinksUpToDate>
  <CharactersWithSpaces>50081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ДОМНИНСКИЕ</dc:creator>
  <cp:keywords/>
  <dc:description/>
  <cp:lastModifiedBy>ДОМНИНСКИЕ</cp:lastModifiedBy>
  <cp:revision>7</cp:revision>
  <dcterms:created xsi:type="dcterms:W3CDTF">2014-09-15T13:47:00Z</dcterms:created>
  <dcterms:modified xsi:type="dcterms:W3CDTF">2014-09-15T14:27:00Z</dcterms:modified>
</cp:coreProperties>
</file>