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AF" w:rsidRPr="00D21D05" w:rsidRDefault="00D21D05" w:rsidP="00D2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05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2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2268"/>
        <w:gridCol w:w="3119"/>
        <w:gridCol w:w="3402"/>
        <w:gridCol w:w="1275"/>
        <w:gridCol w:w="1070"/>
      </w:tblGrid>
      <w:tr w:rsidR="009347BC" w:rsidRPr="0074437C" w:rsidTr="006A78BC">
        <w:trPr>
          <w:trHeight w:val="450"/>
        </w:trPr>
        <w:tc>
          <w:tcPr>
            <w:tcW w:w="534" w:type="dxa"/>
            <w:vMerge w:val="restart"/>
          </w:tcPr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  <w:vAlign w:val="center"/>
          </w:tcPr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8789" w:type="dxa"/>
            <w:gridSpan w:val="3"/>
          </w:tcPr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345" w:type="dxa"/>
            <w:gridSpan w:val="2"/>
          </w:tcPr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47BC" w:rsidRPr="0074437C" w:rsidTr="006A78BC">
        <w:trPr>
          <w:trHeight w:val="570"/>
        </w:trPr>
        <w:tc>
          <w:tcPr>
            <w:tcW w:w="534" w:type="dxa"/>
            <w:vMerge/>
          </w:tcPr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</w:tcPr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5" w:type="dxa"/>
          </w:tcPr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070" w:type="dxa"/>
          </w:tcPr>
          <w:p w:rsidR="009347BC" w:rsidRPr="0074437C" w:rsidRDefault="009347BC" w:rsidP="009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9347BC" w:rsidRPr="0074437C" w:rsidTr="0074437C">
        <w:tc>
          <w:tcPr>
            <w:tcW w:w="14786" w:type="dxa"/>
            <w:gridSpan w:val="8"/>
          </w:tcPr>
          <w:p w:rsidR="009347BC" w:rsidRPr="0074437C" w:rsidRDefault="00D21D05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  </w:t>
            </w:r>
          </w:p>
        </w:tc>
      </w:tr>
      <w:tr w:rsidR="009347BC" w:rsidRPr="0074437C" w:rsidTr="006A78BC">
        <w:tc>
          <w:tcPr>
            <w:tcW w:w="534" w:type="dxa"/>
          </w:tcPr>
          <w:p w:rsidR="009347BC" w:rsidRPr="0074437C" w:rsidRDefault="009347BC" w:rsidP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ПБ. Подвижная 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», «Салки с домиком»</w:t>
            </w:r>
          </w:p>
        </w:tc>
        <w:tc>
          <w:tcPr>
            <w:tcW w:w="1701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«шеренга» и «колонна», обучение передвижению в колонне; </w:t>
            </w:r>
          </w:p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  <w:t>, «Салки с домиком».</w:t>
            </w:r>
          </w:p>
        </w:tc>
        <w:tc>
          <w:tcPr>
            <w:tcW w:w="2268" w:type="dxa"/>
          </w:tcPr>
          <w:p w:rsidR="009347BC" w:rsidRPr="0074437C" w:rsidRDefault="009347BC" w:rsidP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Дифференцировать понятия «колонна» и «шеренга»; уметь строиться в колонну и движении; понимать, какие требования необходимо выполнять для занятий</w:t>
            </w:r>
          </w:p>
          <w:p w:rsidR="009347BC" w:rsidRPr="0074437C" w:rsidRDefault="009347BC" w:rsidP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физкультурой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аучиться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подвижную 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», «Салки с домиком»</w:t>
            </w:r>
          </w:p>
        </w:tc>
        <w:tc>
          <w:tcPr>
            <w:tcW w:w="3119" w:type="dxa"/>
          </w:tcPr>
          <w:p w:rsidR="009347BC" w:rsidRPr="0074437C" w:rsidRDefault="009347BC" w:rsidP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3402" w:type="dxa"/>
          </w:tcPr>
          <w:p w:rsidR="009347BC" w:rsidRPr="0074437C" w:rsidRDefault="009347BC" w:rsidP="00177EAF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в группе; устанавливать рабочие отношения. </w:t>
            </w:r>
          </w:p>
          <w:p w:rsidR="009347BC" w:rsidRPr="0074437C" w:rsidRDefault="009347BC" w:rsidP="00177EAF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действие по образцу и заданному правилу; поиск и выделение необходимой информации. </w:t>
            </w:r>
          </w:p>
          <w:p w:rsidR="009347BC" w:rsidRPr="0074437C" w:rsidRDefault="009347BC" w:rsidP="00177EAF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для чего нужно построение и перестроение, как оно выполняется, что необходимо для успешного проведения занятий по физкультуре</w:t>
            </w:r>
          </w:p>
        </w:tc>
        <w:tc>
          <w:tcPr>
            <w:tcW w:w="1275" w:type="dxa"/>
          </w:tcPr>
          <w:p w:rsidR="009347BC" w:rsidRDefault="00F75EBE" w:rsidP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75EBE" w:rsidRPr="0074437C" w:rsidRDefault="00F75EBE" w:rsidP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01.09 по 05.09)</w:t>
            </w:r>
          </w:p>
        </w:tc>
        <w:tc>
          <w:tcPr>
            <w:tcW w:w="1070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C" w:rsidRPr="0074437C" w:rsidTr="0074437C">
        <w:tc>
          <w:tcPr>
            <w:tcW w:w="14786" w:type="dxa"/>
            <w:gridSpan w:val="8"/>
          </w:tcPr>
          <w:p w:rsidR="009347BC" w:rsidRPr="0074437C" w:rsidRDefault="00D21D05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9347BC" w:rsidRPr="0074437C" w:rsidTr="006A78BC">
        <w:tc>
          <w:tcPr>
            <w:tcW w:w="534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ПБ на уроках легкой атлетики. Тестирование бега на 30 м с высокого старта</w:t>
            </w:r>
          </w:p>
        </w:tc>
        <w:tc>
          <w:tcPr>
            <w:tcW w:w="1701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Беговая разминка,  тестирование бега на 30 м с высокого старта, подвижные 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«Салки – дай руку»</w:t>
            </w:r>
          </w:p>
        </w:tc>
        <w:tc>
          <w:tcPr>
            <w:tcW w:w="2268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Отличать, где право, а где лево; уметь выполнять разминку в движении; понимать правила тестирования бега на 30 м с высокого старта. Подвижные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», «Салки – дай руку».</w:t>
            </w:r>
          </w:p>
        </w:tc>
        <w:tc>
          <w:tcPr>
            <w:tcW w:w="3119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эстетических чувств, доброжелательности и эмоционально-нравственной отзывчивости, сопереживания чувствам других людей, развитие навыков сотрудничества со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3402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другу; устанавливать рабочие отношения. </w:t>
            </w:r>
            <w:proofErr w:type="gramEnd"/>
          </w:p>
          <w:p w:rsidR="009347BC" w:rsidRPr="0074437C" w:rsidRDefault="009347BC" w:rsidP="00177EAF">
            <w:pPr>
              <w:pStyle w:val="a4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понимать оценку взрослого и сверстников. </w:t>
            </w:r>
          </w:p>
          <w:p w:rsidR="009347BC" w:rsidRPr="0074437C" w:rsidRDefault="009347BC" w:rsidP="00177EAF">
            <w:pPr>
              <w:pStyle w:val="a4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правила проведения тестирования и подвижных игр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«Салки – дай руку». </w:t>
            </w:r>
          </w:p>
        </w:tc>
        <w:tc>
          <w:tcPr>
            <w:tcW w:w="1275" w:type="dxa"/>
          </w:tcPr>
          <w:p w:rsidR="00F75EBE" w:rsidRPr="00F75EBE" w:rsidRDefault="00F75EBE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9347BC" w:rsidRPr="0074437C" w:rsidRDefault="00F75EBE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(с 01.09 по 05.09)</w:t>
            </w:r>
          </w:p>
        </w:tc>
        <w:tc>
          <w:tcPr>
            <w:tcW w:w="1070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C" w:rsidRPr="0074437C" w:rsidTr="006A78BC">
        <w:tc>
          <w:tcPr>
            <w:tcW w:w="534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ПБ.  Техника челночного  бега.</w:t>
            </w:r>
          </w:p>
        </w:tc>
        <w:tc>
          <w:tcPr>
            <w:tcW w:w="1701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техника челночного бега. Подвижная игра «Прерванные пятнашки», «Салки – дай руку»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технику выпол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нения челноч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ного бега,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/игры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«Прерванные пятнашки», «Салки – дай руку» .</w:t>
            </w:r>
          </w:p>
        </w:tc>
        <w:tc>
          <w:tcPr>
            <w:tcW w:w="3119" w:type="dxa"/>
          </w:tcPr>
          <w:p w:rsidR="009347BC" w:rsidRPr="0074437C" w:rsidRDefault="009347BC" w:rsidP="00177EAF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мотивов учебной деятельности и формиро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вание личностного смысла учения, принятие и освое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социальной роли. Развитие навыков сотруд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ничества со сверстниками в разных ситуациях; развитие самостоятельности и личной ответственности за свои поступки.</w:t>
            </w:r>
          </w:p>
        </w:tc>
        <w:tc>
          <w:tcPr>
            <w:tcW w:w="3402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формировать на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выки содействия в достижении пели со сверстниками; слушать и слышать друг друга.</w:t>
            </w:r>
          </w:p>
          <w:p w:rsidR="009347BC" w:rsidRPr="0074437C" w:rsidRDefault="009347BC" w:rsidP="00177EAF">
            <w:pPr>
              <w:pStyle w:val="a4"/>
              <w:ind w:right="-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выделять и формулировать позна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вательную цель; искать и выделять необходимую информацию. </w:t>
            </w:r>
          </w:p>
          <w:p w:rsidR="009347BC" w:rsidRPr="0074437C" w:rsidRDefault="009347BC" w:rsidP="00177EAF">
            <w:pPr>
              <w:pStyle w:val="a4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меть рассказать и показать технику выполнения челночного бега и правила проведе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подвижных игр «Прерванные пятнашки»,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«Салки – дай руку».</w:t>
            </w:r>
          </w:p>
        </w:tc>
        <w:tc>
          <w:tcPr>
            <w:tcW w:w="1275" w:type="dxa"/>
          </w:tcPr>
          <w:p w:rsidR="00F75EBE" w:rsidRPr="00F75EBE" w:rsidRDefault="00F75EBE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347BC" w:rsidRPr="0074437C" w:rsidRDefault="00F75EBE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(с 01.09 по 05.09)</w:t>
            </w:r>
          </w:p>
        </w:tc>
        <w:tc>
          <w:tcPr>
            <w:tcW w:w="1070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C" w:rsidRPr="0074437C" w:rsidTr="006A78BC">
        <w:tc>
          <w:tcPr>
            <w:tcW w:w="534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м.</w:t>
            </w:r>
          </w:p>
        </w:tc>
        <w:tc>
          <w:tcPr>
            <w:tcW w:w="1701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в движении. Тестирование челночного бега 3х10 м. с высокого старта. Подвижная 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техникувыполнения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тестирова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челночного бега,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</w:tcPr>
          <w:p w:rsidR="009347BC" w:rsidRPr="0074437C" w:rsidRDefault="009347BC" w:rsidP="00177EAF">
            <w:pPr>
              <w:pStyle w:val="a4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мотивов учеб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  <w:tc>
          <w:tcPr>
            <w:tcW w:w="3402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охранять доброжелательное отношен недруг к другу; устанавливать рабочие от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ношения.</w:t>
            </w:r>
          </w:p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декватно понимать оценку взросло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го и сверстников. </w:t>
            </w:r>
          </w:p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уметь рассказать правила проведения тестирования челночного бега и правила  подвижной игры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347BC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(с07.09 по 12.09)</w:t>
            </w:r>
          </w:p>
        </w:tc>
        <w:tc>
          <w:tcPr>
            <w:tcW w:w="1070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C" w:rsidRPr="0074437C" w:rsidTr="006A78BC">
        <w:tc>
          <w:tcPr>
            <w:tcW w:w="534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на дальность</w:t>
            </w:r>
          </w:p>
        </w:tc>
        <w:tc>
          <w:tcPr>
            <w:tcW w:w="1701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Разминкас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мячами,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метания малого мяча на дальность. Подвижные игры «Бросай далеко, собирай быстрее»,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268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технику выполнения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метания малого мяча на дальность.. Подвижные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росай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далеко, собирай быстрее»,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119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учеб-ной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людей.</w:t>
            </w:r>
          </w:p>
        </w:tc>
        <w:tc>
          <w:tcPr>
            <w:tcW w:w="3402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охранять доброжелательное отношен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недруг к другу; устанавливать рабочие от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ношения.</w:t>
            </w:r>
          </w:p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декватно понимать оценку взросло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го и сверстников. </w:t>
            </w:r>
          </w:p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рассказывать правила метания мяча на дальность, правилах проведения подвижных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игр«Бросай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далеко, собирай быстрее»,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5" w:type="dxa"/>
          </w:tcPr>
          <w:p w:rsidR="009347BC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(с07.09 по 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12.09)</w:t>
            </w:r>
          </w:p>
        </w:tc>
        <w:tc>
          <w:tcPr>
            <w:tcW w:w="1070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C" w:rsidRPr="0074437C" w:rsidTr="006A78BC">
        <w:tc>
          <w:tcPr>
            <w:tcW w:w="534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дальность</w:t>
            </w:r>
          </w:p>
        </w:tc>
        <w:tc>
          <w:tcPr>
            <w:tcW w:w="1701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координации движений, тестирование метание мяча. Подвижная игра «Хвостики».</w:t>
            </w:r>
          </w:p>
        </w:tc>
        <w:tc>
          <w:tcPr>
            <w:tcW w:w="2268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правила тестирования метания малого мяча на дальность, понимать правила подвижной игры «Хвостики».</w:t>
            </w:r>
          </w:p>
        </w:tc>
        <w:tc>
          <w:tcPr>
            <w:tcW w:w="3119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развитие самостоятельности и личной ответственности, сопереживания чувствам другим людей,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3402" w:type="dxa"/>
          </w:tcPr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другу; устанавливать рабочие отношении.</w:t>
            </w:r>
            <w:proofErr w:type="gramEnd"/>
          </w:p>
          <w:p w:rsidR="009347BC" w:rsidRPr="0074437C" w:rsidRDefault="009347BC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умениеадекватно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оценку взрослого и сверстников. Познавательные: уметь рассказать о правилах проведения тестирования метания мешочка на дальность и правилах подвижной игры «Хвостики».</w:t>
            </w:r>
          </w:p>
        </w:tc>
        <w:tc>
          <w:tcPr>
            <w:tcW w:w="1275" w:type="dxa"/>
          </w:tcPr>
          <w:p w:rsidR="009347BC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2 неделя (с07.09 по 12.09)</w:t>
            </w:r>
          </w:p>
        </w:tc>
        <w:tc>
          <w:tcPr>
            <w:tcW w:w="1070" w:type="dxa"/>
          </w:tcPr>
          <w:p w:rsidR="009347BC" w:rsidRPr="0074437C" w:rsidRDefault="009347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C" w:rsidRPr="0074437C" w:rsidTr="0074437C">
        <w:tc>
          <w:tcPr>
            <w:tcW w:w="14786" w:type="dxa"/>
            <w:gridSpan w:val="8"/>
          </w:tcPr>
          <w:p w:rsidR="009347BC" w:rsidRPr="0074437C" w:rsidRDefault="009347BC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</w:t>
            </w:r>
            <w:r w:rsidR="00D2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астика с элементами акробатики </w:t>
            </w:r>
          </w:p>
        </w:tc>
      </w:tr>
      <w:tr w:rsidR="00D14E4A" w:rsidRPr="0074437C" w:rsidTr="006A78BC">
        <w:tc>
          <w:tcPr>
            <w:tcW w:w="534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координацию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1701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Разминка, направленная на развитие координации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движений, метание гимнастической палки ногой. Подвижная игра «Командные хвостики». </w:t>
            </w:r>
          </w:p>
        </w:tc>
        <w:tc>
          <w:tcPr>
            <w:tcW w:w="2268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разминку, направленную на развитие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движений;  метание гимнастической палки ногой, понимать правила подвижной игры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«Командные хвостики».</w:t>
            </w:r>
          </w:p>
        </w:tc>
        <w:tc>
          <w:tcPr>
            <w:tcW w:w="3119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спою Родину, российский народ и историю России,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уважительного отношения к культуре других народов; развитие мотивов учебной деятельности и формирование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личностною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учения; развитие навыков сотрудничества со сверстниками и взрослыми в различных ситуациях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  <w:p w:rsidR="00D14E4A" w:rsidRPr="0074437C" w:rsidRDefault="00D14E4A" w:rsidP="00177EAF">
            <w:pPr>
              <w:pStyle w:val="a4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самокоординации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адекватно оценивать свои поступки и действия партнеров.</w:t>
            </w: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показывать технику выполнения метания гимнастической палки ногой, правила проведения подвижной игры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«Командные хвостики».</w:t>
            </w:r>
          </w:p>
        </w:tc>
        <w:tc>
          <w:tcPr>
            <w:tcW w:w="1275" w:type="dxa"/>
          </w:tcPr>
          <w:p w:rsidR="00D14E4A" w:rsidRPr="0074437C" w:rsidRDefault="00F75EBE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 xml:space="preserve"> неделя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.09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1070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A" w:rsidRPr="0074437C" w:rsidTr="0074437C">
        <w:tc>
          <w:tcPr>
            <w:tcW w:w="14786" w:type="dxa"/>
            <w:gridSpan w:val="8"/>
          </w:tcPr>
          <w:p w:rsidR="00D14E4A" w:rsidRPr="0074437C" w:rsidRDefault="00D14E4A" w:rsidP="00D14E4A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</w:t>
            </w:r>
            <w:r w:rsidR="00D2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изической культуре </w:t>
            </w:r>
          </w:p>
        </w:tc>
      </w:tr>
      <w:tr w:rsidR="00D14E4A" w:rsidRPr="0074437C" w:rsidTr="006A78BC">
        <w:tc>
          <w:tcPr>
            <w:tcW w:w="534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1701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Разминка, направленная на развитие координации движений,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физичекие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гимнастической палки ногой, подвижная игра «Командные хвостики»</w:t>
            </w:r>
          </w:p>
        </w:tc>
        <w:tc>
          <w:tcPr>
            <w:tcW w:w="2268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Называть физические качества, выполнять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метание гимнастической палки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подвижной игры «Командные хвостики»</w:t>
            </w: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4E4A" w:rsidRPr="0074437C" w:rsidRDefault="00D14E4A" w:rsidP="00177EAF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а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выходы из спорных ситуаций. Формирование установки на безопасный и здоровый образ жизни.</w:t>
            </w:r>
          </w:p>
        </w:tc>
        <w:tc>
          <w:tcPr>
            <w:tcW w:w="3402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4E4A" w:rsidRPr="0074437C" w:rsidRDefault="00D14E4A" w:rsidP="00177EAF">
            <w:pPr>
              <w:pStyle w:val="a4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самокоординации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адекватно оценивать свои поступки и действия партнеров.</w:t>
            </w: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физических качествах и о технике выполнения метания гимнастической палки ногой, а также о правилах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подвижной «Командные хвостики»</w:t>
            </w:r>
          </w:p>
        </w:tc>
        <w:tc>
          <w:tcPr>
            <w:tcW w:w="1275" w:type="dxa"/>
          </w:tcPr>
          <w:p w:rsidR="00D14E4A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(с14.09 по 19.09)</w:t>
            </w:r>
          </w:p>
        </w:tc>
        <w:tc>
          <w:tcPr>
            <w:tcW w:w="1070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A" w:rsidRPr="0074437C" w:rsidTr="0074437C">
        <w:tc>
          <w:tcPr>
            <w:tcW w:w="14786" w:type="dxa"/>
            <w:gridSpan w:val="8"/>
          </w:tcPr>
          <w:p w:rsidR="00D14E4A" w:rsidRPr="0074437C" w:rsidRDefault="00D21D05" w:rsidP="0074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Легкая атлетика </w:t>
            </w:r>
          </w:p>
        </w:tc>
      </w:tr>
      <w:tr w:rsidR="00D14E4A" w:rsidRPr="0074437C" w:rsidTr="006A78BC">
        <w:tc>
          <w:tcPr>
            <w:tcW w:w="534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701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 физические качества, техника прыжка в длину с разбега. Подвижная игра «Флаг на башне»</w:t>
            </w:r>
          </w:p>
        </w:tc>
        <w:tc>
          <w:tcPr>
            <w:tcW w:w="2268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Назвать физические качества, уметь выполнять  правильно технику прыжка в длину с разбега; понимать правила подвижной игры «Флаг на башне»</w:t>
            </w:r>
          </w:p>
        </w:tc>
        <w:tc>
          <w:tcPr>
            <w:tcW w:w="3119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на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сверстниками; умение не создавать конфликты и находить выходы из спорных ситуаций. </w:t>
            </w:r>
          </w:p>
        </w:tc>
        <w:tc>
          <w:tcPr>
            <w:tcW w:w="3402" w:type="dxa"/>
            <w:vAlign w:val="center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слушать и слышать друг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друга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речевого отображения содержания совершаемых действий в форме речевых значений с целью ориентировки</w:t>
            </w: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ab/>
              <w:t>о физических качествах, выполнять прыжок в длину с разбега,  а также о правилах проведения подвижной игры «Флаг на башне»</w:t>
            </w:r>
          </w:p>
        </w:tc>
        <w:tc>
          <w:tcPr>
            <w:tcW w:w="1275" w:type="dxa"/>
          </w:tcPr>
          <w:p w:rsidR="00D14E4A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3 неделя (с14.09 по 19.09)</w:t>
            </w:r>
          </w:p>
        </w:tc>
        <w:tc>
          <w:tcPr>
            <w:tcW w:w="1070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A" w:rsidRPr="0074437C" w:rsidTr="006A78BC">
        <w:tc>
          <w:tcPr>
            <w:tcW w:w="534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движении,  физические качества, техника прыжка в длину с разбега. Подвижная игра «Флаг на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башне»</w:t>
            </w:r>
          </w:p>
        </w:tc>
        <w:tc>
          <w:tcPr>
            <w:tcW w:w="2268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Назвать физические качества,  выполнять  правильно технику прыжка в длину с разбега; разминку в движении, понимать правила подвижной игры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«Флаг на башне»</w:t>
            </w:r>
          </w:p>
        </w:tc>
        <w:tc>
          <w:tcPr>
            <w:tcW w:w="3119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на формирование личностного смысла учения, принятие и освоение социальной роли; развитие этических чувств, доброжелательности, сопереживание чувствам других людей, развитие навыков сотрудничества со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взрослыми в различных ситуациях</w:t>
            </w:r>
          </w:p>
        </w:tc>
        <w:tc>
          <w:tcPr>
            <w:tcW w:w="3402" w:type="dxa"/>
            <w:vAlign w:val="center"/>
          </w:tcPr>
          <w:p w:rsidR="00D14E4A" w:rsidRPr="0074437C" w:rsidRDefault="00D14E4A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редставлять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конкретное содержание и сообщать его в устной форме, устанавливать рабочие отношения.</w:t>
            </w:r>
          </w:p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новый уровень отношения к самому себе как субъекту деятельности, проектировать траектории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через включение в новые виды деятельности и формы сотрудничества.</w:t>
            </w:r>
          </w:p>
          <w:p w:rsidR="00D14E4A" w:rsidRPr="0074437C" w:rsidRDefault="00D14E4A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физических качествах, выполнять прыжок в длину с разбега, играть в  п/игру «Флаг на башне»</w:t>
            </w:r>
          </w:p>
        </w:tc>
        <w:tc>
          <w:tcPr>
            <w:tcW w:w="1275" w:type="dxa"/>
          </w:tcPr>
          <w:p w:rsidR="00D14E4A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(с 21.09 по 26.09)</w:t>
            </w:r>
          </w:p>
        </w:tc>
        <w:tc>
          <w:tcPr>
            <w:tcW w:w="1070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A" w:rsidRPr="0074437C" w:rsidTr="006A78BC">
        <w:tc>
          <w:tcPr>
            <w:tcW w:w="534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7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701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в движении,  физические качества, техника прыжка в длину с разбега. Подвижные игры «Салки»,  «Флаг на башне»</w:t>
            </w:r>
          </w:p>
        </w:tc>
        <w:tc>
          <w:tcPr>
            <w:tcW w:w="2268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длину с разбега на результат; знать правила подвижных игр «Салки»,  «Флаг на башне»</w:t>
            </w:r>
          </w:p>
        </w:tc>
        <w:tc>
          <w:tcPr>
            <w:tcW w:w="3119" w:type="dxa"/>
          </w:tcPr>
          <w:p w:rsidR="00D14E4A" w:rsidRPr="0074437C" w:rsidRDefault="00D14E4A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на формирование личностного смысла учения, принятие и освоение социальной роли; развитие этических чувств, доброжелательности, сопереживание чувствам других людей, развитие навыков сотрудничества со сверстниками и взрослыми в различных ситуациях</w:t>
            </w:r>
          </w:p>
        </w:tc>
        <w:tc>
          <w:tcPr>
            <w:tcW w:w="3402" w:type="dxa"/>
            <w:vAlign w:val="center"/>
          </w:tcPr>
          <w:p w:rsidR="00D14E4A" w:rsidRPr="0074437C" w:rsidRDefault="00D14E4A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устной форме, сотрудничать со сверстниками и взрослыми.</w:t>
            </w:r>
          </w:p>
          <w:p w:rsidR="00D14E4A" w:rsidRPr="0074437C" w:rsidRDefault="00D14E4A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идеть указанную ошибку и исправлять ее по указанию учителя, сохранять заданную цель.</w:t>
            </w:r>
          </w:p>
          <w:p w:rsidR="00D14E4A" w:rsidRPr="0074437C" w:rsidRDefault="00D14E4A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технике выполнения  прыжка в длину с разбега на результат, играть в  п/игры «Салки»  «Флаг на башне»</w:t>
            </w:r>
          </w:p>
        </w:tc>
        <w:tc>
          <w:tcPr>
            <w:tcW w:w="1275" w:type="dxa"/>
          </w:tcPr>
          <w:p w:rsidR="00D14E4A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4 неделя (с 21.09 по 26.09)</w:t>
            </w:r>
          </w:p>
        </w:tc>
        <w:tc>
          <w:tcPr>
            <w:tcW w:w="1070" w:type="dxa"/>
          </w:tcPr>
          <w:p w:rsidR="00D14E4A" w:rsidRPr="0074437C" w:rsidRDefault="00D14E4A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 игры по желанию учеников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выбирать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для совместной игры.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осуществлять совместную деятельность, обосновывать свою точку зрения и доказывать собственное мнение, уважать иное мнение.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сотрудничать в совместном решении задач.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ыбирать п/игры и играть в них</w:t>
            </w: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4 неделя (с 21.09 по 26.09)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малыми мячами. Тестирование метания малого мяча на точность.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«Бездомный заяц»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разминку с малыми мячами, тестирование метания малого мяча на точность, понимать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«Бездомный заяц»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о тестировании метания малого мяча на точность, о правилах п/игры «Бездомный заяц»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(с 28.09 по 03.10)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с элементами акробатики 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наклонов вперед из положения стоя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направления на развитие гибкости. Тестирование наклонов вперед из положения стоя.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 игр «Бездомный заяц». Упражнения на запоминание временного отрезка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разминку, направленную на развитие гибкости, тестирование наклона вперед из положения стоя, понимать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«Бездомный заяц», уметь запоминать десятисекундный отрезок времени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сопереживания чувствам других людей, развитие навыков сотрудничества со сверстниками, умение не создавать конфликты и находить выходы из спорных ситуаций, формирование эстетических ценностей.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роходитьтестирование наклона вперед из положения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стоя,играть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игру«Бездомный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заяц»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5 неделя (с 28.09 по 03.10)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подъема туловища из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на развитие гибкости. Тестирование подъема туловища из положения лежа за 30 с.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/ игра «Вышибалы». 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направленная на развитие гибкости, тестирование подъема туловища из положения лежа за 30 с,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игры«Вышибалы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эстетических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чувств, доброжелательности и эмоционально-нравственной отзывчивости, сопереживания чувствам других людей, развитие навыков сотрудничества со сверстниками, умение не создавать конфликты и находить выходы из спорных ситуаций, формирование эстетических ценностей.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доброжелательные отношения друг к другу, устанавливать рабочие отношения.</w:t>
            </w:r>
            <w:proofErr w:type="gramEnd"/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роходитьтестирование наклона вперед из положения стоя  подъема туловища из положения лежа за 30 с и  играть в  п/игру «Вышибалы».</w:t>
            </w: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неделя 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28.09 по 03.10)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Легкая атлетика 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направления на развитие координации движений. Тестирование прыжка в длину с места.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 игра «Волк во рву»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проводится разминка, направленная на развитие координации движений, тестирование прыжка в длину с места, понимать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 игры «Волк во рву»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формирование установки на безопасный, здоровый образ жизни</w:t>
            </w:r>
          </w:p>
          <w:p w:rsidR="00177EAF" w:rsidRPr="0074437C" w:rsidRDefault="00177EAF" w:rsidP="00177EAF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о тестировании прыжка в длину с места и  о правилах проведения п/игры «Волк во рву»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EAF" w:rsidRPr="0074437C" w:rsidRDefault="00F75EBE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 xml:space="preserve"> неделя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Гимнастика с элементами акробатики 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направления на развитие координации движений.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 игра «Вышибалы»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разминку, направленную на развитие координации движений, тестирование подтягивания на низкой перекладине из виса лежа согнувшись, 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 игры «Вышибалы»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 формирование установки на безопасный, здоровый образ жизни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роходитьтестирование подтягивания на низкой перекладине из виса лежа  согнувшись, играть в п/игру «Вышибалы»</w:t>
            </w: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6 неделя (с 05.10 по 10.10)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у гимнастической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стенки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виса на время. п/игра «Кот и мыши»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разминку у гимнастической стенки, знать правила тестирования виса на время, 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«Кот и мыши»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нравств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 отзывчивости, сопереживания чувствам других людей.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отношения.</w:t>
            </w:r>
            <w:proofErr w:type="gramEnd"/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декватно понимать оценку взрослого и сверстников.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роходитьтестированиевиса на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время,играть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игру«Кот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мыши»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6 неделя (с 05.10 по 10.10)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у гимнастической стенки, упражнения в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/игра «Кот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мыши»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разминку у гимнастической стенки, упражнения в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знать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    </w:t>
            </w:r>
            <w:proofErr w:type="spellStart"/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п/игры «Кот и мыши»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 личностного смысла учения, принятие и освоение социальной роли,  развитие навыков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 в разных социальных ситуациях, формирование установки на безопасный, здоровый образ жизни.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редставлять конкретное содержание и излагать его в устной форме, с достаточной полнотой и точностью выражать свои мысли в соответствии с задачами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коммуникации.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уметь сохранять заданную цель.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играть в п/игру «Кот и мыши»</w:t>
            </w: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неделя (с12.10 по 17.10)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Знания о физической культуре 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Разминка с малыми мячами, упражнения в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«Кот и мыши»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режим, выполнять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разминкусмалыми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мячами, упражнения в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знать 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игр«Кот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мыши»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 личностного смысла учения, принятие и освоение социальной роли,  развитие навыков сотрудничества со сверстниками в разных социальных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 и находить выходы из спорных ситуаций, формирование установки на безопасный, здоровый образ жизни.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лушать и слышать друг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друга,с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действие по образцу и заданному правилу, сохранять заданную цель.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воспроизвести стихотворное сопровождение разминочных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упр-ний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рассказать о правилах п/игр «Кот и мыши»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t>7 неделя (с12.10 по 17.10)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74437C">
        <w:tc>
          <w:tcPr>
            <w:tcW w:w="14786" w:type="dxa"/>
            <w:gridSpan w:val="8"/>
          </w:tcPr>
          <w:p w:rsidR="00177EAF" w:rsidRPr="0074437C" w:rsidRDefault="00177EAF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 </w:t>
            </w: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мячами. Упражнения с мячами в парах.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«Салки с резиновыми кружочками»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проводятся разминки с мячами, упражнения с мячами в парах и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«Салки с резиновыми кружочками»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 личностного смысла учения, принятие и освоение социальной роли,  развитие навыков сотрудничества со сверстниками в разных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ситуациях, умение не создавать конфликты и находить выходы из спорных ситуаций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устанавливать рабочие отношения, управлять поведением партнера.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свои действия и действия партнера, уметь видеть указанную ошибку и исправлять ее по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указанию взрослого.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овторять упражнения с мячом как в парах, так и в одиночку, играть в 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игру«Салки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резиновыми кружочками»</w:t>
            </w:r>
          </w:p>
        </w:tc>
        <w:tc>
          <w:tcPr>
            <w:tcW w:w="1275" w:type="dxa"/>
          </w:tcPr>
          <w:p w:rsidR="00177EAF" w:rsidRPr="0074437C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неделя (с12.10 по 17.10)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мячами. Проведение упражнений с мячами в парах.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«Осада города»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разминку с мячами в парах, как выполняется ловля и броски мяча в парах,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«Осада города»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эстетических чувств, доброжелательности и эмоционально-нравственной отзывчивости, развитие самостоятельности и личной ответственности, сопереживания чувствам другим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сотрудничества со сверстниками и взрослыми, развитие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ормировать навык речевых действий, использования адекватных языковых средств для отображения в речевых высказываниях своих чувств, мыслей, побуждений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формировать умение контролировать свою деятельность по результату.  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повторить упражнения с мячом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какв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парах, так и в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одиночку,играть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 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игру«Осада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1275" w:type="dxa"/>
          </w:tcPr>
          <w:p w:rsidR="00177EAF" w:rsidRDefault="00F75EBE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  <w:p w:rsidR="00F75EBE" w:rsidRPr="0074437C" w:rsidRDefault="00F75EBE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(с19.10 по 24.10)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AF" w:rsidRPr="0074437C" w:rsidTr="006A78BC">
        <w:tc>
          <w:tcPr>
            <w:tcW w:w="534" w:type="dxa"/>
          </w:tcPr>
          <w:p w:rsidR="00177EAF" w:rsidRPr="0074437C" w:rsidRDefault="00177EAF" w:rsidP="00177EA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701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 в парах,  броски и ловля мяча в парах.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«Осада города»</w:t>
            </w:r>
          </w:p>
        </w:tc>
        <w:tc>
          <w:tcPr>
            <w:tcW w:w="2268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Выполнять  разминку с мячами, знать как выполняются  ловля и броски мяча в парах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п/игры «Осада города»</w:t>
            </w:r>
          </w:p>
        </w:tc>
        <w:tc>
          <w:tcPr>
            <w:tcW w:w="3119" w:type="dxa"/>
          </w:tcPr>
          <w:p w:rsidR="00177EAF" w:rsidRPr="0074437C" w:rsidRDefault="00177EAF" w:rsidP="00177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эстетических чувств, доброжелательности и эмоционально-нравственной отзывчивости, развитие самостоятельности и личной ответственности, сопереживания чувствам другим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 со сверстниками и взрослыми, развитие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в ходе  работы в парах, устанавливать рабочие отношения.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новый уровень отношений к самому себе как субъекту деятельности, осуществлять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рефлексию деятельности</w:t>
            </w:r>
          </w:p>
          <w:p w:rsidR="00177EAF" w:rsidRPr="0074437C" w:rsidRDefault="00177EAF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с мячом в парах, играть в п/игру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«Осада города»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неделя </w:t>
            </w:r>
          </w:p>
          <w:p w:rsidR="00177EAF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 xml:space="preserve"> (с19.10 по 24.10)</w:t>
            </w:r>
          </w:p>
        </w:tc>
        <w:tc>
          <w:tcPr>
            <w:tcW w:w="1070" w:type="dxa"/>
          </w:tcPr>
          <w:p w:rsidR="00177EAF" w:rsidRPr="0074437C" w:rsidRDefault="00177EA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74437C">
        <w:tc>
          <w:tcPr>
            <w:tcW w:w="14786" w:type="dxa"/>
            <w:gridSpan w:val="8"/>
          </w:tcPr>
          <w:p w:rsidR="008D3270" w:rsidRPr="0074437C" w:rsidRDefault="008D3270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Знания о физической культуре </w:t>
            </w: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сокращений, способы ее измерения.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Частота сердечных сокращений, способы ее измерения, разминка с мячами, техника ведение мяча, его ловля и броски, как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/игру «Салки с резиновыми кольцами».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частота сердечных сокращений, способы ее измерения, выполнять разминку с мячами, знать технику ведение мяча и правил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«Салки с резиновыми кольцами».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самостоятельности и личной ответственности за свои поступки из спорных ситуаций.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лушать и слышать друг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друга,добывать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недостающую информацию с помощью вопросов,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оценивать свою  результат своей деятельности, видеть указанную ошибку и исправлять ее,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частоте сердечных сокращений, знать способы ее измерения, играть в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игру«Салки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резиновыми кольцами»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 xml:space="preserve"> (с19.10 по 24.10)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мячами. Техника ведения мяча.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«Ночная охота»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разминку с мячами, знать технику ведения мяча и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«Ночная охота».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 личностного смысла учения, принятие и освоение социальной роли,  развитие навыков сотрудничества со сверстниками в разных социальных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выходы из спорных ситуаций, формирование установки на безопасный, здоровый образ жизни.</w:t>
            </w:r>
          </w:p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речевого отображения содержания совершаемых действий в форме речевых значений с целью ориентировки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процесс и оценивать свою  результат своей деятельности, видеть указанную ошибку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ее,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ведение мяча в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изменяющизся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условиях, играть в п/игру «Ночная охота»</w:t>
            </w:r>
          </w:p>
        </w:tc>
        <w:tc>
          <w:tcPr>
            <w:tcW w:w="1275" w:type="dxa"/>
          </w:tcPr>
          <w:p w:rsidR="008D3270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неделя</w:t>
            </w:r>
          </w:p>
          <w:p w:rsidR="006A78BC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(с26.10 по 30.10)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 с мячами в движении, упражнения с мячом.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«Ночная охота»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дневник самоконтроля,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выполнятьразминку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мячами в движении, упражнения с мячом, знать правила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«Ночная охота»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излагать его в устной форме, с достаточной полнотой и точностью выражать свои мысли в соответствии с задачами и условиями коммуникации.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онтролировать процесс и оценивать результат своей деятельности, видеть указанную ошибку и исправлять ее,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аполнять дневник самоконтроля, выполнять упражнения с мячом,  играть в п/игру «Ночная охота».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(с26.10 по 30.10)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 в движении, упражнения с мячом, 1 – 2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/игры. Подведение итогов четверти.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разминку с мячами, упражнения с мячом, знать правила выбранных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 личностного смысла учения, принятие и освоение социальной роли,  развитие навыков сотрудничества со сверстниками в разных социальных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конфликты и находить выходы из спорных ситуаций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ладеть средствами 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– рефлексии, осуществлять итоговый и пошаговый контроль.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упражнения с мячом, рассказать о правилах проведения выбранных п/игр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(с26.10 по 30.10)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74437C">
        <w:tc>
          <w:tcPr>
            <w:tcW w:w="14786" w:type="dxa"/>
            <w:gridSpan w:val="8"/>
          </w:tcPr>
          <w:p w:rsidR="008D3270" w:rsidRPr="0074437C" w:rsidRDefault="008D3270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</w:t>
            </w:r>
            <w:r w:rsidR="00D2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астика с элементами акробатики </w:t>
            </w: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ПБ на уроках гимнастики с элементами акробатики. Кувырок вперед.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матах. Кувырок вперед.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«Удочка»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разминку на матах, знать технику выполнения кувырка вперед, 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«Удочка»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 личностного смысла учения, принятие и освоение социальной роли,  развитие навыков сотрудничества со сверстниками в разных социальных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конфликты и находить выходы из спорных ситуаций, формирование установки на безопасный, здоровый образ жизни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формировать навыки учебного сотрудничества в ходе индивидуальной и групповой работы.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новый уровень отношений к самому себе как субъекту деятельности, осуществлять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рефлексию деятельности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кувырки вперед, играть в п/игру «Удочка»</w:t>
            </w:r>
          </w:p>
        </w:tc>
        <w:tc>
          <w:tcPr>
            <w:tcW w:w="1275" w:type="dxa"/>
          </w:tcPr>
          <w:p w:rsidR="006A78B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8D3270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(с09.11 по 14.11) 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Кувырок вперед с трех шагов.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матах. Группировка. Перекаты.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«Удочка»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разминку на матах, знать технику выполнения кувырка вперед  и кувырка вперед с трех шагов,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«Удочка»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 на основе представлений о нравственных нормах, формирование эстетических потребностей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новый уровень отношений к самому себе как субъекту деятельности, осуществлять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рефлексию деятельности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кувырок вперед  и кувырок  вперед с трех шагов,  играть в п/игру «Удочка»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(с09.11 по 14.11)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матах с мячами, кувырок вперед  и кувырок  вперед с разбега. 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Выполнять разминку на матах, знать технику выполнения кувырка вперед  и кувырка вперед с  трех шагов и с разбега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группе, с достаточной полнотой и точностью выражать свои мысли в соответствии с задачами и условиями коммуникации.</w:t>
            </w:r>
          </w:p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самокоординации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адекватно оценивать свои поступки и действия партнеров,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контролировать процесс и оценивать свою  результат своей деятельности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кувырок вперед  и кувырок  вперед с трех шагов и кувырок вперед с разбега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(с09.11 по 14.11)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Усложненные варианты выполнения кувырка вперед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матах с мячами, кувырок вперед, кувырок вперед с  трех шагов, 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 вперед с разбега, усложненные варианты кувырка вперед.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разминку на матах с мячами, знать технику выполнения кувырка вперед, кувырка вперед с  трех шагов,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кувырка вперед  с разбега и усложненные варианты кувырка вперед.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конфликты и находить выходы из них, развитие самостоятельности и личной ответственности за свои поступки на основе представлений о нравственных нормах, формирование эстетических потребностей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устанавливать рабочие отношения.</w:t>
            </w:r>
          </w:p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самокоординации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адекватно оценивать свои поступки и действия партнеров, 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контролировать процесс и оценивать свою  результат своей деятельности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кувырок вперед, кувырок  вперед с трех шагов и кувырок вперед с разбега, выполнять усложненные варианты кувырка вперед   </w:t>
            </w:r>
          </w:p>
        </w:tc>
        <w:tc>
          <w:tcPr>
            <w:tcW w:w="1275" w:type="dxa"/>
          </w:tcPr>
          <w:p w:rsidR="008D3270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неделя</w:t>
            </w:r>
          </w:p>
          <w:p w:rsidR="006A78BC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(с16.11 по 21.11)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сохранение правильной осанки. Кувырок вперед. Стойка на лопатках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ост».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«Волшебные елочки»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разминку, направленную на сохранение правильной осанки, знать технику выполнения усложненных вариантов кувырка вперед, стойки на лопатках и «моста»,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«Волшебные елочки»»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ответственности, формирование установки на безопасный, здоровый образ жизни.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излагать его в устной форме, формировать навыки сотрудничества со сверстниками и взрослыми.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усложненные варианты кувырка вперед, стойку на лопатках, «мост», играть в п/игру «Волшебные елочки», иметь представление о том, что такое осанка.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(с16.11 по 21.11)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сохранение правильной осанки. Круговая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«Волшебные елочки»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 как сохранять правильную осанку, как проходить дистанции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круговой тренировки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«Волшебные елочки»»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развитие мотивов учебной деятельности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развитие доброжелательности и эмоционально-нравственной отзывчивости, сопереживания чувствам других людей,  формирование установки на безопасный, здоровый образ жизни.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друга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редставлять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конкретное содержание и излагать его в устной форме, сохранять доброжелательное отношение друг к другу.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новый уровень отношений к самому себе как субъекту деятельности, осуществлять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рефлексию деятельности.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круговую тренировку, играть в п/игру «Волшебные елочки», иметь представление о том, что такое осанка.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(с16.11 по 21.11)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гимнастической палкой, первая помощь при мелких травмах, стойка на голове, упражнения на внимание на матах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Знать, какую  помощь нужно оказать  при мелких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ехнику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стойки на голове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излагать его в устной форме, формировать навыки сотрудничества со сверстниками и взрослыми.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существлять действие по образцу и заданному правилу, определять новый уровень отношения к самому себе как субъекту деятельности, видеть указанную ошибку и исправлять ее,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казывать первую помощь при легких травмах, выполнять стойку на голове и упражнения на внимание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270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неделя </w:t>
            </w:r>
          </w:p>
          <w:p w:rsidR="006A78BC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(с23.11 по 28.11)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гимнастическими палками, первая помощь при  травмах, лазанье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Стойка на голове.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«Белочка-защитница»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выполнения стойки на голове, как  лазать и перелазать по гимнастической стенке, какую  помощь   оказать   травмах,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«Белочка-защитница»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формировать навыки сотрудничества в ходе индивидуальной работы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первую помощь при легких травмах, выполнять стойку на голове,  лазанье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стенке,  играть в п/игру «Белочка-защитница» 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 xml:space="preserve">12 неделя 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(с23.11 по 28.11)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гимнастическими палками. Лазанье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 Стойка на голове. Кувырок вперед. Игровое упражнение.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что такое стойка на голове, как проводится разминка с гимнастическими палками, технику выполнения кувырка вперед и стойки на голове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формировать навыки сотрудничества в ходе индивидуальной работы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формировать умение осуществлять действие по образцу.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разминку с гимнастическими палками,   лазанье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стойку на голове, кувырок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проводить игровые упражнения на внимание.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неделя 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(с23.11 по 28.11)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мячами. Различные виды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перелазаний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. Вис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 на перекладине. Упражнения на внимание.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подбирать правильный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способперелезаний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как выполняется вис одной и двумя ногами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устанавливать рабочие отношения.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заданную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цель,осуществлять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образцу и заданному правилу.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вис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ногами, перелезать различными способами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270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  <w:p w:rsidR="006A78BC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30.11 по 05.12)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 Круговая тренировка.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«Удочка»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правила прохождения круговой тренировки, правила игры «Удочка»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Понятие и освоение социальной роли обучающегося, формирование эстетических чувств, развитие доброжелательности и эмоционально-нравственной отзывчивости, сопереживания чувствам других людей, формирование установки на безопасный, здоровый образ жизни.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познавательные цели, сохранять заданную цель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станции    круговой тренировки, проводить п/игру «Удочка»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 30.11 по 05.12)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D3270" w:rsidRPr="0074437C" w:rsidRDefault="005B4D91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</w:t>
            </w:r>
            <w:r w:rsidR="008D3270"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70"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скакалкой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скакалкой. Прыжки со скакалкой и в скакалку.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«Горячая линия 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прыжки   в скакалку, правила игры «Горячая линия 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эмоционально-нравственной отзывчивости, сопереживания чувствам других людей, формирование установки на безопасный, здоровый образ жизни.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недостающую информацию с помощью вопросов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прыжки в скакалку,   прыжки со скакалкой, проводить п/игру «Горячая линия »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30.11 по 05.12)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Прыжки в скакалку в движении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со скакалкой. Прыжки в скакалку на месте и в движении  П/игра </w:t>
            </w:r>
            <w:proofErr w:type="spellStart"/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«Горячая линия 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с ней выполнять, как прыгать со скакалкой и в скакалку, правила игры игра «Горячая линия 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эмоционально-нравственной отзывчивости, сопереживания чувствам других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и личной ответственности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работать в группе, добывать недостающую информацию с помощью вопросов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ормировать умение контролировать свою деятельность по результату, уметь сохранять заданную цель, адекватно оценивать свои действия и действия партнеров.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прыжки на месте и в движении, играть в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игру«Горячая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линия»</w:t>
            </w:r>
          </w:p>
        </w:tc>
        <w:tc>
          <w:tcPr>
            <w:tcW w:w="1275" w:type="dxa"/>
          </w:tcPr>
          <w:p w:rsidR="008D3270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 (с 07.12 по 12.12)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Круговая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тренировка. Вис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 на перекладине.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«Медведи и пчелы»».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выполняется вис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одной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ногами  на перекладине. Правила прохождения круговой тренировки, правила игры «Медведи и пчелы»».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эстетических чувств, развитие доброжелательности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формирование эстетических чувств,  формирование установки на безопасный, здоровый образ жизни.</w:t>
            </w:r>
          </w:p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 друг друга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доброжелательное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друг к другу.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контролировать свою деятельность по результату, уметь сохранять заданную цель, адекватно оценивать свои действия и действия партнеров.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  выполнять вис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 на перекладине., проходить станции круговой тренировки, проводить п/игру «Медведи и пчелы»».</w:t>
            </w:r>
          </w:p>
        </w:tc>
        <w:tc>
          <w:tcPr>
            <w:tcW w:w="1275" w:type="dxa"/>
          </w:tcPr>
          <w:p w:rsidR="008D3270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неделя (с 07.12 по 12.12)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Вис  согнувшись,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  согнувшись вис прогнувшись, перевороты назад и вперед на гимнастических кольцах.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«Шмель»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гимнастические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на них выполнять, правила игры «Шмель»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кооперации, формировать навыки сотрудничества в ходе индивидуальной работы, формировать навыки речевого отображения содержания совершаемых действий 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уметь осуществлять действие по образцу и заданному правилу.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разминку со скакалкой, вис углом и вис согнувшись на кольцах, проводить п/игры «Шмель»</w:t>
            </w:r>
          </w:p>
        </w:tc>
        <w:tc>
          <w:tcPr>
            <w:tcW w:w="1275" w:type="dxa"/>
          </w:tcPr>
          <w:p w:rsidR="008D3270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14 неделя (с 07.12 по 12.12)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в движении. Вис  согнувшись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вис прогнувшись, перевороты назад и вперед на гимнастических кольцах.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«Шмель»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гимнастические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на них выполнять, как проводить разминку со скакалкой,  правила игры «Шмель»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отношения.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идеть указанную ошибку и исправлять ее,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вис  согнувшись , вис прогнувшись, перевороты назад и вперед на гимнастических кольцах, играть в п/игру «Шмель»</w:t>
            </w:r>
          </w:p>
        </w:tc>
        <w:tc>
          <w:tcPr>
            <w:tcW w:w="1275" w:type="dxa"/>
          </w:tcPr>
          <w:p w:rsidR="008D3270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  <w:p w:rsidR="006A78BC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(с14.12 по 19.12)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Комбинация на гимнастических кольцах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обручами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омбинация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кольцах, техника вращения обруча.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«Шмель»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гимнастические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можно на них выполнять, как проводить разминку со скакалкой,  правила игры «Шмель»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личного смысла учения, принятие и освоение социальной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излагать его в устной форме, формировать навыки сотрудничества со сверстниками и взрослыми.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 комбинации на гимнастических кольцах, играть в п/игру «Шмель»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(с14.12 по 19.12)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обручами. Комбинация на гимнастических кольцах, техника вращения обруча.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«Попрыгунчики-воробушки».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комбинациина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гимнастических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кольцах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технику вращения обруча, правила игры «Попрыгунчики-воробушки».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справедливости,  формирование эстетических чувств.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конкретное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излагать его в устной форме, формировать навыки сотрудничества со сверстниками и взрослыми.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 комбинации на гимнастических кольцах, играть в п/игру «Попрыгунчики-воробушки».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(с14.12 по 19.12)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Варианты вращения обруча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В движении, варианты вращение обруча.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«Попрыгунчики-воробушки».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варианты вращения обруча,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«Попрыгунчики-воробушки».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роли, развитие доброжелательности и эмоционально-нравственной отзывчивости,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коммуникации, слушать и слышать друг друга и учителя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познавательные цели, адекватно понимать оценку взрослого и сверстника.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различные варианты вращения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обручамииграть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 п/игру «Попрыгунчики-воробушки».</w:t>
            </w:r>
          </w:p>
        </w:tc>
        <w:tc>
          <w:tcPr>
            <w:tcW w:w="1275" w:type="dxa"/>
          </w:tcPr>
          <w:p w:rsidR="008D3270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неделя </w:t>
            </w:r>
          </w:p>
          <w:p w:rsidR="006A78BC" w:rsidRPr="0074437C" w:rsidRDefault="006A78B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(21.12 по 28.12)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Лазанье по канату и круговая тренировка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с обручами в движении. Лазанье по канату и круговая тренировка. Подвижные игры.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как выполняются лазанье по канату, захват каната ногами, круговая тренировка.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коммуникации, слушать и слышать друг друга и учителя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деятельности, уметь осуществлять действие по образцу и заданному правилу.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захватывать канат ногами, лазать по канату, проходить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дистанциикруговой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тренировки, проводить подвижные игры.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(21.12 по 28.12)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с мячами. Круговая тренировка. Подвижные игры. Подведение итогов четверти.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правила разминки с мячами и правила проведения круговой тренировки.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эмоционально-нравственной отзывчивости, развитие самостоятельности и личной ответственности за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 и учителя, находить общее решение практической задачи.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 деятельности, контролировать процесс и оценивать результат своей деятельности.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азать по канату,  проходить дистанции круговой тренировки, выбирать и проводить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1275" w:type="dxa"/>
          </w:tcPr>
          <w:p w:rsidR="006A78BC" w:rsidRPr="006A78B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неделя </w:t>
            </w:r>
          </w:p>
          <w:p w:rsidR="008D3270" w:rsidRPr="0074437C" w:rsidRDefault="006A78BC" w:rsidP="006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BC">
              <w:rPr>
                <w:rFonts w:ascii="Times New Roman" w:hAnsi="Times New Roman" w:cs="Times New Roman"/>
                <w:sz w:val="24"/>
                <w:szCs w:val="24"/>
              </w:rPr>
              <w:t>(21.12 по 28.12)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74437C">
        <w:tc>
          <w:tcPr>
            <w:tcW w:w="14786" w:type="dxa"/>
            <w:gridSpan w:val="8"/>
          </w:tcPr>
          <w:p w:rsidR="008D3270" w:rsidRPr="0074437C" w:rsidRDefault="008D3270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Лыжная подготовка </w:t>
            </w: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D3270" w:rsidRPr="0074437C" w:rsidRDefault="008D3270" w:rsidP="005B4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ПБ на уроках лыжной подготовки</w:t>
            </w:r>
            <w:r w:rsidR="005B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и скользящий шаг на лыжах без палок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требования, ступающий и скользящий лыжный шаг без палок.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Выполнять организационные требования на уроках, посвященных лыжной подготовки, готовить лыжный инвентарь к эксплуатации, знать  технику выполнения ступающего и скользящего шага на лыжах без палок</w:t>
            </w:r>
          </w:p>
        </w:tc>
        <w:tc>
          <w:tcPr>
            <w:tcW w:w="3119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личного смысла учения, формирование установки на безопасный, здоровый образ жизни, развитие навыков сотрудничества со сверстниками разных социальных ситуациях. 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отношения.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ристегивать крепления и передвигаться на лыжах ступающим и скользящим шагом на лыжах без палок.</w:t>
            </w:r>
          </w:p>
        </w:tc>
        <w:tc>
          <w:tcPr>
            <w:tcW w:w="1275" w:type="dxa"/>
          </w:tcPr>
          <w:p w:rsidR="008D3270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  <w:p w:rsidR="00C20D90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(11.01 по 16.01)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ПБ. Повороты переступанием на лыжах без палок.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палок, техника поворота переступанием на лыжах без палок.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как пристегивать крепления,  технику выполнения ступающего и скользящего шага на лыжах без палок, поворот  переступанием на лыжах без палок.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деятельности, доброжелательности и эмоционально-нравственной отзывчивости, сопереживания чувствам других людей, развитие навыков сотрудничества со сверстниками, развитие самостоятельности и личной ответственности за свои поступки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 и учителя, устанавливать рабочие отношения, работать в группе.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деятельности, уметь осуществлять действие по образцу и заданному правилу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пристегивать лыжные крепления,  передвигаться на лыжах ступающим и скользящим шагом без палок, выполнять повороты  переступанием на лыжах без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палок.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неделя 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(11.01 по 16.01)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палками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Работа рук с лыжными палками, ходьба на лыжах  ступающим шагом на лыжах без палок, скользящий шаг на лыжах без палок, поворот, переступание на лыжах с палок.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руки с лыжными палками, технику выполнения ступающего и скользящего шага на лыжах с палками, технику поворота на лыжах без палок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эстетических чувств, доброжелательности и отзывчивости, развитие навыков сотрудничества со сверстниками.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работать в группе, добывать недостающую информацию с помощью вопросов.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охранять заданную цель, осуществлять действия по образцу и заданному правилу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ользоваться лыжными палками и передвигаться на лыжах ступающим и скользящим шагом с палками, выполнять повороты на лыжах без палок.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(11.01 по 16.01)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Торможение падением на лыжах с палками.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 с лыжными палками, ступающий и скользящий шаг на лыжах без палок,  торможение падением на лыжах с палками.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«Салки на снегу»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 технику выполнения ступающего и скользящего шага на лыжах без палок, как выполняется торможение падением на лыжах с палками,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«Салки на снегу»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развитие доброжелательности и эмоционально-нравственной отзывчивости, сопереживания чувствам других людей, формирование установки на безопасный, здоровый образ жизни.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существлять действия по образцу и заданному правилу,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 передвигаться на лыжах ступающим и скользящим шагом без палок, передвигаться на лыжах ступающим шагом с палками, тормозить падением, играть в п/игру «Салки на снегу»</w:t>
            </w:r>
          </w:p>
        </w:tc>
        <w:tc>
          <w:tcPr>
            <w:tcW w:w="1275" w:type="dxa"/>
          </w:tcPr>
          <w:p w:rsidR="008D3270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неделя </w:t>
            </w:r>
          </w:p>
          <w:p w:rsidR="00C20D90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(18.01 по 23.01)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лыжах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на лыжах, прохождение дистанции 1 км на лыжах.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«Салки на снегу».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передвижения на лыжах, как рассчитывать свои силы при прохождении дистанции 1 км, 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/игру «Салки на снегу»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ситуацию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эмоциональных и функциональных отношений</w:t>
            </w:r>
          </w:p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 проходить на лыжах дистанцию 1 км, играть в п/игру «Салки на снегу»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18 неделя 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(18.01 по 23.01)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с палками и обгон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повороты переступанием на лыжах с палками, техника обгона на лыжах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как выполняется обгон на лыжах,  технику поворотов переступанием на лыжах с палками, как передвигаться на лыжах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аботать в группе, слушать и слышать друг друга и учителя.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существлять действия по образцу и заданному правилу,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обгон на лыжах и повороты переступанием на лыжах с палками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18 неделя 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(18.01 по 23.01)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Подъем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и спуск на лыжах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Лыжные ходы, подъем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», спуск со склона в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стойке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технику выполнения  подъема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» и технику спуска со склона в основной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личного смысла учения, принятие и освоение социальной роли, развитие эстетических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чувств, развитие доброжелательности и эмоционально-нравственной отзывчивости, сопереживания чувствам других людей, формирование установки на  здоровый образ жизни.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учителя, устанавливать рабочие отношения, работать в группе.     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идеть указанную ошибку и исправлять ее, сохранять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спуск со склона в основной стойке и подъем на него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8D3270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неделя</w:t>
            </w:r>
          </w:p>
          <w:p w:rsidR="00C20D90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(25.01 по 30.01)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Лыжные ходы, подъем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и «елочкой». Спуск со склона в основной стойке.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  технику выполнения  подъема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 и «елочкой»,  технику спуска со склона в основной стойке.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развитие доброжелательности и эмоционально-нравственной отзывчивости, сопереживания чувствам других людей,  умение не создавать конфликты и находить выходы из них.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 и учителя, устанавливать рабочие отношения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существлять действия по образцу и заданному правилу, сохранять заданную цель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подъем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 и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елочкой»и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спуск со склона в основной стойке.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(25.01 по 30.01)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змейкой.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различными ходами и змейкой, подъем на склон «елочкой. Спуск со склона в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стойке.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Знать, как передвигаться на лыжах змейкой, знать технику выполнения спуска со склона в основной стойке, подъема на склон «елочкой» на лыжах с палками.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сверстниками, развитие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работать в группе, добывать недостающую информацию с помощью вопросов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ередвигаться  на лыжах змейкой, выполнять подъем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 со склона на лыжах с палками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неделя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(25.01 по 30.01)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змейкой.  Подвижная игра на лыжах «Накаты»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передвигаться на лыжах змейкой,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«Накаты»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слушать и слышать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друга, понимать мысли, чувства и стремления окружающих, их внутренний мир в целом.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онтролировать процесс и осознавать результат своей деятельности,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 передвигаться  на лыжах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змейкой».играть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 п/игру «Накаты»</w:t>
            </w:r>
          </w:p>
        </w:tc>
        <w:tc>
          <w:tcPr>
            <w:tcW w:w="1275" w:type="dxa"/>
          </w:tcPr>
          <w:p w:rsidR="008D3270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C20D90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(01.02. по 06.02)</w:t>
            </w:r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лыжах, катание на лыжах со склона, свободное катание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как  проходить дистанции 1,5 км на лыжах, как кататься на лыжах со склона и по лыжне.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и заданному правилу, сохранять заданную цель.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отношений 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дистанцию на лыжах 1,5 км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(01.02. по 06.02</w:t>
            </w:r>
            <w:proofErr w:type="gramEnd"/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6A78BC">
        <w:tc>
          <w:tcPr>
            <w:tcW w:w="534" w:type="dxa"/>
          </w:tcPr>
          <w:p w:rsidR="008D3270" w:rsidRPr="0074437C" w:rsidRDefault="008D3270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лыжной подготовке</w:t>
            </w:r>
          </w:p>
        </w:tc>
        <w:tc>
          <w:tcPr>
            <w:tcW w:w="1701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Ступающий и скользящий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на лыжах без палок и с палками, спуск со склона в основной стойке, подъем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» и «елочкой», торможение падением  </w:t>
            </w:r>
          </w:p>
        </w:tc>
        <w:tc>
          <w:tcPr>
            <w:tcW w:w="2268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выполняются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ступающий и скользящий шаг на лыжах без палок и с палками, спуск со склона в основной стойке, подъем на склон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» и «елочкой», торможение падением  </w:t>
            </w:r>
          </w:p>
        </w:tc>
        <w:tc>
          <w:tcPr>
            <w:tcW w:w="3119" w:type="dxa"/>
          </w:tcPr>
          <w:p w:rsidR="008D3270" w:rsidRPr="0074437C" w:rsidRDefault="008D3270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эстетических чувств, развитие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доброжелательности и эмоционально-нравственной отзывчивости, сопереживания чувствам других людей,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соответствии с задачами и условиями коммуникации, формировать навыки учебного сотрудничества в индивидуальной и групповой работе.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ормировать умение самостоятельно выделять и формулировать познавательную цель, адекватно оценивать свои действия и действия партнеров.</w:t>
            </w:r>
          </w:p>
          <w:p w:rsidR="008D3270" w:rsidRPr="0074437C" w:rsidRDefault="008D3270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уметь  выполнять различные лыжные ходы, спускаться со склона и подниматься на него, тормозить падением.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неделя</w:t>
            </w:r>
          </w:p>
          <w:p w:rsidR="008D3270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(01.02. по </w:t>
            </w: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  <w:proofErr w:type="gramEnd"/>
          </w:p>
        </w:tc>
        <w:tc>
          <w:tcPr>
            <w:tcW w:w="1070" w:type="dxa"/>
          </w:tcPr>
          <w:p w:rsidR="008D3270" w:rsidRPr="0074437C" w:rsidRDefault="008D327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0" w:rsidRPr="0074437C" w:rsidTr="0074437C">
        <w:tc>
          <w:tcPr>
            <w:tcW w:w="14786" w:type="dxa"/>
            <w:gridSpan w:val="8"/>
          </w:tcPr>
          <w:p w:rsidR="008D3270" w:rsidRPr="0074437C" w:rsidRDefault="008D3270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Гимнастика с элементами акробатики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Круговая тренировка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«Вышибалы»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правила прохождения станций круговой тренировки,  правила игры «Вышибалы»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устанавливать рабочие отношения.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станции круговой тренировки, играть в игру «Вышибалы»</w:t>
            </w:r>
          </w:p>
        </w:tc>
        <w:tc>
          <w:tcPr>
            <w:tcW w:w="1275" w:type="dxa"/>
          </w:tcPr>
          <w:p w:rsidR="00C21A42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  <w:p w:rsidR="00C20D90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(08.02 по 13.02)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обручами. Лазанье по гимнастической стенке,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«Белочка-защитница»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технику лазания по гимнастической стенке,  правила игры «Белочка-защитница»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друга и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познавательные цели, адекватно понимать оценку взрослого и сверстника.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азать по гимнастической стенке,  играть в п/игру «Белочка-защитница»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  <w:p w:rsidR="00C21A42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(08.02 по 13.02)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ПБ на уроках легкой атлетики. Преодоление полосы препятствий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Преодоление полосы препятствий,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«Удочка»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как проходить полосу препятствий, правила игры «Удочка»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 на основе нравственных норм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устанавливать рабочие отношения.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отношений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реодолевать полосу препятствий,  играть в п/игру «Удочка»</w:t>
            </w:r>
          </w:p>
        </w:tc>
        <w:tc>
          <w:tcPr>
            <w:tcW w:w="1275" w:type="dxa"/>
          </w:tcPr>
          <w:p w:rsidR="00C20D90" w:rsidRPr="00C20D90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  <w:p w:rsidR="00C21A42" w:rsidRPr="0074437C" w:rsidRDefault="00C20D90" w:rsidP="00C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(08.02 по 13.02)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Прохождение усложненной полосы препятстви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в движении. Усложненная  полоса препятствий.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«Совушка»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 преодолевать усложненную полосу препятствий,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 «Совушка»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развитие эстетических чувств, 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излагать в устной форме</w:t>
            </w: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сохранять заданную цель.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реодолевать усложненную полосу препятствий,  играть в п/игру «Совушка»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неделя (с15.02 по 20.02)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гимнастических скамейках. Техника прыжка в высоту с прямого разбега.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«Бегуны и прыгуны»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 как  выполняется прыжок в высоту с разбега, правила игры «Бегуны и прыгуны»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устной форме, добывать недостающую информацию с помощью вопросов.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прямого разбега, играть в п/игру «Бегуны и прыгуны»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22 неделя (с15.02 по 20.02)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результат.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на гимнастических скамейках. Прыжок в высоту с прямого разбега на результат.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«Бегуны и прыгуны»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  как   выполняется прыжок в высоту с разбега на результат, правила игры «Бегуны и прыгуны»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 на основе представлений о нравственных нормах, развитие навыков сотрудничества со сверстниками и взрослыми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разных социальных ситуациях. 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отрудничать со сверстниками и взрослыми, представлять конкретное содержание и сообщать его в устной форме.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познавательные цели, находить необходимую информацию.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высоту с прямого разбега на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результат, играть в п/игру «Бегуны и прыгуны»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неделя (с15.02 по 20.02)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гимнастическими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скамейками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спиной вперед и с прямого разбега.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«Салки – дай руку»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  как   выполняется прыжок в высоту спиной вперед и с прямого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игры «Салки – дай руку»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понятие и освоение социальной роли, развитие этических чувств, доброжелательности и эмоционально-нравственной отзывчивости, сопереживания чувствам других людей, формирование установки на безопасный образ жизни.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редставлять конкретное содержание и излагать его в устной форме, добывать недостающую информацию с помощью вопросов.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деятельности, уметь осуществлять действие по образцу и заданному правилу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 прыжок в высоту с прямого разбега спиной вперед и с разбега, играть в п/игру «Салки – дай руку»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 (с22.02 по 27.02)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высоту.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гимнастическими скамейками. Прыжок в высоту спиной вперед. Прыжок в высоту с прямого разбега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«Салки – дай руку»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 прыжка в высоту спиной вперед и с прямого разбега, правила игры «Салки – дай руку»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понятие и освоение социальной роли, развитие этических чувств, доброжелательности и эмоционально-нравственной отзывчивости, сопереживания чувствам других людей, формирование установки на безопасный образ жизни. 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коммуникации, представлять конкретное содержание и излагать в устной форме.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ормировать умение контролировать свою деятельность по результату, адекватно понимать оценку взрослого и сверстников.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спиной вперед и с прямого разбега, играть в п/игру «Салки – дай руку»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23 неделя (с22.02 по 27.02)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Подвижные игры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 в парах, броски и ловля мяча различными способами.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выполняются броски и ловля мяча в парах,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 сотрудничать и способствовать продуктивной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кооперации,устанавливать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отношения.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роектировать траекторию развития через включение в новые виды деятельности и формы сотрудничества, адекватно оценивать свои поступки и действия партнеров.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броски и  ловлю мяча в парах, играть в п/игру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23 неделя (с22.02 по 27.02)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«снизу»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мячом, техника броска мяча в баскетбольное кольцо способом «снизу».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 как выполняется техника броска мяча в баскетбольное кольцо способом «снизу», правила 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навыков сотрудничества со сверстниками, умение не создавать конфликты и находить выходы из них, развитие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образцу и заданному правилу, сохранять заданную цель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бросок мяча в баскетбольное кольцо способом «снизу», играть в п/игру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 (с29.02 по 05.03)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кольцо способом «сверху»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мячом, техника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броска мяча в баскетбольное кольцо способом «сверху».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«Вышибалы»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 как выполняется техника броска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баскетбольное кольцо способом «сверху», правила игры «Вышибалы»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личного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учения, 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лушать и слышать друг друга и учителя, с достаточной полнотой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онтролировать процесс и оценивать результат своей деятельности, сохранять заданную цель.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 бросок мяча в баскетбольное кольцо способом «сверху», играть в 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игру«Вышибалы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неделя (с29.02 по 05.03)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мячом. техника броска мяча в баскетбольное кольцо способом «сверху», «снизу», техника ведения мяча с последующим броском в баскетбольное кольцо,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/игра «Охотники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утки»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 как выполняется техника броска мяча в баскетбольное кольцо способом «сверху», «снизу»,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«Охотники и утки»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развитие самостоятельности и личной ответственности за свои поступки на основе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нравственных нормах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 и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онтролировать процесс и оценивать результат своей деятельности, сохранять заданную цель.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 бросок мяча в баскетбольное кольцо разными способами, играть в п/игру «Охотники и утки».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24 неделя (с29.02 по 05.03)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 в движении.  Эстафеты с мячом.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«Охотники и утки»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 как проводятся эстафеты с мячами, как выполняется ведение мяча, правила 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«Охотники и утки»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ситуациях, развитие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 и учителя, представлять конкретное содержание и излагать в устной форме.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роектировать траекторию развития через включение в новые виды деятельности и формы сотрудничества, адекватно оценивать свои поступки и действия партнеров.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эстафетах, выполнять ведение мяча, играть в п/игру «Охотники и утки»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неделя (с 07.03 по 12.03) 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 с мячом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 в движении, эстафеты с мячом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«Охотники и зайцы».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участвовать в эстафетах с мячом, правила проведения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 «Охотники и зайцы»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обывать недостающую информацию с помощью вопросов, слушать и слышать друг друга и учителя.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роектировать траекторию развития через включение в новые виды деятельности и формы сотрудничества, адекватно оценивать свои поступки и действия партнеров.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эстафетах с мячом, играть в п/игры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«Охотники и утки»,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неделя (с 07.03 по 12.03)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Легкая атлетика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мячами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опами</w:t>
            </w:r>
            <w:proofErr w:type="spellEnd"/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с мячом. Прыжки на мячах-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что такое мячи-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хопы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как на них прыгать, правила 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обывать недостающую информацию с помощью вопросов, представлять конкретное содержание и излагать в устной форме</w:t>
            </w: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существлять действия по образцу и заданному правилу, сохранять заданную цель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рыгать на мячах-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играть в  п/игру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1275" w:type="dxa"/>
          </w:tcPr>
          <w:p w:rsidR="00C21A42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0">
              <w:rPr>
                <w:rFonts w:ascii="Times New Roman" w:hAnsi="Times New Roman" w:cs="Times New Roman"/>
                <w:sz w:val="24"/>
                <w:szCs w:val="24"/>
              </w:rPr>
              <w:t>25 неделя (с 07.03 по 12.03)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мячах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опах</w:t>
            </w:r>
            <w:proofErr w:type="spellEnd"/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с мячом. Прыжки на мячах-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 как выполняются прыжки на мячах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 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личного смысла учения, принятие и освоение социальной роли, развитие эстетических чувств, доброжелательности и эмоционально-нравственной отзывчивости, формирование установки на безопасный образ жизни.</w:t>
            </w:r>
          </w:p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 и учителя, представлять конкретное содержание и излагать в устной форме.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существлять действия по образцу и заданному правилу, сохранять заданную цель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 прыгать на мячах-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играть в  п/игру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1275" w:type="dxa"/>
          </w:tcPr>
          <w:p w:rsidR="00C20D90" w:rsidRPr="0074437C" w:rsidRDefault="00C20D90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неделя </w:t>
            </w:r>
            <w:r w:rsidR="002D0ABF">
              <w:rPr>
                <w:rFonts w:ascii="Times New Roman" w:hAnsi="Times New Roman" w:cs="Times New Roman"/>
                <w:sz w:val="24"/>
                <w:szCs w:val="24"/>
              </w:rPr>
              <w:t>(с 14.03 по 19.03)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Круговая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правила прохождения станций круговой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тренировки,  правила 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  развитие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устанавливать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отношения.</w:t>
            </w:r>
          </w:p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амостоятельно формулировать познавательные цели, находить необходимую информацию.</w:t>
            </w:r>
          </w:p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проходить станции круговой тренировки, играть в игру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 мячом»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неделя (с 14.03 по 19.03)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с мячом, техника броска мяча в баскетбольное кольцо способом «сверху», «снизу», подвижные игры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одведение итогов четверти.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 как выполняется техника броска мяча в баскетбольное кольцо способом «сверху», «снизу», как выбирать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/игры.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отношения.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рефлексии, контролировать процесс и оценивать результат своей деятельности.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  броски мяча в баскетбольное кольцо способом «сверху», «снизу», выбирать подвижные игры и играть в них.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26 неделя (с 14.03 по 19.03)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</w:t>
            </w:r>
            <w:r w:rsidR="00D1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элементами подвижных игр</w:t>
            </w: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парах. Броски мяча через волейбольную сетку.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/игра «Забросай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противника мячами»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выполнять броски мяча через волейбольную сетку,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/игры «Забросай противника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мячами» .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сопереживания чувствам других людей,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 и взрослыми в разных ситуациях, умение не создавать конфликты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умение сохранять доброжелательное отношение друг к другу, управлять поведением партнера.</w:t>
            </w:r>
            <w:proofErr w:type="gramEnd"/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научения,уметь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заданную цель.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 броски через волейбольную сетку, играть в п/игру «Забросай противника мячами»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неделя (с21.03 по 25.03)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на точность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мячами. Техника броска мяча через волейбольную сетку на точность.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«Точно в цель»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как выполнять броски мяча через волейбольную сетку на точность.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сопереживания чувствам других людей, развитие навыков сотрудничества со сверстниками и взрослыми в разных ситуациях, умение не создавать конфликты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лушать и слышать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роектировать траекторию развития через включение в новые виды деятельности и формы сотрудничества, адекватно оценивать свои поступки и действия партнеров.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 броски через волейбольную сетку на точность, играть в п/игру «Точно в цель»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27 неделя (с21.03 по 25.03)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 х дистанций</w:t>
            </w:r>
            <w:proofErr w:type="gramEnd"/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 в парах. Броски мяча через волейбольную сетку на  дальность.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«Вышибалы через сетку»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выполняются броски мяча через волейбольную сетку на точность,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«Вышибалы через сетку»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адекватно оценивать свои действия и действия партнеров, уметь сохранять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цель, видеть указанную ошибку и исправлять ее по наставлению учителя.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броски через волейбольную сетку на дальность, играть в п/игру «Вышибалы через сетку».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неделя (с21.03 по 25.03)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82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 в движении по кругу. Броски мяча через волейбольную сетку точность.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«Вышибалы через сетку»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выполнять броски мяча через волейбольную сетку на точность, как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/игру «Вышибалы через сетку»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умение не создавать конфликтных ситуаций и находить способы выхода из них.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недостающую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с помощью вопросов, сотрудничать в достижении цели со сверстниками.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познавательные цели, сохранять заданную цель.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  броски через волейбольную сетку, играть в п/игру «Вышибалы через сетку».</w:t>
            </w:r>
          </w:p>
        </w:tc>
        <w:tc>
          <w:tcPr>
            <w:tcW w:w="1275" w:type="dxa"/>
          </w:tcPr>
          <w:p w:rsidR="00C21A42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неделя </w:t>
            </w:r>
          </w:p>
          <w:p w:rsidR="002D0ABF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04.04 по 09.04)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броскам  мяча через волейбольную сетку.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мячом в движении по кругу. Контрольные броски мяча через волейбольную сетку.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«Вышибалы через сетку»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проходит контрольный урок по броскам мяча через волейбольную сетку на точность и дальность,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«Вышибалы через сетку»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поступки, умение не создавать конфликтных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находить способы выхода из них.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недостающую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с помощью вопросов, сотрудничать в достижении цели со сверстниками.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декватно понимать оценку взрослого и сверстника, сохранять заданную цель.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  контрольные броски через волейбольную  сетку на точность и дальность, играть в п/игру «Вышибалы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сетку».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ABF" w:rsidRPr="002D0ABF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неделя </w:t>
            </w:r>
          </w:p>
          <w:p w:rsidR="00C21A42" w:rsidRPr="0074437C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(с 04.04 по 09.04)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Легкая атлетика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набивными мячами. Техника броска набивного мяча от груди и «снизу».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«Точно в цель»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выполнять броски набивного мяча от груди и «снизу», правила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««Точно в цель»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деятельности, развитие эстетических чувств,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излагать в устной форме</w:t>
            </w: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росать  набивной мяч от груди и «снизу», игра в п/игру «Точно в цель»</w:t>
            </w:r>
          </w:p>
        </w:tc>
        <w:tc>
          <w:tcPr>
            <w:tcW w:w="1275" w:type="dxa"/>
          </w:tcPr>
          <w:p w:rsidR="002D0ABF" w:rsidRPr="002D0ABF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 xml:space="preserve">28 неделя </w:t>
            </w:r>
          </w:p>
          <w:p w:rsidR="00C21A42" w:rsidRPr="0074437C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(с 04.04 по 09.04)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Броски  набивного мяча из-за головы на дальность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набивными мячами. Броски  набивного мяча из-за головы на дальность.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«Точно в цель»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выполнять броски набивного мяча снизу, как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/игру «Точно в цель»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нормах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цели со сверстниками, добывать недостающую информацию с помощью вопросов.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идеть указанную ошибку, исправлять ее, сохранять цель.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роски набивного мяча от груди, «снизу» из-за головы, играть в п/игру «Точно в цель»</w:t>
            </w:r>
          </w:p>
        </w:tc>
        <w:tc>
          <w:tcPr>
            <w:tcW w:w="1275" w:type="dxa"/>
          </w:tcPr>
          <w:p w:rsidR="00C21A42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неделя </w:t>
            </w:r>
          </w:p>
          <w:p w:rsidR="002D0ABF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11.04 по 16.04)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набивным мячом. Броски  набивного мяча из-за головы на дальность. Тестирование виса на время.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«Точно в цель»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броска мяча из-за головы на дальность, правила тестирование виса на время, как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/игру «Точно в цель»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представлять конкретное содержание и излагать его в устной форме.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понимать оценку взрослого и сверстников, уметь осуществлять итоговый контроль.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броски мяча из-за головы на дальность, проходить тестирование виса на время, играть в п/игру «Точно в цель»</w:t>
            </w:r>
          </w:p>
        </w:tc>
        <w:tc>
          <w:tcPr>
            <w:tcW w:w="1275" w:type="dxa"/>
          </w:tcPr>
          <w:p w:rsidR="002D0ABF" w:rsidRPr="002D0ABF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 xml:space="preserve">29 неделя </w:t>
            </w:r>
          </w:p>
          <w:p w:rsidR="00C21A42" w:rsidRPr="0074437C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(с 11.04 по 16.04)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гибкости. Тестирование наклона вперед из положения стоя.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 игра «Точно в цель»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тестирования наклона вперед из положения стоя, как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/игру «Точно в цель»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 адекватно понимать оценку взрослого и сверстников, уметь осуществлять итоговый контроль.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тестирование наклона вперед из положения стоя, играть в п/игру «Точно в цель»</w:t>
            </w:r>
          </w:p>
        </w:tc>
        <w:tc>
          <w:tcPr>
            <w:tcW w:w="1275" w:type="dxa"/>
          </w:tcPr>
          <w:p w:rsidR="002D0ABF" w:rsidRPr="002D0ABF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 xml:space="preserve">29 неделя </w:t>
            </w:r>
          </w:p>
          <w:p w:rsidR="00C21A42" w:rsidRPr="0074437C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(с 11.04 по 16.04)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прыжка в длину с места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направленная на подготовку к прыжкам в длину.  Тестирование прыжка в длину с места.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«Собачки»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тестирования прыжка в длину с места, как играть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/игру «Собачки» 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эстетических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сотрудничать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продуктивной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отношения.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субъекты деятельности, адекватно понимать оценку взрослого и сверстников, уметь осуществлять итоговый контроль.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 тестирование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прыжк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длину с места, играть в п/игру «Собачки»</w:t>
            </w:r>
          </w:p>
        </w:tc>
        <w:tc>
          <w:tcPr>
            <w:tcW w:w="1275" w:type="dxa"/>
          </w:tcPr>
          <w:p w:rsidR="00C21A42" w:rsidRPr="0074437C" w:rsidRDefault="002D0ABF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неделя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 по 23.04)</w:t>
            </w:r>
          </w:p>
        </w:tc>
        <w:tc>
          <w:tcPr>
            <w:tcW w:w="1070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прыжка в длину с места</w:t>
            </w: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Гимнастика с элементами акробатики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координацию движений.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«Земля, вода, воздух»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тестирования подтягивания на низкой перекладине из виса лежа согнувшись,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игры«Земля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вода, воздух»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представлять конкретное содержание и излагать его в устной форме.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субъекты деятельности, адекватно понимать оценку взрослого и сверстников.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тестирование  подтягивания на низкой перекладине из виса лежа согнувшись, играть в п/игру «Земля, вода, воздух»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30 неделя (с 18.04 по 23.04)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за 30 с.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координацию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движений. Тестирование подъема туловища за 30 с.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«Земля, вода, воздух»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проводится тестирование подъема туловища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30 с, как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игры«Земля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вода, воздух»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эстетических чувств, развитие доброжелательности и эмоционально-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отзывчивости, сопереживания чувствам других людей,  развитие  самостоятельности и личной ответственности за свои поступки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доброжелательные отношения друг к другу, устанавливать рабочие отношения,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конкретное содержание и излагать его в устной форме.</w:t>
            </w:r>
            <w:proofErr w:type="gramEnd"/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субъекты деятельности, адекватно понимать оценку взрослого и сверстников.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тестирование  подъема туловища за 30 с, играть в п/игру «Земля, вода, воздух»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неделя (с 18.04 по 23.04)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C21A42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Легкая атлетика </w:t>
            </w: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 (разные предметы)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мячами. Техника метания различных предметов на точность.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«Земля, вода, воздух»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выполнять различные варианты метания и бросков различных предметов на точность,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игры«Земля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вода, воздух»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сопереживания чувствам других людей, развитие навыков сотрудничества со сверстниками и взрослыми в разных ситуациях, развитие 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лушать и слышать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процесс и оценивать результат своей деятельности., владеть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 деятельности.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равильно подбирать вариант метания и броска различных предметов на точность, играть в п/игру «Земля, вода, воздух»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 (с 25.04. по 30.04)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6A78BC">
        <w:tc>
          <w:tcPr>
            <w:tcW w:w="534" w:type="dxa"/>
          </w:tcPr>
          <w:p w:rsidR="00C21A42" w:rsidRPr="0074437C" w:rsidRDefault="00C21A42" w:rsidP="00C21A42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на точность</w:t>
            </w:r>
          </w:p>
        </w:tc>
        <w:tc>
          <w:tcPr>
            <w:tcW w:w="1701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мячами. Тестирование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метания малого мяча на точность.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тестирование метания малого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на точность, правила в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21A42" w:rsidRPr="0074437C" w:rsidRDefault="00C21A42" w:rsidP="00C2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эстетических чувств, развитие доброжелательности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доброжелательные отношения друг к другу, устанавливать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отношения, представлять конкретное содержание и излагать его в устной форме.</w:t>
            </w:r>
            <w:proofErr w:type="gramEnd"/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сверстников, уметь осуществлять итоговый контроль.</w:t>
            </w:r>
          </w:p>
          <w:p w:rsidR="00C21A42" w:rsidRPr="0074437C" w:rsidRDefault="00C21A42" w:rsidP="00C21A42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тестирование метания мяча на точность, играть в п/игру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21A42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неделя (с 25.04. по 30.04)</w:t>
            </w:r>
          </w:p>
        </w:tc>
        <w:tc>
          <w:tcPr>
            <w:tcW w:w="1070" w:type="dxa"/>
          </w:tcPr>
          <w:p w:rsidR="00C21A42" w:rsidRPr="0074437C" w:rsidRDefault="00C21A42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2" w:rsidRPr="0074437C" w:rsidTr="0074437C">
        <w:tc>
          <w:tcPr>
            <w:tcW w:w="14786" w:type="dxa"/>
            <w:gridSpan w:val="8"/>
          </w:tcPr>
          <w:p w:rsidR="00C21A42" w:rsidRPr="0074437C" w:rsidRDefault="0074437C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Подвижные игры </w:t>
            </w: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Разминка с гимнастическими палками. Тесты и контрольные упражнения, 2 – 3 подвижные игры, выбранные учениками.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различные  подвижные игры, правила сдачи тестов и контрольных упражнений.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 и взрослыми в разных ситуациях.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слушать и слышать учителя, устанавливать рабочие отношения, формировать навыки учебного сотрудничества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рефлексии,проектировать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траекторию развития через включение в новые виды деятельности и формы сотрудничества.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п/игры, учитывая интересы одноклассников, проходить тестирование.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31 неделя (с 25.04. по 30.04)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74437C">
        <w:tc>
          <w:tcPr>
            <w:tcW w:w="14786" w:type="dxa"/>
            <w:gridSpan w:val="8"/>
          </w:tcPr>
          <w:p w:rsidR="0074437C" w:rsidRPr="0074437C" w:rsidRDefault="0074437C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Беговые упражнения.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и «Совушка»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какие бывают беговые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п/игр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и «Совушка»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социальной роли, развитие эстетических чувств, развитие доброжелательности и эмоционально-нравственной отзывчивости.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отношения, работать в группе.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примеру,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заданную цель.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беговые упражнения, играть в п/игру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и «Совушка»</w:t>
            </w:r>
          </w:p>
        </w:tc>
        <w:tc>
          <w:tcPr>
            <w:tcW w:w="1275" w:type="dxa"/>
          </w:tcPr>
          <w:p w:rsidR="0074437C" w:rsidRPr="0074437C" w:rsidRDefault="002D0ABF" w:rsidP="002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неделя (с02.05. по 07.05)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бега на 30 м с высокого старта.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Тестирование бега на 30 м с высокого старта.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«Хвостики»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тестирование бега 30 м с высокого старта,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«Хвостики»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представлять конкретное содержание и излагать его в устной форме.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субъекты деятельности, адекватно понимать оценку взрослого и сверстников.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тестирование  бега на 30 м с высокого старта, играть в п/игру «Хвостики»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32 неделя (с02.05. по 07.05)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м.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Тестирование челночного бега 3х10 м.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«Бросай далеко, собирай быстрее»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тестированиячелночного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бега 3х10 м,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игры«Бросай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далеко, собирай быстрее»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познавательные цели,  уметь осуществлять итоговый контроль.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роходить тестирование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челночного бега 3х10, играть в п/игру «Бросай далеко, собирай быстрее»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неделя (с02.05. по 07.05)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координации движений. Тестирование метания мяча на дальность.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«Хвостики»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тестированияметания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мяча на дальность,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игры«Хвостики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 как субъекты деятельности, адекватно понимать оценку взрослого 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сверстников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проходить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 метания мяча на дальность, играть в п/игру «Хвостики»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ABF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 (09.05. по 14.05)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12441" w:type="dxa"/>
            <w:gridSpan w:val="6"/>
          </w:tcPr>
          <w:p w:rsidR="0074437C" w:rsidRPr="0074437C" w:rsidRDefault="0074437C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5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Подвижная игра «Хвостики»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разминка, разминка, направленная на развитие координации движений. 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«Хвостики», «Совушка».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варианты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игры«Хвостики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», правила п/игры «Совушка».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лушать и слышать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научения, владеть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различные варианты п/игры «Хвостики», «Совушка»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33 неделя (09.05. по 14.05)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«Воробьи-вороны»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Разминка, направленная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развитие координации движений.  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«Воробьи-вороны», «Хвостики»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 «Воробьи-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вороны», «Хвостики»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развитие эстетических чувств, 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 из спорных ситуаций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выражать свои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соответствии с задачами и условиями коммуникации.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ситуации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игры«Воробьи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-вороны», «Хвостики»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неделя (09.05. по </w:t>
            </w:r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74437C">
        <w:tc>
          <w:tcPr>
            <w:tcW w:w="14786" w:type="dxa"/>
            <w:gridSpan w:val="8"/>
          </w:tcPr>
          <w:p w:rsidR="0074437C" w:rsidRPr="0074437C" w:rsidRDefault="0074437C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Легкая атлетика </w:t>
            </w: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координации движений.    Бег 1000 м.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«Воробьи - вороны»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Знать, как распределять свои силы, чтобы пробежать 1000 м без отдыха, правила игры «Воробьи - вороны»</w:t>
            </w:r>
          </w:p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37C" w:rsidRPr="0074437C" w:rsidRDefault="0074437C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ффективно сотрудничать и способствовать продуктивной кооперации,  сохранять доброжелательные отношения друг с другом.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существлять итоговый контроль, сохранять заданную цель.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робегать 1000м, , играть в п/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игру«Воробьи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- вороны»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 (с 16.05. по 21.05)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Беговые упражнения.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/игра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и «Совушка»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какие бывают беговые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п/игр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«Совушка»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эстетических чувств, развитие доброжелательности и эмоционально-нравственной отзывчивости.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отношения, работать в группе.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действие по образцу и заданному примеру, сохранять заданную цель.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ыполнять беговые упражнения, играть в п/игру «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» и «Совушка»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неделя (с 16.05. по 21.05</w:t>
            </w:r>
            <w:proofErr w:type="gramEnd"/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бега на 30 м с высокого старта.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Тестирование бега на 30 м с высокого старта.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«Хвостики»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тестирование бега 30 м с высокого старта,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«Хвостики»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представлять конкретное содержание и излагать его в устной форме.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субъекты деятельности, адекватно понимать оценку взрослого и сверстников.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роходить тестирование  бега на 30 м с высокого старта, играть в п/игру «Хвостики»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34 неделя (с 16.05. по 21.05</w:t>
            </w:r>
            <w:proofErr w:type="gramEnd"/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м.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Тестирование челночного бега 3х10 м.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/игра «Бросай далеко, собирай быстрее»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тестированиячелночного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бега 3х10 м, правила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игры«Бросай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 далеко, собирай быстрее»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сохранять доброжелательные отношения друг к другу, устанавливать рабочие отношения, представлять конкретное содержание и излагать его в устной форме.</w:t>
            </w:r>
            <w:proofErr w:type="gramEnd"/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амостоятельно формулировать познавательные цели,  уметь осуществлять итоговый контроль.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роходить тестирование челночного бега 3х10, играть в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п/игру «Бросай далеко, собирай быстрее»</w:t>
            </w:r>
          </w:p>
        </w:tc>
        <w:tc>
          <w:tcPr>
            <w:tcW w:w="1275" w:type="dxa"/>
          </w:tcPr>
          <w:p w:rsidR="002D0ABF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неделя (с23.05 по 31.05.)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74437C">
        <w:tc>
          <w:tcPr>
            <w:tcW w:w="14786" w:type="dxa"/>
            <w:gridSpan w:val="8"/>
          </w:tcPr>
          <w:p w:rsidR="0074437C" w:rsidRPr="0074437C" w:rsidRDefault="0074437C" w:rsidP="00D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Подвижные игры </w:t>
            </w: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направленная на развитие координации движений.   2-3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/игры, тестирование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Знать упражнения для разминки, подвижные игры с мячом,  правила тестирования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эстетических чувств,   развитие навыков сотрудничества со сверстниками, развитие самостоятельности и личной ответственности за свои поступки, умение не создавать конфликты и находить выходы из спорных ситуаций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лушать и слышать учителя, с достаточной полнотой и точностью выражать свои мысли в соответствии с задачами и условиями коммуникации.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ормировать умение самостоятельно выделять цель, искать и выделять необходим. информацию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одбирать разминочные упражнения, выбирать п/игры с мячом, проходить тестирование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35 неделя (с23.05 по 31.05.)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6A78BC">
        <w:tc>
          <w:tcPr>
            <w:tcW w:w="534" w:type="dxa"/>
          </w:tcPr>
          <w:p w:rsidR="0074437C" w:rsidRPr="0074437C" w:rsidRDefault="0074437C" w:rsidP="00F75EB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bookmarkEnd w:id="0"/>
          </w:p>
        </w:tc>
        <w:tc>
          <w:tcPr>
            <w:tcW w:w="1701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виде салок.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 по желанию учеников. Подведение итогов учебного года</w:t>
            </w:r>
          </w:p>
        </w:tc>
        <w:tc>
          <w:tcPr>
            <w:tcW w:w="2268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нужные разминочные упражнения, договариваться и выбирать </w:t>
            </w:r>
            <w:proofErr w:type="gram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/игры, знать как подводить итоги учебного года.</w:t>
            </w:r>
          </w:p>
        </w:tc>
        <w:tc>
          <w:tcPr>
            <w:tcW w:w="3119" w:type="dxa"/>
          </w:tcPr>
          <w:p w:rsidR="0074437C" w:rsidRPr="0074437C" w:rsidRDefault="0074437C" w:rsidP="00F75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развитие доброжелательности и эмоционально-нравственной отзывчивости, сопереживания чувствам других людей,  развитие навыков сотрудничества со сверстниками.</w:t>
            </w:r>
          </w:p>
        </w:tc>
        <w:tc>
          <w:tcPr>
            <w:tcW w:w="3402" w:type="dxa"/>
            <w:vAlign w:val="center"/>
          </w:tcPr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уметь обосновывать свою точку зрения и доказывать собственное мнение, уважать иное мнение.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 xml:space="preserve">ладеть средствами </w:t>
            </w:r>
            <w:proofErr w:type="spellStart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, сотрудничать в совместных решениях, осуществлять итоговый контроль.</w:t>
            </w:r>
          </w:p>
          <w:p w:rsidR="0074437C" w:rsidRPr="0074437C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7443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37C">
              <w:rPr>
                <w:rFonts w:ascii="Times New Roman" w:hAnsi="Times New Roman" w:cs="Times New Roman"/>
                <w:sz w:val="24"/>
                <w:szCs w:val="24"/>
              </w:rPr>
              <w:t>одбирать разминочные упражнения, выбирать подвижные игры, подводить итоги учебного года</w:t>
            </w:r>
          </w:p>
        </w:tc>
        <w:tc>
          <w:tcPr>
            <w:tcW w:w="1275" w:type="dxa"/>
          </w:tcPr>
          <w:p w:rsidR="0074437C" w:rsidRPr="0074437C" w:rsidRDefault="002D0ABF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BF">
              <w:rPr>
                <w:rFonts w:ascii="Times New Roman" w:hAnsi="Times New Roman" w:cs="Times New Roman"/>
                <w:sz w:val="24"/>
                <w:szCs w:val="24"/>
              </w:rPr>
              <w:t>35 неделя (с23.05 по 31.05.)</w:t>
            </w:r>
          </w:p>
        </w:tc>
        <w:tc>
          <w:tcPr>
            <w:tcW w:w="1070" w:type="dxa"/>
          </w:tcPr>
          <w:p w:rsidR="0074437C" w:rsidRPr="0074437C" w:rsidRDefault="0074437C" w:rsidP="009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7C" w:rsidRPr="0074437C" w:rsidTr="0074437C">
        <w:tc>
          <w:tcPr>
            <w:tcW w:w="14786" w:type="dxa"/>
            <w:gridSpan w:val="8"/>
          </w:tcPr>
          <w:p w:rsidR="0074437C" w:rsidRPr="00D21D05" w:rsidRDefault="0074437C" w:rsidP="00F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105 часов 35 учебных недель </w:t>
            </w:r>
          </w:p>
        </w:tc>
      </w:tr>
    </w:tbl>
    <w:p w:rsidR="007D7534" w:rsidRDefault="007D7534" w:rsidP="009347BC"/>
    <w:sectPr w:rsidR="007D7534" w:rsidSect="0093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C"/>
    <w:rsid w:val="00177EAF"/>
    <w:rsid w:val="002D0ABF"/>
    <w:rsid w:val="003B7F91"/>
    <w:rsid w:val="005B4D91"/>
    <w:rsid w:val="006A78BC"/>
    <w:rsid w:val="0074437C"/>
    <w:rsid w:val="007D7534"/>
    <w:rsid w:val="008D3270"/>
    <w:rsid w:val="009347BC"/>
    <w:rsid w:val="00C20D90"/>
    <w:rsid w:val="00C21A42"/>
    <w:rsid w:val="00D14009"/>
    <w:rsid w:val="00D14E4A"/>
    <w:rsid w:val="00D21D05"/>
    <w:rsid w:val="00F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347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C21A42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347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C21A42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51</Pages>
  <Words>14093</Words>
  <Characters>80336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2015-09-03T14:44:00Z</dcterms:created>
  <dcterms:modified xsi:type="dcterms:W3CDTF">2015-09-27T08:46:00Z</dcterms:modified>
</cp:coreProperties>
</file>