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15" w:rsidRDefault="00076615" w:rsidP="001A147B">
      <w:pPr>
        <w:rPr>
          <w:rFonts w:ascii="Times New Roman" w:hAnsi="Times New Roman" w:cs="Times New Roman"/>
          <w:sz w:val="28"/>
          <w:szCs w:val="28"/>
        </w:rPr>
      </w:pPr>
    </w:p>
    <w:p w:rsidR="00076615" w:rsidRDefault="00076615" w:rsidP="00076615">
      <w:pPr>
        <w:rPr>
          <w:rFonts w:ascii="Times New Roman" w:hAnsi="Times New Roman" w:cs="Times New Roman"/>
          <w:sz w:val="28"/>
          <w:szCs w:val="28"/>
        </w:rPr>
      </w:pPr>
    </w:p>
    <w:p w:rsidR="00076615" w:rsidRDefault="00076615" w:rsidP="00076615">
      <w:pPr>
        <w:rPr>
          <w:rFonts w:ascii="Times New Roman" w:hAnsi="Times New Roman" w:cs="Times New Roman"/>
          <w:sz w:val="28"/>
          <w:szCs w:val="28"/>
        </w:rPr>
      </w:pPr>
    </w:p>
    <w:p w:rsidR="00076615" w:rsidRDefault="00076615" w:rsidP="00076615">
      <w:pPr>
        <w:rPr>
          <w:rFonts w:ascii="Times New Roman" w:hAnsi="Times New Roman" w:cs="Times New Roman"/>
          <w:sz w:val="28"/>
          <w:szCs w:val="28"/>
        </w:rPr>
      </w:pPr>
    </w:p>
    <w:p w:rsidR="00076615" w:rsidRDefault="00076615" w:rsidP="00076615">
      <w:pPr>
        <w:rPr>
          <w:rFonts w:ascii="Times New Roman" w:hAnsi="Times New Roman" w:cs="Times New Roman"/>
          <w:sz w:val="28"/>
          <w:szCs w:val="28"/>
        </w:rPr>
      </w:pPr>
    </w:p>
    <w:p w:rsidR="00076615" w:rsidRDefault="00076615" w:rsidP="00076615">
      <w:pPr>
        <w:rPr>
          <w:rFonts w:ascii="Times New Roman" w:hAnsi="Times New Roman" w:cs="Times New Roman"/>
          <w:sz w:val="28"/>
          <w:szCs w:val="28"/>
        </w:rPr>
      </w:pPr>
    </w:p>
    <w:p w:rsidR="00076615" w:rsidRDefault="00076615" w:rsidP="00076615">
      <w:pPr>
        <w:rPr>
          <w:rFonts w:ascii="Times New Roman" w:hAnsi="Times New Roman" w:cs="Times New Roman"/>
          <w:sz w:val="28"/>
          <w:szCs w:val="28"/>
        </w:rPr>
      </w:pPr>
    </w:p>
    <w:p w:rsidR="00076615" w:rsidRDefault="00076615" w:rsidP="00076615">
      <w:pPr>
        <w:rPr>
          <w:rFonts w:ascii="Times New Roman" w:hAnsi="Times New Roman" w:cs="Times New Roman"/>
          <w:sz w:val="28"/>
          <w:szCs w:val="28"/>
        </w:rPr>
      </w:pPr>
    </w:p>
    <w:p w:rsidR="00076615" w:rsidRDefault="00076615" w:rsidP="00076615">
      <w:pPr>
        <w:rPr>
          <w:rFonts w:ascii="Times New Roman" w:hAnsi="Times New Roman" w:cs="Times New Roman"/>
          <w:sz w:val="28"/>
          <w:szCs w:val="28"/>
        </w:rPr>
      </w:pPr>
    </w:p>
    <w:p w:rsidR="00076615" w:rsidRDefault="00076615" w:rsidP="00076615">
      <w:pPr>
        <w:rPr>
          <w:rFonts w:ascii="Times New Roman" w:hAnsi="Times New Roman" w:cs="Times New Roman"/>
          <w:sz w:val="28"/>
          <w:szCs w:val="28"/>
        </w:rPr>
      </w:pPr>
    </w:p>
    <w:p w:rsidR="00076615" w:rsidRDefault="00076615" w:rsidP="00076615">
      <w:pPr>
        <w:rPr>
          <w:rFonts w:ascii="Times New Roman" w:hAnsi="Times New Roman" w:cs="Times New Roman"/>
          <w:sz w:val="28"/>
          <w:szCs w:val="28"/>
        </w:rPr>
      </w:pPr>
    </w:p>
    <w:p w:rsidR="00076615" w:rsidRDefault="00076615" w:rsidP="00076615">
      <w:pPr>
        <w:rPr>
          <w:rFonts w:ascii="Times New Roman" w:hAnsi="Times New Roman" w:cs="Times New Roman"/>
          <w:sz w:val="28"/>
          <w:szCs w:val="28"/>
        </w:rPr>
      </w:pPr>
    </w:p>
    <w:p w:rsidR="00076615" w:rsidRDefault="00076615" w:rsidP="0007661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«2014 год - год культуры России»</w:t>
      </w:r>
    </w:p>
    <w:p w:rsidR="00076615" w:rsidRPr="00BB6110" w:rsidRDefault="00076615" w:rsidP="0007661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B6110">
        <w:rPr>
          <w:sz w:val="28"/>
          <w:szCs w:val="28"/>
        </w:rPr>
        <w:t>Конспект</w:t>
      </w:r>
      <w:r>
        <w:rPr>
          <w:sz w:val="28"/>
          <w:szCs w:val="28"/>
        </w:rPr>
        <w:t xml:space="preserve"> классного часа</w:t>
      </w:r>
      <w:r w:rsidRPr="00BB6110">
        <w:rPr>
          <w:sz w:val="28"/>
          <w:szCs w:val="28"/>
        </w:rPr>
        <w:t>.</w:t>
      </w:r>
    </w:p>
    <w:p w:rsidR="00076615" w:rsidRPr="00BB6110" w:rsidRDefault="00076615" w:rsidP="0007661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76615" w:rsidRPr="00BB6110" w:rsidRDefault="00076615" w:rsidP="00076615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BB6110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занятия</w:t>
      </w:r>
      <w:r w:rsidRPr="00BB6110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076615" w:rsidRDefault="007F24E9" w:rsidP="007F2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внимания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</w:t>
      </w:r>
      <w:r w:rsidRPr="007F24E9">
        <w:rPr>
          <w:rFonts w:ascii="Times New Roman" w:hAnsi="Times New Roman"/>
          <w:bCs/>
          <w:iCs/>
          <w:sz w:val="28"/>
          <w:szCs w:val="28"/>
        </w:rPr>
        <w:t>вопросам развития культуры, сохранения культурно-исторического наследия и роли российской культуры во всем мире</w:t>
      </w:r>
      <w:r w:rsidR="00076615" w:rsidRPr="007F24E9">
        <w:rPr>
          <w:rFonts w:ascii="Times New Roman" w:hAnsi="Times New Roman"/>
          <w:sz w:val="28"/>
          <w:szCs w:val="28"/>
        </w:rPr>
        <w:t>.</w:t>
      </w:r>
    </w:p>
    <w:p w:rsidR="007F24E9" w:rsidRPr="007F24E9" w:rsidRDefault="007F24E9" w:rsidP="007F2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615" w:rsidRPr="00BB6110" w:rsidRDefault="00076615" w:rsidP="00076615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BB6110">
        <w:rPr>
          <w:rStyle w:val="a4"/>
          <w:i/>
          <w:sz w:val="28"/>
          <w:szCs w:val="28"/>
          <w:u w:val="single"/>
        </w:rPr>
        <w:t>Задачи</w:t>
      </w:r>
      <w:r w:rsidRPr="00BB6110">
        <w:rPr>
          <w:rStyle w:val="a4"/>
          <w:i/>
          <w:sz w:val="28"/>
          <w:szCs w:val="28"/>
        </w:rPr>
        <w:t>:</w:t>
      </w:r>
      <w:r w:rsidRPr="00BB6110">
        <w:rPr>
          <w:i/>
          <w:sz w:val="28"/>
          <w:szCs w:val="28"/>
        </w:rPr>
        <w:t xml:space="preserve">  </w:t>
      </w:r>
      <w:r w:rsidRPr="00BB6110">
        <w:rPr>
          <w:i/>
          <w:sz w:val="28"/>
          <w:szCs w:val="28"/>
        </w:rPr>
        <w:tab/>
      </w:r>
      <w:r w:rsidRPr="00BB6110">
        <w:rPr>
          <w:i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2"/>
        <w:gridCol w:w="8162"/>
      </w:tblGrid>
      <w:tr w:rsidR="00076615" w:rsidRPr="00BB6110" w:rsidTr="00E5755D">
        <w:tc>
          <w:tcPr>
            <w:tcW w:w="2376" w:type="dxa"/>
          </w:tcPr>
          <w:p w:rsidR="00076615" w:rsidRPr="00BB6110" w:rsidRDefault="00076615" w:rsidP="00E5755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B6110">
              <w:rPr>
                <w:sz w:val="28"/>
                <w:szCs w:val="28"/>
              </w:rPr>
              <w:t>Личностные:</w:t>
            </w:r>
          </w:p>
        </w:tc>
        <w:tc>
          <w:tcPr>
            <w:tcW w:w="8612" w:type="dxa"/>
          </w:tcPr>
          <w:p w:rsidR="00076615" w:rsidRPr="00BB6110" w:rsidRDefault="00076615" w:rsidP="007F24E9">
            <w:pPr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>Прививать интерес и любовь к</w:t>
            </w:r>
            <w:r w:rsidR="007F24E9">
              <w:rPr>
                <w:rFonts w:ascii="Times New Roman" w:hAnsi="Times New Roman"/>
                <w:sz w:val="28"/>
                <w:szCs w:val="28"/>
              </w:rPr>
              <w:t xml:space="preserve"> культуре России</w:t>
            </w:r>
            <w:r w:rsidRPr="00BB6110">
              <w:rPr>
                <w:rFonts w:ascii="Times New Roman" w:hAnsi="Times New Roman"/>
                <w:sz w:val="28"/>
                <w:szCs w:val="28"/>
              </w:rPr>
              <w:t>. Развивать воображение, мышление и речь.</w:t>
            </w:r>
            <w:r w:rsidR="007F24E9">
              <w:rPr>
                <w:rFonts w:ascii="Times New Roman" w:hAnsi="Times New Roman"/>
                <w:sz w:val="28"/>
                <w:szCs w:val="28"/>
              </w:rPr>
              <w:t xml:space="preserve"> Воспитывать любовь к своей Родине, качества культурного человека.</w:t>
            </w:r>
          </w:p>
        </w:tc>
      </w:tr>
      <w:tr w:rsidR="00076615" w:rsidRPr="00BB6110" w:rsidTr="00E5755D">
        <w:tc>
          <w:tcPr>
            <w:tcW w:w="2376" w:type="dxa"/>
          </w:tcPr>
          <w:p w:rsidR="00076615" w:rsidRPr="00BB6110" w:rsidRDefault="00076615" w:rsidP="00E5755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B6110">
              <w:rPr>
                <w:sz w:val="28"/>
                <w:szCs w:val="28"/>
              </w:rPr>
              <w:t>Познавательные:</w:t>
            </w:r>
          </w:p>
        </w:tc>
        <w:tc>
          <w:tcPr>
            <w:tcW w:w="8612" w:type="dxa"/>
          </w:tcPr>
          <w:p w:rsidR="00076615" w:rsidRPr="00BB6110" w:rsidRDefault="00076615" w:rsidP="007F24E9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>Ввести понятие о</w:t>
            </w:r>
            <w:r w:rsidR="007F24E9">
              <w:rPr>
                <w:rFonts w:ascii="Times New Roman" w:hAnsi="Times New Roman"/>
                <w:sz w:val="28"/>
                <w:szCs w:val="28"/>
              </w:rPr>
              <w:t xml:space="preserve"> культуре</w:t>
            </w:r>
            <w:r w:rsidRPr="00BB61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F24E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BB6110">
              <w:rPr>
                <w:rFonts w:ascii="Times New Roman" w:hAnsi="Times New Roman"/>
                <w:sz w:val="28"/>
                <w:szCs w:val="28"/>
              </w:rPr>
              <w:t xml:space="preserve">знакомить </w:t>
            </w:r>
            <w:r w:rsidR="007F24E9">
              <w:rPr>
                <w:rFonts w:ascii="Times New Roman" w:hAnsi="Times New Roman"/>
                <w:sz w:val="28"/>
                <w:szCs w:val="28"/>
              </w:rPr>
              <w:t>об</w:t>
            </w:r>
            <w:r w:rsidRPr="00BB6110">
              <w:rPr>
                <w:rFonts w:ascii="Times New Roman" w:hAnsi="Times New Roman"/>
                <w:sz w:val="28"/>
                <w:szCs w:val="28"/>
              </w:rPr>
              <w:t>уча</w:t>
            </w:r>
            <w:r w:rsidR="007F24E9">
              <w:rPr>
                <w:rFonts w:ascii="Times New Roman" w:hAnsi="Times New Roman"/>
                <w:sz w:val="28"/>
                <w:szCs w:val="28"/>
              </w:rPr>
              <w:t>ю</w:t>
            </w:r>
            <w:r w:rsidRPr="00BB6110">
              <w:rPr>
                <w:rFonts w:ascii="Times New Roman" w:hAnsi="Times New Roman"/>
                <w:sz w:val="28"/>
                <w:szCs w:val="28"/>
              </w:rPr>
              <w:t>щихся с разными</w:t>
            </w:r>
            <w:r w:rsidR="007F24E9">
              <w:rPr>
                <w:rFonts w:ascii="Times New Roman" w:hAnsi="Times New Roman"/>
                <w:sz w:val="28"/>
                <w:szCs w:val="28"/>
              </w:rPr>
              <w:t xml:space="preserve"> высказываниями известных людей о культуре, видами и областями культуры. </w:t>
            </w:r>
            <w:r w:rsidRPr="00BB6110">
              <w:rPr>
                <w:rFonts w:ascii="Times New Roman" w:hAnsi="Times New Roman"/>
                <w:sz w:val="28"/>
                <w:szCs w:val="28"/>
              </w:rPr>
              <w:t>Учить детей видеть</w:t>
            </w:r>
            <w:r w:rsidR="007F24E9">
              <w:rPr>
                <w:rFonts w:ascii="Times New Roman" w:hAnsi="Times New Roman"/>
                <w:sz w:val="28"/>
                <w:szCs w:val="28"/>
              </w:rPr>
              <w:t xml:space="preserve"> красоту культурного наследия России</w:t>
            </w:r>
            <w:r w:rsidRPr="00BB6110">
              <w:rPr>
                <w:rFonts w:ascii="Times New Roman" w:hAnsi="Times New Roman"/>
                <w:sz w:val="28"/>
                <w:szCs w:val="28"/>
              </w:rPr>
              <w:t>.</w:t>
            </w: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076615" w:rsidRPr="00BB6110" w:rsidTr="00E5755D">
        <w:tc>
          <w:tcPr>
            <w:tcW w:w="2376" w:type="dxa"/>
          </w:tcPr>
          <w:p w:rsidR="00076615" w:rsidRPr="00BB6110" w:rsidRDefault="00076615" w:rsidP="00E5755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B6110">
              <w:rPr>
                <w:sz w:val="28"/>
                <w:szCs w:val="28"/>
              </w:rPr>
              <w:t>Регулятивные:</w:t>
            </w:r>
          </w:p>
        </w:tc>
        <w:tc>
          <w:tcPr>
            <w:tcW w:w="8612" w:type="dxa"/>
          </w:tcPr>
          <w:p w:rsidR="00076615" w:rsidRPr="00BB6110" w:rsidRDefault="00076615" w:rsidP="00E5755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B6110">
              <w:rPr>
                <w:sz w:val="28"/>
                <w:szCs w:val="28"/>
              </w:rPr>
              <w:t>Учить  ставить цели, находить пути их достижения, делать выводы.</w:t>
            </w:r>
          </w:p>
        </w:tc>
      </w:tr>
      <w:tr w:rsidR="00076615" w:rsidRPr="00BB6110" w:rsidTr="00E5755D">
        <w:tc>
          <w:tcPr>
            <w:tcW w:w="2376" w:type="dxa"/>
          </w:tcPr>
          <w:p w:rsidR="00076615" w:rsidRPr="00BB6110" w:rsidRDefault="00076615" w:rsidP="00E5755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B6110">
              <w:rPr>
                <w:sz w:val="28"/>
                <w:szCs w:val="28"/>
              </w:rPr>
              <w:t>Коммуникативные:</w:t>
            </w:r>
          </w:p>
        </w:tc>
        <w:tc>
          <w:tcPr>
            <w:tcW w:w="8612" w:type="dxa"/>
          </w:tcPr>
          <w:p w:rsidR="00076615" w:rsidRPr="00BB6110" w:rsidRDefault="00076615" w:rsidP="00E5755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B6110">
              <w:rPr>
                <w:bCs/>
                <w:sz w:val="28"/>
                <w:szCs w:val="28"/>
              </w:rPr>
              <w:t>Учить культурному общению, сотрудничать в различных видах деятельности.</w:t>
            </w:r>
          </w:p>
          <w:p w:rsidR="00076615" w:rsidRPr="00BB6110" w:rsidRDefault="00076615" w:rsidP="00E5755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076615" w:rsidRPr="00BB6110" w:rsidRDefault="00076615" w:rsidP="0007661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B611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Оборудование:</w:t>
      </w:r>
      <w:r w:rsidRPr="00BB6110">
        <w:rPr>
          <w:rFonts w:ascii="Times New Roman" w:hAnsi="Times New Roman"/>
          <w:i/>
          <w:sz w:val="28"/>
          <w:szCs w:val="28"/>
        </w:rPr>
        <w:t xml:space="preserve"> </w:t>
      </w:r>
    </w:p>
    <w:p w:rsidR="00076615" w:rsidRPr="00BB6110" w:rsidRDefault="00076615" w:rsidP="000766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110">
        <w:rPr>
          <w:rFonts w:ascii="Times New Roman" w:hAnsi="Times New Roman"/>
          <w:sz w:val="28"/>
          <w:szCs w:val="28"/>
        </w:rPr>
        <w:t>Проекционная система (проектор, экран), компьютер, электронная презентация (</w:t>
      </w:r>
      <w:proofErr w:type="spellStart"/>
      <w:r w:rsidRPr="00BB6110">
        <w:rPr>
          <w:rFonts w:ascii="Times New Roman" w:hAnsi="Times New Roman"/>
          <w:sz w:val="28"/>
          <w:szCs w:val="28"/>
        </w:rPr>
        <w:t>См</w:t>
      </w:r>
      <w:proofErr w:type="gramStart"/>
      <w:r w:rsidRPr="00BB6110">
        <w:rPr>
          <w:rFonts w:ascii="Times New Roman" w:hAnsi="Times New Roman"/>
          <w:sz w:val="28"/>
          <w:szCs w:val="28"/>
        </w:rPr>
        <w:t>.П</w:t>
      </w:r>
      <w:proofErr w:type="gramEnd"/>
      <w:r w:rsidRPr="00BB6110">
        <w:rPr>
          <w:rFonts w:ascii="Times New Roman" w:hAnsi="Times New Roman"/>
          <w:sz w:val="28"/>
          <w:szCs w:val="28"/>
        </w:rPr>
        <w:t>риложение</w:t>
      </w:r>
      <w:proofErr w:type="spellEnd"/>
      <w:r w:rsidRPr="00BB6110">
        <w:rPr>
          <w:rFonts w:ascii="Times New Roman" w:hAnsi="Times New Roman"/>
          <w:sz w:val="28"/>
          <w:szCs w:val="28"/>
        </w:rPr>
        <w:t>).</w:t>
      </w:r>
    </w:p>
    <w:p w:rsidR="00076615" w:rsidRDefault="00076615" w:rsidP="00B64B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76615" w:rsidRPr="00BB6110" w:rsidRDefault="00076615" w:rsidP="000766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110">
        <w:rPr>
          <w:rFonts w:ascii="Times New Roman" w:hAnsi="Times New Roman"/>
          <w:b/>
          <w:sz w:val="28"/>
          <w:szCs w:val="28"/>
        </w:rPr>
        <w:t>Ход</w:t>
      </w:r>
      <w:r w:rsidR="007F24E9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BB6110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8147"/>
      </w:tblGrid>
      <w:tr w:rsidR="00076615" w:rsidRPr="00BB6110" w:rsidTr="00E5755D">
        <w:trPr>
          <w:trHeight w:val="172"/>
        </w:trPr>
        <w:tc>
          <w:tcPr>
            <w:tcW w:w="2733" w:type="dxa"/>
          </w:tcPr>
          <w:p w:rsidR="00076615" w:rsidRPr="00BB6110" w:rsidRDefault="00076615" w:rsidP="00E5755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8147" w:type="dxa"/>
            <w:tcBorders>
              <w:left w:val="single" w:sz="4" w:space="0" w:color="000000"/>
            </w:tcBorders>
          </w:tcPr>
          <w:p w:rsidR="00076615" w:rsidRPr="00BB6110" w:rsidRDefault="00076615" w:rsidP="00E575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</w:tc>
      </w:tr>
      <w:tr w:rsidR="00076615" w:rsidRPr="00BB6110" w:rsidTr="00E5755D">
        <w:trPr>
          <w:trHeight w:val="1878"/>
        </w:trPr>
        <w:tc>
          <w:tcPr>
            <w:tcW w:w="2733" w:type="dxa"/>
          </w:tcPr>
          <w:p w:rsidR="00076615" w:rsidRPr="00BB6110" w:rsidRDefault="00076615" w:rsidP="00282750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 xml:space="preserve">1.Мотивация к </w:t>
            </w:r>
            <w:r w:rsidR="00282750">
              <w:rPr>
                <w:rFonts w:ascii="Times New Roman" w:hAnsi="Times New Roman"/>
                <w:b/>
                <w:sz w:val="28"/>
                <w:szCs w:val="28"/>
              </w:rPr>
              <w:t>общению</w:t>
            </w:r>
          </w:p>
        </w:tc>
        <w:tc>
          <w:tcPr>
            <w:tcW w:w="8147" w:type="dxa"/>
            <w:tcBorders>
              <w:left w:val="single" w:sz="4" w:space="0" w:color="000000"/>
            </w:tcBorders>
          </w:tcPr>
          <w:p w:rsidR="00076615" w:rsidRPr="00BB6110" w:rsidRDefault="00076615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B6110">
              <w:rPr>
                <w:rFonts w:ascii="Times New Roman" w:hAnsi="Times New Roman"/>
                <w:sz w:val="28"/>
                <w:szCs w:val="28"/>
              </w:rPr>
              <w:t>.</w:t>
            </w: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C1577" w:rsidRDefault="007F24E9" w:rsidP="007F24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F2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Культурные столицы по стране</w:t>
            </w:r>
            <w:r w:rsidRPr="007F2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F2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Рассыпаны, как утром на траве роса,</w:t>
            </w:r>
            <w:r w:rsidRPr="007F2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F2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любят гости приезжать извне,</w:t>
            </w:r>
            <w:r w:rsidRPr="007F2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F2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Чтоб повидать России чудеса.</w:t>
            </w:r>
            <w:r w:rsidR="009C1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76615" w:rsidRPr="009C1577" w:rsidRDefault="009C1577" w:rsidP="007F24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15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(Слайд 1)</w:t>
            </w:r>
          </w:p>
        </w:tc>
      </w:tr>
      <w:tr w:rsidR="00076615" w:rsidRPr="00BB6110" w:rsidTr="00E5755D">
        <w:trPr>
          <w:trHeight w:val="1095"/>
        </w:trPr>
        <w:tc>
          <w:tcPr>
            <w:tcW w:w="2733" w:type="dxa"/>
          </w:tcPr>
          <w:p w:rsidR="00076615" w:rsidRPr="00BB6110" w:rsidRDefault="00076615" w:rsidP="00282750">
            <w:pPr>
              <w:spacing w:after="0" w:line="36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>2. Погружение в тему</w:t>
            </w:r>
            <w:r w:rsidR="009C15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82750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>.  Выяснение целей, ожиданий.</w:t>
            </w:r>
          </w:p>
        </w:tc>
        <w:tc>
          <w:tcPr>
            <w:tcW w:w="8147" w:type="dxa"/>
            <w:tcBorders>
              <w:left w:val="single" w:sz="4" w:space="0" w:color="000000"/>
              <w:bottom w:val="single" w:sz="4" w:space="0" w:color="auto"/>
            </w:tcBorders>
          </w:tcPr>
          <w:p w:rsidR="009C1577" w:rsidRDefault="00076615" w:rsidP="009C157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9C1577" w:rsidRPr="00BB6110">
              <w:rPr>
                <w:rFonts w:ascii="Times New Roman" w:hAnsi="Times New Roman"/>
                <w:b/>
                <w:sz w:val="28"/>
                <w:szCs w:val="28"/>
              </w:rPr>
              <w:t xml:space="preserve"> Формулирование темы </w:t>
            </w:r>
            <w:r w:rsidR="009C1577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  <w:p w:rsidR="00076615" w:rsidRDefault="00076615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>-</w:t>
            </w:r>
            <w:r w:rsidR="00282750">
              <w:rPr>
                <w:rFonts w:ascii="Times New Roman" w:hAnsi="Times New Roman"/>
                <w:sz w:val="28"/>
                <w:szCs w:val="28"/>
              </w:rPr>
              <w:t>Как вы думаете, о чем пойдет сегодня речь на нашем занятии</w:t>
            </w:r>
            <w:r w:rsidRPr="00BB611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82750" w:rsidRDefault="00282750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 культуре)</w:t>
            </w:r>
          </w:p>
          <w:p w:rsidR="009C1577" w:rsidRDefault="00282750" w:rsidP="009C157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цели стоят перед нами? На какие вопросы мы должны найти ответы?</w:t>
            </w:r>
          </w:p>
          <w:p w:rsidR="00076615" w:rsidRPr="009C1577" w:rsidRDefault="009C1577" w:rsidP="009C157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1577">
              <w:rPr>
                <w:rFonts w:ascii="Times New Roman" w:hAnsi="Times New Roman"/>
                <w:b/>
                <w:sz w:val="28"/>
                <w:szCs w:val="28"/>
              </w:rPr>
              <w:t xml:space="preserve"> (Слайд 2)</w:t>
            </w:r>
          </w:p>
        </w:tc>
      </w:tr>
      <w:tr w:rsidR="00076615" w:rsidRPr="00BB6110" w:rsidTr="00E5755D">
        <w:trPr>
          <w:trHeight w:val="1365"/>
        </w:trPr>
        <w:tc>
          <w:tcPr>
            <w:tcW w:w="2733" w:type="dxa"/>
          </w:tcPr>
          <w:p w:rsidR="00076615" w:rsidRPr="00BB6110" w:rsidRDefault="00076615" w:rsidP="00B14D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B14D58">
              <w:rPr>
                <w:rFonts w:ascii="Times New Roman" w:hAnsi="Times New Roman"/>
                <w:b/>
                <w:sz w:val="28"/>
                <w:szCs w:val="28"/>
              </w:rPr>
              <w:t>Час общения</w:t>
            </w: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147" w:type="dxa"/>
            <w:tcBorders>
              <w:left w:val="single" w:sz="4" w:space="0" w:color="000000"/>
              <w:bottom w:val="single" w:sz="4" w:space="0" w:color="000000"/>
            </w:tcBorders>
          </w:tcPr>
          <w:p w:rsidR="00076615" w:rsidRPr="00BB6110" w:rsidRDefault="00076615" w:rsidP="00E5755D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 xml:space="preserve">     1.Эвристическая беседа.</w:t>
            </w:r>
          </w:p>
          <w:p w:rsidR="009C1577" w:rsidRDefault="009C1577" w:rsidP="009C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Наше государство уделяет большое внимание развитию Российской культуры. </w:t>
            </w:r>
            <w:r w:rsidRPr="009C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 России Владимир Путин подписал указ, в соответствии с которым 2014 год в РФ объявлен годом культуры. </w:t>
            </w:r>
          </w:p>
          <w:p w:rsidR="009C1577" w:rsidRDefault="009C1577" w:rsidP="009C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 целях привлечения внимания общества к вопросам развития культуры, сохранения культурно-исторического наследия и роли российской культуры во всем мире постановляю &lt;...&gt; провести в 2014 году в РФ Год культуры", - говорится в указе.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5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(Слайд3)</w:t>
            </w:r>
          </w:p>
          <w:p w:rsidR="009C1577" w:rsidRDefault="009C1577" w:rsidP="009C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думаете, почему культуре уделяется такое повышенное внимание? Что является в человеческом сообществе самым ценным? Почему?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5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4)</w:t>
            </w:r>
          </w:p>
          <w:p w:rsidR="00B14D58" w:rsidRPr="00B14D58" w:rsidRDefault="00B14D58" w:rsidP="00B14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Россия – страна огромных богатств, но самым ценным является культура, ибо культура способствует взаимопониманию. А народы, которые понимают друг друга, всегда будут жить в дружбе и мире.  </w:t>
            </w:r>
          </w:p>
          <w:p w:rsidR="00B14D58" w:rsidRDefault="00B14D58" w:rsidP="009C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Чего ожидает от подрастающего поколения страна?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(Слайд 6)</w:t>
            </w:r>
          </w:p>
          <w:p w:rsidR="00EF53D5" w:rsidRPr="00B14D58" w:rsidRDefault="00FB796C" w:rsidP="00B14D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личностной уверенности и сознания собственной </w:t>
            </w: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значимости;</w:t>
            </w:r>
          </w:p>
          <w:p w:rsidR="00EF53D5" w:rsidRPr="00B14D58" w:rsidRDefault="00FB796C" w:rsidP="00B14D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целеустремлённости, лидерских качеств и организаторских способностей;</w:t>
            </w:r>
          </w:p>
          <w:p w:rsidR="00EF53D5" w:rsidRPr="00B14D58" w:rsidRDefault="00FB796C" w:rsidP="00B14D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опрятности, вкуса к красивым вещам;</w:t>
            </w:r>
          </w:p>
          <w:p w:rsidR="00EF53D5" w:rsidRPr="00B14D58" w:rsidRDefault="00FB796C" w:rsidP="00B14D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отличать </w:t>
            </w:r>
            <w:proofErr w:type="gramStart"/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</w:t>
            </w:r>
            <w:proofErr w:type="gramEnd"/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 плохого;</w:t>
            </w:r>
          </w:p>
          <w:p w:rsidR="00EF53D5" w:rsidRPr="00B14D58" w:rsidRDefault="00FB796C" w:rsidP="00B14D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стремления к здоровому образу жизни;</w:t>
            </w:r>
          </w:p>
          <w:p w:rsidR="00EF53D5" w:rsidRPr="00B14D58" w:rsidRDefault="00FB796C" w:rsidP="00B14D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развитой речи и </w:t>
            </w:r>
            <w:proofErr w:type="gramStart"/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интеллектуальных</w:t>
            </w:r>
            <w:proofErr w:type="gramEnd"/>
          </w:p>
          <w:p w:rsidR="00B14D58" w:rsidRPr="00B14D58" w:rsidRDefault="00B14D58" w:rsidP="00B14D58">
            <w:pPr>
              <w:pStyle w:val="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способностей;</w:t>
            </w:r>
          </w:p>
          <w:p w:rsidR="00EF53D5" w:rsidRPr="00B14D58" w:rsidRDefault="00FB796C" w:rsidP="00B14D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заботливого отношения к окружающему миру;</w:t>
            </w:r>
          </w:p>
          <w:p w:rsidR="00EF53D5" w:rsidRPr="00B14D58" w:rsidRDefault="00FB796C" w:rsidP="00B14D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самоуважения  себя, как культурного человека </w:t>
            </w:r>
          </w:p>
          <w:p w:rsidR="009C1577" w:rsidRDefault="009C1577" w:rsidP="009C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2.Уточнение понятий.</w:t>
            </w:r>
          </w:p>
          <w:p w:rsidR="009C1577" w:rsidRDefault="009C1577" w:rsidP="009C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вы знаете, что такое культура? (Выслушиваются ответы детей)</w:t>
            </w:r>
          </w:p>
          <w:p w:rsidR="009C1577" w:rsidRDefault="009C1577" w:rsidP="009C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культуры есть много разных определений. Давайте познакомимся с наиболее распространенным. </w:t>
            </w:r>
            <w:r w:rsidRPr="009C15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5)</w:t>
            </w:r>
          </w:p>
          <w:p w:rsidR="00B14D58" w:rsidRPr="00B14D58" w:rsidRDefault="00B14D58" w:rsidP="00B14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Культура</w:t>
            </w:r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(от </w:t>
            </w:r>
            <w:hyperlink r:id="rId8" w:history="1">
              <w:r w:rsidRPr="00B14D58">
                <w:rPr>
                  <w:rStyle w:val="ac"/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eastAsia="ru-RU"/>
                </w:rPr>
                <w:t>лат.</w:t>
              </w:r>
            </w:hyperlink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proofErr w:type="spellStart"/>
            <w:r w:rsidRPr="00B14D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cultura</w:t>
            </w:r>
            <w:proofErr w:type="spellEnd"/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от глагола </w:t>
            </w:r>
            <w:proofErr w:type="spellStart"/>
            <w:r w:rsidRPr="00B14D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colo</w:t>
            </w:r>
            <w:proofErr w:type="spellEnd"/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 </w:t>
            </w:r>
            <w:proofErr w:type="spellStart"/>
            <w:r w:rsidRPr="00B14D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colere</w:t>
            </w:r>
            <w:proofErr w:type="spellEnd"/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 — возделывание, позднее — воспитание, образование, развитие, почитание) — понятие, имеющее огромное количество значений в различных областях человеческой жизнедеятельности. </w:t>
            </w:r>
          </w:p>
          <w:p w:rsidR="009C1577" w:rsidRDefault="009C1577" w:rsidP="009C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вот что говорили о культуре и ее значении в жизни общества известные люди. Давайте прочитаем «цепочкой» и попробуем объяснить прочитанные строки.</w:t>
            </w:r>
            <w:r w:rsid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D58" w:rsidRPr="00B14D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7)</w:t>
            </w:r>
          </w:p>
          <w:p w:rsidR="00EF53D5" w:rsidRPr="00B14D58" w:rsidRDefault="00FB796C" w:rsidP="00B14D5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Если мы мыслим о Культуре, это уже значит – мы мыслим и о Красоте, и о Книге как о создании прекрасном. </w:t>
            </w:r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Н.К. Рерих</w:t>
            </w:r>
          </w:p>
          <w:p w:rsidR="00B14D58" w:rsidRPr="00B14D58" w:rsidRDefault="00FB796C" w:rsidP="00B14D5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Есть только одно средство стать культурным человеком – чтение.  Культурный человек – это человек, ориентированный на  высокие нравственные ценности, стремящийся питать душу  </w:t>
            </w:r>
            <w:proofErr w:type="gramStart"/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возвышенным</w:t>
            </w:r>
            <w:proofErr w:type="gramEnd"/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и прекрасным. </w:t>
            </w:r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А. Моруа</w:t>
            </w:r>
            <w:r w:rsidR="00B14D58" w:rsidRPr="00B14D58">
              <w:rPr>
                <w:rFonts w:ascii="Calibri" w:eastAsia="+mn-ea" w:hAnsi="Calibri" w:cs="+mn-cs"/>
                <w:b/>
                <w:bCs/>
                <w:i/>
                <w:color w:val="000000"/>
                <w:kern w:val="24"/>
                <w:sz w:val="36"/>
                <w:szCs w:val="36"/>
              </w:rPr>
              <w:t xml:space="preserve"> </w:t>
            </w:r>
          </w:p>
          <w:p w:rsidR="00EF53D5" w:rsidRPr="00B14D58" w:rsidRDefault="00FB796C" w:rsidP="00B14D5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Современная культура России — это, прежде всего, наша речь, наши праздники, наши школы и университеты, наше отношение к родителям, к своей семье, к своему Отечеству, к другим народам и странам. </w:t>
            </w:r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Д. С. Лихачев</w:t>
            </w:r>
          </w:p>
          <w:p w:rsidR="00EF53D5" w:rsidRPr="00B14D58" w:rsidRDefault="00FB796C" w:rsidP="00B14D5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Культура - великий учитель того, как следует жить. </w:t>
            </w:r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Дина Дин </w:t>
            </w:r>
          </w:p>
          <w:p w:rsidR="00EF53D5" w:rsidRPr="00B14D58" w:rsidRDefault="00FB796C" w:rsidP="00B14D5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Культура — это пространство, в котором проходит человеческая жизнь от рождения до смерти. </w:t>
            </w:r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 В. Попович философ, Академик Национальной академии наук Украины </w:t>
            </w:r>
          </w:p>
          <w:p w:rsidR="00EF53D5" w:rsidRPr="00B14D58" w:rsidRDefault="00FB796C" w:rsidP="00B14D5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Культура - это не количество прочитанных книг, а количество понятых. </w:t>
            </w:r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Искандер Фазиль</w:t>
            </w:r>
          </w:p>
          <w:p w:rsidR="00EF53D5" w:rsidRPr="00B14D58" w:rsidRDefault="00B14D58" w:rsidP="00B14D5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Культурный человек... Это тот, кто в состоянии сострадать</w:t>
            </w:r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Шукшин</w:t>
            </w:r>
            <w:proofErr w:type="gramStart"/>
            <w:r w:rsidRPr="00B14D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B10974" w:rsidRDefault="00B10974" w:rsidP="009C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8" w:rsidRDefault="00B14D58" w:rsidP="009C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какая бывает культура? Что относится к культуре?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(Выслушиваются варианты ответов детей) </w:t>
            </w:r>
            <w:r w:rsidRPr="00B14D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(Слайд 9)</w:t>
            </w:r>
          </w:p>
          <w:p w:rsidR="00B14D58" w:rsidRPr="00B14D58" w:rsidRDefault="00B14D58" w:rsidP="00B14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Различают </w:t>
            </w: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материальную</w:t>
            </w: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духовную культуру</w:t>
            </w: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14D58" w:rsidRPr="00B14D58" w:rsidRDefault="00B14D58" w:rsidP="00B14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Материальная культура создается в процессе материального производства, продуктами ее являются здания, оборудование, станки. </w:t>
            </w:r>
          </w:p>
          <w:p w:rsidR="00B14D58" w:rsidRPr="00B14D58" w:rsidRDefault="00B14D58" w:rsidP="00B14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духовной культуре относятся искусство, наука, философия, литература. </w:t>
            </w:r>
          </w:p>
          <w:p w:rsidR="00B14D58" w:rsidRPr="00B14D58" w:rsidRDefault="00B14D58" w:rsidP="00B14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духовной культурой мы встречаемся, когда слушаем музыку Чайковского, Бетховена, читаем произведения Пушкина, созерцаем картины Репина, Сурикова, наслаждаемся игрой лучших актеров мира. </w:t>
            </w:r>
          </w:p>
          <w:p w:rsidR="00076615" w:rsidRDefault="00B14D58" w:rsidP="00B14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Театр, кино, литература –</w:t>
            </w: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Вот где Российская культура!</w:t>
            </w: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Скульптура, живопись, балет –</w:t>
            </w:r>
            <w:r w:rsidRPr="00B14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Культуры лучше нашей – нет!</w:t>
            </w:r>
          </w:p>
          <w:p w:rsidR="00B10974" w:rsidRPr="00BB6110" w:rsidRDefault="00B10974" w:rsidP="00B14D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615" w:rsidRPr="00BB6110" w:rsidTr="00E5755D">
        <w:trPr>
          <w:trHeight w:val="598"/>
        </w:trPr>
        <w:tc>
          <w:tcPr>
            <w:tcW w:w="2733" w:type="dxa"/>
            <w:tcBorders>
              <w:bottom w:val="single" w:sz="4" w:space="0" w:color="auto"/>
            </w:tcBorders>
          </w:tcPr>
          <w:p w:rsidR="00076615" w:rsidRPr="00BB6110" w:rsidRDefault="00076615" w:rsidP="00E575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1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4.Физминутка</w:t>
            </w:r>
          </w:p>
        </w:tc>
        <w:tc>
          <w:tcPr>
            <w:tcW w:w="8147" w:type="dxa"/>
            <w:tcBorders>
              <w:left w:val="single" w:sz="4" w:space="0" w:color="000000"/>
              <w:bottom w:val="single" w:sz="4" w:space="0" w:color="auto"/>
            </w:tcBorders>
          </w:tcPr>
          <w:p w:rsidR="00076615" w:rsidRPr="00BB6110" w:rsidRDefault="00076615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>Раз – поднялись, потянулись.</w:t>
            </w:r>
          </w:p>
          <w:p w:rsidR="00076615" w:rsidRPr="00BB6110" w:rsidRDefault="00076615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>Два – согнулись, разогнулись.</w:t>
            </w:r>
          </w:p>
          <w:p w:rsidR="00076615" w:rsidRPr="00BB6110" w:rsidRDefault="00076615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>Три – в ладоши три хлопка, головою три кивка.</w:t>
            </w:r>
          </w:p>
          <w:p w:rsidR="00076615" w:rsidRPr="00BB6110" w:rsidRDefault="00076615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>На четыре – руки шире.</w:t>
            </w:r>
          </w:p>
          <w:p w:rsidR="00076615" w:rsidRPr="00BB6110" w:rsidRDefault="00076615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>Пять – руками помахать.</w:t>
            </w:r>
          </w:p>
          <w:p w:rsidR="00076615" w:rsidRPr="00BB6110" w:rsidRDefault="00076615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>Шесть – на место тихо сесть.</w:t>
            </w:r>
          </w:p>
        </w:tc>
      </w:tr>
      <w:tr w:rsidR="00076615" w:rsidRPr="00BB6110" w:rsidTr="00E5755D">
        <w:trPr>
          <w:trHeight w:val="1305"/>
        </w:trPr>
        <w:tc>
          <w:tcPr>
            <w:tcW w:w="2733" w:type="dxa"/>
            <w:tcBorders>
              <w:bottom w:val="single" w:sz="4" w:space="0" w:color="auto"/>
            </w:tcBorders>
          </w:tcPr>
          <w:p w:rsidR="00076615" w:rsidRPr="00BB6110" w:rsidRDefault="00076615" w:rsidP="00B14D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B14D58">
              <w:rPr>
                <w:rFonts w:ascii="Times New Roman" w:hAnsi="Times New Roman"/>
                <w:b/>
                <w:sz w:val="28"/>
                <w:szCs w:val="28"/>
              </w:rPr>
              <w:t>Дискуссия</w:t>
            </w:r>
          </w:p>
        </w:tc>
        <w:tc>
          <w:tcPr>
            <w:tcW w:w="8147" w:type="dxa"/>
            <w:tcBorders>
              <w:left w:val="single" w:sz="4" w:space="0" w:color="000000"/>
              <w:bottom w:val="single" w:sz="4" w:space="0" w:color="auto"/>
            </w:tcBorders>
          </w:tcPr>
          <w:p w:rsidR="00076615" w:rsidRDefault="00B14D58" w:rsidP="00E5755D">
            <w:pPr>
              <w:tabs>
                <w:tab w:val="left" w:pos="317"/>
              </w:tabs>
              <w:spacing w:after="0" w:line="360" w:lineRule="auto"/>
              <w:ind w:left="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какого человека называют культурным?</w:t>
            </w:r>
          </w:p>
          <w:p w:rsidR="00B14D58" w:rsidRPr="00BB6110" w:rsidRDefault="00B14D58" w:rsidP="00E5755D">
            <w:pPr>
              <w:tabs>
                <w:tab w:val="left" w:pos="317"/>
              </w:tabs>
              <w:spacing w:after="0" w:line="360" w:lineRule="auto"/>
              <w:ind w:left="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каждому из нас необходимо делать, чтобы стать культурным человеком?</w:t>
            </w:r>
            <w:r w:rsidR="00F10D6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10D68" w:rsidRPr="00F10D68">
              <w:rPr>
                <w:rFonts w:ascii="Times New Roman" w:hAnsi="Times New Roman"/>
                <w:b/>
                <w:sz w:val="28"/>
                <w:szCs w:val="28"/>
              </w:rPr>
              <w:t>(Слайд 8)</w:t>
            </w:r>
          </w:p>
        </w:tc>
      </w:tr>
      <w:tr w:rsidR="00076615" w:rsidRPr="00BB6110" w:rsidTr="00E5755D">
        <w:trPr>
          <w:trHeight w:val="960"/>
        </w:trPr>
        <w:tc>
          <w:tcPr>
            <w:tcW w:w="2733" w:type="dxa"/>
          </w:tcPr>
          <w:p w:rsidR="00076615" w:rsidRPr="00BB6110" w:rsidRDefault="00076615" w:rsidP="00F10D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="00F10D68">
              <w:rPr>
                <w:rFonts w:ascii="Times New Roman" w:hAnsi="Times New Roman"/>
                <w:b/>
                <w:sz w:val="28"/>
                <w:szCs w:val="28"/>
              </w:rPr>
              <w:t>Заочное путешествие</w:t>
            </w:r>
          </w:p>
        </w:tc>
        <w:tc>
          <w:tcPr>
            <w:tcW w:w="8147" w:type="dxa"/>
            <w:tcBorders>
              <w:left w:val="single" w:sz="4" w:space="0" w:color="000000"/>
              <w:bottom w:val="single" w:sz="4" w:space="0" w:color="auto"/>
            </w:tcBorders>
          </w:tcPr>
          <w:p w:rsidR="00076615" w:rsidRDefault="00076615" w:rsidP="00F10D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10D68">
              <w:rPr>
                <w:rFonts w:ascii="Times New Roman" w:hAnsi="Times New Roman"/>
                <w:sz w:val="28"/>
                <w:szCs w:val="28"/>
              </w:rPr>
              <w:t xml:space="preserve">- Какие культурные памятники России вы знаете? </w:t>
            </w:r>
            <w:r w:rsidR="00F10D68" w:rsidRPr="00F10D68">
              <w:rPr>
                <w:rFonts w:ascii="Times New Roman" w:hAnsi="Times New Roman"/>
                <w:b/>
                <w:sz w:val="28"/>
                <w:szCs w:val="28"/>
              </w:rPr>
              <w:t>(Слайд 10)</w:t>
            </w:r>
          </w:p>
          <w:p w:rsidR="00F10D68" w:rsidRPr="00BB6110" w:rsidRDefault="00F10D68" w:rsidP="00F10D68">
            <w:pPr>
              <w:pStyle w:val="1"/>
              <w:pBdr>
                <w:bottom w:val="single" w:sz="6" w:space="0" w:color="AAAAAA"/>
              </w:pBdr>
              <w:spacing w:before="0" w:beforeAutospacing="0" w:after="60" w:afterAutospacing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Давайте познакомимся с некоторыми из них. Данные памятники Российской культуры  занесены в </w:t>
            </w:r>
            <w:r w:rsidRPr="00F10D68">
              <w:rPr>
                <w:b w:val="0"/>
                <w:bCs w:val="0"/>
                <w:color w:val="000000"/>
                <w:sz w:val="28"/>
                <w:szCs w:val="28"/>
              </w:rPr>
              <w:t>Список объектов Всемирного наследия ЮНЕСКО в России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  <w:r w:rsidRPr="00BB6110">
              <w:rPr>
                <w:sz w:val="28"/>
                <w:szCs w:val="28"/>
              </w:rPr>
              <w:t xml:space="preserve"> </w:t>
            </w:r>
          </w:p>
        </w:tc>
      </w:tr>
      <w:tr w:rsidR="00F10D68" w:rsidRPr="00BB6110" w:rsidTr="00F10D68">
        <w:trPr>
          <w:trHeight w:val="960"/>
        </w:trPr>
        <w:tc>
          <w:tcPr>
            <w:tcW w:w="2733" w:type="dxa"/>
          </w:tcPr>
          <w:p w:rsidR="00F10D68" w:rsidRPr="00BB6110" w:rsidRDefault="00F10D68" w:rsidP="00F10D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 Проверь себя</w:t>
            </w:r>
          </w:p>
        </w:tc>
        <w:tc>
          <w:tcPr>
            <w:tcW w:w="81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0D68" w:rsidRDefault="00F10D68" w:rsidP="00F10D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конце нашего занятия я предлагаю вам проверить то, что вы сегодня узнали и отгадать кроссворд. </w:t>
            </w:r>
            <w:r w:rsidRPr="00F10D68">
              <w:rPr>
                <w:rFonts w:ascii="Times New Roman" w:hAnsi="Times New Roman"/>
                <w:b/>
                <w:sz w:val="28"/>
                <w:szCs w:val="28"/>
              </w:rPr>
              <w:t>(Слайд 11)</w:t>
            </w:r>
          </w:p>
          <w:p w:rsidR="00F10D68" w:rsidRPr="00F10D68" w:rsidRDefault="00F10D68" w:rsidP="00F10D68">
            <w:pPr>
              <w:pStyle w:val="a3"/>
              <w:spacing w:before="0" w:beforeAutospacing="0" w:after="0" w:afterAutospacing="0" w:line="25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10D68">
              <w:rPr>
                <w:i/>
                <w:sz w:val="28"/>
                <w:szCs w:val="28"/>
              </w:rPr>
              <w:t xml:space="preserve">. </w:t>
            </w:r>
            <w:r w:rsidRPr="00F10D68">
              <w:rPr>
                <w:i/>
                <w:color w:val="000000"/>
                <w:sz w:val="28"/>
                <w:szCs w:val="28"/>
              </w:rPr>
              <w:t>Там можно посмотреть мультфильмы,</w:t>
            </w:r>
            <w:r w:rsidRPr="00F10D68">
              <w:rPr>
                <w:i/>
                <w:color w:val="000000"/>
                <w:sz w:val="28"/>
                <w:szCs w:val="28"/>
              </w:rPr>
              <w:br/>
              <w:t>Журналы, клипы, кинофильмы.</w:t>
            </w:r>
            <w:r w:rsidRPr="00F10D68">
              <w:rPr>
                <w:i/>
                <w:color w:val="000000"/>
                <w:sz w:val="28"/>
                <w:szCs w:val="28"/>
              </w:rPr>
              <w:br/>
              <w:t>Идём туда мы целым классом.</w:t>
            </w:r>
            <w:r w:rsidRPr="00F10D68">
              <w:rPr>
                <w:i/>
                <w:color w:val="000000"/>
                <w:sz w:val="28"/>
                <w:szCs w:val="28"/>
              </w:rPr>
              <w:br/>
              <w:t>Там – хорошо, там просто – классно!</w:t>
            </w:r>
            <w:r w:rsidRPr="00F10D68">
              <w:rPr>
                <w:i/>
                <w:color w:val="000000"/>
                <w:sz w:val="28"/>
                <w:szCs w:val="28"/>
              </w:rPr>
              <w:br/>
              <w:t>Там что-то не были давно,</w:t>
            </w:r>
            <w:r w:rsidRPr="00F10D68">
              <w:rPr>
                <w:i/>
                <w:color w:val="000000"/>
                <w:sz w:val="28"/>
                <w:szCs w:val="28"/>
              </w:rPr>
              <w:br/>
              <w:t>Пора бы посетить …</w:t>
            </w:r>
          </w:p>
          <w:p w:rsidR="00F10D68" w:rsidRDefault="00F10D68" w:rsidP="00F10D68">
            <w:pPr>
              <w:spacing w:line="254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10D6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Отгадка (ответ):</w:t>
            </w:r>
            <w:r w:rsidRPr="00F10D68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hyperlink r:id="rId9" w:history="1">
              <w:r w:rsidRPr="00F10D68">
                <w:rPr>
                  <w:rStyle w:val="ac"/>
                  <w:rFonts w:ascii="Times New Roman" w:hAnsi="Times New Roman" w:cs="Times New Roman"/>
                  <w:i/>
                  <w:color w:val="310094"/>
                  <w:sz w:val="28"/>
                  <w:szCs w:val="28"/>
                </w:rPr>
                <w:t>Кино</w:t>
              </w:r>
            </w:hyperlink>
          </w:p>
          <w:p w:rsidR="003959D1" w:rsidRDefault="00F10D68" w:rsidP="003959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3959D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.Петь, рисовать, лепить искусно</w:t>
            </w:r>
          </w:p>
          <w:p w:rsidR="003959D1" w:rsidRDefault="003959D1" w:rsidP="003959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Нельзя прожить нам без … (искусства)</w:t>
            </w:r>
          </w:p>
          <w:p w:rsidR="003959D1" w:rsidRDefault="003959D1" w:rsidP="003959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3959D1" w:rsidRPr="003959D1" w:rsidRDefault="003959D1" w:rsidP="003959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3959D1">
              <w:rPr>
                <w:color w:val="000000"/>
                <w:sz w:val="28"/>
                <w:szCs w:val="28"/>
              </w:rPr>
              <w:t xml:space="preserve">3 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959D1">
              <w:rPr>
                <w:i/>
                <w:color w:val="000000"/>
                <w:sz w:val="28"/>
                <w:szCs w:val="28"/>
              </w:rPr>
              <w:t xml:space="preserve">Здесь балерины, </w:t>
            </w:r>
            <w:proofErr w:type="spellStart"/>
            <w:r w:rsidRPr="003959D1">
              <w:rPr>
                <w:i/>
                <w:color w:val="000000"/>
                <w:sz w:val="28"/>
                <w:szCs w:val="28"/>
              </w:rPr>
              <w:t>балероны</w:t>
            </w:r>
            <w:proofErr w:type="spellEnd"/>
          </w:p>
          <w:p w:rsidR="003959D1" w:rsidRPr="003959D1" w:rsidRDefault="003959D1" w:rsidP="003959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3959D1">
              <w:rPr>
                <w:i/>
                <w:color w:val="000000"/>
                <w:sz w:val="28"/>
                <w:szCs w:val="28"/>
              </w:rPr>
              <w:t>Благодарили нас поклоном.</w:t>
            </w:r>
          </w:p>
          <w:p w:rsidR="003959D1" w:rsidRPr="003959D1" w:rsidRDefault="003959D1" w:rsidP="003959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3959D1">
              <w:rPr>
                <w:i/>
                <w:color w:val="000000"/>
                <w:sz w:val="28"/>
                <w:szCs w:val="28"/>
              </w:rPr>
              <w:t>На сцене танцевали чудно,</w:t>
            </w:r>
          </w:p>
          <w:p w:rsidR="003959D1" w:rsidRPr="003959D1" w:rsidRDefault="003959D1" w:rsidP="003959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3959D1">
              <w:rPr>
                <w:i/>
                <w:color w:val="000000"/>
                <w:sz w:val="28"/>
                <w:szCs w:val="28"/>
              </w:rPr>
              <w:t>И в зале было многолюдно.</w:t>
            </w:r>
          </w:p>
          <w:p w:rsidR="003959D1" w:rsidRPr="003959D1" w:rsidRDefault="003959D1" w:rsidP="003959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3959D1">
              <w:rPr>
                <w:i/>
                <w:color w:val="000000"/>
                <w:sz w:val="28"/>
                <w:szCs w:val="28"/>
              </w:rPr>
              <w:t>Спектакля лучше в мире нет,</w:t>
            </w:r>
          </w:p>
          <w:p w:rsidR="003959D1" w:rsidRPr="003959D1" w:rsidRDefault="003959D1" w:rsidP="003959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3959D1">
              <w:rPr>
                <w:i/>
                <w:color w:val="000000"/>
                <w:sz w:val="28"/>
                <w:szCs w:val="28"/>
              </w:rPr>
              <w:t>Чем этот сказочный... (балет)</w:t>
            </w:r>
          </w:p>
          <w:p w:rsidR="00F10D68" w:rsidRDefault="00F10D68" w:rsidP="00F10D68">
            <w:pPr>
              <w:spacing w:line="254" w:lineRule="atLeast"/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</w:pPr>
          </w:p>
          <w:p w:rsidR="003959D1" w:rsidRDefault="003959D1" w:rsidP="003959D1">
            <w:pPr>
              <w:spacing w:after="0" w:line="240" w:lineRule="auto"/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  <w:t>4.Творчество народное</w:t>
            </w:r>
          </w:p>
          <w:p w:rsidR="003959D1" w:rsidRDefault="003959D1" w:rsidP="003959D1">
            <w:pPr>
              <w:spacing w:after="0" w:line="240" w:lineRule="auto"/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  <w:t>Для детей – опора</w:t>
            </w:r>
          </w:p>
          <w:p w:rsidR="003959D1" w:rsidRDefault="003959D1" w:rsidP="003959D1">
            <w:pPr>
              <w:spacing w:after="0" w:line="240" w:lineRule="auto"/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  <w:t>Нельзя народу нашему</w:t>
            </w:r>
          </w:p>
          <w:p w:rsidR="003959D1" w:rsidRDefault="003959D1" w:rsidP="003959D1">
            <w:pPr>
              <w:spacing w:after="0" w:line="240" w:lineRule="auto"/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  <w:t>Прожить без …(фольклора)</w:t>
            </w:r>
          </w:p>
          <w:p w:rsidR="003959D1" w:rsidRDefault="003959D1" w:rsidP="003959D1">
            <w:pPr>
              <w:spacing w:after="0" w:line="240" w:lineRule="auto"/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</w:pPr>
          </w:p>
          <w:p w:rsidR="003959D1" w:rsidRDefault="003959D1" w:rsidP="003959D1">
            <w:pPr>
              <w:spacing w:after="0" w:line="240" w:lineRule="auto"/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  <w:t>5.Кто очень дружен будет с ней,</w:t>
            </w:r>
          </w:p>
          <w:p w:rsidR="003959D1" w:rsidRDefault="003959D1" w:rsidP="003959D1">
            <w:pPr>
              <w:spacing w:after="0" w:line="240" w:lineRule="auto"/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  <w:t>Будет вчетверо умней (литература)</w:t>
            </w:r>
          </w:p>
          <w:p w:rsidR="003959D1" w:rsidRDefault="003959D1" w:rsidP="003959D1">
            <w:pPr>
              <w:spacing w:after="0" w:line="240" w:lineRule="auto"/>
              <w:rPr>
                <w:rFonts w:ascii="Times New Roman" w:hAnsi="Times New Roman" w:cs="Times New Roman"/>
                <w:i/>
                <w:color w:val="2A2B27"/>
                <w:sz w:val="28"/>
                <w:szCs w:val="28"/>
              </w:rPr>
            </w:pPr>
          </w:p>
          <w:p w:rsidR="00700B49" w:rsidRPr="00700B49" w:rsidRDefault="003959D1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00B49">
              <w:rPr>
                <w:i/>
                <w:color w:val="2A2B27"/>
                <w:sz w:val="28"/>
                <w:szCs w:val="28"/>
              </w:rPr>
              <w:t>6.</w:t>
            </w:r>
            <w:r w:rsidR="00700B49" w:rsidRPr="00700B49">
              <w:rPr>
                <w:i/>
                <w:color w:val="000000"/>
                <w:sz w:val="28"/>
                <w:szCs w:val="28"/>
              </w:rPr>
              <w:t xml:space="preserve"> Нам экскурсовод сказал,</w:t>
            </w:r>
          </w:p>
          <w:p w:rsidR="00700B49" w:rsidRP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00B49">
              <w:rPr>
                <w:i/>
                <w:color w:val="000000"/>
                <w:sz w:val="28"/>
                <w:szCs w:val="28"/>
              </w:rPr>
              <w:t>Как пройти в такой-то зал.</w:t>
            </w:r>
          </w:p>
          <w:p w:rsidR="00700B49" w:rsidRP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00B49">
              <w:rPr>
                <w:i/>
                <w:color w:val="000000"/>
                <w:sz w:val="28"/>
                <w:szCs w:val="28"/>
              </w:rPr>
              <w:t>Мумию мы посмотрели,</w:t>
            </w:r>
          </w:p>
          <w:p w:rsidR="00700B49" w:rsidRP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00B49">
              <w:rPr>
                <w:i/>
                <w:color w:val="000000"/>
                <w:sz w:val="28"/>
                <w:szCs w:val="28"/>
              </w:rPr>
              <w:t>В чем ходили, разглядели.</w:t>
            </w:r>
          </w:p>
          <w:p w:rsidR="00700B49" w:rsidRP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00B49">
              <w:rPr>
                <w:i/>
                <w:color w:val="000000"/>
                <w:sz w:val="28"/>
                <w:szCs w:val="28"/>
              </w:rPr>
              <w:t>Даже мамонт здесь стоит,</w:t>
            </w:r>
          </w:p>
          <w:p w:rsidR="00700B49" w:rsidRP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00B49">
              <w:rPr>
                <w:i/>
                <w:color w:val="000000"/>
                <w:sz w:val="28"/>
                <w:szCs w:val="28"/>
              </w:rPr>
              <w:t>Глаз закрыл, как будто спит.</w:t>
            </w:r>
          </w:p>
          <w:p w:rsidR="00700B49" w:rsidRP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00B49">
              <w:rPr>
                <w:i/>
                <w:color w:val="000000"/>
                <w:sz w:val="28"/>
                <w:szCs w:val="28"/>
              </w:rPr>
              <w:t>Если ты не ротозей,</w:t>
            </w:r>
          </w:p>
          <w:p w:rsid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00B49">
              <w:rPr>
                <w:i/>
                <w:color w:val="000000"/>
                <w:sz w:val="28"/>
                <w:szCs w:val="28"/>
              </w:rPr>
              <w:t>То иди скорей в... (музей)</w:t>
            </w:r>
          </w:p>
          <w:p w:rsid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700B49" w:rsidRP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7.</w:t>
            </w:r>
            <w:r>
              <w:t xml:space="preserve"> </w:t>
            </w:r>
            <w:r w:rsidRPr="00700B49">
              <w:rPr>
                <w:i/>
                <w:color w:val="000000"/>
                <w:sz w:val="28"/>
                <w:szCs w:val="28"/>
              </w:rPr>
              <w:t>Велика Россия наша</w:t>
            </w:r>
          </w:p>
          <w:p w:rsidR="00700B49" w:rsidRP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00B49">
              <w:rPr>
                <w:i/>
                <w:color w:val="000000"/>
                <w:sz w:val="28"/>
                <w:szCs w:val="28"/>
              </w:rPr>
              <w:t>И талантлив наш народ</w:t>
            </w:r>
          </w:p>
          <w:p w:rsidR="00700B49" w:rsidRP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00B49">
              <w:rPr>
                <w:i/>
                <w:color w:val="000000"/>
                <w:sz w:val="28"/>
                <w:szCs w:val="28"/>
              </w:rPr>
              <w:t>О Руси родной умельцах</w:t>
            </w:r>
          </w:p>
          <w:p w:rsid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700B49">
              <w:rPr>
                <w:i/>
                <w:color w:val="000000"/>
                <w:sz w:val="28"/>
                <w:szCs w:val="28"/>
              </w:rPr>
              <w:t>На весь мир молва идет</w:t>
            </w:r>
            <w:proofErr w:type="gramStart"/>
            <w:r w:rsidRPr="00700B49">
              <w:rPr>
                <w:i/>
                <w:color w:val="000000"/>
                <w:sz w:val="28"/>
                <w:szCs w:val="28"/>
              </w:rPr>
              <w:t>.</w:t>
            </w:r>
            <w:r>
              <w:rPr>
                <w:i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народные промыслы)</w:t>
            </w:r>
          </w:p>
          <w:p w:rsid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8. Ой, звенит она, звенит,</w:t>
            </w:r>
          </w:p>
          <w:p w:rsidR="00700B49" w:rsidRDefault="00700B49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И грустит, и веселит.</w:t>
            </w:r>
          </w:p>
          <w:p w:rsidR="00700B49" w:rsidRDefault="00B10974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 переливами несется,</w:t>
            </w:r>
          </w:p>
          <w:p w:rsidR="00B10974" w:rsidRDefault="00B10974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 душе чувством отзовется (музыка)</w:t>
            </w:r>
          </w:p>
          <w:p w:rsidR="00B10974" w:rsidRPr="00B10974" w:rsidRDefault="00B10974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10974" w:rsidRPr="00B10974" w:rsidRDefault="00B10974" w:rsidP="00700B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10974">
              <w:rPr>
                <w:color w:val="000000"/>
                <w:sz w:val="28"/>
                <w:szCs w:val="28"/>
              </w:rPr>
              <w:lastRenderedPageBreak/>
              <w:t>-Молодцы! Вы отгадали все загадки и разгадали кроссворд.</w:t>
            </w:r>
          </w:p>
          <w:p w:rsidR="00F10D68" w:rsidRPr="00BB6110" w:rsidRDefault="00F10D68" w:rsidP="00B10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615" w:rsidRPr="00BB6110" w:rsidTr="00E5755D">
        <w:trPr>
          <w:trHeight w:val="1222"/>
        </w:trPr>
        <w:tc>
          <w:tcPr>
            <w:tcW w:w="2733" w:type="dxa"/>
            <w:vMerge w:val="restart"/>
            <w:tcBorders>
              <w:top w:val="single" w:sz="4" w:space="0" w:color="auto"/>
            </w:tcBorders>
          </w:tcPr>
          <w:p w:rsidR="00076615" w:rsidRPr="00BB6110" w:rsidRDefault="00B10974" w:rsidP="00F10D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  <w:r w:rsidR="00076615" w:rsidRPr="00BB6110">
              <w:rPr>
                <w:rFonts w:ascii="Times New Roman" w:hAnsi="Times New Roman"/>
                <w:b/>
                <w:sz w:val="28"/>
                <w:szCs w:val="28"/>
              </w:rPr>
              <w:t>. Рефлексия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000000"/>
            </w:tcBorders>
          </w:tcPr>
          <w:p w:rsidR="00076615" w:rsidRPr="00BB6110" w:rsidRDefault="00076615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 xml:space="preserve">    Продолжите:</w:t>
            </w:r>
          </w:p>
          <w:p w:rsidR="00076615" w:rsidRPr="00BB6110" w:rsidRDefault="00076615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 xml:space="preserve">    Я узнал…  </w:t>
            </w:r>
          </w:p>
          <w:p w:rsidR="00076615" w:rsidRDefault="00076615" w:rsidP="00B1097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10974">
              <w:rPr>
                <w:rFonts w:ascii="Times New Roman" w:hAnsi="Times New Roman"/>
                <w:sz w:val="28"/>
                <w:szCs w:val="28"/>
              </w:rPr>
              <w:t>Мне запомнилось</w:t>
            </w:r>
            <w:r w:rsidRPr="00BB6110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B10974" w:rsidRPr="00BB6110" w:rsidRDefault="00B10974" w:rsidP="00B1097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Я считаю важным…</w:t>
            </w:r>
          </w:p>
        </w:tc>
      </w:tr>
      <w:tr w:rsidR="00076615" w:rsidRPr="00BB6110" w:rsidTr="00E5755D">
        <w:trPr>
          <w:trHeight w:val="1001"/>
        </w:trPr>
        <w:tc>
          <w:tcPr>
            <w:tcW w:w="2733" w:type="dxa"/>
            <w:vMerge/>
            <w:tcBorders>
              <w:bottom w:val="single" w:sz="4" w:space="0" w:color="000000"/>
            </w:tcBorders>
          </w:tcPr>
          <w:p w:rsidR="00076615" w:rsidRPr="00BB6110" w:rsidRDefault="00076615" w:rsidP="00E575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6615" w:rsidRPr="00BB6110" w:rsidRDefault="00076615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b/>
                <w:sz w:val="28"/>
                <w:szCs w:val="28"/>
              </w:rPr>
              <w:t xml:space="preserve">    - </w:t>
            </w:r>
            <w:r w:rsidRPr="00BB6110">
              <w:rPr>
                <w:rFonts w:ascii="Times New Roman" w:hAnsi="Times New Roman"/>
                <w:sz w:val="28"/>
                <w:szCs w:val="28"/>
              </w:rPr>
              <w:t xml:space="preserve">Удалось ли </w:t>
            </w:r>
            <w:proofErr w:type="gramStart"/>
            <w:r w:rsidRPr="00BB6110">
              <w:rPr>
                <w:rFonts w:ascii="Times New Roman" w:hAnsi="Times New Roman"/>
                <w:sz w:val="28"/>
                <w:szCs w:val="28"/>
              </w:rPr>
              <w:t>нам достичь</w:t>
            </w:r>
            <w:proofErr w:type="gramEnd"/>
            <w:r w:rsidRPr="00BB6110">
              <w:rPr>
                <w:rFonts w:ascii="Times New Roman" w:hAnsi="Times New Roman"/>
                <w:sz w:val="28"/>
                <w:szCs w:val="28"/>
              </w:rPr>
              <w:t xml:space="preserve"> поставленные цели? </w:t>
            </w:r>
          </w:p>
          <w:p w:rsidR="00076615" w:rsidRDefault="00076615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110">
              <w:rPr>
                <w:rFonts w:ascii="Times New Roman" w:hAnsi="Times New Roman"/>
                <w:sz w:val="28"/>
                <w:szCs w:val="28"/>
              </w:rPr>
              <w:t xml:space="preserve">    - Что помогло вам в достижение успеха? </w:t>
            </w:r>
          </w:p>
          <w:p w:rsidR="00925F77" w:rsidRDefault="00925F77" w:rsidP="00E575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Закончить наш классный час хочется прекрасным стихотворением:</w:t>
            </w:r>
          </w:p>
          <w:p w:rsidR="00925F77" w:rsidRDefault="00925F77" w:rsidP="00925F7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Русская культура — это наша детская</w:t>
            </w:r>
            <w:proofErr w:type="gramStart"/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трепетной лампадой, с мамой дорогой.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Русская культура — это молодецкая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Тройка с колокольчиком, с расписной дугой.</w:t>
            </w:r>
            <w:r>
              <w:rPr>
                <w:rFonts w:ascii="Lucida Sans Unicode" w:hAnsi="Lucida Sans Unicode" w:cs="Lucida Sans Unicode"/>
                <w:color w:val="605A48"/>
                <w:sz w:val="19"/>
                <w:szCs w:val="19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Русская культура — это сказки нянины,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Песня колыбельная, горькая до слез.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Русская культура — это разрумяненный,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В рукавицах-варежках, Дедушка Мороз.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Русская культура — это кисть Маковского,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Мрамор </w:t>
            </w:r>
            <w:proofErr w:type="spellStart"/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Антокольского</w:t>
            </w:r>
            <w:proofErr w:type="spellEnd"/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 Лермонтов и Даль,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Терема и маковки, звон Кремля Московского,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Музыки Чайковского сладкая печаль.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Русская культура — это дали Невского</w:t>
            </w:r>
            <w:proofErr w:type="gramStart"/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серо-белом сумраке северных ночей,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Это — радость Пушкина, горечь Достоевского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И стихов Жуковского радостный ручей.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Русская культура — это все, чем славится</w:t>
            </w:r>
            <w:proofErr w:type="gramStart"/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 времен Владимира наш народ святой.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Это наша женщина — русская красавица,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Это наша девушка с чистою душой.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Русская культура — наша жизнь убогая</w:t>
            </w:r>
            <w:proofErr w:type="gramStart"/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вечными надеждами, с замками во сне,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Русская культура — это очень многое,</w:t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25F7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Что не обретается ни в одной стране.</w:t>
            </w:r>
          </w:p>
          <w:p w:rsidR="00925F77" w:rsidRPr="00BB6110" w:rsidRDefault="00925F77" w:rsidP="00925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9D1" w:rsidRDefault="003959D1" w:rsidP="00076615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76615" w:rsidRDefault="003959D1" w:rsidP="00076615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Источники:</w:t>
      </w:r>
    </w:p>
    <w:p w:rsidR="00EF53D5" w:rsidRDefault="00B10974" w:rsidP="00B10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Википедия  </w:t>
      </w:r>
      <w:hyperlink r:id="rId10" w:history="1">
        <w:r w:rsidR="00FB796C"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FB796C"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FB796C"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FB796C"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B796C"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wikipedia</w:t>
        </w:r>
        <w:proofErr w:type="spellEnd"/>
        <w:r w:rsidR="00FB796C"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B796C"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="00FB796C"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FB796C"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wiki</w:t>
        </w:r>
        <w:r w:rsidR="00FB796C"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hyperlink r:id="rId11" w:history="1">
        <w:r w:rsidR="00FB796C"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Культура</w:t>
        </w:r>
      </w:hyperlink>
      <w:r w:rsidR="00FB796C" w:rsidRPr="00B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974" w:rsidRPr="00B10974" w:rsidRDefault="00B10974" w:rsidP="00B10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культуры в России  </w:t>
      </w:r>
      <w:hyperlink r:id="rId12" w:history="1"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tvkultura</w:t>
        </w:r>
        <w:proofErr w:type="spellEnd"/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article</w:t>
        </w:r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show</w:t>
        </w:r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article</w:t>
        </w:r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Pr="00B1097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/88282</w:t>
        </w:r>
      </w:hyperlink>
    </w:p>
    <w:p w:rsidR="00076615" w:rsidRPr="003959D1" w:rsidRDefault="003959D1" w:rsidP="00B109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Загадки </w:t>
      </w:r>
      <w:hyperlink r:id="rId13" w:history="1">
        <w:r w:rsidRPr="003959D1">
          <w:rPr>
            <w:rStyle w:val="ac"/>
            <w:rFonts w:ascii="Times New Roman" w:hAnsi="Times New Roman"/>
            <w:sz w:val="28"/>
            <w:szCs w:val="28"/>
          </w:rPr>
          <w:t>http://zagadochki.ru/zagadka-tam-mozhno-posmotret-multfilmy.html</w:t>
        </w:r>
      </w:hyperlink>
    </w:p>
    <w:p w:rsidR="003959D1" w:rsidRDefault="003959D1" w:rsidP="00B109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Загадки </w:t>
      </w:r>
      <w:hyperlink r:id="rId14" w:history="1">
        <w:r w:rsidRPr="003959D1">
          <w:rPr>
            <w:rStyle w:val="ac"/>
            <w:rFonts w:ascii="Times New Roman" w:hAnsi="Times New Roman"/>
            <w:sz w:val="28"/>
            <w:szCs w:val="28"/>
          </w:rPr>
          <w:t>http://www.dityachi-zagadky.org.ua/балет/</w:t>
        </w:r>
      </w:hyperlink>
    </w:p>
    <w:p w:rsidR="00700B49" w:rsidRDefault="00700B49" w:rsidP="00B109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Загадки </w:t>
      </w:r>
      <w:hyperlink r:id="rId15" w:history="1">
        <w:r w:rsidRPr="00C8753E">
          <w:rPr>
            <w:rStyle w:val="ac"/>
            <w:rFonts w:ascii="Times New Roman" w:hAnsi="Times New Roman"/>
            <w:sz w:val="28"/>
            <w:szCs w:val="28"/>
          </w:rPr>
          <w:t>http://kladraz.ru/zagadki-dlja-detei/zagadki-dlja-detei-o-shkolnyh-yekskursijah.html</w:t>
        </w:r>
      </w:hyperlink>
    </w:p>
    <w:p w:rsidR="00700B49" w:rsidRPr="003959D1" w:rsidRDefault="00700B49" w:rsidP="000766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6615" w:rsidRDefault="00076615" w:rsidP="001A147B">
      <w:pPr>
        <w:rPr>
          <w:rFonts w:ascii="Times New Roman" w:hAnsi="Times New Roman" w:cs="Times New Roman"/>
          <w:sz w:val="28"/>
          <w:szCs w:val="28"/>
        </w:rPr>
      </w:pPr>
    </w:p>
    <w:sectPr w:rsidR="00076615" w:rsidSect="00076615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5F" w:rsidRDefault="008D3C5F" w:rsidP="00076615">
      <w:pPr>
        <w:spacing w:after="0" w:line="240" w:lineRule="auto"/>
      </w:pPr>
      <w:r>
        <w:separator/>
      </w:r>
    </w:p>
  </w:endnote>
  <w:endnote w:type="continuationSeparator" w:id="0">
    <w:p w:rsidR="008D3C5F" w:rsidRDefault="008D3C5F" w:rsidP="0007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5F" w:rsidRDefault="008D3C5F" w:rsidP="00076615">
      <w:pPr>
        <w:spacing w:after="0" w:line="240" w:lineRule="auto"/>
      </w:pPr>
      <w:r>
        <w:separator/>
      </w:r>
    </w:p>
  </w:footnote>
  <w:footnote w:type="continuationSeparator" w:id="0">
    <w:p w:rsidR="008D3C5F" w:rsidRDefault="008D3C5F" w:rsidP="00076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00B"/>
    <w:multiLevelType w:val="hybridMultilevel"/>
    <w:tmpl w:val="A4F023B8"/>
    <w:lvl w:ilvl="0" w:tplc="8B803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A4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84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2F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4F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23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7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A4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EE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352EF8"/>
    <w:multiLevelType w:val="hybridMultilevel"/>
    <w:tmpl w:val="16A04644"/>
    <w:lvl w:ilvl="0" w:tplc="2C701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AD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E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0D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64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22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EF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8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291510"/>
    <w:multiLevelType w:val="hybridMultilevel"/>
    <w:tmpl w:val="79E4C49A"/>
    <w:lvl w:ilvl="0" w:tplc="BB3C8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422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C28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9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CE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80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22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46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68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A35B33"/>
    <w:multiLevelType w:val="hybridMultilevel"/>
    <w:tmpl w:val="D8EEBE78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2D6C4F8A"/>
    <w:multiLevelType w:val="hybridMultilevel"/>
    <w:tmpl w:val="33EC6F00"/>
    <w:lvl w:ilvl="0" w:tplc="E5B4E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5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F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E3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4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A3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48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E7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6A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7C19D0"/>
    <w:multiLevelType w:val="hybridMultilevel"/>
    <w:tmpl w:val="F9F8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23A3A"/>
    <w:multiLevelType w:val="hybridMultilevel"/>
    <w:tmpl w:val="F8C2E288"/>
    <w:lvl w:ilvl="0" w:tplc="381E6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6F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42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E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A8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6E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AB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23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2E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0D38C3"/>
    <w:multiLevelType w:val="hybridMultilevel"/>
    <w:tmpl w:val="B774726C"/>
    <w:lvl w:ilvl="0" w:tplc="3D460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80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4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E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05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0E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62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E9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5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966003"/>
    <w:multiLevelType w:val="hybridMultilevel"/>
    <w:tmpl w:val="1E785DC4"/>
    <w:lvl w:ilvl="0" w:tplc="A3AC6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B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EB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8E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8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C4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8B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C9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67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032D1A"/>
    <w:multiLevelType w:val="hybridMultilevel"/>
    <w:tmpl w:val="963C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DCEC8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1805"/>
    <w:multiLevelType w:val="hybridMultilevel"/>
    <w:tmpl w:val="7AF0AF58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>
    <w:nsid w:val="583F24C4"/>
    <w:multiLevelType w:val="hybridMultilevel"/>
    <w:tmpl w:val="C868C116"/>
    <w:lvl w:ilvl="0" w:tplc="DD6A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EF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EE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61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ED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AB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1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E1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CE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E2F2883"/>
    <w:multiLevelType w:val="hybridMultilevel"/>
    <w:tmpl w:val="E644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194"/>
    <w:rsid w:val="00076615"/>
    <w:rsid w:val="00187202"/>
    <w:rsid w:val="001A147B"/>
    <w:rsid w:val="00282750"/>
    <w:rsid w:val="003959D1"/>
    <w:rsid w:val="00700B49"/>
    <w:rsid w:val="007B140C"/>
    <w:rsid w:val="007F24E9"/>
    <w:rsid w:val="008D3C5F"/>
    <w:rsid w:val="00925F77"/>
    <w:rsid w:val="009C1577"/>
    <w:rsid w:val="00B10974"/>
    <w:rsid w:val="00B14D58"/>
    <w:rsid w:val="00B64B15"/>
    <w:rsid w:val="00CE7194"/>
    <w:rsid w:val="00DA156D"/>
    <w:rsid w:val="00EF53D5"/>
    <w:rsid w:val="00F10D68"/>
    <w:rsid w:val="00F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0C"/>
  </w:style>
  <w:style w:type="paragraph" w:styleId="1">
    <w:name w:val="heading 1"/>
    <w:basedOn w:val="a"/>
    <w:link w:val="10"/>
    <w:uiPriority w:val="9"/>
    <w:qFormat/>
    <w:rsid w:val="00F10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194"/>
    <w:rPr>
      <w:b/>
      <w:bCs/>
    </w:rPr>
  </w:style>
  <w:style w:type="character" w:styleId="a5">
    <w:name w:val="Emphasis"/>
    <w:basedOn w:val="a0"/>
    <w:uiPriority w:val="20"/>
    <w:qFormat/>
    <w:rsid w:val="00CE7194"/>
    <w:rPr>
      <w:i/>
      <w:iCs/>
    </w:rPr>
  </w:style>
  <w:style w:type="character" w:customStyle="1" w:styleId="apple-converted-space">
    <w:name w:val="apple-converted-space"/>
    <w:basedOn w:val="a0"/>
    <w:rsid w:val="00CE7194"/>
  </w:style>
  <w:style w:type="paragraph" w:styleId="a6">
    <w:name w:val="Body Text"/>
    <w:basedOn w:val="a"/>
    <w:link w:val="a7"/>
    <w:rsid w:val="001A147B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A147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header"/>
    <w:basedOn w:val="a"/>
    <w:link w:val="a9"/>
    <w:uiPriority w:val="99"/>
    <w:semiHidden/>
    <w:unhideWhenUsed/>
    <w:rsid w:val="00076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6615"/>
  </w:style>
  <w:style w:type="paragraph" w:styleId="aa">
    <w:name w:val="footer"/>
    <w:basedOn w:val="a"/>
    <w:link w:val="ab"/>
    <w:uiPriority w:val="99"/>
    <w:semiHidden/>
    <w:unhideWhenUsed/>
    <w:rsid w:val="00076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6615"/>
  </w:style>
  <w:style w:type="character" w:styleId="ac">
    <w:name w:val="Hyperlink"/>
    <w:basedOn w:val="a0"/>
    <w:uiPriority w:val="99"/>
    <w:unhideWhenUsed/>
    <w:rsid w:val="000766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1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4D5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14D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0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2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yperlink" Target="http://zagadochki.ru/zagadka-tam-mozhno-posmotret-multfilm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vkultura.ru/article/show/article_id/882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0;&#1091;&#1083;&#1100;&#1090;&#1091;&#1088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ladraz.ru/zagadki-dlja-detei/zagadki-dlja-detei-o-shkolnyh-yekskursijah.html" TargetMode="External"/><Relationship Id="rId10" Type="http://schemas.openxmlformats.org/officeDocument/2006/relationships/hyperlink" Target="https://ru.wikipedia.org/wiki/&#1050;&#1091;&#1083;&#1100;&#1090;&#1091;&#1088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gadochki.ru/zagadki-pro-kino-s-otvetami.html" TargetMode="External"/><Relationship Id="rId14" Type="http://schemas.openxmlformats.org/officeDocument/2006/relationships/hyperlink" Target="http://www.dityachi-zagadky.org.ua/&#1073;&#1072;&#1083;&#1077;&#109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Ольга-ПК</cp:lastModifiedBy>
  <cp:revision>5</cp:revision>
  <dcterms:created xsi:type="dcterms:W3CDTF">2014-08-09T07:19:00Z</dcterms:created>
  <dcterms:modified xsi:type="dcterms:W3CDTF">2015-11-02T15:18:00Z</dcterms:modified>
</cp:coreProperties>
</file>