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D5" w:rsidRPr="006923BC" w:rsidRDefault="000257D5" w:rsidP="000257D5">
      <w:pPr>
        <w:jc w:val="center"/>
        <w:rPr>
          <w:rFonts w:asciiTheme="minorHAnsi" w:hAnsiTheme="minorHAnsi"/>
          <w:b/>
          <w:sz w:val="28"/>
          <w:szCs w:val="28"/>
        </w:rPr>
      </w:pPr>
      <w:r w:rsidRPr="006923BC">
        <w:rPr>
          <w:rFonts w:asciiTheme="minorHAnsi" w:hAnsiTheme="minorHAnsi"/>
          <w:sz w:val="28"/>
          <w:szCs w:val="28"/>
        </w:rPr>
        <w:t>Словарная работа</w:t>
      </w:r>
      <w:r w:rsidRPr="006923BC">
        <w:rPr>
          <w:rFonts w:asciiTheme="minorHAnsi" w:hAnsiTheme="minorHAnsi"/>
          <w:b/>
          <w:sz w:val="28"/>
          <w:szCs w:val="28"/>
        </w:rPr>
        <w:t xml:space="preserve"> «Реки и озера».</w:t>
      </w:r>
    </w:p>
    <w:tbl>
      <w:tblPr>
        <w:tblStyle w:val="a3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386"/>
      </w:tblGrid>
      <w:tr w:rsidR="000257D5" w:rsidTr="00CC0888">
        <w:tc>
          <w:tcPr>
            <w:tcW w:w="5103" w:type="dxa"/>
          </w:tcPr>
          <w:p w:rsidR="000257D5" w:rsidRPr="000257D5" w:rsidRDefault="000257D5" w:rsidP="000257D5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257D5">
              <w:rPr>
                <w:rFonts w:ascii="Calibri" w:hAnsi="Calibri"/>
                <w:b/>
                <w:i/>
                <w:sz w:val="24"/>
                <w:szCs w:val="24"/>
              </w:rPr>
              <w:t>1-вариант</w:t>
            </w:r>
          </w:p>
        </w:tc>
        <w:tc>
          <w:tcPr>
            <w:tcW w:w="5387" w:type="dxa"/>
          </w:tcPr>
          <w:p w:rsidR="000257D5" w:rsidRPr="000257D5" w:rsidRDefault="000257D5" w:rsidP="000257D5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257D5">
              <w:rPr>
                <w:rFonts w:ascii="Calibri" w:hAnsi="Calibri"/>
                <w:b/>
                <w:i/>
                <w:sz w:val="24"/>
                <w:szCs w:val="24"/>
              </w:rPr>
              <w:t>2-вариант</w:t>
            </w:r>
          </w:p>
        </w:tc>
      </w:tr>
      <w:tr w:rsidR="000257D5" w:rsidTr="00CC0888">
        <w:tc>
          <w:tcPr>
            <w:tcW w:w="10490" w:type="dxa"/>
            <w:gridSpan w:val="2"/>
          </w:tcPr>
          <w:p w:rsidR="000257D5" w:rsidRPr="000257D5" w:rsidRDefault="000257D5" w:rsidP="00CC0888">
            <w:pPr>
              <w:jc w:val="center"/>
              <w:rPr>
                <w:rFonts w:ascii="Calibri" w:hAnsi="Calibri"/>
                <w:b/>
                <w:i/>
              </w:rPr>
            </w:pPr>
            <w:r w:rsidRPr="00CC0888">
              <w:rPr>
                <w:rFonts w:ascii="Calibri" w:hAnsi="Calibri"/>
                <w:i/>
                <w:sz w:val="24"/>
              </w:rPr>
              <w:t xml:space="preserve">Выберите </w:t>
            </w:r>
            <w:r w:rsidR="0001705B" w:rsidRPr="00CC0888">
              <w:rPr>
                <w:rFonts w:ascii="Calibri" w:hAnsi="Calibri"/>
                <w:b/>
                <w:i/>
                <w:sz w:val="24"/>
              </w:rPr>
              <w:t xml:space="preserve">одно </w:t>
            </w:r>
            <w:r w:rsidRPr="00CC0888">
              <w:rPr>
                <w:rFonts w:ascii="Calibri" w:hAnsi="Calibri"/>
                <w:b/>
                <w:i/>
                <w:sz w:val="24"/>
              </w:rPr>
              <w:t xml:space="preserve">наиболее точное </w:t>
            </w:r>
            <w:r w:rsidRPr="00CC0888">
              <w:rPr>
                <w:rFonts w:ascii="Calibri" w:hAnsi="Calibri"/>
                <w:i/>
                <w:sz w:val="24"/>
              </w:rPr>
              <w:t>из предложенных определений</w:t>
            </w:r>
            <w:r w:rsidR="00CC0888" w:rsidRPr="00CC0888">
              <w:rPr>
                <w:rFonts w:ascii="Calibri" w:hAnsi="Calibri"/>
                <w:i/>
                <w:sz w:val="24"/>
              </w:rPr>
              <w:t xml:space="preserve"> (по 2 балла)</w:t>
            </w:r>
          </w:p>
        </w:tc>
      </w:tr>
      <w:tr w:rsidR="000257D5" w:rsidTr="00CC0888">
        <w:tc>
          <w:tcPr>
            <w:tcW w:w="5103" w:type="dxa"/>
          </w:tcPr>
          <w:p w:rsidR="000257D5" w:rsidRPr="000257D5" w:rsidRDefault="000257D5" w:rsidP="000257D5">
            <w:pPr>
              <w:rPr>
                <w:rFonts w:ascii="Calibri" w:hAnsi="Calibri"/>
                <w:b/>
              </w:rPr>
            </w:pPr>
            <w:r w:rsidRPr="000257D5">
              <w:rPr>
                <w:rFonts w:ascii="Calibri" w:hAnsi="Calibri"/>
                <w:b/>
              </w:rPr>
              <w:t>1. Речная долина – это</w:t>
            </w:r>
            <w:r>
              <w:rPr>
                <w:rFonts w:ascii="Calibri" w:hAnsi="Calibri"/>
                <w:b/>
              </w:rPr>
              <w:t>:</w:t>
            </w:r>
          </w:p>
          <w:p w:rsidR="000257D5" w:rsidRDefault="000257D5" w:rsidP="000257D5">
            <w:pPr>
              <w:ind w:left="31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 – углубление на суше, заполненное водой реки;</w:t>
            </w:r>
          </w:p>
          <w:p w:rsidR="000257D5" w:rsidRDefault="000257D5" w:rsidP="000257D5">
            <w:pPr>
              <w:ind w:left="317" w:hanging="142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Б</w:t>
            </w:r>
            <w:proofErr w:type="gramEnd"/>
            <w:r>
              <w:rPr>
                <w:rFonts w:ascii="Calibri" w:hAnsi="Calibri"/>
              </w:rPr>
              <w:t xml:space="preserve"> – форма рельефа, созданная течением воды в реке;</w:t>
            </w:r>
          </w:p>
          <w:p w:rsidR="000257D5" w:rsidRDefault="000257D5" w:rsidP="000257D5">
            <w:pPr>
              <w:ind w:left="317" w:hanging="142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 xml:space="preserve"> – вытянутая впадина, заполненная водой.</w:t>
            </w:r>
          </w:p>
          <w:p w:rsidR="000257D5" w:rsidRPr="000257D5" w:rsidRDefault="000257D5" w:rsidP="000257D5">
            <w:pPr>
              <w:rPr>
                <w:rFonts w:ascii="Calibri" w:hAnsi="Calibri"/>
                <w:b/>
              </w:rPr>
            </w:pPr>
            <w:r w:rsidRPr="000257D5">
              <w:rPr>
                <w:rFonts w:ascii="Calibri" w:hAnsi="Calibri"/>
                <w:b/>
              </w:rPr>
              <w:t>2. Водораздел – это:</w:t>
            </w:r>
          </w:p>
          <w:p w:rsidR="000257D5" w:rsidRDefault="000257D5" w:rsidP="000257D5">
            <w:pPr>
              <w:ind w:firstLine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 – граница между реками;</w:t>
            </w:r>
          </w:p>
          <w:p w:rsidR="000257D5" w:rsidRDefault="000257D5" w:rsidP="000257D5">
            <w:pPr>
              <w:ind w:firstLine="175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Б</w:t>
            </w:r>
            <w:proofErr w:type="gramEnd"/>
            <w:r>
              <w:rPr>
                <w:rFonts w:ascii="Calibri" w:hAnsi="Calibri"/>
              </w:rPr>
              <w:t xml:space="preserve"> – территория, где распределяется вода;</w:t>
            </w:r>
          </w:p>
          <w:p w:rsidR="000257D5" w:rsidRDefault="000257D5" w:rsidP="000257D5">
            <w:pPr>
              <w:ind w:firstLine="175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 xml:space="preserve"> – граница между бассейнами рек или морей.</w:t>
            </w:r>
          </w:p>
          <w:p w:rsidR="000257D5" w:rsidRPr="0001705B" w:rsidRDefault="000257D5" w:rsidP="000257D5">
            <w:pPr>
              <w:rPr>
                <w:rFonts w:ascii="Calibri" w:hAnsi="Calibri"/>
                <w:b/>
              </w:rPr>
            </w:pPr>
            <w:r w:rsidRPr="0001705B">
              <w:rPr>
                <w:rFonts w:ascii="Calibri" w:hAnsi="Calibri"/>
                <w:b/>
              </w:rPr>
              <w:t>3. Паводок – это:</w:t>
            </w:r>
          </w:p>
          <w:p w:rsidR="000257D5" w:rsidRDefault="000257D5" w:rsidP="000257D5">
            <w:pPr>
              <w:ind w:firstLine="1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 –</w:t>
            </w:r>
            <w:r w:rsidR="0001705B">
              <w:rPr>
                <w:rFonts w:ascii="Calibri" w:hAnsi="Calibri"/>
              </w:rPr>
              <w:t xml:space="preserve"> подъем уровня воды в реке</w:t>
            </w:r>
            <w:r>
              <w:rPr>
                <w:rFonts w:ascii="Calibri" w:hAnsi="Calibri"/>
              </w:rPr>
              <w:t>;</w:t>
            </w:r>
          </w:p>
          <w:p w:rsidR="000257D5" w:rsidRDefault="000257D5" w:rsidP="0001705B">
            <w:pPr>
              <w:ind w:left="459" w:hanging="284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Б</w:t>
            </w:r>
            <w:proofErr w:type="gramEnd"/>
            <w:r>
              <w:rPr>
                <w:rFonts w:ascii="Calibri" w:hAnsi="Calibri"/>
              </w:rPr>
              <w:t xml:space="preserve"> –</w:t>
            </w:r>
            <w:r w:rsidR="0001705B">
              <w:rPr>
                <w:rFonts w:ascii="Calibri" w:hAnsi="Calibri"/>
              </w:rPr>
              <w:t xml:space="preserve"> ежегодное продолжительное поднятие уровня воды в реке</w:t>
            </w:r>
            <w:r>
              <w:rPr>
                <w:rFonts w:ascii="Calibri" w:hAnsi="Calibri"/>
              </w:rPr>
              <w:t>;</w:t>
            </w:r>
          </w:p>
          <w:p w:rsidR="000257D5" w:rsidRPr="000257D5" w:rsidRDefault="000257D5" w:rsidP="0001705B">
            <w:pPr>
              <w:ind w:left="459" w:hanging="284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</w:t>
            </w:r>
            <w:proofErr w:type="gramEnd"/>
            <w:r>
              <w:rPr>
                <w:rFonts w:ascii="Calibri" w:hAnsi="Calibri"/>
              </w:rPr>
              <w:t xml:space="preserve"> – </w:t>
            </w:r>
            <w:r w:rsidR="0001705B">
              <w:rPr>
                <w:rFonts w:ascii="Calibri" w:hAnsi="Calibri"/>
              </w:rPr>
              <w:t>внезапное, быстрое поднятие уровня воды в реке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387" w:type="dxa"/>
          </w:tcPr>
          <w:p w:rsidR="0001705B" w:rsidRPr="000257D5" w:rsidRDefault="0001705B" w:rsidP="0001705B">
            <w:pPr>
              <w:rPr>
                <w:rFonts w:ascii="Calibri" w:hAnsi="Calibri"/>
                <w:b/>
              </w:rPr>
            </w:pPr>
            <w:r w:rsidRPr="000257D5">
              <w:rPr>
                <w:rFonts w:ascii="Calibri" w:hAnsi="Calibri"/>
                <w:b/>
              </w:rPr>
              <w:t xml:space="preserve">1. </w:t>
            </w:r>
            <w:r>
              <w:rPr>
                <w:rFonts w:ascii="Calibri" w:hAnsi="Calibri"/>
                <w:b/>
              </w:rPr>
              <w:t>Бассейн реки</w:t>
            </w:r>
            <w:r w:rsidRPr="000257D5">
              <w:rPr>
                <w:rFonts w:ascii="Calibri" w:hAnsi="Calibri"/>
                <w:b/>
              </w:rPr>
              <w:t xml:space="preserve"> – это</w:t>
            </w:r>
            <w:r>
              <w:rPr>
                <w:rFonts w:ascii="Calibri" w:hAnsi="Calibri"/>
                <w:b/>
              </w:rPr>
              <w:t>:</w:t>
            </w:r>
          </w:p>
          <w:p w:rsidR="0001705B" w:rsidRDefault="0001705B" w:rsidP="0001705B">
            <w:pPr>
              <w:ind w:left="31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 – это территория водосбора данной реки;</w:t>
            </w:r>
          </w:p>
          <w:p w:rsidR="0001705B" w:rsidRDefault="0001705B" w:rsidP="0001705B">
            <w:pPr>
              <w:ind w:left="317" w:hanging="142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Б</w:t>
            </w:r>
            <w:proofErr w:type="gramEnd"/>
            <w:r>
              <w:rPr>
                <w:rFonts w:ascii="Calibri" w:hAnsi="Calibri"/>
              </w:rPr>
              <w:t xml:space="preserve"> – часть суши, окружающая реку шириною в несколько км;</w:t>
            </w:r>
          </w:p>
          <w:p w:rsidR="0001705B" w:rsidRDefault="0001705B" w:rsidP="0001705B">
            <w:pPr>
              <w:ind w:left="317" w:hanging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– океан, в который впадает данная река.</w:t>
            </w:r>
          </w:p>
          <w:p w:rsidR="0001705B" w:rsidRPr="000257D5" w:rsidRDefault="0001705B" w:rsidP="000170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 Русло</w:t>
            </w:r>
            <w:r w:rsidRPr="000257D5">
              <w:rPr>
                <w:rFonts w:ascii="Calibri" w:hAnsi="Calibri"/>
                <w:b/>
              </w:rPr>
              <w:t xml:space="preserve"> – это:</w:t>
            </w:r>
          </w:p>
          <w:p w:rsidR="0001705B" w:rsidRDefault="0001705B" w:rsidP="0001705B">
            <w:pPr>
              <w:ind w:left="460" w:hanging="2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 – часть долины реки, иногда наполняющаяся водой;</w:t>
            </w:r>
          </w:p>
          <w:p w:rsidR="0001705B" w:rsidRDefault="0001705B" w:rsidP="0001705B">
            <w:pPr>
              <w:ind w:firstLine="175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Б</w:t>
            </w:r>
            <w:proofErr w:type="gramEnd"/>
            <w:r>
              <w:rPr>
                <w:rFonts w:ascii="Calibri" w:hAnsi="Calibri"/>
              </w:rPr>
              <w:t xml:space="preserve"> – углубленная часть речной долины;</w:t>
            </w:r>
          </w:p>
          <w:p w:rsidR="0001705B" w:rsidRDefault="0001705B" w:rsidP="0001705B">
            <w:pPr>
              <w:ind w:left="601" w:hanging="42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В – углубленная течением реки часть речной долины, заполненная водой.</w:t>
            </w:r>
            <w:proofErr w:type="gramEnd"/>
          </w:p>
          <w:p w:rsidR="0001705B" w:rsidRPr="0001705B" w:rsidRDefault="0001705B" w:rsidP="000170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 Половодье</w:t>
            </w:r>
            <w:r w:rsidRPr="0001705B">
              <w:rPr>
                <w:rFonts w:ascii="Calibri" w:hAnsi="Calibri"/>
                <w:b/>
              </w:rPr>
              <w:t xml:space="preserve"> – это:</w:t>
            </w:r>
          </w:p>
          <w:p w:rsidR="0001705B" w:rsidRDefault="0001705B" w:rsidP="0001705B">
            <w:pPr>
              <w:ind w:left="460" w:hanging="2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 – ежегодный, длительный период высокого уровня воды в реке;</w:t>
            </w:r>
          </w:p>
          <w:p w:rsidR="0001705B" w:rsidRDefault="0001705B" w:rsidP="0001705B">
            <w:pPr>
              <w:ind w:left="459" w:hanging="284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Б</w:t>
            </w:r>
            <w:proofErr w:type="gramEnd"/>
            <w:r>
              <w:rPr>
                <w:rFonts w:ascii="Calibri" w:hAnsi="Calibri"/>
              </w:rPr>
              <w:t xml:space="preserve"> – подъем уровня воды </w:t>
            </w:r>
            <w:r w:rsidR="001C1AB5">
              <w:rPr>
                <w:rFonts w:ascii="Calibri" w:hAnsi="Calibri"/>
              </w:rPr>
              <w:t xml:space="preserve">реки </w:t>
            </w:r>
            <w:r>
              <w:rPr>
                <w:rFonts w:ascii="Calibri" w:hAnsi="Calibri"/>
              </w:rPr>
              <w:t>из-за дождей;</w:t>
            </w:r>
          </w:p>
          <w:p w:rsidR="000257D5" w:rsidRPr="000257D5" w:rsidRDefault="0001705B" w:rsidP="001C1AB5">
            <w:pPr>
              <w:ind w:firstLine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–</w:t>
            </w:r>
            <w:r w:rsidR="001C1AB5">
              <w:rPr>
                <w:rFonts w:ascii="Calibri" w:hAnsi="Calibri"/>
              </w:rPr>
              <w:t xml:space="preserve"> ежегодное колебание уровня воды в реке</w:t>
            </w:r>
            <w:r>
              <w:rPr>
                <w:rFonts w:ascii="Calibri" w:hAnsi="Calibri"/>
              </w:rPr>
              <w:t>.</w:t>
            </w:r>
          </w:p>
        </w:tc>
      </w:tr>
      <w:tr w:rsidR="001C1AB5" w:rsidTr="00CC0888">
        <w:tc>
          <w:tcPr>
            <w:tcW w:w="10490" w:type="dxa"/>
            <w:gridSpan w:val="2"/>
          </w:tcPr>
          <w:p w:rsidR="001C1AB5" w:rsidRPr="00F751BF" w:rsidRDefault="001C1AB5" w:rsidP="001C1AB5">
            <w:pPr>
              <w:jc w:val="center"/>
              <w:rPr>
                <w:rFonts w:ascii="Calibri" w:hAnsi="Calibri"/>
                <w:i/>
              </w:rPr>
            </w:pPr>
            <w:r w:rsidRPr="00CC0888">
              <w:rPr>
                <w:rFonts w:ascii="Calibri" w:hAnsi="Calibri"/>
                <w:i/>
                <w:sz w:val="24"/>
              </w:rPr>
              <w:t xml:space="preserve">Какому </w:t>
            </w:r>
            <w:r w:rsidRPr="00CC0888">
              <w:rPr>
                <w:rFonts w:ascii="Calibri" w:hAnsi="Calibri"/>
                <w:b/>
                <w:i/>
                <w:sz w:val="24"/>
              </w:rPr>
              <w:t>термину</w:t>
            </w:r>
            <w:r w:rsidRPr="00CC0888">
              <w:rPr>
                <w:rFonts w:ascii="Calibri" w:hAnsi="Calibri"/>
                <w:i/>
                <w:sz w:val="24"/>
              </w:rPr>
              <w:t xml:space="preserve"> принадлежит данное </w:t>
            </w:r>
            <w:r w:rsidRPr="00CC0888">
              <w:rPr>
                <w:rFonts w:ascii="Calibri" w:hAnsi="Calibri"/>
                <w:b/>
                <w:i/>
                <w:sz w:val="24"/>
              </w:rPr>
              <w:t>определение</w:t>
            </w:r>
            <w:r w:rsidR="00CC0888" w:rsidRPr="00CC0888"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="00CC0888" w:rsidRPr="00CC0888">
              <w:rPr>
                <w:rFonts w:ascii="Calibri" w:hAnsi="Calibri"/>
                <w:i/>
                <w:sz w:val="24"/>
              </w:rPr>
              <w:t>(по 1 баллу)</w:t>
            </w:r>
            <w:r w:rsidRPr="00CC0888">
              <w:rPr>
                <w:rFonts w:ascii="Calibri" w:hAnsi="Calibri"/>
                <w:i/>
                <w:sz w:val="24"/>
              </w:rPr>
              <w:t>?</w:t>
            </w:r>
          </w:p>
        </w:tc>
      </w:tr>
      <w:tr w:rsidR="001C1AB5" w:rsidTr="00CC0888">
        <w:tc>
          <w:tcPr>
            <w:tcW w:w="5103" w:type="dxa"/>
          </w:tcPr>
          <w:p w:rsidR="001C1AB5" w:rsidRDefault="001C1AB5" w:rsidP="000257D5">
            <w:pPr>
              <w:rPr>
                <w:rFonts w:ascii="Calibri" w:hAnsi="Calibri"/>
              </w:rPr>
            </w:pPr>
            <w:r w:rsidRPr="001C1AB5"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</w:rPr>
              <w:t xml:space="preserve"> Окончание реки, где она разливается на многочисленные протоки: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6"/>
              <w:gridCol w:w="2436"/>
            </w:tblGrid>
            <w:tr w:rsidR="001C1AB5" w:rsidTr="001C1AB5">
              <w:tc>
                <w:tcPr>
                  <w:tcW w:w="2436" w:type="dxa"/>
                </w:tcPr>
                <w:p w:rsidR="001C1AB5" w:rsidRDefault="001C1AB5" w:rsidP="001C1AB5">
                  <w:pPr>
                    <w:ind w:firstLine="17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 – дельта;</w:t>
                  </w:r>
                </w:p>
                <w:p w:rsidR="001C1AB5" w:rsidRDefault="001C1AB5" w:rsidP="001C1AB5">
                  <w:pPr>
                    <w:ind w:firstLine="176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Б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 устье;</w:t>
                  </w:r>
                </w:p>
              </w:tc>
              <w:tc>
                <w:tcPr>
                  <w:tcW w:w="2436" w:type="dxa"/>
                </w:tcPr>
                <w:p w:rsidR="001C1AB5" w:rsidRDefault="001C1AB5" w:rsidP="000257D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В – исток;</w:t>
                  </w:r>
                </w:p>
                <w:p w:rsidR="001C1AB5" w:rsidRDefault="001C1AB5" w:rsidP="000257D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Г </w:t>
                  </w:r>
                  <w:r w:rsidR="007D4868"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</w:rPr>
                    <w:t xml:space="preserve"> эстуарий</w:t>
                  </w:r>
                  <w:r w:rsidR="007D4868">
                    <w:rPr>
                      <w:rFonts w:ascii="Calibri" w:hAnsi="Calibri"/>
                    </w:rPr>
                    <w:t>.</w:t>
                  </w:r>
                </w:p>
              </w:tc>
            </w:tr>
          </w:tbl>
          <w:p w:rsidR="001C1AB5" w:rsidRDefault="001C1AB5" w:rsidP="000257D5">
            <w:pPr>
              <w:rPr>
                <w:rFonts w:ascii="Calibri" w:hAnsi="Calibri"/>
              </w:rPr>
            </w:pPr>
            <w:r w:rsidRPr="007D4868"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 xml:space="preserve"> Ступенчатые уступы над поймою реки – это: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6"/>
              <w:gridCol w:w="2436"/>
            </w:tblGrid>
            <w:tr w:rsidR="001C1AB5" w:rsidTr="0049150B">
              <w:tc>
                <w:tcPr>
                  <w:tcW w:w="2436" w:type="dxa"/>
                </w:tcPr>
                <w:p w:rsidR="001C1AB5" w:rsidRDefault="001C1AB5" w:rsidP="0049150B">
                  <w:pPr>
                    <w:ind w:firstLine="17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 –</w:t>
                  </w:r>
                  <w:r w:rsidR="007D4868">
                    <w:rPr>
                      <w:rFonts w:ascii="Calibri" w:hAnsi="Calibri"/>
                    </w:rPr>
                    <w:t xml:space="preserve"> меандры</w:t>
                  </w:r>
                  <w:r>
                    <w:rPr>
                      <w:rFonts w:ascii="Calibri" w:hAnsi="Calibri"/>
                    </w:rPr>
                    <w:t>;</w:t>
                  </w:r>
                </w:p>
                <w:p w:rsidR="001C1AB5" w:rsidRDefault="001C1AB5" w:rsidP="0049150B">
                  <w:pPr>
                    <w:ind w:firstLine="176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Б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</w:t>
                  </w:r>
                  <w:r w:rsidR="007D4868">
                    <w:rPr>
                      <w:rFonts w:ascii="Calibri" w:hAnsi="Calibri"/>
                    </w:rPr>
                    <w:t xml:space="preserve"> террасы</w:t>
                  </w:r>
                  <w:r>
                    <w:rPr>
                      <w:rFonts w:ascii="Calibri" w:hAnsi="Calibri"/>
                    </w:rPr>
                    <w:t>;</w:t>
                  </w:r>
                </w:p>
              </w:tc>
              <w:tc>
                <w:tcPr>
                  <w:tcW w:w="2436" w:type="dxa"/>
                </w:tcPr>
                <w:p w:rsidR="001C1AB5" w:rsidRDefault="001C1AB5" w:rsidP="0049150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В –</w:t>
                  </w:r>
                  <w:r w:rsidR="007D4868">
                    <w:rPr>
                      <w:rFonts w:ascii="Calibri" w:hAnsi="Calibri"/>
                    </w:rPr>
                    <w:t xml:space="preserve"> каньоны</w:t>
                  </w:r>
                  <w:r>
                    <w:rPr>
                      <w:rFonts w:ascii="Calibri" w:hAnsi="Calibri"/>
                    </w:rPr>
                    <w:t>;</w:t>
                  </w:r>
                </w:p>
                <w:p w:rsidR="001C1AB5" w:rsidRDefault="001C1AB5" w:rsidP="0049150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Г </w:t>
                  </w:r>
                  <w:r w:rsidR="007D4868">
                    <w:rPr>
                      <w:rFonts w:ascii="Calibri" w:hAnsi="Calibri"/>
                    </w:rPr>
                    <w:t>–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7D4868">
                    <w:rPr>
                      <w:rFonts w:ascii="Calibri" w:hAnsi="Calibri"/>
                    </w:rPr>
                    <w:t>пороги.</w:t>
                  </w:r>
                </w:p>
              </w:tc>
            </w:tr>
          </w:tbl>
          <w:p w:rsidR="001C1AB5" w:rsidRDefault="007D4868" w:rsidP="007D4868">
            <w:pPr>
              <w:rPr>
                <w:rFonts w:ascii="Calibri" w:hAnsi="Calibri"/>
              </w:rPr>
            </w:pPr>
            <w:r w:rsidRPr="007D4868"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</w:rPr>
              <w:t xml:space="preserve"> Петлеобразные изгибы русла реки – это: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6"/>
              <w:gridCol w:w="2436"/>
            </w:tblGrid>
            <w:tr w:rsidR="007D4868" w:rsidTr="0049150B">
              <w:tc>
                <w:tcPr>
                  <w:tcW w:w="2436" w:type="dxa"/>
                </w:tcPr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 – старицы;</w:t>
                  </w:r>
                </w:p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Б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 водопады;</w:t>
                  </w:r>
                </w:p>
              </w:tc>
              <w:tc>
                <w:tcPr>
                  <w:tcW w:w="2436" w:type="dxa"/>
                </w:tcPr>
                <w:p w:rsidR="007D4868" w:rsidRDefault="007D4868" w:rsidP="0049150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В – меандры;</w:t>
                  </w:r>
                </w:p>
                <w:p w:rsidR="007D4868" w:rsidRDefault="007D4868" w:rsidP="0049150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Г – перекаты.</w:t>
                  </w:r>
                </w:p>
              </w:tc>
            </w:tr>
          </w:tbl>
          <w:p w:rsidR="007D4868" w:rsidRPr="007D4868" w:rsidRDefault="007D4868" w:rsidP="007D4868">
            <w:pPr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:rsidR="007D4868" w:rsidRDefault="007D4868" w:rsidP="007D4868">
            <w:pPr>
              <w:rPr>
                <w:rFonts w:ascii="Calibri" w:hAnsi="Calibri"/>
              </w:rPr>
            </w:pPr>
            <w:r w:rsidRPr="001C1AB5"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</w:rPr>
              <w:t xml:space="preserve"> Начало каждой реки называют: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6"/>
              <w:gridCol w:w="2436"/>
            </w:tblGrid>
            <w:tr w:rsidR="007D4868" w:rsidTr="0049150B">
              <w:tc>
                <w:tcPr>
                  <w:tcW w:w="2436" w:type="dxa"/>
                </w:tcPr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 – устьем;</w:t>
                  </w:r>
                </w:p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Б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 притоком;</w:t>
                  </w:r>
                </w:p>
              </w:tc>
              <w:tc>
                <w:tcPr>
                  <w:tcW w:w="2436" w:type="dxa"/>
                </w:tcPr>
                <w:p w:rsidR="007D4868" w:rsidRDefault="007D4868" w:rsidP="0049150B">
                  <w:pPr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В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 истоком;</w:t>
                  </w:r>
                </w:p>
                <w:p w:rsidR="007D4868" w:rsidRDefault="007D4868" w:rsidP="0049150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Г – источником.</w:t>
                  </w:r>
                </w:p>
              </w:tc>
            </w:tr>
          </w:tbl>
          <w:p w:rsidR="007D4868" w:rsidRDefault="007D4868" w:rsidP="007D4868">
            <w:pPr>
              <w:rPr>
                <w:rFonts w:ascii="Calibri" w:hAnsi="Calibri"/>
              </w:rPr>
            </w:pPr>
            <w:r w:rsidRPr="007D4868"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 xml:space="preserve"> Высокий уступ в русле реки называют: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6"/>
              <w:gridCol w:w="2436"/>
            </w:tblGrid>
            <w:tr w:rsidR="007D4868" w:rsidTr="0049150B">
              <w:tc>
                <w:tcPr>
                  <w:tcW w:w="2436" w:type="dxa"/>
                </w:tcPr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 – водопадом;</w:t>
                  </w:r>
                </w:p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Б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 порогом;</w:t>
                  </w:r>
                </w:p>
              </w:tc>
              <w:tc>
                <w:tcPr>
                  <w:tcW w:w="2436" w:type="dxa"/>
                </w:tcPr>
                <w:p w:rsidR="007D4868" w:rsidRDefault="007D4868" w:rsidP="0049150B">
                  <w:pPr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В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 перекатом;</w:t>
                  </w:r>
                </w:p>
                <w:p w:rsidR="007D4868" w:rsidRDefault="007D4868" w:rsidP="007D486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Г – тесниной.</w:t>
                  </w:r>
                </w:p>
              </w:tc>
            </w:tr>
          </w:tbl>
          <w:p w:rsidR="007D4868" w:rsidRDefault="007D4868" w:rsidP="007D4868">
            <w:pPr>
              <w:rPr>
                <w:rFonts w:ascii="Calibri" w:hAnsi="Calibri"/>
              </w:rPr>
            </w:pPr>
            <w:r w:rsidRPr="007D4868"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</w:rPr>
              <w:t xml:space="preserve"> </w:t>
            </w:r>
            <w:r w:rsidR="00F751BF">
              <w:rPr>
                <w:rFonts w:ascii="Calibri" w:hAnsi="Calibri"/>
              </w:rPr>
              <w:t>Часть речной долины, регулярно затапливаемая рекой во время половодья -  это</w:t>
            </w:r>
            <w:r>
              <w:rPr>
                <w:rFonts w:ascii="Calibri" w:hAnsi="Calibri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6"/>
              <w:gridCol w:w="2436"/>
            </w:tblGrid>
            <w:tr w:rsidR="007D4868" w:rsidTr="0049150B">
              <w:tc>
                <w:tcPr>
                  <w:tcW w:w="2436" w:type="dxa"/>
                </w:tcPr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 –</w:t>
                  </w:r>
                  <w:r w:rsidR="00F751BF">
                    <w:rPr>
                      <w:rFonts w:ascii="Calibri" w:hAnsi="Calibri"/>
                    </w:rPr>
                    <w:t xml:space="preserve"> берега</w:t>
                  </w:r>
                  <w:r>
                    <w:rPr>
                      <w:rFonts w:ascii="Calibri" w:hAnsi="Calibri"/>
                    </w:rPr>
                    <w:t>;</w:t>
                  </w:r>
                </w:p>
                <w:p w:rsidR="007D4868" w:rsidRDefault="007D4868" w:rsidP="0049150B">
                  <w:pPr>
                    <w:ind w:firstLine="176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Б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</w:t>
                  </w:r>
                  <w:r w:rsidR="00F751BF">
                    <w:rPr>
                      <w:rFonts w:ascii="Calibri" w:hAnsi="Calibri"/>
                    </w:rPr>
                    <w:t xml:space="preserve"> водораздел</w:t>
                  </w:r>
                  <w:r>
                    <w:rPr>
                      <w:rFonts w:ascii="Calibri" w:hAnsi="Calibri"/>
                    </w:rPr>
                    <w:t>;</w:t>
                  </w:r>
                </w:p>
              </w:tc>
              <w:tc>
                <w:tcPr>
                  <w:tcW w:w="2436" w:type="dxa"/>
                </w:tcPr>
                <w:p w:rsidR="007D4868" w:rsidRDefault="007D4868" w:rsidP="0049150B">
                  <w:pPr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В</w:t>
                  </w:r>
                  <w:proofErr w:type="gramEnd"/>
                  <w:r>
                    <w:rPr>
                      <w:rFonts w:ascii="Calibri" w:hAnsi="Calibri"/>
                    </w:rPr>
                    <w:t xml:space="preserve"> –</w:t>
                  </w:r>
                  <w:r w:rsidR="00F751BF">
                    <w:rPr>
                      <w:rFonts w:ascii="Calibri" w:hAnsi="Calibri"/>
                    </w:rPr>
                    <w:t xml:space="preserve"> терраса</w:t>
                  </w:r>
                  <w:r>
                    <w:rPr>
                      <w:rFonts w:ascii="Calibri" w:hAnsi="Calibri"/>
                    </w:rPr>
                    <w:t>;</w:t>
                  </w:r>
                </w:p>
                <w:p w:rsidR="007D4868" w:rsidRDefault="007D4868" w:rsidP="0049150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Г – </w:t>
                  </w:r>
                  <w:r w:rsidR="00F751BF">
                    <w:rPr>
                      <w:rFonts w:ascii="Calibri" w:hAnsi="Calibri"/>
                    </w:rPr>
                    <w:t>пойма</w:t>
                  </w:r>
                  <w:r>
                    <w:rPr>
                      <w:rFonts w:ascii="Calibri" w:hAnsi="Calibri"/>
                    </w:rPr>
                    <w:t>.</w:t>
                  </w:r>
                </w:p>
              </w:tc>
            </w:tr>
          </w:tbl>
          <w:p w:rsidR="007D4868" w:rsidRPr="000257D5" w:rsidRDefault="007D4868" w:rsidP="007D4868">
            <w:pPr>
              <w:rPr>
                <w:rFonts w:ascii="Calibri" w:hAnsi="Calibri"/>
              </w:rPr>
            </w:pPr>
          </w:p>
        </w:tc>
      </w:tr>
      <w:tr w:rsidR="00F751BF" w:rsidTr="00CC0888">
        <w:tc>
          <w:tcPr>
            <w:tcW w:w="10490" w:type="dxa"/>
            <w:gridSpan w:val="2"/>
          </w:tcPr>
          <w:p w:rsidR="00F751BF" w:rsidRPr="00F751BF" w:rsidRDefault="00F751BF" w:rsidP="00F751BF">
            <w:pPr>
              <w:jc w:val="center"/>
              <w:rPr>
                <w:rFonts w:ascii="Calibri" w:hAnsi="Calibri"/>
                <w:b/>
                <w:i/>
              </w:rPr>
            </w:pPr>
            <w:r w:rsidRPr="00CC0888">
              <w:rPr>
                <w:rFonts w:ascii="Calibri" w:hAnsi="Calibri"/>
                <w:i/>
                <w:sz w:val="24"/>
              </w:rPr>
              <w:t xml:space="preserve">Какие </w:t>
            </w:r>
            <w:r w:rsidRPr="00CC0888">
              <w:rPr>
                <w:rFonts w:ascii="Calibri" w:hAnsi="Calibri"/>
                <w:b/>
                <w:i/>
                <w:sz w:val="24"/>
              </w:rPr>
              <w:t xml:space="preserve">гидрографические понятия </w:t>
            </w:r>
            <w:r w:rsidRPr="00CC0888">
              <w:rPr>
                <w:rFonts w:ascii="Calibri" w:hAnsi="Calibri"/>
                <w:i/>
                <w:sz w:val="24"/>
              </w:rPr>
              <w:t>описывают данные</w:t>
            </w:r>
            <w:r w:rsidRPr="00CC0888">
              <w:rPr>
                <w:rFonts w:ascii="Calibri" w:hAnsi="Calibri"/>
                <w:b/>
                <w:i/>
                <w:sz w:val="24"/>
              </w:rPr>
              <w:t xml:space="preserve"> определения</w:t>
            </w:r>
            <w:r w:rsidR="00CC0888"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="00CC0888" w:rsidRPr="00CC0888">
              <w:rPr>
                <w:rFonts w:ascii="Calibri" w:hAnsi="Calibri"/>
                <w:i/>
                <w:sz w:val="24"/>
              </w:rPr>
              <w:t>(по 2 балла)</w:t>
            </w:r>
            <w:r w:rsidRPr="00CC0888">
              <w:rPr>
                <w:rFonts w:ascii="Calibri" w:hAnsi="Calibri"/>
                <w:b/>
                <w:i/>
                <w:sz w:val="24"/>
              </w:rPr>
              <w:t>?</w:t>
            </w:r>
          </w:p>
        </w:tc>
      </w:tr>
      <w:tr w:rsidR="001C1AB5" w:rsidTr="00CC0888">
        <w:tc>
          <w:tcPr>
            <w:tcW w:w="5103" w:type="dxa"/>
          </w:tcPr>
          <w:p w:rsidR="001C1AB5" w:rsidRDefault="00F751BF" w:rsidP="006923BC">
            <w:pPr>
              <w:ind w:left="318" w:hanging="318"/>
              <w:rPr>
                <w:rFonts w:ascii="Calibri" w:hAnsi="Calibri"/>
              </w:rPr>
            </w:pPr>
            <w:r w:rsidRPr="00F751BF"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</w:rPr>
              <w:t xml:space="preserve"> </w:t>
            </w:r>
            <w:r w:rsidR="00AB4265">
              <w:rPr>
                <w:rFonts w:ascii="Calibri" w:hAnsi="Calibri"/>
              </w:rPr>
              <w:t>П</w:t>
            </w:r>
            <w:r>
              <w:rPr>
                <w:rFonts w:ascii="Calibri" w:hAnsi="Calibri"/>
              </w:rPr>
              <w:t>риродное углубление на суше, заполненное водой – это …?</w:t>
            </w:r>
          </w:p>
          <w:p w:rsidR="00F751BF" w:rsidRDefault="00F751BF" w:rsidP="006923BC">
            <w:pPr>
              <w:ind w:left="318" w:hanging="318"/>
              <w:rPr>
                <w:rFonts w:ascii="Calibri" w:hAnsi="Calibri"/>
              </w:rPr>
            </w:pPr>
            <w:r w:rsidRPr="006923BC"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</w:rPr>
              <w:t xml:space="preserve"> </w:t>
            </w:r>
            <w:r w:rsidR="00AB4265">
              <w:rPr>
                <w:rFonts w:ascii="Calibri" w:hAnsi="Calibri"/>
              </w:rPr>
              <w:t>П</w:t>
            </w:r>
            <w:r>
              <w:rPr>
                <w:rFonts w:ascii="Calibri" w:hAnsi="Calibri"/>
              </w:rPr>
              <w:t>ериод самого низкого уровня воды в реке называют …?</w:t>
            </w:r>
          </w:p>
          <w:p w:rsidR="00F751BF" w:rsidRPr="006923BC" w:rsidRDefault="00F751BF" w:rsidP="00AB4265">
            <w:pPr>
              <w:ind w:left="318" w:hanging="318"/>
              <w:rPr>
                <w:rFonts w:ascii="Calibri" w:hAnsi="Calibri"/>
                <w:b/>
              </w:rPr>
            </w:pPr>
            <w:r w:rsidRPr="006923BC">
              <w:rPr>
                <w:rFonts w:ascii="Calibri" w:hAnsi="Calibri"/>
                <w:b/>
              </w:rPr>
              <w:t xml:space="preserve">9. </w:t>
            </w:r>
            <w:r w:rsidR="00AB4265">
              <w:rPr>
                <w:rFonts w:ascii="Calibri" w:hAnsi="Calibri"/>
              </w:rPr>
              <w:t>И</w:t>
            </w:r>
            <w:r w:rsidR="006923BC">
              <w:rPr>
                <w:rFonts w:ascii="Calibri" w:hAnsi="Calibri"/>
              </w:rPr>
              <w:t>сточники пополнения  рек водою называют речным …?</w:t>
            </w:r>
          </w:p>
        </w:tc>
        <w:tc>
          <w:tcPr>
            <w:tcW w:w="5387" w:type="dxa"/>
          </w:tcPr>
          <w:p w:rsidR="006923BC" w:rsidRDefault="006923BC" w:rsidP="006923BC">
            <w:pPr>
              <w:ind w:left="318" w:hanging="318"/>
              <w:rPr>
                <w:rFonts w:ascii="Calibri" w:hAnsi="Calibri"/>
              </w:rPr>
            </w:pPr>
            <w:r w:rsidRPr="00F751BF"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</w:rPr>
              <w:t xml:space="preserve"> </w:t>
            </w:r>
            <w:r w:rsidR="00AB4265">
              <w:rPr>
                <w:rFonts w:ascii="Calibri" w:hAnsi="Calibri"/>
              </w:rPr>
              <w:t>П</w:t>
            </w:r>
            <w:r>
              <w:rPr>
                <w:rFonts w:ascii="Calibri" w:hAnsi="Calibri"/>
              </w:rPr>
              <w:t>ериод освобождения реки ото льда называют</w:t>
            </w:r>
            <w:proofErr w:type="gramStart"/>
            <w:r>
              <w:rPr>
                <w:rFonts w:ascii="Calibri" w:hAnsi="Calibri"/>
              </w:rPr>
              <w:t xml:space="preserve"> - …?</w:t>
            </w:r>
            <w:proofErr w:type="gramEnd"/>
          </w:p>
          <w:p w:rsidR="006923BC" w:rsidRDefault="006923BC" w:rsidP="006923BC">
            <w:pPr>
              <w:ind w:left="318" w:hanging="318"/>
              <w:rPr>
                <w:rFonts w:ascii="Calibri" w:hAnsi="Calibri"/>
              </w:rPr>
            </w:pPr>
            <w:r w:rsidRPr="006923BC"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</w:rPr>
              <w:t xml:space="preserve"> </w:t>
            </w:r>
            <w:r w:rsidR="00AB4265">
              <w:rPr>
                <w:rFonts w:ascii="Calibri" w:hAnsi="Calibri"/>
              </w:rPr>
              <w:t>В</w:t>
            </w:r>
            <w:r>
              <w:rPr>
                <w:rFonts w:ascii="Calibri" w:hAnsi="Calibri"/>
              </w:rPr>
              <w:t>се изменения количества воды в реке называют речным …?</w:t>
            </w:r>
          </w:p>
          <w:p w:rsidR="001C1AB5" w:rsidRPr="000257D5" w:rsidRDefault="006923BC" w:rsidP="00AB4265">
            <w:pPr>
              <w:ind w:left="318" w:hanging="318"/>
              <w:rPr>
                <w:rFonts w:ascii="Calibri" w:hAnsi="Calibri"/>
              </w:rPr>
            </w:pPr>
            <w:r w:rsidRPr="006923BC">
              <w:rPr>
                <w:rFonts w:ascii="Calibri" w:hAnsi="Calibri"/>
                <w:b/>
              </w:rPr>
              <w:t xml:space="preserve">9. </w:t>
            </w:r>
            <w:r w:rsidR="00AB4265"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зеро, не имеющее ни одной вытекающей из него реки называют …?</w:t>
            </w:r>
          </w:p>
        </w:tc>
      </w:tr>
      <w:tr w:rsidR="006923BC" w:rsidTr="00CC0888">
        <w:tc>
          <w:tcPr>
            <w:tcW w:w="10490" w:type="dxa"/>
            <w:gridSpan w:val="2"/>
          </w:tcPr>
          <w:p w:rsidR="006923BC" w:rsidRPr="006923BC" w:rsidRDefault="006923BC" w:rsidP="006923BC">
            <w:pPr>
              <w:ind w:left="318" w:hanging="318"/>
              <w:jc w:val="center"/>
              <w:rPr>
                <w:rFonts w:ascii="Calibri" w:hAnsi="Calibri"/>
                <w:b/>
                <w:i/>
              </w:rPr>
            </w:pPr>
            <w:r w:rsidRPr="00CC0888">
              <w:rPr>
                <w:rFonts w:ascii="Calibri" w:hAnsi="Calibri"/>
                <w:i/>
                <w:sz w:val="24"/>
              </w:rPr>
              <w:t>Установите соответствие</w:t>
            </w:r>
            <w:r w:rsidRPr="00CC0888"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Pr="00CC0888">
              <w:rPr>
                <w:rFonts w:ascii="Calibri" w:hAnsi="Calibri"/>
                <w:i/>
                <w:sz w:val="24"/>
              </w:rPr>
              <w:t>между</w:t>
            </w:r>
            <w:r w:rsidR="00F53A32" w:rsidRPr="00CC0888">
              <w:rPr>
                <w:rFonts w:ascii="Calibri" w:hAnsi="Calibri"/>
                <w:i/>
                <w:sz w:val="24"/>
              </w:rPr>
              <w:t xml:space="preserve"> </w:t>
            </w:r>
            <w:r w:rsidR="00F53A32" w:rsidRPr="00CC0888">
              <w:rPr>
                <w:rFonts w:ascii="Calibri" w:hAnsi="Calibri"/>
                <w:b/>
                <w:i/>
                <w:sz w:val="24"/>
              </w:rPr>
              <w:t>происхождением озера и его свойствами</w:t>
            </w:r>
            <w:r w:rsidR="00CC0888"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="00CC0888" w:rsidRPr="00CC0888">
              <w:rPr>
                <w:rFonts w:ascii="Calibri" w:hAnsi="Calibri"/>
                <w:i/>
                <w:sz w:val="24"/>
              </w:rPr>
              <w:t>(4 балла)</w:t>
            </w:r>
            <w:r w:rsidRPr="00CC0888">
              <w:rPr>
                <w:rFonts w:ascii="Calibri" w:hAnsi="Calibri"/>
                <w:b/>
                <w:i/>
                <w:sz w:val="24"/>
              </w:rPr>
              <w:t>.</w:t>
            </w:r>
          </w:p>
        </w:tc>
      </w:tr>
      <w:tr w:rsidR="006923BC" w:rsidTr="00CC0888">
        <w:tc>
          <w:tcPr>
            <w:tcW w:w="5103" w:type="dxa"/>
          </w:tcPr>
          <w:p w:rsidR="006923BC" w:rsidRDefault="00F53A32" w:rsidP="006923BC">
            <w:pPr>
              <w:ind w:left="318" w:hanging="3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</w:t>
            </w:r>
          </w:p>
          <w:tbl>
            <w:tblPr>
              <w:tblStyle w:val="a3"/>
              <w:tblW w:w="496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76"/>
              <w:gridCol w:w="3491"/>
            </w:tblGrid>
            <w:tr w:rsidR="00E805B1" w:rsidTr="00CC0888">
              <w:tc>
                <w:tcPr>
                  <w:tcW w:w="1476" w:type="dxa"/>
                </w:tcPr>
                <w:p w:rsidR="00F53A32" w:rsidRDefault="00F53A32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А – </w:t>
                  </w:r>
                </w:p>
                <w:p w:rsidR="00F53A32" w:rsidRPr="00F53A32" w:rsidRDefault="00E805B1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остаточн</w:t>
                  </w:r>
                  <w:r w:rsidR="00F53A32"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>ое</w:t>
                  </w:r>
                </w:p>
                <w:p w:rsidR="00F53A32" w:rsidRPr="00F53A32" w:rsidRDefault="00F53A32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proofErr w:type="gramStart"/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>Б</w:t>
                  </w:r>
                  <w:proofErr w:type="gramEnd"/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– ледниковое</w:t>
                  </w:r>
                </w:p>
                <w:p w:rsidR="00F53A32" w:rsidRDefault="00F53A32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В – </w:t>
                  </w:r>
                </w:p>
                <w:p w:rsidR="00F53A32" w:rsidRPr="00F53A32" w:rsidRDefault="00CC0888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искусственное</w:t>
                  </w:r>
                </w:p>
                <w:p w:rsidR="00F53A32" w:rsidRDefault="00F53A32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Г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–</w:t>
                  </w: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53A32" w:rsidRPr="00F53A32" w:rsidRDefault="00F53A32" w:rsidP="0049150B">
                  <w:pPr>
                    <w:rPr>
                      <w:rFonts w:ascii="Calibri" w:hAnsi="Calibri"/>
                    </w:rPr>
                  </w:pP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>пойменное</w:t>
                  </w:r>
                </w:p>
              </w:tc>
              <w:tc>
                <w:tcPr>
                  <w:tcW w:w="3491" w:type="dxa"/>
                </w:tcPr>
                <w:p w:rsidR="00F53A32" w:rsidRDefault="00F53A32" w:rsidP="00F53A32">
                  <w:pPr>
                    <w:ind w:left="317" w:hanging="31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1 – </w:t>
                  </w:r>
                  <w:r w:rsidR="00CC0888">
                    <w:rPr>
                      <w:rFonts w:ascii="Calibri" w:hAnsi="Calibri"/>
                    </w:rPr>
                    <w:t>небольшой водоём, созданный человеком</w:t>
                  </w:r>
                  <w:r>
                    <w:rPr>
                      <w:rFonts w:ascii="Calibri" w:hAnsi="Calibri"/>
                    </w:rPr>
                    <w:t>;</w:t>
                  </w:r>
                </w:p>
                <w:p w:rsidR="00F53A32" w:rsidRDefault="00F53A32" w:rsidP="00F53A32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2 – небольшое озеро,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образовав-шееся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 xml:space="preserve"> в старом русле реки;</w:t>
                  </w:r>
                </w:p>
                <w:p w:rsidR="00F53A32" w:rsidRDefault="00F53A32" w:rsidP="00F53A32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 – глубоко озеро в кратере вулкана;</w:t>
                  </w:r>
                </w:p>
                <w:p w:rsidR="00F53A32" w:rsidRDefault="00F53A32" w:rsidP="00F53A32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4 – соленое или слабосоленое </w:t>
                  </w:r>
                  <w:r w:rsidR="00E805B1">
                    <w:rPr>
                      <w:rFonts w:ascii="Calibri" w:hAnsi="Calibri"/>
                    </w:rPr>
                    <w:t xml:space="preserve">глубокое </w:t>
                  </w:r>
                  <w:r>
                    <w:rPr>
                      <w:rFonts w:ascii="Calibri" w:hAnsi="Calibri"/>
                    </w:rPr>
                    <w:t>озеро, когда-то бывшее частью мирового океана;</w:t>
                  </w:r>
                </w:p>
                <w:p w:rsidR="00F53A32" w:rsidRPr="00F53A32" w:rsidRDefault="00F53A32" w:rsidP="00F53A32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5 -  </w:t>
                  </w:r>
                  <w:r w:rsidR="00E805B1">
                    <w:rPr>
                      <w:rFonts w:ascii="Calibri" w:hAnsi="Calibri"/>
                    </w:rPr>
                    <w:t>обычно неглубокое озеро, чья котловина вырыта ледником.</w:t>
                  </w:r>
                </w:p>
              </w:tc>
            </w:tr>
          </w:tbl>
          <w:p w:rsidR="00F53A32" w:rsidRPr="00F751BF" w:rsidRDefault="00F53A32" w:rsidP="006923BC">
            <w:pPr>
              <w:ind w:left="318" w:hanging="318"/>
              <w:rPr>
                <w:rFonts w:ascii="Calibri" w:hAnsi="Calibri"/>
                <w:b/>
              </w:rPr>
            </w:pPr>
          </w:p>
        </w:tc>
        <w:tc>
          <w:tcPr>
            <w:tcW w:w="5387" w:type="dxa"/>
          </w:tcPr>
          <w:p w:rsidR="00E805B1" w:rsidRDefault="00E805B1" w:rsidP="00E805B1">
            <w:pPr>
              <w:ind w:left="318" w:hanging="31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</w:t>
            </w:r>
          </w:p>
          <w:tbl>
            <w:tblPr>
              <w:tblStyle w:val="a3"/>
              <w:tblW w:w="5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30"/>
              <w:gridCol w:w="3540"/>
            </w:tblGrid>
            <w:tr w:rsidR="00E805B1" w:rsidTr="00CC0888">
              <w:tc>
                <w:tcPr>
                  <w:tcW w:w="1630" w:type="dxa"/>
                </w:tcPr>
                <w:p w:rsidR="00E805B1" w:rsidRDefault="00E805B1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А – </w:t>
                  </w:r>
                </w:p>
                <w:p w:rsidR="00E805B1" w:rsidRPr="00F53A32" w:rsidRDefault="00E805B1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тектоническое</w:t>
                  </w:r>
                </w:p>
                <w:p w:rsidR="00E805B1" w:rsidRDefault="00E805B1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proofErr w:type="gramStart"/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>Б</w:t>
                  </w:r>
                  <w:proofErr w:type="gramEnd"/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– </w:t>
                  </w:r>
                </w:p>
                <w:p w:rsidR="00E805B1" w:rsidRPr="00F53A32" w:rsidRDefault="00CC0888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за</w:t>
                  </w:r>
                  <w:r w:rsidR="00E805B1">
                    <w:rPr>
                      <w:rFonts w:ascii="Calibri" w:hAnsi="Calibri"/>
                      <w:b/>
                      <w:sz w:val="20"/>
                      <w:szCs w:val="20"/>
                    </w:rPr>
                    <w:t>прудное</w:t>
                  </w:r>
                </w:p>
                <w:p w:rsidR="00E805B1" w:rsidRDefault="00E805B1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В – </w:t>
                  </w:r>
                </w:p>
                <w:p w:rsidR="00E805B1" w:rsidRPr="00F53A32" w:rsidRDefault="00E805B1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вулканическое</w:t>
                  </w:r>
                </w:p>
                <w:p w:rsidR="00E805B1" w:rsidRDefault="00E805B1" w:rsidP="0049150B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Г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–</w:t>
                  </w:r>
                  <w:r w:rsidRPr="00F53A32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E805B1" w:rsidRPr="00F53A32" w:rsidRDefault="00E805B1" w:rsidP="0049150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лиманное</w:t>
                  </w:r>
                </w:p>
              </w:tc>
              <w:tc>
                <w:tcPr>
                  <w:tcW w:w="3540" w:type="dxa"/>
                </w:tcPr>
                <w:p w:rsidR="00E805B1" w:rsidRDefault="00E805B1" w:rsidP="0049150B">
                  <w:pPr>
                    <w:ind w:left="317" w:hanging="317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 –пересыхающее, очень соленое озеро;</w:t>
                  </w:r>
                </w:p>
                <w:p w:rsidR="00E805B1" w:rsidRDefault="00E805B1" w:rsidP="0049150B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 – мелководное соленое озеро, образовавшееся на морском побережье;</w:t>
                  </w:r>
                </w:p>
                <w:p w:rsidR="00E805B1" w:rsidRDefault="00E805B1" w:rsidP="0049150B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 – глубокое озеро, образовавшееся в разломе земной коры;</w:t>
                  </w:r>
                </w:p>
                <w:p w:rsidR="00E805B1" w:rsidRDefault="00E805B1" w:rsidP="0049150B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4 – озеро, образовавшееся из-за завала, перегородившего речную долину;</w:t>
                  </w:r>
                </w:p>
                <w:p w:rsidR="00E805B1" w:rsidRPr="00F53A32" w:rsidRDefault="00E805B1" w:rsidP="0049150B">
                  <w:pPr>
                    <w:ind w:left="317" w:hanging="284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5 -  глубокое озеро в кратере вулкана.</w:t>
                  </w:r>
                </w:p>
              </w:tc>
            </w:tr>
          </w:tbl>
          <w:p w:rsidR="00F53A32" w:rsidRPr="00F751BF" w:rsidRDefault="00F53A32" w:rsidP="00E805B1">
            <w:pPr>
              <w:rPr>
                <w:rFonts w:ascii="Calibri" w:hAnsi="Calibri"/>
                <w:b/>
              </w:rPr>
            </w:pPr>
          </w:p>
        </w:tc>
      </w:tr>
    </w:tbl>
    <w:p w:rsidR="00A65A9B" w:rsidRPr="00CC0888" w:rsidRDefault="00CC0888" w:rsidP="00CC0888">
      <w:pPr>
        <w:jc w:val="right"/>
        <w:rPr>
          <w:i/>
        </w:rPr>
      </w:pPr>
      <w:r w:rsidRPr="00CC0888">
        <w:rPr>
          <w:i/>
        </w:rPr>
        <w:t xml:space="preserve">Всего </w:t>
      </w:r>
      <w:r w:rsidRPr="00CC0888">
        <w:rPr>
          <w:b/>
          <w:i/>
        </w:rPr>
        <w:t>19</w:t>
      </w:r>
      <w:r w:rsidRPr="00CC0888">
        <w:rPr>
          <w:i/>
        </w:rPr>
        <w:t xml:space="preserve"> баллов</w:t>
      </w:r>
    </w:p>
    <w:sectPr w:rsidR="00A65A9B" w:rsidRPr="00CC0888" w:rsidSect="00E805B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0650"/>
    <w:multiLevelType w:val="hybridMultilevel"/>
    <w:tmpl w:val="99B67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A7F61"/>
    <w:multiLevelType w:val="hybridMultilevel"/>
    <w:tmpl w:val="269C8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D5"/>
    <w:rsid w:val="0001705B"/>
    <w:rsid w:val="000257D5"/>
    <w:rsid w:val="000365C1"/>
    <w:rsid w:val="00076619"/>
    <w:rsid w:val="001C1AB5"/>
    <w:rsid w:val="003B18CA"/>
    <w:rsid w:val="006923BC"/>
    <w:rsid w:val="007D4868"/>
    <w:rsid w:val="007D77F8"/>
    <w:rsid w:val="00A65A9B"/>
    <w:rsid w:val="00AB4265"/>
    <w:rsid w:val="00BA109F"/>
    <w:rsid w:val="00CC0888"/>
    <w:rsid w:val="00E805B1"/>
    <w:rsid w:val="00F53A32"/>
    <w:rsid w:val="00F7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8DDC-6B54-459E-B436-A0C7F83B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Lena</cp:lastModifiedBy>
  <cp:revision>5</cp:revision>
  <cp:lastPrinted>2015-03-05T17:19:00Z</cp:lastPrinted>
  <dcterms:created xsi:type="dcterms:W3CDTF">2011-04-04T14:16:00Z</dcterms:created>
  <dcterms:modified xsi:type="dcterms:W3CDTF">2015-10-20T15:08:00Z</dcterms:modified>
</cp:coreProperties>
</file>