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38" w:rsidRDefault="00131538" w:rsidP="00DC5216">
      <w:pPr>
        <w:rPr>
          <w:rFonts w:ascii="Times New Roman" w:hAnsi="Times New Roman" w:cs="Times New Roman"/>
          <w:sz w:val="28"/>
          <w:szCs w:val="28"/>
        </w:rPr>
      </w:pPr>
    </w:p>
    <w:p w:rsidR="00DC5216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0C6342">
        <w:rPr>
          <w:rFonts w:ascii="Times New Roman" w:hAnsi="Times New Roman" w:cs="Times New Roman"/>
          <w:sz w:val="28"/>
          <w:szCs w:val="28"/>
        </w:rPr>
        <w:t>Конкурс   Капитанов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Заморочки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бочки» (проверочный лист)</w:t>
      </w:r>
    </w:p>
    <w:p w:rsidR="00DC5216" w:rsidRDefault="00DC5216" w:rsidP="00DC5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Приглашаются капитаны команд к учителю-организатору, у которого в руках находится небольшая бочка (или какой-то другой предмет напоминающий бочку),  в которой много листочков, скрученных в трубочки,        с условиями задач (или номерами, по которым эти задачи можно найти в задачнике или заранее заготовленным карточкам).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Капитаны в «слепую» выбирают по одному листочку, и принимаются за решения задачи.</w:t>
      </w:r>
    </w:p>
    <w:p w:rsidR="00131538" w:rsidRDefault="00131538" w:rsidP="00131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 1</w:t>
      </w:r>
    </w:p>
    <w:p w:rsidR="00131538" w:rsidRPr="00901AB0" w:rsidRDefault="00131538" w:rsidP="00131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льда, взятого при 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С, расплавится, если ему сообщить такое количество теплоты, которое выделиться при конденсации водяного пара, масса которого равна 8 кг, а температура равна 100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С, при нормальном атмосферном давлении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римерно 54 кг)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Задача №2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Какое количество тепла пошло на приготовление в полярных условиях чая оленеводами из льда массой 2 кг, взятого при температуре -40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 xml:space="preserve">, если учесть, что из чайника выкипело 200 г воды (потерями  теплоты, затраченной на нагревание окружающих тел, пренебречь). Построить график процессов, происходящих с веществом. 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воды 4200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льда 2100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плавления льда 3,4×105 Дж/кг,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парообразования 2,3×106 Дж/кг.</w:t>
      </w:r>
    </w:p>
    <w:p w:rsidR="00DC5216" w:rsidRPr="00AA2264" w:rsidRDefault="00131538" w:rsidP="00DC5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 р</w:t>
      </w:r>
      <w:r w:rsidR="00DC5216" w:rsidRPr="00AA2264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 xml:space="preserve"> 2 задачи</w:t>
      </w:r>
      <w:r w:rsidR="00DC5216" w:rsidRPr="00AA22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Q = Q1+Q2+Q3+Q4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 xml:space="preserve">Q1 = сл × </w:t>
      </w:r>
      <w:proofErr w:type="spellStart"/>
      <w:proofErr w:type="gramStart"/>
      <w:r w:rsidRPr="00AA2264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AA2264">
        <w:rPr>
          <w:rFonts w:ascii="Times New Roman" w:hAnsi="Times New Roman" w:cs="Times New Roman"/>
          <w:sz w:val="28"/>
          <w:szCs w:val="28"/>
        </w:rPr>
        <w:t xml:space="preserve"> × (t2  – t1) – количество теплоты, необходимое для нагревания льда до температуры плавления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 xml:space="preserve">Q2 = λ × </w:t>
      </w:r>
      <w:proofErr w:type="spellStart"/>
      <w:proofErr w:type="gramStart"/>
      <w:r w:rsidRPr="00AA2264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AA2264">
        <w:rPr>
          <w:rFonts w:ascii="Times New Roman" w:hAnsi="Times New Roman" w:cs="Times New Roman"/>
          <w:sz w:val="28"/>
          <w:szCs w:val="28"/>
        </w:rPr>
        <w:t xml:space="preserve"> – количество теплоты, необходимое для плавления льда, взятого при температуре плавления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 xml:space="preserve">Q3 = </w:t>
      </w:r>
      <w:proofErr w:type="spellStart"/>
      <w:proofErr w:type="gramStart"/>
      <w:r w:rsidRPr="00AA226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A226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AA2264">
        <w:rPr>
          <w:rFonts w:ascii="Times New Roman" w:hAnsi="Times New Roman" w:cs="Times New Roman"/>
          <w:sz w:val="28"/>
          <w:szCs w:val="28"/>
        </w:rPr>
        <w:t>mв</w:t>
      </w:r>
      <w:proofErr w:type="spellEnd"/>
      <w:r w:rsidRPr="00AA2264">
        <w:rPr>
          <w:rFonts w:ascii="Times New Roman" w:hAnsi="Times New Roman" w:cs="Times New Roman"/>
          <w:sz w:val="28"/>
          <w:szCs w:val="28"/>
        </w:rPr>
        <w:t xml:space="preserve"> × (t3  – t2) – количество теплоты,  необходимое для нагревания воды до температуры кипения</w:t>
      </w:r>
    </w:p>
    <w:p w:rsidR="00131538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lastRenderedPageBreak/>
        <w:t>Q4 = L × mв1 – количество теплоты, необходимое для превращения воды в пар без изменения  ее температуры.</w:t>
      </w:r>
      <w:r w:rsidRPr="00DC5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5216" w:rsidRDefault="00DC5216" w:rsidP="00DC5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 3</w:t>
      </w:r>
    </w:p>
    <w:p w:rsidR="00131538" w:rsidRPr="00901AB0" w:rsidRDefault="00DC5216" w:rsidP="00131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Свинцовая деталь массой 100 г охлаждается от 427</w:t>
      </w:r>
      <w:r w:rsidRPr="00901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температуры плавления, отвердевает и охлаждается до температуры 27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количество теплоты передаёт деталь окружающим телам?</w:t>
      </w:r>
      <w:r w:rsidR="00131538">
        <w:rPr>
          <w:rFonts w:ascii="Times New Roman" w:hAnsi="Times New Roman" w:cs="Times New Roman"/>
          <w:sz w:val="28"/>
          <w:szCs w:val="28"/>
        </w:rPr>
        <w:t xml:space="preserve"> (8400 Дж)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подбираются из раздела «Тепловые явления». Необходимо заранее подготовить справочный материал для нахождения постоянных величин, например: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 xml:space="preserve">Удельная теплоемкость </w:t>
      </w:r>
      <w:r>
        <w:rPr>
          <w:rFonts w:ascii="Times New Roman" w:hAnsi="Times New Roman" w:cs="Times New Roman"/>
          <w:sz w:val="28"/>
          <w:szCs w:val="28"/>
        </w:rPr>
        <w:t>свинца 170</w:t>
      </w:r>
      <w:r w:rsidRPr="00AA2264">
        <w:rPr>
          <w:rFonts w:ascii="Times New Roman" w:hAnsi="Times New Roman" w:cs="Times New Roman"/>
          <w:sz w:val="28"/>
          <w:szCs w:val="28"/>
        </w:rPr>
        <w:t xml:space="preserve">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воды 4200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льда 2100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плавления льда 3,4×105 Дж/кг,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парообразования 2,3×106 Дж/кг.</w:t>
      </w: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</w:p>
    <w:p w:rsidR="00DC5216" w:rsidRPr="00AA2264" w:rsidRDefault="00DC5216" w:rsidP="00DC5216">
      <w:pPr>
        <w:rPr>
          <w:rFonts w:ascii="Times New Roman" w:hAnsi="Times New Roman" w:cs="Times New Roman"/>
          <w:sz w:val="28"/>
          <w:szCs w:val="28"/>
        </w:rPr>
      </w:pPr>
    </w:p>
    <w:p w:rsidR="0061493D" w:rsidRPr="00DC5216" w:rsidRDefault="0061493D" w:rsidP="00DC5216">
      <w:pPr>
        <w:rPr>
          <w:szCs w:val="28"/>
        </w:rPr>
      </w:pPr>
    </w:p>
    <w:sectPr w:rsidR="0061493D" w:rsidRPr="00DC5216" w:rsidSect="004A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3A76"/>
    <w:rsid w:val="00131538"/>
    <w:rsid w:val="00163A76"/>
    <w:rsid w:val="002452C7"/>
    <w:rsid w:val="0061493D"/>
    <w:rsid w:val="009D2AF5"/>
    <w:rsid w:val="00DC5216"/>
    <w:rsid w:val="00E3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dcterms:created xsi:type="dcterms:W3CDTF">2012-02-20T20:08:00Z</dcterms:created>
  <dcterms:modified xsi:type="dcterms:W3CDTF">2012-02-21T11:02:00Z</dcterms:modified>
</cp:coreProperties>
</file>