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1B" w:rsidRDefault="0000021B" w:rsidP="000002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21B" w:rsidRDefault="0000021B" w:rsidP="000002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21B" w:rsidRPr="0000021B" w:rsidRDefault="0000021B" w:rsidP="0000021B">
      <w:pPr>
        <w:jc w:val="center"/>
        <w:rPr>
          <w:rFonts w:ascii="Times New Roman" w:hAnsi="Times New Roman" w:cs="Times New Roman"/>
          <w:sz w:val="28"/>
          <w:szCs w:val="28"/>
        </w:rPr>
      </w:pPr>
      <w:r w:rsidRPr="0000021B">
        <w:rPr>
          <w:rFonts w:ascii="Times New Roman" w:hAnsi="Times New Roman" w:cs="Times New Roman"/>
          <w:sz w:val="28"/>
          <w:szCs w:val="28"/>
        </w:rPr>
        <w:t>Протокол результатов  интеллектуальной игры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21B">
        <w:rPr>
          <w:rFonts w:ascii="Times New Roman" w:hAnsi="Times New Roman" w:cs="Times New Roman"/>
          <w:sz w:val="28"/>
          <w:szCs w:val="28"/>
        </w:rPr>
        <w:t>«тепловые явления»</w:t>
      </w:r>
      <w:r>
        <w:rPr>
          <w:rFonts w:ascii="Times New Roman" w:hAnsi="Times New Roman" w:cs="Times New Roman"/>
          <w:sz w:val="28"/>
          <w:szCs w:val="28"/>
        </w:rPr>
        <w:t xml:space="preserve"> по физике для учащихся 8-х классов МОУ СОШ № 2 г. Ершова 25.01.2012 г.</w:t>
      </w:r>
    </w:p>
    <w:tbl>
      <w:tblPr>
        <w:tblW w:w="10491" w:type="dxa"/>
        <w:tblInd w:w="-1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4"/>
        <w:gridCol w:w="1275"/>
        <w:gridCol w:w="526"/>
        <w:gridCol w:w="575"/>
        <w:gridCol w:w="575"/>
        <w:gridCol w:w="575"/>
        <w:gridCol w:w="575"/>
        <w:gridCol w:w="718"/>
        <w:gridCol w:w="575"/>
        <w:gridCol w:w="843"/>
        <w:gridCol w:w="1276"/>
        <w:gridCol w:w="1134"/>
      </w:tblGrid>
      <w:tr w:rsidR="0000021B" w:rsidRPr="0000021B" w:rsidTr="0000021B">
        <w:trPr>
          <w:trHeight w:val="329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Название команды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№ класса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баллов за конкурсы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Итого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Место</w:t>
            </w:r>
          </w:p>
        </w:tc>
      </w:tr>
      <w:tr w:rsidR="0000021B" w:rsidRPr="0000021B" w:rsidTr="0000021B">
        <w:trPr>
          <w:cantSplit/>
          <w:trHeight w:val="167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 капитанов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Конкурс болельщиков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21B" w:rsidRPr="0000021B" w:rsidTr="0000021B">
        <w:trPr>
          <w:trHeight w:val="71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 «А»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21B" w:rsidRPr="0000021B" w:rsidTr="0000021B">
        <w:trPr>
          <w:trHeight w:val="67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before="67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 «Б»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21B" w:rsidRPr="0000021B" w:rsidRDefault="0000021B" w:rsidP="0000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021B" w:rsidRDefault="0000021B" w:rsidP="000002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21B" w:rsidRDefault="0000021B" w:rsidP="000002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21B" w:rsidRDefault="0000021B" w:rsidP="000002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21B" w:rsidRDefault="0000021B" w:rsidP="000002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F69" w:rsidRPr="0000021B" w:rsidRDefault="00DD3F69">
      <w:pPr>
        <w:rPr>
          <w:rFonts w:ascii="Times New Roman" w:hAnsi="Times New Roman" w:cs="Times New Roman"/>
          <w:sz w:val="24"/>
          <w:szCs w:val="24"/>
        </w:rPr>
      </w:pPr>
    </w:p>
    <w:sectPr w:rsidR="00DD3F69" w:rsidRPr="0000021B" w:rsidSect="00B8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0021B"/>
    <w:rsid w:val="0000021B"/>
    <w:rsid w:val="00632072"/>
    <w:rsid w:val="00B823DA"/>
    <w:rsid w:val="00DD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263</Characters>
  <Application>Microsoft Office Word</Application>
  <DocSecurity>0</DocSecurity>
  <Lines>2</Lines>
  <Paragraphs>1</Paragraphs>
  <ScaleCrop>false</ScaleCrop>
  <Company>SarComp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2012-01-24T22:34:00Z</dcterms:created>
  <dcterms:modified xsi:type="dcterms:W3CDTF">2012-02-20T18:06:00Z</dcterms:modified>
</cp:coreProperties>
</file>