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DD" w:rsidRDefault="002526DD" w:rsidP="002526DD">
      <w:pPr>
        <w:rPr>
          <w:rFonts w:ascii="Times New Roman" w:hAnsi="Times New Roman" w:cs="Times New Roman"/>
          <w:sz w:val="28"/>
          <w:szCs w:val="28"/>
        </w:rPr>
      </w:pPr>
    </w:p>
    <w:p w:rsidR="002526DD" w:rsidRPr="002526DD" w:rsidRDefault="002526DD" w:rsidP="002526DD">
      <w:p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>Конкурс № 5 «Дешифратор» 1 команда</w:t>
      </w:r>
    </w:p>
    <w:p w:rsidR="002526DD" w:rsidRPr="002526DD" w:rsidRDefault="002526DD" w:rsidP="002526DD">
      <w:p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>С помощью, написанной на квадратном листе записки с таинственными символами и дешифратора с прорезями и вырезом вы должны составить слово – пароль, которое затем сказать учителю, и в ответ вы услышите вторую часть пароля «В ЖИЗНИ НЕОБХОДИМ» и вам предстоит заключительный  теоретический конкурс</w:t>
      </w:r>
    </w:p>
    <w:p w:rsidR="002526DD" w:rsidRPr="002526DD" w:rsidRDefault="002526DD" w:rsidP="002526DD">
      <w:p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>Чтобы узнать пароль, необходимо наложить дешифратор на записку с таинственными символами и поворачивать записку до тех пор, пока в окнах с прорезями получите формулу, соответствующую первому заданию; при таком положении в правом нижнем углу – вырезе дешифратора прочитаете первую букву слова – пароля. Затем повторите все действия применительно ко всем остальным заданиям:</w:t>
      </w:r>
    </w:p>
    <w:p w:rsidR="002526DD" w:rsidRPr="002526DD" w:rsidRDefault="002526DD" w:rsidP="002526D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Формула для расчёта количества теплоты, необходимого для нагревания тела или выделяемого им при охлаждении </w:t>
      </w:r>
    </w:p>
    <w:p w:rsidR="002526DD" w:rsidRPr="002526DD" w:rsidRDefault="002526DD" w:rsidP="002526D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Формула для определения количества теплоты, которая выделяется при кристаллизации  вещества </w:t>
      </w:r>
    </w:p>
    <w:p w:rsidR="002526DD" w:rsidRPr="002526DD" w:rsidRDefault="002526DD" w:rsidP="002526D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Формула для определения количества теплоты, которая выделяется при   сгорании топлива  </w:t>
      </w:r>
    </w:p>
    <w:p w:rsidR="00C62AA9" w:rsidRPr="002526DD" w:rsidRDefault="002526DD" w:rsidP="00C62AA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Формула для вычисления количества теплоты, которая необходима для превращения жидкости в пар при температуре кипения </w:t>
      </w:r>
    </w:p>
    <w:p w:rsidR="00C62AA9" w:rsidRPr="002526DD" w:rsidRDefault="00C62AA9" w:rsidP="00C62AA9">
      <w:pPr>
        <w:pStyle w:val="a4"/>
        <w:rPr>
          <w:rFonts w:ascii="Times New Roman" w:hAnsi="Times New Roman" w:cs="Times New Roman"/>
          <w:color w:val="FFFFFF" w:themeColor="background1"/>
          <w:sz w:val="32"/>
          <w:szCs w:val="32"/>
        </w:rPr>
      </w:pPr>
    </w:p>
    <w:p w:rsidR="002526DD" w:rsidRPr="002526DD" w:rsidRDefault="002526DD">
      <w:pPr>
        <w:rPr>
          <w:sz w:val="32"/>
          <w:szCs w:val="32"/>
        </w:rPr>
      </w:pPr>
    </w:p>
    <w:p w:rsidR="002526DD" w:rsidRPr="002526DD" w:rsidRDefault="002526DD">
      <w:pPr>
        <w:rPr>
          <w:sz w:val="32"/>
          <w:szCs w:val="32"/>
        </w:rPr>
      </w:pPr>
    </w:p>
    <w:p w:rsidR="002526DD" w:rsidRPr="002526DD" w:rsidRDefault="002526DD">
      <w:pPr>
        <w:rPr>
          <w:sz w:val="32"/>
          <w:szCs w:val="32"/>
        </w:rPr>
      </w:pPr>
    </w:p>
    <w:p w:rsidR="002526DD" w:rsidRPr="002526DD" w:rsidRDefault="002526DD">
      <w:pPr>
        <w:rPr>
          <w:sz w:val="32"/>
          <w:szCs w:val="32"/>
        </w:rPr>
      </w:pPr>
    </w:p>
    <w:p w:rsidR="002526DD" w:rsidRPr="002526DD" w:rsidRDefault="002526DD">
      <w:pPr>
        <w:rPr>
          <w:sz w:val="32"/>
          <w:szCs w:val="32"/>
        </w:rPr>
      </w:pPr>
    </w:p>
    <w:p w:rsidR="002526DD" w:rsidRPr="002526DD" w:rsidRDefault="002526DD">
      <w:pPr>
        <w:rPr>
          <w:sz w:val="32"/>
          <w:szCs w:val="32"/>
        </w:rPr>
      </w:pPr>
    </w:p>
    <w:p w:rsidR="002526DD" w:rsidRPr="002526DD" w:rsidRDefault="002526DD" w:rsidP="002526DD">
      <w:pPr>
        <w:jc w:val="center"/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>Конкурс № 5 «Дешифратор» 2 команда</w:t>
      </w:r>
    </w:p>
    <w:p w:rsidR="002526DD" w:rsidRPr="002526DD" w:rsidRDefault="002526DD" w:rsidP="002526DD">
      <w:p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>С помощью, написанной на квадратном листе записки с таинственными символами и дешифратора с прорезями и вырезом вы должны составить слово – пароль, которое затем сказать учителю, и в ответ вы услышите вторую часть пароля «В ЖИЗНИ НЕОБХОДИМ» и вам предстоит заключительный  теоретический конкурс</w:t>
      </w:r>
    </w:p>
    <w:p w:rsidR="002526DD" w:rsidRPr="002526DD" w:rsidRDefault="002526DD" w:rsidP="002526DD">
      <w:pPr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>Чтобы узнать пароль, необходимо наложить дешифратор на записку с таинственными символами и поворачивать записку до тех пор, пока в окнах с прорезями получите формулу, соответствующую первому заданию; при таком положении в правом нижнем углу – вырезе дешифратора прочитаете первую букву слова – пароля. Затем повторите все действия применительно ко всем остальным заданиям:</w:t>
      </w:r>
    </w:p>
    <w:p w:rsidR="002526DD" w:rsidRPr="002526DD" w:rsidRDefault="002526DD" w:rsidP="002526DD">
      <w:pPr>
        <w:pStyle w:val="a4"/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1.Формула для определения количества теплоты, которая поглощается при плавлении  вещества </w:t>
      </w:r>
    </w:p>
    <w:p w:rsidR="002526DD" w:rsidRPr="002526DD" w:rsidRDefault="002526DD" w:rsidP="002526DD">
      <w:pPr>
        <w:pStyle w:val="a4"/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2.Формула для определения количества теплоты, которая выделяется при   сгорании топлива  </w:t>
      </w:r>
    </w:p>
    <w:p w:rsidR="002526DD" w:rsidRPr="002526DD" w:rsidRDefault="002526DD" w:rsidP="002526DD">
      <w:pPr>
        <w:pStyle w:val="a4"/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3. Формула для вычисления количества теплоты, которая выделяется при превращении пара в жидкость  </w:t>
      </w:r>
    </w:p>
    <w:p w:rsidR="002526DD" w:rsidRPr="002526DD" w:rsidRDefault="002526DD" w:rsidP="002526DD">
      <w:pPr>
        <w:pStyle w:val="a4"/>
        <w:rPr>
          <w:rFonts w:ascii="Times New Roman" w:hAnsi="Times New Roman" w:cs="Times New Roman"/>
          <w:sz w:val="32"/>
          <w:szCs w:val="32"/>
        </w:rPr>
      </w:pPr>
      <w:r w:rsidRPr="002526DD">
        <w:rPr>
          <w:rFonts w:ascii="Times New Roman" w:hAnsi="Times New Roman" w:cs="Times New Roman"/>
          <w:sz w:val="32"/>
          <w:szCs w:val="32"/>
        </w:rPr>
        <w:t xml:space="preserve">4.Формула для расчёта количества теплоты, необходимого для нагревания тела или выделяемого им при охлаждении </w:t>
      </w:r>
    </w:p>
    <w:p w:rsidR="002526DD" w:rsidRPr="002526DD" w:rsidRDefault="002526DD">
      <w:pPr>
        <w:rPr>
          <w:rFonts w:ascii="Times New Roman" w:hAnsi="Times New Roman" w:cs="Times New Roman"/>
          <w:sz w:val="32"/>
          <w:szCs w:val="32"/>
        </w:rPr>
      </w:pPr>
    </w:p>
    <w:sectPr w:rsidR="002526DD" w:rsidRPr="002526DD" w:rsidSect="00023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F0C"/>
    <w:multiLevelType w:val="hybridMultilevel"/>
    <w:tmpl w:val="5724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23529"/>
    <w:multiLevelType w:val="hybridMultilevel"/>
    <w:tmpl w:val="5724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573DA"/>
    <w:multiLevelType w:val="hybridMultilevel"/>
    <w:tmpl w:val="5724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77354"/>
    <w:multiLevelType w:val="hybridMultilevel"/>
    <w:tmpl w:val="5724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2AA9"/>
    <w:rsid w:val="000B5204"/>
    <w:rsid w:val="002526DD"/>
    <w:rsid w:val="00320301"/>
    <w:rsid w:val="00794EF6"/>
    <w:rsid w:val="008820BA"/>
    <w:rsid w:val="00B823DA"/>
    <w:rsid w:val="00C62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2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2012-01-24T21:03:00Z</dcterms:created>
  <dcterms:modified xsi:type="dcterms:W3CDTF">2012-02-20T18:15:00Z</dcterms:modified>
</cp:coreProperties>
</file>