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BB" w:rsidRPr="00BE75C4" w:rsidRDefault="00BE75C4" w:rsidP="00BE75C4">
      <w:pPr>
        <w:pStyle w:val="a3"/>
        <w:rPr>
          <w:b/>
          <w:sz w:val="28"/>
          <w:szCs w:val="28"/>
          <w:u w:val="single"/>
        </w:rPr>
      </w:pPr>
      <w:r w:rsidRPr="00BE75C4">
        <w:rPr>
          <w:b/>
          <w:sz w:val="28"/>
          <w:szCs w:val="28"/>
        </w:rPr>
        <w:t xml:space="preserve">Урок 17. </w:t>
      </w:r>
      <w:r w:rsidRPr="00BE75C4">
        <w:rPr>
          <w:b/>
          <w:sz w:val="28"/>
          <w:szCs w:val="28"/>
          <w:u w:val="single"/>
        </w:rPr>
        <w:t xml:space="preserve">Тема: </w:t>
      </w:r>
      <w:r w:rsidR="00537CBB" w:rsidRPr="00BE75C4">
        <w:rPr>
          <w:b/>
          <w:sz w:val="28"/>
          <w:szCs w:val="28"/>
          <w:u w:val="single"/>
        </w:rPr>
        <w:t>Географические карты</w:t>
      </w:r>
      <w:r>
        <w:rPr>
          <w:b/>
          <w:sz w:val="28"/>
          <w:szCs w:val="28"/>
          <w:u w:val="single"/>
        </w:rPr>
        <w:t xml:space="preserve">                    </w:t>
      </w:r>
    </w:p>
    <w:p w:rsidR="003833B1" w:rsidRDefault="003833B1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sz w:val="28"/>
          <w:szCs w:val="28"/>
        </w:rPr>
        <w:t>Цели урока</w:t>
      </w:r>
      <w:r w:rsidRPr="00EA6385">
        <w:rPr>
          <w:rFonts w:cstheme="minorHAnsi"/>
          <w:sz w:val="28"/>
          <w:szCs w:val="28"/>
        </w:rPr>
        <w:t xml:space="preserve">: </w:t>
      </w:r>
    </w:p>
    <w:p w:rsidR="00EA6385" w:rsidRPr="00EA6385" w:rsidRDefault="00EA6385" w:rsidP="00EA638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1.</w:t>
      </w:r>
      <w:r w:rsidRPr="00EA6385">
        <w:rPr>
          <w:rFonts w:cstheme="minorHAnsi"/>
          <w:b/>
          <w:bCs/>
          <w:sz w:val="28"/>
          <w:szCs w:val="28"/>
        </w:rPr>
        <w:t xml:space="preserve">Предметные </w:t>
      </w:r>
      <w:r w:rsidRPr="00EA6385">
        <w:rPr>
          <w:rFonts w:cstheme="minorHAnsi"/>
          <w:sz w:val="28"/>
          <w:szCs w:val="28"/>
        </w:rPr>
        <w:t xml:space="preserve">– Формировать знание о географической карте как источнике географической информации. </w:t>
      </w:r>
    </w:p>
    <w:p w:rsidR="00EA6385" w:rsidRDefault="00EA6385" w:rsidP="00EA638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Закрепить и</w:t>
      </w:r>
      <w:r>
        <w:rPr>
          <w:rFonts w:cstheme="minorHAnsi"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 xml:space="preserve">систематизировать понятия «географическая карта», «легенда карты», «градусная сетка». </w:t>
      </w:r>
    </w:p>
    <w:p w:rsidR="00EA6385" w:rsidRPr="00EA6385" w:rsidRDefault="00EA6385" w:rsidP="00EA638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 xml:space="preserve">Формировать </w:t>
      </w:r>
      <w:proofErr w:type="spellStart"/>
      <w:r w:rsidRPr="00EA6385">
        <w:rPr>
          <w:rFonts w:cstheme="minorHAnsi"/>
          <w:b/>
          <w:bCs/>
          <w:i/>
          <w:iCs/>
          <w:sz w:val="28"/>
          <w:szCs w:val="28"/>
        </w:rPr>
        <w:t>метапредметные</w:t>
      </w:r>
      <w:proofErr w:type="spell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>компетенции по чтению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карты, определению географического положения природных объектов, ориентированию по карте.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 xml:space="preserve">2. </w:t>
      </w:r>
      <w:r w:rsidRPr="00EA6385">
        <w:rPr>
          <w:rFonts w:cstheme="minorHAnsi"/>
          <w:b/>
          <w:bCs/>
          <w:sz w:val="28"/>
          <w:szCs w:val="28"/>
        </w:rPr>
        <w:t>Создать условия для развития УУД</w:t>
      </w:r>
      <w:r w:rsidRPr="00EA6385">
        <w:rPr>
          <w:rFonts w:cstheme="minorHAnsi"/>
          <w:sz w:val="28"/>
          <w:szCs w:val="28"/>
        </w:rPr>
        <w:t>: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а) </w:t>
      </w:r>
      <w:proofErr w:type="gramStart"/>
      <w:r w:rsidRPr="00EA6385">
        <w:rPr>
          <w:rFonts w:cstheme="minorHAnsi"/>
          <w:b/>
          <w:bCs/>
          <w:i/>
          <w:iCs/>
          <w:sz w:val="28"/>
          <w:szCs w:val="28"/>
        </w:rPr>
        <w:t>личностных</w:t>
      </w:r>
      <w:proofErr w:type="gram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>– осознание того, что география – наука, позволяющая ориентироваться в мире и решать вопросы взаимоотношения человека,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природы и общества; формирование географического мышления: освоить способы ориентирования с помощью карты; умение оценивать важность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изучаемого материала для практической деятельности.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б) познавательных </w:t>
      </w:r>
      <w:r w:rsidRPr="00EA6385">
        <w:rPr>
          <w:rFonts w:cstheme="minorHAnsi"/>
          <w:sz w:val="28"/>
          <w:szCs w:val="28"/>
        </w:rPr>
        <w:t>– поиск информации с помощью компьютерных средств</w:t>
      </w:r>
      <w:r>
        <w:rPr>
          <w:rFonts w:cstheme="minorHAnsi"/>
          <w:sz w:val="28"/>
          <w:szCs w:val="28"/>
        </w:rPr>
        <w:t>,</w:t>
      </w:r>
      <w:r w:rsidRPr="00EA6385">
        <w:rPr>
          <w:rFonts w:cstheme="minorHAnsi"/>
          <w:sz w:val="28"/>
          <w:szCs w:val="28"/>
        </w:rPr>
        <w:t xml:space="preserve"> структурирование знаний.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в) регулятивных </w:t>
      </w:r>
      <w:r w:rsidRPr="00EA6385">
        <w:rPr>
          <w:rFonts w:cstheme="minorHAnsi"/>
          <w:sz w:val="28"/>
          <w:szCs w:val="28"/>
        </w:rPr>
        <w:t>– ожидание успешного результата в усвоении знаний, внесение необходимых корректив в план и способы действия, осознание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качества и уровня усвоения знаний.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г) </w:t>
      </w:r>
      <w:proofErr w:type="gramStart"/>
      <w:r w:rsidRPr="00EA6385">
        <w:rPr>
          <w:rFonts w:cstheme="minorHAnsi"/>
          <w:b/>
          <w:bCs/>
          <w:i/>
          <w:iCs/>
          <w:sz w:val="28"/>
          <w:szCs w:val="28"/>
        </w:rPr>
        <w:t>коммуникативных</w:t>
      </w:r>
      <w:proofErr w:type="gram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i/>
          <w:iCs/>
          <w:sz w:val="28"/>
          <w:szCs w:val="28"/>
        </w:rPr>
        <w:t xml:space="preserve">– </w:t>
      </w:r>
      <w:r w:rsidRPr="00EA6385">
        <w:rPr>
          <w:rFonts w:cstheme="minorHAnsi"/>
          <w:sz w:val="28"/>
          <w:szCs w:val="28"/>
        </w:rPr>
        <w:t>умение слушать и вступать в диалог, участвовать в коллективном обсуждении вопроса или проблемы.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 xml:space="preserve">3. Способствовать </w:t>
      </w:r>
      <w:r w:rsidRPr="00EA6385">
        <w:rPr>
          <w:rFonts w:cstheme="minorHAnsi"/>
          <w:b/>
          <w:bCs/>
          <w:sz w:val="28"/>
          <w:szCs w:val="28"/>
        </w:rPr>
        <w:t xml:space="preserve">развитию </w:t>
      </w:r>
      <w:r w:rsidRPr="00EA6385">
        <w:rPr>
          <w:rFonts w:cstheme="minorHAnsi"/>
          <w:sz w:val="28"/>
          <w:szCs w:val="28"/>
        </w:rPr>
        <w:t>интереса к изучению географии как к учебному предмету и как области научных знаний, ориентировать в мире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профессий (картограф, географ, топограф).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A6385">
        <w:rPr>
          <w:rFonts w:cstheme="minorHAnsi"/>
          <w:b/>
          <w:bCs/>
          <w:sz w:val="28"/>
          <w:szCs w:val="28"/>
        </w:rPr>
        <w:t>Ожидаемые результаты.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>а</w:t>
      </w:r>
      <w:r w:rsidRPr="00EA6385">
        <w:rPr>
          <w:rFonts w:cstheme="minorHAnsi"/>
          <w:b/>
          <w:bCs/>
          <w:sz w:val="28"/>
          <w:szCs w:val="28"/>
        </w:rPr>
        <w:t xml:space="preserve">) </w:t>
      </w:r>
      <w:proofErr w:type="gramStart"/>
      <w:r w:rsidRPr="00EA6385">
        <w:rPr>
          <w:rFonts w:cstheme="minorHAnsi"/>
          <w:b/>
          <w:bCs/>
          <w:i/>
          <w:iCs/>
          <w:sz w:val="28"/>
          <w:szCs w:val="28"/>
        </w:rPr>
        <w:t>репродуктивный</w:t>
      </w:r>
      <w:proofErr w:type="gram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>– систематизировать понятия «географическая карта», «легенда карты», «градусная сетка», знать и уметь демонстрировать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многообразие карт.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б) </w:t>
      </w:r>
      <w:proofErr w:type="gramStart"/>
      <w:r w:rsidRPr="00EA6385">
        <w:rPr>
          <w:rFonts w:cstheme="minorHAnsi"/>
          <w:b/>
          <w:bCs/>
          <w:i/>
          <w:iCs/>
          <w:sz w:val="28"/>
          <w:szCs w:val="28"/>
        </w:rPr>
        <w:t>конструктивный</w:t>
      </w:r>
      <w:proofErr w:type="gram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>– систематизировать карты по охвату территории, содержанию и масштабу.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i/>
          <w:iCs/>
          <w:sz w:val="28"/>
          <w:szCs w:val="28"/>
        </w:rPr>
        <w:t xml:space="preserve">в) </w:t>
      </w:r>
      <w:proofErr w:type="gramStart"/>
      <w:r w:rsidRPr="00EA6385">
        <w:rPr>
          <w:rFonts w:cstheme="minorHAnsi"/>
          <w:b/>
          <w:bCs/>
          <w:i/>
          <w:iCs/>
          <w:sz w:val="28"/>
          <w:szCs w:val="28"/>
        </w:rPr>
        <w:t>творческий</w:t>
      </w:r>
      <w:proofErr w:type="gramEnd"/>
      <w:r w:rsidRPr="00EA638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EA6385">
        <w:rPr>
          <w:rFonts w:cstheme="minorHAnsi"/>
          <w:sz w:val="28"/>
          <w:szCs w:val="28"/>
        </w:rPr>
        <w:t>– решать проблемные вопросы и задачи, развивать навыки работы в группе, навыки работы с картами, текстом. Создавать на основе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sz w:val="28"/>
          <w:szCs w:val="28"/>
        </w:rPr>
        <w:t>дополнительной информации мини проекты.</w:t>
      </w:r>
    </w:p>
    <w:p w:rsid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sz w:val="28"/>
          <w:szCs w:val="28"/>
        </w:rPr>
        <w:t xml:space="preserve">Тип урока </w:t>
      </w:r>
      <w:r w:rsidRPr="00EA6385">
        <w:rPr>
          <w:rFonts w:cstheme="minorHAnsi"/>
          <w:sz w:val="28"/>
          <w:szCs w:val="28"/>
        </w:rPr>
        <w:t xml:space="preserve">– комбинированный. </w:t>
      </w:r>
    </w:p>
    <w:p w:rsidR="00EA6385" w:rsidRP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6385">
        <w:rPr>
          <w:rFonts w:cstheme="minorHAnsi"/>
          <w:b/>
          <w:bCs/>
          <w:sz w:val="28"/>
          <w:szCs w:val="28"/>
        </w:rPr>
        <w:t xml:space="preserve">Методы обучения </w:t>
      </w:r>
      <w:r w:rsidRPr="00EA6385">
        <w:rPr>
          <w:rFonts w:cstheme="minorHAnsi"/>
          <w:sz w:val="28"/>
          <w:szCs w:val="28"/>
        </w:rPr>
        <w:t>– частично поисковый, проблемный.</w:t>
      </w:r>
    </w:p>
    <w:p w:rsidR="00EA6385" w:rsidRDefault="00EA6385" w:rsidP="00EA6385">
      <w:pPr>
        <w:pStyle w:val="a3"/>
        <w:rPr>
          <w:sz w:val="28"/>
          <w:szCs w:val="28"/>
        </w:rPr>
      </w:pPr>
      <w:proofErr w:type="gramStart"/>
      <w:r w:rsidRPr="00EA6385">
        <w:rPr>
          <w:rFonts w:cstheme="minorHAnsi"/>
          <w:b/>
          <w:bCs/>
          <w:sz w:val="28"/>
          <w:szCs w:val="28"/>
        </w:rPr>
        <w:t xml:space="preserve">Ресурсы урока </w:t>
      </w:r>
      <w:r w:rsidRPr="00EA6385">
        <w:rPr>
          <w:rFonts w:cstheme="minorHAnsi"/>
          <w:sz w:val="28"/>
          <w:szCs w:val="28"/>
        </w:rPr>
        <w:t>– у</w:t>
      </w:r>
      <w:r>
        <w:rPr>
          <w:rFonts w:cstheme="minorHAnsi"/>
          <w:sz w:val="28"/>
          <w:szCs w:val="28"/>
        </w:rPr>
        <w:t xml:space="preserve">чебник, </w:t>
      </w:r>
      <w:r w:rsidRPr="00BE75C4">
        <w:rPr>
          <w:sz w:val="28"/>
          <w:szCs w:val="28"/>
        </w:rPr>
        <w:t>географические атласы, настенные географические карты</w:t>
      </w:r>
      <w:r>
        <w:rPr>
          <w:sz w:val="28"/>
          <w:szCs w:val="28"/>
        </w:rPr>
        <w:t>, презентация, ПК, проектор, видеофрагмент.</w:t>
      </w:r>
      <w:proofErr w:type="gramEnd"/>
    </w:p>
    <w:p w:rsidR="00EA6385" w:rsidRDefault="00EA6385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833B1" w:rsidRDefault="003833B1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833B1" w:rsidRPr="00EA6385" w:rsidRDefault="003833B1" w:rsidP="00EA638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A6385" w:rsidRPr="00BE75C4" w:rsidRDefault="00EA6385" w:rsidP="00EA6385">
      <w:pPr>
        <w:pStyle w:val="a3"/>
        <w:rPr>
          <w:b/>
          <w:sz w:val="28"/>
          <w:szCs w:val="28"/>
        </w:rPr>
      </w:pPr>
      <w:r w:rsidRPr="00BE75C4">
        <w:rPr>
          <w:b/>
          <w:sz w:val="28"/>
          <w:szCs w:val="28"/>
        </w:rPr>
        <w:lastRenderedPageBreak/>
        <w:t xml:space="preserve">                                   Модель урока</w:t>
      </w:r>
    </w:p>
    <w:p w:rsidR="00EA6385" w:rsidRPr="00BE75C4" w:rsidRDefault="00EA6385" w:rsidP="003833B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E75C4">
        <w:rPr>
          <w:b/>
          <w:sz w:val="28"/>
          <w:szCs w:val="28"/>
        </w:rPr>
        <w:t xml:space="preserve">Организационный момент.  </w:t>
      </w:r>
    </w:p>
    <w:p w:rsidR="00EA6385" w:rsidRDefault="00EA6385" w:rsidP="00BE75C4">
      <w:pPr>
        <w:pStyle w:val="a3"/>
        <w:rPr>
          <w:rFonts w:cstheme="minorHAnsi"/>
          <w:b/>
          <w:sz w:val="28"/>
          <w:szCs w:val="28"/>
        </w:rPr>
      </w:pP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Каждый день – всегда, везде,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На занятиях, в игре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Смело, четко говорим</w:t>
      </w:r>
    </w:p>
    <w:p w:rsidR="00EA6385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И тихонечко сидим.</w:t>
      </w:r>
    </w:p>
    <w:p w:rsidR="00EA6385" w:rsidRPr="007D2522" w:rsidRDefault="00EA6385" w:rsidP="00EA6385">
      <w:pPr>
        <w:pStyle w:val="a3"/>
        <w:rPr>
          <w:b/>
          <w:sz w:val="28"/>
          <w:szCs w:val="28"/>
        </w:rPr>
      </w:pPr>
      <w:r w:rsidRPr="007D2522">
        <w:rPr>
          <w:b/>
          <w:sz w:val="28"/>
          <w:szCs w:val="28"/>
        </w:rPr>
        <w:t>2</w:t>
      </w:r>
      <w:r w:rsidR="007D2522" w:rsidRPr="007D2522">
        <w:rPr>
          <w:b/>
          <w:sz w:val="28"/>
          <w:szCs w:val="28"/>
        </w:rPr>
        <w:t>.</w:t>
      </w:r>
      <w:r w:rsidRPr="007D2522">
        <w:rPr>
          <w:b/>
          <w:sz w:val="28"/>
          <w:szCs w:val="28"/>
        </w:rPr>
        <w:t xml:space="preserve"> Проверка домашнего задания</w:t>
      </w:r>
      <w:r w:rsidR="004A4342">
        <w:rPr>
          <w:b/>
          <w:sz w:val="28"/>
          <w:szCs w:val="28"/>
        </w:rPr>
        <w:t>.</w:t>
      </w:r>
    </w:p>
    <w:p w:rsidR="00EA6385" w:rsidRPr="004E3AB9" w:rsidRDefault="007D2522" w:rsidP="00EA638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Задания из учебника: 2) Мехико – 17800 км; Нью-Йорк – 15200 км; Токио – 8800 км; Рио-де-Жанейро – 15000 км. 3) </w:t>
      </w:r>
      <w:r w:rsidR="00745AB4">
        <w:rPr>
          <w:sz w:val="28"/>
          <w:szCs w:val="28"/>
        </w:rPr>
        <w:t>6112 км.</w:t>
      </w:r>
      <w:proofErr w:type="gramEnd"/>
    </w:p>
    <w:p w:rsidR="007D2522" w:rsidRPr="004A4342" w:rsidRDefault="004A4342" w:rsidP="00EA63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Тематически-целевой компонент.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 xml:space="preserve">-Ребята, постарайтесь </w:t>
      </w:r>
      <w:proofErr w:type="gramStart"/>
      <w:r w:rsidRPr="004E3AB9">
        <w:rPr>
          <w:sz w:val="28"/>
          <w:szCs w:val="28"/>
        </w:rPr>
        <w:t>отгадать</w:t>
      </w:r>
      <w:proofErr w:type="gramEnd"/>
      <w:r w:rsidRPr="004E3AB9">
        <w:rPr>
          <w:sz w:val="28"/>
          <w:szCs w:val="28"/>
        </w:rPr>
        <w:t xml:space="preserve"> о чём идёт речь?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«Моря есть, плавать нельзя.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Дороги есть, ехать нельзя.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Земля есть, пахать нельзя.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Луга есть, косить нельзя»</w:t>
      </w:r>
    </w:p>
    <w:p w:rsidR="00EA6385" w:rsidRPr="004A4342" w:rsidRDefault="00EA6385" w:rsidP="00EA6385">
      <w:pPr>
        <w:pStyle w:val="a3"/>
        <w:rPr>
          <w:i/>
          <w:sz w:val="28"/>
          <w:szCs w:val="28"/>
        </w:rPr>
      </w:pPr>
      <w:r w:rsidRPr="004A4342">
        <w:rPr>
          <w:i/>
          <w:sz w:val="28"/>
          <w:szCs w:val="28"/>
        </w:rPr>
        <w:t>(план местности или карта)</w:t>
      </w:r>
    </w:p>
    <w:p w:rsidR="00EA6385" w:rsidRPr="004A4342" w:rsidRDefault="00EA6385" w:rsidP="00EA6385">
      <w:pPr>
        <w:pStyle w:val="a3"/>
        <w:rPr>
          <w:b/>
          <w:sz w:val="28"/>
          <w:szCs w:val="28"/>
        </w:rPr>
      </w:pPr>
      <w:r w:rsidRPr="004A4342">
        <w:rPr>
          <w:b/>
          <w:sz w:val="28"/>
          <w:szCs w:val="28"/>
        </w:rPr>
        <w:t>(СЛАЙД 1)</w:t>
      </w:r>
      <w:r w:rsidR="004A4342">
        <w:rPr>
          <w:b/>
          <w:sz w:val="28"/>
          <w:szCs w:val="28"/>
        </w:rPr>
        <w:t xml:space="preserve"> Тема урока: географическая карта.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Для чего нужен план?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Что такое план?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Что такое карта?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Чем отличается план от карты?</w:t>
      </w:r>
    </w:p>
    <w:p w:rsidR="00EA6385" w:rsidRPr="004E3AB9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Что изображают на географических картах?</w:t>
      </w:r>
    </w:p>
    <w:p w:rsidR="00EA6385" w:rsidRDefault="00EA6385" w:rsidP="00EA6385">
      <w:pPr>
        <w:pStyle w:val="a3"/>
        <w:rPr>
          <w:sz w:val="28"/>
          <w:szCs w:val="28"/>
        </w:rPr>
      </w:pPr>
      <w:r w:rsidRPr="004E3AB9">
        <w:rPr>
          <w:sz w:val="28"/>
          <w:szCs w:val="28"/>
        </w:rPr>
        <w:t>Какими бывают карты по назначению?</w:t>
      </w:r>
    </w:p>
    <w:p w:rsidR="00C45D88" w:rsidRPr="004E3AB9" w:rsidRDefault="00C45D88" w:rsidP="00C45D88">
      <w:pPr>
        <w:pStyle w:val="a3"/>
        <w:rPr>
          <w:sz w:val="28"/>
          <w:szCs w:val="28"/>
        </w:rPr>
      </w:pPr>
      <w:proofErr w:type="gramStart"/>
      <w:r w:rsidRPr="004E3AB9">
        <w:rPr>
          <w:sz w:val="28"/>
          <w:szCs w:val="28"/>
        </w:rPr>
        <w:t>(План — это чертёж небольшого участка местности.</w:t>
      </w:r>
      <w:proofErr w:type="gramEnd"/>
      <w:r w:rsidRPr="004E3AB9">
        <w:rPr>
          <w:sz w:val="28"/>
          <w:szCs w:val="28"/>
        </w:rPr>
        <w:t xml:space="preserve"> На плане предметы изображают так, как будто мы смотрим на них сверху. На нём показывают не сами предметы, а то место, которое они занимают. Карта – это уменьшенное изображение земной поверхности, выполненное с помощью условных цветов, знаков, чертёж местности, как бы увиденной с большой высоты. </w:t>
      </w:r>
      <w:proofErr w:type="gramStart"/>
      <w:r w:rsidRPr="004E3AB9">
        <w:rPr>
          <w:sz w:val="28"/>
          <w:szCs w:val="28"/>
        </w:rPr>
        <w:t>На картах изображают большие территории: океаны, моря, равнины, горы)</w:t>
      </w:r>
      <w:proofErr w:type="gramEnd"/>
    </w:p>
    <w:p w:rsidR="004A4342" w:rsidRPr="004E3AB9" w:rsidRDefault="00EA6385" w:rsidP="004A4342">
      <w:pPr>
        <w:pStyle w:val="a3"/>
        <w:rPr>
          <w:sz w:val="28"/>
          <w:szCs w:val="28"/>
        </w:rPr>
      </w:pPr>
      <w:r w:rsidRPr="004A4342">
        <w:rPr>
          <w:b/>
          <w:sz w:val="28"/>
          <w:szCs w:val="28"/>
        </w:rPr>
        <w:t>(СЛАЙД</w:t>
      </w:r>
      <w:r w:rsidR="004A4342" w:rsidRPr="004A4342">
        <w:rPr>
          <w:b/>
          <w:sz w:val="28"/>
          <w:szCs w:val="28"/>
        </w:rPr>
        <w:t xml:space="preserve"> 2</w:t>
      </w:r>
      <w:r w:rsidRPr="004A4342">
        <w:rPr>
          <w:b/>
          <w:sz w:val="28"/>
          <w:szCs w:val="28"/>
        </w:rPr>
        <w:t>)</w:t>
      </w:r>
      <w:r w:rsidR="004A4342">
        <w:rPr>
          <w:b/>
          <w:sz w:val="28"/>
          <w:szCs w:val="28"/>
        </w:rPr>
        <w:t xml:space="preserve"> Цели и задачи урока: </w:t>
      </w:r>
      <w:r w:rsidR="004A4342">
        <w:rPr>
          <w:sz w:val="28"/>
          <w:szCs w:val="28"/>
        </w:rPr>
        <w:t xml:space="preserve">1. Что </w:t>
      </w:r>
      <w:r w:rsidR="00C45D88">
        <w:rPr>
          <w:sz w:val="28"/>
          <w:szCs w:val="28"/>
        </w:rPr>
        <w:t>такое</w:t>
      </w:r>
      <w:r w:rsidR="004A4342">
        <w:rPr>
          <w:sz w:val="28"/>
          <w:szCs w:val="28"/>
        </w:rPr>
        <w:t xml:space="preserve"> карта; 2. </w:t>
      </w:r>
      <w:r w:rsidR="004A4342" w:rsidRPr="004E3AB9">
        <w:rPr>
          <w:sz w:val="28"/>
          <w:szCs w:val="28"/>
        </w:rPr>
        <w:t>Чем отличается</w:t>
      </w:r>
      <w:r w:rsidR="004A4342">
        <w:rPr>
          <w:sz w:val="28"/>
          <w:szCs w:val="28"/>
        </w:rPr>
        <w:t xml:space="preserve"> карта от плана; 3. </w:t>
      </w:r>
      <w:r w:rsidR="004A4342" w:rsidRPr="004E3AB9">
        <w:rPr>
          <w:sz w:val="28"/>
          <w:szCs w:val="28"/>
        </w:rPr>
        <w:t>Что изоб</w:t>
      </w:r>
      <w:r w:rsidR="004A4342">
        <w:rPr>
          <w:sz w:val="28"/>
          <w:szCs w:val="28"/>
        </w:rPr>
        <w:t xml:space="preserve">ражают на географических картах; 4. </w:t>
      </w:r>
      <w:r w:rsidR="004A4342" w:rsidRPr="004E3AB9">
        <w:rPr>
          <w:sz w:val="28"/>
          <w:szCs w:val="28"/>
        </w:rPr>
        <w:t>Какими бывают карты по назначению</w:t>
      </w:r>
      <w:r w:rsidR="004A4342">
        <w:rPr>
          <w:sz w:val="28"/>
          <w:szCs w:val="28"/>
        </w:rPr>
        <w:t>.</w:t>
      </w:r>
    </w:p>
    <w:p w:rsidR="004A4342" w:rsidRDefault="004A4342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Изучение нового материала.</w:t>
      </w:r>
    </w:p>
    <w:p w:rsidR="00537CBB" w:rsidRPr="004A4342" w:rsidRDefault="00537CBB" w:rsidP="00BE75C4">
      <w:pPr>
        <w:pStyle w:val="a3"/>
        <w:rPr>
          <w:b/>
          <w:sz w:val="28"/>
          <w:szCs w:val="28"/>
        </w:rPr>
      </w:pPr>
      <w:r w:rsidRPr="00BE75C4">
        <w:rPr>
          <w:sz w:val="28"/>
          <w:szCs w:val="28"/>
        </w:rPr>
        <w:t>Одним из наиболее совершенных изображений земной поверхнос</w:t>
      </w:r>
      <w:r w:rsidRPr="00BE75C4">
        <w:rPr>
          <w:sz w:val="28"/>
          <w:szCs w:val="28"/>
        </w:rPr>
        <w:softHyphen/>
        <w:t>ти является географическая карта.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Как показать на листе бумаги большие участки земной поверхности?</w:t>
      </w:r>
    </w:p>
    <w:p w:rsidR="00537CBB" w:rsidRDefault="00537CBB" w:rsidP="00BE75C4">
      <w:pPr>
        <w:pStyle w:val="a3"/>
        <w:rPr>
          <w:sz w:val="28"/>
          <w:szCs w:val="28"/>
          <w:u w:val="single"/>
        </w:rPr>
      </w:pPr>
      <w:r w:rsidRPr="00FF1533">
        <w:rPr>
          <w:b/>
          <w:sz w:val="28"/>
          <w:szCs w:val="28"/>
        </w:rPr>
        <w:t>Географическая карта</w:t>
      </w:r>
      <w:r w:rsidRPr="00BE75C4">
        <w:rPr>
          <w:sz w:val="28"/>
          <w:szCs w:val="28"/>
        </w:rPr>
        <w:t xml:space="preserve"> — чертеж большого участка земной повер</w:t>
      </w:r>
      <w:r w:rsidRPr="00BE75C4">
        <w:rPr>
          <w:sz w:val="28"/>
          <w:szCs w:val="28"/>
        </w:rPr>
        <w:softHyphen/>
        <w:t xml:space="preserve">хности, выполненный по специальным правилам. Эти правила во многом совпадают с правилами построения плана. </w:t>
      </w:r>
      <w:r w:rsidRPr="00FF1533">
        <w:rPr>
          <w:sz w:val="28"/>
          <w:szCs w:val="28"/>
          <w:u w:val="single"/>
        </w:rPr>
        <w:t>Как и план, карта строится в масштабе с использованием условных знаков.</w:t>
      </w:r>
    </w:p>
    <w:p w:rsidR="00A00CEB" w:rsidRPr="00A00CEB" w:rsidRDefault="00A00CEB" w:rsidP="00BE75C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найдите определение и запишите в тетрадь.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lastRenderedPageBreak/>
        <w:t>Карта гораздо менее подробна, чем план местности. Одному сан</w:t>
      </w:r>
      <w:r w:rsidRPr="00BE75C4">
        <w:rPr>
          <w:sz w:val="28"/>
          <w:szCs w:val="28"/>
        </w:rPr>
        <w:softHyphen/>
        <w:t>тиметру карты могут соответствовать десятки и сотни километров, тогда как одному сантиметру плана, как правило, десятки и сотни метров. Глобус удобен, когда мы хотим рассмотреть Землю целиком, план — когда мы работаем с небольшим участком местности. Значи</w:t>
      </w:r>
      <w:r w:rsidRPr="00BE75C4">
        <w:rPr>
          <w:sz w:val="28"/>
          <w:szCs w:val="28"/>
        </w:rPr>
        <w:softHyphen/>
        <w:t>тельные по площади территории изображают на географических картах. Географическая   карта  схожа  с   планом   в   том,   что   поверхность   Земли   тоже изображается на плоскости, в масштабе и с помощью условных знаков.  Однако, по сравнению с планом, карта обладает рядом очень важных отли</w:t>
      </w:r>
      <w:r w:rsidRPr="00BE75C4">
        <w:rPr>
          <w:sz w:val="28"/>
          <w:szCs w:val="28"/>
        </w:rPr>
        <w:softHyphen/>
        <w:t>чительных свойств.</w:t>
      </w:r>
    </w:p>
    <w:p w:rsidR="00537CBB" w:rsidRPr="00BE75C4" w:rsidRDefault="00537CBB" w:rsidP="00FF15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1533">
        <w:rPr>
          <w:b/>
          <w:sz w:val="28"/>
          <w:szCs w:val="28"/>
        </w:rPr>
        <w:t>Во-первых,</w:t>
      </w:r>
      <w:r w:rsidRPr="00BE75C4">
        <w:rPr>
          <w:sz w:val="28"/>
          <w:szCs w:val="28"/>
        </w:rPr>
        <w:t xml:space="preserve"> карта далеко не так подробна, как план. Из-за того, что на карте изображают крупные по размерам территории, прихо</w:t>
      </w:r>
      <w:r w:rsidRPr="00BE75C4">
        <w:rPr>
          <w:sz w:val="28"/>
          <w:szCs w:val="28"/>
        </w:rPr>
        <w:softHyphen/>
        <w:t>дится использовать обобщение, и более мелкий масштаб. На карте показаны не все, а только главные объекты или явления. Одному сантиметру на карте могут соответствовать реальные рас</w:t>
      </w:r>
      <w:r w:rsidRPr="00BE75C4">
        <w:rPr>
          <w:sz w:val="28"/>
          <w:szCs w:val="28"/>
        </w:rPr>
        <w:softHyphen/>
        <w:t>стояния от десятка до сотен километров.</w:t>
      </w:r>
    </w:p>
    <w:p w:rsidR="00537CBB" w:rsidRPr="00BE75C4" w:rsidRDefault="00537CBB" w:rsidP="00FF15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1533">
        <w:rPr>
          <w:b/>
          <w:sz w:val="28"/>
          <w:szCs w:val="28"/>
        </w:rPr>
        <w:t>Во-вторых,</w:t>
      </w:r>
      <w:r w:rsidRPr="00BE75C4">
        <w:rPr>
          <w:sz w:val="28"/>
          <w:szCs w:val="28"/>
        </w:rPr>
        <w:t xml:space="preserve"> многие условные знаки, которыми пользуются при составлении карт, отличаются от тех, которые приняты на планах. Например, на плане зеле</w:t>
      </w:r>
      <w:r w:rsidRPr="00BE75C4">
        <w:rPr>
          <w:sz w:val="28"/>
          <w:szCs w:val="28"/>
        </w:rPr>
        <w:softHyphen/>
        <w:t>ным цветом изображаются леса, а на физической карте полушарий и России — наиболее низкие места суши — низменности. Океаны, моря и их части на картах показаны в виде четко очерченных контуров голубого (синего) цвета, горы — разными оттенками коричневого. Чтобы показать разную глубину морей и высоту гор, на картах применяют шкалу высот и глубин и метод послойной окраски.</w:t>
      </w:r>
    </w:p>
    <w:p w:rsidR="00745AB4" w:rsidRDefault="00537CBB" w:rsidP="00BE75C4">
      <w:pPr>
        <w:pStyle w:val="a3"/>
        <w:rPr>
          <w:sz w:val="28"/>
          <w:szCs w:val="28"/>
        </w:rPr>
      </w:pPr>
      <w:r w:rsidRPr="00FF1533">
        <w:rPr>
          <w:b/>
          <w:sz w:val="28"/>
          <w:szCs w:val="28"/>
        </w:rPr>
        <w:t>Условные знаки с их расшифровкой образуют легенду карты.</w:t>
      </w:r>
    </w:p>
    <w:p w:rsidR="00537CBB" w:rsidRPr="00BE75C4" w:rsidRDefault="00745AB4" w:rsidP="00BE75C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(слайд 3)</w:t>
      </w:r>
      <w:r w:rsidR="00537CBB" w:rsidRPr="00BE75C4">
        <w:rPr>
          <w:sz w:val="28"/>
          <w:szCs w:val="28"/>
        </w:rPr>
        <w:t>Слово «леген</w:t>
      </w:r>
      <w:r w:rsidR="00537CBB" w:rsidRPr="00BE75C4">
        <w:rPr>
          <w:sz w:val="28"/>
          <w:szCs w:val="28"/>
        </w:rPr>
        <w:softHyphen/>
        <w:t>да» обозначает «то, что читают». Легенда — это ключ, с помощью которого рас</w:t>
      </w:r>
      <w:r w:rsidR="00537CBB" w:rsidRPr="00BE75C4">
        <w:rPr>
          <w:sz w:val="28"/>
          <w:szCs w:val="28"/>
        </w:rPr>
        <w:softHyphen/>
        <w:t>крывается содержание карты. Работу с картой всегда нужно начинать с изучения ее легенды.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i/>
          <w:sz w:val="28"/>
          <w:szCs w:val="28"/>
        </w:rPr>
        <w:t xml:space="preserve">- Итак, что же мы видим в легенде карты? </w:t>
      </w:r>
      <w:r w:rsidRPr="00BE75C4">
        <w:rPr>
          <w:sz w:val="28"/>
          <w:szCs w:val="28"/>
        </w:rPr>
        <w:t>(прежде всего шкалу глубин и высот, которая показывает высоту места)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- Что обозначает зеленый цвет?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- Почему зеленого цвета два оттенка?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- Какими еще цветами представлена карта? Что они обозначают?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745AB4">
        <w:rPr>
          <w:b/>
          <w:sz w:val="28"/>
          <w:szCs w:val="28"/>
        </w:rPr>
        <w:t>Наибольшая трудность при построении карты</w:t>
      </w:r>
      <w:r w:rsidRPr="00BE75C4">
        <w:rPr>
          <w:sz w:val="28"/>
          <w:szCs w:val="28"/>
        </w:rPr>
        <w:t xml:space="preserve"> заключается в том, что на плоском чертеже необходимо изобразить выпуклую зем</w:t>
      </w:r>
      <w:r w:rsidRPr="00BE75C4">
        <w:rPr>
          <w:sz w:val="28"/>
          <w:szCs w:val="28"/>
        </w:rPr>
        <w:softHyphen/>
        <w:t>ную поверхность. При этом неизбежно возникают искажения. И чем большую территорию изображают на карте, тем больше становят</w:t>
      </w:r>
      <w:r w:rsidRPr="00BE75C4">
        <w:rPr>
          <w:sz w:val="28"/>
          <w:szCs w:val="28"/>
        </w:rPr>
        <w:softHyphen/>
        <w:t>ся искажения. Если вам удастся аккуратно снять шкурку с апельсина, надрезав ее вверху вниз, попробуйте разложить шкурку ровно на листе бумаги. К сожалению, она порвется, прежде всего, по краям. Это происходит потому, что выпуклую по</w:t>
      </w:r>
      <w:r w:rsidRPr="00BE75C4">
        <w:rPr>
          <w:sz w:val="28"/>
          <w:szCs w:val="28"/>
        </w:rPr>
        <w:softHyphen/>
        <w:t xml:space="preserve">верхность нельзя сделать плоской без искажений. Обратите внимание, например, как </w:t>
      </w:r>
      <w:r w:rsidRPr="00BE75C4">
        <w:rPr>
          <w:sz w:val="28"/>
          <w:szCs w:val="28"/>
        </w:rPr>
        <w:lastRenderedPageBreak/>
        <w:t>по-разному выглядят Австралия и остров Гренландия на глобусе и на карте океанов. Чем ближе к полюсам, тем заметнее искажения на этой карте.</w:t>
      </w:r>
    </w:p>
    <w:p w:rsidR="00537CBB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Первым эту непростую задачу решил древнегреческий ученый Архимед. Именно он разработал первую проекцию — способ пере</w:t>
      </w:r>
      <w:r w:rsidRPr="00BE75C4">
        <w:rPr>
          <w:sz w:val="28"/>
          <w:szCs w:val="28"/>
        </w:rPr>
        <w:softHyphen/>
        <w:t>хода от изображения на шаре к изображению на плоскости. Проек</w:t>
      </w:r>
      <w:r w:rsidRPr="00BE75C4">
        <w:rPr>
          <w:sz w:val="28"/>
          <w:szCs w:val="28"/>
        </w:rPr>
        <w:softHyphen/>
        <w:t>ций существует великое множество. Карты, созданные в различных проекциях, отличаются рисунком параллелей и мери</w:t>
      </w:r>
      <w:r w:rsidRPr="00BE75C4">
        <w:rPr>
          <w:sz w:val="28"/>
          <w:szCs w:val="28"/>
        </w:rPr>
        <w:softHyphen/>
        <w:t>дианов.</w:t>
      </w:r>
    </w:p>
    <w:p w:rsidR="00A00CEB" w:rsidRPr="00A00CEB" w:rsidRDefault="00745AB4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4</w:t>
      </w:r>
      <w:r w:rsidR="00A00CEB">
        <w:rPr>
          <w:b/>
          <w:sz w:val="28"/>
          <w:szCs w:val="28"/>
        </w:rPr>
        <w:t>)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ab/>
        <w:t xml:space="preserve">Итак, что же такое географическая карта? </w:t>
      </w:r>
    </w:p>
    <w:p w:rsidR="00537CBB" w:rsidRPr="00745AB4" w:rsidRDefault="00537CBB" w:rsidP="00BE75C4">
      <w:pPr>
        <w:pStyle w:val="a3"/>
        <w:rPr>
          <w:b/>
          <w:sz w:val="28"/>
          <w:szCs w:val="28"/>
        </w:rPr>
      </w:pPr>
      <w:r w:rsidRPr="00745AB4">
        <w:rPr>
          <w:b/>
          <w:sz w:val="28"/>
          <w:szCs w:val="28"/>
        </w:rPr>
        <w:t>Географическая карта — это обобщен</w:t>
      </w:r>
      <w:r w:rsidRPr="00745AB4">
        <w:rPr>
          <w:b/>
          <w:sz w:val="28"/>
          <w:szCs w:val="28"/>
        </w:rPr>
        <w:softHyphen/>
        <w:t>ное уменьшенное изображение Земли или большого участка ее поверхности на плоскости с помощью условных знаков.</w:t>
      </w:r>
    </w:p>
    <w:p w:rsidR="00745AB4" w:rsidRDefault="00537CBB" w:rsidP="00BE75C4">
      <w:pPr>
        <w:pStyle w:val="a3"/>
        <w:rPr>
          <w:b/>
          <w:sz w:val="28"/>
          <w:szCs w:val="28"/>
        </w:rPr>
      </w:pPr>
      <w:r w:rsidRPr="00745AB4">
        <w:rPr>
          <w:b/>
          <w:sz w:val="28"/>
          <w:szCs w:val="28"/>
        </w:rPr>
        <w:t>Карты очень многообразны</w:t>
      </w:r>
      <w:proofErr w:type="gramStart"/>
      <w:r w:rsidRPr="00745AB4">
        <w:rPr>
          <w:b/>
          <w:sz w:val="28"/>
          <w:szCs w:val="28"/>
        </w:rPr>
        <w:t>.</w:t>
      </w:r>
      <w:proofErr w:type="gramEnd"/>
      <w:r w:rsidRPr="00BE75C4">
        <w:rPr>
          <w:sz w:val="28"/>
          <w:szCs w:val="28"/>
        </w:rPr>
        <w:t xml:space="preserve"> </w:t>
      </w:r>
      <w:r w:rsidR="00745AB4">
        <w:rPr>
          <w:sz w:val="28"/>
          <w:szCs w:val="28"/>
        </w:rPr>
        <w:t xml:space="preserve"> </w:t>
      </w:r>
      <w:r w:rsidR="00745AB4">
        <w:rPr>
          <w:b/>
          <w:sz w:val="28"/>
          <w:szCs w:val="28"/>
        </w:rPr>
        <w:t>(</w:t>
      </w:r>
      <w:proofErr w:type="gramStart"/>
      <w:r w:rsidR="00745AB4">
        <w:rPr>
          <w:b/>
          <w:sz w:val="28"/>
          <w:szCs w:val="28"/>
        </w:rPr>
        <w:t>с</w:t>
      </w:r>
      <w:proofErr w:type="gramEnd"/>
      <w:r w:rsidR="00745AB4">
        <w:rPr>
          <w:b/>
          <w:sz w:val="28"/>
          <w:szCs w:val="28"/>
        </w:rPr>
        <w:t>лайд 5)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На многих картах, кроме изображения поверхности определенной территории, показаны размещение и связи самых раз</w:t>
      </w:r>
      <w:r w:rsidRPr="00BE75C4">
        <w:rPr>
          <w:sz w:val="28"/>
          <w:szCs w:val="28"/>
        </w:rPr>
        <w:softHyphen/>
        <w:t xml:space="preserve">ных природных и общественных явлений. Например, на картах России можно отдельно показать национальный состав населения, состав лесов и их </w:t>
      </w:r>
      <w:proofErr w:type="gramStart"/>
      <w:r w:rsidRPr="00BE75C4">
        <w:rPr>
          <w:sz w:val="28"/>
          <w:szCs w:val="28"/>
        </w:rPr>
        <w:t>состояние</w:t>
      </w:r>
      <w:proofErr w:type="gramEnd"/>
      <w:r w:rsidRPr="00BE75C4">
        <w:rPr>
          <w:sz w:val="28"/>
          <w:szCs w:val="28"/>
        </w:rPr>
        <w:t xml:space="preserve"> и многое другое.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 xml:space="preserve">Географические карты различаются по пространственному охвату территории </w:t>
      </w:r>
    </w:p>
    <w:p w:rsidR="00537CBB" w:rsidRPr="00BE75C4" w:rsidRDefault="006822D8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 р</w:t>
      </w:r>
      <w:r w:rsidR="00537CBB" w:rsidRPr="00BE75C4">
        <w:rPr>
          <w:i/>
          <w:sz w:val="28"/>
          <w:szCs w:val="28"/>
        </w:rPr>
        <w:t>азмерам изображенной территории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4E557" wp14:editId="7E1F1FFB">
                <wp:simplePos x="0" y="0"/>
                <wp:positionH relativeFrom="column">
                  <wp:posOffset>1084580</wp:posOffset>
                </wp:positionH>
                <wp:positionV relativeFrom="paragraph">
                  <wp:posOffset>0</wp:posOffset>
                </wp:positionV>
                <wp:extent cx="1887220" cy="342900"/>
                <wp:effectExtent l="31115" t="10160" r="5715" b="565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722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8zbwIAAIk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aY6hUZI00KLu8/rD+rr73n1ZX6P1Vfez+9Z97W66H93N+iPYt+tPYHtnd7s9&#10;vkYDr2SrbQaAY3lmvBblUp7rU1W+tUiqcU3knIWKLlYarkl8RvQoxW+sBj6z9qWiEEMunQqyLivT&#10;oEpw/cInenCQDi1DH1e7PrKlQyUcJoPBUb8P7S7Bt5/2h3FodEQyj+OztbHuOVMN8kaOBZdeZ5KR&#10;xal1ntd9iD+WasqFCLMiJGpzPDzoH4QEqwSn3unDrJnPxsKgBfHTFn6hSPA8DDPqUtIAVjNCJ1vb&#10;ES7ARi6o4wwHvQTD/raGUYwEgwfmrQ09If2NUDEQ3lqbgXs3jIeTwWSQ9tL+4aSXxkXRezYdp73D&#10;aXJ0UOwX43GRvPfkkzSrOaVMev53w5+kfzdc22e4Gdvd+O+Eih6jB0WB7N1/IB2a7/u9mZyZoqsz&#10;46vzcwDzHoK3b9M/qIf7EHX/BRn9AgAA//8DAFBLAwQUAAYACAAAACEA5qJoN94AAAAHAQAADwAA&#10;AGRycy9kb3ducmV2LnhtbEyPwU7DMBBE70j8g7VI3KhdlJYS4lQIgcQJ0RZV6s2NTRIar4O9bQJf&#10;z3KC24xmNfO2WI6+EycXUxtQw3SiQDisgm2x1vC2ebpagEhk0JouoNPw5RIsy/OzwuQ2DLhypzXV&#10;gksw5UZDQ9TnUqaqcd6kSegdcvYeojfENtbSRjNwue/ktVJz6U2LvNCY3j00rjqsj17D7WaYhdd4&#10;2GbT9nP3/fhB/fMLaX15Md7fgSA30t8x/OIzOpTMtA9HtEl07G8Uo5MG/ojjbL5gsdcwyxTIspD/&#10;+csfAAAA//8DAFBLAQItABQABgAIAAAAIQC2gziS/gAAAOEBAAATAAAAAAAAAAAAAAAAAAAAAABb&#10;Q29udGVudF9UeXBlc10ueG1sUEsBAi0AFAAGAAgAAAAhADj9If/WAAAAlAEAAAsAAAAAAAAAAAAA&#10;AAAALwEAAF9yZWxzLy5yZWxzUEsBAi0AFAAGAAgAAAAhAJNQDzNvAgAAiQQAAA4AAAAAAAAAAAAA&#10;AAAALgIAAGRycy9lMm9Eb2MueG1sUEsBAi0AFAAGAAgAAAAhAOaiaDfeAAAABwEAAA8AAAAAAAAA&#10;AAAAAAAAyQQAAGRycy9kb3ducmV2LnhtbFBLBQYAAAAABAAEAPMAAADUBQAAAAA=&#10;">
                <v:stroke endarrow="block"/>
              </v:line>
            </w:pict>
          </mc:Fallback>
        </mc:AlternateContent>
      </w: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AD72C" wp14:editId="1FBD778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457200"/>
                <wp:effectExtent l="60960" t="10160" r="53340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YYAIAAHkEAAAOAAAAZHJzL2Uyb0RvYy54bWysVMFuEzEQvSPxD5bv6WbDpmlX3VQom3Ap&#10;EKnlA5y1N2vhtS3bzSZCSNAzUj+BX+AAUqUC37D5I8bOJlC4IEQOzng8fvPmzXjPzte1QCtmLFcy&#10;w/FRHyMmC0W5XGb41dWsd4KRdURSIpRkGd4wi8/Hjx+dNTplA1UpQZlBACJt2ugMV87pNIpsUbGa&#10;2COlmYTDUpmaONiaZUQNaQC9FtGg3z+OGmWoNqpg1oI33x3iccAvS1a4l2VpmUMiw8DNhdWEdeHX&#10;aHxG0qUhuuJFR4P8A4uacAlJD1A5cQRdG/4HVM0Lo6wq3VGh6kiVJS9YqAGqifu/VXNZEc1CLSCO&#10;1QeZ7P+DLV6s5gZxmuERRpLU0KL24/bd9rb92n7a3qLt+/Z7+6X93N6139q77Q3Y99sPYPvD9r5z&#10;36KRV7LRNgXAiZwbr0Wxlpf6QhWvLZJqUhG5ZKGiq42GNLG/ET244jdWA59F81xRiCHXTgVZ16Wp&#10;PSQIhtahe5tD99jaoWLnLMCbDEcwGAGcpPt72lj3jKkaeSPDgkuvK0nJ6sI6z4Ok+xDvlmrGhQiz&#10;ISRqMnw6HAzDBasEp/7Qh1mzXEyEQSvipyv8urwPwoy6ljSAVYzQaWc7wgXYyAU1nOGgj2DYZ6sZ&#10;xUgweFDe2tET0meEWoFwZ+0G7M1p/3R6Mj1JesngeNpL+nneezqbJL3jWTwa5k/yySSP33rycZJW&#10;nFImPf/9sMfJ3w1T9+x2Y3oY94NQ0UP0oCiQ3f8H0qHZvr+7SVkoupkbX53vO8x3CO7eon9Av+5D&#10;1M8vxvgHAAAA//8DAFBLAwQUAAYACAAAACEAhusnId0AAAAHAQAADwAAAGRycy9kb3ducmV2Lnht&#10;bEyPQUvDQBCF74L/YRnBm920SA1pJkWEemlV2orY2zY7JsHsbMhu2vjvHfGglwePN7z3Tb4cXatO&#10;1IfGM8J0koAiLr1tuEJ43a9uUlAhGram9UwIXxRgWVxe5Caz/sxbOu1ipaSEQ2YQ6hi7TOtQ1uRM&#10;mPiOWLIP3zsTxfaVtr05S7lr9SxJ5tqZhmWhNh091FR+7gaHsN2s1unbehjL/vA4fd6/bJ7eQ4p4&#10;fTXeL0BFGuPfMfzgCzoUwnT0A9ugWoTbeSq/RARRiX/tEeFuloAucv2fv/gGAAD//wMAUEsBAi0A&#10;FAAGAAgAAAAhALaDOJL+AAAA4QEAABMAAAAAAAAAAAAAAAAAAAAAAFtDb250ZW50X1R5cGVzXS54&#10;bWxQSwECLQAUAAYACAAAACEAOP0h/9YAAACUAQAACwAAAAAAAAAAAAAAAAAvAQAAX3JlbHMvLnJl&#10;bHNQSwECLQAUAAYACAAAACEAHgWf2GACAAB5BAAADgAAAAAAAAAAAAAAAAAuAgAAZHJzL2Uyb0Rv&#10;Yy54bWxQSwECLQAUAAYACAAAACEAhusnId0AAAAHAQAADwAAAAAAAAAAAAAAAAC6BAAAZHJzL2Rv&#10;d25yZXYueG1sUEsFBgAAAAAEAAQA8wAAAMQFAAAAAA==&#10;">
                <v:stroke endarrow="block"/>
              </v:line>
            </w:pict>
          </mc:Fallback>
        </mc:AlternateContent>
      </w: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F10E" wp14:editId="0CEF6C99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828800" cy="342900"/>
                <wp:effectExtent l="13335" t="10160" r="24765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37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AXZgIAAH8EAAAOAAAAZHJzL2Uyb0RvYy54bWysVMGO0zAQvSPxD5bv3STdtLTRpivUtFwW&#10;WGmXD3Bjp7Fw7Mh2m1YICfaMtJ/AL3AAaaUFviH9I8ZuWli4IEQP7tgzfvPmzThn55tKoDXThiuZ&#10;4ugkxIjJXFEulyl+dT3vjTAylkhKhJIsxVtm8Pnk8aOzpk5YX5VKUKYRgEiTNHWKS2vrJAhMXrKK&#10;mBNVMwnOQumKWNjqZUA1aQC9EkE/DIdBozSttcqZMXCa7Z144vGLguX2ZVEYZpFIMXCzftV+Xbg1&#10;mJyRZKlJXfK8o0H+gUVFuISkR6iMWIJWmv8BVfFcK6MKe5KrKlBFwXPma4BqovC3aq5KUjNfC4hj&#10;6qNM5v/B5i/WlxpxmuIhRpJU0KL24+7d7rb92n7a3aLd+/Z7+6X93N6139q73Q3Y97sPYDtne98d&#10;36KhU7KpTQKAU3mpnRb5Rl7VFyp/bZBU05LIJfMVXW9rSBO5G8GDK25jauCzaJ4rCjFkZZWXdVPo&#10;ykGCYGjju7c9do9tLMrhMBr1R6MQmpyD7zTuj8F2KUhyuF1rY58xVSFnpFhw6dQlCVlfGLsPPYS4&#10;Y6nmXAg4J4mQqEnxeNAf+AtGCU6d0/mMXi6mQqM1cTPmf13eB2FarST1YCUjdNbZlnABNrJeE6s5&#10;qCQYdtkqRjESDJ6Vs/b0hHQZoWIg3Fn7MXszDsez0WwU9+L+cNaLwyzrPZ1P495wHj0ZZKfZdJpF&#10;bx35KE5KTimTjv9h5KP470aqe3z7YT0O/VGo4CG6Fx/IHv49ad9y1+X9vCwU3V5qV53rPky5D+5e&#10;pHtGv+591M/vxuQHAAAA//8DAFBLAwQUAAYACAAAACEA/N96qOAAAAAHAQAADwAAAGRycy9kb3du&#10;cmV2LnhtbEyPQUvDQBCF74L/YRnBm91U2hhiNkWEemm1tJVSb9vsmASzs2F308Z/73jSy/CGN7z3&#10;TbEYbSfO6EPrSMF0koBAqpxpqVbwvl/eZSBC1GR05wgVfGOARXl9VejcuAtt8byLteAQCrlW0MTY&#10;51KGqkGrw8T1SOx9Om915NXX0nh94XDbyfskSaXVLXFDo3t8brD62g1WwXa9XGWH1TBW/uNl+rbf&#10;rF+PIVPq9mZ8egQRcYx/x/CLz+hQMtPJDWSC6BTM0ox/iQp4sv0wT1mcFMxnCciykP/5yx8AAAD/&#10;/wMAUEsBAi0AFAAGAAgAAAAhALaDOJL+AAAA4QEAABMAAAAAAAAAAAAAAAAAAAAAAFtDb250ZW50&#10;X1R5cGVzXS54bWxQSwECLQAUAAYACAAAACEAOP0h/9YAAACUAQAACwAAAAAAAAAAAAAAAAAvAQAA&#10;X3JlbHMvLnJlbHNQSwECLQAUAAYACAAAACEAI6EgF2YCAAB/BAAADgAAAAAAAAAAAAAAAAAuAgAA&#10;ZHJzL2Uyb0RvYy54bWxQSwECLQAUAAYACAAAACEA/N96qOAAAAAH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745AB4">
      <w:pPr>
        <w:pStyle w:val="a3"/>
        <w:ind w:hanging="1134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Мировые и полушарий            Материков, океанов и их частей        Государств и их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 xml:space="preserve">                                                                                                                      частей</w:t>
      </w:r>
    </w:p>
    <w:p w:rsidR="00537CBB" w:rsidRPr="00BE75C4" w:rsidRDefault="00745AB4" w:rsidP="00BE75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Рассмотрите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какого масштаба карты в атласе</w:t>
      </w:r>
      <w:r w:rsidR="00537CBB" w:rsidRPr="00BE75C4">
        <w:rPr>
          <w:sz w:val="28"/>
          <w:szCs w:val="28"/>
        </w:rPr>
        <w:t>. Вы видите, что: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—   чем   большее   пространство   надо   изобразить,   тем   мельче   должен   быть масштаб;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—   чем мельче масштаб,  тем менее подробно содержание карты.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В  зависимости  от  масштаба  различают карты: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—  крупномасштабные — от 1:10</w:t>
      </w:r>
      <w:r w:rsidR="00745AB4">
        <w:rPr>
          <w:sz w:val="28"/>
          <w:szCs w:val="28"/>
        </w:rPr>
        <w:t xml:space="preserve"> </w:t>
      </w:r>
      <w:r w:rsidRPr="00BE75C4">
        <w:rPr>
          <w:sz w:val="28"/>
          <w:szCs w:val="28"/>
        </w:rPr>
        <w:t xml:space="preserve">000 до 1: 200 000;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 xml:space="preserve">— </w:t>
      </w:r>
      <w:r w:rsidR="00745AB4">
        <w:rPr>
          <w:sz w:val="28"/>
          <w:szCs w:val="28"/>
        </w:rPr>
        <w:t xml:space="preserve">  среднемасштабные   —   от   1</w:t>
      </w:r>
      <w:r w:rsidRPr="00BE75C4">
        <w:rPr>
          <w:sz w:val="28"/>
          <w:szCs w:val="28"/>
        </w:rPr>
        <w:t>:200 000 до  1: 1 000 000;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—   мелкомасштабные — мельче 1: 1 000 000.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Самый мелкий масштаб исполь</w:t>
      </w:r>
      <w:r w:rsidRPr="00BE75C4">
        <w:rPr>
          <w:sz w:val="28"/>
          <w:szCs w:val="28"/>
        </w:rPr>
        <w:softHyphen/>
        <w:t>зуют для карты мира. По прос</w:t>
      </w:r>
      <w:r w:rsidRPr="00BE75C4">
        <w:rPr>
          <w:sz w:val="28"/>
          <w:szCs w:val="28"/>
        </w:rPr>
        <w:softHyphen/>
        <w:t>транственному охвату выделяют карты мира, карты материков и океанов, отдельных стран и их частей.</w:t>
      </w:r>
      <w:r w:rsidR="00745AB4">
        <w:rPr>
          <w:sz w:val="28"/>
          <w:szCs w:val="28"/>
        </w:rPr>
        <w:t xml:space="preserve"> 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 xml:space="preserve"> </w:t>
      </w:r>
      <w:r w:rsidR="00745AB4">
        <w:rPr>
          <w:b/>
          <w:sz w:val="28"/>
          <w:szCs w:val="28"/>
        </w:rPr>
        <w:t>(слайд 6)</w:t>
      </w:r>
      <w:r w:rsidRPr="00BE75C4">
        <w:rPr>
          <w:i/>
          <w:sz w:val="28"/>
          <w:szCs w:val="28"/>
        </w:rPr>
        <w:t xml:space="preserve">                                                          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По масштабу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5DA22" wp14:editId="3F2E3F2A">
                <wp:simplePos x="0" y="0"/>
                <wp:positionH relativeFrom="column">
                  <wp:posOffset>2857500</wp:posOffset>
                </wp:positionH>
                <wp:positionV relativeFrom="paragraph">
                  <wp:posOffset>53340</wp:posOffset>
                </wp:positionV>
                <wp:extent cx="914400" cy="685800"/>
                <wp:effectExtent l="13335" t="5715" r="43815" b="514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2pt" to="29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PpYwIAAH4EAAAOAAAAZHJzL2Uyb0RvYy54bWysVMGO0zAQvSPxD5bvbZKSlm606Qo1LZcF&#10;VtrlA9zYaSwcO7LdphVCAs5I/QR+gQNIKy3wDekfMXbTwsIFIXpwx57xmzdvxjm/2FQCrZk2XMkU&#10;R/0QIyZzRblcpvjlzbw3xshYIikRSrIUb5nBF5OHD86bOmEDVSpBmUYAIk3S1Ckura2TIDB5ySpi&#10;+qpmEpyF0hWxsNXLgGrSAHolgkEYjoJGaVprlTNj4DQ7OPHE4xcFy+2LojDMIpFi4Gb9qv26cGsw&#10;OSfJUpO65HlHg/wDi4pwCUlPUBmxBK00/wOq4rlWRhW2n6sqUEXBc+ZrgGqi8LdqrktSM18LiGPq&#10;k0zm/8Hmz9dXGnGa4iFGklTQovbj/u1+135tP+13aP+u/d5+aT+3t+239nb/Huy7/QewnbO96453&#10;aOiUbGqTAOBUXmmnRb6R1/Wlyl8ZJNW0JHLJfEU32xrSRO5GcO+K25ga+CyaZ4pCDFlZ5WXdFLpy&#10;kCAY2vjubU/dYxuLcjg8i+I4hB7n4BqNh2OwXQaSHC/X2tinTFXIGSkWXDpxSULWl8YeQo8h7liq&#10;ORcCzkkiJGogwXAw9BeMEpw6p/MZvVxMhUZr4kbM/7q898K0WknqwUpG6KyzLeECbGS9JFZzEEkw&#10;7LJVjGIkGLwqZx3oCekyQsFAuLMOU/b6LDybjWfjuBcPRrNeHGZZ78l8GvdG8+jxMHuUTadZ9MaR&#10;j+Kk5JQy6fgfJz6K/26iurd3mNXTzJ+ECu6je/GB7PHfk/Ydd00+jMtC0e2VdtW55sOQ++DuQbpX&#10;9OveR/38bEx+AAAA//8DAFBLAwQUAAYACAAAACEAiJCM9eAAAAAJAQAADwAAAGRycy9kb3ducmV2&#10;LnhtbEyPQUvDQBSE74L/YXmCN7uJpCXGbIoI9dJqaSuit232mQSzb8Pupo3/3udJj8MMM9+Uy8n2&#10;4oQ+dI4UpLMEBFLtTEeNgtfD6iYHEaImo3tHqOAbAyyry4tSF8adaYenfWwEl1AotII2xqGQMtQt&#10;Wh1mbkBi79N5qyNL30jj9ZnLbS9vk2Qhre6IF1o94GOL9dd+tAp2m9U6f1uPU+0/ntKXw3bz/B5y&#10;pa6vpod7EBGn+BeGX3xGh4qZjm4kE0SvIJsn/CUqyDMQ7M/vMtZHDqaLDGRVyv8Pqh8AAAD//wMA&#10;UEsBAi0AFAAGAAgAAAAhALaDOJL+AAAA4QEAABMAAAAAAAAAAAAAAAAAAAAAAFtDb250ZW50X1R5&#10;cGVzXS54bWxQSwECLQAUAAYACAAAACEAOP0h/9YAAACUAQAACwAAAAAAAAAAAAAAAAAvAQAAX3Jl&#10;bHMvLnJlbHNQSwECLQAUAAYACAAAACEAoVaz6WMCAAB+BAAADgAAAAAAAAAAAAAAAAAuAgAAZHJz&#10;L2Uyb0RvYy54bWxQSwECLQAUAAYACAAAACEAiJCM9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A0EEA" wp14:editId="0A5B0CFD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914400" cy="685800"/>
                <wp:effectExtent l="41910" t="5715" r="5715" b="514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2pt" to="2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52awIAAIgEAAAOAAAAZHJzL2Uyb0RvYy54bWysVM2O0zAQviPxDpbv3SQlLd1o0xVqWjjw&#10;s9IuD+DGTmPh2JbtbVohJOCMtI/AK3AAaaUFniF9I8ZutrBwQYge3PH8fDPzzTgnp5tGoDUzliuZ&#10;4+QoxojJUlEuVzl+ebEYTDCyjkhKhJIsx1tm8en0/r2TVmdsqGolKDMIQKTNWp3j2jmdRZEta9YQ&#10;e6Q0k2CslGmIg6tZRdSQFtAbEQ3jeBy1ylBtVMmsBW2xN+JpwK8qVroXVWWZQyLHUJsLpwnn0p/R&#10;9IRkK0N0zcu+DPIPVTSES0h6gCqII+jS8D+gGl4aZVXljkrVRKqqeMlCD9BNEv/WzXlNNAu9ADlW&#10;H2iy/w+2fL4+M4jTHKcYSdLAiLqPu7e7q+5r92l3hXbvuu/dl+5zd919665370G+2X0A2Ru7m159&#10;hVLPZKttBoAzeWY8F+VGnuunqnxlkVSzmsgVCx1dbDWkSXxEdCfEX6yGepbtM0XBh1w6FWjdVKZB&#10;leD6iQ/04EAd2oQ5bg9zZBuHSlAeJ2kaw7RLMI0nownIPhfJPIwP1sa6x0w1yAs5Flx6mklG1k+t&#10;27veuni1VAsuBOhJJiRqIcFoOAoBVglOvdHbrFktZ8KgNfHLFn593jtuRl1KGsBqRui8lx3hAmTk&#10;AjnOcKBLMOyzNYxiJBi8Ly/tyxPSZ4SGoeBe2u/b6+P4eD6ZT9JBOhzPB2lcFINHi1k6GC+Sh6Pi&#10;QTGbFckbX3ySZjWnlElf/+3uJ+nf7Vb/Cvdbe9j+A1HRXfRAPhR7+x+KDrP3494vzlLR7Znx3fk1&#10;gHUPzv3T9O/p13vw+vkBmf4AAAD//wMAUEsDBBQABgAIAAAAIQAHko+P3wAAAAkBAAAPAAAAZHJz&#10;L2Rvd25yZXYueG1sTI/BTsMwEETvSPyDtUjcqB1IoxLiVAiBxAnRFlXqzU1MEhqvg71tAl/PcoLj&#10;aEYzb4rl5HpxsiF2HjUkMwXCYuXrDhsNb5unqwWISAZr03u0Gr5shGV5flaYvPYjruxpTY3gEoy5&#10;0dASDbmUsWqtM3HmB4vsvfvgDLEMjayDGbnc9fJaqUw60yEvtGawD62tDuuj03C7Gef+NRy2adJ9&#10;7r4fP2h4fiGtLy+m+zsQZCf6C8MvPqNDyUx7f8Q6il7Djcr4C2lYpCDYT+eK9Z6DSZaCLAv5/0H5&#10;AwAA//8DAFBLAQItABQABgAIAAAAIQC2gziS/gAAAOEBAAATAAAAAAAAAAAAAAAAAAAAAABbQ29u&#10;dGVudF9UeXBlc10ueG1sUEsBAi0AFAAGAAgAAAAhADj9If/WAAAAlAEAAAsAAAAAAAAAAAAAAAAA&#10;LwEAAF9yZWxzLy5yZWxzUEsBAi0AFAAGAAgAAAAhAPdJ/nZrAgAAiAQAAA4AAAAAAAAAAAAAAAAA&#10;LgIAAGRycy9lMm9Eb2MueG1sUEsBAi0AFAAGAAgAAAAhAAeSj4/fAAAACQEAAA8AAAAAAAAAAAAA&#10;AAAAxQQAAGRycy9kb3ducmV2LnhtbFBLBQYAAAAABAAEAPMAAADRBQAAAAA=&#10;">
                <v:stroke endarrow="block"/>
              </v:line>
            </w:pict>
          </mc:Fallback>
        </mc:AlternateContent>
      </w: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E01A0" wp14:editId="4E614E69">
                <wp:simplePos x="0" y="0"/>
                <wp:positionH relativeFrom="column">
                  <wp:posOffset>2857500</wp:posOffset>
                </wp:positionH>
                <wp:positionV relativeFrom="paragraph">
                  <wp:posOffset>53340</wp:posOffset>
                </wp:positionV>
                <wp:extent cx="0" cy="685800"/>
                <wp:effectExtent l="60960" t="5715" r="5334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2pt" to="2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9FYgIAAHkEAAAOAAAAZHJzL2Uyb0RvYy54bWysVM2O0zAQviPxDpbvbZJuW7rRpivUtFwW&#10;WGmXB3Bjp7FwbMt2m1YICTgj7SPwChxAWmmBZ0jfiLH7wy5cEKIHdzwz/vzNN+Ocna9rgVbMWK5k&#10;hpNujBGThaJcLjL86nrWGWFkHZGUCCVZhjfM4vPx40dnjU5ZT1VKUGYQgEibNjrDlXM6jSJbVKwm&#10;tqs0kxAslamJg61ZRNSQBtBrEfXieBg1ylBtVMGsBW++C+JxwC9LVriXZWmZQyLDwM2F1YR17tdo&#10;fEbShSG64sWeBvkHFjXhEi49QuXEEbQ0/A+omhdGWVW6bqHqSJUlL1ioAapJ4t+quaqIZqEWEMfq&#10;o0z2/8EWL1aXBnGa4ROMJKmhRe2n7bvtTfut/by9Qdv37Y/2a/ulvW2/t7fbD2DfbT+C7YPt3d59&#10;g068ko22KQBO5KXxWhRreaUvVPHaIqkmFZELFiq63mi4JvEnogdH/MZq4DNvnisKOWTpVJB1XZra&#10;Q4JgaB26tzl2j60dKnbOArzD0WAUh8ZGJD2c08a6Z0zVyBsZFlx6XUlKVhfWeR4kPaR4t1QzLkSY&#10;DSFRk+HTQW8QDlglOPVBn2bNYj4RBq2In67wC0VB5H6aUUtJA1jFCJ3ubUe4ABu5oIYzHPQRDPvb&#10;akYxEgwelLd29IT0N0KtQHhv7QbszWl8Oh1NR/1Ovzecdvpxnneezib9znCWPBnkJ/lkkidvPfmk&#10;n1acUiY9/8OwJ/2/G6b9s9uN6XHcj0JFD9GDokD28B9Ih2b7/u4mZa7o5tL46nzfYb5D8v4t+gd0&#10;fx+yfn0xxj8BAAD//wMAUEsDBBQABgAIAAAAIQCpiPBl3gAAAAkBAAAPAAAAZHJzL2Rvd25yZXYu&#10;eG1sTI9BS8NAFITvgv9heYI3u4nEEtJsigj10qq0FbG3bfaZBLNvw+6mjf/eJx70OMww8025nGwv&#10;TuhD50hBOktAINXOdNQoeN2vbnIQIWoyuneECr4wwLK6vCh1YdyZtnjaxUZwCYVCK2hjHAopQ92i&#10;1WHmBiT2Ppy3OrL0jTRen7nc9vI2SebS6o54odUDPrRYf+5Gq2C7Wa3zt/U41f7wmD7vXzZP7yFX&#10;6vpqul+AiDjFvzD84DM6VMx0dCOZIHoF2V3CX6KCPAPB/q8+cjCdZyCrUv5/UH0DAAD//wMAUEsB&#10;Ai0AFAAGAAgAAAAhALaDOJL+AAAA4QEAABMAAAAAAAAAAAAAAAAAAAAAAFtDb250ZW50X1R5cGVz&#10;XS54bWxQSwECLQAUAAYACAAAACEAOP0h/9YAAACUAQAACwAAAAAAAAAAAAAAAAAvAQAAX3JlbHMv&#10;LnJlbHNQSwECLQAUAAYACAAAACEAeIq/RWICAAB5BAAADgAAAAAAAAAAAAAAAAAuAgAAZHJzL2Uy&#10;b0RvYy54bWxQSwECLQAUAAYACAAAACEAqYjwZ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BE75C4">
        <w:rPr>
          <w:sz w:val="28"/>
          <w:szCs w:val="28"/>
        </w:rPr>
        <w:t xml:space="preserve">                                                                                 </w:t>
      </w:r>
      <w:r w:rsidRPr="00BE75C4">
        <w:rPr>
          <w:sz w:val="28"/>
          <w:szCs w:val="28"/>
        </w:rPr>
        <w:tab/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ab/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Крупнома</w:t>
      </w:r>
      <w:r w:rsidR="00FF1533">
        <w:rPr>
          <w:i/>
          <w:sz w:val="28"/>
          <w:szCs w:val="28"/>
        </w:rPr>
        <w:t xml:space="preserve">сштабные           Среднемасштабные        </w:t>
      </w:r>
      <w:r w:rsidRPr="00BE75C4">
        <w:rPr>
          <w:i/>
          <w:sz w:val="28"/>
          <w:szCs w:val="28"/>
        </w:rPr>
        <w:t>Мелкомасштабные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Очень многообразны карты по содержанию. Они могут быть общегеографические  и  тематические.</w:t>
      </w:r>
    </w:p>
    <w:p w:rsidR="002745BA" w:rsidRPr="002745BA" w:rsidRDefault="002745BA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7)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По содержанию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9F295" wp14:editId="46ABE8D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371600" cy="571500"/>
                <wp:effectExtent l="32385" t="6985" r="5715" b="596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1ebgIAAIkEAAAOAAAAZHJzL2Uyb0RvYy54bWysVM1uEzEQviPxDpbv6e6mSZquuqlQNoFD&#10;gUotD+CsvVkLr23ZbjYRQqKckfoIvAIHkCoVeIbNGzF2toHCBSFycMbz883MN+M9OV3XAq2YsVzJ&#10;DCcHMUZMFopyuczwq8t5b4yRdURSIpRkGd4wi08njx+dNDplfVUpQZlBACJt2ugMV87pNIpsUbGa&#10;2AOlmQRjqUxNHFzNMqKGNIBei6gfx6OoUYZqowpmLWjznRFPAn5ZssK9LEvLHBIZhtpcOE04F/6M&#10;JickXRqiK150ZZB/qKImXELSPVROHEFXhv8BVfPCKKtKd1CoOlJlyQsWeoBukvi3bi4qolnoBcix&#10;ek+T/X+wxYvVuUGcZriPkSQ1jKj9uH23vWm/tp+2N2h73X5vv7Sf29v2W3u7fQ/y3fYDyN7Y3nXq&#10;G9T3TDbapgA4lefGc1Gs5YU+U8Vri6SaVkQuWejocqMhTeIjogch/mI11LNonisKPuTKqUDrujQ1&#10;KgXXz3ygBwfq0DrMcbOfI1s7VIAyOTxKRjGMuwDb8CgZguyTkdTj+GhtrHvKVI28kGHBpeeZpGR1&#10;Zt3O9d7Fq6WacyFAT1IhUZPh42F/GAKsEpx6o7dZs1xMhUEr4rct/Lq8D9yMupI0gFWM0FknO8IF&#10;yMgFdpzhwJdg2GerGcVIMHhgXtqVJ6TPCB1DwZ20W7g3x/HxbDwbD3qD/mjWG8R53nsynw56o3ly&#10;NMwP8+k0T9764pNBWnFKmfT13y9/Mvi75eqe4W5t9+u/Jyp6iB7Ih2Lv/0PRYfh+3rvNWSi6OTe+&#10;O78HsO/BuXub/kH9eg9eP78gkx8AAAD//wMAUEsDBBQABgAIAAAAIQBgBpr33gAAAAcBAAAPAAAA&#10;ZHJzL2Rvd25yZXYueG1sTI/BTsMwDIbvSLxDZCRuLGkZE5SmE0IgcUKwoUm7ZY1py5qkJN5aeHrM&#10;CS6Wrd/6/LlcTq4XR4ypC15DNlMg0NfBdr7R8LZ+vLgGkch4a/rgUcMXJlhWpyelKWwY/SseV9QI&#10;hvhUGA0t0VBImeoWnUmzMKDn7D1EZ4jH2Egbzchw18tcqYV0pvN8oTUD3rdY71cHp+FmPV6Fl7jf&#10;zLPuc/v98EHD0zNpfX423d2CIJzobxl+9VkdKnbahYO3SfQa8mzBv5AGrhzPL3NudsxWCmRVyv/+&#10;1Q8AAAD//wMAUEsBAi0AFAAGAAgAAAAhALaDOJL+AAAA4QEAABMAAAAAAAAAAAAAAAAAAAAAAFtD&#10;b250ZW50X1R5cGVzXS54bWxQSwECLQAUAAYACAAAACEAOP0h/9YAAACUAQAACwAAAAAAAAAAAAAA&#10;AAAvAQAAX3JlbHMvLnJlbHNQSwECLQAUAAYACAAAACEARs4tXm4CAACJBAAADgAAAAAAAAAAAAAA&#10;AAAuAgAAZHJzL2Uyb0RvYy54bWxQSwECLQAUAAYACAAAACEAYAaa994AAAAHAQAADwAAAAAAAAAA&#10;AAAAAADIBAAAZHJzL2Rvd25yZXYueG1sUEsFBgAAAAAEAAQA8wAAANMFAAAAAA==&#10;">
                <v:stroke endarrow="block"/>
              </v:line>
            </w:pict>
          </mc:Fallback>
        </mc:AlternateContent>
      </w:r>
      <w:r w:rsidRPr="00BE75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0481C" wp14:editId="27AB495E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914400" cy="571500"/>
                <wp:effectExtent l="13335" t="6985" r="43815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9YwIAAH4EAAAOAAAAZHJzL2Uyb0RvYy54bWysVM2O0zAQviPxDpbv3SQl3Z9o2xVqWi4L&#10;rLTLA7i201g4dmS7TSuEBHtG2kfgFTiAtNICz5C+EWM3LRQuCNGDO/aMv/nmm3HOL1aVREturNBq&#10;iJOjGCOuqGZCzYf41c20d4qRdUQxIrXiQ7zmFl+MHj86b+qM93WpJeMGAYiyWVMPcelcnUWRpSWv&#10;iD3SNVfgLLSpiIOtmUfMkAbQKxn14/g4arRhtdGUWwun+daJRwG/KDh1L4vCcofkEAM3F1YT1plf&#10;o9E5yeaG1KWgHQ3yDywqIhQk3UPlxBG0MOIPqEpQo60u3BHVVaSLQlAeaoBqkvi3aq5LUvNQC4hj&#10;671M9v/B0hfLK4MEg95hpEgFLWo/bt5t7tqv7afNHdq8b7+3X9rP7X37rb3f3IL9sPkAtne2D93x&#10;HUq8kk1tMwAcqyvjtaArdV1favraIqXHJVFzHiq6WdeQJtyIDq74ja2Bz6x5rhnEkIXTQdZVYSoP&#10;CYKhVejeet89vnKIwuFZkqYx9JiCa3CSDMAGThHJdpdrY90zrivkjSGWQnlxSUaWl9ZtQ3ch/ljp&#10;qZAyDIhUqIEEg/4gXLBaCuadPsya+WwsDVoSP2Lh1+U9CDN6oVgAKzlhk852REiwkQuSOCNAJMmx&#10;z1ZxhpHk8Kq8taUnlc8IBQPhztpO2Zuz+GxyOjlNe2n/eNJL4zzvPZ2O097xNDkZ5E/y8ThP3nry&#10;SZqVgjGuPP/dxCfp301U9/a2s7qf+b1Q0SF6EB/I7v4D6dBx3+TtuMw0W18ZX51vPgx5CO4epH9F&#10;v+5D1M/PxugHAAAA//8DAFBLAwQUAAYACAAAACEAN8TxNuAAAAAHAQAADwAAAGRycy9kb3ducmV2&#10;LnhtbEyPQU/DMAyF70j8h8hI3FiyAaOUuhNCGpcN0DaE4JY1pq1okipJt/LvMSe4WM961nufi8Vo&#10;O3GgEFvvEKYTBYJc5U3raoTX3fIiAxGTdkZ33hHCN0VYlKcnhc6NP7oNHbapFhziYq4RmpT6XMpY&#10;NWR1nPieHHufPlideA21NEEfOdx2cqbUXFrdOm5odE8PDVVf28EibNbLVfa2GsYqfDxOn3cv66f3&#10;mCGen433dyASjenvGH7xGR1KZtr7wZkoOoSryxn/khB4sn19M2exR7hVCmRZyP/85Q8AAAD//wMA&#10;UEsBAi0AFAAGAAgAAAAhALaDOJL+AAAA4QEAABMAAAAAAAAAAAAAAAAAAAAAAFtDb250ZW50X1R5&#10;cGVzXS54bWxQSwECLQAUAAYACAAAACEAOP0h/9YAAACUAQAACwAAAAAAAAAAAAAAAAAvAQAAX3Jl&#10;bHMvLnJlbHNQSwECLQAUAAYACAAAACEA01bz/WMCAAB+BAAADgAAAAAAAAAAAAAAAAAuAgAAZHJz&#10;L2Uyb0RvYy54bWxQSwECLQAUAAYACAAAACEAN8TxNuAAAAAH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i/>
          <w:sz w:val="28"/>
          <w:szCs w:val="28"/>
        </w:rPr>
        <w:t>Общегеографические</w:t>
      </w:r>
      <w:r w:rsidRPr="00BE75C4">
        <w:rPr>
          <w:i/>
          <w:sz w:val="28"/>
          <w:szCs w:val="28"/>
        </w:rPr>
        <w:tab/>
      </w:r>
      <w:r w:rsidRPr="00BE75C4">
        <w:rPr>
          <w:i/>
          <w:sz w:val="28"/>
          <w:szCs w:val="28"/>
        </w:rPr>
        <w:tab/>
      </w:r>
      <w:r w:rsidRPr="00BE75C4">
        <w:rPr>
          <w:i/>
          <w:sz w:val="28"/>
          <w:szCs w:val="28"/>
        </w:rPr>
        <w:tab/>
      </w:r>
      <w:r w:rsidRPr="00BE75C4">
        <w:rPr>
          <w:i/>
          <w:sz w:val="28"/>
          <w:szCs w:val="28"/>
        </w:rPr>
        <w:tab/>
      </w:r>
      <w:r w:rsidRPr="00BE75C4">
        <w:rPr>
          <w:i/>
          <w:sz w:val="28"/>
          <w:szCs w:val="28"/>
        </w:rPr>
        <w:tab/>
        <w:t>Тематические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На     общегеографических     картах отображен общий облик пространства — горы, равнины, реки, моря и другие важнейшие природные объекты. Тематические карты посвящены отдельной теме. Например, карта землетрясений и вулканов, карта природных зон, политическая карта, на которой показаны страны мира. Существуют и разные контурные карты — на них нанесены только контуры, очертания геогра</w:t>
      </w:r>
      <w:r w:rsidRPr="00BE75C4">
        <w:rPr>
          <w:sz w:val="28"/>
          <w:szCs w:val="28"/>
        </w:rPr>
        <w:softHyphen/>
        <w:t>фических объектов. Эти карты будете в дальнейшем использовать и вы, нанося на них необходимую информацию.</w:t>
      </w:r>
    </w:p>
    <w:p w:rsidR="00537CBB" w:rsidRDefault="00537CBB" w:rsidP="00BE75C4">
      <w:pPr>
        <w:pStyle w:val="a3"/>
        <w:rPr>
          <w:sz w:val="28"/>
          <w:szCs w:val="28"/>
        </w:rPr>
      </w:pPr>
      <w:r w:rsidRPr="002745BA">
        <w:rPr>
          <w:b/>
          <w:sz w:val="28"/>
          <w:szCs w:val="28"/>
        </w:rPr>
        <w:t xml:space="preserve">Атлас </w:t>
      </w:r>
      <w:r w:rsidRPr="00BE75C4">
        <w:rPr>
          <w:sz w:val="28"/>
          <w:szCs w:val="28"/>
        </w:rPr>
        <w:t>— это собрание географических карт разной тематики для единой тер</w:t>
      </w:r>
      <w:r w:rsidRPr="00BE75C4">
        <w:rPr>
          <w:sz w:val="28"/>
          <w:szCs w:val="28"/>
        </w:rPr>
        <w:softHyphen/>
        <w:t>ритории: мира, страны, района. Часто атласы дополнены графиками, фотографи</w:t>
      </w:r>
      <w:r w:rsidRPr="00BE75C4">
        <w:rPr>
          <w:sz w:val="28"/>
          <w:szCs w:val="28"/>
        </w:rPr>
        <w:softHyphen/>
        <w:t xml:space="preserve">ями, схемами, профилями. Для изучения географии в школе атлас чрезвычайно важен. Слово «атлас» введено </w:t>
      </w:r>
      <w:proofErr w:type="spellStart"/>
      <w:r w:rsidRPr="00BE75C4">
        <w:rPr>
          <w:sz w:val="28"/>
          <w:szCs w:val="28"/>
        </w:rPr>
        <w:t>Герардом</w:t>
      </w:r>
      <w:proofErr w:type="spellEnd"/>
      <w:r w:rsidRPr="00BE75C4">
        <w:rPr>
          <w:sz w:val="28"/>
          <w:szCs w:val="28"/>
        </w:rPr>
        <w:t xml:space="preserve"> Меркатором в XVI в. В честь ми</w:t>
      </w:r>
      <w:r w:rsidRPr="00BE75C4">
        <w:rPr>
          <w:sz w:val="28"/>
          <w:szCs w:val="28"/>
        </w:rPr>
        <w:softHyphen/>
        <w:t>фического короля Ливии Атласа, якобы изготовившего небесный глобус.</w:t>
      </w:r>
    </w:p>
    <w:p w:rsidR="002745BA" w:rsidRDefault="002745BA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8)</w:t>
      </w:r>
    </w:p>
    <w:p w:rsidR="00537CBB" w:rsidRDefault="00477F46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Закрепление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.</w:t>
      </w:r>
    </w:p>
    <w:p w:rsidR="00477F46" w:rsidRPr="00477F46" w:rsidRDefault="00477F46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9)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1. Изучите свой школьный атлас. Опишите виды географических карт, заполнив таблицу в тетради.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70"/>
        <w:gridCol w:w="3060"/>
        <w:gridCol w:w="2196"/>
      </w:tblGrid>
      <w:tr w:rsidR="00537CBB" w:rsidRPr="00BE75C4" w:rsidTr="00B73727">
        <w:trPr>
          <w:trHeight w:val="396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Вид географических карт атласа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Что изображено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Масштаб </w:t>
            </w:r>
          </w:p>
        </w:tc>
      </w:tr>
      <w:tr w:rsidR="00537CBB" w:rsidRPr="00BE75C4" w:rsidTr="00B73727">
        <w:trPr>
          <w:trHeight w:val="31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1.  Физическая карта полушарий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</w:tr>
      <w:tr w:rsidR="00537CBB" w:rsidRPr="00BE75C4" w:rsidTr="00B73727">
        <w:trPr>
          <w:trHeight w:val="31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2. Физическая карта России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</w:tr>
      <w:tr w:rsidR="00537CBB" w:rsidRPr="00BE75C4" w:rsidTr="00B73727">
        <w:trPr>
          <w:trHeight w:val="31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3.  Политическая карта мира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</w:tr>
      <w:tr w:rsidR="00537CBB" w:rsidRPr="00BE75C4" w:rsidTr="00B73727">
        <w:trPr>
          <w:trHeight w:val="331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4. ...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 </w:t>
            </w:r>
          </w:p>
        </w:tc>
      </w:tr>
    </w:tbl>
    <w:p w:rsidR="00537CBB" w:rsidRDefault="00537CBB" w:rsidP="00BE75C4">
      <w:pPr>
        <w:pStyle w:val="a3"/>
        <w:rPr>
          <w:b/>
          <w:sz w:val="28"/>
          <w:szCs w:val="28"/>
        </w:rPr>
      </w:pPr>
    </w:p>
    <w:p w:rsidR="00583C02" w:rsidRPr="00583C02" w:rsidRDefault="00583C02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10 - 12)</w:t>
      </w:r>
    </w:p>
    <w:p w:rsidR="00537CBB" w:rsidRPr="00BE75C4" w:rsidRDefault="00477F46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537CBB" w:rsidRPr="00BE75C4">
        <w:rPr>
          <w:i/>
          <w:sz w:val="28"/>
          <w:szCs w:val="28"/>
        </w:rPr>
        <w:t xml:space="preserve">.  Выберите  две  особенности,   которые  отличают  мелкомасштабную  карту: а) изображаются небольшие участки территории; б) учитывается </w:t>
      </w:r>
      <w:r w:rsidR="00537CBB" w:rsidRPr="00BE75C4">
        <w:rPr>
          <w:i/>
          <w:sz w:val="28"/>
          <w:szCs w:val="28"/>
        </w:rPr>
        <w:lastRenderedPageBreak/>
        <w:t>кривизна шаро</w:t>
      </w:r>
      <w:r w:rsidR="00537CBB" w:rsidRPr="00BE75C4">
        <w:rPr>
          <w:i/>
          <w:sz w:val="28"/>
          <w:szCs w:val="28"/>
        </w:rPr>
        <w:softHyphen/>
        <w:t>образной поверхности  Земли;  в)  присутствует градусная сетка;  г)  используется крупный масштаб.</w:t>
      </w:r>
    </w:p>
    <w:p w:rsidR="00537CBB" w:rsidRPr="00BE75C4" w:rsidRDefault="00583C02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537CBB" w:rsidRPr="00BE75C4">
        <w:rPr>
          <w:i/>
          <w:sz w:val="28"/>
          <w:szCs w:val="28"/>
        </w:rPr>
        <w:t xml:space="preserve">.  Карта масштаба  1:500000 относится к:  1) </w:t>
      </w:r>
      <w:proofErr w:type="gramStart"/>
      <w:r w:rsidR="00537CBB" w:rsidRPr="00BE75C4">
        <w:rPr>
          <w:i/>
          <w:sz w:val="28"/>
          <w:szCs w:val="28"/>
        </w:rPr>
        <w:t>крупном</w:t>
      </w:r>
      <w:r w:rsidR="00FF1533">
        <w:rPr>
          <w:i/>
          <w:sz w:val="28"/>
          <w:szCs w:val="28"/>
        </w:rPr>
        <w:t>асштабным</w:t>
      </w:r>
      <w:proofErr w:type="gramEnd"/>
      <w:r w:rsidR="00FF1533">
        <w:rPr>
          <w:i/>
          <w:sz w:val="28"/>
          <w:szCs w:val="28"/>
        </w:rPr>
        <w:t>; 2) средне</w:t>
      </w:r>
      <w:r w:rsidR="00537CBB" w:rsidRPr="00BE75C4">
        <w:rPr>
          <w:i/>
          <w:sz w:val="28"/>
          <w:szCs w:val="28"/>
        </w:rPr>
        <w:t>масштабным; 3) мелкомасштабным.</w:t>
      </w:r>
    </w:p>
    <w:p w:rsidR="00537CBB" w:rsidRPr="00BE75C4" w:rsidRDefault="00583C02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537CBB" w:rsidRPr="00BE75C4">
        <w:rPr>
          <w:i/>
          <w:sz w:val="28"/>
          <w:szCs w:val="28"/>
        </w:rPr>
        <w:t>.  Распределите карты по мере уменьшения подробности и охвата изобража</w:t>
      </w:r>
      <w:r w:rsidR="00537CBB" w:rsidRPr="00BE75C4">
        <w:rPr>
          <w:i/>
          <w:sz w:val="28"/>
          <w:szCs w:val="28"/>
        </w:rPr>
        <w:softHyphen/>
        <w:t>емой территории.</w:t>
      </w:r>
    </w:p>
    <w:p w:rsidR="00CC469C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1)   М  -  1:1</w:t>
      </w:r>
      <w:r w:rsidR="00CC469C">
        <w:rPr>
          <w:i/>
          <w:sz w:val="28"/>
          <w:szCs w:val="28"/>
        </w:rPr>
        <w:t xml:space="preserve">000000           </w:t>
      </w:r>
    </w:p>
    <w:p w:rsidR="00CC469C" w:rsidRDefault="00CC469C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537CBB" w:rsidRPr="00BE75C4">
        <w:rPr>
          <w:i/>
          <w:sz w:val="28"/>
          <w:szCs w:val="28"/>
        </w:rPr>
        <w:t>)  М -  1:250000</w:t>
      </w:r>
    </w:p>
    <w:p w:rsidR="00537CBB" w:rsidRPr="00BE75C4" w:rsidRDefault="00CC469C" w:rsidP="00BE75C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537CBB" w:rsidRPr="00BE75C4">
        <w:rPr>
          <w:i/>
          <w:sz w:val="28"/>
          <w:szCs w:val="28"/>
        </w:rPr>
        <w:t>)   М  -  1:10000                                                                                                                                  4)  М -  1:100000</w:t>
      </w:r>
    </w:p>
    <w:p w:rsidR="00537CBB" w:rsidRDefault="00583C02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Итоги урока и выставление оценок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13)</w:t>
      </w:r>
    </w:p>
    <w:p w:rsidR="00583C02" w:rsidRDefault="00583C02" w:rsidP="00BE75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 ассоциативный ряд</w:t>
      </w:r>
    </w:p>
    <w:p w:rsidR="00583C02" w:rsidRDefault="00583C02" w:rsidP="00583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Карта – </w:t>
      </w:r>
    </w:p>
    <w:p w:rsidR="00583C02" w:rsidRDefault="00583C02" w:rsidP="00583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Масштаб – </w:t>
      </w:r>
    </w:p>
    <w:p w:rsidR="00583C02" w:rsidRDefault="00583C02" w:rsidP="00583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Атлас –</w:t>
      </w:r>
    </w:p>
    <w:p w:rsidR="00583C02" w:rsidRDefault="00583C02" w:rsidP="00583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Легенда –</w:t>
      </w:r>
    </w:p>
    <w:p w:rsidR="00583C02" w:rsidRDefault="00583C02" w:rsidP="00583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Картограф –</w:t>
      </w:r>
    </w:p>
    <w:p w:rsidR="00583C02" w:rsidRDefault="00583C02" w:rsidP="00583C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 Домашнее задание: (слайд 14)</w:t>
      </w:r>
    </w:p>
    <w:p w:rsidR="00583C02" w:rsidRDefault="00583C02" w:rsidP="00583C02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Параграф 17, стр. 92 задания 4-5.</w:t>
      </w: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  <w:bookmarkStart w:id="0" w:name="_GoBack"/>
      <w:bookmarkEnd w:id="0"/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Default="00583C02" w:rsidP="00583C02">
      <w:pPr>
        <w:pStyle w:val="a3"/>
        <w:rPr>
          <w:sz w:val="28"/>
          <w:szCs w:val="28"/>
        </w:rPr>
      </w:pPr>
    </w:p>
    <w:p w:rsidR="00583C02" w:rsidRPr="00583C02" w:rsidRDefault="00583C02" w:rsidP="00583C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Приложения к уроку </w:t>
      </w:r>
      <w:r w:rsidR="003833B1">
        <w:rPr>
          <w:b/>
          <w:sz w:val="28"/>
          <w:szCs w:val="28"/>
        </w:rPr>
        <w:t>17.</w:t>
      </w:r>
    </w:p>
    <w:p w:rsidR="00537CBB" w:rsidRPr="003833B1" w:rsidRDefault="00537CBB" w:rsidP="00BE75C4">
      <w:pPr>
        <w:pStyle w:val="a3"/>
        <w:rPr>
          <w:b/>
          <w:sz w:val="28"/>
          <w:szCs w:val="28"/>
        </w:rPr>
      </w:pPr>
      <w:r w:rsidRPr="003833B1">
        <w:rPr>
          <w:b/>
          <w:sz w:val="28"/>
          <w:szCs w:val="28"/>
        </w:rPr>
        <w:t>Задание</w:t>
      </w:r>
    </w:p>
    <w:p w:rsidR="00537CBB" w:rsidRPr="00BE75C4" w:rsidRDefault="00537CBB" w:rsidP="00BE75C4">
      <w:pPr>
        <w:pStyle w:val="a3"/>
        <w:rPr>
          <w:i/>
          <w:sz w:val="28"/>
          <w:szCs w:val="28"/>
        </w:rPr>
      </w:pPr>
      <w:r w:rsidRPr="00BE75C4">
        <w:rPr>
          <w:i/>
          <w:sz w:val="28"/>
          <w:szCs w:val="28"/>
        </w:rPr>
        <w:t>«1915 года, марта месяца 16 дня, в широте 79° и в долготе от Грин</w:t>
      </w:r>
      <w:r w:rsidRPr="00BE75C4">
        <w:rPr>
          <w:i/>
          <w:sz w:val="28"/>
          <w:szCs w:val="28"/>
        </w:rPr>
        <w:softHyphen/>
        <w:t>вича 90° с борта дрейфующего судна «Святая Мария» при хоро</w:t>
      </w:r>
      <w:r w:rsidRPr="00BE75C4">
        <w:rPr>
          <w:i/>
          <w:sz w:val="28"/>
          <w:szCs w:val="28"/>
        </w:rPr>
        <w:softHyphen/>
        <w:t>шей видимости и ясном небе была замечена на восток от судна не</w:t>
      </w:r>
      <w:r w:rsidRPr="00BE75C4">
        <w:rPr>
          <w:i/>
          <w:sz w:val="28"/>
          <w:szCs w:val="28"/>
        </w:rPr>
        <w:softHyphen/>
        <w:t>известная обширная земля с высокими горами и ледниками», — сообщает рапорт начальника экспедиции капитана Татаринова. Оп</w:t>
      </w:r>
      <w:r w:rsidRPr="00BE75C4">
        <w:rPr>
          <w:i/>
          <w:sz w:val="28"/>
          <w:szCs w:val="28"/>
        </w:rPr>
        <w:softHyphen/>
        <w:t>ределите, какая земля (острова) была открыта этой экспедицией.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Выполнение задания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1.  Учтите, что экспедиция проходила в Карском море. Определи</w:t>
      </w:r>
      <w:r w:rsidRPr="00BE75C4">
        <w:rPr>
          <w:sz w:val="28"/>
          <w:szCs w:val="28"/>
        </w:rPr>
        <w:softHyphen/>
        <w:t>те, к какой широте и долготе относятся сообщенные в рапорте ко</w:t>
      </w:r>
      <w:r w:rsidRPr="00BE75C4">
        <w:rPr>
          <w:sz w:val="28"/>
          <w:szCs w:val="28"/>
        </w:rPr>
        <w:softHyphen/>
        <w:t>ординаты.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2,  Откройте в своем атласе карту России. Определите, где на этой карте подписаны долготы и широты.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3,  Найдите на карте точку пересечения параллели 79° с. ш. и ме</w:t>
      </w:r>
      <w:r w:rsidRPr="00BE75C4">
        <w:rPr>
          <w:sz w:val="28"/>
          <w:szCs w:val="28"/>
        </w:rPr>
        <w:softHyphen/>
        <w:t>ридиана 90° в. д.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4.  Карандашом обозначьте найденную точку. Скажите, какую ра</w:t>
      </w:r>
      <w:r w:rsidRPr="00BE75C4">
        <w:rPr>
          <w:sz w:val="28"/>
          <w:szCs w:val="28"/>
        </w:rPr>
        <w:softHyphen/>
        <w:t>нее неизвестную землю (острова) открыла экспедиция капитана Та</w:t>
      </w:r>
      <w:r w:rsidRPr="00BE75C4">
        <w:rPr>
          <w:sz w:val="28"/>
          <w:szCs w:val="28"/>
        </w:rPr>
        <w:softHyphen/>
        <w:t>таринова.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Как описать местоположение объекта на карте?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 xml:space="preserve">Важно не только суметь найти объект на карте, но и описать, где он находится. </w:t>
      </w:r>
      <w:proofErr w:type="gramStart"/>
      <w:r w:rsidRPr="00BE75C4">
        <w:rPr>
          <w:sz w:val="28"/>
          <w:szCs w:val="28"/>
        </w:rPr>
        <w:t>При описании положения объектов на карте вы можете использовать следующее правило: все объекты, лежащие на мери</w:t>
      </w:r>
      <w:r w:rsidRPr="00BE75C4">
        <w:rPr>
          <w:sz w:val="28"/>
          <w:szCs w:val="28"/>
        </w:rPr>
        <w:softHyphen/>
        <w:t>дианах, расположенных слева от данного, находятся западнее него, справа от данного — восточнее; все объекты, лежащие на паралле</w:t>
      </w:r>
      <w:r w:rsidRPr="00BE75C4">
        <w:rPr>
          <w:sz w:val="28"/>
          <w:szCs w:val="28"/>
        </w:rPr>
        <w:softHyphen/>
        <w:t>лях, расположенных выше данной, находятся севернее нее, ниже — южнее.</w:t>
      </w:r>
      <w:proofErr w:type="gramEnd"/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5.  В каком направлении от открытых экспедицией Татаринова ос</w:t>
      </w:r>
      <w:r w:rsidRPr="00BE75C4">
        <w:rPr>
          <w:sz w:val="28"/>
          <w:szCs w:val="28"/>
        </w:rPr>
        <w:softHyphen/>
        <w:t>тровов находится ближайший обозначенный на карте город? Как он называется?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6.  В каком направлении следовало двигаться шхуне «Святая Ма</w:t>
      </w:r>
      <w:r w:rsidRPr="00BE75C4">
        <w:rPr>
          <w:sz w:val="28"/>
          <w:szCs w:val="28"/>
        </w:rPr>
        <w:softHyphen/>
        <w:t>рия», чтобы достичь ближайшего мыса на побережье? Как называ</w:t>
      </w:r>
      <w:r w:rsidRPr="00BE75C4">
        <w:rPr>
          <w:sz w:val="28"/>
          <w:szCs w:val="28"/>
        </w:rPr>
        <w:softHyphen/>
        <w:t>ется этот мыс? Определите расстояние до него (в километрах).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7.  Какое положение открытые острова занимают относительно ос</w:t>
      </w:r>
      <w:r w:rsidRPr="00BE75C4">
        <w:rPr>
          <w:sz w:val="28"/>
          <w:szCs w:val="28"/>
        </w:rPr>
        <w:softHyphen/>
        <w:t>тровов Новая Земля? Новосибирских островов?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8.  В какой части Карского моря находятся открытые острова?</w:t>
      </w:r>
    </w:p>
    <w:p w:rsidR="00537CBB" w:rsidRPr="003833B1" w:rsidRDefault="00537CBB" w:rsidP="00BE75C4">
      <w:pPr>
        <w:pStyle w:val="a3"/>
        <w:rPr>
          <w:b/>
          <w:sz w:val="28"/>
          <w:szCs w:val="28"/>
        </w:rPr>
      </w:pPr>
    </w:p>
    <w:p w:rsidR="00537CBB" w:rsidRPr="003833B1" w:rsidRDefault="00537CBB" w:rsidP="00BE75C4">
      <w:pPr>
        <w:pStyle w:val="a3"/>
        <w:rPr>
          <w:b/>
          <w:sz w:val="28"/>
          <w:szCs w:val="28"/>
        </w:rPr>
      </w:pPr>
      <w:r w:rsidRPr="003833B1">
        <w:rPr>
          <w:b/>
          <w:sz w:val="28"/>
          <w:szCs w:val="28"/>
        </w:rPr>
        <w:t>Дополнительный материал к уроку</w:t>
      </w:r>
    </w:p>
    <w:p w:rsidR="00537CBB" w:rsidRPr="00BE75C4" w:rsidRDefault="00537CBB" w:rsidP="00BE75C4">
      <w:pPr>
        <w:pStyle w:val="a3"/>
        <w:rPr>
          <w:sz w:val="28"/>
          <w:szCs w:val="28"/>
        </w:rPr>
      </w:pPr>
      <w:r w:rsidRPr="00BE75C4">
        <w:rPr>
          <w:sz w:val="28"/>
          <w:szCs w:val="28"/>
        </w:rPr>
        <w:t>Использование карт при научных исследованиях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8"/>
        <w:gridCol w:w="6527"/>
      </w:tblGrid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Научные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Примеры использования карт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Геологические и геоморфологические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 xml:space="preserve">Изучение особенностей пространственного размещения материков, океанов, горных систем, срединно-океанических хребтов, анализ их формы, положения относительно системы координат и полюсов, распределения по полушариям, </w:t>
            </w:r>
            <w:r w:rsidRPr="00BE75C4">
              <w:rPr>
                <w:sz w:val="28"/>
                <w:szCs w:val="28"/>
              </w:rPr>
              <w:lastRenderedPageBreak/>
              <w:t xml:space="preserve">симметричности и асимметричности, зональности и т.д. Получение сведений в ходе измерений по картам о средних, максимальных и минимальных размерах планетарных форм: высотах, глубинах, площадях, объемах, геофизических характеристиках и связях между ними. Выявление на картах с помощью специальных приемов месторождений полезных ископаемых. Изучение карт Земли, Луны и планет земной группы </w:t>
            </w:r>
            <w:proofErr w:type="spellStart"/>
            <w:proofErr w:type="gramStart"/>
            <w:r w:rsidRPr="00BE75C4">
              <w:rPr>
                <w:sz w:val="28"/>
                <w:szCs w:val="28"/>
              </w:rPr>
              <w:t>C</w:t>
            </w:r>
            <w:proofErr w:type="gramEnd"/>
            <w:r w:rsidRPr="00BE75C4">
              <w:rPr>
                <w:sz w:val="28"/>
                <w:szCs w:val="28"/>
              </w:rPr>
              <w:t>олнечной</w:t>
            </w:r>
            <w:proofErr w:type="spellEnd"/>
            <w:r w:rsidRPr="00BE75C4">
              <w:rPr>
                <w:sz w:val="28"/>
                <w:szCs w:val="28"/>
              </w:rPr>
              <w:t xml:space="preserve"> системы для обнаружения сходства в их строении, выявления элементов подобия и различия планетарных структур для предсказания строения и рельефа планет. Использование карт рельефа для сельскохозяйственного освоения территорий и мелиораций, для проектирования сооружений и различных видов строительства.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lastRenderedPageBreak/>
              <w:t>Физико-географические и ландшафтные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Изучение структуры и районирования природных комплексов, установление взаимосвязей между отдельными элементами этих комплексов. Сопоставление ландшафтных ка</w:t>
            </w:r>
            <w:proofErr w:type="gramStart"/>
            <w:r w:rsidRPr="00BE75C4">
              <w:rPr>
                <w:sz w:val="28"/>
                <w:szCs w:val="28"/>
              </w:rPr>
              <w:t>рт с др</w:t>
            </w:r>
            <w:proofErr w:type="gramEnd"/>
            <w:r w:rsidRPr="00BE75C4">
              <w:rPr>
                <w:sz w:val="28"/>
                <w:szCs w:val="28"/>
              </w:rPr>
              <w:t>угими природными и социально-экономическими картам и с целью получения оценки природных условий для сельскохозяйственного освоения, планировки противоэрозионных и гидромелиоративных мероприятий, развертывания капитального строительства, создания оздоровительных и туристских комплексов. Изучение по картам территорий-аналогов для выявления закономерностей в малоизученных или труднодоступных территориях.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Океанологические и гидрологические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Морфометрическое изучение дна океана, анализ распределения высот и уклонов шельфов, склонов, котловин, крупнейших форм подводного рельефа. Изучение течений, взаимодействия между атмосферой и водными массами, вычисление биомассы и т.п. Изучение русловых процессов, строения и развития пойм, речных систем, бассейнов. Изучение динамики процессов, происходящих в речных бассейнах. Изучение гидрологической характеристики озер и водохранилищ.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lastRenderedPageBreak/>
              <w:t>Почвенные и геоботанические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Характеристика почвенного и растительного покрова, соотношение площадей, занятых теми или иными почвенными или растительными ассоциациями. Анализ взаимосвязи контуров на картах почв, растительности и других природных компонентов. Изучение размещения почв для сельскохозяйственного освоения территории и использования земель.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Медико-географические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Изучение пространственного распространения болезней, очагов эпидемий. Установление связи между распространением болезней и природными и социальными факторами, способствующими их возникновению. Предсказание скорости распространения инфекций.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Социально-экономические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Анализ особенностей расселения, типов населенных пунктов, плотности населения и т.д. Территориальное планирование долгосрочного развития хозяйства, промышленного и городского строительства. Экономическое районирование.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Историко-географические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Количественная характеристика явлений исторического прошлого. Получение представлений об административно-территориальном устройстве, развитии городов, портов, промышленных районов, торговых связей и т.д.</w:t>
            </w:r>
          </w:p>
        </w:tc>
      </w:tr>
      <w:tr w:rsidR="00537CBB" w:rsidRPr="00BE75C4" w:rsidTr="00B73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Исследования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CBB" w:rsidRPr="00BE75C4" w:rsidRDefault="00537CBB" w:rsidP="00BE75C4">
            <w:pPr>
              <w:pStyle w:val="a3"/>
              <w:rPr>
                <w:sz w:val="28"/>
                <w:szCs w:val="28"/>
              </w:rPr>
            </w:pPr>
            <w:r w:rsidRPr="00BE75C4">
              <w:rPr>
                <w:sz w:val="28"/>
                <w:szCs w:val="28"/>
              </w:rPr>
              <w:t>Рациональное использование и охрана окружающей среды, комплексного исследования океанов и морей, прогнозирования стихийных бедствий. Изучение загрязнений окружающей среды. Изучение влияния человека на природные комплексы. Мониторинг и разработка мероприятий по предотвращению опасных явлений, сохранению и воспроизводству природных ресурсов.</w:t>
            </w:r>
          </w:p>
        </w:tc>
      </w:tr>
    </w:tbl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537CBB" w:rsidRPr="00BE75C4" w:rsidRDefault="00537CBB" w:rsidP="00BE75C4">
      <w:pPr>
        <w:pStyle w:val="a3"/>
        <w:rPr>
          <w:sz w:val="28"/>
          <w:szCs w:val="28"/>
        </w:rPr>
      </w:pPr>
    </w:p>
    <w:p w:rsidR="002F5C88" w:rsidRPr="00BE75C4" w:rsidRDefault="002F5C88" w:rsidP="00BE75C4">
      <w:pPr>
        <w:pStyle w:val="a3"/>
        <w:rPr>
          <w:sz w:val="28"/>
          <w:szCs w:val="28"/>
        </w:rPr>
      </w:pPr>
    </w:p>
    <w:sectPr w:rsidR="002F5C88" w:rsidRPr="00BE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31"/>
    <w:multiLevelType w:val="hybridMultilevel"/>
    <w:tmpl w:val="0BA2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89F"/>
    <w:multiLevelType w:val="hybridMultilevel"/>
    <w:tmpl w:val="7EF8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6780"/>
    <w:multiLevelType w:val="hybridMultilevel"/>
    <w:tmpl w:val="4B6A8CE0"/>
    <w:lvl w:ilvl="0" w:tplc="EF1CC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C4A9D"/>
    <w:multiLevelType w:val="hybridMultilevel"/>
    <w:tmpl w:val="97A6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3D1A"/>
    <w:multiLevelType w:val="hybridMultilevel"/>
    <w:tmpl w:val="70AC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F86"/>
    <w:multiLevelType w:val="hybridMultilevel"/>
    <w:tmpl w:val="F96E9704"/>
    <w:lvl w:ilvl="0" w:tplc="F9D6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6D"/>
    <w:rsid w:val="002745BA"/>
    <w:rsid w:val="002F5C88"/>
    <w:rsid w:val="003833B1"/>
    <w:rsid w:val="00477F46"/>
    <w:rsid w:val="0048756D"/>
    <w:rsid w:val="004A4342"/>
    <w:rsid w:val="00537CBB"/>
    <w:rsid w:val="00583C02"/>
    <w:rsid w:val="006822D8"/>
    <w:rsid w:val="00745AB4"/>
    <w:rsid w:val="007D2522"/>
    <w:rsid w:val="00920C6E"/>
    <w:rsid w:val="009B4726"/>
    <w:rsid w:val="00A00CEB"/>
    <w:rsid w:val="00BE75C4"/>
    <w:rsid w:val="00C45D88"/>
    <w:rsid w:val="00CC469C"/>
    <w:rsid w:val="00EA6385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13</cp:revision>
  <dcterms:created xsi:type="dcterms:W3CDTF">2014-12-15T13:26:00Z</dcterms:created>
  <dcterms:modified xsi:type="dcterms:W3CDTF">2014-12-19T17:11:00Z</dcterms:modified>
</cp:coreProperties>
</file>