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D2" w:rsidRPr="00407FEF" w:rsidRDefault="002A68D2">
      <w:pPr>
        <w:rPr>
          <w:rFonts w:ascii="Times New Roman" w:hAnsi="Times New Roman" w:cs="Times New Roman"/>
          <w:b/>
          <w:sz w:val="28"/>
          <w:szCs w:val="24"/>
        </w:rPr>
      </w:pPr>
      <w:r w:rsidRPr="00407FEF">
        <w:rPr>
          <w:rFonts w:ascii="Times New Roman" w:hAnsi="Times New Roman" w:cs="Times New Roman"/>
          <w:b/>
          <w:sz w:val="28"/>
          <w:szCs w:val="24"/>
        </w:rPr>
        <w:t>Тема: Линзы. Фокусное расстояние линзы. Оптическая сила линзы.</w:t>
      </w:r>
    </w:p>
    <w:p w:rsidR="00087B69" w:rsidRPr="00407FEF" w:rsidRDefault="002A68D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7FE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</w:p>
    <w:p w:rsidR="002A68D2" w:rsidRPr="007E5875" w:rsidRDefault="002A68D2" w:rsidP="002A68D2">
      <w:pPr>
        <w:rPr>
          <w:rFonts w:ascii="Times New Roman" w:hAnsi="Times New Roman" w:cs="Times New Roman"/>
          <w:sz w:val="24"/>
          <w:szCs w:val="24"/>
        </w:rPr>
      </w:pPr>
      <w:r w:rsidRPr="007E5875">
        <w:rPr>
          <w:rFonts w:ascii="Times New Roman" w:hAnsi="Times New Roman" w:cs="Times New Roman"/>
          <w:sz w:val="24"/>
          <w:szCs w:val="24"/>
        </w:rPr>
        <w:t>1. дать знания о линзах, их физических свойствах и характеристиках, сформулировать практические умения применять знания о свойствах линз для нахождения изображений графическим методом;</w:t>
      </w:r>
    </w:p>
    <w:p w:rsidR="002A68D2" w:rsidRPr="007E5875" w:rsidRDefault="002A68D2" w:rsidP="002A68D2">
      <w:pPr>
        <w:rPr>
          <w:rFonts w:ascii="Times New Roman" w:hAnsi="Times New Roman" w:cs="Times New Roman"/>
          <w:sz w:val="24"/>
          <w:szCs w:val="24"/>
        </w:rPr>
      </w:pPr>
      <w:r w:rsidRPr="007E5875">
        <w:rPr>
          <w:rFonts w:ascii="Times New Roman" w:hAnsi="Times New Roman" w:cs="Times New Roman"/>
          <w:sz w:val="24"/>
          <w:szCs w:val="24"/>
        </w:rPr>
        <w:t>2. развивать память, внимание, логическое мышление;</w:t>
      </w:r>
    </w:p>
    <w:p w:rsidR="007E5875" w:rsidRPr="007E5875" w:rsidRDefault="002A68D2" w:rsidP="007E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75">
        <w:rPr>
          <w:rFonts w:ascii="Times New Roman" w:hAnsi="Times New Roman" w:cs="Times New Roman"/>
          <w:sz w:val="24"/>
          <w:szCs w:val="24"/>
        </w:rPr>
        <w:t>3. воспитывать работоспособность на уроке.</w:t>
      </w:r>
      <w:r w:rsidR="007E5875" w:rsidRPr="007E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примерах исторических  изобретений оптических приборов,  их жизненному значению   воспитывать любознательность и интерес к предмету.</w:t>
      </w:r>
    </w:p>
    <w:p w:rsidR="002A68D2" w:rsidRDefault="002A68D2" w:rsidP="002A68D2"/>
    <w:p w:rsidR="007E5875" w:rsidRDefault="007E5875" w:rsidP="007E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 – изучение и первичное закрепление знаний</w:t>
      </w:r>
    </w:p>
    <w:p w:rsidR="007E5875" w:rsidRDefault="007E5875" w:rsidP="007E5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учащихся: беседа, комментированное решение задач, выполнение практической работы.</w:t>
      </w:r>
    </w:p>
    <w:p w:rsidR="007E5875" w:rsidRDefault="007E5875" w:rsidP="002A68D2"/>
    <w:p w:rsidR="002A68D2" w:rsidRPr="00F209E6" w:rsidRDefault="002A68D2" w:rsidP="002A68D2">
      <w:pPr>
        <w:rPr>
          <w:rFonts w:ascii="Times New Roman" w:hAnsi="Times New Roman" w:cs="Times New Roman"/>
          <w:sz w:val="24"/>
          <w:szCs w:val="24"/>
        </w:rPr>
      </w:pPr>
      <w:r w:rsidRPr="00F209E6">
        <w:rPr>
          <w:rFonts w:ascii="Times New Roman" w:hAnsi="Times New Roman" w:cs="Times New Roman"/>
          <w:sz w:val="24"/>
          <w:szCs w:val="24"/>
        </w:rPr>
        <w:t xml:space="preserve">Оборудование: выпуклые и вогнутые линзы, лупа, очки, микроскоп, </w:t>
      </w:r>
      <w:r w:rsidR="007E5875" w:rsidRPr="00F209E6">
        <w:rPr>
          <w:rFonts w:ascii="Times New Roman" w:hAnsi="Times New Roman" w:cs="Times New Roman"/>
          <w:sz w:val="24"/>
          <w:szCs w:val="24"/>
        </w:rPr>
        <w:t xml:space="preserve">фотоаппарат, модель глаза, </w:t>
      </w:r>
      <w:r w:rsidRPr="00F209E6">
        <w:rPr>
          <w:rFonts w:ascii="Times New Roman" w:hAnsi="Times New Roman" w:cs="Times New Roman"/>
          <w:sz w:val="24"/>
          <w:szCs w:val="24"/>
        </w:rPr>
        <w:t xml:space="preserve">интерактивная доска. </w:t>
      </w:r>
    </w:p>
    <w:p w:rsidR="007E5875" w:rsidRPr="00F209E6" w:rsidRDefault="007E5875" w:rsidP="002A68D2">
      <w:pPr>
        <w:rPr>
          <w:rFonts w:ascii="Times New Roman" w:hAnsi="Times New Roman" w:cs="Times New Roman"/>
          <w:sz w:val="24"/>
          <w:szCs w:val="24"/>
        </w:rPr>
      </w:pPr>
      <w:r w:rsidRPr="00F209E6">
        <w:rPr>
          <w:rFonts w:ascii="Times New Roman" w:hAnsi="Times New Roman" w:cs="Times New Roman"/>
          <w:sz w:val="24"/>
          <w:szCs w:val="24"/>
        </w:rPr>
        <w:t>Демонстрации: прохождение света сквозь собирающую линзу; прохождение света сквозь рассеивающую линзу; оптическая сила линзы; получение изображений с помощью линз</w:t>
      </w:r>
    </w:p>
    <w:p w:rsidR="007E5875" w:rsidRPr="00407FEF" w:rsidRDefault="007E5875" w:rsidP="007E5875">
      <w:pPr>
        <w:tabs>
          <w:tab w:val="left" w:pos="3399"/>
        </w:tabs>
        <w:rPr>
          <w:rFonts w:ascii="Times New Roman" w:hAnsi="Times New Roman" w:cs="Times New Roman"/>
          <w:b/>
          <w:sz w:val="24"/>
          <w:szCs w:val="24"/>
        </w:rPr>
      </w:pPr>
      <w:r w:rsidRPr="00F209E6">
        <w:rPr>
          <w:rFonts w:ascii="Times New Roman" w:hAnsi="Times New Roman" w:cs="Times New Roman"/>
          <w:sz w:val="24"/>
          <w:szCs w:val="24"/>
        </w:rPr>
        <w:tab/>
      </w:r>
      <w:r w:rsidRPr="00407FE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E5875" w:rsidRPr="00407FEF" w:rsidRDefault="00F209E6" w:rsidP="00F209E6">
      <w:pPr>
        <w:tabs>
          <w:tab w:val="left" w:pos="3399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7F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="007E5875" w:rsidRPr="00407FEF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Организационный момент.</w:t>
      </w:r>
    </w:p>
    <w:p w:rsidR="007E5875" w:rsidRPr="00F209E6" w:rsidRDefault="007E5875" w:rsidP="00F209E6">
      <w:pPr>
        <w:pStyle w:val="a3"/>
        <w:tabs>
          <w:tab w:val="left" w:pos="3399"/>
        </w:tabs>
        <w:rPr>
          <w:rFonts w:ascii="Times New Roman" w:hAnsi="Times New Roman" w:cs="Times New Roman"/>
          <w:sz w:val="24"/>
          <w:szCs w:val="24"/>
        </w:rPr>
      </w:pPr>
      <w:r w:rsidRPr="00F209E6">
        <w:rPr>
          <w:rFonts w:ascii="Times New Roman" w:hAnsi="Times New Roman" w:cs="Times New Roman"/>
          <w:sz w:val="24"/>
          <w:szCs w:val="24"/>
        </w:rPr>
        <w:t>(проверка рабочих мест)</w:t>
      </w:r>
    </w:p>
    <w:p w:rsidR="007E5875" w:rsidRPr="00407FEF" w:rsidRDefault="00F209E6" w:rsidP="00F209E6">
      <w:pPr>
        <w:tabs>
          <w:tab w:val="left" w:pos="3399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7FEF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7E5875" w:rsidRPr="00407FEF">
        <w:rPr>
          <w:rFonts w:ascii="Times New Roman" w:hAnsi="Times New Roman" w:cs="Times New Roman"/>
          <w:b/>
          <w:i/>
          <w:sz w:val="24"/>
          <w:szCs w:val="24"/>
          <w:u w:val="single"/>
        </w:rPr>
        <w:t>. Проверка домашнего задания.</w:t>
      </w:r>
    </w:p>
    <w:p w:rsidR="007E5875" w:rsidRPr="00F209E6" w:rsidRDefault="00F209E6" w:rsidP="00F209E6">
      <w:pPr>
        <w:tabs>
          <w:tab w:val="left" w:pos="3399"/>
        </w:tabs>
        <w:rPr>
          <w:rFonts w:ascii="Times New Roman" w:hAnsi="Times New Roman" w:cs="Times New Roman"/>
          <w:sz w:val="24"/>
          <w:szCs w:val="24"/>
        </w:rPr>
      </w:pPr>
      <w:r w:rsidRPr="00F209E6">
        <w:rPr>
          <w:rFonts w:ascii="Times New Roman" w:hAnsi="Times New Roman" w:cs="Times New Roman"/>
          <w:sz w:val="24"/>
          <w:szCs w:val="24"/>
        </w:rPr>
        <w:t>- Ответьте на вопрос:</w:t>
      </w:r>
    </w:p>
    <w:p w:rsidR="00F209E6" w:rsidRPr="00F209E6" w:rsidRDefault="00F209E6" w:rsidP="00F20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Какое явление называется преломлением? </w:t>
      </w:r>
    </w:p>
    <w:p w:rsidR="00F209E6" w:rsidRPr="00F209E6" w:rsidRDefault="00F209E6" w:rsidP="00F20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чём заключается закон преломления света?</w:t>
      </w:r>
    </w:p>
    <w:p w:rsidR="00F209E6" w:rsidRDefault="00F209E6" w:rsidP="00F20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Какой физический смысл показателя преломления?</w:t>
      </w:r>
    </w:p>
    <w:p w:rsidR="00F209E6" w:rsidRDefault="00F209E6" w:rsidP="00F20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607B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учащихся выполняют тест «Преломление света»</w:t>
      </w:r>
    </w:p>
    <w:p w:rsidR="000E607B" w:rsidRPr="00407FEF" w:rsidRDefault="000E607B" w:rsidP="00F20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07F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3. Сообщение темы и целей урока</w:t>
      </w:r>
    </w:p>
    <w:p w:rsidR="000E607B" w:rsidRDefault="000E607B" w:rsidP="00F20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интерактивной доске)</w:t>
      </w:r>
    </w:p>
    <w:p w:rsidR="000E607B" w:rsidRDefault="000E607B" w:rsidP="00F20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План:</w:t>
      </w:r>
    </w:p>
    <w:p w:rsidR="000E607B" w:rsidRDefault="000E607B" w:rsidP="000E607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Линзы. Два вида линз.</w:t>
      </w:r>
    </w:p>
    <w:p w:rsidR="000E607B" w:rsidRDefault="000E607B" w:rsidP="000E607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пучков света через собирающую линзу.</w:t>
      </w:r>
    </w:p>
    <w:p w:rsidR="000E607B" w:rsidRDefault="000E607B" w:rsidP="000E607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пучков света через рассеивающую линзу.</w:t>
      </w:r>
    </w:p>
    <w:p w:rsidR="000E607B" w:rsidRDefault="000E607B" w:rsidP="000E607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измерения.</w:t>
      </w:r>
    </w:p>
    <w:p w:rsidR="000E607B" w:rsidRDefault="000E607B" w:rsidP="000E607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</w:t>
      </w:r>
    </w:p>
    <w:p w:rsidR="000E607B" w:rsidRDefault="000E607B" w:rsidP="000E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60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1) Линзы. Два вида линз. </w:t>
      </w:r>
    </w:p>
    <w:p w:rsidR="008C002B" w:rsidRDefault="00694481" w:rsidP="008C0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преломления света лежит в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линз и многих оптических приборов, служащих для управления световыми пучками и получения оптических изображений.</w:t>
      </w:r>
      <w:r w:rsidR="008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02B" w:rsidRDefault="008C002B" w:rsidP="008C0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тела мы можем детально рассмотреть, приближая их к глазу. Есть предметы, которые мы даже не можем приблизить (например, небесные тела) или они настолько малы, что невозможно их увидеть. В таких случаях используются оптические системы. Основной их частью является линза</w:t>
      </w:r>
      <w:r w:rsidR="0040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C002B" w:rsidRDefault="008C002B" w:rsidP="008C0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Линза – это оптически прозрачное тело, ограниченное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сферическими поверхностями.</w:t>
      </w:r>
    </w:p>
    <w:p w:rsidR="008C002B" w:rsidRDefault="008C002B" w:rsidP="008C0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Приведите примеры, в каких приборах можно встретить линзу?</w:t>
      </w:r>
    </w:p>
    <w:p w:rsidR="00E43765" w:rsidRDefault="008C002B" w:rsidP="008C0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Демонстрация оптических приборов.</w:t>
      </w:r>
    </w:p>
    <w:p w:rsidR="00E43765" w:rsidRDefault="00E43765" w:rsidP="008C0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два вида линз:</w:t>
      </w:r>
    </w:p>
    <w:p w:rsidR="00E43765" w:rsidRPr="00407FEF" w:rsidRDefault="00E43765" w:rsidP="008C0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выпуклые и вогнутые </w:t>
      </w:r>
    </w:p>
    <w:p w:rsidR="00407FEF" w:rsidRDefault="00E43765" w:rsidP="008C0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5209A" w:rsidRPr="00F5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  <w:r w:rsidRPr="00F5209A">
        <w:rPr>
          <w:rFonts w:ascii="Times New Roman" w:eastAsia="Times New Roman" w:hAnsi="Times New Roman" w:cs="Times New Roman"/>
          <w:sz w:val="24"/>
          <w:szCs w:val="24"/>
          <w:lang w:eastAsia="ru-RU"/>
        </w:rPr>
        <w:t>(у каждого на парте)</w:t>
      </w:r>
      <w:r w:rsidR="00F71EC7" w:rsidRPr="00F5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EC7" w:rsidRDefault="00CA77DE" w:rsidP="008C0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Выпуклая линза бывает: двояковыпуклая, если л</w:t>
      </w:r>
      <w:r w:rsidR="00E437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инза ограничена двумя выпуклыми поверхностями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4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плосковыпуклая, если одна сферическая поверхность выпуклая, а другая плоская; вогнуто-выпуклая, если </w:t>
      </w:r>
      <w:r w:rsidR="00CC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поверхность вогнутая, а другая поверхность выпуклая. Эти линзы посредине толще, чем у краёв, поэтому являются собирающими.</w:t>
      </w:r>
    </w:p>
    <w:p w:rsidR="00CA77DE" w:rsidRDefault="00747A26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Вогнутая линза может быть: двояковогнутая, если две сферические поверхности вогнутые; плосковогнутая, если одна поверхность плоская, а другая вогнутая; выпукло-вогнутая, если одна поверхность выпуклая, а другая вогнутая. Эти линзы посредине тонше, чем у краев</w:t>
      </w:r>
      <w:r w:rsidR="00647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являются рассеивающими.</w:t>
      </w:r>
    </w:p>
    <w:p w:rsidR="00F71EC7" w:rsidRDefault="00F71EC7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Игра</w:t>
      </w:r>
    </w:p>
    <w:p w:rsidR="00F71EC7" w:rsidRDefault="00F71EC7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все виды линз, показывают ту, которую называет учитель)</w:t>
      </w:r>
    </w:p>
    <w:p w:rsidR="00F71EC7" w:rsidRDefault="00F71EC7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курсе физики изучают так называемые тонкие линзы. Линза, толщина которой много меньше радиусов кривизны ее поверхностей, называется тонкой линзой.</w:t>
      </w:r>
    </w:p>
    <w:p w:rsidR="00F71EC7" w:rsidRDefault="00F71EC7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Демонстрация очков.</w:t>
      </w:r>
    </w:p>
    <w:p w:rsidR="00F71EC7" w:rsidRPr="00CA28D3" w:rsidRDefault="00CA28D3" w:rsidP="00747A2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Ход пучков света через собирающую линзу.</w:t>
      </w:r>
    </w:p>
    <w:p w:rsidR="00CA28D3" w:rsidRDefault="00CA28D3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Линзы, которые преобразуют пучок параллельных лучей в сходящийся и собирают его в одну точку называются собирающими линзами.</w:t>
      </w:r>
    </w:p>
    <w:p w:rsidR="00CA28D3" w:rsidRDefault="00CA28D3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Демонстрация собирающей линзы</w:t>
      </w:r>
    </w:p>
    <w:p w:rsidR="00CA28D3" w:rsidRDefault="00CA28D3" w:rsidP="00747A2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Ход пучков света через рассеивающую линзу.</w:t>
      </w:r>
    </w:p>
    <w:p w:rsidR="00CA28D3" w:rsidRPr="00CA28D3" w:rsidRDefault="00CA28D3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Линзы, которые преобразуют пучок параллельных лучей в расходящийся – рассеивающими.</w:t>
      </w:r>
    </w:p>
    <w:p w:rsidR="00CA28D3" w:rsidRDefault="00CA28D3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8F3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рассеивающей линзы.</w:t>
      </w:r>
    </w:p>
    <w:p w:rsidR="008F355B" w:rsidRDefault="008F355B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Какая из линз может зажечь огонь?</w:t>
      </w:r>
    </w:p>
    <w:p w:rsidR="008F355B" w:rsidRDefault="008F355B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Видео фильм </w:t>
      </w:r>
    </w:p>
    <w:p w:rsidR="008F355B" w:rsidRDefault="008F355B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главный фокус, фокусное расстояние линзы и оптическая ось, вы узнаете просмотрев видео фильм.</w:t>
      </w:r>
    </w:p>
    <w:p w:rsidR="008F355B" w:rsidRDefault="008F355B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Видео фильм </w:t>
      </w:r>
    </w:p>
    <w:p w:rsidR="008F355B" w:rsidRDefault="008F355B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будет фокусное расстояние, если сравним 2-ве выпуклые линзы?</w:t>
      </w:r>
    </w:p>
    <w:p w:rsidR="008F355B" w:rsidRDefault="008F355B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видео фильм</w:t>
      </w:r>
    </w:p>
    <w:p w:rsidR="008F355B" w:rsidRDefault="008F355B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(сравнение тонкой и толстой линз)</w:t>
      </w:r>
    </w:p>
    <w:p w:rsidR="008F355B" w:rsidRDefault="008F355B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Линзы с более выпуклыми поверхностями преломляют лучи сильнее, чем линзы с меньшей кривизной. </w:t>
      </w:r>
    </w:p>
    <w:p w:rsidR="00A97DAE" w:rsidRDefault="008F355B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одной из двух линз фокусное </w:t>
      </w:r>
      <w:r w:rsidR="00B30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короче, то она дает большее увеличение. Оптическая сила такой линзы больше.</w:t>
      </w:r>
    </w:p>
    <w:p w:rsidR="008F355B" w:rsidRPr="00407FEF" w:rsidRDefault="00A97DAE" w:rsidP="00747A26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07F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4) Единицы измерения.</w:t>
      </w:r>
    </w:p>
    <w:p w:rsidR="00A97DAE" w:rsidRDefault="00A97DAE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Линзы характеризуются величиной, которая называется оптической силой линзы. Оптическая сила обозначается буквой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DAE" w:rsidRDefault="00A97DAE" w:rsidP="00A97D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D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окусное расстояние линзы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буквой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F. </w:t>
      </w:r>
    </w:p>
    <w:p w:rsidR="00A97DAE" w:rsidRDefault="00AD06E8" w:rsidP="00AD06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Оптическая сила линзы рассчитывается по формуле: </w:t>
      </w:r>
      <w:r w:rsidR="00A9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 = 1\ F.</w:t>
      </w:r>
    </w:p>
    <w:p w:rsidR="00AD06E8" w:rsidRDefault="00A97DAE" w:rsidP="00A9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D &gt; 0, линза собирающая,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D &lt; 0, линза рассеивающая.</w:t>
      </w:r>
    </w:p>
    <w:p w:rsidR="00AD06E8" w:rsidRDefault="00AD06E8" w:rsidP="00A9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единицу оптической силы принята диоптрия (дптр).</w:t>
      </w:r>
    </w:p>
    <w:p w:rsidR="00333A62" w:rsidRDefault="00AD06E8" w:rsidP="00A9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диоптрия – это оптическая сила линзы, фокусное расстояние которой равно 1 м. Если фокусное расстояние линзы меньше 1 м, то оптическая сила будет больше 1 дптр. В случае, когда фокусное расстояние линзы больше 1 м, ее оптическая сила меньше 1 дптр.</w:t>
      </w:r>
    </w:p>
    <w:p w:rsidR="008D7D65" w:rsidRPr="00407FEF" w:rsidRDefault="008D7D65" w:rsidP="00A97DAE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07F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5) Закрепление</w:t>
      </w:r>
    </w:p>
    <w:p w:rsidR="008D7D65" w:rsidRDefault="008D7D65" w:rsidP="00A9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линза?</w:t>
      </w:r>
    </w:p>
    <w:p w:rsidR="008D7D65" w:rsidRDefault="008D7D65" w:rsidP="00A9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линзы вы знаете?</w:t>
      </w:r>
    </w:p>
    <w:p w:rsidR="008D7D65" w:rsidRDefault="008D7D65" w:rsidP="00A9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выпуклую линзу называют собирающей?</w:t>
      </w:r>
    </w:p>
    <w:p w:rsidR="008D7D65" w:rsidRDefault="008D7D65" w:rsidP="00A9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вогнутую линзу называют рассеивающей?</w:t>
      </w:r>
    </w:p>
    <w:p w:rsidR="008D7D65" w:rsidRPr="00407FEF" w:rsidRDefault="008D7D65" w:rsidP="00A97DAE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07F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6) Итог урока.</w:t>
      </w:r>
    </w:p>
    <w:p w:rsidR="008D7D65" w:rsidRDefault="008D7D65" w:rsidP="00A9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(выставление оценок)</w:t>
      </w:r>
    </w:p>
    <w:p w:rsidR="00CA28D3" w:rsidRDefault="008D7D65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7) Домашнее задание</w:t>
      </w:r>
      <w:r w:rsidRPr="0040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r w:rsidRPr="008D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§ 66. Упр.33. По желанию. Приготовить сообщение об изобретении, принципе работы, какого либо оптического прибора.</w:t>
      </w:r>
      <w:r w:rsidR="00A9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CA28D3" w:rsidRDefault="00CA28D3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C7" w:rsidRPr="00747A26" w:rsidRDefault="00F71EC7" w:rsidP="0074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1EC7" w:rsidRPr="0074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DE3"/>
    <w:multiLevelType w:val="hybridMultilevel"/>
    <w:tmpl w:val="1460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1BFF"/>
    <w:multiLevelType w:val="hybridMultilevel"/>
    <w:tmpl w:val="9E40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43CD"/>
    <w:multiLevelType w:val="hybridMultilevel"/>
    <w:tmpl w:val="98A68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6EC1"/>
    <w:multiLevelType w:val="hybridMultilevel"/>
    <w:tmpl w:val="B33A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255CA"/>
    <w:multiLevelType w:val="hybridMultilevel"/>
    <w:tmpl w:val="569A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C1D58"/>
    <w:multiLevelType w:val="hybridMultilevel"/>
    <w:tmpl w:val="9F9E1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95CD3"/>
    <w:multiLevelType w:val="hybridMultilevel"/>
    <w:tmpl w:val="375A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3A"/>
    <w:rsid w:val="00087B69"/>
    <w:rsid w:val="000E607B"/>
    <w:rsid w:val="002A68D2"/>
    <w:rsid w:val="00333A62"/>
    <w:rsid w:val="00407FEF"/>
    <w:rsid w:val="0064756E"/>
    <w:rsid w:val="00694481"/>
    <w:rsid w:val="00747A26"/>
    <w:rsid w:val="007E5875"/>
    <w:rsid w:val="008C002B"/>
    <w:rsid w:val="008D7D65"/>
    <w:rsid w:val="008F355B"/>
    <w:rsid w:val="00A97DAE"/>
    <w:rsid w:val="00AD06E8"/>
    <w:rsid w:val="00B3016F"/>
    <w:rsid w:val="00BD3B3A"/>
    <w:rsid w:val="00CA28D3"/>
    <w:rsid w:val="00CA77DE"/>
    <w:rsid w:val="00CC3B48"/>
    <w:rsid w:val="00CE4DC8"/>
    <w:rsid w:val="00E43765"/>
    <w:rsid w:val="00F209E6"/>
    <w:rsid w:val="00F5209A"/>
    <w:rsid w:val="00F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1E219-9F4B-406D-A047-76235B3A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11</cp:revision>
  <dcterms:created xsi:type="dcterms:W3CDTF">2015-08-18T12:53:00Z</dcterms:created>
  <dcterms:modified xsi:type="dcterms:W3CDTF">2015-11-06T12:43:00Z</dcterms:modified>
</cp:coreProperties>
</file>