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61" w:rsidRDefault="00691161" w:rsidP="005D5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</w:t>
      </w:r>
    </w:p>
    <w:p w:rsidR="00614055" w:rsidRDefault="00614055" w:rsidP="005D5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E4F">
        <w:rPr>
          <w:rFonts w:ascii="Times New Roman" w:hAnsi="Times New Roman" w:cs="Times New Roman"/>
          <w:sz w:val="24"/>
          <w:szCs w:val="24"/>
        </w:rPr>
        <w:t>Мамонтовс</w:t>
      </w:r>
      <w:r w:rsidR="005A0081">
        <w:rPr>
          <w:rFonts w:ascii="Times New Roman" w:hAnsi="Times New Roman" w:cs="Times New Roman"/>
          <w:sz w:val="24"/>
          <w:szCs w:val="24"/>
        </w:rPr>
        <w:t xml:space="preserve">кая основная </w:t>
      </w:r>
      <w:r w:rsidRPr="00DE1E4F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5D5EC6" w:rsidRPr="00DE1E4F" w:rsidRDefault="005D5EC6" w:rsidP="00614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055" w:rsidRPr="00DE1E4F" w:rsidRDefault="00614055" w:rsidP="00614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EC6" w:rsidRDefault="00614055" w:rsidP="00614055">
      <w:pPr>
        <w:rPr>
          <w:rFonts w:ascii="Times New Roman" w:hAnsi="Times New Roman" w:cs="Times New Roman"/>
          <w:sz w:val="24"/>
          <w:szCs w:val="24"/>
        </w:rPr>
      </w:pPr>
      <w:r w:rsidRPr="00DE1E4F">
        <w:rPr>
          <w:rFonts w:ascii="Times New Roman" w:hAnsi="Times New Roman" w:cs="Times New Roman"/>
          <w:sz w:val="24"/>
          <w:szCs w:val="24"/>
        </w:rPr>
        <w:t xml:space="preserve">«Принято» </w:t>
      </w:r>
      <w:r w:rsidR="005D5EC6">
        <w:rPr>
          <w:rFonts w:ascii="Times New Roman" w:hAnsi="Times New Roman" w:cs="Times New Roman"/>
          <w:sz w:val="24"/>
          <w:szCs w:val="24"/>
        </w:rPr>
        <w:t>на заседании</w:t>
      </w:r>
      <w:proofErr w:type="gramStart"/>
      <w:r w:rsidR="005D5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У</w:t>
      </w:r>
      <w:proofErr w:type="gramEnd"/>
      <w:r w:rsidR="005D5EC6">
        <w:rPr>
          <w:rFonts w:ascii="Times New Roman" w:hAnsi="Times New Roman" w:cs="Times New Roman"/>
          <w:sz w:val="24"/>
          <w:szCs w:val="24"/>
        </w:rPr>
        <w:t>тверждаю</w:t>
      </w:r>
    </w:p>
    <w:p w:rsidR="00614055" w:rsidRPr="00DE1E4F" w:rsidRDefault="005D5EC6" w:rsidP="0061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</w:t>
      </w:r>
      <w:r w:rsidR="00860AD9">
        <w:rPr>
          <w:rFonts w:ascii="Times New Roman" w:hAnsi="Times New Roman" w:cs="Times New Roman"/>
          <w:sz w:val="24"/>
          <w:szCs w:val="24"/>
        </w:rPr>
        <w:t>Директор_________ФИО</w:t>
      </w:r>
      <w:bookmarkStart w:id="0" w:name="_GoBack"/>
      <w:bookmarkEnd w:id="0"/>
      <w:r w:rsidR="0061405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14055" w:rsidRDefault="00BC7E7F" w:rsidP="0061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31 авг. 2015</w:t>
      </w:r>
      <w:r w:rsidR="00614055" w:rsidRPr="00DE1E4F">
        <w:rPr>
          <w:rFonts w:ascii="Times New Roman" w:hAnsi="Times New Roman" w:cs="Times New Roman"/>
          <w:sz w:val="24"/>
          <w:szCs w:val="24"/>
        </w:rPr>
        <w:t xml:space="preserve"> г</w:t>
      </w:r>
      <w:r w:rsidR="005D5E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91161">
        <w:rPr>
          <w:rFonts w:ascii="Times New Roman" w:hAnsi="Times New Roman" w:cs="Times New Roman"/>
          <w:sz w:val="24"/>
          <w:szCs w:val="24"/>
        </w:rPr>
        <w:t xml:space="preserve">       </w:t>
      </w:r>
      <w:r w:rsidR="006140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5EC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14055" w:rsidRDefault="00614055" w:rsidP="00614055">
      <w:pPr>
        <w:rPr>
          <w:rFonts w:ascii="Times New Roman" w:hAnsi="Times New Roman" w:cs="Times New Roman"/>
          <w:sz w:val="24"/>
          <w:szCs w:val="24"/>
        </w:rPr>
      </w:pPr>
    </w:p>
    <w:p w:rsidR="00614055" w:rsidRDefault="00614055" w:rsidP="00614055">
      <w:pPr>
        <w:rPr>
          <w:rFonts w:ascii="Times New Roman" w:hAnsi="Times New Roman" w:cs="Times New Roman"/>
          <w:sz w:val="24"/>
          <w:szCs w:val="24"/>
        </w:rPr>
      </w:pPr>
    </w:p>
    <w:p w:rsidR="00614055" w:rsidRDefault="00614055" w:rsidP="00614055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614055" w:rsidRPr="00DE1E4F" w:rsidRDefault="00691161" w:rsidP="005A0081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П</w:t>
      </w:r>
      <w:r w:rsidR="00614055" w:rsidRPr="00DE1E4F">
        <w:rPr>
          <w:rFonts w:ascii="Times New Roman" w:hAnsi="Times New Roman" w:cs="Times New Roman"/>
          <w:sz w:val="40"/>
          <w:szCs w:val="24"/>
        </w:rPr>
        <w:t>рограмма</w:t>
      </w:r>
    </w:p>
    <w:p w:rsidR="00614055" w:rsidRPr="00DE1E4F" w:rsidRDefault="00614055" w:rsidP="00614055">
      <w:pPr>
        <w:jc w:val="center"/>
        <w:rPr>
          <w:rFonts w:ascii="Times New Roman" w:hAnsi="Times New Roman" w:cs="Times New Roman"/>
          <w:sz w:val="40"/>
          <w:szCs w:val="24"/>
        </w:rPr>
      </w:pPr>
      <w:r w:rsidRPr="00DE1E4F">
        <w:rPr>
          <w:rFonts w:ascii="Times New Roman" w:hAnsi="Times New Roman" w:cs="Times New Roman"/>
          <w:sz w:val="40"/>
          <w:szCs w:val="24"/>
        </w:rPr>
        <w:t>внеурочной деятельности</w:t>
      </w:r>
    </w:p>
    <w:p w:rsidR="00614055" w:rsidRDefault="00614055" w:rsidP="00614055">
      <w:pPr>
        <w:jc w:val="center"/>
        <w:rPr>
          <w:rFonts w:ascii="Times New Roman" w:hAnsi="Times New Roman" w:cs="Times New Roman"/>
          <w:sz w:val="40"/>
          <w:szCs w:val="24"/>
        </w:rPr>
      </w:pPr>
      <w:r w:rsidRPr="00DE1E4F">
        <w:rPr>
          <w:rFonts w:ascii="Times New Roman" w:hAnsi="Times New Roman" w:cs="Times New Roman"/>
          <w:sz w:val="40"/>
          <w:szCs w:val="24"/>
        </w:rPr>
        <w:t>«Умное пёрышко»</w:t>
      </w:r>
    </w:p>
    <w:p w:rsidR="005D5EC6" w:rsidRPr="00DE1E4F" w:rsidRDefault="005D5EC6" w:rsidP="00614055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Направление: социальное</w:t>
      </w:r>
    </w:p>
    <w:p w:rsidR="00614055" w:rsidRPr="00DE1E4F" w:rsidRDefault="00691161" w:rsidP="00614055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Срок реализации: </w:t>
      </w:r>
      <w:r w:rsidR="00614055" w:rsidRPr="00DE1E4F">
        <w:rPr>
          <w:rFonts w:ascii="Times New Roman" w:hAnsi="Times New Roman" w:cs="Times New Roman"/>
          <w:sz w:val="40"/>
          <w:szCs w:val="24"/>
        </w:rPr>
        <w:t>4 года</w:t>
      </w:r>
    </w:p>
    <w:p w:rsidR="00614055" w:rsidRDefault="00691161" w:rsidP="00614055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Возраст обучающихся: 7-</w:t>
      </w:r>
      <w:r w:rsidR="00614055" w:rsidRPr="00DE1E4F">
        <w:rPr>
          <w:rFonts w:ascii="Times New Roman" w:hAnsi="Times New Roman" w:cs="Times New Roman"/>
          <w:sz w:val="40"/>
          <w:szCs w:val="24"/>
        </w:rPr>
        <w:t>11 лет</w:t>
      </w:r>
    </w:p>
    <w:p w:rsidR="00614055" w:rsidRDefault="00614055" w:rsidP="006911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055" w:rsidRDefault="00614055" w:rsidP="0061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91161">
        <w:rPr>
          <w:rFonts w:ascii="Times New Roman" w:hAnsi="Times New Roman" w:cs="Times New Roman"/>
          <w:sz w:val="24"/>
          <w:szCs w:val="24"/>
        </w:rPr>
        <w:t xml:space="preserve">   Составитель</w:t>
      </w:r>
      <w:r w:rsidR="005D5E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5EC6">
        <w:rPr>
          <w:rFonts w:ascii="Times New Roman" w:hAnsi="Times New Roman" w:cs="Times New Roman"/>
          <w:sz w:val="24"/>
          <w:szCs w:val="24"/>
        </w:rPr>
        <w:t>Ошоева</w:t>
      </w:r>
      <w:proofErr w:type="spellEnd"/>
      <w:r w:rsidR="005D5EC6">
        <w:rPr>
          <w:rFonts w:ascii="Times New Roman" w:hAnsi="Times New Roman" w:cs="Times New Roman"/>
          <w:sz w:val="24"/>
          <w:szCs w:val="24"/>
        </w:rPr>
        <w:t xml:space="preserve"> Л. А.,</w:t>
      </w:r>
    </w:p>
    <w:p w:rsidR="00614055" w:rsidRDefault="00614055" w:rsidP="0061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5E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</w:t>
      </w:r>
      <w:r w:rsidR="005D5EC6">
        <w:rPr>
          <w:rFonts w:ascii="Times New Roman" w:hAnsi="Times New Roman" w:cs="Times New Roman"/>
          <w:sz w:val="24"/>
          <w:szCs w:val="24"/>
        </w:rPr>
        <w:t>ель русского языка и литературы,</w:t>
      </w:r>
    </w:p>
    <w:p w:rsidR="005D5EC6" w:rsidRDefault="005D5EC6" w:rsidP="0061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9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614055" w:rsidRDefault="00614055" w:rsidP="0061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5E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составлена на основе</w:t>
      </w:r>
    </w:p>
    <w:p w:rsidR="00614055" w:rsidRPr="00DE1E4F" w:rsidRDefault="00614055" w:rsidP="0061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5E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1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клуба юных журналистов Н. А. Страховой</w:t>
      </w:r>
    </w:p>
    <w:p w:rsidR="00614055" w:rsidRPr="00DE1E4F" w:rsidRDefault="00614055" w:rsidP="00614055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691161" w:rsidRDefault="00614055" w:rsidP="00691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11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1161">
        <w:rPr>
          <w:rFonts w:ascii="Times New Roman" w:hAnsi="Times New Roman" w:cs="Times New Roman"/>
          <w:sz w:val="24"/>
          <w:szCs w:val="24"/>
        </w:rPr>
        <w:t>Мамонтово</w:t>
      </w:r>
      <w:proofErr w:type="spellEnd"/>
    </w:p>
    <w:p w:rsidR="00614055" w:rsidRDefault="00BC7E7F" w:rsidP="00691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691161">
        <w:rPr>
          <w:rFonts w:ascii="Times New Roman" w:hAnsi="Times New Roman" w:cs="Times New Roman"/>
          <w:sz w:val="24"/>
          <w:szCs w:val="24"/>
        </w:rPr>
        <w:t>-2016 учебный год</w:t>
      </w:r>
    </w:p>
    <w:p w:rsidR="005D5EC6" w:rsidRDefault="005D5EC6" w:rsidP="005D5EC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F20A49" w:rsidRPr="00A354BD" w:rsidRDefault="00F20A49" w:rsidP="005D5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Стр.</w:t>
      </w:r>
    </w:p>
    <w:p w:rsidR="005D5EC6" w:rsidRPr="00A354BD" w:rsidRDefault="005D5EC6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3-4</w:t>
      </w:r>
    </w:p>
    <w:p w:rsidR="00A354BD" w:rsidRPr="00A354BD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>2. Общая характеристика учебного курса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5</w:t>
      </w:r>
    </w:p>
    <w:p w:rsidR="00A354BD" w:rsidRPr="00A354BD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>3. Описание места учебного курса в учебном плане ОУ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                7</w:t>
      </w:r>
    </w:p>
    <w:p w:rsidR="00F20A49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 xml:space="preserve">4. Личностные, </w:t>
      </w:r>
      <w:proofErr w:type="spellStart"/>
      <w:r w:rsidRPr="00A354B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354BD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</w:t>
      </w:r>
    </w:p>
    <w:p w:rsidR="00A354BD" w:rsidRPr="00A354BD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 xml:space="preserve"> учебного курса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7</w:t>
      </w:r>
    </w:p>
    <w:p w:rsidR="00A354BD" w:rsidRPr="00A354BD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>5. Содержание учебного курса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8</w:t>
      </w:r>
    </w:p>
    <w:p w:rsidR="00F20A49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 xml:space="preserve">6. Тематическое планирование с определением основных видов </w:t>
      </w:r>
    </w:p>
    <w:p w:rsidR="00A354BD" w:rsidRPr="00A354BD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9-18</w:t>
      </w:r>
    </w:p>
    <w:p w:rsidR="00A354BD" w:rsidRPr="00A354BD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>7. Учебно-методическое обеспечение образовательного процесса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19</w:t>
      </w:r>
    </w:p>
    <w:p w:rsidR="00A354BD" w:rsidRPr="00A354BD" w:rsidRDefault="00A354BD" w:rsidP="00F20A4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>8. Материально-техническое обеспечение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19</w:t>
      </w:r>
    </w:p>
    <w:p w:rsidR="00A354BD" w:rsidRPr="00A354BD" w:rsidRDefault="00A354BD" w:rsidP="005D5EC6">
      <w:pPr>
        <w:rPr>
          <w:rFonts w:ascii="Times New Roman" w:hAnsi="Times New Roman" w:cs="Times New Roman"/>
          <w:sz w:val="28"/>
          <w:szCs w:val="28"/>
        </w:rPr>
      </w:pPr>
      <w:r w:rsidRPr="00A354BD">
        <w:rPr>
          <w:rFonts w:ascii="Times New Roman" w:hAnsi="Times New Roman" w:cs="Times New Roman"/>
          <w:sz w:val="28"/>
          <w:szCs w:val="28"/>
        </w:rPr>
        <w:t>9. Планируемые результаты изучения учебного курса</w:t>
      </w:r>
      <w:r w:rsidR="00F20A49">
        <w:rPr>
          <w:rFonts w:ascii="Times New Roman" w:hAnsi="Times New Roman" w:cs="Times New Roman"/>
          <w:sz w:val="28"/>
          <w:szCs w:val="28"/>
        </w:rPr>
        <w:t xml:space="preserve">                                20</w:t>
      </w:r>
    </w:p>
    <w:p w:rsidR="00A354BD" w:rsidRDefault="00F20A49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Приложения                                                                                                26-32 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0A49" w:rsidRDefault="00F20A49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4BD" w:rsidRDefault="00A354BD" w:rsidP="00A354B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614055" w:rsidRDefault="00A354BD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поступлением в школу ребёнок начинает заниматься соц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иально значимой деятельностью. Поэтому с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дней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школьной жизни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помочь младшему школьнику реализовать его общественную активность. Создание условий для активного включения детей в окружающую их социальную среду является главным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предназначением и основой деятельности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школьной газеты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журнала</w:t>
      </w:r>
      <w:proofErr w:type="gramStart"/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14055" w:rsidRPr="00C84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предусматривается развитие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обучающихся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сотрудничества со сверстниками и взрослыми в разных социальных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ситуациях, готовность слышать,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слушать собеседника и вести диалог, готовность признавать возможность существования различных точек зрения и права каждого иметь свою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собственную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излагать своё мнение и аргументировать свою точку зрения и оценку событий.</w:t>
      </w:r>
      <w:r w:rsidR="00614055" w:rsidRPr="00C84F4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опирается на коллективные способы обучения, на передачу полученных знаний и взаимопомощь. Младшие школьники 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её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учатся рассуждать, доказывать, взаимодействовать. Организация выполнения практических заданий предполагает </w:t>
      </w:r>
      <w:proofErr w:type="gramStart"/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proofErr w:type="gramEnd"/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коллективных способов работы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индивидуальных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4055" w:rsidRPr="00C84F4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ориентирована на личностный подход, способствующий становлению, самоопределению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младшего школьника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выявлению и развитию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способностей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Содержательные аспекты личностно ориентированного </w:t>
      </w:r>
      <w:proofErr w:type="gramStart"/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подхода</w:t>
      </w:r>
      <w:proofErr w:type="gramEnd"/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акцентируют внимание на развитии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личностно-смысловой сферы учащихся, которое происходит в сфере интеллектуальных, нравственных, эстетических переживаний.</w:t>
      </w:r>
      <w:r w:rsidR="00614055" w:rsidRPr="00C84F4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не только позволяет познакомить с процессом создания газеты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журнала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направлена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развитие речевых умений учеников, необходимых для написания творческих работ. Именно творческая деятельность позволяет самим ученикам активно добывать знания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применять их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4055" w:rsidRPr="00C84F4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работы решаются </w:t>
      </w:r>
      <w:proofErr w:type="spellStart"/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задачи, а именно - сформировать позитивное отношение к прав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ильной устной и письменной речи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показателя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культуры и гражданской позиции человека.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направлена на развитие выразительной, воздействующей на ум и на чувства читателя и слушателя речи. Такая работа будет содействовать расширению лингвистического кругозора учащихся, воспитанию у них стилистического чутья, развитию и совершенствованию способностей создавать и оценивать тексты различной стилевой принадлежности.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пресса в отечественном образовании всегда зан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имала 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достойное  место. Школьные редакции выпускали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тематические стенгазеты, газеты к праздникам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позволяли детям высказывать свои идеи, помогали лучше познать себя, окружающий мир. Именно школьные газеты позволяли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подросткам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высказывать свои идеи, помогали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познать се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бя, окружающий мир. В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совместной деятельности по созданию газеты 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представителями разных поколений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ались отношения  сотрудничества и взаимопонимания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к. журналистика 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совместная деятельность ярких творческих личностей и коллективный труд.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Компьютерные технологии открыли новые возможности для школьных СМИ.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способствует</w:t>
      </w:r>
      <w:r w:rsidR="00614055" w:rsidRPr="00C84F48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интереса к этой профессиональной с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фере у учащихся начальной школы. В процессе участия в ней 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должен продемонстрировать свои умения, своё дарование, наглядно увидеть результат своей деятельности через активное участие в выпуске классных и школьных газет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журналов</w:t>
      </w:r>
      <w:r w:rsidR="00614055"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4055" w:rsidRPr="00566221" w:rsidRDefault="00614055" w:rsidP="0061405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42ED6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Цель программы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- </w:t>
      </w:r>
      <w:r>
        <w:rPr>
          <w:rStyle w:val="submenu-tabl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р</w:t>
      </w:r>
      <w:r w:rsidRPr="00A42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витие социальных умений младших </w:t>
      </w:r>
      <w:r w:rsidRPr="00A42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в процессе освоения ими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 журналистской деятельности,</w:t>
      </w:r>
      <w:r w:rsidRPr="00A42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ответственности за реализацию гражданской позици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r w:rsidRPr="00A42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имеющей общественную значимость.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614055" w:rsidRPr="00422A7F" w:rsidRDefault="00614055" w:rsidP="00614055">
      <w:pPr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22A7F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Задачи программы:</w:t>
      </w:r>
    </w:p>
    <w:p w:rsidR="00614055" w:rsidRPr="003709CC" w:rsidRDefault="00614055" w:rsidP="0061405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информационную компетентность учащихся, научить их использовать различные способы работы с источниками информации;</w:t>
      </w:r>
      <w:r w:rsidRPr="003709CC">
        <w:rPr>
          <w:rFonts w:ascii="Times New Roman" w:hAnsi="Times New Roman" w:cs="Times New Roman"/>
          <w:sz w:val="28"/>
          <w:szCs w:val="28"/>
        </w:rPr>
        <w:br/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учащихся с ролью журналиста в современном мире;</w:t>
      </w:r>
      <w:r w:rsidRPr="003709CC">
        <w:rPr>
          <w:rFonts w:ascii="Times New Roman" w:hAnsi="Times New Roman" w:cs="Times New Roman"/>
          <w:sz w:val="28"/>
          <w:szCs w:val="28"/>
        </w:rPr>
        <w:br/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развития успешной личности, самореализации каждого учащегося, развития его творческих способностей с учётом индивидуальных особенностей;</w:t>
      </w:r>
    </w:p>
    <w:p w:rsidR="00614055" w:rsidRPr="003709CC" w:rsidRDefault="00614055" w:rsidP="0061405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соблюдать нормы информационной избирательности, этики и этикета;</w:t>
      </w:r>
      <w:r w:rsidRPr="003709CC">
        <w:rPr>
          <w:rFonts w:ascii="Times New Roman" w:hAnsi="Times New Roman" w:cs="Times New Roman"/>
          <w:sz w:val="28"/>
          <w:szCs w:val="28"/>
        </w:rPr>
        <w:br/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коммуникативную культуру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ичности, умение</w:t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общаться, вести диалог, аргументировать свою точку зрения;</w:t>
      </w:r>
    </w:p>
    <w:p w:rsidR="00614055" w:rsidRPr="003709CC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7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создавать публицистические тексты разных типов и жанров, адекватные замыслу, </w:t>
      </w:r>
      <w:r w:rsidRPr="003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 и ситуации общения.</w:t>
      </w:r>
    </w:p>
    <w:p w:rsidR="00341C5B" w:rsidRDefault="00614055" w:rsidP="006140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1C5B" w:rsidRDefault="00341C5B" w:rsidP="00614055">
      <w:pPr>
        <w:rPr>
          <w:rFonts w:ascii="Times New Roman" w:hAnsi="Times New Roman" w:cs="Times New Roman"/>
          <w:b/>
          <w:sz w:val="32"/>
          <w:szCs w:val="32"/>
        </w:rPr>
      </w:pPr>
    </w:p>
    <w:p w:rsidR="00341C5B" w:rsidRDefault="00341C5B" w:rsidP="00614055">
      <w:pPr>
        <w:rPr>
          <w:rFonts w:ascii="Times New Roman" w:hAnsi="Times New Roman" w:cs="Times New Roman"/>
          <w:b/>
          <w:sz w:val="32"/>
          <w:szCs w:val="32"/>
        </w:rPr>
      </w:pPr>
    </w:p>
    <w:p w:rsidR="00614055" w:rsidRPr="003709CC" w:rsidRDefault="00DF6FA9" w:rsidP="006140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614055">
        <w:rPr>
          <w:rFonts w:ascii="Times New Roman" w:hAnsi="Times New Roman" w:cs="Times New Roman"/>
          <w:b/>
          <w:sz w:val="32"/>
          <w:szCs w:val="32"/>
        </w:rPr>
        <w:t xml:space="preserve">Общая характеристика учебного курса. </w:t>
      </w:r>
      <w:r w:rsidR="00614055" w:rsidRPr="003709CC">
        <w:rPr>
          <w:rFonts w:ascii="Times New Roman" w:hAnsi="Times New Roman" w:cs="Times New Roman"/>
          <w:b/>
          <w:sz w:val="32"/>
          <w:szCs w:val="32"/>
        </w:rPr>
        <w:t>Основные идеи, принципы, подходы, реализуемые в программе</w:t>
      </w:r>
    </w:p>
    <w:p w:rsidR="00614055" w:rsidRDefault="00614055" w:rsidP="00614055">
      <w:pPr>
        <w:rPr>
          <w:rFonts w:ascii="Times New Roman" w:hAnsi="Times New Roman" w:cs="Times New Roman"/>
          <w:sz w:val="28"/>
          <w:szCs w:val="28"/>
        </w:rPr>
      </w:pPr>
      <w:r w:rsidRPr="003709CC">
        <w:rPr>
          <w:rFonts w:ascii="Times New Roman" w:hAnsi="Times New Roman" w:cs="Times New Roman"/>
          <w:sz w:val="28"/>
          <w:szCs w:val="28"/>
        </w:rPr>
        <w:t xml:space="preserve">     </w:t>
      </w:r>
      <w:r w:rsidRPr="0062586F">
        <w:rPr>
          <w:rFonts w:ascii="Times New Roman" w:hAnsi="Times New Roman" w:cs="Times New Roman"/>
          <w:b/>
          <w:sz w:val="28"/>
          <w:szCs w:val="28"/>
        </w:rPr>
        <w:t>Принцип сотрудничества</w:t>
      </w:r>
      <w:r>
        <w:rPr>
          <w:rFonts w:ascii="Times New Roman" w:hAnsi="Times New Roman" w:cs="Times New Roman"/>
          <w:sz w:val="28"/>
          <w:szCs w:val="28"/>
        </w:rPr>
        <w:t>.  Предполагает готовность к сотрудничеству и конструктивному решению возникающих проблем, способность работать в группах, парах.</w:t>
      </w:r>
    </w:p>
    <w:p w:rsidR="00614055" w:rsidRDefault="00614055" w:rsidP="00614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586F">
        <w:rPr>
          <w:rFonts w:ascii="Times New Roman" w:hAnsi="Times New Roman" w:cs="Times New Roman"/>
          <w:b/>
          <w:sz w:val="28"/>
          <w:szCs w:val="28"/>
        </w:rPr>
        <w:t>Принцип индивидуализации.</w:t>
      </w:r>
      <w:r>
        <w:rPr>
          <w:rFonts w:ascii="Times New Roman" w:hAnsi="Times New Roman" w:cs="Times New Roman"/>
          <w:sz w:val="28"/>
          <w:szCs w:val="28"/>
        </w:rPr>
        <w:t xml:space="preserve">  Предполагает учет индивидуальных особенностей обучающихся и, в частности, создание ситуаций при организации занятий, в которых ученик может выполнять как индивидуальную творческую работу, так и работать в группе.</w:t>
      </w:r>
    </w:p>
    <w:p w:rsidR="00614055" w:rsidRDefault="00614055" w:rsidP="00614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4712">
        <w:rPr>
          <w:rFonts w:ascii="Times New Roman" w:hAnsi="Times New Roman" w:cs="Times New Roman"/>
          <w:b/>
          <w:sz w:val="28"/>
          <w:szCs w:val="28"/>
        </w:rPr>
        <w:t>Коммуникативно-</w:t>
      </w:r>
      <w:proofErr w:type="spellStart"/>
      <w:r w:rsidRPr="0084471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844712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.  Предполагает речевую активность учащихся и их самостоятельность в  выборе речевого поведения.</w:t>
      </w:r>
    </w:p>
    <w:p w:rsidR="00614055" w:rsidRDefault="00614055" w:rsidP="00614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4712">
        <w:rPr>
          <w:rFonts w:ascii="Times New Roman" w:hAnsi="Times New Roman" w:cs="Times New Roman"/>
          <w:b/>
          <w:sz w:val="28"/>
          <w:szCs w:val="28"/>
        </w:rPr>
        <w:t>Личностно ориентированный подход.</w:t>
      </w:r>
      <w:r>
        <w:rPr>
          <w:rFonts w:ascii="Times New Roman" w:hAnsi="Times New Roman" w:cs="Times New Roman"/>
          <w:sz w:val="28"/>
          <w:szCs w:val="28"/>
        </w:rPr>
        <w:t xml:space="preserve">  Способствует становлению, самоопределению, самоутверждению ребенка, выявлению и развитию его способностей и возможностей.</w:t>
      </w:r>
    </w:p>
    <w:p w:rsidR="00614055" w:rsidRPr="00422A7F" w:rsidRDefault="00614055" w:rsidP="00614055">
      <w:pPr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2A7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и приёмы деятельности</w:t>
      </w:r>
    </w:p>
    <w:p w:rsidR="00614055" w:rsidRDefault="00614055" w:rsidP="00341C5B">
      <w:pPr>
        <w:spacing w:after="0"/>
        <w:rPr>
          <w:rStyle w:val="apple-converted-space"/>
          <w:rFonts w:ascii="Times New Roman" w:hAnsi="Times New Roman" w:cs="Times New Roman"/>
          <w:color w:val="000000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Реализация программы способствует</w:t>
      </w:r>
      <w:r w:rsidRPr="009E634C">
        <w:rPr>
          <w:rStyle w:val="apple-converted-space"/>
          <w:rFonts w:ascii="Times New Roman" w:hAnsi="Times New Roman" w:cs="Times New Roman"/>
          <w:i/>
          <w:iCs/>
          <w:color w:val="000000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развитию интереса к такой увлекательной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профессиональной сфере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как журналистика, у учащихся школы. П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оэтому ребёнок должен продемонстрировать свои умения, своё дарова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ние, наглядный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результат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своей работы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9E634C">
        <w:rPr>
          <w:rStyle w:val="apple-converted-space"/>
          <w:rFonts w:ascii="Times New Roman" w:hAnsi="Times New Roman" w:cs="Times New Roman"/>
          <w:color w:val="000000"/>
          <w:szCs w:val="27"/>
          <w:shd w:val="clear" w:color="auto" w:fill="FFFFFF"/>
        </w:rPr>
        <w:t> </w:t>
      </w:r>
      <w:r w:rsidRPr="009E634C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Необходимо учитывать, что для журналистской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важное значение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имеет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умение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подчинять свои высказывания чёткой идее, облекать их в письменную форму, собирать и систематизировать материал на заданную тему,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пользоваться черновиком, редактировать написанное.</w:t>
      </w:r>
      <w:r w:rsidRPr="009E634C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Достижению поставленных целей 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может способствовать составление рабочих материалов, использование записных книжек, блокнотов корреспондента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 рабочих материалах, помимо накопления необходимых фактов, следует записывать слова, фразеологические словосочетания, которые могут понадобиться для раскрытия темы. Можно предложить школьникам сд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елать синтаксические заголовки -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словосочетания, помогающие наиболее точно и ярко выразить мысль автора; предложения, с помощью которых может быть сделан зачин, выражена основная мысль или подведены итоги высказывания. Особое внимание учащихся следует обратить на вопросы взаимосвязи жанра и стиля.</w:t>
      </w:r>
      <w:r w:rsidRPr="009E634C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Учащиеся должны помнить о том, что существуют газетные жанры, с которыми необходимо познакомиться, непосредственно изучая программу.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Это жанры информационной группы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:</w:t>
      </w:r>
      <w:proofErr w:type="gramEnd"/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хроника, краткая расширенная информация, интервью, отчёт, зарисовка, путевые заметки, репортаж. В методическом аспекте очень важно показать юным журналистам возможность представления одного и того же материала в разных жанрах.</w:t>
      </w:r>
      <w:r w:rsidRPr="009E634C">
        <w:rPr>
          <w:rStyle w:val="apple-converted-space"/>
          <w:rFonts w:ascii="Times New Roman" w:hAnsi="Times New Roman" w:cs="Times New Roman"/>
          <w:color w:val="000000"/>
          <w:szCs w:val="27"/>
          <w:shd w:val="clear" w:color="auto" w:fill="FFFFFF"/>
        </w:rPr>
        <w:t> </w:t>
      </w:r>
      <w:r w:rsidRPr="009E634C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стенных газетах периодически должны помещаться рецензии на художественные произведения, спектакли и телепередачи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 Опыт написания рецензий учащие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ся приобретают на занятиях. Особенностью проведения занятий по программе является объединение пра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ктической и теоретической работы посредством метода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проектов, ро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левых игр, решения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проблемных ситуаций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9E634C">
        <w:rPr>
          <w:rStyle w:val="apple-converted-space"/>
          <w:rFonts w:ascii="Times New Roman" w:hAnsi="Times New Roman" w:cs="Times New Roman"/>
          <w:color w:val="000000"/>
          <w:szCs w:val="27"/>
          <w:shd w:val="clear" w:color="auto" w:fill="FFFFFF"/>
        </w:rPr>
        <w:t> </w:t>
      </w:r>
      <w:r w:rsidRPr="009E634C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Организация выполнения практических заданий предполагает использов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ание коллективных  и индивидуальных форм работы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9E634C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</w:t>
      </w:r>
      <w:r w:rsidRPr="009E634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Большое значение для формирования самостоятельности школьников имеет приобщение их к работе со справочной литературой. Необходимо выработать привычку обращаться к словарям и справочникам в трудных или сомнительных случаях написания слов, их произношения, ударения, образования формы, раскрытия значения</w:t>
      </w:r>
      <w:r w:rsidRPr="009E634C">
        <w:rPr>
          <w:rStyle w:val="apple-converted-space"/>
          <w:rFonts w:ascii="Times New Roman" w:hAnsi="Times New Roman" w:cs="Times New Roman"/>
          <w:color w:val="000000"/>
          <w:szCs w:val="27"/>
          <w:shd w:val="clear" w:color="auto" w:fill="FFFFFF"/>
        </w:rPr>
        <w:t>.</w:t>
      </w:r>
    </w:p>
    <w:p w:rsidR="00614055" w:rsidRPr="00422A7F" w:rsidRDefault="00614055" w:rsidP="00341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7F">
        <w:rPr>
          <w:rFonts w:ascii="Times New Roman" w:hAnsi="Times New Roman" w:cs="Times New Roman"/>
          <w:b/>
          <w:sz w:val="28"/>
          <w:szCs w:val="28"/>
        </w:rPr>
        <w:t>Формы организации занятий по программе</w:t>
      </w:r>
    </w:p>
    <w:p w:rsidR="00870ED0" w:rsidRPr="00341C5B" w:rsidRDefault="00614055" w:rsidP="00341C5B">
      <w:pPr>
        <w:spacing w:after="0"/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клуба юных журналистов 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 педагогика сотрудничества.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программе строится с учётом 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 инициативы ребёнка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включает 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диспуты, поисковые и научные исследовани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сбор информации, её обработку, обсуждение, анализ, интерпретацию, фото- и видеосъёмки, презентации  и т. д.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практических занятиях происходит закрепление полученных знаний, выполняются упражнения, проводятся дидактические игры, пом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огающие группам приготовить свои творческие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                                    Необходимым условием реализации программы является тесная связь с семьями обучающихся, их помощь и поддержка в организации работы, а также взаимодействие с библиотеками, клубами, редакциями газет</w:t>
      </w:r>
      <w:r w:rsidR="00341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творческими центрами и т. д. </w:t>
      </w:r>
      <w:r w:rsidR="00870ED0" w:rsidRPr="00870ED0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также взаимодействие с библиотеками, клубами, редакциями газет, творческими центрами и т. д.</w:t>
      </w:r>
    </w:p>
    <w:p w:rsidR="00614055" w:rsidRPr="00BC648D" w:rsidRDefault="00614055" w:rsidP="00341C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48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Рекомендуемая структура занятий:</w:t>
      </w:r>
    </w:p>
    <w:p w:rsidR="00614055" w:rsidRDefault="00614055" w:rsidP="00341C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Эмоционально – творческая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азминк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614055" w:rsidRDefault="00614055" w:rsidP="00341C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Создание проблемной ситуации.</w:t>
      </w:r>
    </w:p>
    <w:p w:rsidR="00614055" w:rsidRDefault="00614055" w:rsidP="00341C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Работа с источниками информации, их анализ и интерпретация.</w:t>
      </w:r>
    </w:p>
    <w:p w:rsidR="00614055" w:rsidRDefault="00614055" w:rsidP="00341C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Создание речевых высказываний, соответствующих различным публицистическим жанрам.</w:t>
      </w:r>
    </w:p>
    <w:p w:rsidR="00614055" w:rsidRDefault="00614055" w:rsidP="00341C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Презентация работ.</w:t>
      </w:r>
    </w:p>
    <w:p w:rsidR="00614055" w:rsidRDefault="00614055" w:rsidP="0061405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Рефлексия.</w:t>
      </w:r>
      <w:r w:rsidRPr="003962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14055" w:rsidRPr="005F05FF" w:rsidRDefault="00DF6FA9" w:rsidP="0061405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3.</w:t>
      </w:r>
      <w:r w:rsidR="006140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614055" w:rsidRPr="005F05F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Место уч</w:t>
      </w:r>
      <w:r w:rsidR="006140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ебного курса в учебном плане ОУ</w:t>
      </w:r>
    </w:p>
    <w:p w:rsidR="00614055" w:rsidRPr="005F05FF" w:rsidRDefault="00614055" w:rsidP="0061405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разработан на основе требований Федерального общегосударственного стандарта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(ФГОС) </w:t>
      </w:r>
      <w:r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предназначен для использовани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во внеурочной деятельности </w:t>
      </w:r>
      <w:r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1-4 классов начальной школы в объёме</w:t>
      </w:r>
      <w:r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1-2 часа в неделю (34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 часов в год)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C1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Исходя из условий школы, в данную программу внесены коррективы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тематическое планирование в 1- 4 классах составлено в</w:t>
      </w:r>
      <w:r w:rsidRPr="009C1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объеме 1 ч в неделю, крупные темы разбиты на </w:t>
      </w:r>
      <w:proofErr w:type="spellStart"/>
      <w:r w:rsidRPr="009C1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микротемы</w:t>
      </w:r>
      <w:proofErr w:type="spellEnd"/>
      <w:r w:rsidRPr="009C1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внесены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 формулировки некоторых тем.                 Направление работы программы – социальное, что соответствует одному из направлений работы МКОУ Мамонтовская основная общеобразовательная школа.</w:t>
      </w:r>
    </w:p>
    <w:p w:rsidR="00614055" w:rsidRPr="004E3562" w:rsidRDefault="00614055" w:rsidP="0061405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4. Универсальные учебные действия (УУД)</w:t>
      </w:r>
    </w:p>
    <w:p w:rsidR="00614055" w:rsidRPr="004E3562" w:rsidRDefault="00614055" w:rsidP="0061405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УУД</w:t>
      </w:r>
      <w:r w:rsidRPr="004E35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(обеспечивают ценностно-смысловую ориентацию учащихся)</w:t>
      </w:r>
    </w:p>
    <w:p w:rsidR="00614055" w:rsidRPr="004E3562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результате самопознания и самоопределения у учащихся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 формироваться</w:t>
      </w:r>
      <w:r w:rsidRPr="004E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личностное, профессиональное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</w:t>
      </w:r>
      <w:r w:rsidRPr="004E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изненное самоопределение; они учатся строить «я – образ» и строить жизненные планы.</w:t>
      </w:r>
    </w:p>
    <w:p w:rsidR="00614055" w:rsidRPr="004E3562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результате </w:t>
      </w:r>
      <w:proofErr w:type="spellStart"/>
      <w:r w:rsidRPr="004E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смыслообразования</w:t>
      </w:r>
      <w:proofErr w:type="spellEnd"/>
      <w:r w:rsidRPr="004E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пытаются найти ответ на вопрос: «Какой смысл для меня имеет работа в данном кружке?»</w:t>
      </w:r>
    </w:p>
    <w:p w:rsidR="00614055" w:rsidRPr="004E3562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результате нравственно-этической ориентации учатся выделять морально-этический аспект в событиях и действиях, строить систему ценностей,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осваивают основы</w:t>
      </w:r>
      <w:r w:rsidRPr="004E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нравственно-этического оценивания, пытаются осуществлять личностный выбор.</w:t>
      </w:r>
    </w:p>
    <w:p w:rsidR="00614055" w:rsidRPr="004E3562" w:rsidRDefault="00614055" w:rsidP="0061405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5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Регулятивные УУД (обеспечивают учащимся организацию их учебной деятельности)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Учатся ставить цель, планировать, прогнозировать, контролировать,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корректировать свою деятельность, оценивать.</w:t>
      </w:r>
    </w:p>
    <w:p w:rsidR="00614055" w:rsidRPr="004A67E6" w:rsidRDefault="00614055" w:rsidP="0061405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4A6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Познавательные</w:t>
      </w:r>
      <w:proofErr w:type="gramEnd"/>
      <w:r w:rsidRPr="004A6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УУД (обеспечивают </w:t>
      </w:r>
      <w:proofErr w:type="spellStart"/>
      <w:r w:rsidRPr="004A6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общеучебный</w:t>
      </w:r>
      <w:proofErr w:type="spellEnd"/>
      <w:r w:rsidRPr="004A6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комплекс компетенций)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пытаются формулировать познавательную цель, применять методы информационного поиска, работать с текстами различных видов, со словарями и справочниками, с Интернет-ресурсами, создавать алгоритм деятельности.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Логические: овладевают анализом, синтезом, сравнением, причинно-следственными связями, доказательством, выделением гипотез и их обоснованием.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Постановка и решение проблемы: учатся формулировать проблему, решать её самостоятельно, с помощью учителя, одноклассников, родителей. </w:t>
      </w:r>
    </w:p>
    <w:p w:rsidR="00614055" w:rsidRPr="004A67E6" w:rsidRDefault="00614055" w:rsidP="0061405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6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Коммуникативные УУД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Планирование учебного сотрудничества в парах, в группах, постановка вопросов, разрешение конфликтов, управление собственным поведением и поведением другого человека, владение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монологичной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диалогичной формами речи в соответствии с нормами языка.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Умение выступать перед аудиторией,  выражать правильно свои мысли, презентовать свои достижения. </w:t>
      </w:r>
    </w:p>
    <w:p w:rsidR="00614055" w:rsidRPr="005A13AB" w:rsidRDefault="00614055" w:rsidP="0061405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Содержание программы</w:t>
      </w:r>
    </w:p>
    <w:p w:rsidR="00614055" w:rsidRPr="00BC648D" w:rsidRDefault="00614055" w:rsidP="0061405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Средства массовой информации.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дение, радио, газеты, журналы, И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нтернет. Значение СМИ в жизни общества.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Печатные средства массовой информации.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Газета. Журнал. История возникновения газеты. Создание газеты и журнала. 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детские журналы и газеты.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Общее знакомство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Выпуск газеты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Редактор. Обязанности редактора. Редакционная коллегия. Навыки оформления.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жанры газеты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Общее знакомство, отличительные признаки. 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Заметка. Статья.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Репортаж.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репортажей. Подготовка репортажа. Отличительные признаки репортажа.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Интервью.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Нормы культурного общения. Упражнения в подготовке интервью.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Редактирование текстов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Очерки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(проблемный, портретный, путевой)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BC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Эссе.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C70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методы сбора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печатные источники, Интернет, </w:t>
      </w:r>
      <w:r w:rsidRPr="005A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документов, записи, личные наблюдения, справочная литература.</w:t>
      </w:r>
    </w:p>
    <w:p w:rsidR="00341C5B" w:rsidRDefault="00614055" w:rsidP="00341C5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6622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14055" w:rsidRPr="00566221" w:rsidRDefault="00614055" w:rsidP="00341C5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6622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ТЕМАТИЧЕСКОЕ ПЛАНИРОВАНИЕ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 вариантах: 1 вариант – 2 ч. в неделю, согласно программе Н. А. Страховой; 2 вариант – 1 ч. в неделю, исходя из учебного плана МКОУ Мамонтовская основная общеобразовательная школа</w:t>
      </w:r>
      <w:r w:rsidRPr="0019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614055" w:rsidRPr="00194255" w:rsidRDefault="00614055" w:rsidP="0061405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Примечание: </w:t>
      </w:r>
      <w:r w:rsidRPr="0019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* количество часов по темам в объёме 1 ч. в неделю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9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1"/>
        <w:gridCol w:w="2379"/>
        <w:gridCol w:w="2146"/>
        <w:gridCol w:w="2110"/>
      </w:tblGrid>
      <w:tr w:rsidR="00614055" w:rsidTr="00BC7E7F">
        <w:tc>
          <w:tcPr>
            <w:tcW w:w="2170" w:type="dxa"/>
          </w:tcPr>
          <w:p w:rsidR="00614055" w:rsidRPr="00F260CD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792" w:type="dxa"/>
          </w:tcPr>
          <w:p w:rsidR="00614055" w:rsidRPr="00F260CD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-сов</w:t>
            </w:r>
            <w:proofErr w:type="gramEnd"/>
          </w:p>
        </w:tc>
        <w:tc>
          <w:tcPr>
            <w:tcW w:w="2421" w:type="dxa"/>
          </w:tcPr>
          <w:p w:rsidR="00614055" w:rsidRPr="00F260CD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понятия</w:t>
            </w:r>
          </w:p>
        </w:tc>
        <w:tc>
          <w:tcPr>
            <w:tcW w:w="2129" w:type="dxa"/>
          </w:tcPr>
          <w:p w:rsidR="00614055" w:rsidRPr="00F260CD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виды деятельности</w:t>
            </w:r>
          </w:p>
        </w:tc>
        <w:tc>
          <w:tcPr>
            <w:tcW w:w="2059" w:type="dxa"/>
          </w:tcPr>
          <w:p w:rsidR="00614055" w:rsidRPr="00F260CD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Планируемые результаты</w:t>
            </w:r>
          </w:p>
        </w:tc>
      </w:tr>
      <w:tr w:rsidR="00614055" w:rsidTr="00BC7E7F">
        <w:tc>
          <w:tcPr>
            <w:tcW w:w="9571" w:type="dxa"/>
            <w:gridSpan w:val="5"/>
          </w:tcPr>
          <w:p w:rsidR="00614055" w:rsidRPr="009D2E1C" w:rsidRDefault="00DF6FA9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год</w:t>
            </w:r>
            <w:r w:rsidR="006140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A00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обучения </w:t>
            </w:r>
            <w:r w:rsidR="006140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– 68 ч. или 34 ч. 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трудные слова – «средства массовой информации»!</w:t>
            </w: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Телевидение, радио, газеты, журналы, 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журналист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 Практическая групповая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со СМИ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 и телепередачи для детей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Передачи для детей. Диктор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Ведущий передачи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групповая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популярными детскими передачами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идём в газетный киоск. Моя любимая газета.</w:t>
            </w: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Газета, журнал, 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обложка, содержание, оформление газеты и журнала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редакция газеты и журнала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групповая работа.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популярными детскими изданиями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познакомимся! Я – «Миша»!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любимый журнал.</w:t>
            </w: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Обложка, содержание, авторы, оформление журнала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главный редактор, корреспондент, корректор, фотограф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 детей.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групповая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Ученики знакомятся с детскими журналами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Комиксы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Комикс. Кадр, сюжет комикса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Групповая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комиксами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– авторы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комиксов!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4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Комикс. Кадр,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сюжет комикса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Групповая и </w:t>
            </w: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Творческая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учеников.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на самый интересный комикс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Создаём школьный  журнал. Как он называется?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журнала. Обложка, содержание, авторы, оформление журнала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Мозговой штурм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Великая сила обложки!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Обложка, содержание, авторы, оформление журнала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 и </w:t>
            </w: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по созданию обложки журнала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на самую интересную обложку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журнал. Расскажем о себе. Сказки-комиксы.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Зарисовка – очерк.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Сказка. Особенности сказок - комиксов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учеников.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журнал. Портрет моего одноклассника.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Портрет.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Заметка.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учеников.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 журнал.  Рисуем нашу школу, наших учителей. Моя семья в истории страны и школы.  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Статья в газету и журнал. Интервью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журнал.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Заключительная работа по созданию и оформлению журнала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Презентация. Аудитория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учеников.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Коллективная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итоговая работа по созданию первой стенной классной газеты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7 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Заметка.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Фоторепортаж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Групповая,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творческая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Выпуск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первого номера классной газеты.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Её презентация на празднике «День рождения классной газеты»</w:t>
            </w:r>
          </w:p>
        </w:tc>
      </w:tr>
      <w:tr w:rsidR="00614055" w:rsidRPr="00401720" w:rsidTr="00BC7E7F">
        <w:tc>
          <w:tcPr>
            <w:tcW w:w="9571" w:type="dxa"/>
            <w:gridSpan w:val="5"/>
          </w:tcPr>
          <w:p w:rsidR="00614055" w:rsidRPr="00401720" w:rsidRDefault="00DF6FA9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2-й год</w:t>
            </w:r>
            <w:r w:rsidR="006140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– 68 ч. или 34 ч.</w:t>
            </w:r>
            <w:r w:rsidR="00614055" w:rsidRPr="00401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Вспомним,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СМИ?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Телевидение, радио, газеты, журналы, Интернет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Перекрёстная дискуссия.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определения СМИ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Послушай эту передачу!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Радиопередача, ведущий радиопередачи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Перекрёстная дискуссия.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радиоканалов и радиопередач для детей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 эту передачу!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Телепередача. Ведущие передачи. Дикторы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Перекрёстная дискуссия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передач для детей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газет и журналов.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Газета, журнал. Обложка. Содержание. Оформление. Редакция газеты и журнала. Главный редактор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 Практическое занятие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элементов структуры газеты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Знакомьтесь - моя любимая газета!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Газета. Содержание газеты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Выступления детей. Беседа. Практическое занятие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детских газет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«Газеты для детей»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Газета. Содержание газеты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Викторина. Работа в группах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детских газет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Знакомьтесь - мой любимый журнал!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Журнал. Содержание журнала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 детей. Беседа. Практическое занятие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детских журналов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«А вы знаете журналы для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детей?»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Журналист. Журнал. Автор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детских журналов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Конкурс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«СМИ - это не трудно!»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Телевидение, радио, газеты, журналы, Интернет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радиопередач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материала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Напишем заметку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«Самый настоящий друг»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Заметка. Основная мысль заметки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жанром заметки. Написание заметки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Напишем заметку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«Люблю я это время года!»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Заметка. Основная мысль заметки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заметки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- художники-иллюстраторы на тему «Времена года»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Иллюстрация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Иллюстрирование произведения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Напишем заметку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люблю мою школу!»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Заметка. Основная мысль заметки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заметки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- художники-иллюстраторы на тему «Моя школа!»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Иллюстрация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Иллюстрирование произведения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Секреты </w:t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умного</w:t>
            </w:r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лида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Лид – вопрос,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</w:t>
            </w:r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осклицание,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-цитата,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умолчание,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-резюме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жанром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лида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общим значением его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брать интервью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Интервью. Правила вопроса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«Вопросы-крючочки»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задавать вопросы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смогу сделать фоторепортаж?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Газета. Содержание газеты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Знание основ </w:t>
            </w: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фоторепорта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</w:t>
            </w:r>
            <w:proofErr w:type="spellEnd"/>
            <w:proofErr w:type="gramEnd"/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Идём в библиотеку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со справочниками,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 словарями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Умения работать со справочной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литературой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Деловая игра «Мы выпускаем стенную газету!»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Газета. Содержание газеты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 по выпуску стенной газеты. Работа в группах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тематической стенной газеты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газеты «Да здравствует, газета!»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Газета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Групповая 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газеты</w:t>
            </w:r>
          </w:p>
        </w:tc>
      </w:tr>
      <w:tr w:rsidR="00614055" w:rsidRPr="00401720" w:rsidTr="00BC7E7F">
        <w:tc>
          <w:tcPr>
            <w:tcW w:w="9571" w:type="dxa"/>
            <w:gridSpan w:val="5"/>
          </w:tcPr>
          <w:p w:rsidR="00614055" w:rsidRPr="00401720" w:rsidRDefault="00DF6FA9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3-й год</w:t>
            </w:r>
            <w:r w:rsidR="006140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– 68 ч. или 34 ч.</w:t>
            </w:r>
            <w:r w:rsidR="00614055" w:rsidRPr="00401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Вспомним, что такое СМИ?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Мои любимые передачи телевидения и  радио для детей.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Телевидение, радио, газеты, журналы, Интернет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Перекрёстная дискуссия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передач для детей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Мои любимые периодические издания. Детские газеты и журналы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Журналы. Газеты. Редактор. Содержание изданий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детских газет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Маленькая история большой газеты.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газеты нашей страны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истории газет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Её величество - Газета!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Обложка, содержание, авторы, оформление газеты.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 Практическая групповая работа с газетным материалом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 детей о газетах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структурных единиц газеты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 и журналы в школьной библиотеке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Газета. Журнал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Экскурсия. Беседа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газетами и журналами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Блокнот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«Золотые правила юного журналиста»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культурного человека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Диспут. Беседа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Усвоение норм поведения культурного человека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 собери информацию!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информации: интервью, документы, записи личные наблюдения, справочная литература.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информации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пользоваться информацией из разных источников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поможет интересно писать?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Пословицы. Поговорки. Фразеологизмы. Крылатые выражения.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Тематический подбор пословиц, поговорок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т.д.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Заголовок. Это важно?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Заголовок. Тема публикации. Основная мысль. Игра слов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Мозговой штурм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подбирать заголовок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жанры журналистики? Давайте вместе подумаем!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Жанр. Статья. Заметка. Очерк. Интервью. Эссе. Репортаж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исследовательская работа-дискуссия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основных жанров журналистики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Заметка маленькая, да удаленькая.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Заметка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занятие. Творческая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жанра заметки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Раз-вопросик, два - вопросик!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Интервью. Вопрос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занятие. Творческая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Первые знания о жанре  интервью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Очерк об интересном человеке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Очерк. План очерка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занятие. Творческая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Первые знания о портретном очерке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Зарисовка «Любимый уголок малой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родины»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Зарисовка.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 Лирическая зарисовка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занятие. Творческая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Первые знания о зарисовке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Презентации зарисовок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Зарисовка.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Первые знания о зарисовке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Деловая игра «Мы выпускаем стенную газету!».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Презентация газеты.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Газета. Содержание газеты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 Творческая коллективная работа. Мозговой штурм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полученных знаний</w:t>
            </w:r>
          </w:p>
        </w:tc>
      </w:tr>
      <w:tr w:rsidR="00614055" w:rsidRPr="00401720" w:rsidTr="00BC7E7F">
        <w:tc>
          <w:tcPr>
            <w:tcW w:w="9571" w:type="dxa"/>
            <w:gridSpan w:val="5"/>
          </w:tcPr>
          <w:p w:rsidR="00614055" w:rsidRPr="00401720" w:rsidRDefault="00DF6FA9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4-й год</w:t>
            </w:r>
            <w:r w:rsidR="006140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– 68 ч. или 34 ч.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о СМИ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Телевидение, радио, газеты, журналы, Интернет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исследовательская работа-дискуссия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определения СМИ.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Путешествие </w:t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глубь</w:t>
            </w:r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веков.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Тайна крылатых сандалий Гермеса.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Меркурий - Гермес. Мифология. Первые журналисты. Бюллетень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Беседа. Работа с литературой по теме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историей журналистики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Путешествие </w:t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глубь</w:t>
            </w:r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веков.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Какие они - древние газеты?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Писатель новостей. Бюро по сбору информации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 Доклады,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сообщения учащихся. Работа с литературой по теме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историей журналистики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глубь</w:t>
            </w:r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веков.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Первые газеты на Руси.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«Ведомости»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Газета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Петре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 Доклады,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сообщения учащихся. Работа с литературой по теме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историей журналистики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 номера газеты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Макет. Столбцы. Разворот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Коллективная работа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над вариантами расположения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заголовков к статьям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Знакомство с макетом газеты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Что такое вёрстка газеты?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Вёрстка. Правила вёрстки. Выворотка. Отбивка. Стиль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Мозговой штурм «Как будем делать газету?»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вёрсткой газеты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жанры журналистики? Давайте вспомним!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Журналистика. Жанры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журналистики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Доклады учащихся. Работа с литературой по теме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жанров журналистики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взять тему?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информации журналиста. Документы. Записи. Интервью. Личные наблюдения. Рубрика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Беседа. Мозговой штурм. Практическое занятие с газетным материалом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выбирать тему, название рубрики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 журналистики.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Жанр. Статья. Заметка. Очерк. Интервью. Эссе. Репортаж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 с газетным материалом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жанров журналистики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Информация. Заметка. Отчёт. Репортаж. Интервью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 с газетным материалом.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выпуска классной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газеты с репортажами, интервью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важная информация!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информации: интервью, документы, записи личные наблюдения, справочная литература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с источниками информации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</w:t>
            </w:r>
            <w:r w:rsidRPr="00401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авторы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репортажа! Репортаж «Пришел, увидел - написал!»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Репортаж.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Событие. Ответы на вопросы « Что? Где? Когда? Как?»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Написание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репортажа. Конкурс «Прекрасный материал! Поздравляем!»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Подготовка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выпуска классной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газеты с репортажами, интервью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Формы интервью. Интервью « Раз-вопрос, </w:t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два-вопрос</w:t>
            </w:r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Интервь</w:t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ю-</w:t>
            </w:r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монолог, интервью- диалог, «круглый стол», пресс-конференция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классной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газеты с репортажами, интервью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Интервью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просто беседа.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речевого этикета или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мы можем себе позволить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Внимание к собеседнику.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Доброжелатель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умение слушать и слышать.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Словесный портрет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брать интервью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на лучшее интервью.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наиболее удачных работ с точки зрения воплощения идеи, замысла, удачного использования изобразительн</w:t>
            </w:r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выразительных средств языка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брать интервью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Литературно-художествен-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Зарисовка. Пейзажная зарисовка. Литературный портрет. Очерк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 с газетным материалом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литературно-художествен-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жанров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Портретный очерк.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Очерк. Портрет. Характеристика главного героя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 с газетным материалом.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Написание портретного очерка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Путевой очерк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Очерк. Путешествие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 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путевого очерка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публицисти-ческие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жанры. Заметка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Заметка. Тема заметки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занятие. Творческая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заметки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«Всем обо всём!»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Статья. Тема статьи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занятие. 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статьи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Эссе.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Эссе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занятие. Творческая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эссе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Такой интересный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 (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вопрос,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-восклицание,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-цитата,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-временное умолчание,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-резюме)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занятие. Творческая работа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Написание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лида</w:t>
            </w:r>
            <w:proofErr w:type="spellEnd"/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spacing w:line="21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Редактирование текста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2*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Редактор. Правила редактора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редактировать текст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и презентация творческой работы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Газетная журналистика. Жанры (статья, заметка, репортаж и т.д.)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Индивидуаль-ные</w:t>
            </w:r>
            <w:proofErr w:type="spellEnd"/>
            <w:proofErr w:type="gram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груп-повые</w:t>
            </w:r>
            <w:proofErr w:type="spellEnd"/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отчёты</w:t>
            </w:r>
          </w:p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защищать творческую работу</w:t>
            </w:r>
          </w:p>
        </w:tc>
      </w:tr>
      <w:tr w:rsidR="00614055" w:rsidRPr="00401720" w:rsidTr="00BC7E7F">
        <w:tc>
          <w:tcPr>
            <w:tcW w:w="2170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итоговой газеты по курсу.</w:t>
            </w:r>
            <w:r w:rsidRPr="0040172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газеты.</w:t>
            </w:r>
          </w:p>
        </w:tc>
        <w:tc>
          <w:tcPr>
            <w:tcW w:w="792" w:type="dxa"/>
          </w:tcPr>
          <w:p w:rsidR="00614055" w:rsidRPr="00401720" w:rsidRDefault="00614055" w:rsidP="00BC7E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21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создания газеты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(определение участников, сроков создания, распределение поручений между 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участниками выпуска)</w:t>
            </w:r>
          </w:p>
        </w:tc>
        <w:tc>
          <w:tcPr>
            <w:tcW w:w="212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Практическое занятие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Мозговой штурм.</w:t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  <w:tc>
          <w:tcPr>
            <w:tcW w:w="2059" w:type="dxa"/>
          </w:tcPr>
          <w:p w:rsidR="00614055" w:rsidRPr="00401720" w:rsidRDefault="00614055" w:rsidP="00BC7E7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01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защищать творческую работу</w:t>
            </w:r>
          </w:p>
        </w:tc>
      </w:tr>
    </w:tbl>
    <w:p w:rsidR="00614055" w:rsidRPr="00401720" w:rsidRDefault="00614055" w:rsidP="00614055">
      <w:pPr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14055" w:rsidRPr="00422A7F" w:rsidRDefault="00614055" w:rsidP="0061405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22A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341C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7. </w:t>
      </w:r>
      <w:r w:rsidRPr="00422A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Учебно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341C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- методическое </w:t>
      </w:r>
      <w:r w:rsidR="00341C5B" w:rsidRPr="00341C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обеспечение образовательного процесса</w:t>
      </w:r>
    </w:p>
    <w:p w:rsidR="00614055" w:rsidRPr="00422A7F" w:rsidRDefault="00DF6FA9" w:rsidP="006140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 для учителя</w:t>
      </w:r>
    </w:p>
    <w:p w:rsidR="00614055" w:rsidRDefault="00614055" w:rsidP="00DF6F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Агафонова Ю.А. Методы профильной подготовки будущих журналистов</w:t>
      </w:r>
      <w:r>
        <w:rPr>
          <w:rFonts w:ascii="Times New Roman" w:hAnsi="Times New Roman" w:cs="Times New Roman"/>
          <w:sz w:val="28"/>
          <w:szCs w:val="28"/>
        </w:rPr>
        <w:t>. – М., 2001.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Олешко В.Ф. Журналистика как творчество.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М.,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3.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Ворошилов В.В. Журналистика.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М.,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4. </w:t>
      </w:r>
      <w:proofErr w:type="spellStart"/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Кашлева</w:t>
      </w:r>
      <w:proofErr w:type="spellEnd"/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«Пресс-клуб и школьная газета»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М.,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5.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Спирина Н.А. «Журналистика в школе»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 М.,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6.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Якимович Ю.К. Мир печати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М.,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</w:t>
      </w:r>
      <w:r w:rsidR="00DF6FA9">
        <w:rPr>
          <w:rFonts w:ascii="Times New Roman" w:hAnsi="Times New Roman" w:cs="Times New Roman"/>
          <w:sz w:val="28"/>
          <w:szCs w:val="28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F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Грабельников</w:t>
      </w:r>
      <w:proofErr w:type="spellEnd"/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Работа журналиста в прессе.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М.,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F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Гринёва Л.Н. Как организовать в школе выпуск газеты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М.,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F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Гуревич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Газета: вчера, сегодня, завтра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М.,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4055" w:rsidRDefault="00DF6FA9" w:rsidP="00DF6F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10</w:t>
      </w:r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Речевое развитие младших школьников. Сборник статей под редакцией </w:t>
      </w:r>
      <w:proofErr w:type="spellStart"/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С.К.Тивиковой</w:t>
      </w:r>
      <w:proofErr w:type="spellEnd"/>
      <w:r w:rsidR="0061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Нижний Новгород, НИРО, 2011 г.</w:t>
      </w:r>
    </w:p>
    <w:p w:rsidR="00DF6FA9" w:rsidRDefault="00DF6FA9" w:rsidP="00DF6F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6FA9" w:rsidRPr="005A0081" w:rsidRDefault="00DF6FA9" w:rsidP="00DF6FA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Литература для </w:t>
      </w:r>
      <w:proofErr w:type="gramStart"/>
      <w:r w:rsidRPr="005A0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p w:rsidR="00DF6FA9" w:rsidRDefault="00DF6FA9" w:rsidP="00DF6F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DF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и юношеская самодеяте</w:t>
      </w:r>
      <w:r w:rsidR="005A0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льная пресса (теория и практика</w:t>
      </w:r>
      <w:r w:rsidRPr="00DF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– сборник.</w:t>
      </w:r>
    </w:p>
    <w:p w:rsidR="005A0081" w:rsidRDefault="005A0081" w:rsidP="00DF6F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Детские газеты и журналы: «Миша», «Сюжет».</w:t>
      </w:r>
    </w:p>
    <w:p w:rsidR="005A0081" w:rsidRDefault="005A0081" w:rsidP="00DF6F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055" w:rsidRPr="00422A7F" w:rsidRDefault="00341C5B" w:rsidP="006140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r w:rsidR="00614055" w:rsidRPr="00422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образовательного процесса</w:t>
      </w:r>
    </w:p>
    <w:p w:rsidR="00614055" w:rsidRDefault="00614055" w:rsidP="0061405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Компьютер.</w:t>
      </w:r>
    </w:p>
    <w:p w:rsidR="00614055" w:rsidRDefault="00614055" w:rsidP="0061405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 проектор.</w:t>
      </w:r>
    </w:p>
    <w:p w:rsidR="00614055" w:rsidRDefault="00614055" w:rsidP="0061405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Принтер.</w:t>
      </w:r>
    </w:p>
    <w:p w:rsidR="00614055" w:rsidRDefault="00614055" w:rsidP="0061405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центр.</w:t>
      </w:r>
    </w:p>
    <w:p w:rsidR="00614055" w:rsidRDefault="00614055" w:rsidP="0061405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Фотоаппарат.</w:t>
      </w:r>
    </w:p>
    <w:p w:rsidR="00614055" w:rsidRPr="005C354F" w:rsidRDefault="00614055" w:rsidP="005A008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Видеокамера.</w:t>
      </w:r>
    </w:p>
    <w:p w:rsidR="005A0081" w:rsidRDefault="00614055" w:rsidP="005A0081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5A0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Наборы канцелярских принадлежностей.</w:t>
      </w:r>
    </w:p>
    <w:p w:rsidR="005A0081" w:rsidRDefault="005A0081" w:rsidP="005A0081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0081" w:rsidRDefault="005A0081" w:rsidP="005A0081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055" w:rsidRDefault="00614055" w:rsidP="00341C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1C5B" w:rsidRDefault="00341C5B" w:rsidP="00341C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055" w:rsidRPr="005C354F" w:rsidRDefault="00614055" w:rsidP="00614055">
      <w:pPr>
        <w:ind w:left="360"/>
        <w:rPr>
          <w:rStyle w:val="submenu-tabl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 </w:t>
      </w:r>
      <w:r w:rsidRPr="005C354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Планируемые результаты изучения учебного курса.</w:t>
      </w:r>
      <w:r w:rsidRPr="005C354F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614055" w:rsidRPr="00422A7F" w:rsidRDefault="00614055" w:rsidP="00614055">
      <w:pPr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2A7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(1 – 4 классы)</w:t>
      </w:r>
    </w:p>
    <w:p w:rsidR="00614055" w:rsidRPr="00422A7F" w:rsidRDefault="00614055" w:rsidP="00614055">
      <w:pPr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2A7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Обучающиеся должны овладеть:</w:t>
      </w: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 социальными умениями, умениями общаться, вести диалог; знаниями правил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вежливого общения со сверстниками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способами  аргументирования своей точки зрения, умениями 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выступать перед аудиторией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 основ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журналистики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умениями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отбирать, систематизировать, сравнивать информацию из различных источников и работать с ней, выявлять интересные события и явления в повседневной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знаниями и умениями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различать основные газетные жанры (заметка, статья, репортаж, интервью и др.), грамотно излагать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в этих жанрах, знанием основных правил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дактирования текстов, первым опытом публикации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в школьных и районных газетах, на школьном сайте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и сотрудничества со сверстниками в группах, парах на принципах уважения, доверия, взаимопомощи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4055" w:rsidRPr="005C354F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695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Способы контроля результатов:</w:t>
      </w:r>
      <w:r w:rsidRPr="004A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наблюдение, защита творческих работ в различных формах, написание работ различных газетных жанров, ведение «Блокнота журналиста»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редактирование материалов, публикация материалов в школьной прессе, фотографирование и съёмка-видеорепортаж, выпуск газеты и журнала, презентация журналистских работ, выступление перед аудиторией, ведение беседы -  дискуссии с представителями журналистских профессий, связь с семьёй, помощь семьи в создании творческих работ, участие в школьных, районных, областных, российских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4055" w:rsidRPr="004E6578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055" w:rsidRPr="004E6578" w:rsidRDefault="00614055" w:rsidP="00614055">
      <w:pPr>
        <w:rPr>
          <w:sz w:val="28"/>
          <w:szCs w:val="28"/>
        </w:rPr>
      </w:pP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055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7129" w:rsidRDefault="00387129" w:rsidP="0061405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A0081" w:rsidRDefault="005A0081" w:rsidP="0061405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20A49" w:rsidRDefault="00F20A49" w:rsidP="0061405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Приложения</w:t>
      </w:r>
    </w:p>
    <w:p w:rsidR="00614055" w:rsidRPr="00422A7F" w:rsidRDefault="00614055" w:rsidP="0061405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22A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Тематическое планирование</w:t>
      </w:r>
    </w:p>
    <w:p w:rsidR="00614055" w:rsidRDefault="00614055" w:rsidP="00614055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(разработано</w:t>
      </w:r>
      <w:r w:rsidRPr="005B7E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B7E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Ошоевой</w:t>
      </w:r>
      <w:proofErr w:type="spellEnd"/>
      <w:r w:rsidRPr="005B7E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Л. А.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2014- 2015 уч.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гг</w:t>
      </w:r>
      <w:proofErr w:type="spellEnd"/>
      <w:proofErr w:type="gramEnd"/>
      <w:r w:rsidRPr="005B7E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614055" w:rsidRPr="005A0081" w:rsidRDefault="005A0081" w:rsidP="005A0081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год обучения</w:t>
      </w:r>
    </w:p>
    <w:p w:rsidR="00614055" w:rsidRPr="001B72E9" w:rsidRDefault="00614055" w:rsidP="005A00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6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(1 ч. в неделю)</w:t>
      </w:r>
    </w:p>
    <w:p w:rsidR="00614055" w:rsidRPr="00E31DB5" w:rsidRDefault="00614055" w:rsidP="005A008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(Исходя из условий школы, в рабочую программу Н. А.</w:t>
      </w:r>
      <w:r w:rsidR="005A00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Страховой  внесены коррективы: тематичес</w:t>
      </w:r>
      <w:r w:rsidR="005A00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кое планирование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составлено в объеме 1 ч в неделю, крупные темы разбиты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микротемы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внесены изменения в  формулировки некоторых тем)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67"/>
        <w:gridCol w:w="1701"/>
        <w:gridCol w:w="1984"/>
        <w:gridCol w:w="2092"/>
      </w:tblGrid>
      <w:tr w:rsidR="00614055" w:rsidRPr="00A15C51" w:rsidTr="00BC7E7F">
        <w:tc>
          <w:tcPr>
            <w:tcW w:w="534" w:type="dxa"/>
          </w:tcPr>
          <w:p w:rsidR="00614055" w:rsidRPr="00A15C51" w:rsidRDefault="00614055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A15C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A15C51" w:rsidRDefault="00614055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15C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A15C51" w:rsidRDefault="00614055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15C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A15C51" w:rsidRDefault="00614055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15C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Основные понятия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A15C51" w:rsidRDefault="00614055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15C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Основные виды деятельности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A15C51" w:rsidRDefault="00614055" w:rsidP="00BC7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15C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Планируемые результаты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трудные слова – «средства массовой информации»!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Телевиде-ние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радио, газеты, журналы, 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журналист.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 Практическая, групповая работа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со СМИ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любимая радиопередача.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Передачи для детей. Диктор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Редактор.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Корреспон-дент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Фотограф. Корректор. Ведущий.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групповая работа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популярными детскими передачами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любимая телепередача.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идём в газетный киоск.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Газета, журнал, 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обложка, содержание оформление газеты и журнала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групповая работа.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популярными детскими изданиями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любимая газета.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познакомимся! Я – «Миша»!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Обложка, содержание, авторы, оформление журнала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 детей.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групповая работа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Ученики знакомятся с детскими журналами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любимый журнал.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4055" w:rsidRPr="00D33E78" w:rsidTr="00BC7E7F">
        <w:trPr>
          <w:trHeight w:val="1253"/>
        </w:trPr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8. 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Комикс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Комикс. Кадр, сюжет комикса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Групповая работа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комиксами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– авторы комиксов!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Комикс. Кадр, сюжет комикса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 и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на самый интересный комикс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– автор комиксов!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Создаём классный журнал.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Распределение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журнала. Обложка, содержание, авторы, оформление журнала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Мозговой штурм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наш журнал?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Великая сила обложки!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Обложка, содержание, авторы, оформление журнала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 и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по созданию обложки журнала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на самую интересную обложку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на самую интересную обложку.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4055" w:rsidRPr="00D33E78" w:rsidTr="00BC7E7F">
        <w:trPr>
          <w:trHeight w:val="2754"/>
        </w:trPr>
        <w:tc>
          <w:tcPr>
            <w:tcW w:w="534" w:type="dxa"/>
            <w:tcBorders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журнал. Знакомьтесь! Это -  мы!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 журнал.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Характерис</w:t>
            </w:r>
            <w:proofErr w:type="spell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-тика</w:t>
            </w:r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человека, группы людей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учеников. Анкетирование. Фотография. Видеорепортаж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Словесный портре</w:t>
            </w:r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очерк о группе. Презентация</w:t>
            </w:r>
          </w:p>
        </w:tc>
      </w:tr>
      <w:tr w:rsidR="00614055" w:rsidRPr="00D33E78" w:rsidTr="00BC7E7F">
        <w:trPr>
          <w:trHeight w:val="17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Знакомьтесь! Это – я!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Словесный портрет. Мини-очерк о себе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Фотография.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Видеорепор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Словесный портре</w:t>
            </w:r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очерк о себе</w:t>
            </w:r>
          </w:p>
        </w:tc>
      </w:tr>
      <w:tr w:rsidR="00614055" w:rsidRPr="00D33E78" w:rsidTr="00BC7E7F">
        <w:trPr>
          <w:trHeight w:val="795"/>
        </w:trPr>
        <w:tc>
          <w:tcPr>
            <w:tcW w:w="534" w:type="dxa"/>
            <w:tcBorders>
              <w:top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портрет.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Словесный портрет. Мини-очерк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Фотография.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Видеорепор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Словесный портрет-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очерк о себе. Презентация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журнал. Портрет моего одноклассника.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Портрет. Журнал. Журналист. </w:t>
            </w:r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proofErr w:type="gramEnd"/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работа учеников.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Видеорепор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Фотография. Презентация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на лучшую фотографию.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Портрет. Журнал. Журналист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работа учеников.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Видеорепор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Фотография. Презентация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презентаций.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Портрет. Журнал. Журналист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работа учеников.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Видеорепор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Фотография. Презентация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журн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ал.  Рисуем нашу школу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Наша любимая школа. Любимые учителя.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Журналист. Заметка – описание.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работа учеников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Видеорепор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Фотография.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Моё первое интервью. Моя семья – самая лучшая!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Журналист. Интервью.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работа учеников.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Видеорепор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Фотография.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журнал.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Заключительная работа по созданию и оформлению журнала.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– творческие личности! Выпуск первого номера школьного журнала.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 «плюсы» и «минусы». Редактирование работ.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– творческие личности! Выпуск первого номера школьного журнала.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Оцениваем результаты своего труда. Конкурс на лучшие журналистские материалы.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Праздник «День рождения нашего журнала».  Презентация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защита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журнала (совместно с родителями и гостями из районной  редакции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библиотеки, сельских клубов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Журнал. Журналист.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Умение выступать перед аудиторией.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работа учеников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Коллективная итоговая работа по созданию первой стенной классной 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газеты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Заметка.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Фоторепор-таж</w:t>
            </w:r>
            <w:proofErr w:type="spellEnd"/>
            <w:proofErr w:type="gramEnd"/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Групповая, творческая работа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первого номера классной газеты.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Её презентация на празднике «День рождения классной газеты»</w:t>
            </w:r>
          </w:p>
        </w:tc>
      </w:tr>
      <w:tr w:rsidR="00614055" w:rsidRPr="00D33E78" w:rsidTr="00BC7E7F"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Подбираем заголовок! Оформление газеты.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Заметка.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Фоторепор-таж</w:t>
            </w:r>
            <w:proofErr w:type="spellEnd"/>
            <w:proofErr w:type="gramEnd"/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Групповая, творческая работа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первого номера классной газеты.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Её презентация на празднике «День рождения классной газеты»</w:t>
            </w:r>
          </w:p>
        </w:tc>
      </w:tr>
      <w:tr w:rsidR="00614055" w:rsidRPr="00D33E78" w:rsidTr="00BC7E7F">
        <w:trPr>
          <w:trHeight w:val="1185"/>
        </w:trPr>
        <w:tc>
          <w:tcPr>
            <w:tcW w:w="534" w:type="dxa"/>
            <w:tcBorders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творчества.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Заметка.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Фоторепор-таж</w:t>
            </w:r>
            <w:proofErr w:type="spellEnd"/>
            <w:proofErr w:type="gramEnd"/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Групповая, творческая работа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первого номера классной газеты.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Её презентация на празднике «День рождения классной газеты»</w:t>
            </w:r>
          </w:p>
        </w:tc>
      </w:tr>
      <w:tr w:rsidR="00614055" w:rsidRPr="00D33E78" w:rsidTr="00BC7E7F">
        <w:trPr>
          <w:trHeight w:val="673"/>
        </w:trPr>
        <w:tc>
          <w:tcPr>
            <w:tcW w:w="534" w:type="dxa"/>
            <w:tcBorders>
              <w:top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творчества.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Заметка. </w:t>
            </w:r>
            <w:proofErr w:type="spellStart"/>
            <w:proofErr w:type="gram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Фоторепор-таж</w:t>
            </w:r>
            <w:proofErr w:type="spellEnd"/>
            <w:proofErr w:type="gramEnd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Видеорепортаж.</w:t>
            </w:r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Групповая, творческая работа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первого номера классной газеты.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Её презентация на празднике «День рождения классной газеты»</w:t>
            </w:r>
          </w:p>
        </w:tc>
      </w:tr>
      <w:tr w:rsidR="00614055" w:rsidRPr="00D33E78" w:rsidTr="00BC7E7F">
        <w:trPr>
          <w:trHeight w:val="1610"/>
        </w:trPr>
        <w:tc>
          <w:tcPr>
            <w:tcW w:w="534" w:type="dxa"/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«День рождения нашей газеты». Презентация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защита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первого номера газеты (совместно с родителями и 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гостями из районной  редакции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библиотеки, сельских клубов и т. д.</w:t>
            </w: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Заметка. </w:t>
            </w:r>
            <w:proofErr w:type="spellStart"/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Фоторепор-таж</w:t>
            </w:r>
            <w:proofErr w:type="spellEnd"/>
            <w:proofErr w:type="gramStart"/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> .</w:t>
            </w:r>
            <w:proofErr w:type="gramEnd"/>
            <w:r w:rsidRPr="00D33E78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Умение выступать перед аудиторией.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Групповая, творческая работа</w:t>
            </w:r>
          </w:p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4055" w:rsidRPr="00D33E78" w:rsidRDefault="00614055" w:rsidP="00BC7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газеты  на празднике «День рождения классной газеты»</w:t>
            </w:r>
          </w:p>
        </w:tc>
      </w:tr>
    </w:tbl>
    <w:p w:rsidR="00614055" w:rsidRPr="00D33E78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055" w:rsidRPr="00D33E78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055" w:rsidRPr="00D33E78" w:rsidRDefault="00614055" w:rsidP="00614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7E7F" w:rsidRDefault="00BC7E7F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3660" w:rsidRDefault="00D03660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3FB"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</w:t>
      </w:r>
      <w:r w:rsidR="00BC7E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53F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03660" w:rsidRPr="00A153FB" w:rsidRDefault="00D03660" w:rsidP="00D036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3FB">
        <w:rPr>
          <w:rFonts w:ascii="Times New Roman" w:hAnsi="Times New Roman" w:cs="Times New Roman"/>
          <w:b/>
          <w:sz w:val="36"/>
          <w:szCs w:val="36"/>
        </w:rPr>
        <w:t xml:space="preserve">(разработано </w:t>
      </w:r>
      <w:proofErr w:type="spellStart"/>
      <w:r w:rsidRPr="00A153FB">
        <w:rPr>
          <w:rFonts w:ascii="Times New Roman" w:hAnsi="Times New Roman" w:cs="Times New Roman"/>
          <w:b/>
          <w:sz w:val="36"/>
          <w:szCs w:val="36"/>
        </w:rPr>
        <w:t>Ошоевой</w:t>
      </w:r>
      <w:proofErr w:type="spellEnd"/>
      <w:r w:rsidRPr="00A153FB">
        <w:rPr>
          <w:rFonts w:ascii="Times New Roman" w:hAnsi="Times New Roman" w:cs="Times New Roman"/>
          <w:b/>
          <w:sz w:val="36"/>
          <w:szCs w:val="36"/>
        </w:rPr>
        <w:t xml:space="preserve"> Л. А.</w:t>
      </w:r>
      <w:r w:rsidR="00BC7E7F" w:rsidRPr="00BC7E7F">
        <w:t xml:space="preserve"> </w:t>
      </w:r>
      <w:r w:rsidR="00BC7E7F">
        <w:t xml:space="preserve"> </w:t>
      </w:r>
      <w:r w:rsidR="00BC7E7F" w:rsidRPr="00BC7E7F">
        <w:rPr>
          <w:rFonts w:ascii="Times New Roman" w:hAnsi="Times New Roman" w:cs="Times New Roman"/>
          <w:b/>
          <w:sz w:val="36"/>
          <w:szCs w:val="36"/>
        </w:rPr>
        <w:t>на 2015 – 2016 уч. г.</w:t>
      </w:r>
      <w:r w:rsidRPr="00A153FB">
        <w:rPr>
          <w:rFonts w:ascii="Times New Roman" w:hAnsi="Times New Roman" w:cs="Times New Roman"/>
          <w:b/>
          <w:sz w:val="36"/>
          <w:szCs w:val="36"/>
        </w:rPr>
        <w:t>)</w:t>
      </w:r>
    </w:p>
    <w:p w:rsidR="00D03660" w:rsidRPr="00A153FB" w:rsidRDefault="005A0081" w:rsidP="005A00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год обучения</w:t>
      </w:r>
    </w:p>
    <w:p w:rsidR="00D03660" w:rsidRPr="00A153FB" w:rsidRDefault="00D03660" w:rsidP="005A00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3FB">
        <w:rPr>
          <w:rFonts w:ascii="Times New Roman" w:hAnsi="Times New Roman" w:cs="Times New Roman"/>
          <w:b/>
          <w:sz w:val="32"/>
          <w:szCs w:val="32"/>
        </w:rPr>
        <w:t>(1 час в неделю)</w:t>
      </w:r>
    </w:p>
    <w:p w:rsidR="00D03660" w:rsidRDefault="00D03660" w:rsidP="005A0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(Исходя из условий школы, в рабочую программу Н. А. Страховой внесены коррективы: тематичес</w:t>
      </w:r>
      <w:r w:rsidR="005A0081">
        <w:rPr>
          <w:rFonts w:ascii="Times New Roman" w:hAnsi="Times New Roman" w:cs="Times New Roman"/>
          <w:sz w:val="28"/>
          <w:szCs w:val="28"/>
        </w:rPr>
        <w:t xml:space="preserve">кое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 составлено в объёме 1 час в неделю, крупные темы разбиты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внесены изменения в формулировки некоторых тем)</w:t>
      </w:r>
    </w:p>
    <w:p w:rsidR="00D03660" w:rsidRPr="003B173F" w:rsidRDefault="00D03660" w:rsidP="00D03660">
      <w:pPr>
        <w:rPr>
          <w:rFonts w:ascii="Times New Roman" w:hAnsi="Times New Roman" w:cs="Times New Roman"/>
        </w:rPr>
      </w:pPr>
    </w:p>
    <w:tbl>
      <w:tblPr>
        <w:tblStyle w:val="a3"/>
        <w:tblW w:w="9825" w:type="dxa"/>
        <w:tblLayout w:type="fixed"/>
        <w:tblLook w:val="01E0" w:firstRow="1" w:lastRow="1" w:firstColumn="1" w:lastColumn="1" w:noHBand="0" w:noVBand="0"/>
      </w:tblPr>
      <w:tblGrid>
        <w:gridCol w:w="533"/>
        <w:gridCol w:w="1702"/>
        <w:gridCol w:w="1276"/>
        <w:gridCol w:w="2412"/>
        <w:gridCol w:w="2979"/>
        <w:gridCol w:w="911"/>
        <w:gridCol w:w="12"/>
      </w:tblGrid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Основ-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поня</w:t>
            </w:r>
            <w:proofErr w:type="spellEnd"/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Вспомним, что такое СМИ?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телеви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, радио, </w:t>
            </w: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, газеты,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r w:rsid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Перекрёстная дискуссия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Повторение определения СМИ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Вспомним, что такое СМИ?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BC7E7F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телевиде</w:t>
            </w:r>
            <w:proofErr w:type="spellEnd"/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, радио, </w:t>
            </w: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, газеты,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r w:rsid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Перекрёстная дискуссия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Повторение определения СМИ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trHeight w:val="19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Послушай эту передачу!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BC7E7F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Радиопе</w:t>
            </w:r>
            <w:proofErr w:type="spellEnd"/>
          </w:p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ведущий радиопере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Перекрёстная дискуссия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радиоканалов и радиопередач для детей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13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Послушай эту передачу!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Радиопе</w:t>
            </w:r>
            <w:proofErr w:type="spellEnd"/>
          </w:p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ведущий радиопере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Перекрёстная дискуссия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передач для детей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Посмотри эту передачу!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Телепе-ре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дача</w:t>
            </w:r>
            <w:proofErr w:type="spellEnd"/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, ведущий диктор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Перекрёстная дискуссия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передач для детей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Посмотри эту передачу!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Телепе-ре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дача</w:t>
            </w:r>
            <w:proofErr w:type="spellEnd"/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, ведущий диктор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Перекрёстная дискуссия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передач для детей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Мир газет и журналов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Газета, журнал</w:t>
            </w:r>
          </w:p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Оформ-ле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и газет. Редакция. </w:t>
            </w:r>
            <w:proofErr w:type="gram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 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элементов структуры газеты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Мир газет и журналов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proofErr w:type="spellEnd"/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лов и газет. </w:t>
            </w: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 w:rsidR="00D227DE">
              <w:rPr>
                <w:rFonts w:ascii="Times New Roman" w:hAnsi="Times New Roman" w:cs="Times New Roman"/>
                <w:sz w:val="28"/>
                <w:szCs w:val="28"/>
              </w:rPr>
              <w:t>-тор 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элементов структуры газеты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Мир газет и 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proofErr w:type="spellEnd"/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лов и газет. </w:t>
            </w: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тор 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элементов 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структуры газеты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Мир газет и журналов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Оформ-ле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лов и газет. </w:t>
            </w:r>
            <w:proofErr w:type="spellStart"/>
            <w:proofErr w:type="gram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 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элементов структуры газеты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Знакомь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тесь -  моя любимая газета!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Газет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Выступления детей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детских газет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Знакомь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-  моя любимая газета!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Выступления детей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детских газет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Знакомь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-  моя любимая газета!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Выступления детей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детских газет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«Газеты для 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Оформ-ле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лов и газет. </w:t>
            </w:r>
            <w:proofErr w:type="spellStart"/>
            <w:proofErr w:type="gram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 Газета, содержа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ние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детских газет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Викторина «Газеты для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-ле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proofErr w:type="spellEnd"/>
            <w:r w:rsidR="00D227DE">
              <w:rPr>
                <w:rFonts w:ascii="Times New Roman" w:hAnsi="Times New Roman" w:cs="Times New Roman"/>
                <w:sz w:val="28"/>
                <w:szCs w:val="28"/>
              </w:rPr>
              <w:t xml:space="preserve">-лов и газет. </w:t>
            </w:r>
            <w:proofErr w:type="spellStart"/>
            <w:proofErr w:type="gramStart"/>
            <w:r w:rsidR="00D227DE">
              <w:rPr>
                <w:rFonts w:ascii="Times New Roman" w:hAnsi="Times New Roman" w:cs="Times New Roman"/>
                <w:sz w:val="28"/>
                <w:szCs w:val="28"/>
              </w:rPr>
              <w:t>Редак-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редак</w:t>
            </w:r>
            <w:proofErr w:type="spellEnd"/>
            <w:r w:rsidR="00D227DE">
              <w:rPr>
                <w:rFonts w:ascii="Times New Roman" w:hAnsi="Times New Roman" w:cs="Times New Roman"/>
                <w:sz w:val="28"/>
                <w:szCs w:val="28"/>
              </w:rPr>
              <w:t>-тор 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детских газет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Знакомь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- мой любимый журнал!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Выступления детей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детских журналов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- мой любимый журнал!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Выступления детей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детских журналов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Викторина "А вы знаете журналы для детей?"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Журнал,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Журна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лист, автор,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детских журналов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"СМИ - это не трудно!"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радиопередач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материала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Напишем заметку "Самый настоящий друг"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мысль заметки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Знакомство с жанром заметки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Написание заметки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3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Напишем заметку "Люблю я это время года!"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мысль заметки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Написание заметки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2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Мы - художники-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иллюстрато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на тему "Времена года"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Иллюстрирование произведения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2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Напишем заметку "Я люблю свою школу!»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Основная мысль заметки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Написание заметки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3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Мы - художники </w:t>
            </w: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ллюстрато</w:t>
            </w:r>
            <w:proofErr w:type="spellEnd"/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на тему "Моя школа!"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Иллюстрирование произведения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6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умного</w:t>
            </w:r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лида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 - вопрос,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воскли-ца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- цитата, </w:t>
            </w:r>
            <w:proofErr w:type="spell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умолча</w:t>
            </w:r>
            <w:proofErr w:type="spell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резюме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жанром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лида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, общим значением 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10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Умение брать интервью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60" w:rsidRPr="00BC7E7F" w:rsidRDefault="00BC7E7F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вью</w:t>
            </w:r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Игра "Вопросы - крючочки"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Умение брать интервью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Интер-</w:t>
            </w:r>
            <w:r w:rsidR="00BC7E7F" w:rsidRPr="00BC7E7F">
              <w:rPr>
                <w:rFonts w:ascii="Times New Roman" w:hAnsi="Times New Roman" w:cs="Times New Roman"/>
                <w:sz w:val="28"/>
                <w:szCs w:val="28"/>
              </w:rPr>
              <w:t>вью</w:t>
            </w:r>
            <w:proofErr w:type="gramStart"/>
            <w:r w:rsidR="00BC7E7F" w:rsidRPr="00BC7E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="00D03660"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Игра "Вопросы - крючочки"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22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Я смогу сделать </w:t>
            </w: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фоторепор-таж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газеты,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фотогра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, подпись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фотогра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фии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Знание основ фоторепортажа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22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Идем в библиотеку!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мация</w:t>
            </w:r>
            <w:proofErr w:type="spellEnd"/>
            <w:proofErr w:type="gram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, спос</w:t>
            </w:r>
            <w:r w:rsidR="00D227DE">
              <w:rPr>
                <w:rFonts w:ascii="Times New Roman" w:hAnsi="Times New Roman" w:cs="Times New Roman"/>
                <w:sz w:val="28"/>
                <w:szCs w:val="28"/>
              </w:rPr>
              <w:t xml:space="preserve">обы работы с </w:t>
            </w:r>
            <w:proofErr w:type="spellStart"/>
            <w:r w:rsidR="00D227DE"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, каталог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со справочниками и словарями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Умение работать со справочной литературой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13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Деловая игра "Мы выпускаем стенную газету!"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227DE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Газета, содержа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 газеты, </w:t>
            </w: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фотогра</w:t>
            </w:r>
            <w:proofErr w:type="spellEnd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выпуску стенной газеты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Выпуск тематической стенной газеты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60" w:rsidRPr="00BC7E7F" w:rsidTr="00BC7E7F">
        <w:trPr>
          <w:gridAfter w:val="1"/>
          <w:wAfter w:w="12" w:type="dxa"/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Презентация газеты "Да здравствует, наша газета!"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Групповая 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7F">
              <w:rPr>
                <w:rFonts w:ascii="Times New Roman" w:hAnsi="Times New Roman" w:cs="Times New Roman"/>
                <w:sz w:val="28"/>
                <w:szCs w:val="28"/>
              </w:rPr>
              <w:t>Презентация газеты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0" w:rsidRPr="00BC7E7F" w:rsidRDefault="00D03660" w:rsidP="00BC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5BB" w:rsidRPr="00BC7E7F" w:rsidRDefault="00B045BB">
      <w:pPr>
        <w:rPr>
          <w:rFonts w:ascii="Times New Roman" w:hAnsi="Times New Roman" w:cs="Times New Roman"/>
          <w:sz w:val="28"/>
          <w:szCs w:val="28"/>
        </w:rPr>
      </w:pPr>
    </w:p>
    <w:sectPr w:rsidR="00B045BB" w:rsidRPr="00BC7E7F" w:rsidSect="007942B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4" w:rsidRDefault="000F3444" w:rsidP="00A354BD">
      <w:pPr>
        <w:spacing w:after="0" w:line="240" w:lineRule="auto"/>
      </w:pPr>
      <w:r>
        <w:separator/>
      </w:r>
    </w:p>
  </w:endnote>
  <w:endnote w:type="continuationSeparator" w:id="0">
    <w:p w:rsidR="000F3444" w:rsidRDefault="000F3444" w:rsidP="00A3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589404"/>
      <w:docPartObj>
        <w:docPartGallery w:val="Page Numbers (Bottom of Page)"/>
        <w:docPartUnique/>
      </w:docPartObj>
    </w:sdtPr>
    <w:sdtEndPr/>
    <w:sdtContent>
      <w:p w:rsidR="00F20A49" w:rsidRDefault="00F20A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AD9">
          <w:rPr>
            <w:noProof/>
          </w:rPr>
          <w:t>4</w:t>
        </w:r>
        <w:r>
          <w:fldChar w:fldCharType="end"/>
        </w:r>
      </w:p>
    </w:sdtContent>
  </w:sdt>
  <w:p w:rsidR="00F20A49" w:rsidRDefault="00F20A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4" w:rsidRDefault="000F3444" w:rsidP="00A354BD">
      <w:pPr>
        <w:spacing w:after="0" w:line="240" w:lineRule="auto"/>
      </w:pPr>
      <w:r>
        <w:separator/>
      </w:r>
    </w:p>
  </w:footnote>
  <w:footnote w:type="continuationSeparator" w:id="0">
    <w:p w:rsidR="000F3444" w:rsidRDefault="000F3444" w:rsidP="00A3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558DD"/>
    <w:multiLevelType w:val="multilevel"/>
    <w:tmpl w:val="8328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70D7E"/>
    <w:multiLevelType w:val="hybridMultilevel"/>
    <w:tmpl w:val="51C6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87B46"/>
    <w:multiLevelType w:val="multilevel"/>
    <w:tmpl w:val="F3A2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7"/>
    <w:rsid w:val="000F3444"/>
    <w:rsid w:val="00341C5B"/>
    <w:rsid w:val="00387129"/>
    <w:rsid w:val="005A0081"/>
    <w:rsid w:val="005D5EC6"/>
    <w:rsid w:val="005F5E07"/>
    <w:rsid w:val="00614055"/>
    <w:rsid w:val="00665D3D"/>
    <w:rsid w:val="00680962"/>
    <w:rsid w:val="00691161"/>
    <w:rsid w:val="007942B7"/>
    <w:rsid w:val="00860AD9"/>
    <w:rsid w:val="00870ED0"/>
    <w:rsid w:val="00A354BD"/>
    <w:rsid w:val="00B045BB"/>
    <w:rsid w:val="00B101C2"/>
    <w:rsid w:val="00BC7E7F"/>
    <w:rsid w:val="00D03660"/>
    <w:rsid w:val="00D227DE"/>
    <w:rsid w:val="00DF6FA9"/>
    <w:rsid w:val="00F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14055"/>
  </w:style>
  <w:style w:type="character" w:customStyle="1" w:styleId="butback">
    <w:name w:val="butback"/>
    <w:basedOn w:val="a0"/>
    <w:rsid w:val="00614055"/>
  </w:style>
  <w:style w:type="character" w:customStyle="1" w:styleId="submenu-table">
    <w:name w:val="submenu-table"/>
    <w:basedOn w:val="a0"/>
    <w:rsid w:val="00614055"/>
  </w:style>
  <w:style w:type="table" w:styleId="a3">
    <w:name w:val="Table Grid"/>
    <w:basedOn w:val="a1"/>
    <w:rsid w:val="00614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055"/>
    <w:pPr>
      <w:ind w:left="720"/>
      <w:contextualSpacing/>
    </w:pPr>
  </w:style>
  <w:style w:type="paragraph" w:styleId="a5">
    <w:name w:val="No Spacing"/>
    <w:uiPriority w:val="1"/>
    <w:qFormat/>
    <w:rsid w:val="0061405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1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05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055"/>
    <w:rPr>
      <w:rFonts w:eastAsiaTheme="minorEastAsia"/>
      <w:lang w:eastAsia="ru-RU"/>
    </w:rPr>
  </w:style>
  <w:style w:type="paragraph" w:customStyle="1" w:styleId="c2">
    <w:name w:val="c2"/>
    <w:basedOn w:val="a"/>
    <w:rsid w:val="0061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4055"/>
  </w:style>
  <w:style w:type="paragraph" w:customStyle="1" w:styleId="11">
    <w:name w:val="Обычный1"/>
    <w:rsid w:val="0061405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E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14055"/>
  </w:style>
  <w:style w:type="character" w:customStyle="1" w:styleId="butback">
    <w:name w:val="butback"/>
    <w:basedOn w:val="a0"/>
    <w:rsid w:val="00614055"/>
  </w:style>
  <w:style w:type="character" w:customStyle="1" w:styleId="submenu-table">
    <w:name w:val="submenu-table"/>
    <w:basedOn w:val="a0"/>
    <w:rsid w:val="00614055"/>
  </w:style>
  <w:style w:type="table" w:styleId="a3">
    <w:name w:val="Table Grid"/>
    <w:basedOn w:val="a1"/>
    <w:rsid w:val="00614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055"/>
    <w:pPr>
      <w:ind w:left="720"/>
      <w:contextualSpacing/>
    </w:pPr>
  </w:style>
  <w:style w:type="paragraph" w:styleId="a5">
    <w:name w:val="No Spacing"/>
    <w:uiPriority w:val="1"/>
    <w:qFormat/>
    <w:rsid w:val="0061405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1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05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055"/>
    <w:rPr>
      <w:rFonts w:eastAsiaTheme="minorEastAsia"/>
      <w:lang w:eastAsia="ru-RU"/>
    </w:rPr>
  </w:style>
  <w:style w:type="paragraph" w:customStyle="1" w:styleId="c2">
    <w:name w:val="c2"/>
    <w:basedOn w:val="a"/>
    <w:rsid w:val="0061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4055"/>
  </w:style>
  <w:style w:type="paragraph" w:customStyle="1" w:styleId="11">
    <w:name w:val="Обычный1"/>
    <w:rsid w:val="0061405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E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32</Pages>
  <Words>6004</Words>
  <Characters>34224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Мамонтовская ООШ</cp:lastModifiedBy>
  <cp:revision>14</cp:revision>
  <cp:lastPrinted>2015-11-07T06:18:00Z</cp:lastPrinted>
  <dcterms:created xsi:type="dcterms:W3CDTF">2015-10-26T11:01:00Z</dcterms:created>
  <dcterms:modified xsi:type="dcterms:W3CDTF">2015-11-18T08:25:00Z</dcterms:modified>
</cp:coreProperties>
</file>