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16"/>
        <w:gridCol w:w="131"/>
        <w:gridCol w:w="5185"/>
      </w:tblGrid>
      <w:tr w:rsidR="00DC66FC" w:rsidRPr="00DC66FC" w:rsidTr="005B23B7">
        <w:tc>
          <w:tcPr>
            <w:tcW w:w="10632" w:type="dxa"/>
            <w:gridSpan w:val="3"/>
          </w:tcPr>
          <w:p w:rsidR="00DC66FC" w:rsidRPr="00DC66FC" w:rsidRDefault="00DC66FC" w:rsidP="00D16DCE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C66FC">
              <w:rPr>
                <w:rFonts w:asciiTheme="majorHAnsi" w:hAnsiTheme="majorHAnsi" w:cstheme="minorHAnsi"/>
                <w:b/>
                <w:sz w:val="22"/>
                <w:szCs w:val="22"/>
              </w:rPr>
              <w:t>Итоговая работа по теме «Австралия».</w:t>
            </w:r>
          </w:p>
        </w:tc>
      </w:tr>
      <w:tr w:rsidR="00DC66FC" w:rsidRPr="00DC66FC" w:rsidTr="005B23B7">
        <w:trPr>
          <w:trHeight w:val="256"/>
        </w:trPr>
        <w:tc>
          <w:tcPr>
            <w:tcW w:w="5447" w:type="dxa"/>
            <w:gridSpan w:val="2"/>
          </w:tcPr>
          <w:p w:rsidR="00DC66FC" w:rsidRPr="00DC66FC" w:rsidRDefault="00DC66FC" w:rsidP="00DC66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r w:rsidRPr="00DC66FC">
              <w:rPr>
                <w:rFonts w:asciiTheme="minorHAnsi" w:hAnsiTheme="minorHAnsi" w:cstheme="minorHAnsi"/>
                <w:b/>
                <w:sz w:val="22"/>
                <w:szCs w:val="22"/>
              </w:rPr>
              <w:t>- вариант</w:t>
            </w:r>
          </w:p>
        </w:tc>
        <w:tc>
          <w:tcPr>
            <w:tcW w:w="5185" w:type="dxa"/>
          </w:tcPr>
          <w:p w:rsidR="00DC66FC" w:rsidRPr="00DC66FC" w:rsidRDefault="00DC66FC" w:rsidP="00DC66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66FC">
              <w:rPr>
                <w:rFonts w:asciiTheme="minorHAnsi" w:hAnsiTheme="minorHAnsi" w:cstheme="minorHAnsi"/>
                <w:b/>
                <w:sz w:val="22"/>
                <w:szCs w:val="22"/>
              </w:rPr>
              <w:t>2- вариант</w:t>
            </w:r>
          </w:p>
        </w:tc>
      </w:tr>
      <w:tr w:rsidR="00DC66FC" w:rsidRPr="00DC66FC" w:rsidTr="005B23B7">
        <w:trPr>
          <w:trHeight w:val="256"/>
        </w:trPr>
        <w:tc>
          <w:tcPr>
            <w:tcW w:w="10632" w:type="dxa"/>
            <w:gridSpan w:val="3"/>
          </w:tcPr>
          <w:p w:rsidR="00AE74A2" w:rsidRDefault="00AE74A2" w:rsidP="00DC66FC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DC66FC" w:rsidRPr="00DC66FC" w:rsidRDefault="00DC66FC" w:rsidP="00DC66FC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66FC">
              <w:rPr>
                <w:rFonts w:asciiTheme="majorHAnsi" w:hAnsiTheme="majorHAnsi" w:cstheme="minorHAnsi"/>
                <w:sz w:val="22"/>
                <w:szCs w:val="22"/>
              </w:rPr>
              <w:t>Выберите в предложенных тестах один правильный ответ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(1 балл)</w:t>
            </w:r>
            <w:r w:rsidRPr="00DC66FC">
              <w:rPr>
                <w:rFonts w:asciiTheme="majorHAnsi" w:hAnsiTheme="majorHAnsi" w:cstheme="minorHAnsi"/>
                <w:sz w:val="22"/>
                <w:szCs w:val="22"/>
              </w:rPr>
              <w:t>:</w:t>
            </w:r>
          </w:p>
        </w:tc>
      </w:tr>
      <w:tr w:rsidR="00DC66FC" w:rsidRPr="00DC66FC" w:rsidTr="005B23B7">
        <w:trPr>
          <w:trHeight w:val="256"/>
        </w:trPr>
        <w:tc>
          <w:tcPr>
            <w:tcW w:w="5316" w:type="dxa"/>
          </w:tcPr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Первыми материк Австралия открыли:</w:t>
            </w:r>
          </w:p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i/>
                <w:sz w:val="20"/>
                <w:szCs w:val="22"/>
              </w:rPr>
              <w:t>А) англичане; Б) голландцы; В) португальцы.</w:t>
            </w:r>
          </w:p>
        </w:tc>
        <w:tc>
          <w:tcPr>
            <w:tcW w:w="5316" w:type="dxa"/>
            <w:gridSpan w:val="2"/>
          </w:tcPr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Австралия была колонией:</w:t>
            </w:r>
          </w:p>
          <w:p w:rsidR="00DC66FC" w:rsidRPr="00DC66FC" w:rsidRDefault="00DC66FC" w:rsidP="00DC66FC">
            <w:pPr>
              <w:ind w:firstLine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i/>
                <w:sz w:val="20"/>
                <w:szCs w:val="22"/>
              </w:rPr>
              <w:t>А) Франции; Б) Голландии; В) Великобритании.</w:t>
            </w:r>
          </w:p>
        </w:tc>
      </w:tr>
      <w:tr w:rsidR="00DC66FC" w:rsidRPr="00DC66FC" w:rsidTr="005B23B7">
        <w:trPr>
          <w:trHeight w:val="256"/>
        </w:trPr>
        <w:tc>
          <w:tcPr>
            <w:tcW w:w="5316" w:type="dxa"/>
          </w:tcPr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. Австралию пересекает:</w:t>
            </w:r>
          </w:p>
          <w:p w:rsidR="00DC66FC" w:rsidRPr="00DC66FC" w:rsidRDefault="00DC66FC" w:rsidP="00DC66F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i/>
                <w:sz w:val="20"/>
                <w:szCs w:val="22"/>
              </w:rPr>
              <w:t>А) северный тропик; Б) экватор; В) южный тропик.</w:t>
            </w:r>
          </w:p>
        </w:tc>
        <w:tc>
          <w:tcPr>
            <w:tcW w:w="5316" w:type="dxa"/>
            <w:gridSpan w:val="2"/>
          </w:tcPr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Австралия находится в полушариях:</w:t>
            </w:r>
          </w:p>
          <w:p w:rsidR="00DC66FC" w:rsidRPr="00DC66FC" w:rsidRDefault="00DC66FC" w:rsidP="00DC66F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C66F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  <w:r w:rsidRPr="00EE6A47">
              <w:rPr>
                <w:rFonts w:asciiTheme="minorHAnsi" w:hAnsiTheme="minorHAnsi" w:cstheme="minorHAnsi"/>
                <w:i/>
                <w:sz w:val="20"/>
                <w:szCs w:val="22"/>
              </w:rPr>
              <w:t>А) северном; Б) восточном; В) западном.</w:t>
            </w:r>
          </w:p>
        </w:tc>
      </w:tr>
      <w:tr w:rsidR="00DC66FC" w:rsidRPr="00DC66FC" w:rsidTr="005B23B7">
        <w:trPr>
          <w:trHeight w:val="256"/>
        </w:trPr>
        <w:tc>
          <w:tcPr>
            <w:tcW w:w="5316" w:type="dxa"/>
          </w:tcPr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Координаты 38</w:t>
            </w:r>
            <w:r w:rsidRPr="00DC66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ю. ш. 146</w:t>
            </w:r>
            <w:r w:rsidRPr="00DC66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в. д. соответствуют австралийской крайней: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DC66FC" w:rsidRPr="00DC66FC" w:rsidTr="00EE6A47">
              <w:tc>
                <w:tcPr>
                  <w:tcW w:w="2454" w:type="dxa"/>
                </w:tcPr>
                <w:p w:rsidR="00DC66FC" w:rsidRPr="00EE6A47" w:rsidRDefault="00DC66FC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А-  северной точке;</w:t>
                  </w:r>
                </w:p>
                <w:p w:rsidR="00DC66FC" w:rsidRPr="00EE6A47" w:rsidRDefault="00DC66FC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Б – восточной точке;</w:t>
                  </w:r>
                </w:p>
              </w:tc>
              <w:tc>
                <w:tcPr>
                  <w:tcW w:w="2454" w:type="dxa"/>
                </w:tcPr>
                <w:p w:rsidR="00DC66FC" w:rsidRPr="00EE6A47" w:rsidRDefault="00DC66FC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В – западной точке;</w:t>
                  </w:r>
                </w:p>
                <w:p w:rsidR="00DC66FC" w:rsidRPr="00EE6A47" w:rsidRDefault="00DC66FC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Г – южной точке.</w:t>
                  </w:r>
                </w:p>
              </w:tc>
            </w:tr>
          </w:tbl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  <w:gridSpan w:val="2"/>
          </w:tcPr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Координаты 26</w:t>
            </w:r>
            <w:r w:rsidRPr="00DC66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ю. ш. 114</w:t>
            </w:r>
            <w:r w:rsidRPr="00DC66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в. д. соответствуют австралийской крайней: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4"/>
              <w:gridCol w:w="2454"/>
            </w:tblGrid>
            <w:tr w:rsidR="00DC66FC" w:rsidRPr="00DC66FC" w:rsidTr="00EE6A47">
              <w:tc>
                <w:tcPr>
                  <w:tcW w:w="2454" w:type="dxa"/>
                </w:tcPr>
                <w:p w:rsidR="00DC66FC" w:rsidRPr="00EE6A47" w:rsidRDefault="00DC66FC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А – западной точке;</w:t>
                  </w:r>
                </w:p>
                <w:p w:rsidR="00DC66FC" w:rsidRPr="00EE6A47" w:rsidRDefault="00DC66FC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Б – северной точке;</w:t>
                  </w:r>
                </w:p>
              </w:tc>
              <w:tc>
                <w:tcPr>
                  <w:tcW w:w="2454" w:type="dxa"/>
                </w:tcPr>
                <w:p w:rsidR="00DC66FC" w:rsidRPr="00EE6A47" w:rsidRDefault="00DC66FC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В – восточной точке;</w:t>
                  </w:r>
                </w:p>
                <w:p w:rsidR="00DC66FC" w:rsidRPr="00EE6A47" w:rsidRDefault="00DC66FC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Г – южной точке.</w:t>
                  </w:r>
                </w:p>
              </w:tc>
            </w:tr>
          </w:tbl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6FC" w:rsidRPr="00DC66FC" w:rsidTr="005B23B7">
        <w:trPr>
          <w:trHeight w:val="989"/>
        </w:trPr>
        <w:tc>
          <w:tcPr>
            <w:tcW w:w="5316" w:type="dxa"/>
          </w:tcPr>
          <w:p w:rsidR="00EE6A47" w:rsidRPr="00DC66FC" w:rsidRDefault="00EE6A47" w:rsidP="00EE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Австралия целиком располагается в:</w:t>
            </w:r>
          </w:p>
          <w:tbl>
            <w:tblPr>
              <w:tblStyle w:val="a3"/>
              <w:tblW w:w="5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69"/>
              <w:gridCol w:w="2569"/>
            </w:tblGrid>
            <w:tr w:rsidR="00EE6A47" w:rsidRPr="00DC66FC" w:rsidTr="00563953">
              <w:trPr>
                <w:trHeight w:val="741"/>
              </w:trPr>
              <w:tc>
                <w:tcPr>
                  <w:tcW w:w="2569" w:type="dxa"/>
                </w:tcPr>
                <w:p w:rsidR="00EE6A47" w:rsidRPr="00EE6A47" w:rsidRDefault="00EE6A47" w:rsidP="00563953">
                  <w:pPr>
                    <w:ind w:left="209" w:hanging="141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А – южном полушарии;</w:t>
                  </w:r>
                </w:p>
                <w:p w:rsidR="00EE6A47" w:rsidRPr="00EE6A47" w:rsidRDefault="00EE6A47" w:rsidP="00563953">
                  <w:pPr>
                    <w:ind w:left="209" w:hanging="141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Б – тропических широтах;</w:t>
                  </w:r>
                </w:p>
              </w:tc>
              <w:tc>
                <w:tcPr>
                  <w:tcW w:w="2569" w:type="dxa"/>
                </w:tcPr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В – западном полушарии;</w:t>
                  </w:r>
                </w:p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Г – полярных широтах.</w:t>
                  </w:r>
                </w:p>
              </w:tc>
            </w:tr>
          </w:tbl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  <w:gridSpan w:val="2"/>
          </w:tcPr>
          <w:p w:rsidR="00EE6A47" w:rsidRPr="00DC66FC" w:rsidRDefault="00EE6A47" w:rsidP="00EE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Австралия целиком располагается в:</w:t>
            </w:r>
          </w:p>
          <w:tbl>
            <w:tblPr>
              <w:tblStyle w:val="a3"/>
              <w:tblW w:w="5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71"/>
              <w:gridCol w:w="2783"/>
            </w:tblGrid>
            <w:tr w:rsidR="00EE6A47" w:rsidRPr="00DC66FC" w:rsidTr="00EE6A47">
              <w:trPr>
                <w:trHeight w:val="527"/>
              </w:trPr>
              <w:tc>
                <w:tcPr>
                  <w:tcW w:w="2671" w:type="dxa"/>
                </w:tcPr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А – северном полушарии;</w:t>
                  </w:r>
                </w:p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Б – восточном полушарии;</w:t>
                  </w:r>
                </w:p>
              </w:tc>
              <w:tc>
                <w:tcPr>
                  <w:tcW w:w="2783" w:type="dxa"/>
                </w:tcPr>
                <w:p w:rsidR="00EE6A47" w:rsidRPr="00EE6A47" w:rsidRDefault="00EE6A47" w:rsidP="00563953">
                  <w:pPr>
                    <w:ind w:left="303" w:hanging="303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В – экваториальных широтах;</w:t>
                  </w:r>
                </w:p>
                <w:p w:rsidR="00EE6A47" w:rsidRPr="00EE6A47" w:rsidRDefault="00EE6A47" w:rsidP="00EE6A47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Г – умеренных широтах.</w:t>
                  </w:r>
                </w:p>
              </w:tc>
            </w:tr>
          </w:tbl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6FC" w:rsidRPr="00DC66FC" w:rsidTr="005B23B7">
        <w:trPr>
          <w:trHeight w:val="256"/>
        </w:trPr>
        <w:tc>
          <w:tcPr>
            <w:tcW w:w="5316" w:type="dxa"/>
          </w:tcPr>
          <w:p w:rsidR="00EE6A47" w:rsidRPr="00DC66FC" w:rsidRDefault="00EE6A47" w:rsidP="00EE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Берега Австралии:</w:t>
            </w:r>
          </w:p>
          <w:tbl>
            <w:tblPr>
              <w:tblStyle w:val="a3"/>
              <w:tblW w:w="5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53"/>
              <w:gridCol w:w="2991"/>
            </w:tblGrid>
            <w:tr w:rsidR="00EE6A47" w:rsidRPr="00DC66FC" w:rsidTr="00EE6A47">
              <w:trPr>
                <w:trHeight w:val="550"/>
              </w:trPr>
              <w:tc>
                <w:tcPr>
                  <w:tcW w:w="2353" w:type="dxa"/>
                </w:tcPr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А – омывают 3 океана;</w:t>
                  </w:r>
                </w:p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Б –  очень изрезанные;</w:t>
                  </w:r>
                </w:p>
              </w:tc>
              <w:tc>
                <w:tcPr>
                  <w:tcW w:w="2991" w:type="dxa"/>
                </w:tcPr>
                <w:p w:rsidR="00EE6A47" w:rsidRPr="00EE6A47" w:rsidRDefault="00EE6A47" w:rsidP="00EE6A47">
                  <w:pPr>
                    <w:ind w:left="267" w:hanging="142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В – имеют простые очертания;</w:t>
                  </w:r>
                </w:p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 xml:space="preserve">Г –  скалистые, непреступные. </w:t>
                  </w:r>
                </w:p>
              </w:tc>
            </w:tr>
          </w:tbl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  <w:gridSpan w:val="2"/>
          </w:tcPr>
          <w:p w:rsidR="00EE6A47" w:rsidRPr="00DC66FC" w:rsidRDefault="00EE6A47" w:rsidP="00EE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Больше всего коралловых рифов и островов: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38"/>
              <w:gridCol w:w="2070"/>
            </w:tblGrid>
            <w:tr w:rsidR="00EE6A47" w:rsidRPr="00DC66FC" w:rsidTr="00EE6A47">
              <w:tc>
                <w:tcPr>
                  <w:tcW w:w="2838" w:type="dxa"/>
                </w:tcPr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А – вдоль С и СВ побережья;</w:t>
                  </w:r>
                </w:p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Б –  у южного побережья;</w:t>
                  </w:r>
                </w:p>
              </w:tc>
              <w:tc>
                <w:tcPr>
                  <w:tcW w:w="2070" w:type="dxa"/>
                </w:tcPr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В – на ЮЗ материка;</w:t>
                  </w:r>
                </w:p>
                <w:p w:rsidR="00EE6A47" w:rsidRPr="00EE6A47" w:rsidRDefault="00EE6A47" w:rsidP="00D16DCE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 xml:space="preserve">Г –  </w:t>
                  </w:r>
                  <w: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близ</w:t>
                  </w:r>
                  <w:r w:rsidRPr="00EE6A47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 xml:space="preserve"> Тасмании. </w:t>
                  </w:r>
                </w:p>
              </w:tc>
            </w:tr>
          </w:tbl>
          <w:p w:rsidR="00DC66FC" w:rsidRPr="00DC66FC" w:rsidRDefault="00DC66FC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A47" w:rsidRPr="00DC66FC" w:rsidTr="005B23B7">
        <w:trPr>
          <w:trHeight w:val="256"/>
        </w:trPr>
        <w:tc>
          <w:tcPr>
            <w:tcW w:w="5316" w:type="dxa"/>
          </w:tcPr>
          <w:p w:rsidR="00EE6A47" w:rsidRPr="00DC66FC" w:rsidRDefault="00EE6A47" w:rsidP="00D16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Выберите </w:t>
            </w:r>
            <w:r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правильное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утверждение:</w:t>
            </w:r>
          </w:p>
          <w:p w:rsidR="00EE6A47" w:rsidRPr="00010DAB" w:rsidRDefault="00EE6A47" w:rsidP="00D16DCE">
            <w:pPr>
              <w:ind w:left="318" w:hanging="318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А – Австралия из-за маленькой площади стала самым изолированным материком;</w:t>
            </w:r>
          </w:p>
          <w:p w:rsidR="00EE6A47" w:rsidRPr="00010DAB" w:rsidRDefault="00EE6A47" w:rsidP="00D16DCE">
            <w:pPr>
              <w:ind w:left="318" w:hanging="318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Б – Австралия лежит между 10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  <w:vertAlign w:val="superscript"/>
              </w:rPr>
              <w:t>0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и 40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  <w:vertAlign w:val="superscript"/>
              </w:rPr>
              <w:t>0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ю</w:t>
            </w:r>
            <w:r w:rsidR="00563953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жной широты 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и поэтому является жарким материком;</w:t>
            </w:r>
          </w:p>
          <w:p w:rsidR="00EE6A47" w:rsidRPr="00010DAB" w:rsidRDefault="00EE6A47" w:rsidP="00D16DCE">
            <w:pPr>
              <w:ind w:left="318" w:hanging="318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В – Австралия вытянута в </w:t>
            </w:r>
            <w:r w:rsidR="00010DAB"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меридиональном направлении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, и поэтому находится в </w:t>
            </w:r>
            <w:r w:rsidR="00010DAB"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5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климатических поясах;</w:t>
            </w:r>
          </w:p>
          <w:p w:rsidR="00EE6A47" w:rsidRPr="00DC66FC" w:rsidRDefault="00EE6A47" w:rsidP="00010DAB">
            <w:pPr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Г – Поясное время Австралии </w:t>
            </w:r>
            <w:r w:rsidR="00010DAB">
              <w:rPr>
                <w:rFonts w:asciiTheme="minorHAnsi" w:hAnsiTheme="minorHAnsi" w:cstheme="minorHAnsi"/>
                <w:i/>
                <w:sz w:val="20"/>
                <w:szCs w:val="22"/>
              </w:rPr>
              <w:t>отстает от московского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, потому что Австралия восточнее </w:t>
            </w:r>
            <w:r w:rsidR="00010DAB">
              <w:rPr>
                <w:rFonts w:asciiTheme="minorHAnsi" w:hAnsiTheme="minorHAnsi" w:cstheme="minorHAnsi"/>
                <w:i/>
                <w:sz w:val="20"/>
                <w:szCs w:val="22"/>
              </w:rPr>
              <w:t>Москвы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.</w:t>
            </w:r>
          </w:p>
        </w:tc>
        <w:tc>
          <w:tcPr>
            <w:tcW w:w="5316" w:type="dxa"/>
            <w:gridSpan w:val="2"/>
          </w:tcPr>
          <w:p w:rsidR="00010DAB" w:rsidRPr="00DC66FC" w:rsidRDefault="00EE6A47" w:rsidP="00010D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0DAB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0DAB">
              <w:rPr>
                <w:rFonts w:asciiTheme="minorHAnsi" w:hAnsiTheme="minorHAnsi" w:cstheme="minorHAnsi"/>
                <w:sz w:val="22"/>
                <w:szCs w:val="22"/>
              </w:rPr>
              <w:t xml:space="preserve">Выберите </w:t>
            </w:r>
            <w:r w:rsidR="00010DAB" w:rsidRPr="00EE6A47">
              <w:rPr>
                <w:rFonts w:asciiTheme="minorHAnsi" w:hAnsiTheme="minorHAnsi" w:cstheme="minorHAnsi"/>
                <w:b/>
                <w:sz w:val="22"/>
                <w:szCs w:val="22"/>
              </w:rPr>
              <w:t>правильное</w:t>
            </w:r>
            <w:r w:rsidR="00010DAB">
              <w:rPr>
                <w:rFonts w:asciiTheme="minorHAnsi" w:hAnsiTheme="minorHAnsi" w:cstheme="minorHAnsi"/>
                <w:sz w:val="22"/>
                <w:szCs w:val="22"/>
              </w:rPr>
              <w:t xml:space="preserve"> утверждение:</w:t>
            </w:r>
          </w:p>
          <w:p w:rsidR="00EE6A47" w:rsidRPr="00010DAB" w:rsidRDefault="00EE6A47" w:rsidP="00D16DCE">
            <w:pPr>
              <w:ind w:left="318" w:hanging="318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А – Австралия </w:t>
            </w:r>
            <w:r w:rsidR="00010DAB">
              <w:rPr>
                <w:rFonts w:asciiTheme="minorHAnsi" w:hAnsiTheme="minorHAnsi" w:cstheme="minorHAnsi"/>
                <w:i/>
                <w:sz w:val="20"/>
                <w:szCs w:val="22"/>
              </w:rPr>
              <w:t>большей частью лежит в тропических широтах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, поэтому в ней много пустынь;</w:t>
            </w:r>
          </w:p>
          <w:p w:rsidR="00EE6A47" w:rsidRPr="00010DAB" w:rsidRDefault="00EE6A47" w:rsidP="00D16DCE">
            <w:pPr>
              <w:ind w:left="318" w:hanging="318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Б – Австралия лежит </w:t>
            </w:r>
            <w:r w:rsidR="00010DAB">
              <w:rPr>
                <w:rFonts w:asciiTheme="minorHAnsi" w:hAnsiTheme="minorHAnsi" w:cstheme="minorHAnsi"/>
                <w:i/>
                <w:sz w:val="20"/>
                <w:szCs w:val="22"/>
              </w:rPr>
              <w:t>в восточном полушарии,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поэтому пассаты </w:t>
            </w:r>
            <w:r w:rsidR="00010DAB">
              <w:rPr>
                <w:rFonts w:asciiTheme="minorHAnsi" w:hAnsiTheme="minorHAnsi" w:cstheme="minorHAnsi"/>
                <w:i/>
                <w:sz w:val="20"/>
                <w:szCs w:val="22"/>
              </w:rPr>
              <w:t>– её основные постоянные ветры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;</w:t>
            </w:r>
          </w:p>
          <w:p w:rsidR="00EE6A47" w:rsidRPr="00010DAB" w:rsidRDefault="00EE6A47" w:rsidP="00D16DCE">
            <w:pPr>
              <w:ind w:left="318" w:hanging="318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В – Австралия очень изолированный материк, п</w:t>
            </w:r>
            <w:r w:rsidR="00010DAB">
              <w:rPr>
                <w:rFonts w:asciiTheme="minorHAnsi" w:hAnsiTheme="minorHAnsi" w:cstheme="minorHAnsi"/>
                <w:i/>
                <w:sz w:val="20"/>
                <w:szCs w:val="22"/>
              </w:rPr>
              <w:t>оэтому эндемики встречаются редко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;</w:t>
            </w:r>
          </w:p>
          <w:p w:rsidR="00EE6A47" w:rsidRPr="00DC66FC" w:rsidRDefault="00EE6A47" w:rsidP="00010DAB">
            <w:pPr>
              <w:ind w:left="287" w:hanging="287"/>
              <w:rPr>
                <w:rFonts w:asciiTheme="minorHAnsi" w:hAnsiTheme="minorHAnsi" w:cstheme="minorHAnsi"/>
                <w:sz w:val="22"/>
                <w:szCs w:val="22"/>
              </w:rPr>
            </w:pP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Г –</w:t>
            </w:r>
            <w:r w:rsid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К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лимат </w:t>
            </w:r>
            <w:r w:rsidR="00010DAB">
              <w:rPr>
                <w:rFonts w:asciiTheme="minorHAnsi" w:hAnsiTheme="minorHAnsi" w:cstheme="minorHAnsi"/>
                <w:i/>
                <w:sz w:val="20"/>
                <w:szCs w:val="22"/>
              </w:rPr>
              <w:t>южной Австралии  холодный из-за близости Антарктиды</w:t>
            </w:r>
            <w:r w:rsidRPr="00010DAB">
              <w:rPr>
                <w:rFonts w:asciiTheme="minorHAnsi" w:hAnsiTheme="minorHAnsi" w:cstheme="minorHAnsi"/>
                <w:i/>
                <w:sz w:val="20"/>
                <w:szCs w:val="22"/>
              </w:rPr>
              <w:t>.</w:t>
            </w:r>
          </w:p>
        </w:tc>
      </w:tr>
      <w:tr w:rsidR="005B23B7" w:rsidRPr="00DC66FC" w:rsidTr="005B23B7">
        <w:trPr>
          <w:trHeight w:val="256"/>
        </w:trPr>
        <w:tc>
          <w:tcPr>
            <w:tcW w:w="5316" w:type="dxa"/>
          </w:tcPr>
          <w:p w:rsidR="001348A0" w:rsidRDefault="005B23B7" w:rsidP="005B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Самую большую площадь в Австралии занимает климатический пояс: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B23B7" w:rsidRDefault="001348A0" w:rsidP="005B23B7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А - </w:t>
            </w:r>
            <w:r w:rsidR="005B23B7" w:rsidRPr="005B23B7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субэкваториальный; </w:t>
            </w:r>
          </w:p>
          <w:p w:rsidR="001348A0" w:rsidRDefault="001348A0" w:rsidP="005B23B7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Б - </w:t>
            </w:r>
            <w:r w:rsidR="005B23B7" w:rsidRPr="005B23B7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тропический; </w:t>
            </w:r>
          </w:p>
          <w:p w:rsidR="005B23B7" w:rsidRPr="005B23B7" w:rsidRDefault="001348A0" w:rsidP="005B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В - </w:t>
            </w:r>
            <w:r w:rsidR="005B23B7" w:rsidRPr="005B23B7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субтропический.</w:t>
            </w:r>
          </w:p>
          <w:p w:rsidR="00AE74A2" w:rsidRPr="00DC66FC" w:rsidRDefault="00AE74A2" w:rsidP="00AE7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Меньше всего осадков получает:</w:t>
            </w:r>
          </w:p>
          <w:p w:rsidR="001348A0" w:rsidRDefault="001348A0" w:rsidP="001348A0">
            <w:pPr>
              <w:ind w:firstLine="36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А -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восточное побережье материка; </w:t>
            </w:r>
          </w:p>
          <w:p w:rsidR="001348A0" w:rsidRDefault="001348A0" w:rsidP="001348A0">
            <w:pPr>
              <w:ind w:firstLine="36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Б -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северная часть материка; </w:t>
            </w:r>
          </w:p>
          <w:p w:rsidR="005B23B7" w:rsidRPr="00563953" w:rsidRDefault="001348A0" w:rsidP="001348A0">
            <w:pPr>
              <w:ind w:firstLine="36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В -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внутренние области Австралии.</w:t>
            </w:r>
          </w:p>
        </w:tc>
        <w:tc>
          <w:tcPr>
            <w:tcW w:w="5316" w:type="dxa"/>
            <w:gridSpan w:val="2"/>
          </w:tcPr>
          <w:p w:rsidR="00AE74A2" w:rsidRPr="00DC66FC" w:rsidRDefault="00AE74A2" w:rsidP="00AE74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4A2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По климатическим условиям Австралия является:</w:t>
            </w:r>
          </w:p>
          <w:p w:rsidR="001348A0" w:rsidRDefault="001348A0" w:rsidP="00AE74A2">
            <w:pPr>
              <w:ind w:firstLine="266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А -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самым влажным материком; </w:t>
            </w:r>
          </w:p>
          <w:p w:rsidR="001348A0" w:rsidRDefault="001348A0" w:rsidP="00AE74A2">
            <w:pPr>
              <w:ind w:firstLine="266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Б -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самым жарким материком; </w:t>
            </w:r>
          </w:p>
          <w:p w:rsidR="00AE74A2" w:rsidRPr="00AE74A2" w:rsidRDefault="001348A0" w:rsidP="00AE74A2">
            <w:pPr>
              <w:ind w:firstLine="266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В -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самым сухим материком. </w:t>
            </w:r>
          </w:p>
          <w:p w:rsidR="001348A0" w:rsidRDefault="00AE74A2" w:rsidP="001348A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Самые высокие среднегодовые температуры воздуха в Австралии: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348A0" w:rsidRDefault="001348A0" w:rsidP="001348A0">
            <w:pPr>
              <w:ind w:firstLine="247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>А -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на севере материка; </w:t>
            </w:r>
          </w:p>
          <w:p w:rsidR="001348A0" w:rsidRDefault="001348A0" w:rsidP="001348A0">
            <w:pPr>
              <w:ind w:firstLine="247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Б - 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на юге материка; </w:t>
            </w:r>
          </w:p>
          <w:p w:rsidR="005B23B7" w:rsidRPr="001348A0" w:rsidRDefault="001348A0" w:rsidP="001348A0">
            <w:pPr>
              <w:ind w:firstLine="247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В-  </w:t>
            </w:r>
            <w:r w:rsidR="00AE74A2" w:rsidRPr="00AE74A2">
              <w:rPr>
                <w:rFonts w:asciiTheme="minorHAnsi" w:hAnsiTheme="minorHAnsi" w:cstheme="minorHAnsi"/>
                <w:i/>
                <w:sz w:val="20"/>
                <w:szCs w:val="22"/>
              </w:rPr>
              <w:t>в центре материка.</w:t>
            </w:r>
          </w:p>
        </w:tc>
      </w:tr>
      <w:tr w:rsidR="00010DAB" w:rsidRPr="00DC66FC" w:rsidTr="005B23B7">
        <w:trPr>
          <w:trHeight w:val="256"/>
        </w:trPr>
        <w:tc>
          <w:tcPr>
            <w:tcW w:w="10632" w:type="dxa"/>
            <w:gridSpan w:val="3"/>
          </w:tcPr>
          <w:p w:rsidR="00AE74A2" w:rsidRDefault="00AE74A2" w:rsidP="00010DAB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010DAB" w:rsidRPr="00010DAB" w:rsidRDefault="00010DAB" w:rsidP="00010DAB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Закончите сравнения Африки и Австралии (по 2 балла):</w:t>
            </w:r>
          </w:p>
        </w:tc>
      </w:tr>
      <w:tr w:rsidR="00010DAB" w:rsidRPr="00DC66FC" w:rsidTr="005B23B7">
        <w:trPr>
          <w:trHeight w:val="256"/>
        </w:trPr>
        <w:tc>
          <w:tcPr>
            <w:tcW w:w="5316" w:type="dxa"/>
          </w:tcPr>
          <w:p w:rsidR="00010DAB" w:rsidRPr="00DC66FC" w:rsidRDefault="00AE74A2" w:rsidP="00010DAB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010DAB" w:rsidRPr="00010D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10D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Основная форма рельефа в Африке – равнины; в Австралии - …</w:t>
            </w:r>
          </w:p>
          <w:p w:rsidR="00010DAB" w:rsidRPr="00DC66FC" w:rsidRDefault="00AE74A2" w:rsidP="00010DAB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B23B7"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4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Самые большие по площади плоскогорья располагаются в восточной части Африки; в Австралии – … </w:t>
            </w:r>
          </w:p>
          <w:p w:rsidR="00010DAB" w:rsidRPr="00DC66FC" w:rsidRDefault="00AE74A2" w:rsidP="00010DAB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5B23B7"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34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Впадина 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>озера Эйр-Нортон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 xml:space="preserve">ниже уровня моря на 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м находится 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>в центральной части Австралии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>; в А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>фрике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- …</w:t>
            </w:r>
          </w:p>
          <w:p w:rsidR="00010DAB" w:rsidRPr="00DC66FC" w:rsidRDefault="005B23B7" w:rsidP="00AE74A2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E74A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34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0DAB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В Африке много вулканов; в Австралии - …</w:t>
            </w:r>
          </w:p>
        </w:tc>
        <w:tc>
          <w:tcPr>
            <w:tcW w:w="5316" w:type="dxa"/>
            <w:gridSpan w:val="2"/>
          </w:tcPr>
          <w:p w:rsidR="005B23B7" w:rsidRPr="00DC66FC" w:rsidRDefault="00AE74A2" w:rsidP="005B23B7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5B23B7"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4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23B7" w:rsidRPr="00DC66FC">
              <w:rPr>
                <w:rFonts w:asciiTheme="minorHAnsi" w:hAnsiTheme="minorHAnsi" w:cstheme="minorHAnsi"/>
                <w:sz w:val="22"/>
                <w:szCs w:val="22"/>
              </w:rPr>
              <w:t>Низменности в Африке размещаются вдоль побережья; в Австралии - …</w:t>
            </w:r>
          </w:p>
          <w:p w:rsidR="005B23B7" w:rsidRPr="00DC66FC" w:rsidRDefault="00AE74A2" w:rsidP="005B23B7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B23B7"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34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23B7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Наивысшая 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 xml:space="preserve">точка </w:t>
            </w:r>
            <w:r w:rsidR="005B23B7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Африки находится на 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 xml:space="preserve">Восточноафриканском </w:t>
            </w:r>
            <w:r w:rsidR="005B23B7" w:rsidRPr="00DC66FC">
              <w:rPr>
                <w:rFonts w:asciiTheme="minorHAnsi" w:hAnsiTheme="minorHAnsi" w:cstheme="minorHAnsi"/>
                <w:sz w:val="22"/>
                <w:szCs w:val="22"/>
              </w:rPr>
              <w:t>плоскогорье</w:t>
            </w:r>
            <w:r w:rsidR="005B23B7">
              <w:rPr>
                <w:rFonts w:asciiTheme="minorHAnsi" w:hAnsiTheme="minorHAnsi" w:cstheme="minorHAnsi"/>
                <w:sz w:val="22"/>
                <w:szCs w:val="22"/>
              </w:rPr>
              <w:t xml:space="preserve"> – это вулкан Килиманджаро</w:t>
            </w:r>
            <w:r w:rsidR="005B23B7"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; в Австралии – … </w:t>
            </w:r>
          </w:p>
          <w:p w:rsidR="005B23B7" w:rsidRPr="00DC66FC" w:rsidRDefault="00AE74A2" w:rsidP="005B23B7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5B23B7"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34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23B7" w:rsidRPr="00DC66FC">
              <w:rPr>
                <w:rFonts w:asciiTheme="minorHAnsi" w:hAnsiTheme="minorHAnsi" w:cstheme="minorHAnsi"/>
                <w:sz w:val="22"/>
                <w:szCs w:val="22"/>
              </w:rPr>
              <w:t>Горы в Африке вытянуты вдоль побережий;</w:t>
            </w:r>
          </w:p>
          <w:p w:rsidR="005B23B7" w:rsidRPr="00DC66FC" w:rsidRDefault="005B23B7" w:rsidP="005B23B7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     в Австралии - …</w:t>
            </w:r>
          </w:p>
          <w:p w:rsidR="00010DAB" w:rsidRPr="00DC66FC" w:rsidRDefault="005B23B7" w:rsidP="00AE74A2">
            <w:pPr>
              <w:ind w:left="446" w:hanging="446"/>
              <w:rPr>
                <w:rFonts w:asciiTheme="minorHAnsi" w:hAnsiTheme="minorHAnsi" w:cstheme="minorHAnsi"/>
                <w:sz w:val="22"/>
                <w:szCs w:val="22"/>
              </w:rPr>
            </w:pPr>
            <w:r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E74A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B23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34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Северная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 xml:space="preserve">Африка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часто </w:t>
            </w:r>
            <w:r w:rsidRPr="00DC66FC">
              <w:rPr>
                <w:rFonts w:asciiTheme="minorHAnsi" w:hAnsiTheme="minorHAnsi" w:cstheme="minorHAnsi"/>
                <w:sz w:val="22"/>
                <w:szCs w:val="22"/>
              </w:rPr>
              <w:t>испытывает землетрясения; в Австралии - …</w:t>
            </w:r>
          </w:p>
        </w:tc>
      </w:tr>
      <w:tr w:rsidR="005B23B7" w:rsidRPr="00DC66FC" w:rsidTr="005B23B7">
        <w:trPr>
          <w:trHeight w:val="256"/>
        </w:trPr>
        <w:tc>
          <w:tcPr>
            <w:tcW w:w="10632" w:type="dxa"/>
            <w:gridSpan w:val="3"/>
          </w:tcPr>
          <w:p w:rsidR="00AE74A2" w:rsidRDefault="00AE74A2" w:rsidP="005B23B7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5B23B7" w:rsidRPr="00AE74A2" w:rsidRDefault="00AE74A2" w:rsidP="005B23B7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Ваше мнение (2 балла)</w:t>
            </w:r>
          </w:p>
        </w:tc>
      </w:tr>
      <w:tr w:rsidR="00010DAB" w:rsidRPr="00DC66FC" w:rsidTr="005B23B7">
        <w:trPr>
          <w:trHeight w:val="256"/>
        </w:trPr>
        <w:tc>
          <w:tcPr>
            <w:tcW w:w="5316" w:type="dxa"/>
          </w:tcPr>
          <w:p w:rsidR="00010DAB" w:rsidRPr="00DC66FC" w:rsidRDefault="00AE74A2" w:rsidP="00DC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4A2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Каких представителей австралийской флоры и фауны вы считаете наиболее экзотичными? Почему?</w:t>
            </w:r>
          </w:p>
        </w:tc>
        <w:tc>
          <w:tcPr>
            <w:tcW w:w="5316" w:type="dxa"/>
            <w:gridSpan w:val="2"/>
          </w:tcPr>
          <w:p w:rsidR="00010DAB" w:rsidRPr="00DC66FC" w:rsidRDefault="00AE74A2" w:rsidP="00563953">
            <w:pPr>
              <w:ind w:left="38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E74A2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Каких представителей австралийской флоры и фауны выбрали символами Австралийского Союза? Как вы думаете почему?</w:t>
            </w:r>
          </w:p>
        </w:tc>
      </w:tr>
      <w:tr w:rsidR="003C67B7" w:rsidRPr="00DC66FC" w:rsidTr="003C67B7">
        <w:trPr>
          <w:trHeight w:val="256"/>
        </w:trPr>
        <w:tc>
          <w:tcPr>
            <w:tcW w:w="10632" w:type="dxa"/>
            <w:gridSpan w:val="3"/>
          </w:tcPr>
          <w:p w:rsidR="003C67B7" w:rsidRPr="003C67B7" w:rsidRDefault="003C67B7" w:rsidP="003C67B7">
            <w:pPr>
              <w:ind w:left="389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Какие экологические проблемы возникли в Австралии по вине европейских колонизаторов? Возможно ли их решить, используя последние достижения науки и техники?</w:t>
            </w:r>
          </w:p>
        </w:tc>
      </w:tr>
    </w:tbl>
    <w:p w:rsidR="0036532F" w:rsidRPr="00DC66FC" w:rsidRDefault="0036532F">
      <w:pPr>
        <w:rPr>
          <w:rFonts w:asciiTheme="minorHAnsi" w:hAnsiTheme="minorHAnsi" w:cstheme="minorHAnsi"/>
          <w:sz w:val="22"/>
          <w:szCs w:val="22"/>
        </w:rPr>
      </w:pPr>
    </w:p>
    <w:sectPr w:rsidR="0036532F" w:rsidRPr="00DC66FC" w:rsidSect="003C67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401D"/>
    <w:multiLevelType w:val="hybridMultilevel"/>
    <w:tmpl w:val="D92A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D4F5B"/>
    <w:multiLevelType w:val="hybridMultilevel"/>
    <w:tmpl w:val="D94E0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6FC"/>
    <w:rsid w:val="00010DAB"/>
    <w:rsid w:val="001348A0"/>
    <w:rsid w:val="0036532F"/>
    <w:rsid w:val="003C67B7"/>
    <w:rsid w:val="00563953"/>
    <w:rsid w:val="005B23B7"/>
    <w:rsid w:val="00717029"/>
    <w:rsid w:val="00A23126"/>
    <w:rsid w:val="00AE74A2"/>
    <w:rsid w:val="00BD3ECD"/>
    <w:rsid w:val="00D17E83"/>
    <w:rsid w:val="00DC66FC"/>
    <w:rsid w:val="00EE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cp:lastPrinted>2015-02-02T15:29:00Z</cp:lastPrinted>
  <dcterms:created xsi:type="dcterms:W3CDTF">2015-02-01T16:02:00Z</dcterms:created>
  <dcterms:modified xsi:type="dcterms:W3CDTF">2015-11-01T15:52:00Z</dcterms:modified>
</cp:coreProperties>
</file>