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53" w:rsidRDefault="00C43153" w:rsidP="00C4315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153" w:rsidRPr="00C43153" w:rsidRDefault="00C43153" w:rsidP="00C4315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План-конспект урока</w:t>
      </w:r>
    </w:p>
    <w:p w:rsidR="00C43153" w:rsidRPr="00C43153" w:rsidRDefault="00C43153" w:rsidP="00C4315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теме «Рельеф и </w:t>
      </w:r>
      <w:proofErr w:type="spellStart"/>
      <w:proofErr w:type="gramStart"/>
      <w:r w:rsidRPr="00C4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spellEnd"/>
      <w:proofErr w:type="gramEnd"/>
      <w:r w:rsidRPr="00C4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полезные ископаемые Африки»</w:t>
      </w:r>
    </w:p>
    <w:p w:rsidR="00C43153" w:rsidRPr="00C43153" w:rsidRDefault="00C43153" w:rsidP="00C43153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153" w:rsidRPr="00C43153" w:rsidRDefault="00C43153" w:rsidP="00C43153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153" w:rsidRDefault="00C43153" w:rsidP="00C43153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3153" w:rsidSect="00C43153">
          <w:type w:val="continuous"/>
          <w:pgSz w:w="11906" w:h="16838" w:code="9"/>
          <w:pgMar w:top="567" w:right="567" w:bottom="567" w:left="851" w:header="720" w:footer="720" w:gutter="0"/>
          <w:cols w:space="720"/>
          <w:docGrid w:linePitch="272"/>
        </w:sectPr>
      </w:pPr>
    </w:p>
    <w:p w:rsidR="00C43153" w:rsidRPr="00C43153" w:rsidRDefault="00C43153" w:rsidP="0012297A">
      <w:pPr>
        <w:ind w:left="0" w:firstLine="284"/>
        <w:rPr>
          <w:rFonts w:ascii="Times New Roman" w:hAnsi="Times New Roman" w:cs="Times New Roman"/>
          <w:sz w:val="24"/>
          <w:szCs w:val="24"/>
        </w:rPr>
      </w:pPr>
      <w:r w:rsidRPr="00C43153">
        <w:rPr>
          <w:rFonts w:ascii="Times New Roman" w:hAnsi="Times New Roman" w:cs="Times New Roman"/>
          <w:b/>
          <w:sz w:val="24"/>
          <w:szCs w:val="24"/>
        </w:rPr>
        <w:lastRenderedPageBreak/>
        <w:t>Цель урока:</w:t>
      </w:r>
      <w:r w:rsidRPr="00C43153">
        <w:rPr>
          <w:rFonts w:ascii="Times New Roman" w:hAnsi="Times New Roman" w:cs="Times New Roman"/>
          <w:sz w:val="24"/>
          <w:szCs w:val="24"/>
        </w:rPr>
        <w:t xml:space="preserve"> Формирование знаний учащихся об особенностях рельефа и полезных ископаемых материка Африка.</w:t>
      </w:r>
    </w:p>
    <w:p w:rsidR="00C43153" w:rsidRPr="00C43153" w:rsidRDefault="00C43153" w:rsidP="0012297A">
      <w:pPr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C4315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43153" w:rsidRPr="00C43153" w:rsidRDefault="00C43153" w:rsidP="0012297A">
      <w:pPr>
        <w:ind w:left="0" w:firstLine="284"/>
        <w:rPr>
          <w:rFonts w:ascii="Times New Roman" w:hAnsi="Times New Roman" w:cs="Times New Roman"/>
          <w:sz w:val="24"/>
          <w:szCs w:val="24"/>
        </w:rPr>
      </w:pPr>
      <w:r w:rsidRPr="00C43153">
        <w:rPr>
          <w:rFonts w:ascii="Times New Roman" w:hAnsi="Times New Roman" w:cs="Times New Roman"/>
          <w:i/>
          <w:sz w:val="24"/>
          <w:szCs w:val="24"/>
        </w:rPr>
        <w:t>- обучающие:</w:t>
      </w:r>
      <w:r w:rsidRPr="00C43153">
        <w:rPr>
          <w:rFonts w:ascii="Times New Roman" w:hAnsi="Times New Roman" w:cs="Times New Roman"/>
          <w:sz w:val="24"/>
          <w:szCs w:val="24"/>
        </w:rPr>
        <w:t xml:space="preserve"> обеспечить усвоение и первичное закрепление знаний об особенностях рельефа Африки; древности материка; преобладании плоскогорий.</w:t>
      </w:r>
      <w:r w:rsidRPr="00C43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153" w:rsidRPr="00C43153" w:rsidRDefault="00C43153" w:rsidP="0012297A">
      <w:pPr>
        <w:ind w:left="0" w:firstLine="284"/>
        <w:rPr>
          <w:rFonts w:ascii="Times New Roman" w:hAnsi="Times New Roman" w:cs="Times New Roman"/>
          <w:sz w:val="24"/>
          <w:szCs w:val="24"/>
        </w:rPr>
      </w:pPr>
      <w:r w:rsidRPr="00C43153">
        <w:rPr>
          <w:rFonts w:ascii="Times New Roman" w:hAnsi="Times New Roman" w:cs="Times New Roman"/>
          <w:i/>
          <w:sz w:val="24"/>
          <w:szCs w:val="24"/>
        </w:rPr>
        <w:t>- развивающие:</w:t>
      </w:r>
      <w:r w:rsidRPr="00C43153">
        <w:rPr>
          <w:rFonts w:ascii="Times New Roman" w:hAnsi="Times New Roman" w:cs="Times New Roman"/>
          <w:sz w:val="24"/>
          <w:szCs w:val="24"/>
        </w:rPr>
        <w:t xml:space="preserve"> Показать размещение на материке основных полезных ископаемых и определить связь месторождений полезных ископаемых с историей развития рельефа.</w:t>
      </w:r>
    </w:p>
    <w:p w:rsidR="00C43153" w:rsidRPr="00C43153" w:rsidRDefault="00C43153" w:rsidP="0012297A">
      <w:pPr>
        <w:ind w:left="0" w:firstLine="284"/>
        <w:rPr>
          <w:rFonts w:ascii="Times New Roman" w:hAnsi="Times New Roman" w:cs="Times New Roman"/>
          <w:sz w:val="24"/>
          <w:szCs w:val="24"/>
        </w:rPr>
      </w:pPr>
      <w:r w:rsidRPr="00C43153">
        <w:rPr>
          <w:rFonts w:ascii="Times New Roman" w:hAnsi="Times New Roman" w:cs="Times New Roman"/>
          <w:sz w:val="24"/>
          <w:szCs w:val="24"/>
        </w:rPr>
        <w:t xml:space="preserve"> Учить приёмам составления характеристики рельефа материка на основе физической карты.</w:t>
      </w:r>
    </w:p>
    <w:p w:rsidR="00C43153" w:rsidRPr="00C43153" w:rsidRDefault="00C43153" w:rsidP="0012297A">
      <w:pPr>
        <w:ind w:left="0" w:firstLine="284"/>
        <w:rPr>
          <w:rFonts w:ascii="Times New Roman" w:hAnsi="Times New Roman" w:cs="Times New Roman"/>
          <w:sz w:val="24"/>
          <w:szCs w:val="24"/>
        </w:rPr>
      </w:pPr>
      <w:r w:rsidRPr="00C43153">
        <w:rPr>
          <w:rFonts w:ascii="Times New Roman" w:hAnsi="Times New Roman" w:cs="Times New Roman"/>
          <w:i/>
          <w:sz w:val="24"/>
          <w:szCs w:val="24"/>
        </w:rPr>
        <w:t>- воспитательные:</w:t>
      </w:r>
      <w:r w:rsidRPr="00C43153">
        <w:rPr>
          <w:rFonts w:ascii="Times New Roman" w:hAnsi="Times New Roman" w:cs="Times New Roman"/>
          <w:sz w:val="24"/>
          <w:szCs w:val="24"/>
        </w:rPr>
        <w:t xml:space="preserve"> воспитание любви к природе Земли </w:t>
      </w:r>
    </w:p>
    <w:p w:rsidR="00C43153" w:rsidRPr="00C43153" w:rsidRDefault="00C43153" w:rsidP="0012297A">
      <w:pPr>
        <w:ind w:left="0" w:firstLine="284"/>
        <w:rPr>
          <w:rFonts w:ascii="Times New Roman" w:hAnsi="Times New Roman" w:cs="Times New Roman"/>
          <w:sz w:val="24"/>
          <w:szCs w:val="24"/>
        </w:rPr>
      </w:pPr>
      <w:r w:rsidRPr="00C4315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43153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C43153" w:rsidRPr="00C43153" w:rsidRDefault="00C43153" w:rsidP="0012297A">
      <w:pPr>
        <w:ind w:left="0" w:firstLine="284"/>
        <w:rPr>
          <w:rFonts w:ascii="Times New Roman" w:hAnsi="Times New Roman" w:cs="Times New Roman"/>
          <w:sz w:val="24"/>
          <w:szCs w:val="24"/>
        </w:rPr>
      </w:pPr>
      <w:r w:rsidRPr="00C43153">
        <w:rPr>
          <w:rFonts w:ascii="Times New Roman" w:hAnsi="Times New Roman" w:cs="Times New Roman"/>
          <w:b/>
          <w:sz w:val="24"/>
          <w:szCs w:val="24"/>
        </w:rPr>
        <w:t>Формы работы учащихся:</w:t>
      </w:r>
      <w:r w:rsidRPr="00C43153">
        <w:rPr>
          <w:rFonts w:ascii="Times New Roman" w:hAnsi="Times New Roman" w:cs="Times New Roman"/>
          <w:sz w:val="24"/>
          <w:szCs w:val="24"/>
        </w:rPr>
        <w:t xml:space="preserve"> фронтальная, парная,  индивидуальная.</w:t>
      </w:r>
    </w:p>
    <w:p w:rsidR="00C43153" w:rsidRPr="00C43153" w:rsidRDefault="00C43153" w:rsidP="0012297A">
      <w:pPr>
        <w:ind w:left="0" w:firstLine="284"/>
        <w:rPr>
          <w:rFonts w:ascii="Times New Roman" w:hAnsi="Times New Roman" w:cs="Times New Roman"/>
          <w:sz w:val="24"/>
          <w:szCs w:val="24"/>
        </w:rPr>
      </w:pPr>
      <w:r w:rsidRPr="00C43153">
        <w:rPr>
          <w:rFonts w:ascii="Times New Roman" w:hAnsi="Times New Roman" w:cs="Times New Roman"/>
          <w:b/>
          <w:sz w:val="24"/>
          <w:szCs w:val="24"/>
        </w:rPr>
        <w:t>Необходимое техническое оборудование:</w:t>
      </w:r>
      <w:r w:rsidRPr="00C43153">
        <w:rPr>
          <w:rFonts w:ascii="Times New Roman" w:hAnsi="Times New Roman" w:cs="Times New Roman"/>
          <w:sz w:val="24"/>
          <w:szCs w:val="24"/>
        </w:rPr>
        <w:t xml:space="preserve"> </w:t>
      </w:r>
      <w:r w:rsidRPr="00C43153">
        <w:rPr>
          <w:rFonts w:ascii="Times New Roman" w:hAnsi="Times New Roman" w:cs="Times New Roman"/>
          <w:b/>
          <w:sz w:val="24"/>
          <w:szCs w:val="24"/>
        </w:rPr>
        <w:t>«</w:t>
      </w:r>
      <w:r w:rsidRPr="00C43153">
        <w:rPr>
          <w:rFonts w:ascii="Times New Roman" w:hAnsi="Times New Roman" w:cs="Times New Roman"/>
          <w:sz w:val="24"/>
          <w:szCs w:val="24"/>
        </w:rPr>
        <w:t>Физическая карта Африки», «Строение земной коры и области мира», атласы, карточки с заданиями;</w:t>
      </w:r>
    </w:p>
    <w:p w:rsidR="00C43153" w:rsidRDefault="00C43153" w:rsidP="00C43153">
      <w:pPr>
        <w:ind w:left="0"/>
        <w:rPr>
          <w:rFonts w:ascii="Times New Roman" w:hAnsi="Times New Roman" w:cs="Times New Roman"/>
          <w:sz w:val="24"/>
          <w:szCs w:val="24"/>
        </w:rPr>
      </w:pPr>
      <w:r w:rsidRPr="00C4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15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C43153">
        <w:rPr>
          <w:rFonts w:ascii="Times New Roman" w:hAnsi="Times New Roman" w:cs="Times New Roman"/>
          <w:sz w:val="24"/>
          <w:szCs w:val="24"/>
        </w:rPr>
        <w:t xml:space="preserve"> проектор, компьютер, выход в интернет на сайт  </w:t>
      </w:r>
      <w:hyperlink r:id="rId5" w:history="1">
        <w:r w:rsidRPr="00C43153">
          <w:rPr>
            <w:rStyle w:val="a3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C43153">
        <w:rPr>
          <w:rFonts w:ascii="Times New Roman" w:hAnsi="Times New Roman" w:cs="Times New Roman"/>
          <w:sz w:val="24"/>
          <w:szCs w:val="24"/>
        </w:rPr>
        <w:t>.</w:t>
      </w:r>
    </w:p>
    <w:p w:rsidR="00C43153" w:rsidRDefault="00C43153" w:rsidP="00C43153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7054"/>
        <w:gridCol w:w="2977"/>
      </w:tblGrid>
      <w:tr w:rsidR="00C43153" w:rsidTr="0012297A">
        <w:tc>
          <w:tcPr>
            <w:tcW w:w="7054" w:type="dxa"/>
          </w:tcPr>
          <w:p w:rsidR="00C43153" w:rsidRDefault="00C43153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 урока</w:t>
            </w:r>
          </w:p>
        </w:tc>
        <w:tc>
          <w:tcPr>
            <w:tcW w:w="2977" w:type="dxa"/>
          </w:tcPr>
          <w:p w:rsidR="00C43153" w:rsidRDefault="00C43153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используемых Интернет - страниц</w:t>
            </w:r>
          </w:p>
        </w:tc>
      </w:tr>
      <w:tr w:rsidR="00C43153" w:rsidTr="0012297A">
        <w:tc>
          <w:tcPr>
            <w:tcW w:w="7054" w:type="dxa"/>
          </w:tcPr>
          <w:p w:rsidR="00C43153" w:rsidRPr="00000B15" w:rsidRDefault="00000B15" w:rsidP="00000B15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B15">
              <w:rPr>
                <w:rFonts w:ascii="Times New Roman" w:hAnsi="Times New Roman" w:cs="Times New Roman"/>
                <w:b/>
              </w:rPr>
              <w:t>Активизация знаний учащихся.</w:t>
            </w:r>
          </w:p>
          <w:p w:rsidR="00000B15" w:rsidRPr="00000B15" w:rsidRDefault="00000B15" w:rsidP="00000B1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Start"/>
            <w:r w:rsidRPr="00000B15">
              <w:rPr>
                <w:rFonts w:ascii="Times New Roman" w:hAnsi="Times New Roman" w:cs="Times New Roman"/>
                <w:i/>
                <w:sz w:val="24"/>
                <w:szCs w:val="24"/>
              </w:rPr>
              <w:t>)Ф</w:t>
            </w:r>
            <w:proofErr w:type="gramEnd"/>
            <w:r w:rsidRPr="00000B15">
              <w:rPr>
                <w:rFonts w:ascii="Times New Roman" w:hAnsi="Times New Roman" w:cs="Times New Roman"/>
                <w:i/>
                <w:sz w:val="24"/>
                <w:szCs w:val="24"/>
              </w:rPr>
              <w:t>ронтальная работа по вопросам учителя:</w:t>
            </w:r>
          </w:p>
          <w:p w:rsidR="00000B15" w:rsidRPr="00000B15" w:rsidRDefault="00000B15" w:rsidP="0000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1. Какова площадь Африки? </w:t>
            </w:r>
          </w:p>
          <w:p w:rsidR="00000B15" w:rsidRPr="00000B15" w:rsidRDefault="00000B15" w:rsidP="0000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2. На каком месте по площади территории находится Африка? </w:t>
            </w:r>
          </w:p>
          <w:p w:rsidR="00000B15" w:rsidRPr="00000B15" w:rsidRDefault="00000B15" w:rsidP="0000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3. Что мы понимаем под физико-географическим положением материка?</w:t>
            </w:r>
          </w:p>
          <w:p w:rsidR="00000B15" w:rsidRPr="00000B15" w:rsidRDefault="00000B15" w:rsidP="0000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4. Какой картой вы будете пользоваться, характеризуя ФГП Африки?</w:t>
            </w:r>
          </w:p>
          <w:p w:rsidR="00000B15" w:rsidRPr="00000B15" w:rsidRDefault="00000B15" w:rsidP="0000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5. Дайте характеристику физической карты Африки?</w:t>
            </w:r>
          </w:p>
          <w:p w:rsidR="00000B15" w:rsidRPr="00000B15" w:rsidRDefault="00000B15" w:rsidP="0000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6. Каковы особенности географического положения Африки на градусной сетке?</w:t>
            </w:r>
          </w:p>
          <w:p w:rsidR="00000B15" w:rsidRPr="00000B15" w:rsidRDefault="00000B15" w:rsidP="0000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7. Назовите и покажите крайние точки материка?</w:t>
            </w:r>
          </w:p>
          <w:p w:rsidR="00000B15" w:rsidRPr="00000B15" w:rsidRDefault="00000B15" w:rsidP="0000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8. Охарактеризуйте береговую линию Африки?</w:t>
            </w:r>
          </w:p>
          <w:p w:rsidR="00000B15" w:rsidRPr="00000B15" w:rsidRDefault="00000B15" w:rsidP="0000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9. В каких тепловых поясах находится материк?</w:t>
            </w:r>
          </w:p>
          <w:p w:rsidR="00000B15" w:rsidRPr="00000B15" w:rsidRDefault="00000B15" w:rsidP="0000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10. Что вы знаете о португальских плаваниях вдоль берегов Африки? </w:t>
            </w:r>
          </w:p>
          <w:p w:rsidR="00000B15" w:rsidRPr="00000B15" w:rsidRDefault="00000B15" w:rsidP="0000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11. Проследите по карте путь </w:t>
            </w:r>
            <w:proofErr w:type="spellStart"/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 да Гамы вокруг Африки. Какая часть материка была известна португальцу?</w:t>
            </w:r>
          </w:p>
          <w:p w:rsidR="00000B15" w:rsidRPr="00000B15" w:rsidRDefault="00000B15" w:rsidP="0000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12. Какая часть Африки  была исследована англичанином Давидом Ливингстоном? </w:t>
            </w:r>
          </w:p>
          <w:p w:rsidR="00000B15" w:rsidRPr="00000B15" w:rsidRDefault="00000B15" w:rsidP="0000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13. Каких русских исследователей Африки вы знаете? </w:t>
            </w:r>
          </w:p>
          <w:p w:rsidR="00000B15" w:rsidRPr="00000B15" w:rsidRDefault="00000B15" w:rsidP="0000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14. Африка является родиной твёрдых сортов пшеницы. Кто это определил и какая это часть Африки? </w:t>
            </w:r>
          </w:p>
          <w:p w:rsidR="00000B15" w:rsidRDefault="00000B15" w:rsidP="00000B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б)</w:t>
            </w:r>
            <w:r w:rsidRPr="00000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Подведение итога опроса (оценки).</w:t>
            </w:r>
          </w:p>
          <w:p w:rsidR="00F12450" w:rsidRPr="00000B15" w:rsidRDefault="00F12450" w:rsidP="00000B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C43153" w:rsidRDefault="00C43153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153" w:rsidTr="0012297A">
        <w:trPr>
          <w:trHeight w:val="5229"/>
        </w:trPr>
        <w:tc>
          <w:tcPr>
            <w:tcW w:w="7054" w:type="dxa"/>
          </w:tcPr>
          <w:p w:rsidR="00C43153" w:rsidRDefault="00000B15" w:rsidP="00000B15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00B15" w:rsidRPr="00000B15" w:rsidRDefault="00000B15" w:rsidP="00000B15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Рельеф Африки</w:t>
            </w:r>
          </w:p>
          <w:p w:rsidR="00000B15" w:rsidRPr="00000B15" w:rsidRDefault="00000B15" w:rsidP="00000B15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B15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в новый материал.</w:t>
            </w: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B15" w:rsidRPr="00000B15" w:rsidRDefault="00000B15" w:rsidP="00000B15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-Вспомните, что называют рельефом. </w:t>
            </w:r>
          </w:p>
          <w:p w:rsidR="00000B15" w:rsidRPr="00000B15" w:rsidRDefault="00000B15" w:rsidP="00000B15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-Какие формы рельефа вам известны? </w:t>
            </w:r>
          </w:p>
          <w:p w:rsidR="00000B15" w:rsidRPr="00000B15" w:rsidRDefault="00000B15" w:rsidP="00000B15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-Как они различаются по высоте? </w:t>
            </w:r>
          </w:p>
          <w:p w:rsidR="00000B15" w:rsidRPr="00000B15" w:rsidRDefault="00000B15" w:rsidP="00000B15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-Как на карте изображается рельеф? </w:t>
            </w:r>
          </w:p>
          <w:p w:rsidR="00000B15" w:rsidRPr="00000B15" w:rsidRDefault="00000B15" w:rsidP="00000B15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-Африка – часть какого древнего материка? </w:t>
            </w:r>
          </w:p>
          <w:p w:rsidR="00000B15" w:rsidRPr="00000B15" w:rsidRDefault="00000B15" w:rsidP="00000B15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-Что такое платформа?</w:t>
            </w:r>
          </w:p>
          <w:p w:rsidR="00000B15" w:rsidRPr="00000B15" w:rsidRDefault="00000B15" w:rsidP="00000B15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-По карте «Строение земной коры» покажите границы Африканской плиты.</w:t>
            </w:r>
          </w:p>
          <w:p w:rsidR="00000B15" w:rsidRPr="00000B15" w:rsidRDefault="00000B15" w:rsidP="00000B15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-Какую часть Африканской плиты занимает платформа?</w:t>
            </w:r>
          </w:p>
          <w:p w:rsidR="00000B15" w:rsidRPr="00000B15" w:rsidRDefault="00000B15" w:rsidP="0012297A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i/>
                <w:sz w:val="24"/>
                <w:szCs w:val="24"/>
              </w:rPr>
              <w:t>Вывод:</w:t>
            </w: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 Африка – древний материк, он выделился из Гондваны. Платформа состоит из двух ярусов: нижний – фундамент кристаллический, а верхний – молодые осадочные породы. На границах соседних </w:t>
            </w:r>
            <w:proofErr w:type="spellStart"/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 плит располагаются складчатые горы: на </w:t>
            </w:r>
            <w:proofErr w:type="spellStart"/>
            <w:proofErr w:type="gramStart"/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–западе</w:t>
            </w:r>
            <w:proofErr w:type="gramEnd"/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 (Атлас) и на юге (Капские горы). </w:t>
            </w:r>
          </w:p>
          <w:p w:rsidR="00000B15" w:rsidRPr="00000B15" w:rsidRDefault="00000B15" w:rsidP="0012297A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F12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F12450" w:rsidRPr="00F124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12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 учителя </w:t>
            </w:r>
            <w:r w:rsidR="00F12450" w:rsidRPr="00F12450">
              <w:rPr>
                <w:rFonts w:ascii="Times New Roman" w:hAnsi="Times New Roman" w:cs="Times New Roman"/>
                <w:i/>
                <w:sz w:val="24"/>
                <w:szCs w:val="24"/>
              </w:rPr>
              <w:t>об особенностях рельефа Африки</w:t>
            </w:r>
          </w:p>
          <w:p w:rsidR="00000B15" w:rsidRPr="00000B15" w:rsidRDefault="00000B15" w:rsidP="0012297A">
            <w:pPr>
              <w:tabs>
                <w:tab w:val="left" w:pos="3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F12450">
              <w:rPr>
                <w:rFonts w:ascii="Times New Roman" w:hAnsi="Times New Roman" w:cs="Times New Roman"/>
                <w:i/>
                <w:sz w:val="24"/>
                <w:szCs w:val="24"/>
              </w:rPr>
              <w:t>) С</w:t>
            </w:r>
            <w:r w:rsidRPr="00000B15">
              <w:rPr>
                <w:rFonts w:ascii="Times New Roman" w:hAnsi="Times New Roman" w:cs="Times New Roman"/>
                <w:i/>
                <w:sz w:val="24"/>
                <w:szCs w:val="24"/>
              </w:rPr>
              <w:t>амостоятельное изучение учащимися материала</w:t>
            </w:r>
            <w:r w:rsidR="00F12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использованием ЦОР</w:t>
            </w:r>
            <w:r w:rsidRPr="00000B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00B15" w:rsidRPr="00000B15" w:rsidRDefault="00000B15" w:rsidP="00000B15">
            <w:pPr>
              <w:tabs>
                <w:tab w:val="left" w:pos="3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г)</w:t>
            </w:r>
            <w:r w:rsidRPr="00000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обсуждение вопроса:</w:t>
            </w:r>
          </w:p>
          <w:p w:rsidR="00000B15" w:rsidRPr="00000B15" w:rsidRDefault="00000B15" w:rsidP="00000B15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- Каковы главные особенности рельефа материка</w:t>
            </w:r>
            <w:proofErr w:type="gramStart"/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B15" w:rsidRPr="00000B15" w:rsidRDefault="00000B15" w:rsidP="00000B15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>По преобладающим высотам Африку подразделяют на две части.</w:t>
            </w:r>
          </w:p>
          <w:p w:rsidR="00000B15" w:rsidRPr="00000B15" w:rsidRDefault="00000B15" w:rsidP="0012297A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B15">
              <w:rPr>
                <w:rFonts w:ascii="Times New Roman" w:hAnsi="Times New Roman" w:cs="Times New Roman"/>
                <w:sz w:val="24"/>
                <w:szCs w:val="24"/>
              </w:rPr>
              <w:t xml:space="preserve"> - Какие? </w:t>
            </w:r>
          </w:p>
          <w:p w:rsidR="00000B15" w:rsidRPr="00F12450" w:rsidRDefault="00000B15" w:rsidP="00F12450">
            <w:pPr>
              <w:tabs>
                <w:tab w:val="left" w:pos="3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0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  <w:r w:rsidRPr="00000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000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Подведение итогов работы в группах и оценивание.</w:t>
            </w:r>
          </w:p>
        </w:tc>
        <w:tc>
          <w:tcPr>
            <w:tcW w:w="2977" w:type="dxa"/>
          </w:tcPr>
          <w:p w:rsidR="00C43153" w:rsidRDefault="00C43153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B15" w:rsidRDefault="00000B15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B15" w:rsidRDefault="00000B15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B15" w:rsidRDefault="00000B15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B15" w:rsidRDefault="00000B15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B15" w:rsidRDefault="00000B15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B15" w:rsidRDefault="00000B15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B15" w:rsidRDefault="00000B15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450" w:rsidRDefault="00F12450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450" w:rsidRDefault="00F12450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450" w:rsidRDefault="00F12450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450" w:rsidRDefault="00F12450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450" w:rsidRDefault="00F12450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450" w:rsidRDefault="00F12450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B15" w:rsidRDefault="00000B15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450" w:rsidRDefault="00F12450" w:rsidP="00F12450"/>
          <w:p w:rsidR="00F12450" w:rsidRDefault="00F12450" w:rsidP="00F12450"/>
          <w:p w:rsidR="00F12450" w:rsidRDefault="00F12450" w:rsidP="00F12450"/>
          <w:p w:rsidR="00F12450" w:rsidRDefault="00F12450" w:rsidP="00F12450"/>
          <w:p w:rsidR="00F12450" w:rsidRPr="00000B15" w:rsidRDefault="00E6004B" w:rsidP="00F12450">
            <w:pPr>
              <w:rPr>
                <w:rStyle w:val="a3"/>
              </w:rPr>
            </w:pPr>
            <w:r w:rsidRPr="00000B15">
              <w:fldChar w:fldCharType="begin"/>
            </w:r>
            <w:r w:rsidR="00F12450" w:rsidRPr="00000B15">
              <w:instrText xml:space="preserve"> HYPERLINK "http://fcior.edu.ru/card/22781/tipovaya-harakteristika-afriki.html" </w:instrText>
            </w:r>
            <w:r w:rsidRPr="00000B15">
              <w:fldChar w:fldCharType="separate"/>
            </w:r>
          </w:p>
          <w:p w:rsidR="00F12450" w:rsidRPr="00000B15" w:rsidRDefault="00F12450" w:rsidP="00F12450">
            <w:pPr>
              <w:pStyle w:val="2"/>
              <w:rPr>
                <w:b w:val="0"/>
                <w:sz w:val="24"/>
                <w:szCs w:val="24"/>
              </w:rPr>
            </w:pPr>
            <w:r w:rsidRPr="00000B15">
              <w:rPr>
                <w:b w:val="0"/>
                <w:color w:val="0000FF"/>
                <w:sz w:val="24"/>
                <w:szCs w:val="24"/>
                <w:u w:val="single"/>
              </w:rPr>
              <w:t>Типовая характеристика Африки</w:t>
            </w:r>
          </w:p>
          <w:p w:rsidR="00000B15" w:rsidRDefault="00E6004B" w:rsidP="00F124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B15">
              <w:fldChar w:fldCharType="end"/>
            </w:r>
          </w:p>
          <w:p w:rsidR="00000B15" w:rsidRDefault="00000B15" w:rsidP="0012297A">
            <w:p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153" w:rsidTr="0012297A">
        <w:tc>
          <w:tcPr>
            <w:tcW w:w="7054" w:type="dxa"/>
          </w:tcPr>
          <w:p w:rsidR="00F12450" w:rsidRPr="00F12450" w:rsidRDefault="00F12450" w:rsidP="00F1245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450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  <w:r>
              <w:rPr>
                <w:rFonts w:ascii="Times New Roman" w:hAnsi="Times New Roman" w:cs="Times New Roman"/>
                <w:b/>
              </w:rPr>
              <w:t>материала по теме «Рельеф Африки»</w:t>
            </w:r>
          </w:p>
          <w:p w:rsidR="00F12450" w:rsidRPr="00F12450" w:rsidRDefault="00F12450" w:rsidP="00F12450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450">
              <w:rPr>
                <w:rFonts w:ascii="Times New Roman" w:hAnsi="Times New Roman" w:cs="Times New Roman"/>
                <w:sz w:val="24"/>
                <w:szCs w:val="24"/>
              </w:rPr>
              <w:t>- Каковы главные</w:t>
            </w:r>
            <w:r w:rsidR="0012297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рельефа материка Африка</w:t>
            </w:r>
            <w:r w:rsidRPr="00F12450">
              <w:rPr>
                <w:rFonts w:ascii="Times New Roman" w:hAnsi="Times New Roman" w:cs="Times New Roman"/>
                <w:sz w:val="24"/>
                <w:szCs w:val="24"/>
              </w:rPr>
              <w:t>? (т.к. в основании материка лежит древняя Африкано-Аравийская платформа, то в рельефе преобладают равнины, главным образом плоскогорья, с выступами кристаллического фундамента;  низменностей мало; протяженных и высоких гор нет, они уже разрушились, выделяются лишь горы Атлас на северо-западе, горы Капские – на юге и Драконовы горы – на юго-востоке).</w:t>
            </w:r>
            <w:proofErr w:type="gramEnd"/>
          </w:p>
        </w:tc>
        <w:tc>
          <w:tcPr>
            <w:tcW w:w="2977" w:type="dxa"/>
          </w:tcPr>
          <w:p w:rsidR="00F12450" w:rsidRPr="00F12450" w:rsidRDefault="00F12450" w:rsidP="00F12450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245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контурной карте с использованием настенной физической карты Африки и карт атласа</w:t>
            </w:r>
            <w:bookmarkStart w:id="0" w:name="97e292cd-dd2e-43bb-a122-de3facd98290"/>
            <w:r w:rsidRPr="00F1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r w:rsidRPr="00F124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Конструктор интерактивных карт Африки с проверяемыми заданиями</w:t>
              </w:r>
            </w:hyperlink>
            <w:bookmarkEnd w:id="0"/>
          </w:p>
          <w:p w:rsidR="00C43153" w:rsidRDefault="00C43153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153" w:rsidTr="0012297A">
        <w:tc>
          <w:tcPr>
            <w:tcW w:w="7054" w:type="dxa"/>
          </w:tcPr>
          <w:p w:rsidR="00C43153" w:rsidRPr="0012297A" w:rsidRDefault="00F12450" w:rsidP="00F1245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Полезные ископаемые материка Африка</w:t>
            </w:r>
          </w:p>
          <w:p w:rsidR="0012297A" w:rsidRPr="0012297A" w:rsidRDefault="0012297A" w:rsidP="0012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Найдите в данном ресурсе информацию о полезных ископаемых Африки. Сделайте вывод: богат или беден материк полезными ископаемыми? </w:t>
            </w:r>
          </w:p>
        </w:tc>
        <w:tc>
          <w:tcPr>
            <w:tcW w:w="2977" w:type="dxa"/>
          </w:tcPr>
          <w:p w:rsidR="00C43153" w:rsidRDefault="00E6004B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45D86" w:rsidRPr="00500D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http://geoma</w:t>
              </w:r>
              <w:r w:rsidR="00B45D86" w:rsidRPr="00500D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</w:t>
              </w:r>
              <w:r w:rsidR="00B45D86" w:rsidRPr="00500D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  <w:r w:rsidR="00B45D86" w:rsidRPr="00500D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45D86" w:rsidRPr="00500D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geography/item/f00/s00/e0000716/index.shtml</w:t>
              </w:r>
            </w:hyperlink>
            <w:r w:rsidR="00B4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3153" w:rsidTr="0012297A">
        <w:tc>
          <w:tcPr>
            <w:tcW w:w="7054" w:type="dxa"/>
          </w:tcPr>
          <w:p w:rsidR="00C43153" w:rsidRDefault="0012297A" w:rsidP="0012297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знаний.</w:t>
            </w:r>
          </w:p>
          <w:p w:rsidR="0012297A" w:rsidRDefault="0012297A" w:rsidP="0012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 опрос:</w:t>
            </w:r>
          </w:p>
          <w:p w:rsidR="0012297A" w:rsidRDefault="0012297A" w:rsidP="0012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лежит в основании материка?</w:t>
            </w:r>
          </w:p>
          <w:p w:rsidR="0012297A" w:rsidRDefault="0012297A" w:rsidP="0012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какие 2 части делится материк?</w:t>
            </w:r>
          </w:p>
          <w:p w:rsidR="0012297A" w:rsidRDefault="0012297A" w:rsidP="0012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они различаются?</w:t>
            </w:r>
          </w:p>
          <w:p w:rsidR="0012297A" w:rsidRDefault="0012297A" w:rsidP="0012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рельефообразующие процессы происходят на современном этапе?</w:t>
            </w:r>
          </w:p>
          <w:p w:rsidR="0012297A" w:rsidRDefault="0012297A" w:rsidP="0012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самая высокая точка материка</w:t>
            </w:r>
          </w:p>
          <w:p w:rsidR="0012297A" w:rsidRDefault="0012297A" w:rsidP="0012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горы есть в Африке?</w:t>
            </w:r>
          </w:p>
          <w:p w:rsidR="0012297A" w:rsidRDefault="0012297A" w:rsidP="0012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может измениться облик Африки в будущем?</w:t>
            </w:r>
          </w:p>
          <w:p w:rsidR="0012297A" w:rsidRPr="0012297A" w:rsidRDefault="0012297A" w:rsidP="00122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какими полезными ископаемыми богат материк?</w:t>
            </w:r>
          </w:p>
        </w:tc>
        <w:tc>
          <w:tcPr>
            <w:tcW w:w="2977" w:type="dxa"/>
          </w:tcPr>
          <w:p w:rsidR="00C43153" w:rsidRDefault="00C43153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153" w:rsidTr="0012297A">
        <w:tc>
          <w:tcPr>
            <w:tcW w:w="7054" w:type="dxa"/>
          </w:tcPr>
          <w:p w:rsidR="00C43153" w:rsidRPr="0012297A" w:rsidRDefault="0012297A" w:rsidP="0012297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77" w:type="dxa"/>
          </w:tcPr>
          <w:p w:rsidR="00C43153" w:rsidRDefault="00C43153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153" w:rsidTr="0012297A">
        <w:tc>
          <w:tcPr>
            <w:tcW w:w="7054" w:type="dxa"/>
          </w:tcPr>
          <w:p w:rsidR="00C43153" w:rsidRDefault="0012297A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Отзывы учащихся об уроке.</w:t>
            </w:r>
          </w:p>
        </w:tc>
        <w:tc>
          <w:tcPr>
            <w:tcW w:w="2977" w:type="dxa"/>
          </w:tcPr>
          <w:p w:rsidR="00C43153" w:rsidRDefault="00C43153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153" w:rsidTr="0012297A">
        <w:tc>
          <w:tcPr>
            <w:tcW w:w="7054" w:type="dxa"/>
          </w:tcPr>
          <w:p w:rsidR="00C43153" w:rsidRPr="0012297A" w:rsidRDefault="0012297A" w:rsidP="0012297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итогов. Оценка и самооценка.</w:t>
            </w:r>
          </w:p>
        </w:tc>
        <w:tc>
          <w:tcPr>
            <w:tcW w:w="2977" w:type="dxa"/>
          </w:tcPr>
          <w:p w:rsidR="00C43153" w:rsidRDefault="00C43153" w:rsidP="00C4315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3153" w:rsidRPr="00C43153" w:rsidRDefault="00C43153" w:rsidP="00C43153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153" w:rsidRPr="00C43153" w:rsidRDefault="00C43153" w:rsidP="00C43153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3153" w:rsidRPr="00C43153" w:rsidSect="00C43153">
      <w:type w:val="continuous"/>
      <w:pgSz w:w="11906" w:h="16838" w:code="9"/>
      <w:pgMar w:top="1418" w:right="1133" w:bottom="567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26652"/>
    <w:multiLevelType w:val="hybridMultilevel"/>
    <w:tmpl w:val="CBEA7350"/>
    <w:lvl w:ilvl="0" w:tplc="705AAF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7F707A"/>
    <w:rsid w:val="00000B15"/>
    <w:rsid w:val="0008234C"/>
    <w:rsid w:val="0012297A"/>
    <w:rsid w:val="002740C9"/>
    <w:rsid w:val="0039182B"/>
    <w:rsid w:val="00593B45"/>
    <w:rsid w:val="005C0F51"/>
    <w:rsid w:val="007F707A"/>
    <w:rsid w:val="008D51FE"/>
    <w:rsid w:val="00967687"/>
    <w:rsid w:val="00B45D86"/>
    <w:rsid w:val="00C43153"/>
    <w:rsid w:val="00E6004B"/>
    <w:rsid w:val="00F12450"/>
    <w:rsid w:val="00F2529C"/>
    <w:rsid w:val="00F7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4C"/>
  </w:style>
  <w:style w:type="paragraph" w:styleId="2">
    <w:name w:val="heading 2"/>
    <w:basedOn w:val="a"/>
    <w:link w:val="20"/>
    <w:qFormat/>
    <w:rsid w:val="00000B15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31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315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C43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0B15"/>
    <w:pPr>
      <w:ind w:left="720"/>
      <w:contextualSpacing/>
    </w:pPr>
  </w:style>
  <w:style w:type="character" w:customStyle="1" w:styleId="apple-converted-space">
    <w:name w:val="apple-converted-space"/>
    <w:basedOn w:val="a0"/>
    <w:rsid w:val="00000B15"/>
  </w:style>
  <w:style w:type="character" w:customStyle="1" w:styleId="20">
    <w:name w:val="Заголовок 2 Знак"/>
    <w:basedOn w:val="a0"/>
    <w:link w:val="2"/>
    <w:rsid w:val="00000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oman.ru/geography/item/f00/s00/e0000716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97e292cd-dd2e-43bb-a122-de3facd98290/view/" TargetMode="Externa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2014-02-23T13:48:00Z</dcterms:created>
  <dcterms:modified xsi:type="dcterms:W3CDTF">2015-10-19T19:54:00Z</dcterms:modified>
</cp:coreProperties>
</file>