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3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66025E" w:rsidRPr="00882A33" w:rsidRDefault="0066025E" w:rsidP="0066025E">
      <w:p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Рабочая программа по «</w:t>
      </w:r>
      <w:r w:rsidRPr="00882A33">
        <w:rPr>
          <w:rFonts w:ascii="Times New Roman" w:hAnsi="Times New Roman" w:cs="Times New Roman"/>
          <w:sz w:val="24"/>
        </w:rPr>
        <w:t>Географии</w:t>
      </w:r>
      <w:r w:rsidRPr="00882A33">
        <w:rPr>
          <w:rFonts w:ascii="Times New Roman" w:hAnsi="Times New Roman" w:cs="Times New Roman"/>
          <w:sz w:val="24"/>
        </w:rPr>
        <w:t xml:space="preserve">» составлена на основе следующих нормативных документов: </w:t>
      </w:r>
    </w:p>
    <w:p w:rsidR="0066025E" w:rsidRPr="00882A33" w:rsidRDefault="0066025E" w:rsidP="00660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 общего образования (ФГОС ООО)</w:t>
      </w:r>
      <w:r w:rsidRPr="00882A33">
        <w:rPr>
          <w:rFonts w:ascii="Times New Roman" w:hAnsi="Times New Roman" w:cs="Times New Roman"/>
          <w:sz w:val="24"/>
        </w:rPr>
        <w:t xml:space="preserve"> (Утверждён приказом Министерства образования и науки Российской Федерации от 17.12.2010 № 1897); </w:t>
      </w:r>
    </w:p>
    <w:p w:rsidR="0066025E" w:rsidRPr="00882A33" w:rsidRDefault="0066025E" w:rsidP="00660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ООП общеобразовательного учреждения (Утверждён приказом директора от________№____); </w:t>
      </w:r>
    </w:p>
    <w:p w:rsidR="0066025E" w:rsidRPr="00882A33" w:rsidRDefault="0066025E" w:rsidP="00660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Учебный план ОУ (Утверждён приказом директора от________№____); </w:t>
      </w:r>
    </w:p>
    <w:p w:rsidR="0066025E" w:rsidRPr="00882A33" w:rsidRDefault="0066025E" w:rsidP="006602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Календарный учебный график </w:t>
      </w:r>
      <w:proofErr w:type="gramStart"/>
      <w:r w:rsidRPr="00882A33">
        <w:rPr>
          <w:rFonts w:ascii="Times New Roman" w:hAnsi="Times New Roman" w:cs="Times New Roman"/>
          <w:sz w:val="24"/>
        </w:rPr>
        <w:t>ОУ(</w:t>
      </w:r>
      <w:proofErr w:type="gramEnd"/>
      <w:r w:rsidRPr="00882A33">
        <w:rPr>
          <w:rFonts w:ascii="Times New Roman" w:hAnsi="Times New Roman" w:cs="Times New Roman"/>
          <w:sz w:val="24"/>
        </w:rPr>
        <w:t xml:space="preserve">Утверждён приказом директора </w:t>
      </w:r>
      <w:r w:rsidRPr="00882A33">
        <w:rPr>
          <w:rFonts w:ascii="Times New Roman" w:hAnsi="Times New Roman" w:cs="Times New Roman"/>
          <w:sz w:val="24"/>
        </w:rPr>
        <w:t xml:space="preserve">№01-02/130 от 28.08.2014 </w:t>
      </w:r>
      <w:r w:rsidRPr="00882A33">
        <w:rPr>
          <w:rFonts w:ascii="Times New Roman" w:hAnsi="Times New Roman" w:cs="Times New Roman"/>
          <w:sz w:val="24"/>
        </w:rPr>
        <w:t xml:space="preserve">); </w:t>
      </w:r>
    </w:p>
    <w:p w:rsidR="0066025E" w:rsidRPr="00882A33" w:rsidRDefault="0066025E" w:rsidP="0066025E">
      <w:pPr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     Для реализации данной программы используется учебно-методический комплекс под редакцией </w:t>
      </w:r>
      <w:proofErr w:type="spellStart"/>
      <w:r w:rsidRPr="00882A33">
        <w:rPr>
          <w:rFonts w:ascii="Times New Roman" w:hAnsi="Times New Roman" w:cs="Times New Roman"/>
          <w:sz w:val="24"/>
        </w:rPr>
        <w:t>В.П.Дронов</w:t>
      </w:r>
      <w:proofErr w:type="spellEnd"/>
      <w:r w:rsidRPr="00882A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A33">
        <w:rPr>
          <w:rFonts w:ascii="Times New Roman" w:hAnsi="Times New Roman" w:cs="Times New Roman"/>
          <w:sz w:val="24"/>
        </w:rPr>
        <w:t>Л.Е.Савельева</w:t>
      </w:r>
      <w:proofErr w:type="spellEnd"/>
      <w:r w:rsidRPr="00882A33">
        <w:rPr>
          <w:rFonts w:ascii="Times New Roman" w:hAnsi="Times New Roman" w:cs="Times New Roman"/>
          <w:sz w:val="24"/>
        </w:rPr>
        <w:t>, утверждённый приказом директора ОУ от ____№_____. Рабочая программа по «</w:t>
      </w:r>
      <w:r w:rsidRPr="00882A33">
        <w:rPr>
          <w:rFonts w:ascii="Times New Roman" w:hAnsi="Times New Roman" w:cs="Times New Roman"/>
          <w:sz w:val="24"/>
        </w:rPr>
        <w:t>Географии</w:t>
      </w:r>
      <w:r w:rsidRPr="00882A33">
        <w:rPr>
          <w:rFonts w:ascii="Times New Roman" w:hAnsi="Times New Roman" w:cs="Times New Roman"/>
          <w:sz w:val="24"/>
        </w:rPr>
        <w:t xml:space="preserve">» для 5 </w:t>
      </w:r>
      <w:proofErr w:type="gramStart"/>
      <w:r w:rsidRPr="00882A33">
        <w:rPr>
          <w:rFonts w:ascii="Times New Roman" w:hAnsi="Times New Roman" w:cs="Times New Roman"/>
          <w:sz w:val="24"/>
        </w:rPr>
        <w:t>класса  разработана</w:t>
      </w:r>
      <w:proofErr w:type="gramEnd"/>
      <w:r w:rsidRPr="00882A33">
        <w:rPr>
          <w:rFonts w:ascii="Times New Roman" w:hAnsi="Times New Roman" w:cs="Times New Roman"/>
          <w:sz w:val="24"/>
        </w:rPr>
        <w:t xml:space="preserve"> на основе авторской программы УМК </w:t>
      </w:r>
      <w:proofErr w:type="spellStart"/>
      <w:r w:rsidRPr="00882A33">
        <w:rPr>
          <w:rFonts w:ascii="Times New Roman" w:hAnsi="Times New Roman" w:cs="Times New Roman"/>
          <w:sz w:val="24"/>
        </w:rPr>
        <w:t>И.И.Бариновой</w:t>
      </w:r>
      <w:proofErr w:type="spellEnd"/>
      <w:r w:rsidRPr="00882A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A33">
        <w:rPr>
          <w:rFonts w:ascii="Times New Roman" w:hAnsi="Times New Roman" w:cs="Times New Roman"/>
          <w:sz w:val="24"/>
        </w:rPr>
        <w:t>В.П.Дронова</w:t>
      </w:r>
      <w:proofErr w:type="spellEnd"/>
      <w:r w:rsidRPr="00882A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A33">
        <w:rPr>
          <w:rFonts w:ascii="Times New Roman" w:hAnsi="Times New Roman" w:cs="Times New Roman"/>
          <w:sz w:val="24"/>
        </w:rPr>
        <w:t>И.В.Душининой</w:t>
      </w:r>
      <w:proofErr w:type="spellEnd"/>
      <w:r w:rsidRPr="00882A33">
        <w:rPr>
          <w:rFonts w:ascii="Times New Roman" w:hAnsi="Times New Roman" w:cs="Times New Roman"/>
          <w:sz w:val="24"/>
        </w:rPr>
        <w:t xml:space="preserve"> </w:t>
      </w:r>
      <w:r w:rsidRPr="00882A33">
        <w:rPr>
          <w:rFonts w:ascii="Times New Roman" w:hAnsi="Times New Roman" w:cs="Times New Roman"/>
          <w:sz w:val="24"/>
        </w:rPr>
        <w:t xml:space="preserve"> 5 класс</w:t>
      </w:r>
      <w:r w:rsidRPr="00882A33">
        <w:rPr>
          <w:rFonts w:ascii="Times New Roman" w:hAnsi="Times New Roman" w:cs="Times New Roman"/>
          <w:sz w:val="24"/>
        </w:rPr>
        <w:t xml:space="preserve">  издательства «Дрофа</w:t>
      </w:r>
      <w:r w:rsidRPr="00882A33">
        <w:rPr>
          <w:rFonts w:ascii="Times New Roman" w:hAnsi="Times New Roman" w:cs="Times New Roman"/>
          <w:sz w:val="24"/>
        </w:rPr>
        <w:t>».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center"/>
        <w:rPr>
          <w:b/>
          <w:szCs w:val="22"/>
        </w:rPr>
      </w:pPr>
      <w:r w:rsidRPr="00882A33">
        <w:rPr>
          <w:b/>
          <w:szCs w:val="22"/>
        </w:rPr>
        <w:t>Целями изучения географии в основной школе являются: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формирование системы географических знаний как компонента научной картины мира;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глубокое и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8"/>
        <w:jc w:val="both"/>
        <w:rPr>
          <w:szCs w:val="22"/>
        </w:rPr>
      </w:pPr>
      <w:r w:rsidRPr="00882A33">
        <w:rPr>
          <w:szCs w:val="22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66025E" w:rsidRPr="00882A33" w:rsidRDefault="0066025E" w:rsidP="0066025E">
      <w:pPr>
        <w:pStyle w:val="a4"/>
        <w:spacing w:before="0" w:beforeAutospacing="0" w:after="0" w:afterAutospacing="0"/>
        <w:ind w:firstLine="709"/>
        <w:jc w:val="both"/>
        <w:rPr>
          <w:szCs w:val="22"/>
        </w:rPr>
      </w:pPr>
      <w:r w:rsidRPr="00882A33">
        <w:rPr>
          <w:szCs w:val="22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66025E" w:rsidRPr="00882A33" w:rsidRDefault="0066025E" w:rsidP="0066025E">
      <w:pPr>
        <w:rPr>
          <w:rFonts w:ascii="Times New Roman" w:hAnsi="Times New Roman" w:cs="Times New Roman"/>
        </w:rPr>
      </w:pPr>
    </w:p>
    <w:p w:rsidR="00882A33" w:rsidRDefault="00882A33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lastRenderedPageBreak/>
        <w:t>Общая характеристика учебного предмета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В соответствии с базисным </w:t>
      </w:r>
      <w:proofErr w:type="gramStart"/>
      <w:r w:rsidRPr="00882A33">
        <w:rPr>
          <w:rFonts w:ascii="Times New Roman" w:hAnsi="Times New Roman" w:cs="Times New Roman"/>
          <w:sz w:val="24"/>
        </w:rPr>
        <w:t>учебным  планом</w:t>
      </w:r>
      <w:proofErr w:type="gramEnd"/>
      <w:r w:rsidRPr="00882A33">
        <w:rPr>
          <w:rFonts w:ascii="Times New Roman" w:hAnsi="Times New Roman" w:cs="Times New Roman"/>
          <w:sz w:val="24"/>
        </w:rPr>
        <w:t xml:space="preserve">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Целью курса является развитие географических знаний, 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При изучении курса решаются следующие задачи: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формирование представлений о единстве природы, объяснение простейших взаимосвязей процессов и явлений природы, ее частей;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развитие представлений о разнообразии </w:t>
      </w:r>
      <w:proofErr w:type="gramStart"/>
      <w:r w:rsidRPr="00882A33">
        <w:rPr>
          <w:rFonts w:ascii="Times New Roman" w:hAnsi="Times New Roman" w:cs="Times New Roman"/>
          <w:sz w:val="24"/>
        </w:rPr>
        <w:t>природы и сложности</w:t>
      </w:r>
      <w:proofErr w:type="gramEnd"/>
      <w:r w:rsidRPr="00882A33">
        <w:rPr>
          <w:rFonts w:ascii="Times New Roman" w:hAnsi="Times New Roman" w:cs="Times New Roman"/>
          <w:sz w:val="24"/>
        </w:rPr>
        <w:t xml:space="preserve"> протекающих в ней процессов;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развитие представлений о размещении природных и социально-экономических объектов;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развитие специфических географических и </w:t>
      </w:r>
      <w:proofErr w:type="spellStart"/>
      <w:r w:rsidRPr="00882A33">
        <w:rPr>
          <w:rFonts w:ascii="Times New Roman" w:hAnsi="Times New Roman" w:cs="Times New Roman"/>
          <w:sz w:val="24"/>
        </w:rPr>
        <w:t>общеучебных</w:t>
      </w:r>
      <w:proofErr w:type="spellEnd"/>
      <w:r w:rsidRPr="00882A33">
        <w:rPr>
          <w:rFonts w:ascii="Times New Roman" w:hAnsi="Times New Roman" w:cs="Times New Roman"/>
          <w:sz w:val="24"/>
        </w:rPr>
        <w:t xml:space="preserve"> умений;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- развитие понимания воздействия человека на состояние природы и следствий взаимо</w:t>
      </w:r>
      <w:r w:rsidRPr="00882A33">
        <w:rPr>
          <w:rFonts w:ascii="Times New Roman" w:hAnsi="Times New Roman" w:cs="Times New Roman"/>
          <w:sz w:val="24"/>
        </w:rPr>
        <w:t xml:space="preserve">действия природы и человека. </w:t>
      </w:r>
    </w:p>
    <w:p w:rsidR="00882A33" w:rsidRDefault="00882A33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lastRenderedPageBreak/>
        <w:t>Место в учебном плане</w:t>
      </w:r>
    </w:p>
    <w:p w:rsidR="0066025E" w:rsidRPr="00882A33" w:rsidRDefault="0066025E" w:rsidP="0066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На изучение географии согласно учебному плану школы в 5-м классе отводится 34 часа (1 ч в неделю). </w:t>
      </w:r>
    </w:p>
    <w:p w:rsidR="0066025E" w:rsidRPr="00882A33" w:rsidRDefault="0066025E" w:rsidP="0066025E">
      <w:pPr>
        <w:rPr>
          <w:rFonts w:ascii="Times New Roman" w:hAnsi="Times New Roman" w:cs="Times New Roman"/>
        </w:rPr>
      </w:pP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t xml:space="preserve">Личностные, </w:t>
      </w:r>
      <w:proofErr w:type="spellStart"/>
      <w:r w:rsidRPr="00882A33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882A33">
        <w:rPr>
          <w:rFonts w:ascii="Times New Roman" w:hAnsi="Times New Roman" w:cs="Times New Roman"/>
          <w:b/>
          <w:color w:val="auto"/>
        </w:rPr>
        <w:t xml:space="preserve"> и предметные результаты.</w:t>
      </w:r>
    </w:p>
    <w:p w:rsidR="0066025E" w:rsidRPr="00882A33" w:rsidRDefault="0066025E" w:rsidP="00660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2A33">
        <w:rPr>
          <w:rFonts w:ascii="Times New Roman" w:hAnsi="Times New Roman" w:cs="Times New Roman"/>
          <w:b/>
          <w:sz w:val="24"/>
        </w:rPr>
        <w:t xml:space="preserve">Личностные результаты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Учащийся должен </w:t>
      </w:r>
      <w:r w:rsidRPr="00882A33">
        <w:rPr>
          <w:rFonts w:ascii="Times New Roman" w:hAnsi="Times New Roman" w:cs="Times New Roman"/>
          <w:b/>
          <w:i/>
          <w:sz w:val="24"/>
        </w:rPr>
        <w:t>обладать:</w:t>
      </w:r>
      <w:r w:rsidRPr="00882A33">
        <w:rPr>
          <w:rFonts w:ascii="Times New Roman" w:hAnsi="Times New Roman" w:cs="Times New Roman"/>
          <w:sz w:val="24"/>
        </w:rPr>
        <w:t xml:space="preserve">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ответственным отношением к учению, готовностью и способностью к саморазвитию и самообразованию на основе мотивации к обучению и познанию;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опытом участия в социально значимом труде;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осознанным, уважительным и доброжелательным отношением к другому человеку, его мнению;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- коммуникативной компетентностью в общении и сотрудничестве со сверстниками;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общественно полезной, учебно-исследовательской, творческой деятельности;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пониманием ценности здорового образа жизни; </w:t>
      </w:r>
    </w:p>
    <w:p w:rsidR="0066025E" w:rsidRPr="00882A33" w:rsidRDefault="0066025E" w:rsidP="006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основами экологической культуры. </w:t>
      </w:r>
    </w:p>
    <w:p w:rsidR="0066025E" w:rsidRPr="00882A33" w:rsidRDefault="0066025E" w:rsidP="0066025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82A3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882A33">
        <w:rPr>
          <w:rFonts w:ascii="Times New Roman" w:hAnsi="Times New Roman" w:cs="Times New Roman"/>
          <w:b/>
          <w:sz w:val="24"/>
        </w:rPr>
        <w:t xml:space="preserve"> результаты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Учащийся должен </w:t>
      </w:r>
      <w:r w:rsidRPr="00882A33">
        <w:rPr>
          <w:rFonts w:ascii="Times New Roman" w:hAnsi="Times New Roman" w:cs="Times New Roman"/>
          <w:b/>
          <w:i/>
          <w:sz w:val="24"/>
        </w:rPr>
        <w:t>уметь:</w:t>
      </w:r>
      <w:r w:rsidRPr="00882A33">
        <w:rPr>
          <w:rFonts w:ascii="Times New Roman" w:hAnsi="Times New Roman" w:cs="Times New Roman"/>
          <w:sz w:val="24"/>
        </w:rPr>
        <w:t xml:space="preserve">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ставить учебную задачу под руководством учителя;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планировать свою деятельность под руководством учителя;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работать в соответствии с поставленной учебной задачей;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работать в соответствии с предложенным планом;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участвовать в совместной деятельности;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сравнивать полученные результаты с ожидаемыми;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оценивать работу одноклассников;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выделять главное, существенные признаки понятий;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определять критерии для сравнения фактов, явлений, событий, объектов;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сравнивать объекты, факты, явления, события по заданным критериям;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высказывать суждения, подтверждая их фактами;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классифицировать информацию по заданным признакам;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искать и отбирать информацию в учебных и справочных пособиях, словарях;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работать с текстом и нетекстовыми компонентами;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классифицировать информацию; </w:t>
      </w:r>
    </w:p>
    <w:p w:rsidR="0066025E" w:rsidRPr="00882A33" w:rsidRDefault="0066025E" w:rsidP="0066025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- создавать тексты разных типов (описательные, объяснительные) и т. д. </w:t>
      </w:r>
    </w:p>
    <w:p w:rsidR="0066025E" w:rsidRPr="00882A33" w:rsidRDefault="0066025E" w:rsidP="0066025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882A33">
        <w:rPr>
          <w:rFonts w:ascii="Times New Roman" w:hAnsi="Times New Roman" w:cs="Times New Roman"/>
          <w:b/>
          <w:sz w:val="24"/>
        </w:rPr>
        <w:lastRenderedPageBreak/>
        <w:t>Предметные результаты</w:t>
      </w:r>
    </w:p>
    <w:p w:rsidR="0066025E" w:rsidRPr="00882A33" w:rsidRDefault="0066025E" w:rsidP="0066025E">
      <w:pPr>
        <w:pStyle w:val="dash0410043104370430044600200441043f04380441043a0430"/>
        <w:numPr>
          <w:ilvl w:val="0"/>
          <w:numId w:val="4"/>
        </w:numPr>
        <w:tabs>
          <w:tab w:val="left" w:pos="993"/>
        </w:tabs>
        <w:ind w:left="0" w:firstLine="709"/>
        <w:rPr>
          <w:szCs w:val="22"/>
        </w:rPr>
      </w:pPr>
      <w:r w:rsidRPr="00882A33">
        <w:rPr>
          <w:rStyle w:val="dash0410043104370430044600200441043f04380441043a0430char1"/>
          <w:szCs w:val="22"/>
        </w:rPr>
        <w:t xml:space="preserve">формирование первоначальных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proofErr w:type="gramStart"/>
      <w:r w:rsidRPr="00882A33">
        <w:rPr>
          <w:rStyle w:val="dash0410043104370430044600200441043f04380441043a0430char1"/>
          <w:szCs w:val="22"/>
        </w:rPr>
        <w:t>задач  человечества</w:t>
      </w:r>
      <w:proofErr w:type="gramEnd"/>
      <w:r w:rsidRPr="00882A33">
        <w:rPr>
          <w:rStyle w:val="dash0410043104370430044600200441043f04380441043a0430char1"/>
          <w:szCs w:val="22"/>
        </w:rPr>
        <w:t xml:space="preserve"> и своей страны</w:t>
      </w:r>
      <w:r w:rsidRPr="00882A33">
        <w:rPr>
          <w:rStyle w:val="dash0410043104370430044600200441043f04380441043a0430char1"/>
          <w:i/>
          <w:iCs/>
          <w:szCs w:val="22"/>
        </w:rPr>
        <w:t xml:space="preserve">, </w:t>
      </w:r>
      <w:r w:rsidRPr="00882A33">
        <w:rPr>
          <w:rStyle w:val="dash0410043104370430044600200441043f04380441043a0430char1"/>
          <w:szCs w:val="22"/>
        </w:rPr>
        <w:t>в том числе задачи охраны окружающей среды и рационального природопользования;</w:t>
      </w:r>
    </w:p>
    <w:p w:rsidR="0066025E" w:rsidRPr="00882A33" w:rsidRDefault="0066025E" w:rsidP="0066025E">
      <w:pPr>
        <w:pStyle w:val="dash041e0431044b0447043d044b043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882A33">
        <w:rPr>
          <w:rStyle w:val="dash041e0431044b0447043d044b0439char1"/>
          <w:szCs w:val="22"/>
        </w:rPr>
        <w:t xml:space="preserve">формирование </w:t>
      </w:r>
      <w:r w:rsidRPr="00882A33">
        <w:rPr>
          <w:rStyle w:val="dash0410043104370430044600200441043f04380441043a0430char1"/>
          <w:szCs w:val="22"/>
        </w:rPr>
        <w:t xml:space="preserve">первоначальных </w:t>
      </w:r>
      <w:r w:rsidRPr="00882A33">
        <w:rPr>
          <w:rStyle w:val="dash041e0431044b0447043d044b0439char1"/>
          <w:szCs w:val="22"/>
        </w:rPr>
        <w:t>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освоения;</w:t>
      </w:r>
    </w:p>
    <w:p w:rsidR="0066025E" w:rsidRPr="00882A33" w:rsidRDefault="0066025E" w:rsidP="0066025E">
      <w:pPr>
        <w:pStyle w:val="dash041e0431044b0447043d044b043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882A33">
        <w:rPr>
          <w:rStyle w:val="dash041e0431044b0447043d044b0439char1"/>
          <w:szCs w:val="22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6025E" w:rsidRPr="00882A33" w:rsidRDefault="0066025E" w:rsidP="0066025E">
      <w:pPr>
        <w:pStyle w:val="dash041e0431044b0447043d044b043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2"/>
        </w:rPr>
      </w:pPr>
      <w:r w:rsidRPr="00882A33">
        <w:rPr>
          <w:rStyle w:val="dash041e0431044b0447043d044b0439char1"/>
          <w:szCs w:val="22"/>
        </w:rPr>
        <w:t>овладение основными умениями нахождения, использования и презентации географической информации;</w:t>
      </w:r>
    </w:p>
    <w:p w:rsidR="0066025E" w:rsidRPr="00882A33" w:rsidRDefault="0066025E" w:rsidP="0066025E">
      <w:pPr>
        <w:pStyle w:val="dash0410043104370430044600200441043f04380441043a0430"/>
        <w:numPr>
          <w:ilvl w:val="0"/>
          <w:numId w:val="4"/>
        </w:numPr>
        <w:tabs>
          <w:tab w:val="left" w:pos="993"/>
        </w:tabs>
        <w:ind w:left="0" w:firstLine="709"/>
        <w:rPr>
          <w:szCs w:val="22"/>
        </w:rPr>
      </w:pPr>
      <w:r w:rsidRPr="00882A33">
        <w:rPr>
          <w:rStyle w:val="dash0410043104370430044600200441043f04380441043a0430char1"/>
          <w:szCs w:val="22"/>
        </w:rPr>
        <w:t xml:space="preserve">формирование первоначальных умений использования разнообразных географических знаний в повседневной жизни для объяснения и оценки явлений и процессов, оценивания </w:t>
      </w:r>
      <w:proofErr w:type="gramStart"/>
      <w:r w:rsidRPr="00882A33">
        <w:rPr>
          <w:rStyle w:val="dash0410043104370430044600200441043f04380441043a0430char1"/>
          <w:szCs w:val="22"/>
        </w:rPr>
        <w:t>уровня  безопасности</w:t>
      </w:r>
      <w:proofErr w:type="gramEnd"/>
      <w:r w:rsidRPr="00882A33">
        <w:rPr>
          <w:rStyle w:val="dash0410043104370430044600200441043f04380441043a0430char1"/>
          <w:szCs w:val="22"/>
        </w:rPr>
        <w:t xml:space="preserve"> окружающей среды, соблюдения мер безопасности в случае природных стихийных бедствий и техногенных катастроф;</w:t>
      </w:r>
    </w:p>
    <w:p w:rsidR="0066025E" w:rsidRPr="00882A33" w:rsidRDefault="0066025E" w:rsidP="0066025E">
      <w:pPr>
        <w:pStyle w:val="dash041e0431044b0447043d044b043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2"/>
        </w:rPr>
      </w:pPr>
      <w:proofErr w:type="gramStart"/>
      <w:r w:rsidRPr="00882A33">
        <w:rPr>
          <w:rStyle w:val="dash041e0431044b0447043d044b0439char1"/>
          <w:szCs w:val="22"/>
        </w:rPr>
        <w:t xml:space="preserve">формирование  </w:t>
      </w:r>
      <w:r w:rsidRPr="00882A33">
        <w:rPr>
          <w:rStyle w:val="dash0410043104370430044600200441043f04380441043a0430char1"/>
          <w:szCs w:val="22"/>
        </w:rPr>
        <w:t>первоначальных</w:t>
      </w:r>
      <w:proofErr w:type="gramEnd"/>
      <w:r w:rsidRPr="00882A33">
        <w:rPr>
          <w:rStyle w:val="dash0410043104370430044600200441043f04380441043a0430char1"/>
          <w:szCs w:val="22"/>
        </w:rPr>
        <w:t xml:space="preserve"> </w:t>
      </w:r>
      <w:r w:rsidRPr="00882A33">
        <w:rPr>
          <w:rStyle w:val="dash041e0431044b0447043d044b0439char1"/>
          <w:szCs w:val="22"/>
        </w:rPr>
        <w:t>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82A33" w:rsidRDefault="00882A33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lastRenderedPageBreak/>
        <w:t>Содержание учебного предмета</w:t>
      </w:r>
    </w:p>
    <w:p w:rsidR="0066025E" w:rsidRPr="00882A33" w:rsidRDefault="0066025E" w:rsidP="00660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 xml:space="preserve">Что изучает география. </w:t>
      </w:r>
      <w:r w:rsidRPr="00882A33">
        <w:rPr>
          <w:rFonts w:ascii="Times New Roman" w:hAnsi="Times New Roman" w:cs="Times New Roman"/>
          <w:sz w:val="24"/>
          <w:szCs w:val="24"/>
        </w:rPr>
        <w:t>География как наука</w:t>
      </w:r>
      <w:r w:rsidRPr="00882A33">
        <w:rPr>
          <w:rFonts w:ascii="Times New Roman" w:hAnsi="Times New Roman" w:cs="Times New Roman"/>
          <w:b/>
          <w:sz w:val="24"/>
          <w:szCs w:val="24"/>
        </w:rPr>
        <w:t>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Многообразие географических объектов. Природные и антропогенные объекты, процессы и явления.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025E" w:rsidRPr="00882A33" w:rsidRDefault="0066025E" w:rsidP="0088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Раздел I. Накопление знаний о Земле (5 ч)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Познание Земли в древности.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Открытие Австралии и Антарктиды.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Открытие и исследования Австралии и Океании. Первооткрыватели Антарктиды. Русское кругосветное плавание.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Современная география.</w:t>
      </w:r>
      <w:r w:rsidRPr="00882A33">
        <w:rPr>
          <w:rFonts w:ascii="Times New Roman" w:hAnsi="Times New Roman" w:cs="Times New Roman"/>
          <w:sz w:val="24"/>
          <w:szCs w:val="24"/>
        </w:rPr>
        <w:t xml:space="preserve">  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1. Работа с электронными картами.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025E" w:rsidRPr="00882A33" w:rsidRDefault="0066025E" w:rsidP="0088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Раздел II. Земля во Вселенной (7 ч)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Земля и космос.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Земля — часть Вселенной. Как ориентироваться по звездам.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Земля — часть Солнечной системы.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 — уникальная планета.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Влияние космоса на Землю и жизнь людей.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Земля и космос. Земля и Луна.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Осевое вращение Земли.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Вращение Земли вокруг своей оси. Географические следствия вращения Земли вокруг своей оси.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Обращение Земли вокруг Солнца.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Движение Земли по орбите вокруг Солнца. Времена года на Земле.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Форма и размеры Земли.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2. Характеристика видов движений Земли, их географических следствий.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025E" w:rsidRPr="00882A33" w:rsidRDefault="0066025E" w:rsidP="0088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Раздел III. Географические модели Земли (10 ч)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Ориентирование на земной поверхности.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Изображение земной поверхности.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Масштаб и его виды.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lastRenderedPageBreak/>
        <w:t>Изображение неровностей земной поверхности на планах и картах.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Абсолютная и относительная высота. Изображение неровностей горизонталями.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Планы местности и их чтение.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План местности — </w:t>
      </w:r>
      <w:proofErr w:type="gramStart"/>
      <w:r w:rsidRPr="00882A33">
        <w:rPr>
          <w:rFonts w:ascii="Times New Roman" w:hAnsi="Times New Roman" w:cs="Times New Roman"/>
          <w:sz w:val="24"/>
          <w:szCs w:val="24"/>
        </w:rPr>
        <w:t>крупно-масштабное</w:t>
      </w:r>
      <w:proofErr w:type="gramEnd"/>
      <w:r w:rsidRPr="00882A33">
        <w:rPr>
          <w:rFonts w:ascii="Times New Roman" w:hAnsi="Times New Roman" w:cs="Times New Roman"/>
          <w:sz w:val="24"/>
          <w:szCs w:val="24"/>
        </w:rPr>
        <w:t xml:space="preserve"> изображение земной поверхности. Определение направлений.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Параллели и меридианы.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Параллели. Меридианы. Параллели и меридианы на картах.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Градусная сеть.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Географические координаты. 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Географические карты.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 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882A33">
        <w:rPr>
          <w:rFonts w:ascii="Times New Roman" w:hAnsi="Times New Roman" w:cs="Times New Roman"/>
          <w:sz w:val="24"/>
          <w:szCs w:val="24"/>
        </w:rPr>
        <w:t xml:space="preserve">3. Составление плана местности способом глазомерной </w:t>
      </w:r>
      <w:proofErr w:type="spellStart"/>
      <w:r w:rsidRPr="00882A33">
        <w:rPr>
          <w:rFonts w:ascii="Times New Roman" w:hAnsi="Times New Roman" w:cs="Times New Roman"/>
          <w:sz w:val="24"/>
          <w:szCs w:val="24"/>
        </w:rPr>
        <w:t>померной</w:t>
      </w:r>
      <w:proofErr w:type="spellEnd"/>
      <w:r w:rsidRPr="00882A33">
        <w:rPr>
          <w:rFonts w:ascii="Times New Roman" w:hAnsi="Times New Roman" w:cs="Times New Roman"/>
          <w:sz w:val="24"/>
          <w:szCs w:val="24"/>
        </w:rPr>
        <w:t xml:space="preserve"> съемки. 4.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025E" w:rsidRPr="00882A33" w:rsidRDefault="0066025E" w:rsidP="0088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Раздел IV. Земная кора (11 ч)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82A33">
        <w:rPr>
          <w:rFonts w:ascii="Times New Roman" w:hAnsi="Times New Roman" w:cs="Times New Roman"/>
          <w:b/>
          <w:sz w:val="24"/>
          <w:szCs w:val="24"/>
        </w:rPr>
        <w:t>Внутреннее  строение</w:t>
      </w:r>
      <w:proofErr w:type="gramEnd"/>
      <w:r w:rsidRPr="00882A33">
        <w:rPr>
          <w:rFonts w:ascii="Times New Roman" w:hAnsi="Times New Roman" w:cs="Times New Roman"/>
          <w:b/>
          <w:sz w:val="24"/>
          <w:szCs w:val="24"/>
        </w:rPr>
        <w:t xml:space="preserve"> земной коры.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Состав земной коры. Строение Земли. Из чего состоит земная кора.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Разнообразие горных пород.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Магматические горные породы. Осадочные горные породы. Метаморфические горные породы.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 xml:space="preserve">Земная кора и литосфера — каменные оболочки Земли. </w:t>
      </w:r>
      <w:r w:rsidRPr="00882A33">
        <w:rPr>
          <w:rFonts w:ascii="Times New Roman" w:hAnsi="Times New Roman" w:cs="Times New Roman"/>
          <w:sz w:val="24"/>
          <w:szCs w:val="24"/>
        </w:rPr>
        <w:t>Земная кора и ее устройство. Литосфера.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Разнообразие форм рельефа Земли.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 Что такое рельеф. Формы рельефа. Причины разнообразия рельефа.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Движение земной коры.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Медленные движения земной коры. Движения земной коры и залегание горных пород.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Землетрясения.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Что такое землетрясения. Где происходят землетрясения. Как и зачем изучают землетрясения.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Вулканизм.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Что такое вулканизм и вулканы. Где наблюдается вулканизм.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Внешние силы, изменяющие рельеф.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Выветривание. Как внешние силы воздействуют на рельеф. Выветривание.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Работа текучих вод, ледников и ветра.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Главные формы рельефа суши.</w:t>
      </w:r>
      <w:r w:rsidRPr="00882A33">
        <w:rPr>
          <w:rFonts w:ascii="Times New Roman" w:hAnsi="Times New Roman" w:cs="Times New Roman"/>
          <w:sz w:val="24"/>
          <w:szCs w:val="24"/>
        </w:rPr>
        <w:t xml:space="preserve"> Что такое горы и равнины. Горы суши. Равнины суши.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Рельеф дна океанов.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Неровности океанического дна.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Человек и земная кора.</w:t>
      </w:r>
      <w:r w:rsidRPr="00882A33">
        <w:rPr>
          <w:rFonts w:ascii="Times New Roman" w:hAnsi="Times New Roman" w:cs="Times New Roman"/>
          <w:sz w:val="24"/>
          <w:szCs w:val="24"/>
        </w:rPr>
        <w:t xml:space="preserve"> Как земная кора воздействует на человека. Как человек вмешивается в жизнь земной коры. </w:t>
      </w:r>
    </w:p>
    <w:p w:rsidR="0066025E" w:rsidRPr="00882A33" w:rsidRDefault="0066025E" w:rsidP="00882A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82A33">
        <w:rPr>
          <w:rFonts w:ascii="Times New Roman" w:hAnsi="Times New Roman" w:cs="Times New Roman"/>
          <w:sz w:val="24"/>
          <w:szCs w:val="24"/>
        </w:rPr>
        <w:t xml:space="preserve"> 5. Определение горных пород и описание их свойств. </w:t>
      </w:r>
    </w:p>
    <w:p w:rsidR="0066025E" w:rsidRPr="00882A33" w:rsidRDefault="0066025E" w:rsidP="0088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A33">
        <w:rPr>
          <w:rFonts w:ascii="Times New Roman" w:hAnsi="Times New Roman" w:cs="Times New Roman"/>
          <w:sz w:val="24"/>
          <w:szCs w:val="24"/>
        </w:rPr>
        <w:t xml:space="preserve"> 6. Характеристика крупных форм рельефа на основе анализа карт.</w:t>
      </w:r>
    </w:p>
    <w:p w:rsidR="0066025E" w:rsidRPr="00882A33" w:rsidRDefault="0066025E" w:rsidP="00882A33">
      <w:pPr>
        <w:spacing w:after="0" w:line="240" w:lineRule="auto"/>
        <w:rPr>
          <w:rFonts w:ascii="Times New Roman" w:hAnsi="Times New Roman" w:cs="Times New Roman"/>
        </w:rPr>
      </w:pPr>
    </w:p>
    <w:p w:rsidR="00882A33" w:rsidRDefault="00882A33" w:rsidP="00882A33">
      <w:pPr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lastRenderedPageBreak/>
        <w:t>Тематическое планирование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512"/>
        <w:gridCol w:w="11623"/>
      </w:tblGrid>
      <w:tr w:rsidR="00882A33" w:rsidRPr="00882A33" w:rsidTr="00882A33">
        <w:tc>
          <w:tcPr>
            <w:tcW w:w="602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12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ученика</w:t>
            </w:r>
          </w:p>
        </w:tc>
      </w:tr>
      <w:tr w:rsidR="00882A33" w:rsidRPr="00882A33" w:rsidTr="00882A33">
        <w:tc>
          <w:tcPr>
            <w:tcW w:w="602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(1 ч)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определения понятия «география». Выявление особенностей изучения Земли географией по сравнению с другими науками. Характеристика природных и антропогенных географических объектов. Установление географических явлений, влияющих на географические объекты. Поиск дополнительной информации (в Интернете и других источниках) о роли географии в современном мире. </w:t>
            </w:r>
          </w:p>
        </w:tc>
      </w:tr>
      <w:tr w:rsidR="00882A33" w:rsidRPr="00882A33" w:rsidTr="00882A33">
        <w:tc>
          <w:tcPr>
            <w:tcW w:w="60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I. Накопление знаний о Земле (5 ч)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картой: определение территорий древних государств Европы и Востока. Сравнение современной карты с картой, составленной Эратосфеном. Изучение по картам маршрутов путешествий арабских мореплавателей, Афанасия Никитина, Марко Поло. Обозначение маршрутов путешествий на контурной карте. Поиск информации (в Интернете, других источниках) о накоплении географических знаний учеными Древней Греции, Древнего Рима, государств Древнего Востока.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 картам маршрутов путешествий в разных районах Земли. Обозначение на контурной карте маршрутов путешествий. Поиск информации (в Интернете и других источниках) о путешественниках и путешествиях эпохи Великих географических открытий, подготовка сообщения (презентации) о них. Обсуждение значения открытия Нового света и всей эпохи Великих географических открытий.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 картам маршрутов путешествий Дж. Кука, Ф. Ф. Беллинсгаузена и М. П. Лазарева, И. Ф. Крузенштерна и Ю. Ф. Лисянского. Обозначение на контурной карте маршрутов путешествий. Поиск информации (в Интернете, других источниках) и обсуждение значения путешествий Дж. Кука, И. Ф. Крузенштерна и Ю. Ф. Лисянского.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Поиск на иллюстрациях (среди электронных моделей) и описание способов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современных  географических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исследований, применяемых приборов и инструментов. Поиск в Интернете космических снимков, электронных карт; высказывание мнения об их значении, возможности использования. </w:t>
            </w:r>
          </w:p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заданий. Работа с учебником, атласом. </w:t>
            </w:r>
          </w:p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602" w:type="dxa"/>
            <w:vMerge w:val="restart"/>
            <w:shd w:val="clear" w:color="auto" w:fill="auto"/>
          </w:tcPr>
          <w:p w:rsidR="008500F2" w:rsidRPr="00882A33" w:rsidRDefault="008500F2" w:rsidP="0085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 Земля во Вселенной (7 ч)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Поиск на картах звездного неба важнейших навигационных звезд и созвездий. Определение сторон горизонта по Полярной звезде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Анализ иллюстративно-справочных мате риалов и сравнение планет Солнечной системы по разным параметрам. Составление «космического адреса» планеты Земля. Вычисление площадей материков и океанов. Описание уникальных особенностей Земли как планеты.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описания очевидных проявлений воздействия на Землю Солнца и ближнего космоса в целом. Описание воздействия на Землю ее единственного естественного спутника – Луны. Поиск дополнительных сведений о процессах и явлениях, вызванных воздействием ближнего космоса на Землю, о проблемах, с которыми может столкнуться человечество при освоении космического пространства.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действующей модели (теллурия, электронной модели) движений Земли и описание особенностей вращения Земли вокруг своей оси. Выявление зависимости продолжительности суток от скорости вращения Земли вокруг своей оси. Составление и анализ схемы «Географические следствия вращения Земли вокруг своей оси».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действующей модели (теллурия, электронной модели) движений Земли и описание особенностей вращения Земли вокруг Солнца. Анализ положения Земли в определенных точках орбиты на действующей модели ее движений (схеме вращения Земли вокруг Солнца) и объяснение смены времен года. Составление и анализ схемы (таблицы) «Географические следствия движения Земли вокруг Солнца».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(в Интернете, других источниках) и подготовка сообщения на тему «Представление о форме и размерах Земли в древности». Составление и анализ схемы «Географические следствия размеров и формы Земли».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итоговыми вопросами по разделу «Земля во Вселенной» в учебнике. Подготовка на основе дополнительных источников информации (в том числе сайтов Интернета) и обсуждение проблемы современных космических исследований Земли или других планет Солнечной системы. </w:t>
            </w:r>
          </w:p>
        </w:tc>
      </w:tr>
      <w:tr w:rsidR="00882A33" w:rsidRPr="00882A33" w:rsidTr="00882A33">
        <w:tc>
          <w:tcPr>
            <w:tcW w:w="60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III. Географические модели Земли (10 ч)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 компасу направлений на стороны горизонта. Определение азимутов направлений на предметы (объекты) с помощью компаса.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различных видов изображения земной поверхности: карт, планов, глобуса, атласа, аэрофотоснимков. Сравнение плана и карты с аэрофотоснимками и фотографиями одной местности.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 топографической карте (или плану местности) расстояний между географическими объектами с помощью линейного и именованного масштаба. Решение практических задач по переводу масштаба из численного в именованный и обратно.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 и планом местности: анализ выпуклых и вогнутых форм рельефа, способов их изображения. Определение по физическим картам высот (глубин) с помощью шкалы высот и глубин. Поиск на физических картах глубоких морских впадин, равнин суши, гор и их вершин. Обозначение на контурной карте самых высоких точек материков (их высот) и самой глубокой впадины Мирового океана (ее глубины). Решение задач по определению абсолютной и относительной высоты точек.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Поиск на плане местности и топографической карте условных знаков разных видов, пояснительных подписей. Описание маршрута по топографической карте (или плану местности) с помощью условных знаков и определение направлений по сторонам горизонта. Определение на плане азимутов направлений на объекты.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на местности по сторонам горизонта и относительно предметов и объектов. Составление простейшего плана небольшого участка местности.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глобуса и карт, выполненных в разных проекциях, для выявления особенностей изображения параллелей и меридианов. Поиск на глобусе и картах экватора, параллелей, меридианов, начального меридиана, географических полюсов. Определение по картам сторон горизонта и направлений движения.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географической широты и географической долготы объектов. Поиск объектов на карте и глобусе по географическим координатам. Сравнение местоположения объектов с разными географическими координатами. Определение расстояний с помощью градусной сети, используя длину дуг одного градуса меридианов и параллелей.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Чтение карт различных видов. Определение зависимости подробности карты от ее масштаба. Сопоставление карт разного содержания, поиск на них географических объектов, определение абсолютной высоты территории. Сравнение глобуса и карты полушарий для выявления искажений в изображении крупных географических объектов.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итоговыми вопросами и заданиями по разделу «Географические модели Земли» в учебнике.</w:t>
            </w:r>
          </w:p>
        </w:tc>
      </w:tr>
      <w:tr w:rsidR="00882A33" w:rsidRPr="00882A33" w:rsidTr="00882A33">
        <w:tc>
          <w:tcPr>
            <w:tcW w:w="60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 Земная кора (11 ч)</w:t>
            </w: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модели строения Земли. Выявление особенностей внутренних оболочек Земли на основе анализа иллюстраций, сравнение оболочек между собой.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свойств горных пород различного происхождения. Определение горных пород (в том числе полезных ископаемых) по их свойствам. Анализ схемы преобразования горных пород.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типов земной коры. Анализ схем (моделей) строения земной коры и литосферы. Установление по иллюстрациям и картам границ столкновения и расхождения литосферных плит, выявление процессов, сопровождающих взаимодействие литосферных плит.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на физических картах в атласе разных форм рельефа. Определение на картах средней и максимальной абсолютной высоты форм рельефа. Определение по географическим картам количественных и качественных характеристик крупнейших гор и вершин, их географического положения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 помощью географических карт крупнейших горных областей. Выявление закономерности в размещении крупных форм рельефа в зависимости от характера взаимодействия литосферных плит. Описание изменения в залегании горных пород под воздействием движений земной коры.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 сопоставлении географических карт закономерностей распространения землетрясений и вулканизма. </w:t>
            </w:r>
          </w:p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облика создаваемых внешними силами форм рельефа. Составление и анализ схемы, демонстрирующей соотношение внешних сил и формирующихся под их воздействием форм рельефа. Сравнение антропогенных и природных форм рельефа по размерам и внешнему виду. Поиск дополнительной информации (в Интернете и других источниках) о причинах образования оврагов, следствиях этого процесса, влиянии на хозяйственную деятельность людей, способах борьбы с </w:t>
            </w:r>
            <w:proofErr w:type="spell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оврагообразованием</w:t>
            </w:r>
            <w:proofErr w:type="spell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на физических картах гор и равнин с разной абсолютной высотой. Выполнение практических     заданий по определению средней и максимальной абсолютной высоты горных стран и крупных равнин, их географического положения. Составление по картам атласа описания рельефа одного из материков. Обозначение на контурной карте крупнейших гор и равнин суши, горных вершин.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особенностей изображения на картах крупных форм рельефа дна океана. Сопоставление расположения крупных форм рельефа дна океана с границами литосферных плит.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 иллюстрациям способов добычи полезных ископаемых. Поиск дополнительной информации (в Интернете и других источниках) о ценных полезных ископаемых и их значении в хозяйстве, о последствиях воздействия хозяйственной деятельности на земную кору. </w:t>
            </w:r>
          </w:p>
        </w:tc>
      </w:tr>
      <w:tr w:rsidR="00882A33" w:rsidRPr="00882A33" w:rsidTr="00882A33">
        <w:tc>
          <w:tcPr>
            <w:tcW w:w="60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shd w:val="clear" w:color="auto" w:fill="auto"/>
          </w:tcPr>
          <w:p w:rsidR="008500F2" w:rsidRPr="00882A33" w:rsidRDefault="008500F2" w:rsidP="0070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итоговыми вопросами и заданиями по разделу «Земная кора» в учебнике. Подготовка на основе дополнительных источников информации (в том числе сайтов Интернета) обсуждения проблемы воздействия хозяйственной деятельности людей на земную кору. </w:t>
            </w:r>
          </w:p>
        </w:tc>
      </w:tr>
    </w:tbl>
    <w:p w:rsidR="0066025E" w:rsidRPr="00882A33" w:rsidRDefault="0066025E" w:rsidP="0066025E">
      <w:pPr>
        <w:rPr>
          <w:rFonts w:ascii="Times New Roman" w:hAnsi="Times New Roman" w:cs="Times New Roman"/>
        </w:rPr>
      </w:pPr>
    </w:p>
    <w:p w:rsidR="00882A33" w:rsidRDefault="00882A33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66025E" w:rsidRPr="00882A33" w:rsidRDefault="0066025E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lastRenderedPageBreak/>
        <w:t>Учебно-методическое и материально-техническое обеспечение</w:t>
      </w:r>
    </w:p>
    <w:p w:rsidR="008500F2" w:rsidRPr="00882A33" w:rsidRDefault="008500F2" w:rsidP="0085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1. УМК:</w:t>
      </w:r>
    </w:p>
    <w:p w:rsidR="008500F2" w:rsidRPr="00882A33" w:rsidRDefault="008500F2" w:rsidP="008500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География. Землеведение. 5-6 классы. Учебник (авторы В. П. Дронов, Л. Е. Савельева). </w:t>
      </w:r>
    </w:p>
    <w:p w:rsidR="008500F2" w:rsidRPr="00882A33" w:rsidRDefault="008500F2" w:rsidP="008500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География. Землеведение. 5-6 классы. Методическое пособие (авторы Л. Е. Савельева, В. П. Дронов). </w:t>
      </w:r>
    </w:p>
    <w:p w:rsidR="008500F2" w:rsidRPr="00882A33" w:rsidRDefault="008500F2" w:rsidP="008500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География. Землеведение. 5 класс. Рабочая тетрадь (авторы В. П. Дронов, Л. Е. Савельева). </w:t>
      </w:r>
    </w:p>
    <w:p w:rsidR="008500F2" w:rsidRPr="00882A33" w:rsidRDefault="008500F2" w:rsidP="008500F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 xml:space="preserve">География. Землеведение. 5-6 классы. Электронное приложение. </w:t>
      </w:r>
    </w:p>
    <w:p w:rsidR="008500F2" w:rsidRPr="00882A33" w:rsidRDefault="008500F2" w:rsidP="008500F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Оборудование кабинета: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учебно-практическое и учебно-лабораторное оборудование;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стенды для постоянных и временных экспозиций;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комплект технических и информационно-коммуникативных средств обучения: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882A33">
        <w:rPr>
          <w:rFonts w:ascii="Times New Roman" w:eastAsia="Times New Roman" w:hAnsi="Times New Roman" w:cs="Times New Roman"/>
          <w:sz w:val="24"/>
          <w:lang w:eastAsia="ru-RU"/>
        </w:rPr>
        <w:t>графопроектор</w:t>
      </w:r>
      <w:proofErr w:type="spellEnd"/>
      <w:r w:rsidRPr="00882A33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аппаратура для записи и воспроизведения аудио- и видеоинформации,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компьютер,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мультимедиа-проектор,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интерактивная доска,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 xml:space="preserve">коллекция </w:t>
      </w:r>
      <w:proofErr w:type="spellStart"/>
      <w:r w:rsidRPr="00882A33">
        <w:rPr>
          <w:rFonts w:ascii="Times New Roman" w:eastAsia="Times New Roman" w:hAnsi="Times New Roman" w:cs="Times New Roman"/>
          <w:sz w:val="24"/>
          <w:lang w:eastAsia="ru-RU"/>
        </w:rPr>
        <w:t>медиаресурсов</w:t>
      </w:r>
      <w:proofErr w:type="spellEnd"/>
      <w:r w:rsidRPr="00882A33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8500F2" w:rsidRPr="00882A33" w:rsidRDefault="008500F2" w:rsidP="008500F2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выход в Интернет,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комплекты географических карт и печатных демонстрационных пособий;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комплект экранно-звуковых пособий и слайдов;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библиотека учебной, программно-методической, учебно-методической, справочно-информационной и научно-популярной литературы;</w:t>
      </w:r>
    </w:p>
    <w:p w:rsidR="008500F2" w:rsidRPr="00882A33" w:rsidRDefault="008500F2" w:rsidP="008500F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картотека с заданиями для индивидуального обучения, организации самостоятельных работ обучающихся.</w:t>
      </w:r>
    </w:p>
    <w:p w:rsidR="0066025E" w:rsidRPr="00882A33" w:rsidRDefault="0066025E" w:rsidP="0066025E">
      <w:pPr>
        <w:pStyle w:val="1"/>
        <w:rPr>
          <w:rFonts w:ascii="Times New Roman" w:hAnsi="Times New Roman" w:cs="Times New Roman"/>
          <w:color w:val="auto"/>
        </w:rPr>
      </w:pPr>
      <w:r w:rsidRPr="00882A33">
        <w:rPr>
          <w:rFonts w:ascii="Times New Roman" w:hAnsi="Times New Roman" w:cs="Times New Roman"/>
          <w:color w:val="auto"/>
        </w:rPr>
        <w:t>Календарно-тематическое планирование для 5 класса</w:t>
      </w:r>
    </w:p>
    <w:p w:rsidR="00882A33" w:rsidRDefault="00882A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2A33" w:rsidRPr="00882A33" w:rsidRDefault="00882A33" w:rsidP="00882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82A33" w:rsidRPr="00882A33" w:rsidRDefault="00882A33" w:rsidP="00882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КУРСА «ГЕОГРАФИЯ: ЗЕМЛЕВЕДЕНИЕ»</w:t>
      </w:r>
    </w:p>
    <w:p w:rsidR="00882A33" w:rsidRPr="00882A33" w:rsidRDefault="00882A33" w:rsidP="00882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63"/>
        <w:gridCol w:w="1060"/>
        <w:gridCol w:w="1380"/>
        <w:gridCol w:w="3017"/>
        <w:gridCol w:w="1843"/>
        <w:gridCol w:w="1843"/>
        <w:gridCol w:w="1701"/>
        <w:gridCol w:w="1275"/>
        <w:gridCol w:w="815"/>
      </w:tblGrid>
      <w:tr w:rsidR="00882A33" w:rsidRPr="00882A33" w:rsidTr="00882A33">
        <w:tc>
          <w:tcPr>
            <w:tcW w:w="193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5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64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74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036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ученика</w:t>
            </w:r>
          </w:p>
        </w:tc>
        <w:tc>
          <w:tcPr>
            <w:tcW w:w="1850" w:type="pct"/>
            <w:gridSpan w:val="3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результаты в соответствии с ФГОС</w:t>
            </w:r>
          </w:p>
        </w:tc>
        <w:tc>
          <w:tcPr>
            <w:tcW w:w="438" w:type="pct"/>
            <w:vMerge w:val="restar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882A33" w:rsidRPr="00882A33" w:rsidTr="00882A33">
        <w:tc>
          <w:tcPr>
            <w:tcW w:w="19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63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58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38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5000" w:type="pct"/>
            <w:gridSpan w:val="10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ч.)</w:t>
            </w: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изучает география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География как наука. Многообразие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фических объектов. Природные и антроп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генные объекты,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цессы и явления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Формулирование определения понятия «география». Выявл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особенностей изучения Земли географией по сравн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нию с другими науками. Хара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теристика природных и антр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погенных географических об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ектов. Установление географ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ческих явлений, влияющих на географические объекты. Поиск дополнительной информации (в Интернете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  других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ках) о роли географии в совр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менном мире</w:t>
            </w:r>
          </w:p>
        </w:tc>
        <w:tc>
          <w:tcPr>
            <w:tcW w:w="63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Знание понятия «география», характеристик природных и антропогенных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объектов</w:t>
            </w:r>
          </w:p>
        </w:tc>
        <w:tc>
          <w:tcPr>
            <w:tcW w:w="63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интереса, умение раб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тать в колле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тиве, ставить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цели  и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стоятельно прио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ретать новые знания.</w:t>
            </w:r>
          </w:p>
        </w:tc>
        <w:tc>
          <w:tcPr>
            <w:tcW w:w="58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 общества на глобал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ном,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нальном и локальном уровнях</w:t>
            </w: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 вопросы п/п устно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5000" w:type="pct"/>
            <w:gridSpan w:val="10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I. Накопление знаний о Земле (5 ч)</w:t>
            </w: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Земли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 древности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Древняя география и географы. География в Средние века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картой: определение территорий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древних государств Европы и Востока. Сравнение совреме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карты с картой, составле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Эратосфеном. Изучение по картам маршрутов путешествий арабских мореплавателей, Аф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насия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Никитина, Марко Поло. Обозначение маршрутов пут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шествий на контурной карте. Поиск информации (в Интерн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те, других источниках) о нако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лении географических знаний учеными Древней Греции, Древнего Рима, государств Древнего Востока.</w:t>
            </w: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Учащийся должен уметь: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приводить примеры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графических объектов;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- называть отличия в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нии Земли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графией по сравнению с другими на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ками (астрон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мией, биолог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ей, физикой, химией, экол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гией);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объяснять, для чего изучают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фию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пон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тий: «путь из варяг в греки», «Великий ше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ковый путь», «Старый Свет», «Новый Свет», «пом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ры»;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называть основные спос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бы изучения Земли в прошлом и в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стоящее время и наиболее выдающиеся результаты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открытий и путешествий;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показывать по карте маршр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ты путешес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вий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разного времени и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риодов;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приводить примеры собственных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тешествий, иллюстрир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 их.</w:t>
            </w: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Формиров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ние: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познавател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инт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ресов, интеллект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альных и тво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ческих спосо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ностей уч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щихся;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гуманистич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и дем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кратических ценностных ориентаций, способности к самостоятел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ному приобр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тению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вых знаний и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тических умений, ум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управлять своей познав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тельной 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тельностью;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орган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зовывать свою деятел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ность, опред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лять ее цели и задачи, выбирать сре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ства реализ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ции цели и прим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нять их на практике, оценивать достигнутые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зультаты;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умения орие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тироваться в окружающем мире, выбирать целевые и смысловые установки в своих действ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ях 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поступках, принимать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себя как чл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 общества на глобал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ном,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нальном и локальном уровнях;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целостности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населения и хозяйства Земли, мат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риков, их крупных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онов и стран;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истории, культуре, национал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ным особе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ностям, 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дициям и образу жизни других народов, тол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рантность.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в контурных картах; найти сведения о путешес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веннике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Древнего мира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Великие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такое Великие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открытия. Экспедиции Христ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фора Колумба.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тие южного морского пути в Индию. Первое кругосветное плавание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Поиск информации (в Интерн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 и других источниках) о путешественниках и путешеств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ях эпохи Великих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открытий, подготовка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общения (презентации) о них. Обсуждение значения открытия Нового света и всей эпохи Великих географических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п.3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найти сведения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  одном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из извес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путешестве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ников эпохи Вел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ких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открытий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Открытие Австралии и Антарктиды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Открытие и исследов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Австралии и Оке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нии. Открытие Антар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тиды. Первое русское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кругосветное плавание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 картам маршрутов путешествий Дж. Кука, Ф. </w:t>
            </w:r>
            <w:proofErr w:type="spell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Ф.Беллинсгаузена</w:t>
            </w:r>
            <w:proofErr w:type="spell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 М. П. Лаз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рева, И. Ф. Крузенштерна и Ю. Ф. Лисянского. Обозначение на контурной карте маршрутов путешествий. Поиск информ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ции (в Интернете, других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точниках) и обсуждение знач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ния путешествий Дж. Кука, И. Ф.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Крузенштерна и Ю. Ф. 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сянского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п.4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Совреме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ная 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фия</w:t>
            </w:r>
            <w:proofErr w:type="gramEnd"/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географии. Совреме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ные географические исследования.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фия на мониторе компьютера. </w:t>
            </w:r>
            <w:proofErr w:type="spell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системы. Виртуальное познание мира.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работы. 1.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эле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тронными картами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Поиск на иллюстрациях (среди электронных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моделей) и описание способов современных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географических исследований, применяемых приборов и инс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рументов. Поиск в Интернете космических снимков, эле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тронных карт; высказывание мнения об их значении, 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можности использования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п.5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 помощью инфо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мационного порт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r w:rsidRPr="00882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сове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шить путешествие по какому-либо району земного шара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Итоговый  урок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по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делу «Нак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пление зн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ний о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ле»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 и навыков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 «Накопление знаний о Земле»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заданий. Работа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 учебником, атласом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Повторение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ченного материала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5000" w:type="pct"/>
            <w:gridSpan w:val="10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II. Земля во Вселенной (7 ч)</w:t>
            </w: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Земля и космос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Земля — часть Вселе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ной. Как ориентир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ваться по звездам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Вселенная и космос. Изучение навигационных звезд и созве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дий. Определение сторон горизонта по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лярной звезде</w:t>
            </w: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Учащийся должен уметь: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описывать уникальные особенности Земли как пл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неты;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тий: «полярные круги», «тр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пики», «поля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ная ночь», «полярный день»;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объяснять механизм смены времен года, образов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полярного дня и ночи, дней осеннего и весеннего равн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денствия;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формулировать и объяснять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следствия вращения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 вокруг Солнца и своей оси;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см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ну времен года на Земле;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 Землю как планету 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нечной сист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прогнозир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и прогн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зировать вли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космоса на Землю;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описывать взаимовлияние Земли и Луны;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формулировать проблемы, с которыми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жет столкнут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ся человечес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во при осво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нии космич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ского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странства.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Формирование: гуманистич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и демократич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ценнос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ориент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ций, готовн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сти следовать эт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ческим нормам пов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дения в повс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дневной жизни;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способности к самостоятел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ному приобр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тению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вых знаний и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тических ум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вести самостоятел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ный поиск, анализ, отбор информации, ее преобраз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вание, сохр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нение, перед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чу и презент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цию с пом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щью технич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средств и информацио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технол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гий;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орие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тироваться в окружающем мире, выбирать целевые и смысловые установки в своих действ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ях и поступках, принимать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себя как чл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 общества на глобал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ном,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нальном и локальном уровнях (ж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 планеты Земля, гражданин 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сийской Федерации, 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 конкре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ного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на);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природы, населения и хозяйства Земли, мат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риков, их крупных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онов и стран;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единства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графического пространства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— осознание значимости и общности глобальных проблем 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ловечества;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гармонично развитые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циальные чувства и качества;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но-ценностное отношение к окружающей среде, нео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ходимости ее сохранения и рациональн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использ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патри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тизм, любовь к своей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ности, своему региону, св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ей стране.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п.6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—  часть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нечной си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такое Солнечная система. Похожа ли Земля на другие план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ты. Земля — уникал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ная планета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tabs>
                <w:tab w:val="center" w:pos="40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Изучение Земли как планеты Солнечной системы. Структура Солнечной системы, взаимосв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зи между ее элементами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п.7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знать отличия пл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нет земной группы и планет-гигантов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Влияние  космоса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и жизнь 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Земля и космос. Земля и Луна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Составление описания очеви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проявлений воздействия на Землю Солнца и ближнего 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моса в целом. Описание возде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ствия на Землю ее единственн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естественного  спутника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— Луны. Поиск дополнительных сведений о процессах и явлен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ях, вызванных воздействием ближнего космоса на Землю, о проблемах, с которыми может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столкнуться  человечество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при освоении космического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странства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п.8 пересказ,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Осевое вращение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Вращение земли вокруг своей оси.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следствия вращения Земли вокруг своей оси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Наблюдение действующей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дели (теллурия, электронной модели) движений Земли и оп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сание особенностей вращения Земли вокруг своей оси. Выя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ление зависимости продолж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тельности суток от скорости вращения Земли вокруг своей оси. Составление и анализ сх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мы «Географические следствия вращения Земли вокруг своей оси»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п.9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Обращение Земли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круг Солнца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Движение Земли по орбите вокруг Солнца. Времена года на Земле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Наблюдение действующей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дели (теллурия, электронной модели) движений Земли и оп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сание особенностей вращения Земли вокруг Солнца. Анализ положения Земли в определе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точках орбиты на дейс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вующей модели ее движений (схеме вращения Земли вокруг Солнца) и объяснение смены времен года. Составление и анализ схемы (таблицы) «Ге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следствия движ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Земли вокруг Солнца»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п.10 вопросы п/п устно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Составление и анализ схемы (табл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цы) «Географич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следствия движения Земли вокруг Солнца»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Форма и размеры Земли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акту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лизации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 и умений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Как люди определили форму Земли. Размеры Земли. Как форма и размеры Земли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влияют на жизнь планеты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информации (в Интерн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те, других источниках) и подг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товка сообщения на тему «Представление о форме и размерах Земли в древности».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ставление и анализ схемы «Ге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следствия разм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ров и формы Земли»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п.11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анализ схемы «Ге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сле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размеров и формы Земли»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Итоговый урок по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делу «Земля во Вселе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ной»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 и навыков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 «Земля во Вс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ленной».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ты. 2.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видов движений Земли и их географических следствий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итоговыми вопросами по разделу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«Земля во Вселенной» в уче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нике. Подготовка на основе дополнительных источников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формации (в том числе сайтов Интернета) и обсуждение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блемы современных космич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исследований Земли или других планет Солнечной си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Повторение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ченного материала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4720" w:type="pct"/>
            <w:gridSpan w:val="9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III. Географические модели Земли (10 ч)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вание на земной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верхности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Как люди ориентир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ются. Определение направлений по комп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су. Азимут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Определение по компасу направлений на стороны горизо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та. Определение азимутов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правлений на предметы (объе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ты) с помощью компаса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Учащийся должен уметь: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тий: «Солне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ная система», «планета», «глобус», «градусная сеть», «пара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лели», «экв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тор», «троп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ки»,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«полярные круги», «мер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дианы»;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называть и показывать по карте основные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объекты;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обозначать на контурной ка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объекты;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приводить примеры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графических следствий движения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определять (измерять)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правления, расстояния по глобусу;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называть (показывать) элементы граду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сети,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полюса, объя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нять их ос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бенности;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читать план местности и карту;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-  находить и называть сходство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разл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чия в изобр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жении элеме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тов градусной сети на глобусе и карте;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производить простейшую съемку местн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работать с компасом, ка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той;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классифиц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ровать карты по назначению, масштабу и охвату терр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тории;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определять координаты точек по их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ским коорд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натам;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показывать по карте наиболее важные элементы граду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сети;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ориентир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ваться на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 при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мощи компаса, карты и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предметов.</w:t>
            </w: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ние: познавател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интер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сов, интеллект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альных и тво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ческих спосо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ностей уч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щихся;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гуманистич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и дем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кратических ценностных ориентаций,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 к самостоятел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ному приобр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тению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вых знаний;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гото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 к осо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нанному выбору дальнейшей професси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нальной трае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тории в соо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ветствии с со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ственными интересами и возможност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организация своей жизни в соответствии с общественно значимыми представл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ниями о здор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вом образе жизни, правах и обязанностях гражданина, ценностях бытия и культ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ры, социальн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взаимоде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оцен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вать с поз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ций социал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вза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модействовать с людьми,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лективах с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полнением различных социальных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лей,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орие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тироваться в окружающем мире, выбирать целевые и смысловые установки в своих действ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ях и поступках, принимать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о совр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менной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ской научной ка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тине мира и владение осн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вами научных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знаний (теорий, концепций, при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ципов, законов и базовых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нятий);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раб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тать с разными источниками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ской информ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ская грамо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ность;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владение элементарн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ми практич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скими умениями применять приборы и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струменты для определения количестве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и качес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венных хара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теристик компонентов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графической среды;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вести наблюдения за объектами, процессами и явлениями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графической среды, их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менениями в результате природных и антропогенных воздействий, оценивать их последствия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Ценностные ориентации выпускников основной школы, отр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жающие их индивид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ально-личностные позиции: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 общества на глобал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ном,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нальном и локальном уро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нях;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природы, населения и хозяйства Земли, мат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риков, их крупных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онов и стран;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единства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графического пространства;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и общности глобальных проблем 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ловечества;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 развитые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циальные чувства и качества: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— эмоци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нально-ценностное отношение к окружающей среде,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ходимости ее сохранения и рациональн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использ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— патри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тизм, любовь к своей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ности, своему региону, св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ей стране;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— уважение к истории, культуре, национал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ным особе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ностям, 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дициям и образу жизни других народов, тол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рантность;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• образов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тельные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зультаты — овладение на уровне общ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образов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зако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ченной системой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графических знаний и умений,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выками их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в различных жизненных ситуациях.</w:t>
            </w: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 вопросы п/п устно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Изображ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земной поверхности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акту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лизации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 и умений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Глобус. Чем глобус похож на Землю. Зачем нужны плоские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изображения Земли. Аэрофотоснимки и 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мические снимки. Что такое план и карта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различных видов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бражения земной поверхности: карт, планов, глобуса, атласа, аэрофотоснимков. Сравнение плана и карты с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аэрофотосни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ками и фотографиями одной местности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п.13 вопросы п/п устно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Масштаб и его виды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Масштаб. Виды записи масштаба. Измерение расстояний по планам, картам и глобусу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Определение по топографич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ской карте (или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плану местности) расстояний между географическими объе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тами с помощью линейного и именованного масштаба. Реш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практических задач по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реводу масштаба из численного в именованный и обратно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tabs>
                <w:tab w:val="left" w:pos="5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п.14 вопросы п/п устно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Решение практич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задач по пер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воду масштаба из численного в им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нованный и обра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tabs>
                <w:tab w:val="left" w:pos="5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Изображ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неро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ностей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повер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ности на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планах и картах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Абсолютная и относ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тельная высота.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бражение неровностей горизонталями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картой и планом местности: анализ выпуклых и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гнутых форм рельефа, способов их изображения. Определение по физическим картам высот (глубин) с помощью шкалы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сот и глубин. Поиск на физич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картах глубоких морских впадин, равнин суши, гор и их вершин. Обозначение на 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турной карте самых высоких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точек материков (их высот) и самой глубокой впадины Мир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вого океана (ее глубины).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по определению абсолютной и относительной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высоты точек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п.15 вопросы п/п устно</w:t>
            </w:r>
          </w:p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Планы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стности и их чтение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План местности — крупномасштабное изображение земной поверхности. Опред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ление направлений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Поиск на плане местности и топографической карте усло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знаков разных видов, поя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нительных подписей. Описание маршрута по топографической карте (или плану местности) с помощью условных знаков и определение направлений по сторонам горизонта. Определ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на плане азимутов напра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лений на объекты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п.16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придумать задание на определение направлений и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стояний между объектами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Составление плана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ботки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тических навыков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ты. 3.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местности сп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собом глазомерной полярной съемки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на местности по сторонам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горизонта и относительно предметов и объектов. Соста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ление простейшего плана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большого участка местности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tabs>
                <w:tab w:val="left" w:pos="4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оформление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тической работы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Параллели и меридианы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Параллели. Мериди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ны. Параллели и мер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дианы на картах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Сравнение глобуса и карт,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полненных в разных проекциях, для выявления особенностей изображения параллелей и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ридианов. Поиск на глобусе и картах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экватора, параллелей, меридианов, начального меридиана, географических пол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сов. Определение по картам сторон горизонта и направл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ний движения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п.17 вопросы п/п письменно.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атласом и к/к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Градусная сеть.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коо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динаты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Градусная сеть.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графическая широта. Географическая долг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та. Определение географических коорд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нат. Определение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стояний по градусной сети.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ты. 4.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географических координат объектов,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графических объектов по их координатам и расстояний между об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ектами с помощью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градусной сети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по картам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фической     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широты и географической до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готы объектов. Поиск объектов на карте и глобусе по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географическим координатам. Сравнение местоположения объектов с разными географ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ческими координатами. Опр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деление расстояний с помощью градусной сети, используя дл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ну дуг одного градуса мериди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нов и параллелей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п.18 вопросы п/п письменно.</w:t>
            </w:r>
          </w:p>
          <w:p w:rsidR="00882A33" w:rsidRPr="00882A33" w:rsidRDefault="00882A33" w:rsidP="00705B40">
            <w:pPr>
              <w:tabs>
                <w:tab w:val="left" w:pos="4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атласом и к/к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карты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ботки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тических навыков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 как изображение поверхности Земли. 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ловные знаки карт. Разнообразие карт. Использование планов и карт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Чтение карт различных видов. Определение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зависимости подробности ка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ты от ее масштаба. Сопоставл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карт разного содержания, поиск на них географических объектов, определение абс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лютной высоты территории. Сравнение глобуса и карты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лушарий для выявления иск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жений в изображении крупных географических объектов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п.19 вопросы п/п устно.</w:t>
            </w:r>
          </w:p>
          <w:p w:rsidR="00882A33" w:rsidRPr="00882A33" w:rsidRDefault="00882A33" w:rsidP="00705B40">
            <w:pPr>
              <w:tabs>
                <w:tab w:val="left" w:pos="4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 «Ге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графические модели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ли»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tabs>
                <w:tab w:val="righ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 и навыков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 «Географич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ские модели Земли»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итоговыми вопросами и заданиями по разделу «Ге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графические модели Земли»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Повторение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ченного материала</w:t>
            </w:r>
          </w:p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4720" w:type="pct"/>
            <w:gridSpan w:val="9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 Земная кора (11 ч)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земной породы.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став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земной коры</w:t>
            </w: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Строение Земли. Из чего состоит земная кора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Описание модели строения Земли. Выявление особенн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стей внутренних оболочек Зе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 на основе анализа иллюстр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ций, сравнение оболочек между собой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Учащийся должен уметь: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пон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тий: «литосф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ра», «горные породы», «полезные иск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паемые»,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«рельеф», «горы», «</w:t>
            </w:r>
            <w:proofErr w:type="spell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равн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ны»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,»землетрясения</w:t>
            </w:r>
            <w:proofErr w:type="spellEnd"/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», «вулк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низм»;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называть 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тоды изучения земных недр и Мирового океана;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приводить примеры 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новных форм рельефа суши и дна океана;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объяснять особенности строения рел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ефа суши и дна Мирового океана;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определять по карте сейсм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ческие районы мира, абс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лютную и 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носительную высоту точек, глубину морей;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показывать по карте горы и равнины,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личающиеся по высоте, прои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хождению, строению;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наносить на контурную карту изуча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мые географ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ческие объе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- называть и показывать основные фо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мы рельефа Земли, части Мирового океана.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раб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тать с разли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ными источн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ками геогр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фической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формации.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Картографич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ская грамо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ность. </w:t>
            </w:r>
          </w:p>
        </w:tc>
        <w:tc>
          <w:tcPr>
            <w:tcW w:w="633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вза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модействовать с людьми, работать в 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лективах с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полнением различных социальных ролей, предста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лять себя,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 дискуссию, написать пис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мо, заявление и т. п.;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орие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тироваться в окружающем мире, выбирать целевые и смысловые установки в своих действ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ях и поступках, принимать 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о совр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менной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ской научной ка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тине мира и владение осн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вами научных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знаний (теорий, концепций, при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ципов, законов и базовых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нятий);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владение элементарн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ми практич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скими умениями применять приборы и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струменты для определения количестве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венных хара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теристик компонентов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графической среды;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вести наблюдения за объектами, процессами и явлениями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графической среды, их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менениями в результате природных и антропогенных воздействий, оценивать их последствия;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умение прим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нять географ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ческие знания в повс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дневной жизни для об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яснения и оценки разн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образных явл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ний и проце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сов, адапт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ции к условиям проживания на определенной территории, самостоятел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уровня безопасности окружающей среды как сферы жизнеде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умения собл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дать меры безопасности в случае приро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стихийных бедствий и техногенных катастроф.</w:t>
            </w:r>
          </w:p>
        </w:tc>
        <w:tc>
          <w:tcPr>
            <w:tcW w:w="584" w:type="pct"/>
            <w:vMerge w:val="restar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Ценностные ориентации выпускников основной школы, отр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жающие их индивид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ально-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 позиции: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себя как чл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 общества на глобал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ном,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нальном и локальном уровнях (ж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 планеты Земля, гражданин 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сийской Федерации, 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 конкре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ного реги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на);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целостности природы, населения и хозяйства Земли, мат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риков, их крупных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онов и стран;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осознание единства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графического пространства.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Гармонично развитые 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циальные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и качества: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но-ценностное отношение к окружающей среде, нео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ходимости ее сохранения и рациональн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 использ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патри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тизм, любовь к своей мес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ности, своему региону, св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ей стране;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тельные резул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таты — овл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дение на уровне 5 класса зако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ченной системой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ских знаний и умений, 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выками их применения в различных жизненных ситуациях.</w:t>
            </w: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п.20 вопросы п/п устно.</w:t>
            </w:r>
          </w:p>
          <w:p w:rsidR="00882A33" w:rsidRPr="00882A33" w:rsidRDefault="00882A33" w:rsidP="00705B40">
            <w:pPr>
              <w:tabs>
                <w:tab w:val="left" w:pos="53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Разнообр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зие горных пород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Магматические горные породы. Осадочные горные породы. Мет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морфические горные породы.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ты. 5.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горных пород и опис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ние их свойств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Сравнение свойств горных п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род различного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происхождения. Определение горных пород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(в том числе полезных ископа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мых) по их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свойствам. Анализ схемы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горных пород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п.21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Оформление пра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тической работы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tabs>
                <w:tab w:val="left" w:pos="4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Земная кора и литосфера — каменные оболочки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Земная кора и ее ус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ройство. Литосфера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Сравнение типов земной коры. Анализ схем (моделей) стро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ния земной коры и литосферы. Установление по иллюстрациям и картам границ столкновения и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расхождения  литосферных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плит, выявление процессов, сопровождающих взаимодейс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вие литосферных плит                                       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п.22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атласом и к/к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Разнообр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зие форм рельефа Земли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такое рельеф. Формы рельефа. Пр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чины разнообразия рельефа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Распознавание на физических картах в атласе разных форм рельефа. Определение на картах средней и максимальной абс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лютной высоты форм рельефа. Определение по географич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ским картам количественных и качественных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 крупнейших гор и вершин, их географического положения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п.23 вопросы п/п устно.</w:t>
            </w:r>
          </w:p>
          <w:p w:rsidR="00882A33" w:rsidRPr="00882A33" w:rsidRDefault="00882A33" w:rsidP="00705B40">
            <w:pPr>
              <w:tabs>
                <w:tab w:val="left" w:pos="4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Движение земной коры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Медленные движения земной коры. Движ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 земной коры и 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легание горных пород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Установление с помощью ге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графических карт крупнейших горных областей. Выявление закономерности в размещении крупных форм рельефа в зав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симости от характера взаим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действия литосферных плит. Описание изменения в залег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нии горных пород под возде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ствием движений земной коры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п.24 вопросы п/п 1-6 устно; 7-письменно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Землетряс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ния. Вулк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низм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акту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лизации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 и умений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такое землетряс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ния. Где происходят землетрясения. Как и зачем изучают земл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трясения. Что такое вулканизм и вулканы. Где наблюдается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вулканизм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Выявление при сопоставлении географических карт закон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мерностей распространения землетрясений и вулканизма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п.25,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26  вопросы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Подготовить соо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щение о сильном землетрясении.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атласом и к/к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Внешние силы, изм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няющие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рельеф. 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ветривание. Работа тек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чих вод,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ледников и ветра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внешние силы 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на рельеф. Выветривание. Работа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текучих вод. Работа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ледников. Работа 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ра. Деятельность чел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облика создаваемых внешними силами форм рель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фа. Составление и анализ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схемы, демонстрирующей соо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ношение внешних сил и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рующихся под их воздействием форм рельефа. Сравнение 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тропогенных и природных форм рельефа по размерам и внешнему виду. Поиск допо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нительной информации (в 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тернете и других источниках) о причинах образования оврагов, следствиях этого процесса, влиянии на хозяйственную де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людей, способах борьбы с </w:t>
            </w:r>
            <w:proofErr w:type="spell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оврагообразованием</w:t>
            </w:r>
            <w:proofErr w:type="spellEnd"/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п.27, 28; вопросы п/п устно.</w:t>
            </w:r>
          </w:p>
          <w:p w:rsidR="00882A33" w:rsidRPr="00882A33" w:rsidRDefault="00882A33" w:rsidP="00705B40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Главные формы рел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ефа суши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Что такое горы и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нины. Горы суши.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нины суши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Распознавание на физических картах гор и равнин с разной абсолютной высотой. Выполн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практических  заданий</w:t>
            </w:r>
            <w:proofErr w:type="gramEnd"/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средней и макс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мальной абсолютной высоты горных стран и крупных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нин, их географического пол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жения. Составление по картам атласа описания рельефа одного из материков. Обозначение на контурной карте крупнейших гор и равнин суши, горных вершин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п.29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атласом и к/к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Рельеф дна океанов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Урок откр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тия нового знания</w:t>
            </w: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Неровности океанич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ского дна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Выявление особенностей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бражения на картах крупных форм рельефа дна океана.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расположения крупных форм рельефа дна 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океана с границами литосфе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ных плит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п.30 вопросы п/п устно.</w:t>
            </w:r>
          </w:p>
          <w:p w:rsidR="00882A33" w:rsidRPr="00882A33" w:rsidRDefault="00882A33" w:rsidP="00705B40">
            <w:pPr>
              <w:tabs>
                <w:tab w:val="left" w:pos="61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Человек и земная кора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акту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лизации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 и умений</w:t>
            </w: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Как земная кора во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действует на человека. Как человек вмешив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ется в жизнь земной коры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Описание по иллюстрациям способов добычи полезных ископаемых. Поиск дополнител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информации (в Интернете и других источниках) о ценных полезных ископаемых    и их значении в хозяйстве, о после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ствиях воздействия хозяйстве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ной деятельности на земную кору</w:t>
            </w: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п.31 вопросы п/п устно.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Работа с атласом и к/к</w:t>
            </w: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A33" w:rsidRPr="00882A33" w:rsidTr="00882A33">
        <w:tc>
          <w:tcPr>
            <w:tcW w:w="193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5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Итоговый урок по ра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делу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«Земная кора»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 зн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2A33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 и навыков</w:t>
            </w:r>
          </w:p>
        </w:tc>
        <w:tc>
          <w:tcPr>
            <w:tcW w:w="474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 «Земная кора».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2A33">
              <w:rPr>
                <w:rFonts w:ascii="Times New Roman" w:hAnsi="Times New Roman" w:cs="Times New Roman"/>
                <w:b/>
                <w:sz w:val="20"/>
                <w:szCs w:val="20"/>
              </w:rPr>
              <w:t>ты. 6.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крупных форм рельефа на основе анализа карт</w:t>
            </w:r>
          </w:p>
        </w:tc>
        <w:tc>
          <w:tcPr>
            <w:tcW w:w="1036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итоговыми вопросами и заданиями 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 разделу «Земная кора» в учебнике. Подготовка на основе дополнительных источников информации (в том числе са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тов Интернета) обсуждения проблемы воздействия хозяйс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венной деятельности людей на земную кору</w:t>
            </w: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Повторение из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2A33">
              <w:rPr>
                <w:rFonts w:ascii="Times New Roman" w:hAnsi="Times New Roman" w:cs="Times New Roman"/>
                <w:sz w:val="20"/>
                <w:szCs w:val="20"/>
              </w:rPr>
              <w:t>ченного материала</w:t>
            </w:r>
          </w:p>
          <w:p w:rsidR="00882A33" w:rsidRPr="00882A33" w:rsidRDefault="00882A33" w:rsidP="007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882A33" w:rsidRPr="00882A33" w:rsidRDefault="00882A33" w:rsidP="00705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2A33" w:rsidRPr="00882A33" w:rsidRDefault="00882A33" w:rsidP="00882A3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882A33">
        <w:rPr>
          <w:rFonts w:ascii="Times New Roman" w:hAnsi="Times New Roman" w:cs="Times New Roman"/>
          <w:b/>
          <w:color w:val="auto"/>
        </w:rPr>
        <w:t>ПЛАНИРУЕМЫЕ РЕЗУЛЬТА</w:t>
      </w:r>
      <w:bookmarkStart w:id="0" w:name="_GoBack"/>
      <w:bookmarkEnd w:id="0"/>
      <w:r w:rsidRPr="00882A33">
        <w:rPr>
          <w:rFonts w:ascii="Times New Roman" w:hAnsi="Times New Roman" w:cs="Times New Roman"/>
          <w:b/>
          <w:color w:val="auto"/>
        </w:rPr>
        <w:t>ТЫ ОСВОЕНИЯ КУРСА</w:t>
      </w:r>
    </w:p>
    <w:p w:rsidR="00882A33" w:rsidRPr="00882A33" w:rsidRDefault="00882A33" w:rsidP="00882A33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882A33">
        <w:rPr>
          <w:rFonts w:ascii="Times New Roman" w:eastAsia="Times New Roman" w:hAnsi="Times New Roman" w:cs="Times New Roman"/>
          <w:b/>
          <w:i/>
          <w:sz w:val="24"/>
          <w:lang w:eastAsia="ru-RU"/>
        </w:rPr>
        <w:t>Обучающиеся научатся на первоначальном уровне:</w:t>
      </w:r>
    </w:p>
    <w:p w:rsidR="00882A33" w:rsidRPr="00882A33" w:rsidRDefault="00882A33" w:rsidP="00882A33">
      <w:p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882A33" w:rsidRPr="00882A33" w:rsidRDefault="00882A33" w:rsidP="00882A33">
      <w:pPr>
        <w:tabs>
          <w:tab w:val="left" w:pos="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анализировать, обобщать и интерпретировать географическую информацию;</w:t>
      </w:r>
    </w:p>
    <w:p w:rsidR="00882A33" w:rsidRPr="00882A33" w:rsidRDefault="00882A33" w:rsidP="00882A33">
      <w:pPr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 находить и формулировать по результатам наблюдений (в том числе инструментальных) зависимости и закономерности;</w:t>
      </w:r>
    </w:p>
    <w:p w:rsidR="00882A33" w:rsidRPr="00882A33" w:rsidRDefault="00882A33" w:rsidP="00882A33">
      <w:pPr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82A33" w:rsidRPr="00882A33" w:rsidRDefault="00882A33" w:rsidP="00882A33">
      <w:pPr>
        <w:tabs>
          <w:tab w:val="left" w:pos="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882A33" w:rsidRPr="00882A33" w:rsidRDefault="00882A33" w:rsidP="00882A33">
      <w:p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882A33" w:rsidRPr="00882A33" w:rsidRDefault="00882A33" w:rsidP="00882A33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882A33" w:rsidRPr="00882A33" w:rsidRDefault="00882A33" w:rsidP="00882A33">
      <w:p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82A33" w:rsidRPr="00882A33" w:rsidRDefault="00882A33" w:rsidP="00882A3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882A33" w:rsidRPr="00882A33" w:rsidRDefault="00882A33" w:rsidP="00882A3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82A33" w:rsidRPr="00882A33" w:rsidRDefault="00882A33" w:rsidP="00882A33">
      <w:pPr>
        <w:tabs>
          <w:tab w:val="left" w:pos="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82A33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882A33">
        <w:rPr>
          <w:rFonts w:ascii="Times New Roman" w:eastAsia="Times New Roman" w:hAnsi="Times New Roman" w:cs="Times New Roman"/>
          <w:b/>
          <w:i/>
          <w:sz w:val="24"/>
          <w:lang w:eastAsia="ru-RU"/>
        </w:rPr>
        <w:t>Обучающиеся получат возможность научиться на первоначальном уровне:</w:t>
      </w:r>
    </w:p>
    <w:p w:rsidR="00882A33" w:rsidRPr="00882A33" w:rsidRDefault="00882A33" w:rsidP="00882A33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rPr>
          <w:rFonts w:ascii="Times New Roman" w:hAnsi="Times New Roman" w:cs="Times New Roman"/>
          <w:i w:val="0"/>
          <w:sz w:val="24"/>
        </w:rPr>
      </w:pPr>
      <w:r w:rsidRPr="00882A33">
        <w:rPr>
          <w:rFonts w:ascii="Times New Roman" w:hAnsi="Times New Roman" w:cs="Times New Roman"/>
          <w:i w:val="0"/>
          <w:sz w:val="24"/>
        </w:rPr>
        <w:t>• ориентироваться на местности при помощи топографических карт и современных навигационных приборов;</w:t>
      </w:r>
    </w:p>
    <w:p w:rsidR="00882A33" w:rsidRPr="00882A33" w:rsidRDefault="00882A33" w:rsidP="00882A33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rPr>
          <w:rFonts w:ascii="Times New Roman" w:hAnsi="Times New Roman" w:cs="Times New Roman"/>
          <w:i w:val="0"/>
          <w:sz w:val="24"/>
        </w:rPr>
      </w:pPr>
      <w:r w:rsidRPr="00882A33">
        <w:rPr>
          <w:rFonts w:ascii="Times New Roman" w:hAnsi="Times New Roman" w:cs="Times New Roman"/>
          <w:i w:val="0"/>
          <w:sz w:val="24"/>
        </w:rPr>
        <w:t>• читать космические снимки и аэрофотоснимки, планы местности и географические карты;</w:t>
      </w:r>
    </w:p>
    <w:p w:rsidR="00882A33" w:rsidRPr="00882A33" w:rsidRDefault="00882A33" w:rsidP="00882A33">
      <w:pPr>
        <w:pStyle w:val="141"/>
        <w:shd w:val="clear" w:color="auto" w:fill="auto"/>
        <w:tabs>
          <w:tab w:val="left" w:pos="1096"/>
        </w:tabs>
        <w:spacing w:line="240" w:lineRule="auto"/>
        <w:ind w:firstLine="709"/>
        <w:rPr>
          <w:rFonts w:ascii="Times New Roman" w:hAnsi="Times New Roman" w:cs="Times New Roman"/>
          <w:i w:val="0"/>
          <w:sz w:val="24"/>
        </w:rPr>
      </w:pPr>
      <w:r w:rsidRPr="00882A33">
        <w:rPr>
          <w:rFonts w:ascii="Times New Roman" w:hAnsi="Times New Roman" w:cs="Times New Roman"/>
          <w:i w:val="0"/>
          <w:sz w:val="24"/>
        </w:rPr>
        <w:t>• строить простые планы местности;</w:t>
      </w:r>
    </w:p>
    <w:p w:rsidR="00882A33" w:rsidRPr="00882A33" w:rsidRDefault="00882A33" w:rsidP="00882A33">
      <w:pPr>
        <w:pStyle w:val="141"/>
        <w:shd w:val="clear" w:color="auto" w:fill="auto"/>
        <w:tabs>
          <w:tab w:val="left" w:pos="1099"/>
        </w:tabs>
        <w:spacing w:line="240" w:lineRule="auto"/>
        <w:ind w:firstLine="709"/>
        <w:rPr>
          <w:rFonts w:ascii="Times New Roman" w:hAnsi="Times New Roman" w:cs="Times New Roman"/>
          <w:i w:val="0"/>
          <w:sz w:val="24"/>
        </w:rPr>
      </w:pPr>
      <w:r w:rsidRPr="00882A33">
        <w:rPr>
          <w:rFonts w:ascii="Times New Roman" w:hAnsi="Times New Roman" w:cs="Times New Roman"/>
          <w:i w:val="0"/>
          <w:sz w:val="24"/>
        </w:rPr>
        <w:t>• создавать простейшие географические карты различного содержания;</w:t>
      </w:r>
    </w:p>
    <w:p w:rsidR="00882A33" w:rsidRPr="00882A33" w:rsidRDefault="00882A33" w:rsidP="00882A33">
      <w:pPr>
        <w:pStyle w:val="141"/>
        <w:shd w:val="clear" w:color="auto" w:fill="auto"/>
        <w:tabs>
          <w:tab w:val="left" w:pos="1085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882A33">
        <w:rPr>
          <w:rFonts w:ascii="Times New Roman" w:hAnsi="Times New Roman" w:cs="Times New Roman"/>
          <w:sz w:val="24"/>
        </w:rPr>
        <w:t>• моделировать географические объекты и явления</w:t>
      </w:r>
      <w:r w:rsidRPr="00882A33">
        <w:rPr>
          <w:rStyle w:val="1425"/>
          <w:i w:val="0"/>
          <w:iCs w:val="0"/>
          <w:sz w:val="24"/>
        </w:rPr>
        <w:t xml:space="preserve"> </w:t>
      </w:r>
      <w:r w:rsidRPr="00882A33">
        <w:rPr>
          <w:rFonts w:ascii="Times New Roman" w:hAnsi="Times New Roman" w:cs="Times New Roman"/>
          <w:sz w:val="24"/>
        </w:rPr>
        <w:t>при помощи компьютерных программ</w:t>
      </w:r>
    </w:p>
    <w:p w:rsidR="00882A33" w:rsidRPr="00882A33" w:rsidRDefault="00882A33" w:rsidP="00882A33">
      <w:pPr>
        <w:rPr>
          <w:rFonts w:ascii="Times New Roman" w:hAnsi="Times New Roman" w:cs="Times New Roman"/>
          <w:sz w:val="20"/>
          <w:szCs w:val="20"/>
        </w:rPr>
      </w:pPr>
    </w:p>
    <w:p w:rsidR="00882A33" w:rsidRPr="00882A33" w:rsidRDefault="00882A33" w:rsidP="00882A33">
      <w:pPr>
        <w:rPr>
          <w:rFonts w:ascii="Times New Roman" w:hAnsi="Times New Roman" w:cs="Times New Roman"/>
          <w:sz w:val="20"/>
          <w:szCs w:val="20"/>
        </w:rPr>
      </w:pPr>
    </w:p>
    <w:p w:rsidR="00882A33" w:rsidRPr="00882A33" w:rsidRDefault="00882A33" w:rsidP="00882A33">
      <w:pPr>
        <w:rPr>
          <w:rFonts w:ascii="Times New Roman" w:hAnsi="Times New Roman" w:cs="Times New Roman"/>
          <w:sz w:val="20"/>
          <w:szCs w:val="20"/>
        </w:rPr>
      </w:pPr>
    </w:p>
    <w:p w:rsidR="008500F2" w:rsidRPr="00882A33" w:rsidRDefault="008500F2" w:rsidP="008500F2">
      <w:pPr>
        <w:rPr>
          <w:rFonts w:ascii="Times New Roman" w:hAnsi="Times New Roman" w:cs="Times New Roman"/>
        </w:rPr>
      </w:pPr>
    </w:p>
    <w:sectPr w:rsidR="008500F2" w:rsidRPr="00882A33" w:rsidSect="00882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310A"/>
    <w:multiLevelType w:val="hybridMultilevel"/>
    <w:tmpl w:val="2EF4C0F8"/>
    <w:lvl w:ilvl="0" w:tplc="2C58BBB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A5E0F"/>
    <w:multiLevelType w:val="hybridMultilevel"/>
    <w:tmpl w:val="7EA2A762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C0551A9"/>
    <w:multiLevelType w:val="hybridMultilevel"/>
    <w:tmpl w:val="522CD788"/>
    <w:lvl w:ilvl="0" w:tplc="1824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22878"/>
    <w:multiLevelType w:val="hybridMultilevel"/>
    <w:tmpl w:val="8EF4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C366D"/>
    <w:multiLevelType w:val="hybridMultilevel"/>
    <w:tmpl w:val="44BA11A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BB4"/>
    <w:multiLevelType w:val="hybridMultilevel"/>
    <w:tmpl w:val="46B04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30DA"/>
    <w:multiLevelType w:val="hybridMultilevel"/>
    <w:tmpl w:val="B18E0868"/>
    <w:lvl w:ilvl="0" w:tplc="E1CA9B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5C27"/>
    <w:multiLevelType w:val="hybridMultilevel"/>
    <w:tmpl w:val="1DC0B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2CE0"/>
    <w:multiLevelType w:val="hybridMultilevel"/>
    <w:tmpl w:val="8312D198"/>
    <w:lvl w:ilvl="0" w:tplc="E1CA9B6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374D7"/>
    <w:multiLevelType w:val="hybridMultilevel"/>
    <w:tmpl w:val="95D4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5E"/>
    <w:rsid w:val="00040D28"/>
    <w:rsid w:val="00072AC9"/>
    <w:rsid w:val="00076EC9"/>
    <w:rsid w:val="00087ED9"/>
    <w:rsid w:val="00095D1C"/>
    <w:rsid w:val="000C11A9"/>
    <w:rsid w:val="000C6FEE"/>
    <w:rsid w:val="000E3F51"/>
    <w:rsid w:val="00101125"/>
    <w:rsid w:val="0013553F"/>
    <w:rsid w:val="001A20FA"/>
    <w:rsid w:val="001A2F02"/>
    <w:rsid w:val="001A72E0"/>
    <w:rsid w:val="001C62EC"/>
    <w:rsid w:val="001C63AF"/>
    <w:rsid w:val="001C6BA5"/>
    <w:rsid w:val="00202E73"/>
    <w:rsid w:val="00287D8E"/>
    <w:rsid w:val="0029237A"/>
    <w:rsid w:val="002D14B4"/>
    <w:rsid w:val="002D5896"/>
    <w:rsid w:val="002E5C48"/>
    <w:rsid w:val="002F6853"/>
    <w:rsid w:val="003107A6"/>
    <w:rsid w:val="00312C2E"/>
    <w:rsid w:val="00340FC7"/>
    <w:rsid w:val="00366874"/>
    <w:rsid w:val="003A1DE3"/>
    <w:rsid w:val="003E2CE2"/>
    <w:rsid w:val="003E3B1E"/>
    <w:rsid w:val="004021D9"/>
    <w:rsid w:val="0042195F"/>
    <w:rsid w:val="00476D13"/>
    <w:rsid w:val="00486816"/>
    <w:rsid w:val="00487E3B"/>
    <w:rsid w:val="00493675"/>
    <w:rsid w:val="00544EEE"/>
    <w:rsid w:val="005453C6"/>
    <w:rsid w:val="00556A7E"/>
    <w:rsid w:val="00575ED2"/>
    <w:rsid w:val="005866A0"/>
    <w:rsid w:val="005D415E"/>
    <w:rsid w:val="005F4B43"/>
    <w:rsid w:val="00607AE1"/>
    <w:rsid w:val="00643FC1"/>
    <w:rsid w:val="00651150"/>
    <w:rsid w:val="0066025E"/>
    <w:rsid w:val="00677AD2"/>
    <w:rsid w:val="00687BDF"/>
    <w:rsid w:val="00693A38"/>
    <w:rsid w:val="006B0A0A"/>
    <w:rsid w:val="006B2479"/>
    <w:rsid w:val="006D14D9"/>
    <w:rsid w:val="006D2113"/>
    <w:rsid w:val="00727BE6"/>
    <w:rsid w:val="00745F9C"/>
    <w:rsid w:val="007564DC"/>
    <w:rsid w:val="007C6F1F"/>
    <w:rsid w:val="007D1568"/>
    <w:rsid w:val="007E0765"/>
    <w:rsid w:val="00813C8A"/>
    <w:rsid w:val="00817D8C"/>
    <w:rsid w:val="008500F2"/>
    <w:rsid w:val="00882A33"/>
    <w:rsid w:val="008A2566"/>
    <w:rsid w:val="008A278D"/>
    <w:rsid w:val="008B237F"/>
    <w:rsid w:val="008B23A3"/>
    <w:rsid w:val="008C52C9"/>
    <w:rsid w:val="008D5CDB"/>
    <w:rsid w:val="008F09BB"/>
    <w:rsid w:val="00913918"/>
    <w:rsid w:val="0095488A"/>
    <w:rsid w:val="0096707E"/>
    <w:rsid w:val="009737BA"/>
    <w:rsid w:val="009E2A42"/>
    <w:rsid w:val="00A10EF2"/>
    <w:rsid w:val="00A400E5"/>
    <w:rsid w:val="00A74076"/>
    <w:rsid w:val="00A86EDC"/>
    <w:rsid w:val="00AD0ECF"/>
    <w:rsid w:val="00B11101"/>
    <w:rsid w:val="00B20D8B"/>
    <w:rsid w:val="00B32E29"/>
    <w:rsid w:val="00B42959"/>
    <w:rsid w:val="00B43E00"/>
    <w:rsid w:val="00B60CEE"/>
    <w:rsid w:val="00B63B54"/>
    <w:rsid w:val="00BB64C9"/>
    <w:rsid w:val="00C02CC5"/>
    <w:rsid w:val="00C157F7"/>
    <w:rsid w:val="00C45C28"/>
    <w:rsid w:val="00C70602"/>
    <w:rsid w:val="00C80286"/>
    <w:rsid w:val="00C80901"/>
    <w:rsid w:val="00CA2368"/>
    <w:rsid w:val="00CA38F1"/>
    <w:rsid w:val="00CD2662"/>
    <w:rsid w:val="00CE3EA0"/>
    <w:rsid w:val="00CE40F9"/>
    <w:rsid w:val="00CF506E"/>
    <w:rsid w:val="00D033D9"/>
    <w:rsid w:val="00D046B3"/>
    <w:rsid w:val="00D31932"/>
    <w:rsid w:val="00D33C6F"/>
    <w:rsid w:val="00D61EF0"/>
    <w:rsid w:val="00D76B45"/>
    <w:rsid w:val="00D95C3D"/>
    <w:rsid w:val="00D966C7"/>
    <w:rsid w:val="00DA1AE3"/>
    <w:rsid w:val="00DB3FF3"/>
    <w:rsid w:val="00DC52B0"/>
    <w:rsid w:val="00DD58F2"/>
    <w:rsid w:val="00DE39E7"/>
    <w:rsid w:val="00DE4810"/>
    <w:rsid w:val="00E910DD"/>
    <w:rsid w:val="00EA49FB"/>
    <w:rsid w:val="00EB30ED"/>
    <w:rsid w:val="00ED0373"/>
    <w:rsid w:val="00ED65F7"/>
    <w:rsid w:val="00F11137"/>
    <w:rsid w:val="00F17863"/>
    <w:rsid w:val="00F23649"/>
    <w:rsid w:val="00F94714"/>
    <w:rsid w:val="00FA5BEF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E8FF-EB50-4F2D-B096-6B554E91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6025E"/>
    <w:pPr>
      <w:ind w:left="720"/>
      <w:contextualSpacing/>
    </w:pPr>
  </w:style>
  <w:style w:type="paragraph" w:styleId="a4">
    <w:name w:val="Normal (Web)"/>
    <w:basedOn w:val="a"/>
    <w:unhideWhenUsed/>
    <w:rsid w:val="006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6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66025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602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6602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qFormat/>
    <w:rsid w:val="00882A3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A33"/>
    <w:rPr>
      <w:rFonts w:ascii="Segoe UI" w:hAnsi="Segoe UI" w:cs="Segoe UI"/>
      <w:sz w:val="18"/>
      <w:szCs w:val="18"/>
    </w:rPr>
  </w:style>
  <w:style w:type="character" w:customStyle="1" w:styleId="14">
    <w:name w:val="Основной текст (14)_"/>
    <w:link w:val="141"/>
    <w:locked/>
    <w:rsid w:val="00882A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82A33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25">
    <w:name w:val="Основной текст (14)25"/>
    <w:rsid w:val="00882A33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D39F-C518-4281-A186-4DE38C96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7471</Words>
  <Characters>42586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Елена Скворцова</cp:lastModifiedBy>
  <cp:revision>1</cp:revision>
  <dcterms:created xsi:type="dcterms:W3CDTF">2015-02-05T11:17:00Z</dcterms:created>
  <dcterms:modified xsi:type="dcterms:W3CDTF">2015-02-05T11:56:00Z</dcterms:modified>
</cp:coreProperties>
</file>