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06" w:rsidRPr="00D41CB7" w:rsidRDefault="00012550" w:rsidP="00B43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A4E41" w:rsidRPr="00D41CB7">
        <w:rPr>
          <w:rFonts w:ascii="Times New Roman" w:eastAsia="Calibri" w:hAnsi="Times New Roman" w:cs="Times New Roman"/>
          <w:b/>
          <w:sz w:val="28"/>
          <w:szCs w:val="28"/>
        </w:rPr>
        <w:t xml:space="preserve">рок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№3 (</w:t>
      </w:r>
      <w:r w:rsidR="006A4E41" w:rsidRPr="00D41CB7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A4E41" w:rsidRPr="00525370" w:rsidRDefault="00012550" w:rsidP="00B43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370">
        <w:rPr>
          <w:rFonts w:ascii="Times New Roman" w:eastAsia="Calibri" w:hAnsi="Times New Roman" w:cs="Times New Roman"/>
          <w:b/>
          <w:sz w:val="24"/>
          <w:szCs w:val="24"/>
        </w:rPr>
        <w:t>Тема: География- наука о Земле.</w:t>
      </w:r>
    </w:p>
    <w:p w:rsidR="006A4E41" w:rsidRPr="00B43B3F" w:rsidRDefault="00F62E4B" w:rsidP="00B43B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Ц</w:t>
      </w:r>
      <w:r w:rsidR="00120F9D" w:rsidRPr="00B43B3F">
        <w:rPr>
          <w:rFonts w:ascii="Times New Roman" w:eastAsia="Calibri" w:hAnsi="Times New Roman" w:cs="Times New Roman"/>
          <w:b/>
          <w:sz w:val="18"/>
          <w:szCs w:val="18"/>
        </w:rPr>
        <w:t>ель урока</w:t>
      </w:r>
      <w:r w:rsidR="00120F9D" w:rsidRPr="00B43B3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66496" w:rsidRPr="00B43B3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Создание условий для формирования  представления о географии как о науке, раскрыть значение географических знаний для чело</w:t>
      </w:r>
      <w:r w:rsidR="00D41CB7" w:rsidRPr="00B43B3F">
        <w:rPr>
          <w:rFonts w:ascii="Times New Roman" w:eastAsia="Times New Roman" w:hAnsi="Times New Roman" w:cs="Times New Roman"/>
          <w:sz w:val="18"/>
          <w:szCs w:val="18"/>
          <w:lang w:eastAsia="ru-RU"/>
        </w:rPr>
        <w:t>века.</w:t>
      </w:r>
    </w:p>
    <w:p w:rsidR="00066496" w:rsidRPr="00B43B3F" w:rsidRDefault="00120F9D" w:rsidP="00B43B3F">
      <w:pPr>
        <w:shd w:val="clear" w:color="auto" w:fill="FFFFFF"/>
        <w:spacing w:before="19" w:after="0" w:line="240" w:lineRule="auto"/>
        <w:ind w:right="10"/>
        <w:rPr>
          <w:rFonts w:ascii="Times New Roman" w:eastAsia="Times New Roman" w:hAnsi="Times New Roman" w:cs="Times New Roman"/>
          <w:color w:val="000000"/>
          <w:spacing w:val="-6"/>
          <w:w w:val="114"/>
          <w:sz w:val="18"/>
          <w:szCs w:val="18"/>
        </w:rPr>
      </w:pPr>
      <w:r w:rsidRPr="00B43B3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Планируемые результаты</w:t>
      </w:r>
      <w:r w:rsidRPr="00B43B3F">
        <w:rPr>
          <w:rFonts w:ascii="Times New Roman" w:eastAsia="Calibri" w:hAnsi="Times New Roman" w:cs="Times New Roman"/>
          <w:bCs/>
          <w:iCs/>
          <w:sz w:val="18"/>
          <w:szCs w:val="18"/>
        </w:rPr>
        <w:t>:</w:t>
      </w:r>
      <w:r w:rsidR="00026697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="00066496" w:rsidRPr="00B43B3F">
        <w:rPr>
          <w:rFonts w:ascii="Times New Roman" w:eastAsia="Times New Roman" w:hAnsi="Times New Roman" w:cs="Times New Roman"/>
          <w:color w:val="000000"/>
          <w:spacing w:val="-7"/>
          <w:w w:val="114"/>
          <w:sz w:val="18"/>
          <w:szCs w:val="18"/>
        </w:rPr>
        <w:t>Зарождение науки о Земле. Система гео</w:t>
      </w:r>
      <w:r w:rsidR="00066496" w:rsidRPr="00B43B3F">
        <w:rPr>
          <w:rFonts w:ascii="Times New Roman" w:eastAsia="Times New Roman" w:hAnsi="Times New Roman" w:cs="Times New Roman"/>
          <w:color w:val="000000"/>
          <w:spacing w:val="-7"/>
          <w:w w:val="114"/>
          <w:sz w:val="18"/>
          <w:szCs w:val="18"/>
        </w:rPr>
        <w:softHyphen/>
        <w:t xml:space="preserve">графических наук. </w:t>
      </w:r>
    </w:p>
    <w:p w:rsidR="00120F9D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eastAsia="Calibri" w:hAnsi="Times New Roman" w:cs="Times New Roman"/>
          <w:b/>
          <w:sz w:val="18"/>
          <w:szCs w:val="18"/>
          <w:u w:val="single"/>
        </w:rPr>
        <w:t>Личностные УУД:</w:t>
      </w:r>
      <w:r w:rsidRPr="00B43B3F">
        <w:rPr>
          <w:rFonts w:ascii="Times New Roman" w:eastAsia="Calibri" w:hAnsi="Times New Roman" w:cs="Times New Roman"/>
          <w:sz w:val="18"/>
          <w:szCs w:val="18"/>
        </w:rPr>
        <w:t xml:space="preserve"> проявление учебно-познавательного </w:t>
      </w:r>
      <w:r w:rsidR="00026697">
        <w:rPr>
          <w:rFonts w:ascii="Times New Roman" w:eastAsia="Calibri" w:hAnsi="Times New Roman" w:cs="Times New Roman"/>
          <w:sz w:val="18"/>
          <w:szCs w:val="18"/>
        </w:rPr>
        <w:t>интереса к географической науке</w:t>
      </w:r>
      <w:r w:rsidR="00C43706" w:rsidRPr="00B43B3F">
        <w:rPr>
          <w:rFonts w:ascii="Times New Roman" w:eastAsia="Calibri" w:hAnsi="Times New Roman" w:cs="Times New Roman"/>
          <w:sz w:val="18"/>
          <w:szCs w:val="18"/>
        </w:rPr>
        <w:t>, формирование коммуникативной компетенции в общении и сотрудничестве со сверстниками.</w:t>
      </w:r>
    </w:p>
    <w:p w:rsidR="00066496" w:rsidRPr="00B43B3F" w:rsidRDefault="00120F9D" w:rsidP="00B43B3F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</w:rPr>
      </w:pPr>
      <w:r w:rsidRPr="00B43B3F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Предметные результаты обучения:</w:t>
      </w:r>
      <w:r w:rsidR="00066496" w:rsidRPr="00B43B3F"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</w:rPr>
        <w:t xml:space="preserve"> Определять понятие «география»</w:t>
      </w:r>
      <w:r w:rsidR="00C43706" w:rsidRPr="00B43B3F"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</w:rPr>
        <w:t>. Научиться называть отличия в изучении Земли с помощью географии по сравнению с другими науками, объяснять для чего изучают географию</w:t>
      </w:r>
    </w:p>
    <w:p w:rsidR="00066496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B43B3F">
        <w:rPr>
          <w:rFonts w:ascii="Times New Roman" w:eastAsia="Calibri" w:hAnsi="Times New Roman" w:cs="Times New Roman"/>
          <w:b/>
          <w:sz w:val="18"/>
          <w:szCs w:val="18"/>
          <w:u w:val="single"/>
        </w:rPr>
        <w:t>Метапредметные результаты  обучения:</w:t>
      </w:r>
    </w:p>
    <w:p w:rsidR="00C43706" w:rsidRPr="00B43B3F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3B3F">
        <w:rPr>
          <w:rFonts w:ascii="Times New Roman" w:hAnsi="Times New Roman" w:cs="Times New Roman"/>
          <w:b/>
          <w:bCs/>
          <w:i/>
          <w:sz w:val="18"/>
          <w:szCs w:val="18"/>
        </w:rPr>
        <w:t>Познавательные УУД:</w:t>
      </w:r>
      <w:r w:rsidR="00C43706" w:rsidRPr="00B43B3F">
        <w:rPr>
          <w:rFonts w:ascii="Times New Roman" w:hAnsi="Times New Roman" w:cs="Times New Roman"/>
          <w:sz w:val="18"/>
          <w:szCs w:val="18"/>
        </w:rPr>
        <w:t>Уметь выявлять различия двух частей географии.</w:t>
      </w:r>
    </w:p>
    <w:p w:rsidR="00066496" w:rsidRPr="00B43B3F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3B3F">
        <w:rPr>
          <w:rFonts w:ascii="Times New Roman" w:hAnsi="Times New Roman" w:cs="Times New Roman"/>
          <w:b/>
          <w:bCs/>
          <w:i/>
          <w:sz w:val="18"/>
          <w:szCs w:val="18"/>
        </w:rPr>
        <w:t>Регулятивные УУД:</w:t>
      </w:r>
      <w:r w:rsidR="001736E9" w:rsidRPr="00B43B3F">
        <w:rPr>
          <w:rFonts w:ascii="Times New Roman" w:hAnsi="Times New Roman" w:cs="Times New Roman"/>
          <w:sz w:val="18"/>
          <w:szCs w:val="18"/>
        </w:rPr>
        <w:t>формировать и развивать компетентность в области использования ИКТ.</w:t>
      </w:r>
    </w:p>
    <w:p w:rsidR="00D41CB7" w:rsidRPr="00B43B3F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3B3F">
        <w:rPr>
          <w:rFonts w:ascii="Times New Roman" w:hAnsi="Times New Roman" w:cs="Times New Roman"/>
          <w:b/>
          <w:bCs/>
          <w:i/>
          <w:sz w:val="18"/>
          <w:szCs w:val="18"/>
        </w:rPr>
        <w:t>Коммуникативные УУД:</w:t>
      </w:r>
      <w:r w:rsidR="001736E9" w:rsidRPr="00B43B3F">
        <w:rPr>
          <w:rFonts w:ascii="Times New Roman" w:hAnsi="Times New Roman" w:cs="Times New Roman"/>
          <w:sz w:val="18"/>
          <w:szCs w:val="18"/>
        </w:rPr>
        <w:t>выделять главную мысль в тексте параграфа ( смысловое чтение)</w:t>
      </w:r>
    </w:p>
    <w:p w:rsidR="00120F9D" w:rsidRPr="00B43B3F" w:rsidRDefault="00D41CB7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hAnsi="Times New Roman" w:cs="Times New Roman"/>
          <w:b/>
          <w:sz w:val="18"/>
          <w:szCs w:val="18"/>
        </w:rPr>
        <w:t>Оборудование:</w:t>
      </w:r>
      <w:r w:rsidRPr="00B43B3F">
        <w:rPr>
          <w:rFonts w:ascii="Times New Roman" w:hAnsi="Times New Roman" w:cs="Times New Roman"/>
          <w:sz w:val="18"/>
          <w:szCs w:val="18"/>
        </w:rPr>
        <w:t xml:space="preserve"> физическая </w:t>
      </w:r>
      <w:proofErr w:type="spellStart"/>
      <w:proofErr w:type="gramStart"/>
      <w:r w:rsidRPr="00B43B3F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43B3F">
        <w:rPr>
          <w:rFonts w:ascii="Times New Roman" w:hAnsi="Times New Roman" w:cs="Times New Roman"/>
          <w:sz w:val="18"/>
          <w:szCs w:val="18"/>
        </w:rPr>
        <w:t>apтa</w:t>
      </w:r>
      <w:proofErr w:type="spellEnd"/>
      <w:r w:rsidRPr="00B43B3F">
        <w:rPr>
          <w:rFonts w:ascii="Times New Roman" w:hAnsi="Times New Roman" w:cs="Times New Roman"/>
          <w:sz w:val="18"/>
          <w:szCs w:val="18"/>
        </w:rPr>
        <w:t>, полушарий, презентация</w:t>
      </w:r>
    </w:p>
    <w:p w:rsidR="00120F9D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eastAsia="Calibri" w:hAnsi="Times New Roman" w:cs="Times New Roman"/>
          <w:sz w:val="18"/>
          <w:szCs w:val="18"/>
          <w:u w:val="single"/>
        </w:rPr>
        <w:t>Образовательный аспект</w:t>
      </w:r>
      <w:proofErr w:type="gramStart"/>
      <w:r w:rsidRPr="00B43B3F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  <w:r w:rsidRPr="00B43B3F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B43B3F">
        <w:rPr>
          <w:rFonts w:ascii="Times New Roman" w:eastAsia="Calibri" w:hAnsi="Times New Roman" w:cs="Times New Roman"/>
          <w:sz w:val="18"/>
          <w:szCs w:val="18"/>
        </w:rPr>
        <w:t>роверить степень усвоения материала, выявить проблемы, наметить пути их ликвидации;</w:t>
      </w:r>
    </w:p>
    <w:p w:rsidR="00120F9D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eastAsia="Calibri" w:hAnsi="Times New Roman" w:cs="Times New Roman"/>
          <w:sz w:val="18"/>
          <w:szCs w:val="18"/>
          <w:u w:val="single"/>
        </w:rPr>
        <w:t>Развивающий аспект</w:t>
      </w:r>
      <w:proofErr w:type="gramStart"/>
      <w:r w:rsidRPr="00B43B3F">
        <w:rPr>
          <w:rFonts w:ascii="Times New Roman" w:eastAsia="Calibri" w:hAnsi="Times New Roman" w:cs="Times New Roman"/>
          <w:sz w:val="18"/>
          <w:szCs w:val="18"/>
        </w:rPr>
        <w:t>:С</w:t>
      </w:r>
      <w:proofErr w:type="gramEnd"/>
      <w:r w:rsidRPr="00B43B3F">
        <w:rPr>
          <w:rFonts w:ascii="Times New Roman" w:eastAsia="Calibri" w:hAnsi="Times New Roman" w:cs="Times New Roman"/>
          <w:sz w:val="18"/>
          <w:szCs w:val="18"/>
        </w:rPr>
        <w:t>пособст</w:t>
      </w:r>
      <w:r w:rsidR="001736E9" w:rsidRPr="00B43B3F">
        <w:rPr>
          <w:rFonts w:ascii="Times New Roman" w:eastAsia="Calibri" w:hAnsi="Times New Roman" w:cs="Times New Roman"/>
          <w:sz w:val="18"/>
          <w:szCs w:val="18"/>
        </w:rPr>
        <w:t>вовать формированию и развитию УУД</w:t>
      </w:r>
      <w:r w:rsidRPr="00B43B3F">
        <w:rPr>
          <w:rFonts w:ascii="Times New Roman" w:eastAsia="Calibri" w:hAnsi="Times New Roman" w:cs="Times New Roman"/>
          <w:sz w:val="18"/>
          <w:szCs w:val="18"/>
        </w:rPr>
        <w:t xml:space="preserve"> как основы для формирования ключевых компетентностей учащихся:</w:t>
      </w:r>
    </w:p>
    <w:p w:rsidR="00120F9D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eastAsia="Calibri" w:hAnsi="Times New Roman" w:cs="Times New Roman"/>
          <w:sz w:val="18"/>
          <w:szCs w:val="18"/>
          <w:u w:val="single"/>
        </w:rPr>
        <w:t>Воспитательный аспект</w:t>
      </w:r>
      <w:r w:rsidRPr="00B43B3F">
        <w:rPr>
          <w:rFonts w:ascii="Times New Roman" w:eastAsia="Calibri" w:hAnsi="Times New Roman" w:cs="Times New Roman"/>
          <w:sz w:val="18"/>
          <w:szCs w:val="18"/>
        </w:rPr>
        <w:t>: способствовать повышению уровню познавательного интереса к предмету, развитию кругозора, воспитывать качества толерантной личности, чувство товарищества, коллективизма.</w:t>
      </w:r>
    </w:p>
    <w:p w:rsidR="00525370" w:rsidRPr="00B43B3F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3B3F">
        <w:rPr>
          <w:rFonts w:ascii="Times New Roman" w:eastAsia="Calibri" w:hAnsi="Times New Roman" w:cs="Times New Roman"/>
          <w:sz w:val="18"/>
          <w:szCs w:val="18"/>
        </w:rPr>
        <w:t>Организация пространства: работа фронтальная, индивидуальная, в парах.</w:t>
      </w:r>
    </w:p>
    <w:p w:rsidR="00D41CB7" w:rsidRPr="00525370" w:rsidRDefault="006D7033" w:rsidP="00B43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  <w:r w:rsidR="001736E9" w:rsidRPr="005253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11023" w:type="dxa"/>
        <w:tblLayout w:type="fixed"/>
        <w:tblLook w:val="04A0"/>
      </w:tblPr>
      <w:tblGrid>
        <w:gridCol w:w="7196"/>
        <w:gridCol w:w="3827"/>
      </w:tblGrid>
      <w:tr w:rsidR="000A2E26" w:rsidRPr="000F3D06" w:rsidTr="00B43B3F">
        <w:tc>
          <w:tcPr>
            <w:tcW w:w="7196" w:type="dxa"/>
          </w:tcPr>
          <w:p w:rsidR="00F725EC" w:rsidRPr="000F3D06" w:rsidRDefault="00F725EC" w:rsidP="00B43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F725EC" w:rsidRPr="000F3D06" w:rsidRDefault="00F725EC" w:rsidP="00B43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0A2E26" w:rsidRPr="000F3D06" w:rsidTr="00B43B3F">
        <w:tc>
          <w:tcPr>
            <w:tcW w:w="7196" w:type="dxa"/>
          </w:tcPr>
          <w:p w:rsidR="00F725EC" w:rsidRPr="000A2E26" w:rsidRDefault="00F725EC" w:rsidP="00B43B3F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A2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Организационный этап.</w:t>
            </w:r>
          </w:p>
          <w:p w:rsidR="00F725EC" w:rsidRPr="000F3D06" w:rsidRDefault="00F725EC" w:rsidP="00B43B3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приветствует учащихся, проверяет их готовность к уроку;</w:t>
            </w:r>
          </w:p>
          <w:p w:rsidR="00F725EC" w:rsidRPr="000F3D06" w:rsidRDefault="00F725EC" w:rsidP="00B43B3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Вот звенит для нас звонок – начинается урок.</w:t>
            </w:r>
          </w:p>
          <w:p w:rsidR="00F62E4B" w:rsidRDefault="00F725EC" w:rsidP="00F62E4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Ровно встали, подтянулись и друг другу улыбнулись.</w:t>
            </w:r>
          </w:p>
          <w:p w:rsidR="00F725EC" w:rsidRPr="000F3D06" w:rsidRDefault="00F725EC" w:rsidP="00F62E4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Тихо сел</w:t>
            </w:r>
            <w:r w:rsidR="00F62E4B">
              <w:rPr>
                <w:rFonts w:ascii="Times New Roman" w:eastAsia="Calibri" w:hAnsi="Times New Roman" w:cs="Times New Roman"/>
                <w:sz w:val="24"/>
                <w:szCs w:val="24"/>
              </w:rPr>
              <w:t>и. Настраиваемся на урок.</w:t>
            </w:r>
          </w:p>
          <w:p w:rsidR="00F725EC" w:rsidRPr="000F3D06" w:rsidRDefault="00F725EC" w:rsidP="00F62E4B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Добрый день, дорогие ребята!</w:t>
            </w:r>
            <w:r w:rsidR="00F6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Улыбнитесь друг другу, пожелай</w:t>
            </w:r>
            <w:r w:rsidRPr="000F3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 хорошего настроения!  С каким настроением вы пришли на урок географии? </w:t>
            </w:r>
          </w:p>
          <w:p w:rsidR="00F725EC" w:rsidRPr="001736E9" w:rsidRDefault="00F725EC" w:rsidP="00F62E4B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5EC" w:rsidRPr="000F3D06" w:rsidRDefault="00F725EC" w:rsidP="00B43B3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5EC" w:rsidRDefault="00026697" w:rsidP="000266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друг друга</w:t>
            </w:r>
          </w:p>
          <w:p w:rsidR="00026697" w:rsidRDefault="00026697" w:rsidP="000266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697" w:rsidRPr="000F3D06" w:rsidRDefault="00026697" w:rsidP="000266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смайлик настроения</w:t>
            </w:r>
          </w:p>
        </w:tc>
      </w:tr>
      <w:tr w:rsidR="000A2E26" w:rsidRPr="000F3D06" w:rsidTr="00B43B3F">
        <w:tc>
          <w:tcPr>
            <w:tcW w:w="7196" w:type="dxa"/>
          </w:tcPr>
          <w:p w:rsidR="001736E9" w:rsidRPr="000A2E26" w:rsidRDefault="001736E9" w:rsidP="00B43B3F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A2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Проверка изученного материала.</w:t>
            </w:r>
          </w:p>
          <w:p w:rsidR="001736E9" w:rsidRPr="00561FF5" w:rsidRDefault="001736E9" w:rsidP="00B43B3F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F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Географический диктант.</w:t>
            </w:r>
          </w:p>
          <w:p w:rsidR="001736E9" w:rsidRPr="001736E9" w:rsidRDefault="00BE3C80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Какое общее название имеют науки о природе?</w:t>
            </w:r>
          </w:p>
          <w:p w:rsidR="001736E9" w:rsidRDefault="001736E9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Что  в переводе с г</w:t>
            </w:r>
            <w:r w:rsidR="00F6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реческого обозначает «логос»?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наука, учение)</w:t>
            </w:r>
          </w:p>
          <w:p w:rsidR="001736E9" w:rsidRDefault="001736E9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Эта наука изучает происхождение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строение и движение небесных тел? (астрономия)</w:t>
            </w:r>
          </w:p>
          <w:p w:rsidR="00561FF5" w:rsidRDefault="00561FF5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Наука о веществах и их превращениях? (химия)</w:t>
            </w:r>
          </w:p>
          <w:p w:rsidR="00561FF5" w:rsidRDefault="00561FF5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переводе с греческого языка эта наука означает учение о живых организмах. О какой науке идёт речь? (биология) </w:t>
            </w:r>
          </w:p>
          <w:p w:rsidR="00561FF5" w:rsidRDefault="00561FF5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Наука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изучающая разнообразные явления природы? (физика)</w:t>
            </w:r>
          </w:p>
          <w:p w:rsidR="00561FF5" w:rsidRDefault="00561FF5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Эта наука возникла как часть биологии. Сейчас это самостоятельная наука о природном доме человечества? (экология)</w:t>
            </w:r>
          </w:p>
          <w:p w:rsidR="00561FF5" w:rsidRPr="001736E9" w:rsidRDefault="00561FF5" w:rsidP="00B43B3F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Эта наука описывает нашу планету и в переводе с греческого означает «землеописание»? (география)</w:t>
            </w:r>
          </w:p>
        </w:tc>
        <w:tc>
          <w:tcPr>
            <w:tcW w:w="3827" w:type="dxa"/>
          </w:tcPr>
          <w:p w:rsidR="001736E9" w:rsidRDefault="00561FF5" w:rsidP="00B43B3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 в тетрадях:</w:t>
            </w:r>
          </w:p>
          <w:p w:rsidR="00561FF5" w:rsidRDefault="00BE3C80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Ествественные</w:t>
            </w:r>
            <w:proofErr w:type="spellEnd"/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Наука, учение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:rsidR="00561FF5" w:rsidRDefault="00561FF5" w:rsidP="00B43B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  <w:p w:rsidR="00561FF5" w:rsidRPr="00561FF5" w:rsidRDefault="00561FF5" w:rsidP="00B43B3F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оценивая:</w:t>
            </w:r>
          </w:p>
          <w:p w:rsidR="00561FF5" w:rsidRDefault="00561FF5" w:rsidP="00B43B3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 - 8 баллов</w:t>
            </w:r>
          </w:p>
          <w:p w:rsidR="00561FF5" w:rsidRDefault="00561FF5" w:rsidP="00B43B3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«4»- 6-7 баллов</w:t>
            </w:r>
          </w:p>
          <w:p w:rsidR="00561FF5" w:rsidRDefault="00561FF5" w:rsidP="00B43B3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«3» - 4-5 баллов</w:t>
            </w:r>
          </w:p>
          <w:p w:rsidR="00561FF5" w:rsidRPr="00561FF5" w:rsidRDefault="00561FF5" w:rsidP="00B43B3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 -  менее трёх баллов.</w:t>
            </w:r>
          </w:p>
        </w:tc>
      </w:tr>
      <w:tr w:rsidR="000A2E26" w:rsidRPr="000F3D06" w:rsidTr="00B43B3F">
        <w:tc>
          <w:tcPr>
            <w:tcW w:w="7196" w:type="dxa"/>
          </w:tcPr>
          <w:p w:rsidR="001D5F6C" w:rsidRPr="00BE3C80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A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Мотивация к учебной деятельности.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начала, ни конца,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затылка, ни лица.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все - и млад, и стар,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она - большущий шар.</w:t>
            </w:r>
          </w:p>
          <w:p w:rsidR="001D5F6C" w:rsidRPr="001736E9" w:rsidRDefault="00BE3C80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5F6C" w:rsidRPr="0017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идет речь в этой загадке? </w:t>
            </w:r>
            <w:r w:rsidR="001736E9" w:rsidRPr="0017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D5F6C" w:rsidRPr="0017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Земли из космоса.</w:t>
            </w:r>
            <w:r w:rsidR="001736E9" w:rsidRPr="0017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2.Вопросы учителя: </w:t>
            </w:r>
          </w:p>
          <w:p w:rsidR="001D5F6C" w:rsidRPr="000F3D06" w:rsidRDefault="001D5F6C" w:rsidP="00B43B3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вид Земли из космоса. Какая она?</w:t>
            </w:r>
          </w:p>
          <w:p w:rsidR="001D5F6C" w:rsidRPr="000F3D06" w:rsidRDefault="001D5F6C" w:rsidP="00B43B3F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впервые увидел Землю из космоса?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Учитель читает стихотворение.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left="7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Землю сравнил бы с моей Головой: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Как наша планета – лесами,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Покрыта местами она бородой,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Усами и волосами.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Мой взгляд называют бездонным не зря: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Глаза, как озера,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даже – моря...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Бывает, что слезы щекою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Оттуда сбегают рекою.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гордый мой нос – он подобен хребту,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тянется горною цепью ко рту.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эти чудесные уши –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Как часть неизвестная суши!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Все части лица моего не пусты: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Его поднесешь к микроскопу –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Азии где-то заметишь черты,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где-то увидишь Европу!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Кругла, как земля, голова у меня,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left="7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так же она хорошеет,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так же меняется день ото дня,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вертится.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Только на шее...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Ну, в общем, всем ясно,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Что наша планета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Сходство имеет.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ind w:left="7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портретом поэта.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время стихотворения появляются фотографии леса, озера, моря, горы.</w:t>
            </w:r>
          </w:p>
          <w:p w:rsidR="00F725EC" w:rsidRPr="000F3D06" w:rsidRDefault="001D5F6C" w:rsidP="00B43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F3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 это изучает наука?</w:t>
            </w:r>
          </w:p>
        </w:tc>
        <w:tc>
          <w:tcPr>
            <w:tcW w:w="3827" w:type="dxa"/>
          </w:tcPr>
          <w:p w:rsidR="00F725EC" w:rsidRPr="000F3D06" w:rsidRDefault="001D5F6C" w:rsidP="00B43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E31E99" w:rsidRPr="000F3D06" w:rsidRDefault="00E31E99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E31E99" w:rsidRPr="000F3D06" w:rsidRDefault="00E31E99" w:rsidP="00B43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E26" w:rsidRPr="000F3D06" w:rsidTr="00B43B3F">
        <w:tc>
          <w:tcPr>
            <w:tcW w:w="7196" w:type="dxa"/>
          </w:tcPr>
          <w:p w:rsidR="00B43B3F" w:rsidRDefault="001736E9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68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С</w:t>
            </w:r>
            <w:r w:rsidR="001D5F6C" w:rsidRPr="0068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амоопределение( </w:t>
            </w:r>
            <w:r w:rsidRPr="0068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  <w:r w:rsidR="001D5F6C" w:rsidRPr="0068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43B3F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</w:t>
            </w:r>
            <w:proofErr w:type="spellStart"/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3B3F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B43B3F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gramStart"/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End"/>
            <w:r w:rsidR="000A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0A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="000A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входят в «семью» географических наук</w:t>
            </w: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4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B3F" w:rsidRDefault="000A2E26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разделы есть в географии</w:t>
            </w:r>
            <w:r w:rsidR="001D5F6C"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5F6C" w:rsidRPr="000F3D06" w:rsidRDefault="000A2E26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различаются эти два раздела географии</w:t>
            </w:r>
            <w:r w:rsidR="001D5F6C"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5F6C" w:rsidRPr="000F3D06" w:rsidRDefault="001D5F6C" w:rsidP="00B43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не знаем ответы на эти вопросы, то какие вопросы мы должны задать?</w:t>
            </w:r>
          </w:p>
          <w:p w:rsidR="00F725EC" w:rsidRPr="000F3D06" w:rsidRDefault="001D5F6C" w:rsidP="00B43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урока мы должны ответить на эти 3 вопроса.</w:t>
            </w:r>
          </w:p>
          <w:p w:rsidR="001D5F6C" w:rsidRPr="000F3D06" w:rsidRDefault="001D5F6C" w:rsidP="00B4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цели урока, написать на доске.</w:t>
            </w:r>
          </w:p>
        </w:tc>
        <w:tc>
          <w:tcPr>
            <w:tcW w:w="3827" w:type="dxa"/>
          </w:tcPr>
          <w:p w:rsidR="001D5F6C" w:rsidRPr="000F3D06" w:rsidRDefault="001D5F6C" w:rsidP="00B43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каждым учеником табличка. </w:t>
            </w:r>
            <w:r w:rsidR="000A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слова «ДА» или «НЕТ»</w:t>
            </w:r>
            <w:r w:rsidR="006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урока и в конце урока.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81"/>
              <w:gridCol w:w="1747"/>
              <w:gridCol w:w="1751"/>
            </w:tblGrid>
            <w:tr w:rsidR="000A2E26" w:rsidRPr="000F3D06" w:rsidTr="00B43B3F">
              <w:trPr>
                <w:trHeight w:val="105"/>
              </w:trPr>
              <w:tc>
                <w:tcPr>
                  <w:tcW w:w="1781" w:type="dxa"/>
                  <w:shd w:val="clear" w:color="auto" w:fill="auto"/>
                </w:tcPr>
                <w:p w:rsidR="000A2E26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7" w:type="dxa"/>
                  <w:shd w:val="clear" w:color="auto" w:fill="auto"/>
                </w:tcPr>
                <w:p w:rsidR="000A2E26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0A2E26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</w:tr>
            <w:tr w:rsidR="000A2E26" w:rsidRPr="000F3D06" w:rsidTr="00B43B3F">
              <w:trPr>
                <w:trHeight w:val="105"/>
              </w:trPr>
              <w:tc>
                <w:tcPr>
                  <w:tcW w:w="178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науки входят в «семью» географических наук? </w:t>
                  </w:r>
                </w:p>
              </w:tc>
              <w:tc>
                <w:tcPr>
                  <w:tcW w:w="1747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A2E26" w:rsidRPr="000F3D06" w:rsidTr="00B43B3F">
              <w:trPr>
                <w:trHeight w:val="105"/>
              </w:trPr>
              <w:tc>
                <w:tcPr>
                  <w:tcW w:w="178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разделы есть в географии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747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A2E26" w:rsidRPr="000F3D06" w:rsidTr="00B43B3F">
              <w:trPr>
                <w:trHeight w:val="110"/>
              </w:trPr>
              <w:tc>
                <w:tcPr>
                  <w:tcW w:w="178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различаются два раздела географии</w:t>
                  </w:r>
                  <w:r w:rsidR="001D5F6C" w:rsidRPr="000F3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747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1D5F6C" w:rsidRPr="000F3D06" w:rsidRDefault="000A2E26" w:rsidP="00B43B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да</w:t>
                  </w:r>
                </w:p>
              </w:tc>
            </w:tr>
          </w:tbl>
          <w:p w:rsidR="00F725EC" w:rsidRPr="000F3D06" w:rsidRDefault="00F725EC" w:rsidP="00B43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E26" w:rsidRPr="000F3D06" w:rsidTr="00B43B3F">
        <w:tc>
          <w:tcPr>
            <w:tcW w:w="7196" w:type="dxa"/>
          </w:tcPr>
          <w:p w:rsidR="00E31E99" w:rsidRPr="000A2E26" w:rsidRDefault="00E31E99" w:rsidP="00B43B3F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E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A2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Первичное усвоение новых знаний.</w:t>
            </w:r>
          </w:p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>Учитель:</w:t>
            </w:r>
          </w:p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 xml:space="preserve">Ребята, мы с Вами начинаем изучать географию. </w:t>
            </w:r>
          </w:p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 xml:space="preserve">-Что означает «география» в переводе </w:t>
            </w:r>
            <w:r w:rsidR="00F62E4B">
              <w:t xml:space="preserve"> </w:t>
            </w:r>
            <w:proofErr w:type="gramStart"/>
            <w:r w:rsidR="00F62E4B">
              <w:t>с</w:t>
            </w:r>
            <w:proofErr w:type="gramEnd"/>
            <w:r w:rsidR="00F62E4B">
              <w:t xml:space="preserve"> </w:t>
            </w:r>
            <w:r w:rsidRPr="000F3D06">
              <w:t>древнегреческого?</w:t>
            </w:r>
          </w:p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>-Как появилась наука география?</w:t>
            </w:r>
          </w:p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>-Почему география долгое время была описательной наукой?</w:t>
            </w:r>
          </w:p>
          <w:p w:rsidR="00681145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t>-Чем занимается современная география?</w:t>
            </w:r>
          </w:p>
          <w:p w:rsidR="00AD453F" w:rsidRPr="000F3D06" w:rsidRDefault="00AD453F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  <w:proofErr w:type="gramStart"/>
            <w:r w:rsidR="000A2E26" w:rsidRPr="000A2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F3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3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менить деятельность, обеспечить эмоциональную разгрузку учащихся.</w:t>
            </w:r>
          </w:p>
          <w:p w:rsidR="00AD453F" w:rsidRDefault="00026697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 по лесу бежал раз-два, раз-два,</w:t>
            </w:r>
          </w:p>
          <w:p w:rsidR="00026697" w:rsidRDefault="00026697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Листьями в траве шуршал раз-два, раз-два</w:t>
            </w:r>
          </w:p>
          <w:p w:rsidR="00026697" w:rsidRDefault="00026697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Прибежал и потянулся раз-два, раз-два.</w:t>
            </w:r>
          </w:p>
          <w:p w:rsidR="00F62E4B" w:rsidRPr="00026697" w:rsidRDefault="00026697" w:rsidP="000266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потом в клубок свернулся раз-два, раз-два</w:t>
            </w:r>
          </w:p>
          <w:p w:rsidR="00F62E4B" w:rsidRDefault="00F62E4B" w:rsidP="00B43B3F">
            <w:pPr>
              <w:pStyle w:val="a7"/>
              <w:spacing w:before="0" w:beforeAutospacing="0" w:after="0" w:afterAutospacing="0"/>
              <w:jc w:val="both"/>
            </w:pPr>
          </w:p>
          <w:p w:rsidR="00681145" w:rsidRDefault="00681145" w:rsidP="00B43B3F">
            <w:pPr>
              <w:pStyle w:val="a7"/>
              <w:spacing w:before="0" w:beforeAutospacing="0" w:after="0" w:afterAutospacing="0"/>
              <w:jc w:val="both"/>
            </w:pPr>
            <w:r w:rsidRPr="000F3D06">
              <w:t>Учитель: География – наука древняя. Знания о Земле накапливались тысячелетием. Кого называют «отцом географии?»</w:t>
            </w:r>
            <w:r>
              <w:t xml:space="preserve">  (Слайд Эратосфен)</w:t>
            </w:r>
          </w:p>
          <w:p w:rsidR="00681145" w:rsidRDefault="00AD453F" w:rsidP="00B43B3F">
            <w:pPr>
              <w:pStyle w:val="a7"/>
              <w:spacing w:before="0" w:beforeAutospacing="0" w:after="0" w:afterAutospacing="0"/>
              <w:jc w:val="both"/>
            </w:pPr>
            <w:r w:rsidRPr="000F3D06">
              <w:t xml:space="preserve">Учитель: Что </w:t>
            </w:r>
            <w:r w:rsidR="004A7C46" w:rsidRPr="000F3D06">
              <w:t>такое современная география?</w:t>
            </w:r>
          </w:p>
          <w:p w:rsidR="00681145" w:rsidRPr="000F3D06" w:rsidRDefault="00681145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Учитель: Какую географию вы будете изучать?</w:t>
            </w:r>
          </w:p>
          <w:p w:rsidR="004A7C46" w:rsidRPr="000F3D06" w:rsidRDefault="004A7C46" w:rsidP="00B43B3F">
            <w:pPr>
              <w:pStyle w:val="a7"/>
              <w:spacing w:before="0" w:beforeAutospacing="0" w:after="0" w:afterAutospacing="0"/>
              <w:jc w:val="both"/>
            </w:pPr>
            <w:r w:rsidRPr="000F3D06">
              <w:t>Работа в парах.  Задание прочитать те</w:t>
            </w:r>
            <w:proofErr w:type="gramStart"/>
            <w:r w:rsidRPr="000F3D06">
              <w:t>кст</w:t>
            </w:r>
            <w:r w:rsidR="00681145">
              <w:t xml:space="preserve"> стр</w:t>
            </w:r>
            <w:proofErr w:type="gramEnd"/>
            <w:r w:rsidR="00681145">
              <w:t xml:space="preserve">. 18-21  и проанализировать  </w:t>
            </w:r>
            <w:r w:rsidRPr="000F3D06">
              <w:t xml:space="preserve"> рис.</w:t>
            </w:r>
            <w:r w:rsidR="00681145">
              <w:t xml:space="preserve">1 </w:t>
            </w:r>
            <w:r w:rsidRPr="000F3D06">
              <w:t>2</w:t>
            </w:r>
          </w:p>
          <w:p w:rsidR="00DF3CE4" w:rsidRPr="00525370" w:rsidRDefault="00DF3CE4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E99" w:rsidRPr="000F3D06" w:rsidRDefault="00E31E99" w:rsidP="00B43B3F">
            <w:pPr>
              <w:pStyle w:val="a7"/>
              <w:spacing w:before="0" w:beforeAutospacing="0" w:after="0" w:afterAutospacing="0"/>
            </w:pPr>
            <w:r w:rsidRPr="000F3D06">
              <w:lastRenderedPageBreak/>
              <w:t>Учащие</w:t>
            </w:r>
            <w:r w:rsidR="000A2E26">
              <w:t xml:space="preserve">ся, используя текст учебника, §3 </w:t>
            </w:r>
            <w:r w:rsidRPr="000F3D06">
              <w:t xml:space="preserve"> отвечают на вопросы.</w:t>
            </w: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53F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F6C" w:rsidRPr="000F3D06" w:rsidRDefault="00AD453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сменили вид деятельности (отдохнули) и </w:t>
            </w: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 продолжать работу</w:t>
            </w:r>
            <w:r w:rsidR="004A7C46"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7C46" w:rsidRPr="000F3D06" w:rsidRDefault="004A7C46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145" w:rsidRDefault="00681145" w:rsidP="00B4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46" w:rsidRPr="000F3D06" w:rsidRDefault="004A7C46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Учащиеся работают с рис.</w:t>
            </w:r>
            <w:r w:rsidR="00681145">
              <w:rPr>
                <w:rFonts w:ascii="Times New Roman" w:hAnsi="Times New Roman" w:cs="Times New Roman"/>
                <w:sz w:val="24"/>
                <w:szCs w:val="24"/>
              </w:rPr>
              <w:t xml:space="preserve">12  «Семья 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» географических наук и текстом учебника</w:t>
            </w:r>
          </w:p>
          <w:p w:rsidR="004A7C46" w:rsidRPr="000F3D06" w:rsidRDefault="004A7C46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1B9" w:rsidRPr="000F3D06" w:rsidRDefault="00BA31B9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1B9" w:rsidRPr="000F3D06" w:rsidRDefault="00BA31B9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1B9" w:rsidRPr="000F3D06" w:rsidRDefault="0041774B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41774B" w:rsidRPr="000F3D06" w:rsidRDefault="0041774B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74B" w:rsidRPr="000F3D06" w:rsidRDefault="0041774B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E26" w:rsidRPr="000F3D06" w:rsidTr="00B43B3F">
        <w:tc>
          <w:tcPr>
            <w:tcW w:w="7196" w:type="dxa"/>
          </w:tcPr>
          <w:p w:rsidR="00F725EC" w:rsidRPr="00681145" w:rsidRDefault="00681145" w:rsidP="00B43B3F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1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E31E99" w:rsidRPr="006811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31E99" w:rsidRPr="0068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1774B" w:rsidRPr="0068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  <w:r w:rsidRPr="0068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1774B" w:rsidRPr="000F3D06" w:rsidRDefault="0041774B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Задание. Хорошо подумай и приведи примеры профессий, где знания географии особо необходимы.</w:t>
            </w:r>
          </w:p>
          <w:p w:rsidR="0041774B" w:rsidRPr="000F3D06" w:rsidRDefault="0041774B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0C5B" w:rsidRDefault="00FD0C5B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5EC" w:rsidRPr="000F3D06" w:rsidRDefault="0041774B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и аргументируют профессии.</w:t>
            </w:r>
          </w:p>
        </w:tc>
      </w:tr>
      <w:tr w:rsidR="000A2E26" w:rsidRPr="000F3D06" w:rsidTr="00B43B3F">
        <w:tc>
          <w:tcPr>
            <w:tcW w:w="7196" w:type="dxa"/>
          </w:tcPr>
          <w:p w:rsidR="001D5F6C" w:rsidRPr="00681145" w:rsidRDefault="00681145" w:rsidP="00B43B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1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46B9F" w:rsidRPr="006811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46B9F" w:rsidRPr="0068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.Первичное закрепление.</w:t>
            </w:r>
          </w:p>
          <w:p w:rsidR="008044FF" w:rsidRPr="000F3D06" w:rsidRDefault="008044FF" w:rsidP="00B43B3F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Ответить на вопросы в конце параграфа.</w:t>
            </w:r>
            <w:r w:rsidR="006811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 </w:t>
            </w:r>
          </w:p>
          <w:p w:rsidR="00246B9F" w:rsidRPr="000F3D06" w:rsidRDefault="00246B9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5F6C" w:rsidRPr="000F3D06" w:rsidRDefault="008044FF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Отвечают на вопросы самостоятельно, задавая их друг другу.</w:t>
            </w:r>
          </w:p>
        </w:tc>
      </w:tr>
      <w:tr w:rsidR="00681145" w:rsidRPr="000F3D06" w:rsidTr="00B43B3F">
        <w:tc>
          <w:tcPr>
            <w:tcW w:w="7196" w:type="dxa"/>
          </w:tcPr>
          <w:p w:rsidR="00681145" w:rsidRPr="00681145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1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6811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8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Подведение итогов урока.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-Какую задачу мы ставили на уроке?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-Удалось решить нам поставленную задачу?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-Что еще нужно сделать?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-Где можно применить новое знание? 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-Что на уроке у вас хорошо получалось?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-Над чем еще нужно поработать? </w:t>
            </w:r>
          </w:p>
          <w:p w:rsidR="00681145" w:rsidRPr="000F3D06" w:rsidRDefault="00681145" w:rsidP="00B43B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-Наш урок подходит к концу. </w:t>
            </w:r>
          </w:p>
          <w:p w:rsidR="00681145" w:rsidRPr="00681145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Выставление отметок.</w:t>
            </w:r>
          </w:p>
        </w:tc>
        <w:tc>
          <w:tcPr>
            <w:tcW w:w="3827" w:type="dxa"/>
          </w:tcPr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681145" w:rsidRPr="000F3D06" w:rsidRDefault="00681145" w:rsidP="00B43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145" w:rsidRPr="000F3D06" w:rsidTr="00B43B3F">
        <w:tc>
          <w:tcPr>
            <w:tcW w:w="7196" w:type="dxa"/>
          </w:tcPr>
          <w:p w:rsidR="00525370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253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5253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253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Информация о домашнем задании, инструктаж по его выполнению.</w:t>
            </w:r>
          </w:p>
          <w:p w:rsidR="00525370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Д.з</w:t>
            </w:r>
            <w:proofErr w:type="spellEnd"/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5253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§3; сообщения в тетради или в виде презентаций о науках составляющих «семью»  географических наук. </w:t>
            </w:r>
          </w:p>
          <w:p w:rsidR="00681145" w:rsidRPr="000F3D06" w:rsidRDefault="00525370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681145"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Спасибо за работу на уроке!</w:t>
            </w:r>
          </w:p>
          <w:p w:rsidR="00681145" w:rsidRPr="00681145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1145" w:rsidRPr="000F3D06" w:rsidRDefault="00681145" w:rsidP="00B43B3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Учащиеся внимательно слушают.</w:t>
            </w:r>
          </w:p>
          <w:p w:rsidR="00681145" w:rsidRPr="000F3D06" w:rsidRDefault="00681145" w:rsidP="00B43B3F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Всем:  §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По желанию: </w:t>
            </w:r>
            <w:r w:rsidRPr="000F3D0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одной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которых узнали на уроке.</w:t>
            </w:r>
          </w:p>
        </w:tc>
      </w:tr>
      <w:tr w:rsidR="00681145" w:rsidRPr="000F3D06" w:rsidTr="00B43B3F">
        <w:tc>
          <w:tcPr>
            <w:tcW w:w="7196" w:type="dxa"/>
          </w:tcPr>
          <w:p w:rsidR="00681145" w:rsidRPr="00525370" w:rsidRDefault="00681145" w:rsidP="00B43B3F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3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5253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.Рефлексия. 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-Кто работал на уроке лучше всех?</w:t>
            </w:r>
          </w:p>
          <w:p w:rsidR="00681145" w:rsidRPr="000F3D06" w:rsidRDefault="00681145" w:rsidP="00B43B3F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-Кому еще надо стараться?</w:t>
            </w:r>
          </w:p>
          <w:p w:rsidR="00681145" w:rsidRPr="00681145" w:rsidRDefault="00681145" w:rsidP="00B43B3F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F3D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-С каким настроением вы уйдете с урока?</w:t>
            </w:r>
            <w:r w:rsidR="0002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Покажите смайлик настроения.</w:t>
            </w:r>
          </w:p>
        </w:tc>
        <w:tc>
          <w:tcPr>
            <w:tcW w:w="3827" w:type="dxa"/>
          </w:tcPr>
          <w:p w:rsidR="00681145" w:rsidRPr="000F3D06" w:rsidRDefault="00681145" w:rsidP="00B43B3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37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Самооценка работы в течение урока по методике «Светофор»: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3D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красный–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F3D06">
              <w:rPr>
                <w:rFonts w:ascii="Times New Roman" w:hAnsi="Times New Roman" w:cs="Times New Roman"/>
                <w:sz w:val="24"/>
                <w:szCs w:val="24"/>
              </w:rPr>
              <w:t xml:space="preserve"> работал отлично, мне всё понятно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D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желтый–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я работал хорошо, мне кое-что не понятно, не получилось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D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синий – </w:t>
            </w:r>
            <w:r w:rsidRPr="000F3D06">
              <w:rPr>
                <w:rFonts w:ascii="Times New Roman" w:hAnsi="Times New Roman" w:cs="Times New Roman"/>
                <w:sz w:val="24"/>
                <w:szCs w:val="24"/>
              </w:rPr>
              <w:t>я работал неплохо, но мне многое не понятно, не получилось</w:t>
            </w:r>
          </w:p>
        </w:tc>
      </w:tr>
    </w:tbl>
    <w:p w:rsidR="00D41CB7" w:rsidRPr="000F3D06" w:rsidRDefault="00D41CB7" w:rsidP="00B43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41CB7" w:rsidRPr="000F3D06" w:rsidSect="00B43B3F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518_"/>
      </v:shape>
    </w:pict>
  </w:numPicBullet>
  <w:numPicBullet w:numPicBulletId="1">
    <w:pict>
      <v:shape id="_x0000_i1029" type="#_x0000_t75" style="width:11.25pt;height:8.15pt" o:bullet="t">
        <v:imagedata r:id="rId2" o:title="BD21299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E52E3B"/>
    <w:multiLevelType w:val="hybridMultilevel"/>
    <w:tmpl w:val="4E84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85D"/>
    <w:multiLevelType w:val="hybridMultilevel"/>
    <w:tmpl w:val="0B180B2E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D0D7DED"/>
    <w:multiLevelType w:val="hybridMultilevel"/>
    <w:tmpl w:val="D468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22A0A"/>
    <w:multiLevelType w:val="hybridMultilevel"/>
    <w:tmpl w:val="6C12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28A8"/>
    <w:multiLevelType w:val="hybridMultilevel"/>
    <w:tmpl w:val="CF3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47E0E"/>
    <w:multiLevelType w:val="hybridMultilevel"/>
    <w:tmpl w:val="46F6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9DA"/>
    <w:multiLevelType w:val="hybridMultilevel"/>
    <w:tmpl w:val="3D9C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35A65"/>
    <w:multiLevelType w:val="hybridMultilevel"/>
    <w:tmpl w:val="80DC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14B7D"/>
    <w:multiLevelType w:val="hybridMultilevel"/>
    <w:tmpl w:val="9248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D47E7"/>
    <w:multiLevelType w:val="hybridMultilevel"/>
    <w:tmpl w:val="048A8A7E"/>
    <w:lvl w:ilvl="0" w:tplc="F34434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7735D"/>
    <w:multiLevelType w:val="hybridMultilevel"/>
    <w:tmpl w:val="F5160B8C"/>
    <w:lvl w:ilvl="0" w:tplc="64B86D50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4E97281"/>
    <w:multiLevelType w:val="hybridMultilevel"/>
    <w:tmpl w:val="095C60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F9D"/>
    <w:rsid w:val="00012550"/>
    <w:rsid w:val="00026697"/>
    <w:rsid w:val="00066496"/>
    <w:rsid w:val="000A2E26"/>
    <w:rsid w:val="000F3D06"/>
    <w:rsid w:val="00120F9D"/>
    <w:rsid w:val="001736E9"/>
    <w:rsid w:val="001C0785"/>
    <w:rsid w:val="001D5F6C"/>
    <w:rsid w:val="00246B9F"/>
    <w:rsid w:val="003D5EA6"/>
    <w:rsid w:val="0041774B"/>
    <w:rsid w:val="004A7C46"/>
    <w:rsid w:val="00525370"/>
    <w:rsid w:val="00561FF5"/>
    <w:rsid w:val="00630DFA"/>
    <w:rsid w:val="00672D2E"/>
    <w:rsid w:val="00681145"/>
    <w:rsid w:val="006A4E41"/>
    <w:rsid w:val="006D7033"/>
    <w:rsid w:val="00773A70"/>
    <w:rsid w:val="007D369E"/>
    <w:rsid w:val="008044FF"/>
    <w:rsid w:val="00841E1A"/>
    <w:rsid w:val="008553B9"/>
    <w:rsid w:val="00924F5B"/>
    <w:rsid w:val="00967C4B"/>
    <w:rsid w:val="00A745AD"/>
    <w:rsid w:val="00AD453F"/>
    <w:rsid w:val="00B43B3F"/>
    <w:rsid w:val="00BA31B9"/>
    <w:rsid w:val="00BD551D"/>
    <w:rsid w:val="00BE3C80"/>
    <w:rsid w:val="00BE51C5"/>
    <w:rsid w:val="00C43706"/>
    <w:rsid w:val="00C521B1"/>
    <w:rsid w:val="00CA6A82"/>
    <w:rsid w:val="00CF2530"/>
    <w:rsid w:val="00D41CB7"/>
    <w:rsid w:val="00DF3CE4"/>
    <w:rsid w:val="00E1605A"/>
    <w:rsid w:val="00E31E99"/>
    <w:rsid w:val="00F62E4B"/>
    <w:rsid w:val="00F725EC"/>
    <w:rsid w:val="00FD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0F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25EC"/>
    <w:pPr>
      <w:ind w:left="720"/>
      <w:contextualSpacing/>
    </w:pPr>
  </w:style>
  <w:style w:type="paragraph" w:styleId="a7">
    <w:name w:val="Normal (Web)"/>
    <w:basedOn w:val="a"/>
    <w:semiHidden/>
    <w:unhideWhenUsed/>
    <w:rsid w:val="001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F3C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F3C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9</cp:revision>
  <cp:lastPrinted>2015-09-23T14:28:00Z</cp:lastPrinted>
  <dcterms:created xsi:type="dcterms:W3CDTF">2015-09-16T11:55:00Z</dcterms:created>
  <dcterms:modified xsi:type="dcterms:W3CDTF">2015-11-02T04:26:00Z</dcterms:modified>
</cp:coreProperties>
</file>