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84" w:rsidRPr="00A93EE1" w:rsidRDefault="005F0084" w:rsidP="005F0084">
      <w:pPr>
        <w:spacing w:before="187" w:after="37" w:line="365" w:lineRule="atLeast"/>
        <w:outlineLvl w:val="3"/>
        <w:rPr>
          <w:rFonts w:ascii="Times New Roman" w:eastAsia="Times New Roman" w:hAnsi="Times New Roman" w:cs="Times New Roman"/>
          <w:b/>
          <w:bCs/>
          <w:color w:val="005300"/>
          <w:sz w:val="30"/>
          <w:szCs w:val="30"/>
          <w:lang w:eastAsia="ru-RU"/>
        </w:rPr>
      </w:pPr>
      <w:r w:rsidRPr="00A93EE1">
        <w:rPr>
          <w:rFonts w:ascii="Times New Roman" w:eastAsia="Times New Roman" w:hAnsi="Times New Roman" w:cs="Times New Roman"/>
          <w:b/>
          <w:bCs/>
          <w:color w:val="005300"/>
          <w:sz w:val="30"/>
          <w:szCs w:val="30"/>
          <w:lang w:eastAsia="ru-RU"/>
        </w:rPr>
        <w:t>Мастер - класс по изготовлению дидактического пособия «Павлин»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- класс рассчитан для воспитателей  Детских садов 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пособия:</w:t>
      </w:r>
      <w:r w:rsidRPr="00A9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рук, закрепление цветов.</w:t>
      </w:r>
    </w:p>
    <w:p w:rsidR="005F0084" w:rsidRPr="00A93EE1" w:rsidRDefault="005F0084" w:rsidP="005F0084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A93EE1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Ход изготовления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9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93E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изготовления пособия нам необходимо: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proofErr w:type="spellStart"/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Аракал</w:t>
      </w:r>
      <w:proofErr w:type="spellEnd"/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цветная клеящаяся пленка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Картон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Лист бумаги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Карандаш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Ножницы</w:t>
      </w:r>
    </w:p>
    <w:p w:rsidR="005F0084" w:rsidRPr="00A93EE1" w:rsidRDefault="005F0084" w:rsidP="005F0084">
      <w:pPr>
        <w:spacing w:after="0" w:line="365" w:lineRule="atLeast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Прищепки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13713" cy="3837683"/>
            <wp:effectExtent l="19050" t="0" r="0" b="0"/>
            <wp:docPr id="1" name="Рисунок 1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13" cy="383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Согните лист бумаги пополам, начертите дугу. Из полученного шаблона вырежете такой же шаблон из картона.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17474" cy="4140693"/>
            <wp:effectExtent l="19050" t="0" r="7026" b="0"/>
            <wp:docPr id="2" name="Рисунок 2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74" cy="414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 бумаге срежьте дугу, разделите фигуру пополам линией.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2190" cy="4572000"/>
            <wp:effectExtent l="19050" t="0" r="3810" b="0"/>
            <wp:docPr id="3" name="Рисунок 3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Разрежьте все части на листе бумаги и выложите на столе.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2190" cy="4572000"/>
            <wp:effectExtent l="19050" t="0" r="3810" b="0"/>
            <wp:docPr id="4" name="Рисунок 4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По шаблонам вырезаем цветные части и приклеиваем их к картонной основе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2476" cy="4211989"/>
            <wp:effectExtent l="19050" t="0" r="7274" b="0"/>
            <wp:docPr id="5" name="Рисунок 5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76" cy="42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6. Наклеиваем на готовую цветную форму головку павлина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1848" cy="4113957"/>
            <wp:effectExtent l="19050" t="0" r="4552" b="0"/>
            <wp:docPr id="6" name="Рисунок 6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48" cy="411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0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Берем разноцветные прищепки и зацепляем их на том цветном секторе, каким цветом прищепка.</w:t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06054" cy="3906982"/>
            <wp:effectExtent l="19050" t="0" r="0" b="0"/>
            <wp:docPr id="7" name="Рисунок 7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54" cy="390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84" w:rsidRPr="005F0084" w:rsidRDefault="005F0084" w:rsidP="005F0084">
      <w:pPr>
        <w:spacing w:after="0" w:line="365" w:lineRule="atLeast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2190" cy="4572000"/>
            <wp:effectExtent l="19050" t="0" r="3810" b="0"/>
            <wp:docPr id="8" name="Рисунок 8" descr="Новогодний шарик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огодний шарик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62" w:rsidRDefault="00A93EE1"/>
    <w:sectPr w:rsidR="00A32962" w:rsidSect="0000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084"/>
    <w:rsid w:val="00006E46"/>
    <w:rsid w:val="00310566"/>
    <w:rsid w:val="004F4BCC"/>
    <w:rsid w:val="005F0084"/>
    <w:rsid w:val="00A93EE1"/>
    <w:rsid w:val="00EC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46"/>
  </w:style>
  <w:style w:type="paragraph" w:styleId="1">
    <w:name w:val="heading 1"/>
    <w:basedOn w:val="a"/>
    <w:link w:val="10"/>
    <w:uiPriority w:val="9"/>
    <w:qFormat/>
    <w:rsid w:val="005F0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0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0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0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084"/>
    <w:rPr>
      <w:b/>
      <w:bCs/>
    </w:rPr>
  </w:style>
  <w:style w:type="character" w:customStyle="1" w:styleId="apple-converted-space">
    <w:name w:val="apple-converted-space"/>
    <w:basedOn w:val="a0"/>
    <w:rsid w:val="005F0084"/>
  </w:style>
  <w:style w:type="paragraph" w:styleId="a5">
    <w:name w:val="Balloon Text"/>
    <w:basedOn w:val="a"/>
    <w:link w:val="a6"/>
    <w:uiPriority w:val="99"/>
    <w:semiHidden/>
    <w:unhideWhenUsed/>
    <w:rsid w:val="005F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2015-02-21T23:35:00Z</dcterms:created>
  <dcterms:modified xsi:type="dcterms:W3CDTF">2015-09-27T10:13:00Z</dcterms:modified>
</cp:coreProperties>
</file>