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8D" w:rsidRDefault="008C5DC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5D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DCB">
        <w:rPr>
          <w:rFonts w:ascii="Times New Roman" w:hAnsi="Times New Roman" w:cs="Times New Roman"/>
          <w:sz w:val="28"/>
          <w:szCs w:val="28"/>
        </w:rPr>
        <w:t>/с:  Учить</w:t>
      </w:r>
      <w:r w:rsidR="00FC428D">
        <w:rPr>
          <w:rFonts w:ascii="Times New Roman" w:hAnsi="Times New Roman" w:cs="Times New Roman"/>
          <w:sz w:val="28"/>
          <w:szCs w:val="28"/>
        </w:rPr>
        <w:t xml:space="preserve"> решать арифметические задачи; П</w:t>
      </w:r>
      <w:r w:rsidRPr="008C5DCB">
        <w:rPr>
          <w:rFonts w:ascii="Times New Roman" w:hAnsi="Times New Roman" w:cs="Times New Roman"/>
          <w:sz w:val="28"/>
          <w:szCs w:val="28"/>
        </w:rPr>
        <w:t xml:space="preserve">родолжать знакомить </w:t>
      </w:r>
      <w:r>
        <w:rPr>
          <w:rFonts w:ascii="Times New Roman" w:hAnsi="Times New Roman" w:cs="Times New Roman"/>
          <w:sz w:val="28"/>
          <w:szCs w:val="28"/>
        </w:rPr>
        <w:t>детей условной меркой с такими единицами измерения длины как шаг, пядь, локоть, сажень, ступни, сантиметр, мм, метр</w:t>
      </w:r>
      <w:r w:rsidR="00FC428D">
        <w:rPr>
          <w:rFonts w:ascii="Times New Roman" w:hAnsi="Times New Roman" w:cs="Times New Roman"/>
          <w:sz w:val="28"/>
          <w:szCs w:val="28"/>
        </w:rPr>
        <w:t>; развивать логическое мышление; Упражнять детей в названии дней недели и месяцев года; закрепить навыки порядкового, количественного, обратного счета в пределах 10; Воспитывать интерес к занятиям по математике.</w:t>
      </w:r>
    </w:p>
    <w:p w:rsidR="00FC428D" w:rsidRDefault="00FC428D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Мольберт, наборное полотно; геометрические фигуры; изображение зверей; иллюстрация с задачами; рисунок с пронумерованными точками (</w:t>
      </w:r>
      <w:r w:rsidR="00396D02">
        <w:rPr>
          <w:rFonts w:ascii="Times New Roman" w:hAnsi="Times New Roman" w:cs="Times New Roman"/>
          <w:sz w:val="28"/>
          <w:szCs w:val="28"/>
        </w:rPr>
        <w:t xml:space="preserve">соединяя </w:t>
      </w:r>
      <w:proofErr w:type="gramStart"/>
      <w:r w:rsidR="00396D0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96D02">
        <w:rPr>
          <w:rFonts w:ascii="Times New Roman" w:hAnsi="Times New Roman" w:cs="Times New Roman"/>
          <w:sz w:val="28"/>
          <w:szCs w:val="28"/>
        </w:rPr>
        <w:t xml:space="preserve"> получается изображения корабля); изображения гномов; цифры; карта с островами.</w:t>
      </w:r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Цифры; листы бумаги с пронумерованными точками; линейки; ручки.</w:t>
      </w:r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воспитателя: приготовлений пособий.</w:t>
      </w:r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с детьми: повторение названий месяцев года.</w:t>
      </w:r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Вводная часть, 1-ая часть – 5 мин., 2-ая часть -5 мин., 3-я часть – 4 мин., физ. минутка – 3 мин.,4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– 3 мин.,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– 4 мин.,6 часть – 4 мин., анализ – 2 мин..</w:t>
      </w:r>
      <w:proofErr w:type="gramEnd"/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детей: Дети сидят за столами с раздаточным материалом.</w:t>
      </w:r>
    </w:p>
    <w:p w:rsidR="00396D02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D02" w:rsidRDefault="00396D02" w:rsidP="00F95C45">
      <w:pPr>
        <w:tabs>
          <w:tab w:val="left" w:pos="19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Ход занятия: </w:t>
      </w:r>
    </w:p>
    <w:p w:rsidR="00980BAE" w:rsidRDefault="00396D0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Через год вы пойдет</w:t>
      </w:r>
      <w:r w:rsidR="00980BAE">
        <w:rPr>
          <w:rFonts w:ascii="Times New Roman" w:hAnsi="Times New Roman" w:cs="Times New Roman"/>
          <w:sz w:val="28"/>
          <w:szCs w:val="28"/>
        </w:rPr>
        <w:t>е в школу. Но дорога начинается сегодня, потому что в школу надо идти с определенными знаниями. Начало нашего путешествия проходит через острова. Эти острова непростые, а острова знаний. Ребята я приглашаю вас попутешествовать по островам.</w:t>
      </w:r>
    </w:p>
    <w:p w:rsidR="00EA3C09" w:rsidRDefault="00980BAE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 Чтобы путешествовать, по островам нам нужен корабль, давайте вспомним цифры (индивидуальные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Воспитатель предлагает расставить на наборном полотне цифры по порядку. Теперь, когда мы вспомнили цифры, можно построить корабль. </w:t>
      </w:r>
      <w:r w:rsidR="00B5345B">
        <w:rPr>
          <w:rFonts w:ascii="Times New Roman" w:hAnsi="Times New Roman" w:cs="Times New Roman"/>
          <w:sz w:val="28"/>
          <w:szCs w:val="28"/>
        </w:rPr>
        <w:t xml:space="preserve">У вас на столах лежат листы бумаги с пронумерованными точками, вы должны соединить по порядку цифры и вы получите изображения корабля. Приступайте к работе. </w:t>
      </w:r>
    </w:p>
    <w:p w:rsidR="00B5345B" w:rsidRDefault="00B5345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Соединяя точки между, собой старайтесь пользоваться линией клеток. Цифру 10 нужно соединить точкой под цифрой 1.</w:t>
      </w:r>
    </w:p>
    <w:p w:rsidR="00FD14DF" w:rsidRDefault="00B5345B" w:rsidP="00F95C45">
      <w:pPr>
        <w:tabs>
          <w:tab w:val="left" w:pos="25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5345B" w:rsidRDefault="00FD14DF" w:rsidP="00F95C45">
      <w:pPr>
        <w:tabs>
          <w:tab w:val="left" w:pos="25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345B">
        <w:rPr>
          <w:rFonts w:ascii="Times New Roman" w:hAnsi="Times New Roman" w:cs="Times New Roman"/>
          <w:sz w:val="28"/>
          <w:szCs w:val="28"/>
        </w:rPr>
        <w:t>4.</w:t>
      </w:r>
      <w:r w:rsidR="00B5345B">
        <w:rPr>
          <w:rFonts w:ascii="Times New Roman" w:hAnsi="Times New Roman" w:cs="Times New Roman"/>
          <w:sz w:val="28"/>
          <w:szCs w:val="28"/>
        </w:rPr>
        <w:tab/>
        <w:t>5.</w:t>
      </w:r>
    </w:p>
    <w:p w:rsidR="00FD14DF" w:rsidRDefault="00FD14DF" w:rsidP="00F95C45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7.             </w:t>
      </w:r>
    </w:p>
    <w:p w:rsidR="00B5345B" w:rsidRPr="00B5345B" w:rsidRDefault="00B5345B" w:rsidP="00F95C45">
      <w:pPr>
        <w:tabs>
          <w:tab w:val="left" w:pos="1728"/>
          <w:tab w:val="left" w:pos="541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3.          6.</w:t>
      </w:r>
      <w:r w:rsidR="00FD14DF">
        <w:rPr>
          <w:rFonts w:ascii="Times New Roman" w:hAnsi="Times New Roman" w:cs="Times New Roman"/>
          <w:sz w:val="28"/>
          <w:szCs w:val="28"/>
        </w:rPr>
        <w:t xml:space="preserve">                         8.</w:t>
      </w:r>
      <w:r w:rsidR="00FD14DF">
        <w:rPr>
          <w:rFonts w:ascii="Times New Roman" w:hAnsi="Times New Roman" w:cs="Times New Roman"/>
          <w:sz w:val="28"/>
          <w:szCs w:val="28"/>
        </w:rPr>
        <w:tab/>
        <w:t>9.</w:t>
      </w:r>
    </w:p>
    <w:p w:rsidR="00B5345B" w:rsidRDefault="00B5345B" w:rsidP="00F9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FE9" w:rsidRDefault="00B5345B" w:rsidP="00F95C45">
      <w:pPr>
        <w:tabs>
          <w:tab w:val="left" w:pos="12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1FE9" w:rsidRDefault="00221FE9" w:rsidP="00F95C45">
      <w:pPr>
        <w:pStyle w:val="a4"/>
        <w:numPr>
          <w:ilvl w:val="0"/>
          <w:numId w:val="3"/>
        </w:numPr>
        <w:tabs>
          <w:tab w:val="left" w:pos="12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10.</w:t>
      </w:r>
    </w:p>
    <w:p w:rsidR="00221FE9" w:rsidRDefault="00221FE9" w:rsidP="00F95C45">
      <w:pPr>
        <w:spacing w:after="0"/>
      </w:pPr>
    </w:p>
    <w:p w:rsidR="00FD14DF" w:rsidRDefault="00221FE9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1FE9">
        <w:rPr>
          <w:rFonts w:ascii="Times New Roman" w:hAnsi="Times New Roman" w:cs="Times New Roman"/>
          <w:sz w:val="28"/>
          <w:szCs w:val="28"/>
        </w:rPr>
        <w:t xml:space="preserve"> часть: </w:t>
      </w:r>
      <w:r>
        <w:rPr>
          <w:rFonts w:ascii="Times New Roman" w:hAnsi="Times New Roman" w:cs="Times New Roman"/>
          <w:sz w:val="28"/>
          <w:szCs w:val="28"/>
        </w:rPr>
        <w:t>Ребята, мы будем двигаться по карте. Первый остров называется «Остров зверей». На этом острове живут звери, давайте посчитаем, сколько зверей живет на этом острове (дети считают количественный, порядковый счет и в обратном направлении).</w:t>
      </w:r>
    </w:p>
    <w:p w:rsidR="00221FE9" w:rsidRDefault="00221FE9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часть: Мы отправляемся к следующему острову «Остров веселых гномиков». Их имена напоминают названия дней недели.</w:t>
      </w:r>
    </w:p>
    <w:p w:rsidR="00221FE9" w:rsidRP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недели;</w:t>
      </w:r>
    </w:p>
    <w:p w:rsidR="00221FE9" w:rsidRP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вторника</w:t>
      </w:r>
      <w:r w:rsidRPr="00BC78BB">
        <w:rPr>
          <w:rFonts w:ascii="Times New Roman" w:hAnsi="Times New Roman" w:cs="Times New Roman"/>
          <w:sz w:val="28"/>
          <w:szCs w:val="28"/>
        </w:rPr>
        <w:t>;</w:t>
      </w:r>
    </w:p>
    <w:p w:rsidR="00221FE9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FE9">
        <w:rPr>
          <w:rFonts w:ascii="Times New Roman" w:hAnsi="Times New Roman" w:cs="Times New Roman"/>
          <w:sz w:val="28"/>
          <w:szCs w:val="28"/>
        </w:rPr>
        <w:t>Назовите пятый день недели;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году;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 месяца в году;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 года;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времена года;</w:t>
      </w:r>
    </w:p>
    <w:p w:rsidR="00221FE9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часть: Мы приближаемся к острову измерений.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условные мерки вы знаете? (шагами, пядями, локтем, ступнями, сантиметром, мм, метром)</w:t>
      </w:r>
      <w:proofErr w:type="gramEnd"/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Одинаковый ли будет результат, если измерить у разных людей? (нет у всех разные шаги);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измерять стороны геометрических фигур. Давайте вспомним, как нужно пользоваться линейкой?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запишите в квадратах.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 Остров развлечений. Под музыку дети танцуют.</w:t>
      </w:r>
    </w:p>
    <w:p w:rsidR="004D2C20" w:rsidRPr="004D2C20" w:rsidRDefault="00BC78BB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 часть: Следующий остров называется «Занимательная математика» Мы будем решать задачи</w:t>
      </w:r>
      <w:r w:rsidRPr="004D2C20">
        <w:rPr>
          <w:rFonts w:ascii="Times New Roman" w:hAnsi="Times New Roman" w:cs="Times New Roman"/>
          <w:b/>
          <w:sz w:val="28"/>
          <w:szCs w:val="28"/>
        </w:rPr>
        <w:t>.</w:t>
      </w:r>
      <w:r w:rsidR="004D2C20" w:rsidRPr="004D2C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 w:rsidR="004D2C20"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D2C20"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D2C20"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D2C20"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читать логические задачки, а вы внимательно слушать и откладывать на счетах количество предметов, а затем сравнивать их. Готовы! Начинаем!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дороге на полянку 4 морковки зайка съел,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пенек потом он сел и еще морковку съел.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сосчитай-ка, сколько съел морковок зайка? (5)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Пять пушистых кошек улеглись в лукошке.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одна к ним прибежала, сколько кошек вместе стало? (6)</w:t>
      </w:r>
    </w:p>
    <w:p w:rsidR="004D2C20" w:rsidRDefault="004D2C20" w:rsidP="004D2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задача на сложение или на вычитание? </w:t>
      </w:r>
      <w:proofErr w:type="gramStart"/>
      <w:r w:rsidRPr="001607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сложение</w:t>
      </w:r>
      <w:r w:rsidRPr="0016079D">
        <w:rPr>
          <w:rFonts w:ascii="Times New Roman" w:hAnsi="Times New Roman" w:cs="Times New Roman"/>
          <w:sz w:val="28"/>
          <w:szCs w:val="28"/>
        </w:rPr>
        <w:t>)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3.«Четыре овечки на травке лежали,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две овечки домой убежали.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ну-ка, скажите скорей:</w:t>
      </w:r>
    </w:p>
    <w:p w:rsidR="004D2C20" w:rsidRPr="004D2C20" w:rsidRDefault="004D2C20" w:rsidP="004D2C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овечек теперь? » (две)</w:t>
      </w:r>
      <w:proofErr w:type="gramStart"/>
      <w:r w:rsidRPr="004D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грибочки на лужайке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желтых шапочках стоят: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грибочка, три грибочка,</w:t>
      </w:r>
    </w:p>
    <w:p w:rsidR="00BC78BB" w:rsidRDefault="00BC78BB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 будет (5)</w:t>
      </w:r>
    </w:p>
    <w:p w:rsidR="008C6361" w:rsidRDefault="008C6361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36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часть: Приближаемся к острову «Геометрических фигур».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 геометрические фигуры. Воспитатель выставляет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 (дети индивидуально называют геометрические фигуры).</w:t>
      </w:r>
    </w:p>
    <w:p w:rsidR="008C6361" w:rsidRDefault="00F95C45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на мольберт геометрические фигуры в виде треугольников. Ребята, внимательно посмотрите и скажите, сколько здесь треугольников? </w:t>
      </w:r>
    </w:p>
    <w:p w:rsidR="00F95C45" w:rsidRPr="00F95C45" w:rsidRDefault="00F95C45" w:rsidP="00F9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61" w:rsidRPr="008C6361" w:rsidRDefault="00D72AC2" w:rsidP="00F95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78.7pt;margin-top:13.7pt;width:83.25pt;height:1in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" style="position:absolute;margin-left:368.9pt;margin-top:9.9pt;width:1in;height:1in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26.5pt;margin-top:9.9pt;width:83.25pt;height:1in;z-index:251659264" adj="1080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margin-left:35.45pt;margin-top:9.9pt;width:83.25pt;height:1in;z-index:251658240"/>
        </w:pict>
      </w:r>
      <w:r w:rsidR="008C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79D" w:rsidRDefault="00D72AC2" w:rsidP="001607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6" type="#_x0000_t127" style="position:absolute;margin-left:368.9pt;margin-top:2.8pt;width:31.85pt;height:60.6pt;z-index:251662336"/>
        </w:pict>
      </w:r>
    </w:p>
    <w:p w:rsidR="0016079D" w:rsidRDefault="0016079D" w:rsidP="001607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079D" w:rsidRDefault="0016079D" w:rsidP="001607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079D" w:rsidRDefault="0016079D" w:rsidP="001607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6079D" w:rsidRPr="0016079D" w:rsidRDefault="0016079D" w:rsidP="0016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Сколько больших треугольников?</w:t>
      </w:r>
    </w:p>
    <w:p w:rsidR="0016079D" w:rsidRPr="0016079D" w:rsidRDefault="0016079D" w:rsidP="00160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маленьких треугольников</w:t>
      </w:r>
      <w:r w:rsidRPr="0016079D">
        <w:rPr>
          <w:rFonts w:ascii="Times New Roman" w:hAnsi="Times New Roman" w:cs="Times New Roman"/>
          <w:sz w:val="28"/>
          <w:szCs w:val="28"/>
        </w:rPr>
        <w:t>?</w:t>
      </w:r>
    </w:p>
    <w:p w:rsidR="008C6361" w:rsidRPr="0018182D" w:rsidRDefault="0018182D" w:rsidP="0018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по островам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 течение года мы узнаем еще больше.</w:t>
      </w:r>
    </w:p>
    <w:sectPr w:rsidR="008C6361" w:rsidRPr="0018182D" w:rsidSect="00EA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E19"/>
    <w:multiLevelType w:val="multilevel"/>
    <w:tmpl w:val="116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9F5DA1"/>
    <w:multiLevelType w:val="hybridMultilevel"/>
    <w:tmpl w:val="A6BC13FE"/>
    <w:lvl w:ilvl="0" w:tplc="C688095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D8C5646"/>
    <w:multiLevelType w:val="hybridMultilevel"/>
    <w:tmpl w:val="C4602BB6"/>
    <w:lvl w:ilvl="0" w:tplc="8174C8B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420458E7"/>
    <w:multiLevelType w:val="hybridMultilevel"/>
    <w:tmpl w:val="9E6AF2C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6E591E15"/>
    <w:multiLevelType w:val="hybridMultilevel"/>
    <w:tmpl w:val="BA003A22"/>
    <w:lvl w:ilvl="0" w:tplc="A2925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C5DCB"/>
    <w:rsid w:val="0016079D"/>
    <w:rsid w:val="0018182D"/>
    <w:rsid w:val="00221FE9"/>
    <w:rsid w:val="00396D02"/>
    <w:rsid w:val="004D2C20"/>
    <w:rsid w:val="00766201"/>
    <w:rsid w:val="008C5DCB"/>
    <w:rsid w:val="008C6361"/>
    <w:rsid w:val="00961931"/>
    <w:rsid w:val="00980BAE"/>
    <w:rsid w:val="00B5345B"/>
    <w:rsid w:val="00BC78BB"/>
    <w:rsid w:val="00D72AC2"/>
    <w:rsid w:val="00EA3C09"/>
    <w:rsid w:val="00EC1937"/>
    <w:rsid w:val="00F95C45"/>
    <w:rsid w:val="00FC428D"/>
    <w:rsid w:val="00F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4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DE687-1FC4-4E0C-A2D6-972B7C03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Даниловы</dc:creator>
  <cp:lastModifiedBy>Даниловы</cp:lastModifiedBy>
  <cp:revision>3</cp:revision>
  <dcterms:created xsi:type="dcterms:W3CDTF">2015-10-18T15:24:00Z</dcterms:created>
  <dcterms:modified xsi:type="dcterms:W3CDTF">2015-10-18T17:52:00Z</dcterms:modified>
</cp:coreProperties>
</file>