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B0" w:rsidRPr="00887CBD" w:rsidRDefault="001733B0" w:rsidP="00887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CBD" w:rsidRPr="009F629A" w:rsidRDefault="00887CBD" w:rsidP="009F629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 20</w:t>
      </w:r>
      <w:r w:rsidR="00381F4A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города Новокуйбышевска городского округа Новокуйбышевск Самарской области структурное подразделение «Детский сад «Гномик»</w:t>
      </w:r>
    </w:p>
    <w:p w:rsidR="00D021A6" w:rsidRPr="009F629A" w:rsidRDefault="00D021A6" w:rsidP="009F629A">
      <w:pPr>
        <w:shd w:val="clear" w:color="auto" w:fill="FFFFFF" w:themeFill="background1"/>
        <w:rPr>
          <w:color w:val="000000" w:themeColor="text1"/>
        </w:rPr>
      </w:pPr>
    </w:p>
    <w:p w:rsidR="00D021A6" w:rsidRPr="009F629A" w:rsidRDefault="00D021A6" w:rsidP="009F629A">
      <w:pPr>
        <w:shd w:val="clear" w:color="auto" w:fill="FFFFFF" w:themeFill="background1"/>
        <w:rPr>
          <w:color w:val="000000" w:themeColor="text1"/>
        </w:rPr>
      </w:pPr>
    </w:p>
    <w:p w:rsidR="00D021A6" w:rsidRPr="009F629A" w:rsidRDefault="00D021A6" w:rsidP="009F629A">
      <w:pPr>
        <w:shd w:val="clear" w:color="auto" w:fill="FFFFFF" w:themeFill="background1"/>
        <w:rPr>
          <w:color w:val="000000" w:themeColor="text1"/>
        </w:rPr>
      </w:pPr>
    </w:p>
    <w:p w:rsidR="00D021A6" w:rsidRPr="009F629A" w:rsidRDefault="00D021A6" w:rsidP="009F629A">
      <w:pPr>
        <w:shd w:val="clear" w:color="auto" w:fill="FFFFFF" w:themeFill="background1"/>
        <w:rPr>
          <w:color w:val="000000" w:themeColor="text1"/>
        </w:rPr>
      </w:pPr>
    </w:p>
    <w:p w:rsidR="00D021A6" w:rsidRPr="009F629A" w:rsidRDefault="00D021A6" w:rsidP="009F629A">
      <w:pPr>
        <w:shd w:val="clear" w:color="auto" w:fill="FFFFFF" w:themeFill="background1"/>
        <w:rPr>
          <w:color w:val="000000" w:themeColor="text1"/>
        </w:rPr>
      </w:pPr>
    </w:p>
    <w:p w:rsidR="00D021A6" w:rsidRPr="009F629A" w:rsidRDefault="00D021A6" w:rsidP="009F629A">
      <w:pPr>
        <w:shd w:val="clear" w:color="auto" w:fill="FFFFFF" w:themeFill="background1"/>
        <w:rPr>
          <w:color w:val="000000" w:themeColor="text1"/>
        </w:rPr>
      </w:pPr>
    </w:p>
    <w:p w:rsidR="00D021A6" w:rsidRPr="009F629A" w:rsidRDefault="00D021A6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План-конспект непосредственно образовательной деятельности с дошколь</w:t>
      </w:r>
      <w:r w:rsidR="001A538E">
        <w:rPr>
          <w:rFonts w:ascii="Times New Roman" w:hAnsi="Times New Roman" w:cs="Times New Roman"/>
          <w:color w:val="000000" w:themeColor="text1"/>
          <w:sz w:val="28"/>
          <w:szCs w:val="28"/>
        </w:rPr>
        <w:t>никами во второй младшей группе</w:t>
      </w:r>
    </w:p>
    <w:p w:rsidR="00057E0A" w:rsidRPr="009F629A" w:rsidRDefault="009F629A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D021A6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: «Чудесная вода»</w:t>
      </w:r>
    </w:p>
    <w:p w:rsidR="00887CBD" w:rsidRPr="009F629A" w:rsidRDefault="00887CBD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CBD" w:rsidRPr="009F629A" w:rsidRDefault="00887CBD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CBD" w:rsidRPr="009F629A" w:rsidRDefault="00887CBD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CBD" w:rsidRPr="009F629A" w:rsidRDefault="00887CBD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CBD" w:rsidRPr="009F629A" w:rsidRDefault="00887CBD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CBD" w:rsidRPr="009F629A" w:rsidRDefault="00887CBD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CBD" w:rsidRPr="009F629A" w:rsidRDefault="00887CBD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CBD" w:rsidRPr="009F629A" w:rsidRDefault="006E4998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887CBD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и провела</w:t>
      </w:r>
    </w:p>
    <w:p w:rsidR="00887CBD" w:rsidRPr="009F629A" w:rsidRDefault="006E4998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1A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воспитатель Малышева С.В.</w:t>
      </w:r>
    </w:p>
    <w:p w:rsidR="009F629A" w:rsidRPr="009F629A" w:rsidRDefault="009F629A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29A" w:rsidRPr="009F629A" w:rsidRDefault="009F629A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29A" w:rsidRPr="009F629A" w:rsidRDefault="009F629A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E0A" w:rsidRPr="009F629A" w:rsidRDefault="001A538E" w:rsidP="009F629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Новокуйбышевск, 2015</w:t>
      </w:r>
    </w:p>
    <w:p w:rsidR="00D021A6" w:rsidRPr="009F629A" w:rsidRDefault="00C232F8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Интеграция образовательных областей:</w:t>
      </w: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«Познавательное развитие», «Социально-коммуникативное», «Художественно-эстетическое развитие», «Речевое развитие»</w:t>
      </w:r>
    </w:p>
    <w:p w:rsidR="00C232F8" w:rsidRPr="009F629A" w:rsidRDefault="00C232F8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232F8" w:rsidRPr="009F629A" w:rsidRDefault="00C232F8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1.Познакомить детей со свойствами воды (цвет, запах, вкус). Рассказать о значении воды в нашей жизни. Развивать у детей наблюдательность. Формировать логическое мышление. («Познавательное развитие»)</w:t>
      </w:r>
    </w:p>
    <w:p w:rsidR="00C232F8" w:rsidRPr="009F629A" w:rsidRDefault="00C232F8" w:rsidP="00D84C0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76B70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проявлению любознательности у детей в исследовательской деятельности по изучению качеств и свойств воды. Воспитывать </w:t>
      </w:r>
      <w:r w:rsidR="00C030D2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у детей культурно-гигиенические навыки, желание всегда быть красивым, чистым, аккуратным. Закреплять навыки в умывании, в знании предметов туалета и их назначении.</w:t>
      </w:r>
      <w:r w:rsidR="00C76B70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(«Социально-коммуникативное»)</w:t>
      </w:r>
    </w:p>
    <w:p w:rsidR="00C030D2" w:rsidRPr="009F629A" w:rsidRDefault="00C76B70" w:rsidP="00D84C0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3.Развивать речь детей, умение давать полные ответы на вопросы воспитателя, обогащать словарь</w:t>
      </w:r>
      <w:r w:rsidR="00C030D2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</w:t>
      </w:r>
      <w:r w:rsidR="00C030D2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(«Речевое развитие»)</w:t>
      </w:r>
    </w:p>
    <w:p w:rsidR="00C030D2" w:rsidRPr="009F629A" w:rsidRDefault="00C030D2" w:rsidP="00D84C0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4.Закрепить </w:t>
      </w:r>
      <w:r w:rsidR="00441400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навыки работы с кистью и гуашью. Учить детей прикладывать кисть всем ворсом к бумаге,</w:t>
      </w: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любовь к рисованию. («Художественно-эстетическое развитие»)</w:t>
      </w:r>
    </w:p>
    <w:p w:rsidR="00846220" w:rsidRPr="009F629A" w:rsidRDefault="00846220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приёмы:</w:t>
      </w:r>
    </w:p>
    <w:p w:rsidR="00C76B70" w:rsidRPr="009F629A" w:rsidRDefault="00846220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  <w:proofErr w:type="gramEnd"/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: наблюдение, исследовательская деятельность с водой;</w:t>
      </w:r>
    </w:p>
    <w:p w:rsidR="00846220" w:rsidRPr="009F629A" w:rsidRDefault="00846220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наглядные: рассматривание воды;</w:t>
      </w:r>
    </w:p>
    <w:p w:rsidR="00846220" w:rsidRPr="009F629A" w:rsidRDefault="00846220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словесные: беседа, чтение стихотворения, загадки.</w:t>
      </w:r>
    </w:p>
    <w:p w:rsidR="00846220" w:rsidRPr="009F629A" w:rsidRDefault="00F971B8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6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Материалы и оборудование: </w:t>
      </w:r>
      <w:r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диск «Песенка про тучку и дождик», одноразовые стаканы, ложки, конверт, ватман, гуашь красного и синего цвета, салфетки, </w:t>
      </w:r>
      <w:r w:rsidR="001A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кисточки, </w:t>
      </w:r>
      <w:proofErr w:type="spellStart"/>
      <w:r w:rsidR="001A538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="001A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оборудование.</w:t>
      </w:r>
      <w:proofErr w:type="gramEnd"/>
    </w:p>
    <w:p w:rsidR="00F971B8" w:rsidRPr="009F629A" w:rsidRDefault="00F971B8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B8" w:rsidRPr="009F629A" w:rsidRDefault="00F971B8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3FF" w:rsidRPr="009F629A" w:rsidRDefault="003863FF" w:rsidP="009F629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9A13F5" w:rsidRPr="009F629A" w:rsidTr="00A41BE3">
        <w:tc>
          <w:tcPr>
            <w:tcW w:w="2802" w:type="dxa"/>
          </w:tcPr>
          <w:p w:rsidR="009A13F5" w:rsidRPr="009F629A" w:rsidRDefault="00A41BE3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6769" w:type="dxa"/>
          </w:tcPr>
          <w:p w:rsidR="009A13F5" w:rsidRPr="009F629A" w:rsidRDefault="00A41BE3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A13F5" w:rsidRPr="009F629A" w:rsidTr="00A41BE3">
        <w:tc>
          <w:tcPr>
            <w:tcW w:w="2802" w:type="dxa"/>
          </w:tcPr>
          <w:p w:rsidR="009A13F5" w:rsidRPr="009F629A" w:rsidRDefault="00A41BE3" w:rsidP="009F629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</w:t>
            </w:r>
          </w:p>
        </w:tc>
        <w:tc>
          <w:tcPr>
            <w:tcW w:w="6769" w:type="dxa"/>
          </w:tcPr>
          <w:p w:rsidR="009A13F5" w:rsidRPr="009F629A" w:rsidRDefault="00A41BE3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 пауза</w:t>
            </w:r>
          </w:p>
        </w:tc>
      </w:tr>
      <w:tr w:rsidR="009A13F5" w:rsidRPr="009F629A" w:rsidTr="00A41BE3">
        <w:tc>
          <w:tcPr>
            <w:tcW w:w="2802" w:type="dxa"/>
          </w:tcPr>
          <w:p w:rsidR="009A13F5" w:rsidRPr="009F629A" w:rsidRDefault="00517F8E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6769" w:type="dxa"/>
          </w:tcPr>
          <w:p w:rsidR="009A13F5" w:rsidRPr="009F629A" w:rsidRDefault="00517F8E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ситуации</w:t>
            </w:r>
          </w:p>
        </w:tc>
      </w:tr>
      <w:tr w:rsidR="009A13F5" w:rsidRPr="009F629A" w:rsidTr="00A41BE3">
        <w:tc>
          <w:tcPr>
            <w:tcW w:w="2802" w:type="dxa"/>
          </w:tcPr>
          <w:p w:rsidR="009A13F5" w:rsidRPr="009F629A" w:rsidRDefault="009328E7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769" w:type="dxa"/>
          </w:tcPr>
          <w:p w:rsidR="009A13F5" w:rsidRPr="009F629A" w:rsidRDefault="009328E7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Наблюдения, экспериментирование</w:t>
            </w:r>
          </w:p>
        </w:tc>
      </w:tr>
      <w:tr w:rsidR="009A13F5" w:rsidRPr="009F629A" w:rsidTr="00A41BE3">
        <w:tc>
          <w:tcPr>
            <w:tcW w:w="2802" w:type="dxa"/>
          </w:tcPr>
          <w:p w:rsidR="009A13F5" w:rsidRPr="009F629A" w:rsidRDefault="00E31010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Коммуникативная</w:t>
            </w:r>
          </w:p>
        </w:tc>
        <w:tc>
          <w:tcPr>
            <w:tcW w:w="6769" w:type="dxa"/>
          </w:tcPr>
          <w:p w:rsidR="009A13F5" w:rsidRPr="009F629A" w:rsidRDefault="00E3101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 вопросы, речевые ситуации</w:t>
            </w:r>
          </w:p>
        </w:tc>
      </w:tr>
      <w:tr w:rsidR="009A13F5" w:rsidRPr="009F629A" w:rsidTr="00A41BE3">
        <w:tc>
          <w:tcPr>
            <w:tcW w:w="2802" w:type="dxa"/>
          </w:tcPr>
          <w:p w:rsidR="009A13F5" w:rsidRPr="009F629A" w:rsidRDefault="001B0DFD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</w:t>
            </w:r>
          </w:p>
        </w:tc>
        <w:tc>
          <w:tcPr>
            <w:tcW w:w="6769" w:type="dxa"/>
          </w:tcPr>
          <w:p w:rsidR="009A13F5" w:rsidRPr="009F629A" w:rsidRDefault="001B0DFD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Слушание</w:t>
            </w:r>
          </w:p>
        </w:tc>
      </w:tr>
      <w:tr w:rsidR="009A13F5" w:rsidRPr="009F629A" w:rsidTr="00A41BE3">
        <w:tc>
          <w:tcPr>
            <w:tcW w:w="2802" w:type="dxa"/>
          </w:tcPr>
          <w:p w:rsidR="009A13F5" w:rsidRPr="009F629A" w:rsidRDefault="001B0DFD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Восприятие (художественной литературы и фольклора)</w:t>
            </w:r>
          </w:p>
        </w:tc>
        <w:tc>
          <w:tcPr>
            <w:tcW w:w="6769" w:type="dxa"/>
          </w:tcPr>
          <w:p w:rsidR="009A13F5" w:rsidRPr="009F629A" w:rsidRDefault="001B0DFD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</w:tr>
    </w:tbl>
    <w:p w:rsidR="00F971B8" w:rsidRPr="009F629A" w:rsidRDefault="00F971B8" w:rsidP="009F629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3547" w:rsidRPr="009F629A" w:rsidRDefault="00752A22" w:rsidP="009F629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498"/>
        <w:gridCol w:w="3409"/>
        <w:gridCol w:w="3098"/>
        <w:gridCol w:w="2566"/>
      </w:tblGrid>
      <w:tr w:rsidR="00813547" w:rsidRPr="009F629A" w:rsidTr="00813547">
        <w:tc>
          <w:tcPr>
            <w:tcW w:w="392" w:type="dxa"/>
          </w:tcPr>
          <w:p w:rsidR="00813547" w:rsidRPr="009F629A" w:rsidRDefault="00813547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813547" w:rsidRPr="009F629A" w:rsidRDefault="00813547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42" w:type="dxa"/>
          </w:tcPr>
          <w:p w:rsidR="00813547" w:rsidRPr="009F629A" w:rsidRDefault="00813547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813547" w:rsidRPr="009F629A" w:rsidRDefault="00813547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813547" w:rsidRPr="009F629A" w:rsidTr="00813547">
        <w:tc>
          <w:tcPr>
            <w:tcW w:w="392" w:type="dxa"/>
          </w:tcPr>
          <w:p w:rsidR="00813547" w:rsidRPr="009F629A" w:rsidRDefault="00355812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3547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музыку падающих капель в группу заходит воспитатель в костюме воды. Воспитатель читает детям загадку о воде.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 мои друзья!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гости к вам спешила я,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Всё на свете я полью, 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Всех от жажды я спасу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Пароходам без меня,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 туда и ни сюда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Угадайте, кто же я?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не камень, не песок,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сыночек ручеёк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Догадались вы, друзья</w:t>
            </w:r>
          </w:p>
          <w:p w:rsidR="00355812" w:rsidRPr="009F629A" w:rsidRDefault="0035581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зовут меня?  </w:t>
            </w:r>
            <w:proofErr w:type="gramStart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вода )</w:t>
            </w:r>
          </w:p>
        </w:tc>
        <w:tc>
          <w:tcPr>
            <w:tcW w:w="3242" w:type="dxa"/>
          </w:tcPr>
          <w:p w:rsidR="00813547" w:rsidRPr="009F629A" w:rsidRDefault="00EF470D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внимательно слушают воспитателя, отгадывают загадку.</w:t>
            </w:r>
          </w:p>
        </w:tc>
        <w:tc>
          <w:tcPr>
            <w:tcW w:w="2393" w:type="dxa"/>
          </w:tcPr>
          <w:p w:rsidR="00813547" w:rsidRPr="009F629A" w:rsidRDefault="00EF470D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  <w:r w:rsidR="00E46E74"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были заинтересованы, слушали внимательно воспитателя, отгадали загадку.</w:t>
            </w:r>
          </w:p>
        </w:tc>
      </w:tr>
      <w:tr w:rsidR="00813547" w:rsidRPr="009F629A" w:rsidTr="00813547">
        <w:tc>
          <w:tcPr>
            <w:tcW w:w="392" w:type="dxa"/>
          </w:tcPr>
          <w:p w:rsidR="00813547" w:rsidRPr="009F629A" w:rsidRDefault="00B74BCC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3547" w:rsidRPr="009F629A" w:rsidRDefault="00B74BCC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читает отрывок из стихотворения Н. Рыжовой.</w:t>
            </w:r>
          </w:p>
          <w:p w:rsidR="00B74BCC" w:rsidRPr="009F629A" w:rsidRDefault="00B74BCC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воды вам не умыться,</w:t>
            </w:r>
          </w:p>
          <w:p w:rsidR="00B74BCC" w:rsidRPr="009F629A" w:rsidRDefault="00B74BCC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наесться, не напиться!</w:t>
            </w:r>
          </w:p>
          <w:p w:rsidR="00B74BCC" w:rsidRPr="009F629A" w:rsidRDefault="00B74BCC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Смею вам я доложить:</w:t>
            </w:r>
          </w:p>
          <w:p w:rsidR="00B74BCC" w:rsidRPr="009F629A" w:rsidRDefault="006B1361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воды вам не прожить!</w:t>
            </w:r>
          </w:p>
        </w:tc>
        <w:tc>
          <w:tcPr>
            <w:tcW w:w="3242" w:type="dxa"/>
          </w:tcPr>
          <w:p w:rsidR="00813547" w:rsidRPr="009F629A" w:rsidRDefault="006B1361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слушают стихотворение, повторяют за воспитателем знакомые фразы.</w:t>
            </w:r>
          </w:p>
        </w:tc>
        <w:tc>
          <w:tcPr>
            <w:tcW w:w="2393" w:type="dxa"/>
          </w:tcPr>
          <w:p w:rsidR="00813547" w:rsidRPr="009F629A" w:rsidRDefault="006F50D2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 интересом слушали стихотворения.</w:t>
            </w:r>
          </w:p>
        </w:tc>
      </w:tr>
      <w:tr w:rsidR="00813547" w:rsidRPr="009F629A" w:rsidTr="00813547">
        <w:tc>
          <w:tcPr>
            <w:tcW w:w="392" w:type="dxa"/>
          </w:tcPr>
          <w:p w:rsidR="00813547" w:rsidRPr="009F629A" w:rsidRDefault="009D4171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813547" w:rsidRPr="009F629A" w:rsidRDefault="00DB17AD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проводит беседу о воде, задаёт детям вопросы.</w:t>
            </w:r>
          </w:p>
          <w:p w:rsidR="00DB17AD" w:rsidRPr="009F629A" w:rsidRDefault="00DB17AD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чего нужна вода, как мы её используем?</w:t>
            </w:r>
            <w:r w:rsidR="005444B1"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44B1" w:rsidRPr="009F629A" w:rsidRDefault="005444B1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куда берётся вода в кране?</w:t>
            </w:r>
          </w:p>
        </w:tc>
        <w:tc>
          <w:tcPr>
            <w:tcW w:w="3242" w:type="dxa"/>
          </w:tcPr>
          <w:p w:rsidR="00813547" w:rsidRPr="009F629A" w:rsidRDefault="00434848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отвечают на вопросы, делятся своими знаниями.</w:t>
            </w:r>
          </w:p>
        </w:tc>
        <w:tc>
          <w:tcPr>
            <w:tcW w:w="2393" w:type="dxa"/>
          </w:tcPr>
          <w:p w:rsidR="00813547" w:rsidRPr="009F629A" w:rsidRDefault="00434848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отвечали на вопросы полным предложением.</w:t>
            </w:r>
          </w:p>
        </w:tc>
      </w:tr>
      <w:tr w:rsidR="00813547" w:rsidRPr="009F629A" w:rsidTr="00813547">
        <w:tc>
          <w:tcPr>
            <w:tcW w:w="392" w:type="dxa"/>
          </w:tcPr>
          <w:p w:rsidR="00813547" w:rsidRPr="009F629A" w:rsidRDefault="009E7876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13547" w:rsidRPr="009F629A" w:rsidRDefault="009E7876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проводит с детьми игру «Вода хорошо – вода плохо»</w:t>
            </w:r>
          </w:p>
        </w:tc>
        <w:tc>
          <w:tcPr>
            <w:tcW w:w="3242" w:type="dxa"/>
          </w:tcPr>
          <w:p w:rsidR="00813547" w:rsidRPr="009F629A" w:rsidRDefault="009E7876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принимают активное участие в игре.</w:t>
            </w:r>
          </w:p>
        </w:tc>
        <w:tc>
          <w:tcPr>
            <w:tcW w:w="2393" w:type="dxa"/>
          </w:tcPr>
          <w:p w:rsidR="00813547" w:rsidRPr="009F629A" w:rsidRDefault="009E7876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проявили интерес к игровым действиям.</w:t>
            </w:r>
          </w:p>
        </w:tc>
      </w:tr>
      <w:tr w:rsidR="00813547" w:rsidRPr="009F629A" w:rsidTr="00813547">
        <w:tc>
          <w:tcPr>
            <w:tcW w:w="392" w:type="dxa"/>
          </w:tcPr>
          <w:p w:rsidR="00813547" w:rsidRPr="009F629A" w:rsidRDefault="00D36953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13547" w:rsidRPr="009F629A" w:rsidRDefault="00D36953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провести динамическую паузу:</w:t>
            </w:r>
          </w:p>
          <w:p w:rsidR="00D36953" w:rsidRPr="009F629A" w:rsidRDefault="001869F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Льётся чистая водица,</w:t>
            </w:r>
          </w:p>
          <w:p w:rsidR="001869F0" w:rsidRPr="009F629A" w:rsidRDefault="001869F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умеем сами мыться.</w:t>
            </w:r>
          </w:p>
          <w:p w:rsidR="001869F0" w:rsidRPr="009F629A" w:rsidRDefault="001869F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Порошок зубной берём,</w:t>
            </w:r>
          </w:p>
          <w:p w:rsidR="001869F0" w:rsidRPr="009F629A" w:rsidRDefault="001869F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Крепко щёткой зубы трём.</w:t>
            </w:r>
          </w:p>
          <w:p w:rsidR="001869F0" w:rsidRPr="009F629A" w:rsidRDefault="001869F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Моем</w:t>
            </w:r>
            <w:proofErr w:type="gramEnd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уши, моем шею,</w:t>
            </w:r>
          </w:p>
          <w:p w:rsidR="001869F0" w:rsidRPr="009F629A" w:rsidRDefault="001869F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глазах мы хорошеем.</w:t>
            </w:r>
          </w:p>
          <w:p w:rsidR="001869F0" w:rsidRPr="009F629A" w:rsidRDefault="001869F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 какие мы чистые и красивые.</w:t>
            </w:r>
          </w:p>
        </w:tc>
        <w:tc>
          <w:tcPr>
            <w:tcW w:w="3242" w:type="dxa"/>
          </w:tcPr>
          <w:p w:rsidR="00813547" w:rsidRPr="009F629A" w:rsidRDefault="00991505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проговаривают предложения, </w:t>
            </w:r>
            <w:proofErr w:type="gramStart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показывают</w:t>
            </w:r>
            <w:proofErr w:type="gramEnd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надо умываться.</w:t>
            </w:r>
          </w:p>
        </w:tc>
        <w:tc>
          <w:tcPr>
            <w:tcW w:w="2393" w:type="dxa"/>
          </w:tcPr>
          <w:p w:rsidR="00813547" w:rsidRPr="009F629A" w:rsidRDefault="00344D3E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были активны, проговаривали предложения, выполняли движения руками.</w:t>
            </w:r>
          </w:p>
        </w:tc>
      </w:tr>
      <w:tr w:rsidR="00813547" w:rsidRPr="009F629A" w:rsidTr="00813547">
        <w:tc>
          <w:tcPr>
            <w:tcW w:w="392" w:type="dxa"/>
          </w:tcPr>
          <w:p w:rsidR="00813547" w:rsidRPr="009F629A" w:rsidRDefault="00311595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13547" w:rsidRPr="009F629A" w:rsidRDefault="00E25CE7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proofErr w:type="gramStart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сообщает</w:t>
            </w:r>
            <w:proofErr w:type="gramEnd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главный начальник по чистоте – </w:t>
            </w:r>
            <w:proofErr w:type="spellStart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Мойдодыр</w:t>
            </w:r>
            <w:proofErr w:type="spellEnd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прислал телеграмм</w:t>
            </w:r>
            <w:r w:rsidR="006D19EA"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у. </w:t>
            </w: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Дети должны найти ошибки и исправить текст телеграммы.</w:t>
            </w:r>
            <w:r w:rsidR="006D19EA"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 читает фразы.</w:t>
            </w:r>
          </w:p>
          <w:p w:rsidR="00E25CE7" w:rsidRPr="009F629A" w:rsidRDefault="00E25CE7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«Полотенцем моют руки»</w:t>
            </w:r>
          </w:p>
          <w:p w:rsidR="00E25CE7" w:rsidRPr="009F629A" w:rsidRDefault="00E25CE7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«Расчёской вытираются»</w:t>
            </w:r>
          </w:p>
          <w:p w:rsidR="00E25CE7" w:rsidRPr="009F629A" w:rsidRDefault="006D19EA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«Зубной щёткой намыливают руки</w:t>
            </w:r>
            <w:r w:rsidR="00E25CE7"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25CE7" w:rsidRPr="009F629A" w:rsidRDefault="00E25CE7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«Мылом причёсываются»</w:t>
            </w:r>
          </w:p>
        </w:tc>
        <w:tc>
          <w:tcPr>
            <w:tcW w:w="3242" w:type="dxa"/>
          </w:tcPr>
          <w:p w:rsidR="00813547" w:rsidRPr="009F629A" w:rsidRDefault="006D19EA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исправляют ошибки </w:t>
            </w:r>
            <w:proofErr w:type="gramStart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фразах.</w:t>
            </w:r>
          </w:p>
          <w:p w:rsidR="006D19EA" w:rsidRPr="009F629A" w:rsidRDefault="006D19EA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Полотенцем вытираются.</w:t>
            </w:r>
          </w:p>
          <w:p w:rsidR="006D19EA" w:rsidRPr="009F629A" w:rsidRDefault="006D19EA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Расчёской причёсываются.</w:t>
            </w:r>
          </w:p>
          <w:p w:rsidR="006D19EA" w:rsidRPr="009F629A" w:rsidRDefault="006D19EA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Зубной щёткой чистят зубы.</w:t>
            </w:r>
          </w:p>
          <w:p w:rsidR="006D19EA" w:rsidRPr="009F629A" w:rsidRDefault="006D19EA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Мылом намыливают руки.</w:t>
            </w:r>
          </w:p>
        </w:tc>
        <w:tc>
          <w:tcPr>
            <w:tcW w:w="2393" w:type="dxa"/>
          </w:tcPr>
          <w:p w:rsidR="00813547" w:rsidRPr="009F629A" w:rsidRDefault="0009057C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справились с заданием без затруднения.</w:t>
            </w:r>
          </w:p>
        </w:tc>
      </w:tr>
      <w:tr w:rsidR="00813547" w:rsidRPr="009F629A" w:rsidTr="00BB23A9">
        <w:trPr>
          <w:trHeight w:val="285"/>
        </w:trPr>
        <w:tc>
          <w:tcPr>
            <w:tcW w:w="392" w:type="dxa"/>
          </w:tcPr>
          <w:p w:rsidR="00813547" w:rsidRPr="009F629A" w:rsidRDefault="003259FB" w:rsidP="009F629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13547" w:rsidRPr="009F629A" w:rsidRDefault="003259FB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детям исследовательскую деятельность. Опыт</w:t>
            </w:r>
          </w:p>
          <w:p w:rsidR="003259FB" w:rsidRPr="009F629A" w:rsidRDefault="003259FB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перелить воду из стакана в стакан;</w:t>
            </w:r>
          </w:p>
          <w:p w:rsidR="003259FB" w:rsidRPr="009F629A" w:rsidRDefault="003259FB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22129"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понюхать воду;</w:t>
            </w:r>
          </w:p>
          <w:p w:rsidR="003259FB" w:rsidRPr="009F629A" w:rsidRDefault="003259FB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22129"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попробовать воду на вкус.</w:t>
            </w:r>
          </w:p>
          <w:p w:rsidR="00DF1AA8" w:rsidRPr="009F629A" w:rsidRDefault="001A538E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(Мультимедийная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презентация о воде)</w:t>
            </w:r>
          </w:p>
        </w:tc>
        <w:tc>
          <w:tcPr>
            <w:tcW w:w="3242" w:type="dxa"/>
          </w:tcPr>
          <w:p w:rsidR="00813547" w:rsidRPr="009F629A" w:rsidRDefault="00A22129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берут одноразовые стаканчики, самостоятельно выполняют указания воспитателя.</w:t>
            </w:r>
          </w:p>
        </w:tc>
        <w:tc>
          <w:tcPr>
            <w:tcW w:w="2393" w:type="dxa"/>
          </w:tcPr>
          <w:p w:rsidR="00813547" w:rsidRPr="009F629A" w:rsidRDefault="00273DC6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проявили любознательность к экспериментальной деятельности.</w:t>
            </w:r>
          </w:p>
        </w:tc>
      </w:tr>
      <w:tr w:rsidR="00BB23A9" w:rsidRPr="009F629A" w:rsidTr="00BA1D88">
        <w:trPr>
          <w:trHeight w:val="240"/>
        </w:trPr>
        <w:tc>
          <w:tcPr>
            <w:tcW w:w="392" w:type="dxa"/>
          </w:tcPr>
          <w:p w:rsidR="00BB23A9" w:rsidRPr="009F629A" w:rsidRDefault="00BA1D88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BB23A9" w:rsidRPr="009F629A" w:rsidRDefault="005F109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детям отдохнуть. Дети в роли капельки, а воспитатель в роли тучки.</w:t>
            </w:r>
          </w:p>
          <w:p w:rsidR="005F1090" w:rsidRPr="009F629A" w:rsidRDefault="005F1090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Звучит музыка «Песенка про тучку и дождик» Капельки прыгают, разбегаются, танцуют. Тучка показывает, что делать капелькам.</w:t>
            </w:r>
          </w:p>
        </w:tc>
        <w:tc>
          <w:tcPr>
            <w:tcW w:w="3242" w:type="dxa"/>
          </w:tcPr>
          <w:p w:rsidR="00BB23A9" w:rsidRPr="009F629A" w:rsidRDefault="00FB5B06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внимательно слушают музыку и выполняют движения за воспитателем.</w:t>
            </w:r>
          </w:p>
        </w:tc>
        <w:tc>
          <w:tcPr>
            <w:tcW w:w="2393" w:type="dxa"/>
          </w:tcPr>
          <w:p w:rsidR="00BB23A9" w:rsidRPr="009F629A" w:rsidRDefault="00377B14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выполнили движения по образцу.</w:t>
            </w:r>
          </w:p>
        </w:tc>
      </w:tr>
      <w:tr w:rsidR="00BA1D88" w:rsidRPr="009F629A" w:rsidTr="00813547">
        <w:trPr>
          <w:trHeight w:val="228"/>
        </w:trPr>
        <w:tc>
          <w:tcPr>
            <w:tcW w:w="392" w:type="dxa"/>
          </w:tcPr>
          <w:p w:rsidR="00BA1D88" w:rsidRPr="009F629A" w:rsidRDefault="004E44B4" w:rsidP="009F6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A1D88" w:rsidRPr="009F629A" w:rsidRDefault="004E44B4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предлагаем детям нарисовать портрет капельки.</w:t>
            </w:r>
          </w:p>
        </w:tc>
        <w:tc>
          <w:tcPr>
            <w:tcW w:w="3242" w:type="dxa"/>
          </w:tcPr>
          <w:p w:rsidR="00BA1D88" w:rsidRPr="009F629A" w:rsidRDefault="004E44B4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рисуют капельки, прикладывая кисть всем ворсом </w:t>
            </w:r>
            <w:proofErr w:type="gramStart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бумаги.</w:t>
            </w:r>
          </w:p>
        </w:tc>
        <w:tc>
          <w:tcPr>
            <w:tcW w:w="2393" w:type="dxa"/>
          </w:tcPr>
          <w:p w:rsidR="00BA1D88" w:rsidRPr="009F629A" w:rsidRDefault="004E44B4" w:rsidP="009F62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принимали активное участие в художественной деятельности.</w:t>
            </w:r>
          </w:p>
        </w:tc>
      </w:tr>
    </w:tbl>
    <w:p w:rsidR="00752A22" w:rsidRPr="009F629A" w:rsidRDefault="00813547" w:rsidP="009F629A">
      <w:pPr>
        <w:shd w:val="clear" w:color="auto" w:fill="FFFFFF" w:themeFill="background1"/>
        <w:tabs>
          <w:tab w:val="left" w:pos="39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81293" w:rsidRPr="009F629A" w:rsidRDefault="00281293" w:rsidP="009F629A">
      <w:pPr>
        <w:shd w:val="clear" w:color="auto" w:fill="FFFFFF" w:themeFill="background1"/>
        <w:tabs>
          <w:tab w:val="left" w:pos="39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мероприятие</w:t>
      </w:r>
      <w:r w:rsidR="001D7834" w:rsidRPr="009F6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1D7834" w:rsidRPr="009F629A">
        <w:rPr>
          <w:rFonts w:ascii="Times New Roman" w:hAnsi="Times New Roman" w:cs="Times New Roman"/>
          <w:color w:val="000000" w:themeColor="text1"/>
          <w:sz w:val="28"/>
          <w:szCs w:val="28"/>
        </w:rPr>
        <w:t>Подвижная игра «Солнышко и дождик»</w:t>
      </w:r>
    </w:p>
    <w:sectPr w:rsidR="00281293" w:rsidRPr="009F629A" w:rsidSect="0017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65" w:rsidRDefault="000B2765" w:rsidP="009F629A">
      <w:pPr>
        <w:spacing w:after="0" w:line="240" w:lineRule="auto"/>
      </w:pPr>
      <w:r>
        <w:separator/>
      </w:r>
    </w:p>
  </w:endnote>
  <w:endnote w:type="continuationSeparator" w:id="0">
    <w:p w:rsidR="000B2765" w:rsidRDefault="000B2765" w:rsidP="009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65" w:rsidRDefault="000B2765" w:rsidP="009F629A">
      <w:pPr>
        <w:spacing w:after="0" w:line="240" w:lineRule="auto"/>
      </w:pPr>
      <w:r>
        <w:separator/>
      </w:r>
    </w:p>
  </w:footnote>
  <w:footnote w:type="continuationSeparator" w:id="0">
    <w:p w:rsidR="000B2765" w:rsidRDefault="000B2765" w:rsidP="009F6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1A6"/>
    <w:rsid w:val="000222DD"/>
    <w:rsid w:val="00057E0A"/>
    <w:rsid w:val="0009057C"/>
    <w:rsid w:val="000B2765"/>
    <w:rsid w:val="001733B0"/>
    <w:rsid w:val="001869F0"/>
    <w:rsid w:val="001A538E"/>
    <w:rsid w:val="001B0DFD"/>
    <w:rsid w:val="001D7834"/>
    <w:rsid w:val="002119A8"/>
    <w:rsid w:val="00273DC6"/>
    <w:rsid w:val="00281293"/>
    <w:rsid w:val="002B465F"/>
    <w:rsid w:val="00311595"/>
    <w:rsid w:val="003259FB"/>
    <w:rsid w:val="00344D3E"/>
    <w:rsid w:val="00355812"/>
    <w:rsid w:val="00377B14"/>
    <w:rsid w:val="00381F4A"/>
    <w:rsid w:val="003863FF"/>
    <w:rsid w:val="00434848"/>
    <w:rsid w:val="00441400"/>
    <w:rsid w:val="004676C5"/>
    <w:rsid w:val="004E44B4"/>
    <w:rsid w:val="00517F8E"/>
    <w:rsid w:val="005444B1"/>
    <w:rsid w:val="005824B3"/>
    <w:rsid w:val="005B6462"/>
    <w:rsid w:val="005F1090"/>
    <w:rsid w:val="005F3ABC"/>
    <w:rsid w:val="006B1361"/>
    <w:rsid w:val="006D19EA"/>
    <w:rsid w:val="006E4998"/>
    <w:rsid w:val="006F50D2"/>
    <w:rsid w:val="00752A22"/>
    <w:rsid w:val="00813547"/>
    <w:rsid w:val="00846220"/>
    <w:rsid w:val="00867BB0"/>
    <w:rsid w:val="00887CBD"/>
    <w:rsid w:val="0089703E"/>
    <w:rsid w:val="009328E7"/>
    <w:rsid w:val="00991505"/>
    <w:rsid w:val="009A13F5"/>
    <w:rsid w:val="009D4171"/>
    <w:rsid w:val="009E7876"/>
    <w:rsid w:val="009F629A"/>
    <w:rsid w:val="00A22129"/>
    <w:rsid w:val="00A41BE3"/>
    <w:rsid w:val="00B74BCC"/>
    <w:rsid w:val="00BA1D88"/>
    <w:rsid w:val="00BB23A9"/>
    <w:rsid w:val="00BE23F4"/>
    <w:rsid w:val="00C030D2"/>
    <w:rsid w:val="00C232F8"/>
    <w:rsid w:val="00C76B70"/>
    <w:rsid w:val="00D021A6"/>
    <w:rsid w:val="00D043EF"/>
    <w:rsid w:val="00D36953"/>
    <w:rsid w:val="00D84C04"/>
    <w:rsid w:val="00DB17AD"/>
    <w:rsid w:val="00DB19D2"/>
    <w:rsid w:val="00DE4B05"/>
    <w:rsid w:val="00DF1AA8"/>
    <w:rsid w:val="00E25CE7"/>
    <w:rsid w:val="00E31010"/>
    <w:rsid w:val="00E46E74"/>
    <w:rsid w:val="00EF470D"/>
    <w:rsid w:val="00F971B8"/>
    <w:rsid w:val="00FB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629A"/>
  </w:style>
  <w:style w:type="paragraph" w:styleId="a6">
    <w:name w:val="footer"/>
    <w:basedOn w:val="a"/>
    <w:link w:val="a7"/>
    <w:uiPriority w:val="99"/>
    <w:semiHidden/>
    <w:unhideWhenUsed/>
    <w:rsid w:val="009F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48AE0-5C58-4BF9-ADAD-BFE30449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Ds</cp:lastModifiedBy>
  <cp:revision>46</cp:revision>
  <cp:lastPrinted>2015-10-21T10:06:00Z</cp:lastPrinted>
  <dcterms:created xsi:type="dcterms:W3CDTF">2015-06-01T11:53:00Z</dcterms:created>
  <dcterms:modified xsi:type="dcterms:W3CDTF">2015-10-21T10:07:00Z</dcterms:modified>
</cp:coreProperties>
</file>