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91" w:rsidRPr="008E6E6B" w:rsidRDefault="003F4F91" w:rsidP="003F4F91">
      <w:pPr>
        <w:shd w:val="clear" w:color="auto" w:fill="FFFFFF"/>
        <w:spacing w:after="0" w:line="345" w:lineRule="atLeast"/>
        <w:contextualSpacing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8E6E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                           </w:t>
      </w:r>
      <w:r w:rsidRPr="008E6E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«Утверждаю»</w:t>
      </w:r>
    </w:p>
    <w:p w:rsidR="003F4F91" w:rsidRPr="008E6E6B" w:rsidRDefault="003F4F91" w:rsidP="003F4F91">
      <w:pPr>
        <w:shd w:val="clear" w:color="auto" w:fill="FFFFFF"/>
        <w:spacing w:after="0" w:line="345" w:lineRule="atLeast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E6E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</w:t>
      </w:r>
      <w:r w:rsidRPr="008E6E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Заведующий МДОУ</w:t>
      </w:r>
    </w:p>
    <w:p w:rsidR="003F4F91" w:rsidRPr="008E6E6B" w:rsidRDefault="003F4F91" w:rsidP="003F4F91">
      <w:pPr>
        <w:shd w:val="clear" w:color="auto" w:fill="FFFFFF"/>
        <w:spacing w:after="0" w:line="345" w:lineRule="atLeast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E6E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</w:t>
      </w:r>
      <w:r w:rsidRPr="008E6E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«Детский сад</w:t>
      </w:r>
    </w:p>
    <w:p w:rsidR="003F4F91" w:rsidRPr="008E6E6B" w:rsidRDefault="003F4F91" w:rsidP="003F4F91">
      <w:pPr>
        <w:shd w:val="clear" w:color="auto" w:fill="FFFFFF"/>
        <w:spacing w:after="0" w:line="345" w:lineRule="atLeast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E6E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компенсирующего</w:t>
      </w:r>
      <w:r w:rsidRPr="008E6E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вида№199»  </w:t>
      </w:r>
    </w:p>
    <w:p w:rsidR="003F4F91" w:rsidRPr="008E6E6B" w:rsidRDefault="003F4F91" w:rsidP="003F4F91">
      <w:pPr>
        <w:shd w:val="clear" w:color="auto" w:fill="FFFFFF"/>
        <w:spacing w:after="0" w:line="345" w:lineRule="atLeast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E6E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__________ Л. А, Аба</w:t>
      </w:r>
      <w:r w:rsidRPr="008E6E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кумоваа  </w:t>
      </w:r>
    </w:p>
    <w:p w:rsidR="003F4F91" w:rsidRPr="008E6E6B" w:rsidRDefault="003F4F91" w:rsidP="003F4F91">
      <w:pPr>
        <w:shd w:val="clear" w:color="auto" w:fill="FFFFFF"/>
        <w:spacing w:after="0" w:line="345" w:lineRule="atLeast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E6E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.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«____» __________ 2012</w:t>
      </w:r>
      <w:r w:rsidRPr="008E6E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г.</w:t>
      </w:r>
    </w:p>
    <w:p w:rsidR="003F4F91" w:rsidRPr="008E6E6B" w:rsidRDefault="003F4F91" w:rsidP="003F4F91">
      <w:pPr>
        <w:shd w:val="clear" w:color="auto" w:fill="FFFFFF"/>
        <w:spacing w:after="0" w:line="345" w:lineRule="atLeast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E6E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Приказ №___ «___» _____2012</w:t>
      </w:r>
      <w:r w:rsidRPr="008E6E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г.      </w:t>
      </w:r>
    </w:p>
    <w:p w:rsidR="003F4F91" w:rsidRPr="008E6E6B" w:rsidRDefault="003F4F91" w:rsidP="003F4F91">
      <w:pPr>
        <w:shd w:val="clear" w:color="auto" w:fill="FFFFFF"/>
        <w:spacing w:after="0" w:line="345" w:lineRule="atLeast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E6E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3F4F91" w:rsidRPr="008E6E6B" w:rsidRDefault="003F4F91" w:rsidP="003F4F91">
      <w:pPr>
        <w:shd w:val="clear" w:color="auto" w:fill="FFFFFF"/>
        <w:spacing w:after="0" w:line="345" w:lineRule="atLeast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F4F91" w:rsidRPr="008E6E6B" w:rsidRDefault="003F4F91" w:rsidP="003F4F91">
      <w:pPr>
        <w:shd w:val="clear" w:color="auto" w:fill="FFFFFF"/>
        <w:spacing w:after="0" w:line="345" w:lineRule="atLeast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F4F91" w:rsidRPr="008E6E6B" w:rsidRDefault="003F4F91" w:rsidP="003F4F91">
      <w:pPr>
        <w:shd w:val="clear" w:color="auto" w:fill="FFFFFF"/>
        <w:spacing w:after="0" w:line="345" w:lineRule="atLeast"/>
        <w:contextualSpacing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8E6E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3F4F91" w:rsidRPr="008E6E6B" w:rsidRDefault="003F4F91" w:rsidP="003F4F91">
      <w:pPr>
        <w:keepNext/>
        <w:keepLines/>
        <w:shd w:val="clear" w:color="auto" w:fill="FFFFFF"/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F4F91" w:rsidRPr="008E6E6B" w:rsidRDefault="003F4F91" w:rsidP="003F4F91">
      <w:pPr>
        <w:keepNext/>
        <w:keepLines/>
        <w:shd w:val="clear" w:color="auto" w:fill="FFFFFF"/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F4F91" w:rsidRPr="008E6E6B" w:rsidRDefault="003F4F91" w:rsidP="003F4F91">
      <w:pPr>
        <w:keepNext/>
        <w:keepLines/>
        <w:shd w:val="clear" w:color="auto" w:fill="FFFFFF"/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E6E6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РАБОЧАЯ ПРОГРАММА</w:t>
      </w:r>
    </w:p>
    <w:p w:rsidR="003F4F91" w:rsidRPr="008E6E6B" w:rsidRDefault="003F4F91" w:rsidP="003F4F91">
      <w:pPr>
        <w:keepNext/>
        <w:keepLines/>
        <w:shd w:val="clear" w:color="auto" w:fill="FFFFFF"/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E6E6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ДОПОЛНИТЕЛЬНОГО ОБРАЗОВАНИЯ</w:t>
      </w:r>
    </w:p>
    <w:p w:rsidR="003F4F91" w:rsidRPr="008E6E6B" w:rsidRDefault="003F4F91" w:rsidP="003F4F91">
      <w:pPr>
        <w:keepNext/>
        <w:keepLines/>
        <w:shd w:val="clear" w:color="auto" w:fill="FFFFFF"/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6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</w:t>
      </w:r>
      <w:proofErr w:type="gramStart"/>
      <w:r w:rsidRPr="008E6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РЕАЛИЗАЦИИ  ПРОГРАММЫ</w:t>
      </w:r>
      <w:proofErr w:type="gramEnd"/>
      <w:r w:rsidRPr="008E6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F4F91" w:rsidRPr="008E6E6B" w:rsidRDefault="003F4F91" w:rsidP="003F4F91">
      <w:pPr>
        <w:keepNext/>
        <w:keepLines/>
        <w:shd w:val="clear" w:color="auto" w:fill="FFFFFF"/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6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«МАТЕМАТИЧЕСКИЕ СТУПЕНЬКИ» </w:t>
      </w:r>
    </w:p>
    <w:p w:rsidR="003F4F91" w:rsidRPr="008E6E6B" w:rsidRDefault="003F4F91" w:rsidP="003F4F91">
      <w:pPr>
        <w:keepNext/>
        <w:keepLines/>
        <w:shd w:val="clear" w:color="auto" w:fill="FFFFFF"/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6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Е.В. КОЛЕСНИКОВОЙ</w:t>
      </w:r>
      <w:r w:rsidRPr="008E6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В СТАРШЕЙ ГРУППЕ № 2 «РАДУГА»</w:t>
      </w:r>
    </w:p>
    <w:p w:rsidR="003F4F91" w:rsidRPr="008E6E6B" w:rsidRDefault="003F4F91" w:rsidP="003F4F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E6E6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МДОУ «ДЕТСКИЙ САД</w:t>
      </w:r>
    </w:p>
    <w:p w:rsidR="003F4F91" w:rsidRPr="008E6E6B" w:rsidRDefault="003F4F91" w:rsidP="003F4F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КОМПЕНСИРУЮЩЕГО</w:t>
      </w:r>
      <w:r w:rsidRPr="008E6E6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ВИДА № 199»</w:t>
      </w:r>
    </w:p>
    <w:p w:rsidR="003F4F91" w:rsidRPr="008E6E6B" w:rsidRDefault="003F4F91" w:rsidP="003F4F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КРУЖОК «ЗАНИМАТЕЛЬНАЯ МАТЕМАТИКА</w:t>
      </w:r>
      <w:r w:rsidRPr="008E6E6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»</w:t>
      </w:r>
    </w:p>
    <w:p w:rsidR="003F4F91" w:rsidRPr="008E6E6B" w:rsidRDefault="003F4F91" w:rsidP="003F4F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3F4F91" w:rsidRPr="008E6E6B" w:rsidRDefault="003F4F91" w:rsidP="003F4F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3F4F91" w:rsidRPr="008E6E6B" w:rsidRDefault="003F4F91" w:rsidP="003F4F91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p w:rsidR="003F4F91" w:rsidRPr="008E6E6B" w:rsidRDefault="003F4F91" w:rsidP="003F4F91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p w:rsidR="003F4F91" w:rsidRPr="008E6E6B" w:rsidRDefault="003F4F91" w:rsidP="003F4F9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4F91" w:rsidRPr="008E6E6B" w:rsidRDefault="003F4F91" w:rsidP="003F4F9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E6B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 на заседании                                      Составитель рабочей программы:</w:t>
      </w:r>
    </w:p>
    <w:p w:rsidR="003F4F91" w:rsidRPr="008E6E6B" w:rsidRDefault="003F4F91" w:rsidP="003F4F9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Педагогического совета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воспитатель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Паневина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Т.С</w:t>
      </w:r>
      <w:r w:rsidRPr="008E6E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F4F91" w:rsidRPr="008E6E6B" w:rsidRDefault="003F4F91" w:rsidP="003F4F9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E6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№_______</w:t>
      </w:r>
    </w:p>
    <w:p w:rsidR="003F4F91" w:rsidRPr="008E6E6B" w:rsidRDefault="003F4F91" w:rsidP="003F4F9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«____» _________ 2012</w:t>
      </w:r>
      <w:r w:rsidRPr="008E6E6B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3F4F91" w:rsidRPr="008E6E6B" w:rsidRDefault="003F4F91" w:rsidP="003F4F91">
      <w:pPr>
        <w:spacing w:after="200" w:line="276" w:lineRule="auto"/>
        <w:rPr>
          <w:rFonts w:ascii="Calibri" w:eastAsia="Calibri" w:hAnsi="Calibri" w:cs="Times New Roman"/>
        </w:rPr>
      </w:pPr>
    </w:p>
    <w:p w:rsidR="003F4F91" w:rsidRPr="008E6E6B" w:rsidRDefault="003F4F91" w:rsidP="003F4F91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F4F91" w:rsidRPr="008E6E6B" w:rsidRDefault="003F4F91" w:rsidP="003F4F91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13BF0" w:rsidRDefault="003F4F91" w:rsidP="00E13BF0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E6E6B">
        <w:rPr>
          <w:rFonts w:ascii="Times New Roman" w:eastAsia="Calibri" w:hAnsi="Times New Roman" w:cs="Times New Roman"/>
          <w:sz w:val="32"/>
          <w:szCs w:val="32"/>
        </w:rPr>
        <w:t>Г. САРАТОВ</w:t>
      </w:r>
    </w:p>
    <w:p w:rsidR="001F0746" w:rsidRPr="00E13BF0" w:rsidRDefault="001F0746" w:rsidP="00E13BF0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F0746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</w:t>
      </w:r>
    </w:p>
    <w:p w:rsidR="003F4F91" w:rsidRPr="00623E3F" w:rsidRDefault="001F0746" w:rsidP="001F074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F4F91" w:rsidRPr="00623E3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F4F91" w:rsidRPr="00623E3F" w:rsidRDefault="003F4F91" w:rsidP="001F0746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E3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дополнительного образования реализуется на базе МДОУ</w:t>
      </w:r>
    </w:p>
    <w:p w:rsidR="003F4F91" w:rsidRPr="00623E3F" w:rsidRDefault="003F4F91" w:rsidP="001F0746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E3F">
        <w:rPr>
          <w:rFonts w:ascii="Times New Roman" w:hAnsi="Times New Roman" w:cs="Times New Roman"/>
          <w:color w:val="000000" w:themeColor="text1"/>
          <w:sz w:val="24"/>
          <w:szCs w:val="24"/>
        </w:rPr>
        <w:t>«Детск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ий сад компенсирующего вид№199»</w:t>
      </w:r>
      <w:r w:rsidRPr="00623E3F">
        <w:rPr>
          <w:rFonts w:ascii="Times New Roman" w:hAnsi="Times New Roman" w:cs="Times New Roman"/>
          <w:color w:val="000000" w:themeColor="text1"/>
          <w:sz w:val="24"/>
          <w:szCs w:val="24"/>
        </w:rPr>
        <w:t>. Дошкольное учре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ждение работает по </w:t>
      </w:r>
      <w:r w:rsidRPr="00623E3F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развивающей программе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</w:t>
      </w:r>
      <w:r w:rsidRPr="00623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ДОУ</w:t>
      </w:r>
      <w:proofErr w:type="gramEnd"/>
      <w:r w:rsidRPr="00623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учетом примерной программы «От рождения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школы» под редакцией Н.Е.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Веракс</w:t>
      </w:r>
      <w:r w:rsidRPr="00623E3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623E3F">
        <w:rPr>
          <w:rFonts w:ascii="Times New Roman" w:hAnsi="Times New Roman" w:cs="Times New Roman"/>
          <w:color w:val="000000" w:themeColor="text1"/>
          <w:sz w:val="24"/>
          <w:szCs w:val="24"/>
        </w:rPr>
        <w:t>, Т.С. Комаровой, М.А. Васильевой. Основным направлением работы детского сада является организация единого коррекционно-развивающего пространства. В ДОУ функционирует целостная система, создающая оптимальные психолого-педагогические условия для обеспечения равных стартовых возможностей при поступлении детей в школу.</w:t>
      </w:r>
    </w:p>
    <w:p w:rsidR="000B6F14" w:rsidRDefault="003F4F91" w:rsidP="001F0746">
      <w:pPr>
        <w:spacing w:after="0" w:line="24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23E3F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грамма «Театр в детском саду</w:t>
      </w:r>
      <w:r w:rsidRPr="00623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разработана на основе парциальной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Ф.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Губановой  «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Театрализованная деятельность дошкольников».</w:t>
      </w:r>
      <w:r w:rsidR="000B6F14" w:rsidRPr="000B6F1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0B6F14" w:rsidRDefault="000B6F14" w:rsidP="001F0746">
      <w:pPr>
        <w:spacing w:after="0" w:line="24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Программа предназначена для театрализованной деятельности детей 3-4 лет в студии «Театральные чудеса».</w:t>
      </w:r>
    </w:p>
    <w:p w:rsidR="005A6522" w:rsidRPr="005A6522" w:rsidRDefault="005A6522" w:rsidP="001F0746">
      <w:pPr>
        <w:spacing w:after="0" w:line="240" w:lineRule="atLeast"/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Направленность П</w:t>
      </w:r>
      <w:r w:rsidR="003F4F91" w:rsidRPr="00496796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рограммы:</w:t>
      </w:r>
      <w:r w:rsidR="003F4F9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художественно-эстетическое развитие детей дошкольного возраста в процессе театрализованной деятельности.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Актуальность П</w:t>
      </w:r>
      <w:r w:rsidR="003F4F91" w:rsidRPr="00496796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рограммы</w:t>
      </w:r>
      <w:r w:rsidRPr="005A6522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:</w:t>
      </w:r>
      <w:r w:rsidRPr="005A6522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Театральная деятельность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вании ролей. Кроме </w:t>
      </w:r>
      <w:proofErr w:type="gram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того,  театрализованная</w:t>
      </w:r>
      <w:proofErr w:type="gram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деятельность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Новизна  П</w:t>
      </w:r>
      <w:r w:rsidR="003F4F91" w:rsidRPr="00496796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рограммы: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br/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Новизна данной программы заключается в том, что созданы условия,  обеспечивающие полноценное художественно-творческое и творческо-эстетическое развитие дошкольников, а так же в развитии речи и умении владеть собой перед аудиторией (публикой), что очень ценно в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будущей школьной жизни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ребенка.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Сценарии</w:t>
      </w:r>
      <w:proofErr w:type="spellEnd"/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для драматизаций сказок, игры, этюды, соответствуют единой теме и нацелены на развитие свободного общения с детьми и взрослыми, а также на развитие устной речи детей.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Театрализованные игры включают в себя беседы по тематике, знакомство детей с культурным наследием и приобщают детей к общепринятым нормам и правилам взаимоотношений со сверстниками и взрослыми.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Цель П</w:t>
      </w:r>
      <w:r w:rsidR="003F4F91" w:rsidRPr="00496796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рограммы:</w:t>
      </w:r>
      <w:r w:rsidR="003F4F91" w:rsidRPr="00496796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br/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Формирование творческой личности, обладающей широким кругозором, богатым духовным миром, творческими способностями и способной к успешной социальной адаптации путем приобщения к искусству театра.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Задачи П</w:t>
      </w:r>
      <w:r w:rsidR="003F4F91" w:rsidRPr="00496796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рограммы:</w:t>
      </w:r>
      <w:r w:rsidR="003F4F91" w:rsidRPr="00496796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br/>
      </w:r>
      <w:r w:rsidR="003F4F91" w:rsidRPr="00496796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Образовательные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Ознакомить детей всех возрастных групп с различными видами театров (кукольный, драматический, музыкальный, детский, театр зверей и др.).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театральной термино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логии, театрах города Москвы.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3F4F91" w:rsidRPr="00496796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Развивающие: </w:t>
      </w:r>
      <w:r w:rsidR="003F4F91" w:rsidRPr="00496796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br/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Развить у детей ряд психологических качеств: воображения, речи, чувства видения пространства сцены, умение «читать» характеры персонажей пьесы (в соответствии с их возрастными особенностями).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Развить интерес к истории различных видов искусств, театра, истории мировой культуры.</w:t>
      </w:r>
      <w:r w:rsidR="003F4F91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орчества по возрастным группам.</w:t>
      </w:r>
    </w:p>
    <w:p w:rsidR="003F4F91" w:rsidRDefault="003F4F91" w:rsidP="001F0746">
      <w:pPr>
        <w:spacing w:after="0" w:line="240" w:lineRule="atLeast"/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</w:pPr>
      <w:r w:rsidRPr="00496796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 xml:space="preserve"> </w:t>
      </w:r>
      <w:proofErr w:type="gramStart"/>
      <w:r w:rsidRPr="00496796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Воспитательные</w:t>
      </w:r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Воспитывать</w:t>
      </w:r>
      <w:proofErr w:type="gramEnd"/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 детей художественный вкус.</w:t>
      </w:r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Формировать морально-этические нормы поведения.</w:t>
      </w:r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Формировать в каждом ребенке творческую личность, обладающую бесконечной внутренней свободой и</w:t>
      </w:r>
      <w:r w:rsidR="000B6F1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нравственной ответственностью.</w:t>
      </w:r>
    </w:p>
    <w:p w:rsidR="000B6F14" w:rsidRDefault="000B6F14" w:rsidP="001F0746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6E6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Принципы и подходы к формированию Программы</w:t>
      </w:r>
    </w:p>
    <w:p w:rsidR="000B6F14" w:rsidRPr="008E6E6B" w:rsidRDefault="000B6F14" w:rsidP="001F0746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6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деятельный подход, признающий ведущую роль развития познавательных и творческих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E6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способностей;;</w:t>
      </w:r>
      <w:proofErr w:type="gramEnd"/>
      <w:r w:rsidRPr="008E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6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системность, обеспечивающая организацию процесса интеллектуального развития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6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взаимодействия ведущих его компонентов (цель, содержание, средства, результаты).</w:t>
      </w:r>
      <w:r w:rsidRPr="008E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6E6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Принципы реализации Программы</w:t>
      </w:r>
    </w:p>
    <w:p w:rsidR="000B6F14" w:rsidRPr="008E6E6B" w:rsidRDefault="000B6F14" w:rsidP="001F07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E6E6B">
        <w:rPr>
          <w:rFonts w:ascii="Times New Roman" w:eastAsia="Calibri" w:hAnsi="Times New Roman" w:cs="Times New Roman"/>
          <w:i/>
          <w:sz w:val="24"/>
          <w:szCs w:val="24"/>
        </w:rPr>
        <w:t xml:space="preserve">Наглядность в обучении – </w:t>
      </w:r>
      <w:proofErr w:type="gramStart"/>
      <w:r w:rsidRPr="008E6E6B">
        <w:rPr>
          <w:rFonts w:ascii="Times New Roman" w:eastAsia="Calibri" w:hAnsi="Times New Roman" w:cs="Times New Roman"/>
          <w:sz w:val="24"/>
          <w:szCs w:val="24"/>
        </w:rPr>
        <w:t>осуществляется  на</w:t>
      </w:r>
      <w:proofErr w:type="gramEnd"/>
      <w:r w:rsidRPr="008E6E6B">
        <w:rPr>
          <w:rFonts w:ascii="Times New Roman" w:eastAsia="Calibri" w:hAnsi="Times New Roman" w:cs="Times New Roman"/>
          <w:sz w:val="24"/>
          <w:szCs w:val="24"/>
        </w:rPr>
        <w:t xml:space="preserve"> восприятии наглядного материала.</w:t>
      </w:r>
    </w:p>
    <w:p w:rsidR="000B6F14" w:rsidRPr="008E6E6B" w:rsidRDefault="000B6F14" w:rsidP="001F07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8E6E6B">
        <w:rPr>
          <w:rFonts w:ascii="Times New Roman" w:eastAsia="Calibri" w:hAnsi="Times New Roman" w:cs="Times New Roman"/>
          <w:i/>
          <w:sz w:val="24"/>
          <w:szCs w:val="24"/>
        </w:rPr>
        <w:t xml:space="preserve">Доступность – </w:t>
      </w:r>
      <w:r w:rsidRPr="008E6E6B">
        <w:rPr>
          <w:rFonts w:ascii="Times New Roman" w:eastAsia="Calibri" w:hAnsi="Times New Roman" w:cs="Times New Roman"/>
          <w:sz w:val="24"/>
          <w:szCs w:val="24"/>
        </w:rPr>
        <w:t>деятельност</w:t>
      </w:r>
      <w:r>
        <w:rPr>
          <w:rFonts w:ascii="Times New Roman" w:eastAsia="Calibri" w:hAnsi="Times New Roman" w:cs="Times New Roman"/>
          <w:sz w:val="24"/>
          <w:szCs w:val="24"/>
        </w:rPr>
        <w:t>ь осуществляется с учетом возра</w:t>
      </w:r>
      <w:r w:rsidRPr="008E6E6B">
        <w:rPr>
          <w:rFonts w:ascii="Times New Roman" w:eastAsia="Calibri" w:hAnsi="Times New Roman" w:cs="Times New Roman"/>
          <w:sz w:val="24"/>
          <w:szCs w:val="24"/>
        </w:rPr>
        <w:t xml:space="preserve">стных </w:t>
      </w:r>
      <w:proofErr w:type="gramStart"/>
      <w:r w:rsidRPr="008E6E6B">
        <w:rPr>
          <w:rFonts w:ascii="Times New Roman" w:eastAsia="Calibri" w:hAnsi="Times New Roman" w:cs="Times New Roman"/>
          <w:sz w:val="24"/>
          <w:szCs w:val="24"/>
        </w:rPr>
        <w:t>особенностей ,</w:t>
      </w:r>
      <w:proofErr w:type="gramEnd"/>
      <w:r w:rsidRPr="008E6E6B">
        <w:rPr>
          <w:rFonts w:ascii="Times New Roman" w:eastAsia="Calibri" w:hAnsi="Times New Roman" w:cs="Times New Roman"/>
          <w:sz w:val="24"/>
          <w:szCs w:val="24"/>
        </w:rPr>
        <w:t xml:space="preserve"> построенного по принципу дидактики (от простого к сложному).</w:t>
      </w:r>
    </w:p>
    <w:p w:rsidR="000B6F14" w:rsidRPr="008E6E6B" w:rsidRDefault="000B6F14" w:rsidP="001F07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6E6B">
        <w:rPr>
          <w:rFonts w:ascii="Times New Roman" w:eastAsia="Calibri" w:hAnsi="Times New Roman" w:cs="Times New Roman"/>
          <w:i/>
          <w:sz w:val="24"/>
          <w:szCs w:val="24"/>
        </w:rPr>
        <w:t>Проблемность</w:t>
      </w:r>
      <w:proofErr w:type="spellEnd"/>
      <w:r w:rsidRPr="008E6E6B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8E6E6B">
        <w:rPr>
          <w:rFonts w:ascii="Times New Roman" w:eastAsia="Calibri" w:hAnsi="Times New Roman" w:cs="Times New Roman"/>
          <w:sz w:val="24"/>
          <w:szCs w:val="24"/>
        </w:rPr>
        <w:t>направлены на поиск разрешения проблемных и игровых ситуаций.</w:t>
      </w:r>
    </w:p>
    <w:p w:rsidR="000B6F14" w:rsidRPr="0034091C" w:rsidRDefault="000B6F14" w:rsidP="001F074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E6E6B">
        <w:rPr>
          <w:rFonts w:ascii="Times New Roman" w:eastAsia="Calibri" w:hAnsi="Times New Roman" w:cs="Times New Roman"/>
          <w:i/>
          <w:sz w:val="24"/>
          <w:szCs w:val="24"/>
        </w:rPr>
        <w:t>Принцип</w:t>
      </w:r>
      <w:proofErr w:type="gramEnd"/>
      <w:r w:rsidRPr="008E6E6B">
        <w:rPr>
          <w:rFonts w:ascii="Times New Roman" w:eastAsia="Calibri" w:hAnsi="Times New Roman" w:cs="Times New Roman"/>
          <w:i/>
          <w:sz w:val="24"/>
          <w:szCs w:val="24"/>
        </w:rPr>
        <w:t xml:space="preserve"> интеграции –</w:t>
      </w:r>
      <w:r w:rsidR="003409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4091C" w:rsidRPr="0034091C">
        <w:rPr>
          <w:rFonts w:ascii="Times New Roman" w:eastAsia="Calibri" w:hAnsi="Times New Roman" w:cs="Times New Roman"/>
          <w:sz w:val="24"/>
          <w:szCs w:val="24"/>
        </w:rPr>
        <w:t>детских художествен</w:t>
      </w:r>
      <w:r w:rsidRPr="0034091C">
        <w:rPr>
          <w:rFonts w:ascii="Times New Roman" w:eastAsia="Calibri" w:hAnsi="Times New Roman" w:cs="Times New Roman"/>
          <w:sz w:val="24"/>
          <w:szCs w:val="24"/>
        </w:rPr>
        <w:t>ных деятельностей</w:t>
      </w:r>
      <w:r w:rsidR="0034091C" w:rsidRPr="0034091C">
        <w:rPr>
          <w:rFonts w:ascii="Times New Roman" w:eastAsia="Calibri" w:hAnsi="Times New Roman" w:cs="Times New Roman"/>
          <w:sz w:val="24"/>
          <w:szCs w:val="24"/>
        </w:rPr>
        <w:t>/ музыкальной, изобразительной, речевой, игровой/</w:t>
      </w:r>
      <w:r w:rsidR="003409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6F14" w:rsidRPr="008E6E6B" w:rsidRDefault="000B6F14" w:rsidP="001F074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E6E6B">
        <w:rPr>
          <w:rFonts w:ascii="Times New Roman" w:eastAsia="Calibri" w:hAnsi="Times New Roman" w:cs="Times New Roman"/>
          <w:i/>
          <w:sz w:val="24"/>
          <w:szCs w:val="24"/>
        </w:rPr>
        <w:t>Развивающий и воспитательный характер обучения</w:t>
      </w:r>
      <w:r w:rsidR="0034091C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34091C">
        <w:rPr>
          <w:rFonts w:ascii="Times New Roman" w:eastAsia="Calibri" w:hAnsi="Times New Roman" w:cs="Times New Roman"/>
          <w:sz w:val="24"/>
          <w:szCs w:val="24"/>
        </w:rPr>
        <w:t>на расширение кругозора, на развитие патриотических чувств и познавательных процессов</w:t>
      </w:r>
      <w:r w:rsidRPr="008E6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B6F14" w:rsidRDefault="000B6F14" w:rsidP="001F074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E6E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Преемственность ДОУ и семьи </w:t>
      </w:r>
      <w:r w:rsidRPr="008E6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взаимодействие педагога с семьей по в</w:t>
      </w:r>
      <w:r w:rsidR="00340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опросам театрализованной деятельности</w:t>
      </w:r>
      <w:r w:rsidRPr="008E6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ребёнка</w:t>
      </w:r>
      <w:r w:rsidR="00340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семье и ДОУ</w:t>
      </w:r>
      <w:r w:rsidRPr="008E6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4091C" w:rsidRDefault="0034091C" w:rsidP="001F074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Значимые характеристики для разработки и реализации Программы:</w:t>
      </w:r>
    </w:p>
    <w:p w:rsidR="0034091C" w:rsidRDefault="0034091C" w:rsidP="001F074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студии – воспитатель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младшей группы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Паневина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 С. </w:t>
      </w:r>
    </w:p>
    <w:p w:rsidR="0034091C" w:rsidRPr="0034091C" w:rsidRDefault="001F0746" w:rsidP="001F074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Список дет</w:t>
      </w:r>
      <w:r w:rsidR="00340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340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посещающих студию </w:t>
      </w:r>
      <w:proofErr w:type="gramStart"/>
      <w:r w:rsidR="00340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(….</w:t>
      </w:r>
      <w:proofErr w:type="gramEnd"/>
      <w:r w:rsidR="00340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B6F14" w:rsidRPr="008E6E6B" w:rsidRDefault="000B6F14" w:rsidP="001F074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F0746" w:rsidRDefault="001F0746" w:rsidP="003D2BDB">
      <w:pPr>
        <w:tabs>
          <w:tab w:val="left" w:pos="709"/>
        </w:tabs>
        <w:spacing w:after="0" w:line="240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ПЛАНИРУЕМЫЕ РЕЗУЛЬТАТЫ</w:t>
      </w:r>
      <w:r w:rsidRPr="00496796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</w:r>
    </w:p>
    <w:p w:rsidR="00E13BF0" w:rsidRDefault="001F0746" w:rsidP="00973BF6">
      <w:pPr>
        <w:spacing w:after="0" w:line="24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D2BDB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Развитие мыслительных процессов: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</w:t>
      </w:r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повышение интереса у детей к те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атральному искусству;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</w:t>
      </w:r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сформированы способности анализировать героев сказок,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делать простейшие обобщения;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</w:t>
      </w:r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дети умеют применять в спектаклях инсценировках полученные знания о различных эмоциональных состояниях и характере героев, используют различные средства выразительности речи;</w:t>
      </w:r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3D2BDB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Развитие речевых умений: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</w:t>
      </w:r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</w:t>
      </w:r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softHyphen/>
        <w:t>являют умение взаимодействовать и ладить со сверстниками в непродолжительных инс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ценировках или драматизациях;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</w:t>
      </w:r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умеют делиться своими впечатлениями 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 воспитателями и родителями;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</w:t>
      </w:r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пересказывают содержание произведения с опорой на рисунки в книге, с использованием настольного или магнитного теа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тров, на вопросы воспитателя;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</w:t>
      </w:r>
      <w:r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могут исполнить небольшую роль в инсценировках или драматизациях при помощи взрослого.</w:t>
      </w:r>
    </w:p>
    <w:p w:rsidR="00E13BF0" w:rsidRDefault="00E13BF0" w:rsidP="00973BF6">
      <w:pPr>
        <w:spacing w:after="0" w:line="24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3BF6" w:rsidRDefault="003D2BDB" w:rsidP="00973BF6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3D2BDB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Развитие двигательных навыков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</w:t>
      </w:r>
      <w:r w:rsidR="001F0746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способны выразительно и эмоционально передавать игровые и сказочные образы: идет медведь, крадется кошка, бе</w:t>
      </w:r>
      <w:r w:rsidR="001F0746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softHyphen/>
        <w:t>гают мышата, скачет зайка, ходит петушок, клюют зернышки ц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ыплята, летают птички и т. д.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- </w:t>
      </w:r>
      <w:r w:rsidR="001F0746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могут самостоятельно выполнять танцевальные движения под п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лясовые </w:t>
      </w:r>
      <w:proofErr w:type="gramStart"/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мелодии;</w:t>
      </w:r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-</w:t>
      </w:r>
      <w:proofErr w:type="gramEnd"/>
      <w:r w:rsidRPr="003D2BD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1F0746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умеют выполнять движения, передающие характер изображаемых животных.</w:t>
      </w:r>
      <w:r w:rsidR="001F0746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 </w:t>
      </w:r>
      <w:r w:rsidR="001F0746" w:rsidRPr="004967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</w:p>
    <w:p w:rsidR="00973BF6" w:rsidRDefault="00973BF6" w:rsidP="00973BF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СОДЕРЖАТЕЛЬНЫ</w:t>
      </w:r>
      <w:r w:rsidRPr="001F0746">
        <w:rPr>
          <w:rFonts w:ascii="Times New Roman" w:hAnsi="Times New Roman" w:cs="Times New Roman"/>
          <w:b/>
          <w:sz w:val="32"/>
          <w:szCs w:val="32"/>
        </w:rPr>
        <w:t>Й РАЗДЕЛ</w:t>
      </w:r>
    </w:p>
    <w:p w:rsidR="00973BF6" w:rsidRDefault="00973BF6" w:rsidP="00973BF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BF6" w:rsidRDefault="00973BF6" w:rsidP="00973BF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73BF6">
        <w:rPr>
          <w:rFonts w:ascii="Times New Roman" w:hAnsi="Times New Roman" w:cs="Times New Roman"/>
          <w:b/>
          <w:sz w:val="24"/>
          <w:szCs w:val="24"/>
        </w:rPr>
        <w:t xml:space="preserve">ПСИХОЛОГО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73BF6">
        <w:rPr>
          <w:rFonts w:ascii="Times New Roman" w:hAnsi="Times New Roman" w:cs="Times New Roman"/>
          <w:b/>
          <w:sz w:val="24"/>
          <w:szCs w:val="24"/>
        </w:rPr>
        <w:t xml:space="preserve"> ПЕДА</w:t>
      </w:r>
      <w:r>
        <w:rPr>
          <w:rFonts w:ascii="Times New Roman" w:hAnsi="Times New Roman" w:cs="Times New Roman"/>
          <w:b/>
          <w:sz w:val="24"/>
          <w:szCs w:val="24"/>
        </w:rPr>
        <w:t>ГОГИЧЕСКИЕ УСЛОВИЯ РЕАЛИЗАЦИИ ПРОГРАММЫ</w:t>
      </w:r>
    </w:p>
    <w:p w:rsidR="00973BF6" w:rsidRDefault="00973BF6" w:rsidP="00973BF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BF6" w:rsidRDefault="00973BF6" w:rsidP="00973B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Особенности образовательной деятельности разных видов и культурных практик:</w:t>
      </w:r>
    </w:p>
    <w:p w:rsidR="00973BF6" w:rsidRDefault="00973BF6" w:rsidP="00973B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Театрализованная игра – </w:t>
      </w:r>
      <w:r>
        <w:rPr>
          <w:rFonts w:ascii="Times New Roman" w:hAnsi="Times New Roman" w:cs="Times New Roman"/>
          <w:sz w:val="24"/>
          <w:szCs w:val="24"/>
        </w:rPr>
        <w:t>исторически сложившееся общественное явление, самостоятельный вид деятельности, свойственный человеку.</w:t>
      </w:r>
    </w:p>
    <w:p w:rsidR="00973BF6" w:rsidRDefault="00083BC0" w:rsidP="00973B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Ритмопластика – </w:t>
      </w:r>
      <w:r w:rsidRPr="00083BC0">
        <w:rPr>
          <w:rFonts w:ascii="Times New Roman" w:hAnsi="Times New Roman" w:cs="Times New Roman"/>
          <w:sz w:val="24"/>
          <w:szCs w:val="24"/>
        </w:rPr>
        <w:t xml:space="preserve">включает </w:t>
      </w:r>
      <w:r>
        <w:rPr>
          <w:rFonts w:ascii="Times New Roman" w:hAnsi="Times New Roman" w:cs="Times New Roman"/>
          <w:sz w:val="24"/>
          <w:szCs w:val="24"/>
        </w:rPr>
        <w:t>в себя комплексные ритмические,</w:t>
      </w:r>
      <w:r w:rsidRPr="00083BC0">
        <w:rPr>
          <w:rFonts w:ascii="Times New Roman" w:hAnsi="Times New Roman" w:cs="Times New Roman"/>
          <w:sz w:val="24"/>
          <w:szCs w:val="24"/>
        </w:rPr>
        <w:t xml:space="preserve"> музыкальные, пластические игры и упражнения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BC0" w:rsidRDefault="00083BC0" w:rsidP="00973B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Культура и техника речи – </w:t>
      </w:r>
      <w:r>
        <w:rPr>
          <w:rFonts w:ascii="Times New Roman" w:hAnsi="Times New Roman" w:cs="Times New Roman"/>
          <w:sz w:val="24"/>
          <w:szCs w:val="24"/>
        </w:rPr>
        <w:t>игры и упражнения направленные на развитие дыхания и свободы речевого аппарата.</w:t>
      </w:r>
    </w:p>
    <w:p w:rsidR="00083BC0" w:rsidRDefault="00083BC0" w:rsidP="00973B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Основы театральной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– детей знакомят с элементарными</w:t>
      </w:r>
      <w:r w:rsidR="00E1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понятиями, профессиональной терминологией театрального искусства.</w:t>
      </w:r>
    </w:p>
    <w:p w:rsidR="00E13BF0" w:rsidRDefault="00E13BF0" w:rsidP="00973B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Способы и направления поддержки детской инициативы:</w:t>
      </w:r>
    </w:p>
    <w:p w:rsidR="00E13BF0" w:rsidRDefault="00E13BF0" w:rsidP="00973B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13BF0">
        <w:rPr>
          <w:rFonts w:ascii="Times New Roman" w:hAnsi="Times New Roman" w:cs="Times New Roman"/>
          <w:i/>
          <w:sz w:val="24"/>
          <w:szCs w:val="24"/>
        </w:rPr>
        <w:t>Технология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– сущность состоит в конструировании творческого процесса пол модели</w:t>
      </w:r>
      <w:r w:rsidR="001517DF">
        <w:rPr>
          <w:rFonts w:ascii="Times New Roman" w:hAnsi="Times New Roman" w:cs="Times New Roman"/>
          <w:sz w:val="24"/>
          <w:szCs w:val="24"/>
        </w:rPr>
        <w:t xml:space="preserve"> субъект – субъектного взаимодействие с </w:t>
      </w:r>
      <w:proofErr w:type="gramStart"/>
      <w:r w:rsidR="001517DF">
        <w:rPr>
          <w:rFonts w:ascii="Times New Roman" w:hAnsi="Times New Roman" w:cs="Times New Roman"/>
          <w:sz w:val="24"/>
          <w:szCs w:val="24"/>
        </w:rPr>
        <w:t>ребенком  через</w:t>
      </w:r>
      <w:proofErr w:type="gramEnd"/>
      <w:r w:rsidR="001517DF">
        <w:rPr>
          <w:rFonts w:ascii="Times New Roman" w:hAnsi="Times New Roman" w:cs="Times New Roman"/>
          <w:sz w:val="24"/>
          <w:szCs w:val="24"/>
        </w:rPr>
        <w:t xml:space="preserve"> раскрытие творческого потенциала в речевых умениях, в использовании жестов, мимики. Структура студийной деятельности </w:t>
      </w:r>
      <w:proofErr w:type="gramStart"/>
      <w:r w:rsidR="001517DF">
        <w:rPr>
          <w:rFonts w:ascii="Times New Roman" w:hAnsi="Times New Roman" w:cs="Times New Roman"/>
          <w:sz w:val="24"/>
          <w:szCs w:val="24"/>
        </w:rPr>
        <w:t>представлена :</w:t>
      </w:r>
      <w:proofErr w:type="gramEnd"/>
      <w:r w:rsidR="001517DF">
        <w:rPr>
          <w:rFonts w:ascii="Times New Roman" w:hAnsi="Times New Roman" w:cs="Times New Roman"/>
          <w:sz w:val="24"/>
          <w:szCs w:val="24"/>
        </w:rPr>
        <w:t xml:space="preserve"> играми с пальчиками. Этюдами, применением инсценировок, изготовлением атрибутики и варьируется в зависимости от темы.</w:t>
      </w:r>
    </w:p>
    <w:p w:rsidR="001517DF" w:rsidRDefault="001517DF" w:rsidP="00973BF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Структура деятельности детей:</w:t>
      </w:r>
    </w:p>
    <w:p w:rsidR="001517DF" w:rsidRDefault="001517DF" w:rsidP="00973B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1 .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Вводная.</w:t>
      </w:r>
      <w:r>
        <w:rPr>
          <w:rFonts w:ascii="Times New Roman" w:hAnsi="Times New Roman" w:cs="Times New Roman"/>
          <w:sz w:val="24"/>
          <w:szCs w:val="24"/>
        </w:rPr>
        <w:t xml:space="preserve"> Цель вводной части – установить контакт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детьми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настроить их на совместную работу.</w:t>
      </w:r>
      <w:r w:rsidR="00F20661">
        <w:rPr>
          <w:rFonts w:ascii="Times New Roman" w:hAnsi="Times New Roman" w:cs="Times New Roman"/>
          <w:sz w:val="24"/>
          <w:szCs w:val="24"/>
        </w:rPr>
        <w:t xml:space="preserve"> Основные методы – чтение стихов, сказок рассказов и т.д.</w:t>
      </w:r>
    </w:p>
    <w:p w:rsidR="00123AC8" w:rsidRDefault="00F20661" w:rsidP="00973B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Часть2. Продуктивная.</w:t>
      </w:r>
      <w:r>
        <w:rPr>
          <w:rFonts w:ascii="Times New Roman" w:hAnsi="Times New Roman" w:cs="Times New Roman"/>
          <w:sz w:val="24"/>
          <w:szCs w:val="24"/>
        </w:rPr>
        <w:t xml:space="preserve">  В нее входит художественное слово, объяснение материала, рассматривание иллюстраций, рассказ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направленный на активизацию творческих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спорсобностей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детей</w:t>
      </w:r>
      <w:r w:rsidR="00123AC8">
        <w:rPr>
          <w:rFonts w:ascii="Times New Roman" w:hAnsi="Times New Roman" w:cs="Times New Roman"/>
          <w:sz w:val="24"/>
          <w:szCs w:val="24"/>
        </w:rPr>
        <w:t>.</w:t>
      </w:r>
    </w:p>
    <w:p w:rsidR="00F20661" w:rsidRPr="00F20661" w:rsidRDefault="00123AC8" w:rsidP="00973B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Часть3. Заключительная. </w:t>
      </w:r>
      <w:r>
        <w:rPr>
          <w:rFonts w:ascii="Times New Roman" w:hAnsi="Times New Roman" w:cs="Times New Roman"/>
          <w:sz w:val="24"/>
          <w:szCs w:val="24"/>
        </w:rPr>
        <w:t>Цель – получение знаний посредством создания совместных спектаклей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Игр, викторин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 Получение ребенком положительных эмоций. В изобразительной деятельности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организуется выставка детских работ.</w:t>
      </w:r>
      <w:r w:rsidR="00F20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BF6" w:rsidRPr="00083BC0" w:rsidRDefault="00973BF6" w:rsidP="00973BF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A6522" w:rsidRPr="003D2BDB" w:rsidRDefault="005A6522" w:rsidP="001F0746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A6522" w:rsidRPr="003D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47" w:rsidRDefault="007C4247" w:rsidP="001F0746">
      <w:pPr>
        <w:spacing w:after="0" w:line="240" w:lineRule="auto"/>
      </w:pPr>
      <w:r>
        <w:separator/>
      </w:r>
    </w:p>
  </w:endnote>
  <w:endnote w:type="continuationSeparator" w:id="0">
    <w:p w:rsidR="007C4247" w:rsidRDefault="007C4247" w:rsidP="001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47" w:rsidRDefault="007C4247" w:rsidP="001F0746">
      <w:pPr>
        <w:spacing w:after="0" w:line="240" w:lineRule="auto"/>
      </w:pPr>
      <w:r>
        <w:separator/>
      </w:r>
    </w:p>
  </w:footnote>
  <w:footnote w:type="continuationSeparator" w:id="0">
    <w:p w:rsidR="007C4247" w:rsidRDefault="007C4247" w:rsidP="001F0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E5E95"/>
    <w:multiLevelType w:val="hybridMultilevel"/>
    <w:tmpl w:val="6FDA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91"/>
    <w:rsid w:val="000838AD"/>
    <w:rsid w:val="00083BC0"/>
    <w:rsid w:val="000B6F14"/>
    <w:rsid w:val="00123AC8"/>
    <w:rsid w:val="001517DF"/>
    <w:rsid w:val="001F0746"/>
    <w:rsid w:val="0034091C"/>
    <w:rsid w:val="003D2BDB"/>
    <w:rsid w:val="003F4F91"/>
    <w:rsid w:val="005A6522"/>
    <w:rsid w:val="007C4247"/>
    <w:rsid w:val="00973BF6"/>
    <w:rsid w:val="00E13BF0"/>
    <w:rsid w:val="00F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0246E-B558-4CFF-8848-66EF667C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746"/>
  </w:style>
  <w:style w:type="paragraph" w:styleId="a5">
    <w:name w:val="footer"/>
    <w:basedOn w:val="a"/>
    <w:link w:val="a6"/>
    <w:uiPriority w:val="99"/>
    <w:unhideWhenUsed/>
    <w:rsid w:val="001F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746"/>
  </w:style>
  <w:style w:type="paragraph" w:styleId="a7">
    <w:name w:val="List Paragraph"/>
    <w:basedOn w:val="a"/>
    <w:uiPriority w:val="34"/>
    <w:qFormat/>
    <w:rsid w:val="003D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waithe07</dc:creator>
  <cp:keywords/>
  <dc:description/>
  <cp:lastModifiedBy>waithe07</cp:lastModifiedBy>
  <cp:revision>1</cp:revision>
  <dcterms:created xsi:type="dcterms:W3CDTF">2015-09-26T04:44:00Z</dcterms:created>
  <dcterms:modified xsi:type="dcterms:W3CDTF">2015-09-26T06:49:00Z</dcterms:modified>
</cp:coreProperties>
</file>