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1C" w:rsidRPr="00C83C1C" w:rsidRDefault="00C83C1C" w:rsidP="00C83C1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color w:val="231F20"/>
        </w:rPr>
      </w:pPr>
      <w:r w:rsidRPr="00C83C1C">
        <w:rPr>
          <w:rStyle w:val="a4"/>
          <w:color w:val="231F20"/>
        </w:rPr>
        <w:t>Что такое адаптация?</w:t>
      </w:r>
    </w:p>
    <w:p w:rsidR="00C83C1C" w:rsidRPr="00C83C1C" w:rsidRDefault="00C83C1C" w:rsidP="00C83C1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</w:rPr>
      </w:pPr>
      <w:r w:rsidRPr="00C83C1C">
        <w:rPr>
          <w:rStyle w:val="a4"/>
          <w:color w:val="231F20"/>
        </w:rPr>
        <w:t>Адаптация - это приспособление или привыкание организма к новой обстановке.</w:t>
      </w:r>
      <w:r w:rsidRPr="00C83C1C">
        <w:rPr>
          <w:rStyle w:val="apple-converted-space"/>
          <w:color w:val="231F20"/>
        </w:rPr>
        <w:t> </w:t>
      </w:r>
      <w:r w:rsidRPr="00C83C1C">
        <w:rPr>
          <w:color w:val="231F20"/>
        </w:rPr>
        <w:t>Для  ребенка детский садик, несомненно, является еще неизвестным пространством, с новым окружением и   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   </w:t>
      </w:r>
    </w:p>
    <w:p w:rsidR="00C83C1C" w:rsidRPr="00C83C1C" w:rsidRDefault="00C83C1C" w:rsidP="00C83C1C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color w:val="231F20"/>
        </w:rPr>
      </w:pPr>
      <w:r w:rsidRPr="00C83C1C">
        <w:rPr>
          <w:color w:val="231F20"/>
        </w:rPr>
        <w:t>Многие особенности поведения ребенка в период адаптации к детскому саду пугают родителей настолько, что они задумываются: а сможет ли ребенок вообще адаптироваться, закончится ли когда-нибудь этот "ужас"?</w:t>
      </w:r>
      <w:r w:rsidRPr="00C83C1C">
        <w:rPr>
          <w:rStyle w:val="apple-converted-space"/>
          <w:color w:val="231F20"/>
        </w:rPr>
        <w:t> </w:t>
      </w:r>
      <w:r w:rsidRPr="00C83C1C">
        <w:rPr>
          <w:rStyle w:val="a4"/>
          <w:color w:val="231F20"/>
        </w:rPr>
        <w:t>С уверенностью можно сказать: те особенности поведения, которые очень беспокоят родителей, в основном являются</w:t>
      </w:r>
      <w:r w:rsidRPr="00C83C1C">
        <w:rPr>
          <w:rStyle w:val="apple-converted-space"/>
          <w:b/>
          <w:bCs/>
          <w:color w:val="231F20"/>
        </w:rPr>
        <w:t> </w:t>
      </w:r>
      <w:r w:rsidRPr="00C83C1C">
        <w:rPr>
          <w:rStyle w:val="a4"/>
          <w:iCs/>
          <w:color w:val="231F20"/>
        </w:rPr>
        <w:t>типичными</w:t>
      </w:r>
      <w:r w:rsidRPr="00C83C1C">
        <w:rPr>
          <w:rStyle w:val="a4"/>
          <w:iCs/>
          <w:color w:val="231F20"/>
        </w:rPr>
        <w:t xml:space="preserve"> </w:t>
      </w:r>
      <w:r w:rsidRPr="00C83C1C">
        <w:rPr>
          <w:rStyle w:val="a4"/>
          <w:iCs/>
          <w:color w:val="231F20"/>
        </w:rPr>
        <w:t>для всех детей</w:t>
      </w:r>
      <w:r w:rsidRPr="00C83C1C">
        <w:rPr>
          <w:rStyle w:val="a4"/>
          <w:color w:val="231F20"/>
        </w:rPr>
        <w:t>, находящихся в процессе адаптации к детскому саду.</w:t>
      </w:r>
    </w:p>
    <w:p w:rsidR="00C83C1C" w:rsidRPr="00C83C1C" w:rsidRDefault="00C83C1C" w:rsidP="00C83C1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</w:rPr>
      </w:pPr>
    </w:p>
    <w:p w:rsidR="00C83C1C" w:rsidRPr="00C83C1C" w:rsidRDefault="00C83C1C" w:rsidP="00C83C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83C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</w:t>
      </w:r>
      <w:r w:rsidRPr="00C83C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Кому адаптироваться легче?</w:t>
      </w:r>
      <w:bookmarkStart w:id="0" w:name="_GoBack"/>
      <w:bookmarkEnd w:id="0"/>
    </w:p>
    <w:p w:rsidR="00C83C1C" w:rsidRPr="00C83C1C" w:rsidRDefault="00C83C1C" w:rsidP="00C83C1C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Детям, чьи родители готовили их к посещению сада заранее, за несколько месяцев до этого события</w:t>
      </w:r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Эта подготовка могла заключаться в том, что родители читали сказочные истории о посещении садика, играли "в садик" с игрушками, гуляли возле садика или на его территории, рассказывая малышу, что ему предстоит туда ходить. </w:t>
      </w:r>
      <w:r w:rsidRPr="00C8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Детям, физически здоровым,</w:t>
      </w:r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т.е. не имеющим ни хронических заболеваний, ни предрасположенности к частым простудным заболеваниям. В адаптационный период все силы организма напряжены, и когда можно направить их на привыкание к новому, не тратя еще и на борьбу с болезнью, это хороший "старт".</w:t>
      </w:r>
    </w:p>
    <w:p w:rsidR="00C83C1C" w:rsidRPr="00C83C1C" w:rsidRDefault="00C83C1C" w:rsidP="00C83C1C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Детям, имеющим навыки самостоятельности</w:t>
      </w:r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одевание (хотя бы в небольшом объеме), "горшечный" этикет, самостоятельное принятие пищи. Если ребенок это все умеет, он не тратит силы на то, чтобы срочно этому учиться, а пользуется уже сложившимися навыками.</w:t>
      </w:r>
    </w:p>
    <w:p w:rsidR="00C83C1C" w:rsidRPr="00C83C1C" w:rsidRDefault="00C83C1C" w:rsidP="00C83C1C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Детям, чей режим близок к режиму сада.</w:t>
      </w:r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месяц до посещения сада родители должны начать приводить режим ребенка к тому, какой его ждет в саду. Уточните заранее расписание дня в саду. Для того чтобы легко встать утром, ложиться нужно не позже 20:30.</w:t>
      </w:r>
    </w:p>
    <w:p w:rsidR="00C83C1C" w:rsidRPr="00C83C1C" w:rsidRDefault="00C83C1C" w:rsidP="00C83C1C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присутствии ребенка всегда отзывайтесь положительно о воспитателях и саде.</w:t>
      </w:r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</w:t>
      </w:r>
      <w:proofErr w:type="gramStart"/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</w:t>
      </w:r>
      <w:proofErr w:type="gramEnd"/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какие замечательные воспитатели там работают.</w:t>
      </w:r>
    </w:p>
    <w:p w:rsidR="00C83C1C" w:rsidRPr="00C83C1C" w:rsidRDefault="00C83C1C" w:rsidP="00C83C1C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выходные дни не меняйте режим дня ребенка.</w:t>
      </w:r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Можно позволить поспать ему чуть дольше, но не нужно позволять "отсыпаться" слишком долго, что существенно  сдвигает распорядок дня. Если ребенку требуется "отсыпаться", значит, </w:t>
      </w:r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режим сна у вас организован неверно, и, возможно, малыш слишком поздно ложится вечером.</w:t>
      </w:r>
    </w:p>
    <w:p w:rsidR="00C83C1C" w:rsidRPr="00C83C1C" w:rsidRDefault="00C83C1C" w:rsidP="00C83C1C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перегружайте малыша  в период адаптации.</w:t>
      </w:r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него в жизни сейчас столько изменений, и лишнее напряжение нервной системы ему ни к чему.</w:t>
      </w:r>
    </w:p>
    <w:p w:rsidR="00C83C1C" w:rsidRPr="00C83C1C" w:rsidRDefault="00C83C1C" w:rsidP="00C83C1C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Постарайтесь, чтобы дома малыша окружала спокойная и бесконфликтная атмосфера.</w:t>
      </w:r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C83C1C" w:rsidRPr="00C83C1C" w:rsidRDefault="00C83C1C" w:rsidP="00C83C1C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терпимее к капризам</w:t>
      </w:r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C83C1C" w:rsidRPr="00C83C1C" w:rsidRDefault="00C83C1C" w:rsidP="00C83C1C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Согласовав предварительно с воспитателем, дайте в сад небольшую мягкую игрушку</w:t>
      </w:r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Малыши этого возраста могут нуждаться в игрушке — заместителе мамы. Прижимая к себе что-то мягкое, которое является частичкой дома, ребенку будет гораздо спокойнее.</w:t>
      </w:r>
    </w:p>
    <w:p w:rsidR="00C83C1C" w:rsidRPr="00C83C1C" w:rsidRDefault="00C83C1C" w:rsidP="00C83C1C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Призовите на помощь сказку или игру</w:t>
      </w:r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</w:t>
      </w:r>
    </w:p>
    <w:p w:rsidR="00C83C1C" w:rsidRPr="00C83C1C" w:rsidRDefault="00C83C1C" w:rsidP="00C83C1C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 скажите, что вы придете, и обозначьте когда</w:t>
      </w:r>
      <w:r w:rsidRPr="00C8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C83C1C" w:rsidRPr="00C83C1C" w:rsidRDefault="00C83C1C" w:rsidP="00C83C1C">
      <w:p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Придумайте свой ритуал прощания (например, поцеловать, помахать рукой, сказать "пока"). </w:t>
      </w:r>
      <w:r w:rsidRPr="00C83C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этого сразу уходите: уверенно и не оборачиваясь. Чем дольше вы топчитесь в нерешительности, тем сильнее переживает ваш малыш.</w:t>
      </w:r>
    </w:p>
    <w:p w:rsidR="003714C4" w:rsidRPr="00C83C1C" w:rsidRDefault="00C83C1C">
      <w:pPr>
        <w:rPr>
          <w:rFonts w:ascii="Times New Roman" w:hAnsi="Times New Roman" w:cs="Times New Roman"/>
          <w:sz w:val="24"/>
          <w:szCs w:val="24"/>
        </w:rPr>
      </w:pPr>
      <w:r w:rsidRPr="00C83C1C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83C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</w:t>
      </w:r>
      <w:r w:rsidRPr="00C83C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2AD446" wp14:editId="631E3A13">
            <wp:extent cx="2428875" cy="2247900"/>
            <wp:effectExtent l="0" t="0" r="9525" b="0"/>
            <wp:docPr id="3" name="Рисунок 3" descr="http://www.playing-field.ru/img/2015/051902/4630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ing-field.ru/img/2015/051902/4630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95" cy="225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4C4" w:rsidRPr="00C8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7245"/>
    <w:multiLevelType w:val="multilevel"/>
    <w:tmpl w:val="21FE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E6E68"/>
    <w:multiLevelType w:val="multilevel"/>
    <w:tmpl w:val="C3E4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01FBE"/>
    <w:multiLevelType w:val="multilevel"/>
    <w:tmpl w:val="DCF8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34750"/>
    <w:multiLevelType w:val="multilevel"/>
    <w:tmpl w:val="956E032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A021AE"/>
    <w:multiLevelType w:val="multilevel"/>
    <w:tmpl w:val="74F2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A6"/>
    <w:rsid w:val="000E14A6"/>
    <w:rsid w:val="003714C4"/>
    <w:rsid w:val="00AD3F9A"/>
    <w:rsid w:val="00C8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C1C"/>
    <w:rPr>
      <w:b/>
      <w:bCs/>
    </w:rPr>
  </w:style>
  <w:style w:type="character" w:customStyle="1" w:styleId="apple-converted-space">
    <w:name w:val="apple-converted-space"/>
    <w:basedOn w:val="a0"/>
    <w:rsid w:val="00C83C1C"/>
  </w:style>
  <w:style w:type="paragraph" w:styleId="a5">
    <w:name w:val="Balloon Text"/>
    <w:basedOn w:val="a"/>
    <w:link w:val="a6"/>
    <w:uiPriority w:val="99"/>
    <w:semiHidden/>
    <w:unhideWhenUsed/>
    <w:rsid w:val="00C8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C1C"/>
    <w:rPr>
      <w:b/>
      <w:bCs/>
    </w:rPr>
  </w:style>
  <w:style w:type="character" w:customStyle="1" w:styleId="apple-converted-space">
    <w:name w:val="apple-converted-space"/>
    <w:basedOn w:val="a0"/>
    <w:rsid w:val="00C83C1C"/>
  </w:style>
  <w:style w:type="paragraph" w:styleId="a5">
    <w:name w:val="Balloon Text"/>
    <w:basedOn w:val="a"/>
    <w:link w:val="a6"/>
    <w:uiPriority w:val="99"/>
    <w:semiHidden/>
    <w:unhideWhenUsed/>
    <w:rsid w:val="00C8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2015-10-19T03:47:00Z</cp:lastPrinted>
  <dcterms:created xsi:type="dcterms:W3CDTF">2015-10-19T03:33:00Z</dcterms:created>
  <dcterms:modified xsi:type="dcterms:W3CDTF">2015-10-19T04:02:00Z</dcterms:modified>
</cp:coreProperties>
</file>