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B4" w:rsidRDefault="007546B4" w:rsidP="00A10E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42419" w:rsidRPr="00405A9C" w:rsidRDefault="00A10EC6" w:rsidP="00A10E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10EC6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B72841">
        <w:rPr>
          <w:rFonts w:ascii="Times New Roman" w:hAnsi="Times New Roman"/>
          <w:sz w:val="28"/>
          <w:szCs w:val="28"/>
        </w:rPr>
        <w:t xml:space="preserve">учебного предмета </w:t>
      </w:r>
      <w:r w:rsidR="007C5756">
        <w:rPr>
          <w:rFonts w:ascii="Times New Roman" w:hAnsi="Times New Roman"/>
          <w:sz w:val="28"/>
          <w:szCs w:val="28"/>
        </w:rPr>
        <w:t>«Р</w:t>
      </w:r>
      <w:r w:rsidR="00B72841">
        <w:rPr>
          <w:rFonts w:ascii="Times New Roman" w:hAnsi="Times New Roman"/>
          <w:sz w:val="28"/>
          <w:szCs w:val="28"/>
        </w:rPr>
        <w:t>усский язык</w:t>
      </w:r>
      <w:r w:rsidR="007C5756">
        <w:rPr>
          <w:rFonts w:ascii="Times New Roman" w:hAnsi="Times New Roman"/>
          <w:sz w:val="28"/>
          <w:szCs w:val="28"/>
        </w:rPr>
        <w:t>»</w:t>
      </w:r>
      <w:r w:rsidRPr="00A10EC6">
        <w:rPr>
          <w:rFonts w:ascii="Times New Roman" w:hAnsi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стандарта, </w:t>
      </w:r>
      <w:r w:rsidR="00B72841">
        <w:rPr>
          <w:rFonts w:ascii="Times New Roman" w:hAnsi="Times New Roman"/>
          <w:sz w:val="28"/>
          <w:szCs w:val="28"/>
        </w:rPr>
        <w:t>П</w:t>
      </w:r>
      <w:r w:rsidRPr="00A10EC6">
        <w:rPr>
          <w:rFonts w:ascii="Times New Roman" w:hAnsi="Times New Roman"/>
          <w:sz w:val="28"/>
          <w:szCs w:val="28"/>
        </w:rPr>
        <w:t>римерной образовательной программы начального общего образования</w:t>
      </w:r>
      <w:r w:rsidR="00B72841">
        <w:rPr>
          <w:rFonts w:ascii="Times New Roman" w:hAnsi="Times New Roman"/>
          <w:sz w:val="28"/>
          <w:szCs w:val="28"/>
        </w:rPr>
        <w:t xml:space="preserve"> по русскому языку</w:t>
      </w:r>
      <w:r w:rsidR="00840124">
        <w:rPr>
          <w:rFonts w:ascii="Times New Roman" w:hAnsi="Times New Roman"/>
          <w:sz w:val="28"/>
          <w:szCs w:val="28"/>
        </w:rPr>
        <w:t xml:space="preserve"> и </w:t>
      </w:r>
      <w:r w:rsidRPr="00A10EC6">
        <w:rPr>
          <w:rFonts w:ascii="Times New Roman" w:hAnsi="Times New Roman"/>
          <w:sz w:val="28"/>
          <w:szCs w:val="28"/>
        </w:rPr>
        <w:t xml:space="preserve"> авторской программы</w:t>
      </w:r>
      <w:r w:rsidR="00DC5022">
        <w:rPr>
          <w:rFonts w:ascii="Times New Roman" w:hAnsi="Times New Roman"/>
          <w:sz w:val="28"/>
          <w:szCs w:val="28"/>
        </w:rPr>
        <w:t xml:space="preserve"> </w:t>
      </w:r>
      <w:r w:rsidR="00405A9C">
        <w:rPr>
          <w:rFonts w:ascii="Times New Roman" w:hAnsi="Times New Roman"/>
          <w:sz w:val="28"/>
          <w:szCs w:val="28"/>
        </w:rPr>
        <w:t xml:space="preserve"> </w:t>
      </w:r>
      <w:r w:rsidR="00840124">
        <w:rPr>
          <w:rFonts w:ascii="Times New Roman" w:hAnsi="Times New Roman"/>
          <w:sz w:val="28"/>
          <w:szCs w:val="28"/>
        </w:rPr>
        <w:t>«Русский язык»</w:t>
      </w:r>
      <w:r w:rsidRPr="00A10EC6">
        <w:rPr>
          <w:rFonts w:ascii="Times New Roman" w:hAnsi="Times New Roman"/>
          <w:sz w:val="28"/>
          <w:szCs w:val="28"/>
        </w:rPr>
        <w:t xml:space="preserve"> </w:t>
      </w:r>
      <w:r w:rsidR="00840124">
        <w:rPr>
          <w:rFonts w:ascii="Times New Roman" w:hAnsi="Times New Roman"/>
          <w:sz w:val="28"/>
          <w:szCs w:val="28"/>
        </w:rPr>
        <w:t>для учащихся</w:t>
      </w:r>
      <w:r w:rsidR="007E4D5E">
        <w:rPr>
          <w:rFonts w:ascii="Times New Roman" w:hAnsi="Times New Roman"/>
          <w:sz w:val="28"/>
          <w:szCs w:val="28"/>
        </w:rPr>
        <w:t xml:space="preserve"> 2 класса общеобразовательных школ</w:t>
      </w:r>
      <w:r w:rsidR="00DC5022">
        <w:rPr>
          <w:rFonts w:ascii="Times New Roman" w:hAnsi="Times New Roman"/>
          <w:sz w:val="28"/>
          <w:szCs w:val="28"/>
        </w:rPr>
        <w:t xml:space="preserve"> В. П. Канакиной, В. Г. Горецкого</w:t>
      </w:r>
      <w:r w:rsidR="00DC5022" w:rsidRPr="00A10EC6">
        <w:rPr>
          <w:rFonts w:ascii="Times New Roman" w:hAnsi="Times New Roman"/>
          <w:sz w:val="28"/>
          <w:szCs w:val="28"/>
        </w:rPr>
        <w:t xml:space="preserve">, </w:t>
      </w:r>
      <w:r w:rsidR="00DC5022">
        <w:rPr>
          <w:rFonts w:ascii="Times New Roman" w:hAnsi="Times New Roman"/>
          <w:sz w:val="28"/>
          <w:szCs w:val="28"/>
        </w:rPr>
        <w:t xml:space="preserve">М. Н. Дементьевой, </w:t>
      </w:r>
      <w:r w:rsidR="00405A9C">
        <w:rPr>
          <w:rFonts w:ascii="Times New Roman" w:hAnsi="Times New Roman"/>
          <w:sz w:val="28"/>
          <w:szCs w:val="28"/>
        </w:rPr>
        <w:t>Н. А. Стефаненко, М. В. Бойкиной 2011 года издания</w:t>
      </w:r>
      <w:r w:rsidR="00DC5022">
        <w:rPr>
          <w:rFonts w:ascii="Times New Roman" w:hAnsi="Times New Roman"/>
          <w:sz w:val="28"/>
          <w:szCs w:val="28"/>
        </w:rPr>
        <w:t xml:space="preserve">. </w:t>
      </w:r>
      <w:r w:rsidRPr="00A10EC6">
        <w:rPr>
          <w:rFonts w:ascii="Times New Roman" w:hAnsi="Times New Roman"/>
          <w:sz w:val="28"/>
          <w:szCs w:val="28"/>
        </w:rPr>
        <w:t xml:space="preserve"> </w:t>
      </w:r>
    </w:p>
    <w:p w:rsidR="00405A9C" w:rsidRPr="00A06011" w:rsidRDefault="00405A9C" w:rsidP="00405A9C">
      <w:pPr>
        <w:pStyle w:val="ParagraphStyle"/>
        <w:spacing w:before="105" w:after="45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011">
        <w:rPr>
          <w:rFonts w:ascii="Times New Roman" w:hAnsi="Times New Roman" w:cs="Times New Roman"/>
          <w:sz w:val="28"/>
          <w:szCs w:val="28"/>
          <w:u w:val="single"/>
        </w:rPr>
        <w:t>Рабочая программа составлена на основе следующих</w:t>
      </w:r>
      <w:r w:rsidRPr="00A06011">
        <w:rPr>
          <w:rFonts w:ascii="Times New Roman" w:hAnsi="Times New Roman" w:cs="Times New Roman"/>
          <w:spacing w:val="45"/>
          <w:sz w:val="28"/>
          <w:szCs w:val="28"/>
          <w:u w:val="single"/>
        </w:rPr>
        <w:t xml:space="preserve"> нормативных документов</w:t>
      </w:r>
      <w:r w:rsidRPr="00A0601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05A9C" w:rsidRPr="00ED3827" w:rsidRDefault="00405A9C" w:rsidP="00773229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827">
        <w:rPr>
          <w:rFonts w:ascii="Times New Roman" w:hAnsi="Times New Roman" w:cs="Times New Roman"/>
          <w:sz w:val="28"/>
          <w:szCs w:val="28"/>
        </w:rPr>
        <w:t>Приказ Минобрнауки РФ от 06.10.2009 № 373 (ред. от 22.09.11)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05A9C" w:rsidRPr="00ED3827" w:rsidRDefault="00405A9C" w:rsidP="00773229">
      <w:pPr>
        <w:pStyle w:val="ParagraphStyle"/>
        <w:numPr>
          <w:ilvl w:val="0"/>
          <w:numId w:val="4"/>
        </w:numPr>
        <w:spacing w:before="105" w:after="45"/>
        <w:jc w:val="both"/>
        <w:rPr>
          <w:rFonts w:ascii="Times New Roman" w:hAnsi="Times New Roman" w:cs="Times New Roman"/>
          <w:sz w:val="28"/>
          <w:szCs w:val="28"/>
        </w:rPr>
      </w:pPr>
      <w:r w:rsidRPr="00ED3827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827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382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05A9C" w:rsidRPr="00ED3827" w:rsidRDefault="00405A9C" w:rsidP="00773229">
      <w:pPr>
        <w:pStyle w:val="ParagraphStyle"/>
        <w:numPr>
          <w:ilvl w:val="0"/>
          <w:numId w:val="4"/>
        </w:numPr>
        <w:spacing w:before="105" w:after="45"/>
        <w:jc w:val="both"/>
        <w:rPr>
          <w:rFonts w:ascii="Times New Roman" w:hAnsi="Times New Roman" w:cs="Times New Roman"/>
          <w:sz w:val="28"/>
          <w:szCs w:val="28"/>
        </w:rPr>
      </w:pPr>
      <w:r w:rsidRPr="00ED3827">
        <w:rPr>
          <w:rFonts w:ascii="Times New Roman" w:hAnsi="Times New Roman" w:cs="Times New Roman"/>
          <w:sz w:val="28"/>
          <w:szCs w:val="28"/>
        </w:rPr>
        <w:t xml:space="preserve">Авторская программа </w:t>
      </w:r>
      <w:r>
        <w:rPr>
          <w:rFonts w:ascii="Times New Roman" w:hAnsi="Times New Roman"/>
          <w:sz w:val="28"/>
          <w:szCs w:val="28"/>
        </w:rPr>
        <w:t>В. П. Канакиной, В. Г. Горецкого</w:t>
      </w:r>
      <w:r w:rsidRPr="00A10E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М. Н. Дементьевой, Н. А. Стефаненко, М. В. Бойкиной</w:t>
      </w:r>
      <w:r w:rsidR="00617080">
        <w:rPr>
          <w:rFonts w:ascii="Times New Roman" w:hAnsi="Times New Roman"/>
          <w:sz w:val="28"/>
          <w:szCs w:val="28"/>
        </w:rPr>
        <w:t>.</w:t>
      </w:r>
    </w:p>
    <w:p w:rsidR="00405A9C" w:rsidRDefault="00405A9C" w:rsidP="00773229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827">
        <w:rPr>
          <w:rFonts w:ascii="Times New Roman" w:hAnsi="Times New Roman" w:cs="Times New Roman"/>
          <w:sz w:val="28"/>
          <w:szCs w:val="28"/>
        </w:rPr>
        <w:t>Локальный акт образовательного учреждения (об утверждении структуры рабочей программы)</w:t>
      </w:r>
    </w:p>
    <w:p w:rsidR="00405A9C" w:rsidRPr="008E36FC" w:rsidRDefault="00405A9C" w:rsidP="00A10EC6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5756" w:rsidRPr="003F788E" w:rsidRDefault="007C5756" w:rsidP="00A10E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788E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C72CCB" w:rsidRPr="003F788E" w:rsidRDefault="007C5756" w:rsidP="0077322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3F788E">
        <w:rPr>
          <w:rFonts w:ascii="Times New Roman" w:eastAsia="Times New Roman" w:hAnsi="Times New Roman"/>
          <w:sz w:val="28"/>
          <w:szCs w:val="28"/>
          <w:lang w:eastAsia="ru-RU"/>
        </w:rPr>
        <w:t>Русский яз</w:t>
      </w:r>
      <w:r w:rsidR="009B580C" w:rsidRPr="003F788E">
        <w:rPr>
          <w:rFonts w:ascii="Times New Roman" w:eastAsia="Times New Roman" w:hAnsi="Times New Roman"/>
          <w:sz w:val="28"/>
          <w:szCs w:val="28"/>
          <w:lang w:eastAsia="ru-RU"/>
        </w:rPr>
        <w:t>ык. 2 класс. Учеб. для общеобра</w:t>
      </w:r>
      <w:r w:rsidRPr="003F788E">
        <w:rPr>
          <w:rFonts w:ascii="Times New Roman" w:eastAsia="Times New Roman" w:hAnsi="Times New Roman"/>
          <w:sz w:val="28"/>
          <w:szCs w:val="28"/>
          <w:lang w:eastAsia="ru-RU"/>
        </w:rPr>
        <w:t>зоват. учреждений с прил. на электрон. носителе. В 2 ч./ В. П. Канакина, В. Г. Горецкий. – 3-е изд. – М. : Просвещение, 2013.</w:t>
      </w:r>
    </w:p>
    <w:p w:rsidR="009B580C" w:rsidRPr="003F788E" w:rsidRDefault="009B580C" w:rsidP="00773229">
      <w:pPr>
        <w:pStyle w:val="ac"/>
        <w:numPr>
          <w:ilvl w:val="0"/>
          <w:numId w:val="5"/>
        </w:numPr>
        <w:shd w:val="clear" w:color="auto" w:fill="FFFFFF"/>
        <w:tabs>
          <w:tab w:val="left" w:pos="802"/>
        </w:tabs>
        <w:spacing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F788E">
        <w:rPr>
          <w:rFonts w:ascii="Times New Roman" w:hAnsi="Times New Roman"/>
          <w:color w:val="000000"/>
          <w:spacing w:val="-2"/>
          <w:sz w:val="28"/>
          <w:szCs w:val="28"/>
        </w:rPr>
        <w:t xml:space="preserve">В. П. </w:t>
      </w:r>
      <w:r w:rsidR="00C72CCB" w:rsidRPr="003F788E">
        <w:rPr>
          <w:rFonts w:ascii="Times New Roman" w:hAnsi="Times New Roman"/>
          <w:color w:val="000000"/>
          <w:spacing w:val="-2"/>
          <w:sz w:val="28"/>
          <w:szCs w:val="28"/>
        </w:rPr>
        <w:t>Канакина</w:t>
      </w:r>
      <w:r w:rsidRPr="003F788E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="00C72CCB" w:rsidRPr="003F788E">
        <w:rPr>
          <w:rFonts w:ascii="Times New Roman" w:hAnsi="Times New Roman"/>
          <w:color w:val="000000"/>
          <w:sz w:val="28"/>
          <w:szCs w:val="28"/>
        </w:rPr>
        <w:t>Рабочая тетрадь для 2 класса, в 2-х частях</w:t>
      </w:r>
      <w:r w:rsidR="00C72CCB" w:rsidRPr="003F788E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3F788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72CCB" w:rsidRPr="003F788E">
        <w:rPr>
          <w:rFonts w:ascii="Times New Roman" w:hAnsi="Times New Roman"/>
          <w:color w:val="000000"/>
          <w:spacing w:val="-2"/>
          <w:sz w:val="28"/>
          <w:szCs w:val="28"/>
        </w:rPr>
        <w:t>М.Про</w:t>
      </w:r>
      <w:r w:rsidR="00C72CCB" w:rsidRPr="003F788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C72CCB" w:rsidRPr="003F788E">
        <w:rPr>
          <w:rFonts w:ascii="Times New Roman" w:hAnsi="Times New Roman"/>
          <w:color w:val="000000"/>
          <w:spacing w:val="-7"/>
          <w:sz w:val="28"/>
          <w:szCs w:val="28"/>
        </w:rPr>
        <w:t>свещение, 201</w:t>
      </w:r>
      <w:r w:rsidRPr="003F788E">
        <w:rPr>
          <w:rFonts w:ascii="Times New Roman" w:hAnsi="Times New Roman"/>
          <w:color w:val="000000"/>
          <w:spacing w:val="-7"/>
          <w:sz w:val="28"/>
          <w:szCs w:val="28"/>
        </w:rPr>
        <w:t>4.</w:t>
      </w:r>
      <w:r w:rsidR="00C72CCB" w:rsidRPr="003F788E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</w:p>
    <w:p w:rsidR="009B580C" w:rsidRPr="003F788E" w:rsidRDefault="003F788E" w:rsidP="00773229">
      <w:pPr>
        <w:pStyle w:val="ac"/>
        <w:numPr>
          <w:ilvl w:val="0"/>
          <w:numId w:val="5"/>
        </w:numPr>
        <w:shd w:val="clear" w:color="auto" w:fill="FFFFFF"/>
        <w:tabs>
          <w:tab w:val="left" w:pos="802"/>
        </w:tabs>
        <w:spacing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F788E">
        <w:rPr>
          <w:rFonts w:ascii="Times New Roman" w:hAnsi="Times New Roman"/>
          <w:color w:val="000000"/>
          <w:spacing w:val="-4"/>
          <w:sz w:val="28"/>
          <w:szCs w:val="28"/>
        </w:rPr>
        <w:t xml:space="preserve">Русский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язык. Раздаточный материал. 2 класс.: пособие для учащихся общеобразоват. организаций/ В. П. Канакина. – 3-е изд. – М. : Просвещение, 2013. </w:t>
      </w:r>
    </w:p>
    <w:p w:rsidR="009B580C" w:rsidRDefault="00C72CCB" w:rsidP="00773229">
      <w:pPr>
        <w:pStyle w:val="ac"/>
        <w:numPr>
          <w:ilvl w:val="0"/>
          <w:numId w:val="5"/>
        </w:numPr>
        <w:shd w:val="clear" w:color="auto" w:fill="FFFFFF"/>
        <w:tabs>
          <w:tab w:val="left" w:pos="1474"/>
        </w:tabs>
        <w:spacing w:line="240" w:lineRule="auto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>Т.Н. Ситникова,</w:t>
      </w:r>
      <w:r w:rsidR="009B580C"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>И. Ф. Яценко</w:t>
      </w:r>
      <w:r w:rsidR="009B580C"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>Н.Ю</w:t>
      </w:r>
      <w:r w:rsidR="009B580C"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  <w:r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Васильева. Поурочные  разработки </w:t>
      </w:r>
      <w:r w:rsidR="009B580C"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русскому языку. 2 класс. – </w:t>
      </w:r>
      <w:r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>М</w:t>
      </w:r>
      <w:r w:rsidR="009B580C"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.: ВАКО, </w:t>
      </w:r>
      <w:r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>2013</w:t>
      </w:r>
      <w:r w:rsidR="009B580C" w:rsidRPr="003F788E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880A2C" w:rsidRPr="00880A2C" w:rsidRDefault="00880A2C" w:rsidP="00773229">
      <w:pPr>
        <w:pStyle w:val="ac"/>
        <w:numPr>
          <w:ilvl w:val="0"/>
          <w:numId w:val="5"/>
        </w:numPr>
        <w:shd w:val="clear" w:color="auto" w:fill="FFFFFF"/>
        <w:tabs>
          <w:tab w:val="left" w:pos="1474"/>
        </w:tabs>
        <w:spacing w:line="254" w:lineRule="exact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80A2C">
        <w:rPr>
          <w:rFonts w:ascii="Times New Roman" w:hAnsi="Times New Roman"/>
          <w:color w:val="000000" w:themeColor="text1"/>
          <w:spacing w:val="-4"/>
          <w:sz w:val="28"/>
          <w:szCs w:val="28"/>
        </w:rPr>
        <w:t>Русский язык. Сборник диктантов и творческих работ. 1-2 классы: учебное пособие для общеобраоват.организаций/ В. П. Канакина, Г. С. Щёголева. – 2-е изд. – М. : Просвешение, 2015.</w:t>
      </w:r>
    </w:p>
    <w:p w:rsidR="00C72CCB" w:rsidRDefault="00C72CCB" w:rsidP="00773229">
      <w:pPr>
        <w:pStyle w:val="ac"/>
        <w:numPr>
          <w:ilvl w:val="0"/>
          <w:numId w:val="5"/>
        </w:numPr>
        <w:shd w:val="clear" w:color="auto" w:fill="FFFFFF"/>
        <w:tabs>
          <w:tab w:val="left" w:pos="1474"/>
        </w:tabs>
        <w:spacing w:line="254" w:lineRule="exact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80A2C">
        <w:rPr>
          <w:rFonts w:ascii="Times New Roman" w:hAnsi="Times New Roman"/>
          <w:color w:val="000000" w:themeColor="text1"/>
          <w:spacing w:val="-4"/>
          <w:sz w:val="28"/>
          <w:szCs w:val="28"/>
        </w:rPr>
        <w:t>Сборник рабочих программ « Школа России» 1- 4 классы Москва « Просвещение» 2011г.</w:t>
      </w:r>
      <w:r w:rsidRPr="00880A2C"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</w:r>
    </w:p>
    <w:p w:rsidR="0021173E" w:rsidRPr="00880A2C" w:rsidRDefault="0021173E" w:rsidP="00952D3C">
      <w:pPr>
        <w:pStyle w:val="ac"/>
        <w:shd w:val="clear" w:color="auto" w:fill="FFFFFF"/>
        <w:tabs>
          <w:tab w:val="left" w:pos="1474"/>
        </w:tabs>
        <w:spacing w:line="254" w:lineRule="exact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7546B4" w:rsidRPr="00A10EC6" w:rsidRDefault="007546B4" w:rsidP="00A10EC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Цели </w:t>
      </w:r>
      <w:r w:rsidR="00AD513A">
        <w:rPr>
          <w:rFonts w:ascii="Times New Roman" w:eastAsia="Times New Roman" w:hAnsi="Times New Roman"/>
          <w:sz w:val="28"/>
          <w:szCs w:val="28"/>
          <w:lang w:eastAsia="ru-RU"/>
        </w:rPr>
        <w:t>данного курса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46B4" w:rsidRPr="00A10EC6" w:rsidRDefault="007546B4" w:rsidP="00A10EC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• ознакомление учащихся с основными положениями науки о языке и </w:t>
      </w:r>
      <w:r w:rsidRPr="008E36FC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этой основе знаково-символического восприятия и логического мышления учащихся; </w:t>
      </w:r>
    </w:p>
    <w:p w:rsidR="007546B4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50A04" w:rsidRDefault="00BF65DB" w:rsidP="00350A0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50A04" w:rsidRPr="00B8108B">
        <w:rPr>
          <w:rFonts w:ascii="Times New Roman" w:hAnsi="Times New Roman"/>
          <w:b/>
          <w:bCs/>
          <w:sz w:val="28"/>
          <w:szCs w:val="28"/>
        </w:rPr>
        <w:t>Задачи</w:t>
      </w:r>
      <w:r w:rsidR="00350A04">
        <w:rPr>
          <w:rFonts w:ascii="Times New Roman" w:hAnsi="Times New Roman"/>
          <w:b/>
          <w:bCs/>
          <w:sz w:val="28"/>
          <w:szCs w:val="28"/>
        </w:rPr>
        <w:t xml:space="preserve"> данного курса</w:t>
      </w:r>
      <w:r w:rsidR="00350A04" w:rsidRPr="00B8108B">
        <w:rPr>
          <w:rFonts w:ascii="Times New Roman" w:hAnsi="Times New Roman"/>
          <w:b/>
          <w:bCs/>
          <w:sz w:val="28"/>
          <w:szCs w:val="28"/>
        </w:rPr>
        <w:t>:</w:t>
      </w:r>
    </w:p>
    <w:p w:rsidR="00BF65DB" w:rsidRPr="00A10EC6" w:rsidRDefault="00BF65DB" w:rsidP="00350A0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F65DB" w:rsidRPr="00A10EC6" w:rsidRDefault="00BF65DB" w:rsidP="00BF6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BF65DB" w:rsidRPr="00A10EC6" w:rsidRDefault="00BF65DB" w:rsidP="00BF6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F65DB" w:rsidRDefault="00BF65DB" w:rsidP="00BF6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50A04" w:rsidRDefault="00350A04" w:rsidP="008E36F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6B4" w:rsidRPr="00A10EC6" w:rsidRDefault="007546B4" w:rsidP="00A1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курса</w:t>
      </w:r>
      <w:r w:rsidR="00621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«Русский язык»</w:t>
      </w:r>
    </w:p>
    <w:p w:rsidR="007546B4" w:rsidRPr="00A10EC6" w:rsidRDefault="007546B4" w:rsidP="00652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7546B4" w:rsidRPr="00570A71" w:rsidRDefault="007546B4" w:rsidP="0077322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546B4" w:rsidRPr="00570A71" w:rsidRDefault="007546B4" w:rsidP="0077322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диалогической и монологической устной и письменной речи; </w:t>
      </w:r>
    </w:p>
    <w:p w:rsidR="007546B4" w:rsidRPr="00570A71" w:rsidRDefault="007546B4" w:rsidP="0077322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тивных умений;</w:t>
      </w:r>
    </w:p>
    <w:p w:rsidR="007546B4" w:rsidRPr="00570A71" w:rsidRDefault="007546B4" w:rsidP="0077322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нравственных и эстетических чувств; </w:t>
      </w:r>
    </w:p>
    <w:p w:rsidR="007546B4" w:rsidRPr="00570A71" w:rsidRDefault="007546B4" w:rsidP="0077322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способностей к творческой деятель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ности.</w:t>
      </w:r>
    </w:p>
    <w:p w:rsidR="007546B4" w:rsidRPr="00A10EC6" w:rsidRDefault="007546B4" w:rsidP="00652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7546B4" w:rsidRPr="00A10EC6" w:rsidRDefault="007546B4" w:rsidP="00652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7546B4" w:rsidRPr="00A10EC6" w:rsidRDefault="007546B4" w:rsidP="00652E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6B4" w:rsidRDefault="007546B4" w:rsidP="00A10E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</w:t>
      </w:r>
      <w:r w:rsidR="00D40B4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предмета</w:t>
      </w: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«Русский язык» в учебном плане</w:t>
      </w:r>
    </w:p>
    <w:p w:rsidR="00D40B42" w:rsidRPr="007764A6" w:rsidRDefault="007764A6" w:rsidP="00D40B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64A6">
        <w:rPr>
          <w:rFonts w:ascii="Times New Roman" w:hAnsi="Times New Roman"/>
          <w:sz w:val="28"/>
          <w:szCs w:val="28"/>
        </w:rPr>
        <w:t xml:space="preserve">Рабочая программа рассчитана на 170 часов (5 часов в неделю). </w:t>
      </w:r>
      <w:r w:rsidR="000E1D83" w:rsidRPr="007764A6">
        <w:rPr>
          <w:rFonts w:ascii="Times New Roman" w:hAnsi="Times New Roman"/>
          <w:sz w:val="28"/>
          <w:szCs w:val="28"/>
        </w:rPr>
        <w:t xml:space="preserve">Учебный предмет относится к обязательной части учебного плана образовательного учреждения на 2015/2016 учебный год. </w:t>
      </w:r>
    </w:p>
    <w:p w:rsidR="007764A6" w:rsidRDefault="007764A6" w:rsidP="007764A6">
      <w:pPr>
        <w:autoSpaceDE w:val="0"/>
        <w:autoSpaceDN w:val="0"/>
        <w:adjustRightInd w:val="0"/>
        <w:spacing w:before="60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3CA0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Целевая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ориентация</w:t>
      </w:r>
      <w:r w:rsidRPr="00153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</w:p>
    <w:p w:rsidR="007764A6" w:rsidRDefault="007764A6" w:rsidP="007764A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</w:t>
      </w:r>
      <w:r w:rsidRPr="00F0746C">
        <w:rPr>
          <w:rFonts w:ascii="Times New Roman" w:hAnsi="Times New Roman"/>
          <w:b/>
          <w:bCs/>
          <w:color w:val="000000"/>
          <w:sz w:val="28"/>
          <w:szCs w:val="28"/>
        </w:rPr>
        <w:t>программа адресована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учащимся начальных классов МБОУ «Средняя школа №34</w:t>
      </w:r>
      <w:r w:rsidRPr="007764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64A6">
        <w:rPr>
          <w:rFonts w:ascii="Times New Roman" w:hAnsi="Times New Roman"/>
          <w:sz w:val="28"/>
          <w:szCs w:val="28"/>
        </w:rPr>
        <w:t>с углублённым изучением отдельных предметов 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D3827">
        <w:rPr>
          <w:rFonts w:ascii="Times New Roman" w:hAnsi="Times New Roman"/>
          <w:color w:val="000000"/>
          <w:sz w:val="28"/>
          <w:szCs w:val="28"/>
        </w:rPr>
        <w:t>В</w:t>
      </w:r>
      <w:r w:rsidR="0031700F">
        <w:rPr>
          <w:rFonts w:ascii="Times New Roman" w:hAnsi="Times New Roman"/>
          <w:color w:val="000000"/>
          <w:sz w:val="28"/>
          <w:szCs w:val="28"/>
        </w:rPr>
        <w:t>о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00F">
        <w:rPr>
          <w:rFonts w:ascii="Times New Roman" w:hAnsi="Times New Roman"/>
          <w:color w:val="000000"/>
          <w:sz w:val="28"/>
          <w:szCs w:val="28"/>
        </w:rPr>
        <w:t>2б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классе учащиеся в процессе изучения </w:t>
      </w:r>
      <w:r w:rsidR="0031700F">
        <w:rPr>
          <w:rFonts w:ascii="Times New Roman" w:hAnsi="Times New Roman"/>
          <w:color w:val="000000"/>
          <w:sz w:val="28"/>
          <w:szCs w:val="28"/>
        </w:rPr>
        <w:t>русского языка будут решать учебные задачи лексического, фонетико-графического, грамматико-орфографического, синтаксического, коммуникативного характера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56A81">
        <w:rPr>
          <w:rFonts w:ascii="Times New Roman" w:hAnsi="Times New Roman"/>
          <w:color w:val="000000"/>
          <w:sz w:val="28"/>
          <w:szCs w:val="28"/>
        </w:rPr>
        <w:t xml:space="preserve">будут учиться анализировать, сравнивать, классифицировать, такие языковые единицы, как звуки, буквы, части слова, части речи, члены предложения; объяснять, рассуждать, сопоставлять, делать выводы, проводить лингвистические опыты.  Учащиеся будут </w:t>
      </w:r>
      <w:r w:rsidRPr="00ED3827">
        <w:rPr>
          <w:rFonts w:ascii="Times New Roman" w:hAnsi="Times New Roman"/>
          <w:color w:val="000000"/>
          <w:sz w:val="28"/>
          <w:szCs w:val="28"/>
        </w:rPr>
        <w:t>применя</w:t>
      </w:r>
      <w:r w:rsidR="00A56A81">
        <w:rPr>
          <w:rFonts w:ascii="Times New Roman" w:hAnsi="Times New Roman"/>
          <w:color w:val="000000"/>
          <w:sz w:val="28"/>
          <w:szCs w:val="28"/>
        </w:rPr>
        <w:t>ть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знания и способы действий в поисковых ситуациях, наход</w:t>
      </w:r>
      <w:r w:rsidR="00A56A81">
        <w:rPr>
          <w:rFonts w:ascii="Times New Roman" w:hAnsi="Times New Roman"/>
          <w:color w:val="000000"/>
          <w:sz w:val="28"/>
          <w:szCs w:val="28"/>
        </w:rPr>
        <w:t xml:space="preserve">ить </w:t>
      </w:r>
      <w:r w:rsidRPr="00ED3827">
        <w:rPr>
          <w:rFonts w:ascii="Times New Roman" w:hAnsi="Times New Roman"/>
          <w:color w:val="000000"/>
          <w:sz w:val="28"/>
          <w:szCs w:val="28"/>
        </w:rPr>
        <w:t>способ решения нестандартной задачи; выполня</w:t>
      </w:r>
      <w:r w:rsidR="00A56A81">
        <w:rPr>
          <w:rFonts w:ascii="Times New Roman" w:hAnsi="Times New Roman"/>
          <w:color w:val="000000"/>
          <w:sz w:val="28"/>
          <w:szCs w:val="28"/>
        </w:rPr>
        <w:t>ть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задания творческого характера; собира</w:t>
      </w:r>
      <w:r w:rsidR="00A56A81">
        <w:rPr>
          <w:rFonts w:ascii="Times New Roman" w:hAnsi="Times New Roman"/>
          <w:color w:val="000000"/>
          <w:sz w:val="28"/>
          <w:szCs w:val="28"/>
        </w:rPr>
        <w:t>ть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информацию в справочной литературе, интернет-ресурсах; готов</w:t>
      </w:r>
      <w:r w:rsidR="00A56A81">
        <w:rPr>
          <w:rFonts w:ascii="Times New Roman" w:hAnsi="Times New Roman"/>
          <w:color w:val="000000"/>
          <w:sz w:val="28"/>
          <w:szCs w:val="28"/>
        </w:rPr>
        <w:t>ить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проектные работы. На уроках </w:t>
      </w:r>
      <w:r>
        <w:rPr>
          <w:rFonts w:ascii="Times New Roman" w:hAnsi="Times New Roman"/>
          <w:color w:val="000000"/>
          <w:sz w:val="28"/>
          <w:szCs w:val="28"/>
        </w:rPr>
        <w:t>русского языка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ученики </w:t>
      </w:r>
      <w:r w:rsidR="00A56A81">
        <w:rPr>
          <w:rFonts w:ascii="Times New Roman" w:hAnsi="Times New Roman"/>
          <w:color w:val="000000"/>
          <w:sz w:val="28"/>
          <w:szCs w:val="28"/>
        </w:rPr>
        <w:t>будут</w:t>
      </w:r>
      <w:r w:rsidRPr="00ED3827">
        <w:rPr>
          <w:rFonts w:ascii="Times New Roman" w:hAnsi="Times New Roman"/>
          <w:color w:val="000000"/>
          <w:sz w:val="28"/>
          <w:szCs w:val="28"/>
        </w:rPr>
        <w:t xml:space="preserve"> сотрудничать в парах, группах, контролировать и оценивать друг друга, организовывать работу самостоятельно.</w:t>
      </w:r>
    </w:p>
    <w:p w:rsidR="007764A6" w:rsidRDefault="007764A6" w:rsidP="0006492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579B4">
        <w:rPr>
          <w:rFonts w:ascii="Times New Roman" w:hAnsi="Times New Roman"/>
          <w:sz w:val="28"/>
          <w:szCs w:val="28"/>
        </w:rPr>
        <w:lastRenderedPageBreak/>
        <w:t xml:space="preserve">Учащиеся будут осваивать материал каждый на своем уровне и в своем темпе. </w:t>
      </w:r>
      <w:r w:rsidRPr="00D579B4">
        <w:rPr>
          <w:rFonts w:ascii="Times New Roman" w:hAnsi="Times New Roman"/>
          <w:b/>
          <w:bCs/>
          <w:sz w:val="28"/>
          <w:szCs w:val="28"/>
        </w:rPr>
        <w:t>Для учащихся</w:t>
      </w:r>
      <w:r w:rsidR="002E4062">
        <w:rPr>
          <w:rFonts w:ascii="Times New Roman" w:hAnsi="Times New Roman"/>
          <w:b/>
          <w:bCs/>
          <w:sz w:val="28"/>
          <w:szCs w:val="28"/>
        </w:rPr>
        <w:t xml:space="preserve">, испытывающих трудности в обучении, </w:t>
      </w:r>
      <w:r w:rsidR="002E4062" w:rsidRPr="002E4062">
        <w:rPr>
          <w:rFonts w:ascii="Times New Roman" w:hAnsi="Times New Roman"/>
          <w:bCs/>
          <w:sz w:val="28"/>
          <w:szCs w:val="28"/>
        </w:rPr>
        <w:t>на уроках</w:t>
      </w:r>
      <w:r w:rsidR="002E40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7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79B4">
        <w:rPr>
          <w:rFonts w:ascii="Times New Roman" w:hAnsi="Times New Roman"/>
          <w:sz w:val="28"/>
          <w:szCs w:val="28"/>
        </w:rPr>
        <w:t xml:space="preserve">предусматриваются </w:t>
      </w:r>
      <w:r w:rsidR="00A56A81">
        <w:rPr>
          <w:rFonts w:ascii="Times New Roman" w:hAnsi="Times New Roman"/>
          <w:sz w:val="28"/>
          <w:szCs w:val="28"/>
        </w:rPr>
        <w:t>карточки-помощницы</w:t>
      </w:r>
      <w:r w:rsidRPr="00D579B4">
        <w:rPr>
          <w:rFonts w:ascii="Times New Roman" w:hAnsi="Times New Roman"/>
          <w:sz w:val="28"/>
          <w:szCs w:val="28"/>
        </w:rPr>
        <w:t xml:space="preserve">, алгоритмы действий, инструкции, зрительные опоры. </w:t>
      </w:r>
      <w:r w:rsidR="002E4062">
        <w:rPr>
          <w:rFonts w:ascii="Times New Roman" w:hAnsi="Times New Roman"/>
          <w:sz w:val="28"/>
          <w:szCs w:val="28"/>
        </w:rPr>
        <w:t xml:space="preserve">Также для таких детей предусмотрены дополнительные индивидуальные занятия один раз в неделю, которые направлены на решение конкретных проблем. </w:t>
      </w:r>
      <w:r w:rsidRPr="00D579B4">
        <w:rPr>
          <w:rFonts w:ascii="Times New Roman" w:hAnsi="Times New Roman"/>
          <w:b/>
          <w:bCs/>
          <w:sz w:val="28"/>
          <w:szCs w:val="28"/>
        </w:rPr>
        <w:t>Для одарённых детей</w:t>
      </w:r>
      <w:r w:rsidRPr="00D579B4">
        <w:rPr>
          <w:rFonts w:ascii="Times New Roman" w:hAnsi="Times New Roman"/>
          <w:sz w:val="28"/>
          <w:szCs w:val="28"/>
        </w:rPr>
        <w:t xml:space="preserve"> – задания, требующие осуществления поиска необходимой информа</w:t>
      </w:r>
      <w:r>
        <w:rPr>
          <w:rFonts w:ascii="Times New Roman" w:hAnsi="Times New Roman"/>
          <w:sz w:val="28"/>
          <w:szCs w:val="28"/>
        </w:rPr>
        <w:t>ции в дополнительных источниках, задания повышенного уровня сложности, опережающие задания</w:t>
      </w:r>
      <w:r w:rsidR="002E4062" w:rsidRPr="002E40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062" w:rsidRPr="00ED3827">
        <w:rPr>
          <w:rFonts w:ascii="Times New Roman" w:hAnsi="Times New Roman"/>
          <w:color w:val="000000"/>
          <w:sz w:val="28"/>
          <w:szCs w:val="28"/>
        </w:rPr>
        <w:t xml:space="preserve">Кроме того, </w:t>
      </w:r>
      <w:r w:rsidR="002E4062">
        <w:rPr>
          <w:rFonts w:ascii="Times New Roman" w:hAnsi="Times New Roman"/>
          <w:color w:val="000000"/>
          <w:sz w:val="28"/>
          <w:szCs w:val="28"/>
        </w:rPr>
        <w:t>одарённые ученики будут</w:t>
      </w:r>
      <w:r w:rsidR="002E4062" w:rsidRPr="00ED3827">
        <w:rPr>
          <w:rFonts w:ascii="Times New Roman" w:hAnsi="Times New Roman"/>
          <w:color w:val="000000"/>
          <w:sz w:val="28"/>
          <w:szCs w:val="28"/>
        </w:rPr>
        <w:t xml:space="preserve"> вовлекаться в дополнительную подготовку к урокам, конкурсам и олимпиадам.</w:t>
      </w:r>
    </w:p>
    <w:p w:rsidR="0047316F" w:rsidRPr="0047316F" w:rsidRDefault="0047316F" w:rsidP="0006492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7316F">
        <w:rPr>
          <w:rFonts w:ascii="Times New Roman" w:hAnsi="Times New Roman"/>
          <w:color w:val="0070C0"/>
          <w:sz w:val="28"/>
          <w:szCs w:val="28"/>
        </w:rPr>
        <w:t>Программой предусмотрен мониторинг качества образования, который будет проводиться администрацией 2 раза в год, учителем – 8 раз в год. Педагогическая диагностика проводится на протяжении всего учебного года и является структурной частью урока.</w:t>
      </w:r>
    </w:p>
    <w:p w:rsidR="00512645" w:rsidRDefault="00A07C18" w:rsidP="00A07C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7C18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  <w:r w:rsidR="00962010">
        <w:rPr>
          <w:rFonts w:ascii="Times New Roman" w:hAnsi="Times New Roman"/>
          <w:b/>
          <w:sz w:val="28"/>
          <w:szCs w:val="28"/>
        </w:rPr>
        <w:t xml:space="preserve"> «Русский язык»</w:t>
      </w:r>
    </w:p>
    <w:p w:rsidR="006918B2" w:rsidRPr="006918B2" w:rsidRDefault="006918B2" w:rsidP="006918B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B2">
        <w:rPr>
          <w:rFonts w:ascii="Times New Roman" w:eastAsia="Times New Roman" w:hAnsi="Times New Roman"/>
          <w:sz w:val="28"/>
          <w:szCs w:val="28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918B2" w:rsidRPr="006918B2" w:rsidRDefault="006918B2" w:rsidP="006918B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B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6918B2" w:rsidRPr="006918B2" w:rsidRDefault="006918B2" w:rsidP="006918B2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8B2">
        <w:rPr>
          <w:rFonts w:ascii="Times New Roman" w:eastAsia="Times New Roman" w:hAnsi="Times New Roman"/>
          <w:sz w:val="28"/>
          <w:szCs w:val="28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41A11" w:rsidRDefault="00D41A11" w:rsidP="00A10E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6B4" w:rsidRPr="00A10EC6" w:rsidRDefault="007509EE" w:rsidP="007509E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9EE">
        <w:rPr>
          <w:rFonts w:ascii="Times New Roman" w:eastAsiaTheme="minorHAnsi" w:hAnsi="Times New Roman"/>
          <w:b/>
          <w:sz w:val="28"/>
          <w:szCs w:val="28"/>
        </w:rPr>
        <w:t>Планируемые и предполагаемые результаты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546B4"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курса</w:t>
      </w:r>
      <w:r w:rsidR="002341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«Русский язык»</w:t>
      </w:r>
    </w:p>
    <w:p w:rsidR="007546B4" w:rsidRPr="00A10EC6" w:rsidRDefault="007546B4" w:rsidP="00B222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6B4" w:rsidRPr="00A10EC6" w:rsidRDefault="007546B4" w:rsidP="00A10E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1. Формирование 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2. Формирование 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546B4" w:rsidRPr="00A10EC6" w:rsidRDefault="007546B4" w:rsidP="00A10E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4. Овладение н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ачальными навыками адаптации в динамично изменяющемся и развивающемся мире.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6. Развитие самостоятельности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7. Формирование э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стетических потребностей, ценностей и чувств.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8. Развитие э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546B4" w:rsidRPr="00A10EC6" w:rsidRDefault="007546B4" w:rsidP="00A10E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 результаты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Формирование умения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Использование знаково-символических средств представления информации.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Овладение л</w:t>
      </w:r>
      <w:r w:rsidRPr="00A10EC6">
        <w:rPr>
          <w:rFonts w:ascii="Times New Roman" w:eastAsia="Times New Roman" w:hAnsi="Times New Roman"/>
          <w:iCs/>
          <w:sz w:val="28"/>
          <w:szCs w:val="28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6B4" w:rsidRPr="00A10EC6" w:rsidRDefault="007546B4" w:rsidP="00A10E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1.</w:t>
      </w:r>
      <w:r w:rsidRPr="00A10EC6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546B4" w:rsidRPr="00A10EC6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DE233B" w:rsidRDefault="007546B4" w:rsidP="00A10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A10EC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E233B" w:rsidRPr="00A01D22" w:rsidRDefault="00DE233B" w:rsidP="00A94FB8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1D22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tbl>
      <w:tblPr>
        <w:tblW w:w="0" w:type="auto"/>
        <w:jc w:val="center"/>
        <w:tblInd w:w="-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1701"/>
        <w:gridCol w:w="6258"/>
        <w:gridCol w:w="2268"/>
        <w:gridCol w:w="2126"/>
        <w:gridCol w:w="1964"/>
      </w:tblGrid>
      <w:tr w:rsidR="00DE233B" w:rsidRPr="00DE233B" w:rsidTr="001D5C16">
        <w:trPr>
          <w:trHeight w:val="613"/>
          <w:jc w:val="center"/>
        </w:trPr>
        <w:tc>
          <w:tcPr>
            <w:tcW w:w="580" w:type="dxa"/>
            <w:vMerge w:val="restart"/>
          </w:tcPr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№</w:t>
            </w:r>
          </w:p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п</w:t>
            </w:r>
            <w:r w:rsidRPr="00DE233B">
              <w:rPr>
                <w:rFonts w:ascii="Times New Roman" w:hAnsi="Times New Roman"/>
                <w:lang w:val="en-US"/>
              </w:rPr>
              <w:t>/</w:t>
            </w:r>
            <w:r w:rsidRPr="00DE233B">
              <w:rPr>
                <w:rFonts w:ascii="Times New Roman" w:hAnsi="Times New Roman"/>
              </w:rPr>
              <w:t>п</w:t>
            </w:r>
          </w:p>
        </w:tc>
        <w:tc>
          <w:tcPr>
            <w:tcW w:w="1701" w:type="dxa"/>
            <w:vMerge w:val="restart"/>
          </w:tcPr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Раздел учебного курса</w:t>
            </w:r>
          </w:p>
        </w:tc>
        <w:tc>
          <w:tcPr>
            <w:tcW w:w="12616" w:type="dxa"/>
            <w:gridSpan w:val="4"/>
          </w:tcPr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Универсальные учебные действия</w:t>
            </w:r>
          </w:p>
        </w:tc>
      </w:tr>
      <w:tr w:rsidR="00DE233B" w:rsidRPr="00DE233B" w:rsidTr="001D5C16">
        <w:trPr>
          <w:trHeight w:val="540"/>
          <w:jc w:val="center"/>
        </w:trPr>
        <w:tc>
          <w:tcPr>
            <w:tcW w:w="580" w:type="dxa"/>
            <w:vMerge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</w:tcPr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268" w:type="dxa"/>
          </w:tcPr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126" w:type="dxa"/>
          </w:tcPr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1964" w:type="dxa"/>
          </w:tcPr>
          <w:p w:rsidR="00DE233B" w:rsidRPr="00DE233B" w:rsidRDefault="00DE233B" w:rsidP="001D5C16">
            <w:pPr>
              <w:jc w:val="center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Личностные</w:t>
            </w:r>
          </w:p>
        </w:tc>
      </w:tr>
      <w:tr w:rsidR="00DE233B" w:rsidRPr="00DE233B" w:rsidTr="001D5C16">
        <w:trPr>
          <w:trHeight w:val="410"/>
          <w:jc w:val="center"/>
        </w:trPr>
        <w:tc>
          <w:tcPr>
            <w:tcW w:w="580" w:type="dxa"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701" w:type="dxa"/>
          </w:tcPr>
          <w:p w:rsidR="00A42D04" w:rsidRPr="00A05482" w:rsidRDefault="00A42D04" w:rsidP="00A42D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Наша речь (4 ч)</w:t>
            </w:r>
          </w:p>
          <w:p w:rsidR="00DE233B" w:rsidRPr="00A05482" w:rsidRDefault="00DE233B" w:rsidP="001D5C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</w:tcPr>
          <w:p w:rsidR="00DE233B" w:rsidRPr="00A05482" w:rsidRDefault="00A42D04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Работать по учебнику, пользуясь условными обозначениями</w:t>
            </w:r>
            <w:r w:rsidR="00256B31" w:rsidRPr="00A05482">
              <w:rPr>
                <w:rFonts w:ascii="Times New Roman" w:hAnsi="Times New Roman"/>
              </w:rPr>
              <w:t>. Делать выводы о значении речи в жизни человека.</w:t>
            </w:r>
            <w:r w:rsidR="006C5502" w:rsidRPr="00A05482">
              <w:rPr>
                <w:rFonts w:ascii="Times New Roman" w:hAnsi="Times New Roman"/>
              </w:rPr>
              <w:t xml:space="preserve"> Различать диалог и монолог. Использовать знания по теме в новых условиях.</w:t>
            </w:r>
          </w:p>
        </w:tc>
        <w:tc>
          <w:tcPr>
            <w:tcW w:w="2268" w:type="dxa"/>
          </w:tcPr>
          <w:p w:rsidR="00DE233B" w:rsidRPr="00A05482" w:rsidRDefault="00256B31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Оценивать свои  результатов.</w:t>
            </w:r>
            <w:r w:rsidR="00E8430F" w:rsidRPr="00A05482">
              <w:rPr>
                <w:rFonts w:ascii="Times New Roman" w:hAnsi="Times New Roman"/>
              </w:rPr>
              <w:t xml:space="preserve"> Обнаруживать и формулировать учебную проблему</w:t>
            </w:r>
            <w:r w:rsidR="006C5502" w:rsidRPr="00A05482">
              <w:rPr>
                <w:rFonts w:ascii="Times New Roman" w:hAnsi="Times New Roman"/>
              </w:rPr>
              <w:t>. Аргументировать свою позицию. Анализировать, делать выводы, сравнивать.</w:t>
            </w:r>
          </w:p>
        </w:tc>
        <w:tc>
          <w:tcPr>
            <w:tcW w:w="2126" w:type="dxa"/>
          </w:tcPr>
          <w:p w:rsidR="00DE233B" w:rsidRPr="00A05482" w:rsidRDefault="00256B31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Уметь договариваться и приходить к общему решению.</w:t>
            </w:r>
          </w:p>
          <w:p w:rsidR="00E8430F" w:rsidRPr="00A05482" w:rsidRDefault="00E8430F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Анализировать и делать выводы.</w:t>
            </w:r>
            <w:r w:rsidR="006C5502" w:rsidRPr="00A05482">
              <w:rPr>
                <w:rFonts w:ascii="Times New Roman" w:hAnsi="Times New Roman"/>
              </w:rPr>
              <w:t xml:space="preserve"> Сотрудничать с одноклассниками при выполнении учебной задачи. Обнаруживать и формулировать учебную проблему совместно с учителем.</w:t>
            </w:r>
          </w:p>
        </w:tc>
        <w:tc>
          <w:tcPr>
            <w:tcW w:w="1964" w:type="dxa"/>
          </w:tcPr>
          <w:p w:rsidR="00DE233B" w:rsidRPr="00A05482" w:rsidRDefault="00256B31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Делать выводы о значении речи в жизни человека</w:t>
            </w:r>
            <w:r w:rsidR="00400D56" w:rsidRPr="00A05482">
              <w:rPr>
                <w:rFonts w:ascii="Times New Roman" w:hAnsi="Times New Roman"/>
              </w:rPr>
              <w:t>.</w:t>
            </w:r>
            <w:r w:rsidR="00E8430F" w:rsidRPr="00A05482">
              <w:rPr>
                <w:rFonts w:ascii="Times New Roman" w:hAnsi="Times New Roman"/>
              </w:rPr>
              <w:t xml:space="preserve"> Оценивать  поступки с точки зрения общепринятых правил «доброго», «правильного» поведения.</w:t>
            </w:r>
            <w:r w:rsidR="006C5502" w:rsidRPr="00A05482">
              <w:rPr>
                <w:rFonts w:ascii="Times New Roman" w:hAnsi="Times New Roman"/>
              </w:rPr>
              <w:t xml:space="preserve"> Осознание роли языка и речи в жизни человека.</w:t>
            </w:r>
          </w:p>
        </w:tc>
      </w:tr>
      <w:tr w:rsidR="00DE233B" w:rsidRPr="00DE233B" w:rsidTr="001D5C16">
        <w:trPr>
          <w:trHeight w:val="311"/>
          <w:jc w:val="center"/>
        </w:trPr>
        <w:tc>
          <w:tcPr>
            <w:tcW w:w="580" w:type="dxa"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</w:tcPr>
          <w:p w:rsidR="00E07009" w:rsidRPr="00A05482" w:rsidRDefault="00E07009" w:rsidP="00E07009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Текст (</w:t>
            </w:r>
            <w:r w:rsidRPr="00A0548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 ч)</w:t>
            </w:r>
          </w:p>
          <w:p w:rsidR="00DE233B" w:rsidRPr="00A05482" w:rsidRDefault="00DE233B" w:rsidP="001D5C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</w:tcPr>
          <w:p w:rsidR="00DE233B" w:rsidRPr="00A05482" w:rsidRDefault="006C5502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Различать предложение и группу предложений. Определять тему, главную мысль текста. Выделять части текста. Самостоятельно анализировать слово и выбирать нужный вариант его описания.</w:t>
            </w:r>
          </w:p>
        </w:tc>
        <w:tc>
          <w:tcPr>
            <w:tcW w:w="2268" w:type="dxa"/>
          </w:tcPr>
          <w:p w:rsidR="00DE233B" w:rsidRPr="00A05482" w:rsidRDefault="006C5502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 xml:space="preserve">Соотносить результат своей деятельности с целью и оценивать его. Способность к мобилизации сил и энергии, к волевому усилию, к преодолению трудностей. Волевая саморегуляция. Прогнозирование результата. Осознание качества и уровня усвоения </w:t>
            </w:r>
            <w:r w:rsidRPr="00A05482">
              <w:rPr>
                <w:rFonts w:ascii="Times New Roman" w:hAnsi="Times New Roman"/>
              </w:rPr>
              <w:lastRenderedPageBreak/>
              <w:t>материала, оценка результатов работы.</w:t>
            </w:r>
          </w:p>
        </w:tc>
        <w:tc>
          <w:tcPr>
            <w:tcW w:w="2126" w:type="dxa"/>
          </w:tcPr>
          <w:p w:rsidR="00DE233B" w:rsidRPr="00A05482" w:rsidRDefault="006C5502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>Аргументировать свою позицию. Уметь договариваться и приходить к общему решению. Обнаруживать и формулировать учебную проблему совместно с учителем. Умение слушать и понимать речь других.</w:t>
            </w:r>
          </w:p>
        </w:tc>
        <w:tc>
          <w:tcPr>
            <w:tcW w:w="1964" w:type="dxa"/>
          </w:tcPr>
          <w:p w:rsidR="00DE233B" w:rsidRPr="00A05482" w:rsidRDefault="006C5502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Осознание роли языка и речи в жизни человека. Установление учащимися связи между целью учебной деятельности и её мотивом.</w:t>
            </w:r>
          </w:p>
        </w:tc>
      </w:tr>
      <w:tr w:rsidR="00DE233B" w:rsidRPr="00DE233B" w:rsidTr="001D5C16">
        <w:trPr>
          <w:trHeight w:val="173"/>
          <w:jc w:val="center"/>
        </w:trPr>
        <w:tc>
          <w:tcPr>
            <w:tcW w:w="580" w:type="dxa"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E07009" w:rsidRPr="00A05482" w:rsidRDefault="00E07009" w:rsidP="00E07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Предложение (12 ч).</w:t>
            </w:r>
          </w:p>
          <w:p w:rsidR="00DE233B" w:rsidRPr="00A05482" w:rsidRDefault="00DE233B" w:rsidP="001D5C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</w:tcPr>
          <w:p w:rsidR="00DE233B" w:rsidRPr="00A05482" w:rsidRDefault="00EF79CE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Различать группу предложения и группу слов, оформлять предложение на письме. Составлять предложения, читать их, делать логическое ударение. Списывать текст, проговаривать его по слогам. Находить основу и второстепенные члены предложения. Находить второстепенные члены предложения, дополнять основу второстепенными членами. Находить главные члены предложения. Различать распространённые и нераспространённые предложения. Устанавливать связь слов в предложении, ставить вопрос от главного к зависимому. Научиться правильно строить предложения, излагая свои мысли. Находить, анализировать и исправлять свои ошибки. Видеть и правильно записывать слова с орфограммами</w:t>
            </w:r>
            <w:r w:rsidR="000A044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DE233B" w:rsidRPr="00A05482" w:rsidRDefault="00EF79CE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Умение высказывать своё предположение на основе работы с материалом учебника. Анализировать, делать выводы, сравнивать. Прогнозирование – предвосхищение результата и уровня усвоения знаний. Планирование – определение последовательности промежуточных целей с учётом конечного результата.</w:t>
            </w:r>
            <w:r w:rsidR="00565DCE" w:rsidRPr="00A05482">
              <w:rPr>
                <w:rFonts w:ascii="Times New Roman" w:hAnsi="Times New Roman"/>
              </w:rPr>
              <w:t xml:space="preserve"> Умение проговаривать последовательность действий на уроке. Делать выводы, сравнивать. Способность к мобилизации сил и энергии, к волевому усилию, к </w:t>
            </w:r>
            <w:r w:rsidR="00565DCE" w:rsidRPr="00A05482">
              <w:rPr>
                <w:rFonts w:ascii="Times New Roman" w:hAnsi="Times New Roman"/>
              </w:rPr>
              <w:lastRenderedPageBreak/>
              <w:t>преодолению трудностей</w:t>
            </w:r>
          </w:p>
        </w:tc>
        <w:tc>
          <w:tcPr>
            <w:tcW w:w="2126" w:type="dxa"/>
          </w:tcPr>
          <w:p w:rsidR="00DE233B" w:rsidRPr="00A05482" w:rsidRDefault="005311EE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 xml:space="preserve">Обнаруживать и формулировать учебную проблему совместно с учителем. Сотрудничество с учителем и сверстниками. Умение с достаточной полнотой и точностью выражать свои мысли в соответствии с задачами и условиями коммуникации. Умение слушать и понимать речь других. Умение работать в паре, группе; выполнять различные роли (лидера, исполнителя). Умение оформлять свои мысли в </w:t>
            </w:r>
            <w:r w:rsidRPr="00A05482">
              <w:rPr>
                <w:rFonts w:ascii="Times New Roman" w:hAnsi="Times New Roman"/>
              </w:rPr>
              <w:lastRenderedPageBreak/>
              <w:t>устной и письменной форме (на уровне предложения или небольшого текста). Умение аргументировать своё предположение.</w:t>
            </w:r>
          </w:p>
        </w:tc>
        <w:tc>
          <w:tcPr>
            <w:tcW w:w="1964" w:type="dxa"/>
          </w:tcPr>
          <w:p w:rsidR="00DE233B" w:rsidRPr="00A05482" w:rsidRDefault="005311EE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>Осознание роли языка и речи в жизни человека.</w:t>
            </w:r>
          </w:p>
        </w:tc>
      </w:tr>
      <w:tr w:rsidR="00DE233B" w:rsidRPr="00DE233B" w:rsidTr="001D5C16">
        <w:trPr>
          <w:trHeight w:val="113"/>
          <w:jc w:val="center"/>
        </w:trPr>
        <w:tc>
          <w:tcPr>
            <w:tcW w:w="580" w:type="dxa"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E07009" w:rsidRPr="00A05482" w:rsidRDefault="00E07009" w:rsidP="00E07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Слова, слова, слова… (22 ч).</w:t>
            </w:r>
          </w:p>
          <w:p w:rsidR="00DE233B" w:rsidRPr="00A05482" w:rsidRDefault="00DE233B" w:rsidP="001D5C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</w:tcPr>
          <w:p w:rsidR="00DE233B" w:rsidRPr="00A05482" w:rsidRDefault="005311EE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Определять лексическое значение слов. Различать однозначные и многозначные слова. Различать прямое и переносное значение слов. Различать оттенки значений синонимов. Находить в тексте антонимы. Употреблять их в речи. Находить в тексте орфограммы и правильно писать слова с ними. Находить в тексте и образовывать родственные слова, употреблять их в речи.</w:t>
            </w:r>
            <w:r w:rsidR="001110FC" w:rsidRPr="00A05482">
              <w:rPr>
                <w:rFonts w:ascii="Times New Roman" w:hAnsi="Times New Roman"/>
              </w:rPr>
              <w:t xml:space="preserve"> Находить в словах корень образовывать однокоренные слова, употреблять их в речи. Делить слова на слоги. Находить в словах ударный слог. Переносить слова с одной строки  на другую. Писать сочинения по серии картинок. Умение осознанно и произвольно строить своё речевое высказывание.</w:t>
            </w:r>
          </w:p>
        </w:tc>
        <w:tc>
          <w:tcPr>
            <w:tcW w:w="2268" w:type="dxa"/>
          </w:tcPr>
          <w:p w:rsidR="00DE233B" w:rsidRPr="00A05482" w:rsidRDefault="005311EE" w:rsidP="001110FC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Прогнозирование результата. Осознание качества и уровня усвоения материала. Контроль в форме сличения способа действия и его результата.</w:t>
            </w:r>
            <w:r w:rsidR="00BE7143" w:rsidRPr="00A05482">
              <w:rPr>
                <w:rFonts w:ascii="Times New Roman" w:hAnsi="Times New Roman"/>
              </w:rPr>
              <w:t xml:space="preserve"> Волевая саморегуляция.</w:t>
            </w:r>
            <w:r w:rsidR="00134925" w:rsidRPr="00A05482">
              <w:rPr>
                <w:rFonts w:ascii="Times New Roman" w:hAnsi="Times New Roman"/>
              </w:rPr>
              <w:t xml:space="preserve"> Целеполагание как постановка учебной задачи.</w:t>
            </w:r>
            <w:r w:rsidR="001110FC" w:rsidRPr="00A05482">
              <w:rPr>
                <w:rFonts w:ascii="Times New Roman" w:hAnsi="Times New Roman"/>
              </w:rPr>
              <w:t xml:space="preserve"> </w:t>
            </w:r>
            <w:r w:rsidR="00134925" w:rsidRPr="00A05482">
              <w:rPr>
                <w:rFonts w:ascii="Times New Roman" w:hAnsi="Times New Roman"/>
              </w:rPr>
              <w:t xml:space="preserve">Прогнозирование результата. Осознание качества и уровня усвоения материала – оценка деятельности. Способность к мобилизации сил и </w:t>
            </w:r>
            <w:r w:rsidR="00134925" w:rsidRPr="00A05482">
              <w:rPr>
                <w:rFonts w:ascii="Times New Roman" w:hAnsi="Times New Roman"/>
              </w:rPr>
              <w:lastRenderedPageBreak/>
              <w:t>энергии, к волевому усилию, к преодолению трудностей. Умение определять  и формулировать цель деятельности на уроке с помощью учителя. Контроль в форме сличения способа действия и его результата.</w:t>
            </w:r>
          </w:p>
        </w:tc>
        <w:tc>
          <w:tcPr>
            <w:tcW w:w="2126" w:type="dxa"/>
          </w:tcPr>
          <w:p w:rsidR="00DE233B" w:rsidRPr="00A05482" w:rsidRDefault="005311EE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>Управление поведением партнёра – контроль, коррекция, оценка его действий. Умение слушать и понимать речь других.</w:t>
            </w:r>
            <w:r w:rsidR="00BE7143" w:rsidRPr="00A05482">
              <w:rPr>
                <w:rFonts w:ascii="Times New Roman" w:hAnsi="Times New Roman"/>
              </w:rPr>
              <w:t xml:space="preserve"> Умение с достаточной полнотой и точностью выражать свои мысли в соответствии с задачами и условиями коммуникации. Умение работать в паре, группе. Умение оформлять </w:t>
            </w:r>
            <w:r w:rsidR="00BE7143" w:rsidRPr="00A05482">
              <w:rPr>
                <w:rFonts w:ascii="Times New Roman" w:hAnsi="Times New Roman"/>
              </w:rPr>
              <w:lastRenderedPageBreak/>
              <w:t>свои мысли в устной и письменной форме (на уровне предложения или небольшого текста).</w:t>
            </w:r>
            <w:r w:rsidR="00E01775" w:rsidRPr="00A05482">
              <w:rPr>
                <w:rFonts w:ascii="Times New Roman" w:hAnsi="Times New Roman"/>
              </w:rPr>
              <w:t xml:space="preserve"> Умение работать в паре, группе.</w:t>
            </w:r>
          </w:p>
        </w:tc>
        <w:tc>
          <w:tcPr>
            <w:tcW w:w="1964" w:type="dxa"/>
          </w:tcPr>
          <w:p w:rsidR="00DE233B" w:rsidRPr="00A05482" w:rsidRDefault="005311EE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>Осознание роли языка и речи в жизни человека</w:t>
            </w:r>
            <w:r w:rsidR="004A4157" w:rsidRPr="00A05482">
              <w:rPr>
                <w:rFonts w:ascii="Times New Roman" w:hAnsi="Times New Roman"/>
              </w:rPr>
              <w:t>. Установление учащимися связи между целью учебной деятельности и её мотивом. Умение осознавать роль языка и речи в жизни людей.</w:t>
            </w:r>
            <w:r w:rsidR="001110FC" w:rsidRPr="00A05482">
              <w:rPr>
                <w:rFonts w:ascii="Times New Roman" w:hAnsi="Times New Roman"/>
              </w:rPr>
              <w:t xml:space="preserve"> Нравственно-этическая ориентация.</w:t>
            </w:r>
          </w:p>
        </w:tc>
      </w:tr>
      <w:tr w:rsidR="00DE233B" w:rsidRPr="00DE233B" w:rsidTr="001D5C16">
        <w:trPr>
          <w:trHeight w:val="74"/>
          <w:jc w:val="center"/>
        </w:trPr>
        <w:tc>
          <w:tcPr>
            <w:tcW w:w="580" w:type="dxa"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DE233B" w:rsidRPr="00A05482" w:rsidRDefault="00E07009" w:rsidP="001D5C1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Звуки и буквы (34 ч)</w:t>
            </w:r>
          </w:p>
        </w:tc>
        <w:tc>
          <w:tcPr>
            <w:tcW w:w="6258" w:type="dxa"/>
          </w:tcPr>
          <w:p w:rsidR="00DE233B" w:rsidRPr="00A05482" w:rsidRDefault="00E01775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Различать звуки и буквы, записывать транскрипцию слов. Называть буквы, записывать слова в алфавитном порядке. Писать имена собственные с большой буквы. Различать формы слова и однокоренные слова, видеть орфограмму в слове. Видеть орфограмму в слове, проверять безударные гласные в коне слова. Писать сочинение, видеть орфограмму в слове, грамотно писать. Различать гласные и согласные звуки. Объяснять допущенные ошибки, исправлять их. Слышать звук [Й] и обозначать его буквами Й, Е, Ё, Ю, Я. Слышать слова с удвоенной согласной в корне, правильно обозначать их на письме. Составлять рассказ по картинке. Решать логические задачи по русскому языку. Обозначать мягкость согласных звуков на письме.</w:t>
            </w:r>
          </w:p>
        </w:tc>
        <w:tc>
          <w:tcPr>
            <w:tcW w:w="2268" w:type="dxa"/>
          </w:tcPr>
          <w:p w:rsidR="00DE233B" w:rsidRPr="00A05482" w:rsidRDefault="00344F9C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 xml:space="preserve">Прогнозирование результата Осознание качества и уровня усвоения материала. Контроль в форме сличения способа действия и его результата. Волевая саморегуляция. Целеполагание как постановка учебной задачи. Прогнозирование результата. Осознание качества и уровня усвоения материала – оценка </w:t>
            </w:r>
            <w:r w:rsidRPr="00A05482">
              <w:rPr>
                <w:rFonts w:ascii="Times New Roman" w:hAnsi="Times New Roman"/>
              </w:rPr>
              <w:lastRenderedPageBreak/>
              <w:t>деятельности. Способность к мобилизации сил и энергии, к волевому усилию, к преодолению трудностей. Умение определять  и формулировать цель деятельности на уроке с помощью учителя. Контроль в форме сличения способа действия и его результата..</w:t>
            </w:r>
          </w:p>
        </w:tc>
        <w:tc>
          <w:tcPr>
            <w:tcW w:w="2126" w:type="dxa"/>
          </w:tcPr>
          <w:p w:rsidR="00DE233B" w:rsidRPr="00A05482" w:rsidRDefault="00E01775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 xml:space="preserve">Умение с достаточной полнотой и точностью выражать свои мысли в соответствии с задачами урока и условиями коммуникации. Строить сообщения в устной и письменной форме. Умение оформлять свои мысли в устной и письменной форме (на уровне </w:t>
            </w:r>
            <w:r w:rsidRPr="00A05482">
              <w:rPr>
                <w:rFonts w:ascii="Times New Roman" w:hAnsi="Times New Roman"/>
              </w:rPr>
              <w:lastRenderedPageBreak/>
              <w:t>предложения или небольшого текста). Умение с достаточной полнотой и точностью выражать свои мысли в соответствии с задачами урока и условиями коммуникации. Умение слушать и понимать речь других.</w:t>
            </w:r>
          </w:p>
        </w:tc>
        <w:tc>
          <w:tcPr>
            <w:tcW w:w="1964" w:type="dxa"/>
          </w:tcPr>
          <w:p w:rsidR="00DE233B" w:rsidRPr="00A05482" w:rsidRDefault="00344F9C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 xml:space="preserve">Установление учащимися связи между целью учебной деятельности и её мотивом. Осознание роли языка и речи в жизни человека. Установление учащимися связи между целью учебной деятельности и её мотивом. Умение осознавать роль языка и речи в жизни людей. </w:t>
            </w:r>
            <w:r w:rsidRPr="00A05482">
              <w:rPr>
                <w:rFonts w:ascii="Times New Roman" w:hAnsi="Times New Roman"/>
              </w:rPr>
              <w:lastRenderedPageBreak/>
              <w:t>Нравственно-этическая ориентация.</w:t>
            </w:r>
          </w:p>
        </w:tc>
      </w:tr>
      <w:tr w:rsidR="00DE233B" w:rsidRPr="00DE233B" w:rsidTr="001D5C16">
        <w:trPr>
          <w:trHeight w:val="74"/>
          <w:jc w:val="center"/>
        </w:trPr>
        <w:tc>
          <w:tcPr>
            <w:tcW w:w="580" w:type="dxa"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01" w:type="dxa"/>
          </w:tcPr>
          <w:p w:rsidR="00E07009" w:rsidRPr="00A05482" w:rsidRDefault="00E07009" w:rsidP="00E07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lang w:eastAsia="ru-RU"/>
              </w:rPr>
              <w:t>Правописание буквосочетаний с шипящими звуками (29 ч)</w:t>
            </w:r>
          </w:p>
          <w:p w:rsidR="00DE233B" w:rsidRPr="00A05482" w:rsidRDefault="00DE233B" w:rsidP="001D5C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</w:tcPr>
          <w:p w:rsidR="00DE233B" w:rsidRPr="00A05482" w:rsidRDefault="001D5C16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Писать в словах сочетания ЧК, ЧН, ЧТ, ЩН, НЧ. Пересказывать содержание текста с опорой на вопросы; определять тему и главную мысль текста; находить в словах изученные орфограммы. Выбирать способы решения, соотносить задания с изученными темами. Применять правила правописания. Подбирать примеры с определённой орфограммой. Находить в словах изученные орфограммы на слух. Характеризовать парные звонкие и глухие согласные. Проверять парные звонкие и глухие согласные в корне слова. Пересказывать содержание текста с опорой на вопросы. Определять орфограмму и правильное написание слов. Находить в словах изученные орфограммы на слух. Применять правила правописания. Сопоставлять произношение и написание слов</w:t>
            </w:r>
            <w:r w:rsidR="00A400F7" w:rsidRPr="00A05482">
              <w:rPr>
                <w:rFonts w:ascii="Times New Roman" w:hAnsi="Times New Roman"/>
              </w:rPr>
              <w:t xml:space="preserve">. Писать и переносить слова с разделительным мягким знаком. Писать сочинение, видеть орфограмму в слове, </w:t>
            </w:r>
            <w:r w:rsidR="00A400F7" w:rsidRPr="00A05482">
              <w:rPr>
                <w:rFonts w:ascii="Times New Roman" w:hAnsi="Times New Roman"/>
              </w:rPr>
              <w:lastRenderedPageBreak/>
              <w:t>грамотно писать. Соотносить произношение и написание слов.</w:t>
            </w:r>
          </w:p>
        </w:tc>
        <w:tc>
          <w:tcPr>
            <w:tcW w:w="2268" w:type="dxa"/>
          </w:tcPr>
          <w:p w:rsidR="00DE233B" w:rsidRPr="00A05482" w:rsidRDefault="00A400F7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>Находить в чужой и собственной работе орфографические ошибки. Анализировать, делать выводы, сравни</w:t>
            </w:r>
            <w:r w:rsidRPr="00A05482">
              <w:rPr>
                <w:rFonts w:ascii="Times New Roman" w:hAnsi="Times New Roman"/>
              </w:rPr>
              <w:br/>
              <w:t xml:space="preserve">вать. Планировать свои действия в соответствии с поставленной задачей и условиями её реализации. Умение осуществлять </w:t>
            </w:r>
            <w:r w:rsidRPr="00A05482">
              <w:rPr>
                <w:rFonts w:ascii="Times New Roman" w:hAnsi="Times New Roman"/>
              </w:rPr>
              <w:lastRenderedPageBreak/>
              <w:t>действие по образцу и заданному правилу. Контроль в форме сличения способа действия и его результата. Оценка результатов работы.</w:t>
            </w:r>
          </w:p>
        </w:tc>
        <w:tc>
          <w:tcPr>
            <w:tcW w:w="2126" w:type="dxa"/>
          </w:tcPr>
          <w:p w:rsidR="008C0A95" w:rsidRPr="00A05482" w:rsidRDefault="008C0A95" w:rsidP="008C0A95">
            <w:pPr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>Работать в парах, группах;</w:t>
            </w:r>
          </w:p>
          <w:p w:rsidR="00DE233B" w:rsidRPr="00A05482" w:rsidRDefault="008C0A95" w:rsidP="008C0A95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 xml:space="preserve">участвовать в обсуждении. Умение с достаточной полнотой и точностью выражать свои мысли в соответствии с задачами урока и условиями коммуникации. Строить сообщения </w:t>
            </w:r>
            <w:r w:rsidRPr="00A05482">
              <w:rPr>
                <w:rFonts w:ascii="Times New Roman" w:hAnsi="Times New Roman"/>
              </w:rPr>
              <w:lastRenderedPageBreak/>
              <w:t>в устной и письменной форме. Умение оформлять свои мысли в устной и письменной форме (на уровне предложения или небольшого текста). Умение с достаточной полнотой и точностью выражать свои мысли в соответствии с задачами урока и условиями коммуникации. Умение слушать и понимать речь других.</w:t>
            </w:r>
          </w:p>
        </w:tc>
        <w:tc>
          <w:tcPr>
            <w:tcW w:w="1964" w:type="dxa"/>
          </w:tcPr>
          <w:p w:rsidR="00DE233B" w:rsidRPr="00A05482" w:rsidRDefault="00401D27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 xml:space="preserve">Установление учащимися связи между целью учебной деятельности и её мотивом. Установление учащимися связи между целью учебной деятельности и её мотивом. Осознание роли языка и речи в жизни человека. </w:t>
            </w:r>
            <w:r w:rsidRPr="00A05482">
              <w:rPr>
                <w:rFonts w:ascii="Times New Roman" w:hAnsi="Times New Roman"/>
              </w:rPr>
              <w:lastRenderedPageBreak/>
              <w:t>Установление учащимися связи между целью учебной деятельности и её мотивом. Умение осознавать роль языка и речи в жизни людей. Нравственно-этическая ориентация.</w:t>
            </w:r>
          </w:p>
        </w:tc>
      </w:tr>
      <w:tr w:rsidR="00DE233B" w:rsidRPr="00DE233B" w:rsidTr="001D5C16">
        <w:trPr>
          <w:trHeight w:val="74"/>
          <w:jc w:val="center"/>
        </w:trPr>
        <w:tc>
          <w:tcPr>
            <w:tcW w:w="580" w:type="dxa"/>
          </w:tcPr>
          <w:p w:rsidR="00DE233B" w:rsidRPr="00DE233B" w:rsidRDefault="00DE233B" w:rsidP="001D5C16">
            <w:pPr>
              <w:jc w:val="both"/>
              <w:rPr>
                <w:rFonts w:ascii="Times New Roman" w:hAnsi="Times New Roman"/>
              </w:rPr>
            </w:pPr>
            <w:r w:rsidRPr="00DE233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6C04A8" w:rsidRDefault="00E07009" w:rsidP="00E07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Части речи</w:t>
            </w:r>
          </w:p>
          <w:p w:rsidR="00E07009" w:rsidRPr="00A05482" w:rsidRDefault="00E07009" w:rsidP="00E07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(47 ч)</w:t>
            </w:r>
          </w:p>
          <w:p w:rsidR="00DE233B" w:rsidRPr="00A05482" w:rsidRDefault="00DE233B" w:rsidP="001D5C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</w:tcPr>
          <w:p w:rsidR="00DE233B" w:rsidRPr="00A05482" w:rsidRDefault="00265FE4" w:rsidP="00FB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 xml:space="preserve">Использовать специальную терминологию. Распределять имена существительные в тематические группы предметов. Распознавать собственные имена существительные. Пересказывать содержание текста с опорой на вопросы; определять тему и главную мысль текста; находить в словах изученные орфограммы. Изменять имена существительные по числам. Пересказывать содержание текста с опорой на вопросы; определять тему и главную мысль текста; находить в </w:t>
            </w:r>
            <w:r w:rsidRPr="00A05482">
              <w:rPr>
                <w:rFonts w:ascii="Times New Roman" w:hAnsi="Times New Roman"/>
              </w:rPr>
              <w:lastRenderedPageBreak/>
              <w:t>словах изученные орфограммы. Распознавать в речи имена существительные. Применять правила правописания. Видеть глаголы в речи, составлять словосочетания с глаголами. Определять число глаголов. Писать частицу НЕ раздельно с глаголами.</w:t>
            </w:r>
            <w:r w:rsidR="0030720D" w:rsidRPr="00A05482">
              <w:rPr>
                <w:rFonts w:ascii="Times New Roman" w:hAnsi="Times New Roman"/>
              </w:rPr>
              <w:t xml:space="preserve"> Распознавать текст</w:t>
            </w:r>
            <w:r w:rsidR="00FB2307" w:rsidRPr="00A05482">
              <w:rPr>
                <w:rFonts w:ascii="Times New Roman" w:hAnsi="Times New Roman"/>
              </w:rPr>
              <w:t>-</w:t>
            </w:r>
            <w:r w:rsidR="0030720D" w:rsidRPr="00A05482">
              <w:rPr>
                <w:rFonts w:ascii="Times New Roman" w:hAnsi="Times New Roman"/>
              </w:rPr>
              <w:t>повествование  и выделять его характерные признаки. Находить прилагательные в тексте. Устанавливать связь между существительным и прилагательным. Подбирать к существительным прилагательные, близкие и противоположные по смыслу. Определять число имени прилагательного. Распознавать текст</w:t>
            </w:r>
            <w:r w:rsidR="00FB2307" w:rsidRPr="00A05482">
              <w:rPr>
                <w:rFonts w:ascii="Times New Roman" w:hAnsi="Times New Roman"/>
              </w:rPr>
              <w:t>-</w:t>
            </w:r>
            <w:r w:rsidR="0030720D" w:rsidRPr="00A05482">
              <w:rPr>
                <w:rFonts w:ascii="Times New Roman" w:hAnsi="Times New Roman"/>
              </w:rPr>
              <w:t>описание  и выделять его характерные признаки. Осознавать предлог как часть речи. Устанавливать связь слов в предложении с помощью предлогов. Писать предлоги отдельно от других слов. Классифицировать ошибки в соответствии с изученными правилами. Осознавать местоимение как часть речи. Распознавать текст</w:t>
            </w:r>
            <w:r w:rsidR="00FB2307" w:rsidRPr="00A05482">
              <w:rPr>
                <w:rFonts w:ascii="Times New Roman" w:hAnsi="Times New Roman"/>
              </w:rPr>
              <w:t>-</w:t>
            </w:r>
            <w:r w:rsidR="0030720D" w:rsidRPr="00A05482">
              <w:rPr>
                <w:rFonts w:ascii="Times New Roman" w:hAnsi="Times New Roman"/>
              </w:rPr>
              <w:t>рассуждение  и выделять его характерные признаки. Писать местоимения отдельно от других слов.</w:t>
            </w:r>
          </w:p>
        </w:tc>
        <w:tc>
          <w:tcPr>
            <w:tcW w:w="2268" w:type="dxa"/>
          </w:tcPr>
          <w:p w:rsidR="00DE233B" w:rsidRPr="00A05482" w:rsidRDefault="00590CD0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 xml:space="preserve">Умение осуществлять действие по образцу и заданному правилу. Прогнозирование результата. Осознание качества и уровня усвоения </w:t>
            </w:r>
            <w:r w:rsidRPr="00A05482">
              <w:rPr>
                <w:rFonts w:ascii="Times New Roman" w:hAnsi="Times New Roman"/>
              </w:rPr>
              <w:lastRenderedPageBreak/>
              <w:t>материала. Контроль в форме сличения способа действия и его результата. Волевая саморегуляция. Целеполагание как постановка учебной задачи. Прогнозирование результата. Осознание качества и уровня усвоения материала – оценка деятельности. Способность к мобилизации сил и энергии, к волевому усилию, к преодолению трудностей. Умение определять  и формулировать цель деятельности на уроке с помощью учителя. Контроль в форме сличения способа действия и его результата.</w:t>
            </w:r>
          </w:p>
        </w:tc>
        <w:tc>
          <w:tcPr>
            <w:tcW w:w="2126" w:type="dxa"/>
          </w:tcPr>
          <w:p w:rsidR="003E190F" w:rsidRPr="00A05482" w:rsidRDefault="003E190F" w:rsidP="003E190F">
            <w:pPr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 xml:space="preserve">Умение с достаточной полнотой и точностью выражать свои мысли в соответствии с задачами и </w:t>
            </w:r>
            <w:r w:rsidRPr="00A05482">
              <w:rPr>
                <w:rFonts w:ascii="Times New Roman" w:hAnsi="Times New Roman"/>
              </w:rPr>
              <w:lastRenderedPageBreak/>
              <w:t>условиями коммуникации. Работать в парах, группах;</w:t>
            </w:r>
          </w:p>
          <w:p w:rsidR="00DE233B" w:rsidRPr="00A05482" w:rsidRDefault="003E190F" w:rsidP="003E190F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участвовать в обсуждении. Умение с достаточной полнотой и точностью выражать свои мысли в соответствии с задачами урока и условиями коммуникации. Строить сообщения в устной и письменной форме. Умение оформлять свои мысли в устной и письменной форме (на уровне предложения или небольшого текста). Умение слушать и понимать речь других.</w:t>
            </w:r>
          </w:p>
        </w:tc>
        <w:tc>
          <w:tcPr>
            <w:tcW w:w="1964" w:type="dxa"/>
          </w:tcPr>
          <w:p w:rsidR="00DE233B" w:rsidRPr="00A05482" w:rsidRDefault="005B367F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lastRenderedPageBreak/>
              <w:t xml:space="preserve">Осознание роли языка и речи в жизни человека. Установление учащимися связи между целью учебной деятельности и её </w:t>
            </w:r>
            <w:r w:rsidRPr="00A05482">
              <w:rPr>
                <w:rFonts w:ascii="Times New Roman" w:hAnsi="Times New Roman"/>
              </w:rPr>
              <w:lastRenderedPageBreak/>
              <w:t>мотивом. Умение осознавать роль языка и речи в жизни людей. Нравственно-этическая ориентация.</w:t>
            </w:r>
          </w:p>
        </w:tc>
      </w:tr>
      <w:tr w:rsidR="00E07009" w:rsidRPr="00DE233B" w:rsidTr="001D5C16">
        <w:trPr>
          <w:trHeight w:val="74"/>
          <w:jc w:val="center"/>
        </w:trPr>
        <w:tc>
          <w:tcPr>
            <w:tcW w:w="580" w:type="dxa"/>
          </w:tcPr>
          <w:p w:rsidR="00E07009" w:rsidRPr="00DE233B" w:rsidRDefault="00E07009" w:rsidP="001D5C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701" w:type="dxa"/>
          </w:tcPr>
          <w:p w:rsidR="00E07009" w:rsidRPr="00A05482" w:rsidRDefault="00E07009" w:rsidP="00E07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054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Повторение за год (17 ч).</w:t>
            </w:r>
          </w:p>
          <w:p w:rsidR="00E07009" w:rsidRPr="00A05482" w:rsidRDefault="00E07009" w:rsidP="00E07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8" w:type="dxa"/>
          </w:tcPr>
          <w:p w:rsidR="00E07009" w:rsidRPr="00A05482" w:rsidRDefault="006E220B" w:rsidP="00400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Отличать текст от предложения. Соотносить словесные и зрительные образы. Отличать предложение от группы слов. Распознавать однокоренные слова по двум признакам. Распознавать части речи. Проводить фонетический анализ слова. Применять правила правописания. Видеть орфограммы в слове. Применять правила правописания. Использовать полученные знания.</w:t>
            </w:r>
          </w:p>
        </w:tc>
        <w:tc>
          <w:tcPr>
            <w:tcW w:w="2268" w:type="dxa"/>
          </w:tcPr>
          <w:p w:rsidR="00E07009" w:rsidRPr="00A05482" w:rsidRDefault="000A70F9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Анализировать, делать выводы, сравнивать. Умение осуществлять действие по образцу и заданному правилу. Контроль в форме сличения способа действия и его результата. Оценка результатов работы.</w:t>
            </w:r>
          </w:p>
        </w:tc>
        <w:tc>
          <w:tcPr>
            <w:tcW w:w="2126" w:type="dxa"/>
          </w:tcPr>
          <w:p w:rsidR="000A70F9" w:rsidRPr="00A05482" w:rsidRDefault="000A70F9" w:rsidP="000A70F9">
            <w:pPr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Умение слушать и понимать речь других. Строить сообщения в устной и письменной форме. Умение с достаточной полнотой и точностью выражать свои мысли в соответствии с задачами и условиями коммуникации. Работать в парах, группах;</w:t>
            </w:r>
          </w:p>
          <w:p w:rsidR="00E07009" w:rsidRPr="00A05482" w:rsidRDefault="000A70F9" w:rsidP="000A70F9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участвовать в обсуждении. 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964" w:type="dxa"/>
          </w:tcPr>
          <w:p w:rsidR="00E07009" w:rsidRPr="00A05482" w:rsidRDefault="00FD2248" w:rsidP="00400D56">
            <w:pPr>
              <w:jc w:val="both"/>
              <w:rPr>
                <w:rFonts w:ascii="Times New Roman" w:hAnsi="Times New Roman"/>
              </w:rPr>
            </w:pPr>
            <w:r w:rsidRPr="00A05482">
              <w:rPr>
                <w:rFonts w:ascii="Times New Roman" w:hAnsi="Times New Roman"/>
              </w:rPr>
              <w:t>Установление учащимися связи между целью учебной деятельности и её мотивом. Установление учащимися связи между целью учебной деятельности и её мотивом. Осознание роли языка и речи в жизни человека. Установление учащимися связи между целью учебной деятельности и её мотивом. Умение осознавать роль языка и речи в жизни людей. Нравственно-этическая ориентация.</w:t>
            </w:r>
          </w:p>
        </w:tc>
      </w:tr>
    </w:tbl>
    <w:p w:rsidR="00DE233B" w:rsidRDefault="00DE233B" w:rsidP="00DE233B">
      <w:pPr>
        <w:rPr>
          <w:b/>
          <w:bCs/>
          <w:sz w:val="28"/>
          <w:szCs w:val="28"/>
        </w:rPr>
      </w:pPr>
    </w:p>
    <w:p w:rsidR="00933557" w:rsidRDefault="00A01D22" w:rsidP="00F61BEA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результаты освоения программы. </w:t>
      </w:r>
      <w:r w:rsidR="00933557">
        <w:rPr>
          <w:rFonts w:ascii="Times New Roman" w:hAnsi="Times New Roman"/>
          <w:b/>
          <w:bCs/>
          <w:sz w:val="28"/>
          <w:szCs w:val="28"/>
        </w:rPr>
        <w:t xml:space="preserve">К концу обучения во 2 </w:t>
      </w:r>
      <w:r w:rsidR="00933557" w:rsidRPr="00ED3827">
        <w:rPr>
          <w:rFonts w:ascii="Times New Roman" w:hAnsi="Times New Roman"/>
          <w:b/>
          <w:bCs/>
          <w:sz w:val="28"/>
          <w:szCs w:val="28"/>
        </w:rPr>
        <w:t xml:space="preserve">классе учащиеся должны: </w:t>
      </w:r>
    </w:p>
    <w:p w:rsidR="00C4179D" w:rsidRPr="009B5A04" w:rsidRDefault="009B5A04" w:rsidP="00F61BEA">
      <w:pPr>
        <w:autoSpaceDE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B5A04"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r w:rsidR="00933557" w:rsidRPr="009B5A0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нать: </w:t>
      </w:r>
    </w:p>
    <w:p w:rsidR="00F61BEA" w:rsidRPr="00570A71" w:rsidRDefault="003C2155" w:rsidP="00773229">
      <w:pPr>
        <w:pStyle w:val="ac"/>
        <w:numPr>
          <w:ilvl w:val="0"/>
          <w:numId w:val="7"/>
        </w:numPr>
        <w:autoSpaceDE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что такое я</w:t>
      </w:r>
      <w:r w:rsidR="00B00723" w:rsidRPr="00570A71">
        <w:rPr>
          <w:rFonts w:ascii="Times New Roman" w:eastAsia="Times New Roman" w:hAnsi="Times New Roman"/>
          <w:sz w:val="28"/>
          <w:szCs w:val="28"/>
          <w:lang w:eastAsia="ru-RU"/>
        </w:rPr>
        <w:t>зык,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</w:t>
      </w:r>
      <w:r w:rsidR="004A7704" w:rsidRPr="00570A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72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  </w:t>
      </w:r>
      <w:r w:rsidR="00B00723" w:rsidRPr="00570A71">
        <w:rPr>
          <w:rFonts w:ascii="Times New Roman" w:eastAsia="Times New Roman" w:hAnsi="Times New Roman"/>
          <w:iCs/>
          <w:sz w:val="28"/>
          <w:szCs w:val="28"/>
          <w:lang w:eastAsia="ru-RU"/>
        </w:rPr>
        <w:t>«устная и письменная речь</w:t>
      </w:r>
      <w:r w:rsidR="00B00723" w:rsidRPr="00570A7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818C3" w:rsidRPr="00570A71" w:rsidRDefault="00CC426D" w:rsidP="00773229">
      <w:pPr>
        <w:pStyle w:val="ac"/>
        <w:numPr>
          <w:ilvl w:val="0"/>
          <w:numId w:val="7"/>
        </w:numPr>
        <w:autoSpaceDE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00723" w:rsidRPr="00570A71">
        <w:rPr>
          <w:rFonts w:ascii="Times New Roman" w:eastAsia="Times New Roman" w:hAnsi="Times New Roman"/>
          <w:sz w:val="28"/>
          <w:szCs w:val="28"/>
          <w:lang w:eastAsia="ru-RU"/>
        </w:rPr>
        <w:t>екст и предложения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>; о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тличие текста от набора отд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льных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предложений не объединённых общей темой, роль текста в общении людей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части текста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онятия « красная строка в тексте», «заголовок», «опорные слова»</w:t>
      </w:r>
      <w:r w:rsidR="004A7704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6DCA" w:rsidRPr="00570A71" w:rsidRDefault="00332F33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что такое предложение, п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ризнаки предложения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 правила оформления предложения на письме; л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огическое ударение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ервоначальные представления о распространённом и нераспространённом предложении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онятия </w:t>
      </w:r>
      <w:r w:rsidR="007818C3"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«подлежащее», «сказуемое» -  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главные члены предложения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332F33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онятия </w:t>
      </w:r>
      <w:r w:rsidR="007818C3"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синонимы, антонимы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 и их роль в речи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332F33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родственных (однокоренных) словах; п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ризнак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и однокоренных слов, подбор их; корень; 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выделение корня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18C3" w:rsidRPr="00570A71" w:rsidRDefault="00332F33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гласные буквы; 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слого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образующая роль гласной в слоге; ударение; ударный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безударн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ый слоги; 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названия букв русского алфавита;</w:t>
      </w:r>
    </w:p>
    <w:p w:rsidR="007818C3" w:rsidRPr="00570A71" w:rsidRDefault="007818C3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признаки гласных и согласных звуков;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гласные ударные и безударные;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согласные твёрдые и мягкие, глухие и звонкие;</w:t>
      </w:r>
    </w:p>
    <w:p w:rsidR="007818C3" w:rsidRPr="00570A71" w:rsidRDefault="007818C3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правила переноса слов;</w:t>
      </w:r>
    </w:p>
    <w:p w:rsidR="00E37D22" w:rsidRPr="00570A71" w:rsidRDefault="00E37D22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понятие «существительное»; одушевлённые и неодушевлённые имена существительные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>; р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азличать имена собственные</w:t>
      </w:r>
      <w:r w:rsidR="00332F33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7D22" w:rsidRPr="00570A71" w:rsidRDefault="00E37D22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понятие «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глагол»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, глаголы в еди</w:t>
      </w:r>
      <w:r w:rsidR="004A7704" w:rsidRPr="00570A71">
        <w:rPr>
          <w:rFonts w:ascii="Times New Roman" w:eastAsia="Times New Roman" w:hAnsi="Times New Roman"/>
          <w:sz w:val="28"/>
          <w:szCs w:val="28"/>
          <w:lang w:eastAsia="ru-RU"/>
        </w:rPr>
        <w:t>нственном и множественном числе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, представление о разном времени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7D22" w:rsidRPr="00570A71" w:rsidRDefault="00C4179D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37D22" w:rsidRPr="00570A71">
        <w:rPr>
          <w:rFonts w:ascii="Times New Roman" w:eastAsia="Times New Roman" w:hAnsi="Times New Roman"/>
          <w:sz w:val="28"/>
          <w:szCs w:val="28"/>
          <w:lang w:eastAsia="ru-RU"/>
        </w:rPr>
        <w:t>онятие «прилагательное»,  прилагательные в единственном и множественном числе</w:t>
      </w:r>
      <w:r w:rsidR="004A7704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7D22" w:rsidRPr="00570A71" w:rsidRDefault="00C4179D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предлог; р</w:t>
      </w:r>
      <w:r w:rsidR="00E37D22" w:rsidRPr="00570A71">
        <w:rPr>
          <w:rFonts w:ascii="Times New Roman" w:eastAsia="Times New Roman" w:hAnsi="Times New Roman"/>
          <w:sz w:val="28"/>
          <w:szCs w:val="28"/>
          <w:lang w:eastAsia="ru-RU"/>
        </w:rPr>
        <w:t>оль предлогов,  раздельное написание предлогов со словами</w:t>
      </w:r>
      <w:r w:rsidR="004A7704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C4179D" w:rsidP="0077322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37D22" w:rsidRPr="00570A71">
        <w:rPr>
          <w:rFonts w:ascii="Times New Roman" w:eastAsia="Times New Roman" w:hAnsi="Times New Roman"/>
          <w:sz w:val="28"/>
          <w:szCs w:val="28"/>
          <w:lang w:eastAsia="ru-RU"/>
        </w:rPr>
        <w:t>онятие «местоимение», их роль в тексте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18C3" w:rsidRPr="00842EA7" w:rsidRDefault="007818C3" w:rsidP="00570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155" w:rsidRPr="009B5A04" w:rsidRDefault="009B5A04" w:rsidP="003C215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B5A0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</w:t>
      </w:r>
      <w:r w:rsidR="003C2155" w:rsidRPr="009B5A0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меть:</w:t>
      </w:r>
    </w:p>
    <w:p w:rsidR="003C2155" w:rsidRPr="00570A71" w:rsidRDefault="00C4179D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C2155" w:rsidRPr="00570A71">
        <w:rPr>
          <w:rFonts w:ascii="Times New Roman" w:eastAsia="Times New Roman" w:hAnsi="Times New Roman"/>
          <w:sz w:val="28"/>
          <w:szCs w:val="28"/>
          <w:lang w:eastAsia="ru-RU"/>
        </w:rPr>
        <w:t>троить самостоятельно простые предложения, составлять предложения из слов, дополнять и оформлять их на письме</w:t>
      </w:r>
    </w:p>
    <w:p w:rsidR="00332F33" w:rsidRPr="00570A71" w:rsidRDefault="00332F3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определять тему текста и озаглавливать его с опорой на тему;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делить сплошной текст на предложения (3 - 4 предложения);</w:t>
      </w:r>
    </w:p>
    <w:p w:rsidR="00332F33" w:rsidRPr="00570A71" w:rsidRDefault="00332F3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устанавливать связь по смыслу между частями текста (восстанавливать деформированный повествовательный текст из 3 частей);</w:t>
      </w:r>
    </w:p>
    <w:p w:rsidR="00332F33" w:rsidRPr="00570A71" w:rsidRDefault="00332F3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писать изложение (по вопросам) текста из 30-45 слов;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устанавливать связь слов в предложении из 3-4 слов, выделять подлежащее и сказуемое;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употреблять заглавную букву в начале предложения, ставить точку, вопросительный или восклицательный знак в конце;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распознавать простое распространённое и нераспространённое предложения;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различать однокоренные слова среди других слов,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отличать однокоренные слова от внешне сходных не</w:t>
      </w:r>
      <w:r w:rsidR="004A7704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однокоренных слов и форм слов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определять в слове слоги, составлять из слогов слова, а из слов предложения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C4179D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ударение в слове; </w:t>
      </w:r>
      <w:r w:rsidR="007818C3" w:rsidRPr="00570A71">
        <w:rPr>
          <w:rFonts w:ascii="Times New Roman" w:eastAsia="Times New Roman" w:hAnsi="Times New Roman"/>
          <w:sz w:val="28"/>
          <w:szCs w:val="28"/>
          <w:lang w:eastAsia="ru-RU"/>
        </w:rPr>
        <w:t>показывать подвижность ударения и использование этого свойства при проверке написания безударных гласных в слове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переносить слова с одной строки на другую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правильно и последовательно называть буквы алфавита, развивать умение пользоваться алфавитом при нахождении слов в словаре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делить слова на слоги, выделять ударный слог, переносить слова по слогам;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обозначать на письме мягкость согласных буквами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е,</w:t>
      </w:r>
      <w:r w:rsidR="004A7704"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ё,</w:t>
      </w:r>
      <w:r w:rsidR="004A7704"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ю,</w:t>
      </w:r>
      <w:r w:rsidR="004A7704"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я,</w:t>
      </w:r>
      <w:r w:rsidR="004A7704"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</w:t>
      </w:r>
      <w:r w:rsidR="00C4179D"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и мягким знаком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(ь)</w:t>
      </w:r>
      <w:r w:rsidR="00C4179D"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писать слова с сочетаниями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жи, ши, ча, ща, чу, щу, чк, чн, чт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производить фонетический разбор: делить слова на слоги, определять ударный слог, последовательность звуков и букв в словах типа 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конь, сова, стриж;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писать слова с двойными согласными типа 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Анна, группа, класс, суббота</w:t>
      </w:r>
      <w:r w:rsidR="00C4179D"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писать слова с разделительным мягким знаком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(ь)</w:t>
      </w:r>
      <w:r w:rsidR="00C4179D"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писать слова с непроверяемым написанием, указанные в программе 2 класса;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правильно обозначать буквами парные звонкие и глухие согласные на конце слов (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ря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во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правильно обозначать буквами безударные гласные в двусложных словах (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я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чи, р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ка, </w:t>
      </w:r>
      <w:r w:rsidRPr="00570A7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кно);</w:t>
      </w:r>
    </w:p>
    <w:p w:rsidR="007818C3" w:rsidRPr="00570A71" w:rsidRDefault="007818C3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правильно произносить слова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уметь пользоваться справочной странице «Произноси слова правильно»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7D22" w:rsidRPr="00570A71" w:rsidRDefault="00E37D22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писать заглавную букву в именах, фамилиях людей, в названиях городов, деревень, в кличках животных</w:t>
      </w:r>
      <w:r w:rsidR="00C4179D" w:rsidRPr="00570A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7D22" w:rsidRPr="00570A71" w:rsidRDefault="00E37D22" w:rsidP="00773229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E37D22" w:rsidRPr="00B8417B" w:rsidRDefault="00E37D22" w:rsidP="0077322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слова, отвечающие на вопрос 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кт</w:t>
      </w:r>
      <w:r w:rsidR="00DC1F49"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о?, </w:t>
      </w:r>
      <w:r w:rsidR="00DC1F49"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A71">
        <w:rPr>
          <w:rFonts w:ascii="Times New Roman" w:eastAsia="Times New Roman" w:hAnsi="Times New Roman"/>
          <w:sz w:val="28"/>
          <w:szCs w:val="28"/>
          <w:lang w:eastAsia="ru-RU"/>
        </w:rPr>
        <w:t xml:space="preserve">и слова, отвечающие на вопрос </w:t>
      </w:r>
      <w:r w:rsidRPr="00570A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что?;</w:t>
      </w:r>
    </w:p>
    <w:p w:rsidR="00B8417B" w:rsidRPr="001A4AAC" w:rsidRDefault="001A4AAC" w:rsidP="00B8417B">
      <w:pPr>
        <w:pStyle w:val="c12"/>
        <w:shd w:val="clear" w:color="auto" w:fill="FFFFFF"/>
        <w:ind w:left="1080"/>
        <w:jc w:val="both"/>
        <w:rPr>
          <w:sz w:val="28"/>
          <w:szCs w:val="28"/>
          <w:u w:val="single"/>
        </w:rPr>
      </w:pPr>
      <w:r w:rsidRPr="001A4AAC">
        <w:rPr>
          <w:sz w:val="28"/>
          <w:szCs w:val="28"/>
          <w:u w:val="single"/>
        </w:rPr>
        <w:t>Специфические особенности предмета.</w:t>
      </w:r>
    </w:p>
    <w:p w:rsidR="00B8417B" w:rsidRPr="00D3200F" w:rsidRDefault="001A4AAC" w:rsidP="00B8417B">
      <w:pPr>
        <w:pStyle w:val="c12"/>
        <w:shd w:val="clear" w:color="auto" w:fill="FFFFFF"/>
        <w:ind w:left="1080" w:firstLine="336"/>
        <w:jc w:val="both"/>
        <w:rPr>
          <w:sz w:val="28"/>
          <w:szCs w:val="28"/>
        </w:rPr>
      </w:pPr>
      <w:r w:rsidRPr="00D3200F">
        <w:rPr>
          <w:sz w:val="28"/>
          <w:szCs w:val="28"/>
        </w:rPr>
        <w:t>Для качественной реализации</w:t>
      </w:r>
      <w:r w:rsidR="00B8417B" w:rsidRPr="00D3200F">
        <w:rPr>
          <w:sz w:val="28"/>
          <w:szCs w:val="28"/>
        </w:rPr>
        <w:t xml:space="preserve"> данной программы </w:t>
      </w:r>
      <w:r w:rsidRPr="00D3200F">
        <w:rPr>
          <w:sz w:val="28"/>
          <w:szCs w:val="28"/>
        </w:rPr>
        <w:t>будут</w:t>
      </w:r>
      <w:r w:rsidR="00B8417B" w:rsidRPr="00D3200F">
        <w:rPr>
          <w:sz w:val="28"/>
          <w:szCs w:val="28"/>
        </w:rPr>
        <w:t xml:space="preserve"> </w:t>
      </w:r>
      <w:r w:rsidRPr="00D3200F">
        <w:rPr>
          <w:sz w:val="28"/>
          <w:szCs w:val="28"/>
        </w:rPr>
        <w:t>использоваться следующие</w:t>
      </w:r>
      <w:r w:rsidR="00B8417B" w:rsidRPr="00D3200F">
        <w:rPr>
          <w:sz w:val="28"/>
          <w:szCs w:val="28"/>
        </w:rPr>
        <w:t xml:space="preserve"> педагогически</w:t>
      </w:r>
      <w:r w:rsidRPr="00D3200F">
        <w:rPr>
          <w:sz w:val="28"/>
          <w:szCs w:val="28"/>
        </w:rPr>
        <w:t xml:space="preserve">е </w:t>
      </w:r>
      <w:r w:rsidR="00B8417B" w:rsidRPr="00D3200F">
        <w:rPr>
          <w:sz w:val="28"/>
          <w:szCs w:val="28"/>
        </w:rPr>
        <w:t>технологи</w:t>
      </w:r>
      <w:r w:rsidRPr="00D3200F">
        <w:rPr>
          <w:sz w:val="28"/>
          <w:szCs w:val="28"/>
        </w:rPr>
        <w:t>и</w:t>
      </w:r>
      <w:r w:rsidR="00B8417B" w:rsidRPr="00D3200F">
        <w:rPr>
          <w:sz w:val="28"/>
          <w:szCs w:val="28"/>
        </w:rPr>
        <w:t xml:space="preserve"> обучения:</w:t>
      </w:r>
      <w:r w:rsidRPr="00D3200F">
        <w:rPr>
          <w:sz w:val="28"/>
          <w:szCs w:val="28"/>
        </w:rPr>
        <w:t xml:space="preserve"> личностно-ориентированная,</w:t>
      </w:r>
      <w:r w:rsidR="00B8417B" w:rsidRPr="00D3200F">
        <w:rPr>
          <w:sz w:val="28"/>
          <w:szCs w:val="28"/>
        </w:rPr>
        <w:t xml:space="preserve"> проблемно</w:t>
      </w:r>
      <w:r w:rsidRPr="00D3200F">
        <w:rPr>
          <w:sz w:val="28"/>
          <w:szCs w:val="28"/>
        </w:rPr>
        <w:t>-диалогическая</w:t>
      </w:r>
      <w:r w:rsidR="00B8417B" w:rsidRPr="00D3200F">
        <w:rPr>
          <w:sz w:val="28"/>
          <w:szCs w:val="28"/>
        </w:rPr>
        <w:t>, информационно-коммуникативн</w:t>
      </w:r>
      <w:r w:rsidRPr="00D3200F">
        <w:rPr>
          <w:sz w:val="28"/>
          <w:szCs w:val="28"/>
        </w:rPr>
        <w:t>ая, здоровьесберегающая</w:t>
      </w:r>
      <w:r w:rsidR="00B8417B" w:rsidRPr="00D3200F">
        <w:rPr>
          <w:sz w:val="28"/>
          <w:szCs w:val="28"/>
        </w:rPr>
        <w:t xml:space="preserve">, системно-деятельностного подхода, </w:t>
      </w:r>
      <w:r w:rsidRPr="00D3200F">
        <w:rPr>
          <w:sz w:val="28"/>
          <w:szCs w:val="28"/>
        </w:rPr>
        <w:t>элементы</w:t>
      </w:r>
      <w:r w:rsidR="00B8417B" w:rsidRPr="00D3200F">
        <w:rPr>
          <w:sz w:val="28"/>
          <w:szCs w:val="28"/>
        </w:rPr>
        <w:t xml:space="preserve"> критичного мышления через письмо и чтение, технологи</w:t>
      </w:r>
      <w:r w:rsidRPr="00D3200F">
        <w:rPr>
          <w:sz w:val="28"/>
          <w:szCs w:val="28"/>
        </w:rPr>
        <w:t>я</w:t>
      </w:r>
      <w:r w:rsidR="00B8417B" w:rsidRPr="00D3200F">
        <w:rPr>
          <w:sz w:val="28"/>
          <w:szCs w:val="28"/>
        </w:rPr>
        <w:t xml:space="preserve"> развивающего обучения, технологи</w:t>
      </w:r>
      <w:r w:rsidRPr="00D3200F">
        <w:rPr>
          <w:sz w:val="28"/>
          <w:szCs w:val="28"/>
        </w:rPr>
        <w:t>я</w:t>
      </w:r>
      <w:r w:rsidR="00B8417B" w:rsidRPr="00D3200F">
        <w:rPr>
          <w:sz w:val="28"/>
          <w:szCs w:val="28"/>
        </w:rPr>
        <w:t xml:space="preserve"> создания ситуации успеха на уроке</w:t>
      </w:r>
      <w:r w:rsidRPr="00D3200F">
        <w:rPr>
          <w:sz w:val="28"/>
          <w:szCs w:val="28"/>
        </w:rPr>
        <w:t>, игровая технология</w:t>
      </w:r>
      <w:r w:rsidR="00B8417B" w:rsidRPr="00D3200F">
        <w:rPr>
          <w:sz w:val="28"/>
          <w:szCs w:val="28"/>
        </w:rPr>
        <w:t>.</w:t>
      </w:r>
    </w:p>
    <w:p w:rsidR="00D3200F" w:rsidRPr="00D3200F" w:rsidRDefault="00B8417B" w:rsidP="00D3200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3200F">
        <w:rPr>
          <w:rFonts w:ascii="Times New Roman" w:hAnsi="Times New Roman"/>
          <w:sz w:val="28"/>
          <w:szCs w:val="28"/>
        </w:rPr>
        <w:t>Методы</w:t>
      </w:r>
      <w:r w:rsidR="00D3200F" w:rsidRPr="00D3200F">
        <w:rPr>
          <w:rFonts w:ascii="Times New Roman" w:hAnsi="Times New Roman"/>
          <w:sz w:val="28"/>
          <w:szCs w:val="28"/>
        </w:rPr>
        <w:t>:</w:t>
      </w:r>
      <w:r w:rsidR="0089010A" w:rsidRPr="00D3200F">
        <w:rPr>
          <w:rFonts w:ascii="Times New Roman" w:hAnsi="Times New Roman"/>
          <w:sz w:val="28"/>
          <w:szCs w:val="28"/>
        </w:rPr>
        <w:t xml:space="preserve"> </w:t>
      </w:r>
      <w:r w:rsidR="00D3200F" w:rsidRPr="00D3200F">
        <w:rPr>
          <w:rFonts w:ascii="Times New Roman" w:hAnsi="Times New Roman"/>
          <w:sz w:val="28"/>
          <w:szCs w:val="28"/>
        </w:rPr>
        <w:t xml:space="preserve">объяснительно-иллюстративный (лекция, рассказ, работа с литературой и т. п.);   репродуктивный; </w:t>
      </w:r>
      <w:r w:rsidR="00D3200F">
        <w:rPr>
          <w:rFonts w:ascii="Times New Roman" w:hAnsi="Times New Roman"/>
          <w:sz w:val="28"/>
          <w:szCs w:val="28"/>
        </w:rPr>
        <w:t xml:space="preserve">  </w:t>
      </w:r>
      <w:r w:rsidR="00D3200F" w:rsidRPr="00D3200F">
        <w:rPr>
          <w:rFonts w:ascii="Times New Roman" w:hAnsi="Times New Roman"/>
          <w:sz w:val="28"/>
          <w:szCs w:val="28"/>
        </w:rPr>
        <w:t xml:space="preserve">проблемного изложения;  частично-поисковый (либо эвристический); исследовательский. </w:t>
      </w:r>
    </w:p>
    <w:p w:rsidR="00B8417B" w:rsidRPr="00B8417B" w:rsidRDefault="00B8417B" w:rsidP="00150BF0">
      <w:pPr>
        <w:pStyle w:val="c12"/>
        <w:shd w:val="clear" w:color="auto" w:fill="FFFFFF"/>
        <w:ind w:left="1080" w:firstLine="336"/>
        <w:jc w:val="both"/>
        <w:rPr>
          <w:color w:val="0070C0"/>
          <w:sz w:val="28"/>
          <w:szCs w:val="28"/>
        </w:rPr>
      </w:pPr>
    </w:p>
    <w:p w:rsidR="00B8417B" w:rsidRPr="00B8417B" w:rsidRDefault="00B8417B" w:rsidP="00B8417B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iCs/>
          <w:color w:val="0070C0"/>
          <w:sz w:val="28"/>
          <w:szCs w:val="28"/>
          <w:lang w:eastAsia="ru-RU"/>
        </w:rPr>
      </w:pPr>
    </w:p>
    <w:p w:rsidR="00B8417B" w:rsidRPr="00B8417B" w:rsidRDefault="00B8417B" w:rsidP="00B8417B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17B" w:rsidRPr="00B8417B" w:rsidRDefault="00B8417B" w:rsidP="00B8417B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A04" w:rsidRDefault="009B5A04" w:rsidP="009B5A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03DF">
        <w:rPr>
          <w:rFonts w:ascii="Times New Roman" w:hAnsi="Times New Roman"/>
          <w:b/>
          <w:bCs/>
          <w:sz w:val="28"/>
          <w:szCs w:val="28"/>
        </w:rPr>
        <w:t xml:space="preserve">Содержание учебного </w:t>
      </w:r>
      <w:r>
        <w:rPr>
          <w:rFonts w:ascii="Times New Roman" w:hAnsi="Times New Roman"/>
          <w:b/>
          <w:bCs/>
          <w:sz w:val="28"/>
          <w:szCs w:val="28"/>
        </w:rPr>
        <w:t>предмета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Наша речь (4 ч)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 и речь, их значение в жизни. Особенности устной, письменной и внутренней речи.</w:t>
      </w:r>
    </w:p>
    <w:p w:rsidR="009B5A04" w:rsidRPr="008C7E9E" w:rsidRDefault="009B5A04" w:rsidP="009B5A0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8C7E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екст (</w:t>
      </w:r>
      <w:r w:rsidRPr="008C7E9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5 ч)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Текст. Тема и глав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ная мысль текста. Части текста. За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головок. Красная строка в тексте.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Предложение (12 ч).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Предложение как единица речи. Роль предложений в речи. Логическое ударение в предложении. Оформление предложений в устной речи и на письме в про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заических и стихотворных текстах. Диалог и монолог. Пунк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туационное оформление диалогической речи и соответству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ющая ему интонационная окраска устного диалога.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Главные и второстепенные члены предложения, их назна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чение. Основа предложения. Подлежащее и сказуемое — главные члены предложения. Распространенные и нераспространенные предложения. Вычленение из предложения пар слов, связанных по смыслу. 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Слова, слова, слова… (22 ч).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и его значение. Общее представление о лексическом значении сло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ва. Однозначные и многозначные слова. Прямое и переносное значения слов. Синонимы. Ан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тонимы. Ра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бота со словарями учебника (толковым, орфоэпическим, ор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фографическим, словарем синонимов и антонимов).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Родственные слова. Однокоренные слова (общее представление). Корень слова как значимая часть слова (общее представление).</w:t>
      </w:r>
    </w:p>
    <w:p w:rsidR="005329D9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Слово, слог, ударение. Уда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рение, смыслоразличительная роль ударения. Перенос слов. Правила переноса</w:t>
      </w:r>
      <w:r w:rsidR="00532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Звуки и буквы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34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Звуки и буквы. Услов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обозначение звуков речи. Алфавит, его значение. Алфавитное расположение слов в словарях, справочниках, энциклопедиях.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признаки гласных звуков, их смысло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различительная роль в слове. Слова с буквой э. Ознакомление со словарем иностранных слов.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Слова с безударной гласной, не проверяемой ударением. Общее представление об орфограмме. Работа с орфогра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фическим словарем.</w:t>
      </w:r>
    </w:p>
    <w:p w:rsidR="009B5A04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[й']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буква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«и краткое».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ким знаком. </w:t>
      </w:r>
    </w:p>
    <w:p w:rsidR="009B5A04" w:rsidRPr="008C7E9E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7E9E">
        <w:rPr>
          <w:rFonts w:ascii="Times New Roman" w:eastAsia="Times New Roman" w:hAnsi="Times New Roman"/>
          <w:b/>
          <w:sz w:val="28"/>
          <w:szCs w:val="28"/>
          <w:lang w:eastAsia="ru-RU"/>
        </w:rPr>
        <w:t>Правописание буквосочетаний с шипящими звуками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(29 ч)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 слов с мягким знаком. Буквосо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четания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чк, чн, </w:t>
      </w:r>
      <w:r w:rsidRPr="005329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щн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нч, </w:t>
      </w:r>
      <w:r w:rsidRPr="005329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нщ,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произношение и написание слов с этими буквосочетаниями. Шипящие согласные звуки, обо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значение шипящих звуков буквами. Правописание слов с буквосочетаниями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жи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ши, ча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ща, чу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щу.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Разделительный мяг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кий знак, его роль в слове. Глухие и звонкие согласные звуки. Обозначение буквами парных по глухости-звонкости согласных звуков в конце слова и перед согласным. </w:t>
      </w:r>
    </w:p>
    <w:p w:rsidR="009B5A04" w:rsidRPr="00A10EC6" w:rsidRDefault="009B5A04" w:rsidP="009B5A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Части речи (47 ч)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Слова — назва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предметов, признаков предметов, действий предметов, их отнесенность к определенной части речи.</w:t>
      </w:r>
      <w:r w:rsidR="00532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и неодушевленные имена существительные</w:t>
      </w:r>
      <w:r w:rsidR="00532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и нарицательные имена существительные (общее пред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ставление). Заглавная буква в именах собственных</w:t>
      </w:r>
      <w:r w:rsidR="00532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Число имен существи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A10EC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(ножницы, молоко).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воспроизводить лексическое значение имен существительных, различать име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 существительные в прямом и переносном значении, име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 существительные близкие и противоположные по значе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нию. Совершенствование навыка правописания имен сущест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вительных с изученными орфограммами.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Глагол как часть речи (озна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ло глаголов. Изменение глаголов по числам. Правописание глаголов с частицей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не.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Глаголы в прямом и переносном зна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чении, глаголы близкие и противоположные по значению. 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прила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гательное как часть речи (ознакомление с лексическим зна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чением имени прилагательного и вопросами, на которые от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чению. 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Предлог как часть речи. Роль предлогов в речи. Раздельное написание наиболее распространенных предлогов (в,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на, из,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к,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от, на,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с, у, </w:t>
      </w: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над, под)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именами су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ществительными.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Повторение за год (17 ч).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слов. Смысловой, звуковой, звуко-буквенный анализ слов.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Слова с непроверяемыми написаниями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Алфавит, апрель, берёза, быстро, вдруг, ветер, город, де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та, лягушка, магазин, малина, мебель, месяц, метро, моло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ток,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морковь, мороз, народ, ноябрь, обед, обезьяна, облако, одежда, октябрь, осина, отец, платок, посуда, рисунок, ро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дина, Россия, русский, сапоги, сахар, сентябрь, скоро, сне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гирь, спасибо, стакан, суббота, товарищ, топор, улица, урожай, фамилия, февраль, шёл, щавель, яблоня, ягода, ян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варь.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Чистописание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гигиенических навыков письма: правильная посадка, положение тетради, ручки и т. д.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и, ш, И, Ш, п, р, т, г; 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л, м, Л, М, я, Я, А; 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у, ц, щ, У, Ц, Щ, Ч, ч; 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с, С, е, Е, о, О, а, д, б; 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ь, ы, ъ и их варианты в соединениях; 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н, ю, Н, Ю, к, К; 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В, 3, з, Э, э, Ж, ж,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х, ф; </w:t>
      </w:r>
    </w:p>
    <w:p w:rsidR="009B5A04" w:rsidRPr="00A10EC6" w:rsidRDefault="009B5A04" w:rsidP="007732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Ф, У, Т, Р, Б, Д.</w:t>
      </w:r>
    </w:p>
    <w:p w:rsidR="009B5A04" w:rsidRPr="00A10EC6" w:rsidRDefault="009B5A04" w:rsidP="009B5A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Упражнения, но переводу детей на письмо в тетрадях с разлиновкой в одну линию. Письмо букв, соединений, в ко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торых наиболее часто допускаются недочеты при их начертании: П, Т, Р, Ж, У, Я, 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Н, К, Ф и др., а, у, д, з, в, б, т и др.</w:t>
      </w:r>
    </w:p>
    <w:p w:rsidR="009B5A04" w:rsidRDefault="009B5A04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Связное, ритмичное письмо слов и предложений.</w:t>
      </w:r>
    </w:p>
    <w:p w:rsidR="0009594D" w:rsidRPr="00A10EC6" w:rsidRDefault="0009594D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94D" w:rsidRDefault="0009594D" w:rsidP="000959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6011">
        <w:rPr>
          <w:rFonts w:ascii="Times New Roman" w:hAnsi="Times New Roman"/>
          <w:sz w:val="28"/>
          <w:szCs w:val="28"/>
          <w:u w:val="single"/>
        </w:rPr>
        <w:t>Программой предусмотрено проведение:</w:t>
      </w:r>
    </w:p>
    <w:p w:rsidR="0009594D" w:rsidRDefault="0009594D" w:rsidP="000959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CCF">
        <w:rPr>
          <w:rFonts w:ascii="Times New Roman" w:hAnsi="Times New Roman"/>
          <w:sz w:val="28"/>
          <w:szCs w:val="28"/>
        </w:rPr>
        <w:t xml:space="preserve">Проектных заданий </w:t>
      </w:r>
      <w:r>
        <w:rPr>
          <w:rFonts w:ascii="Times New Roman" w:hAnsi="Times New Roman"/>
          <w:sz w:val="28"/>
          <w:szCs w:val="28"/>
        </w:rPr>
        <w:t>–</w:t>
      </w:r>
      <w:r w:rsidRPr="00AE6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09594D" w:rsidRPr="00A10EC6" w:rsidRDefault="0009594D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10EC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Проекты: </w:t>
      </w:r>
    </w:p>
    <w:p w:rsidR="0009594D" w:rsidRPr="00A10EC6" w:rsidRDefault="0009594D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«И в шутку и всерьёз». Создание но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вого информационного объекта — заниматель</w:t>
      </w: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ных заданий по русскому языку </w:t>
      </w:r>
    </w:p>
    <w:p w:rsidR="0009594D" w:rsidRPr="00A10EC6" w:rsidRDefault="0009594D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«Пишем письмо».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Составлять продолжение рассказа. Писать письмо Деду Морозу.</w:t>
      </w:r>
    </w:p>
    <w:p w:rsidR="0009594D" w:rsidRPr="00A10EC6" w:rsidRDefault="0009594D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 «Рифма».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мотивации к исследовательской и творческой деятельности.</w:t>
      </w:r>
    </w:p>
    <w:p w:rsidR="0009594D" w:rsidRDefault="0009594D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3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Проект «В словари – за частями речи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!</w:t>
      </w:r>
      <w:r w:rsidRPr="00693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пользоваться словарями. Находить полезную информацию, придумывать собственные задания, участвовать в презентации подготовленных заданий.</w:t>
      </w:r>
    </w:p>
    <w:p w:rsidR="00A01D22" w:rsidRPr="00A01D22" w:rsidRDefault="00A01D22" w:rsidP="00D64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A01D22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Содержание программы направлено на освоение учащимися базовых знаний, формирующих базовые компетентности и универсальные учебные действия, что соответствует требованиям ФГОС к освоению обучающимися ООП. Данная программа включает все темы, предусмотренные авторской программой учебного курса.</w:t>
      </w:r>
    </w:p>
    <w:p w:rsidR="00A01D22" w:rsidRPr="00A01D22" w:rsidRDefault="00A01D22" w:rsidP="00D64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A01D22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Для учебного курса «Русский язык» характерными формами организации деятельности учащихся являются: групповая, работа в малых группах, парная, индивидуальная, проектная и игровая деятельность. </w:t>
      </w:r>
    </w:p>
    <w:p w:rsidR="003F5598" w:rsidRDefault="00F56900" w:rsidP="00D64EA8">
      <w:pPr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F56900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Качество реализации данной программы будут изучаться посредством мониторингового исследования (формы). Результаты фиксируются в свободной таблице, с помощью графика, диаграммы. Тексты КИМов прилагаются.</w:t>
      </w:r>
    </w:p>
    <w:p w:rsidR="003F5598" w:rsidRPr="00B240CF" w:rsidRDefault="003F5598" w:rsidP="003F5598">
      <w:pPr>
        <w:ind w:firstLine="567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  <w:r w:rsidRPr="00A44BA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240CF">
        <w:rPr>
          <w:rFonts w:ascii="Times New Roman" w:eastAsiaTheme="minorHAnsi" w:hAnsi="Times New Roman"/>
          <w:b/>
          <w:color w:val="FF0000"/>
          <w:sz w:val="28"/>
          <w:szCs w:val="28"/>
        </w:rPr>
        <w:t>Количество контрольных и проверочных работ</w:t>
      </w:r>
    </w:p>
    <w:tbl>
      <w:tblPr>
        <w:tblStyle w:val="a4"/>
        <w:tblW w:w="0" w:type="auto"/>
        <w:tblLook w:val="04A0"/>
      </w:tblPr>
      <w:tblGrid>
        <w:gridCol w:w="5920"/>
        <w:gridCol w:w="1701"/>
        <w:gridCol w:w="1701"/>
        <w:gridCol w:w="1701"/>
        <w:gridCol w:w="1843"/>
        <w:gridCol w:w="1559"/>
      </w:tblGrid>
      <w:tr w:rsidR="003F5598" w:rsidRPr="00B240CF" w:rsidTr="0047316F">
        <w:tc>
          <w:tcPr>
            <w:tcW w:w="5920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3 четверть</w:t>
            </w:r>
          </w:p>
        </w:tc>
        <w:tc>
          <w:tcPr>
            <w:tcW w:w="1843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Итого </w:t>
            </w:r>
          </w:p>
        </w:tc>
      </w:tr>
      <w:tr w:rsidR="003F5598" w:rsidRPr="00B240CF" w:rsidTr="0047316F">
        <w:tc>
          <w:tcPr>
            <w:tcW w:w="5920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Контрольные диктанты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F5598" w:rsidRPr="00B240CF" w:rsidRDefault="008B444E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598" w:rsidRPr="00B240CF" w:rsidRDefault="00A44BA3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8</w:t>
            </w:r>
          </w:p>
        </w:tc>
      </w:tr>
      <w:tr w:rsidR="003F5598" w:rsidRPr="00B240CF" w:rsidTr="0047316F">
        <w:tc>
          <w:tcPr>
            <w:tcW w:w="5920" w:type="dxa"/>
          </w:tcPr>
          <w:p w:rsidR="003F5598" w:rsidRPr="00B240CF" w:rsidRDefault="00A44BA3" w:rsidP="00A44BA3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Проверочные списывания</w:t>
            </w:r>
          </w:p>
        </w:tc>
        <w:tc>
          <w:tcPr>
            <w:tcW w:w="1701" w:type="dxa"/>
          </w:tcPr>
          <w:p w:rsidR="003F5598" w:rsidRPr="00B240CF" w:rsidRDefault="008B444E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598" w:rsidRPr="00B240CF" w:rsidRDefault="00A44BA3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A44BA3" w:rsidRPr="00B240CF" w:rsidTr="0047316F">
        <w:tc>
          <w:tcPr>
            <w:tcW w:w="5920" w:type="dxa"/>
          </w:tcPr>
          <w:p w:rsidR="00A44BA3" w:rsidRPr="00B240CF" w:rsidRDefault="00A44BA3" w:rsidP="00A44BA3">
            <w:pP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Проверочные работы</w:t>
            </w:r>
          </w:p>
        </w:tc>
        <w:tc>
          <w:tcPr>
            <w:tcW w:w="1701" w:type="dxa"/>
          </w:tcPr>
          <w:p w:rsidR="00A44BA3" w:rsidRPr="00B240CF" w:rsidRDefault="00A44BA3" w:rsidP="0047316F">
            <w:pP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44BA3" w:rsidRPr="00B240CF" w:rsidRDefault="00A44BA3" w:rsidP="0047316F">
            <w:pP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44BA3" w:rsidRPr="00B240CF" w:rsidRDefault="00A44BA3" w:rsidP="0047316F">
            <w:pP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44BA3" w:rsidRPr="00B240CF" w:rsidRDefault="00A44BA3" w:rsidP="0047316F">
            <w:pP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4BA3" w:rsidRPr="00B240CF" w:rsidRDefault="00A44BA3" w:rsidP="0047316F">
            <w:pP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5</w:t>
            </w:r>
          </w:p>
        </w:tc>
      </w:tr>
      <w:tr w:rsidR="003F5598" w:rsidRPr="00B240CF" w:rsidTr="0047316F">
        <w:tc>
          <w:tcPr>
            <w:tcW w:w="5920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598" w:rsidRPr="00B240CF" w:rsidRDefault="003F5598" w:rsidP="0047316F">
            <w:pPr>
              <w:spacing w:after="200" w:line="27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B240CF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3</w:t>
            </w:r>
          </w:p>
        </w:tc>
      </w:tr>
    </w:tbl>
    <w:p w:rsidR="00F56900" w:rsidRPr="00F56900" w:rsidRDefault="00F56900" w:rsidP="000959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</w:p>
    <w:p w:rsidR="00570A71" w:rsidRPr="00570A71" w:rsidRDefault="00570A71" w:rsidP="00570A71">
      <w:pPr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70A71">
        <w:rPr>
          <w:rFonts w:ascii="Times New Roman" w:eastAsiaTheme="minorHAnsi" w:hAnsi="Times New Roman"/>
          <w:b/>
          <w:sz w:val="28"/>
          <w:szCs w:val="28"/>
        </w:rPr>
        <w:t>Распределение учебного материала по разделам</w:t>
      </w:r>
    </w:p>
    <w:tbl>
      <w:tblPr>
        <w:tblStyle w:val="a4"/>
        <w:tblW w:w="0" w:type="auto"/>
        <w:tblInd w:w="1242" w:type="dxa"/>
        <w:tblLook w:val="04A0"/>
      </w:tblPr>
      <w:tblGrid>
        <w:gridCol w:w="1418"/>
        <w:gridCol w:w="5670"/>
        <w:gridCol w:w="3118"/>
      </w:tblGrid>
      <w:tr w:rsidR="00F96DCA" w:rsidRPr="00A10EC6" w:rsidTr="00C72CCB">
        <w:trPr>
          <w:trHeight w:val="322"/>
        </w:trPr>
        <w:tc>
          <w:tcPr>
            <w:tcW w:w="1418" w:type="dxa"/>
            <w:vMerge w:val="restart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18" w:type="dxa"/>
            <w:vMerge w:val="restart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96DCA" w:rsidRPr="00A10EC6" w:rsidTr="00C72CCB">
        <w:trPr>
          <w:trHeight w:val="322"/>
        </w:trPr>
        <w:tc>
          <w:tcPr>
            <w:tcW w:w="1418" w:type="dxa"/>
            <w:vMerge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keepNext/>
              <w:outlineLvl w:val="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речь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Предложение 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Слова, слова, слова...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Звуки и буквы 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F96DCA" w:rsidRPr="00A10EC6" w:rsidTr="00C72CCB">
        <w:trPr>
          <w:trHeight w:val="292"/>
        </w:trPr>
        <w:tc>
          <w:tcPr>
            <w:tcW w:w="14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F96DCA" w:rsidRPr="00A10EC6" w:rsidRDefault="00F96DCA" w:rsidP="00C72CCB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F96DCA" w:rsidRPr="00A10EC6" w:rsidTr="00C72CCB">
        <w:tc>
          <w:tcPr>
            <w:tcW w:w="1418" w:type="dxa"/>
          </w:tcPr>
          <w:p w:rsidR="00F96DCA" w:rsidRPr="00A10EC6" w:rsidRDefault="00F96DCA" w:rsidP="00C72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96DCA" w:rsidRPr="00A10EC6" w:rsidRDefault="00F96DCA" w:rsidP="00C72C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F96DCA" w:rsidRPr="00A10EC6" w:rsidRDefault="00F96DCA" w:rsidP="00C72C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0E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</w:tbl>
    <w:p w:rsidR="00F96DCA" w:rsidRPr="00A10EC6" w:rsidRDefault="00F96DCA" w:rsidP="00F96D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6DCA" w:rsidRPr="00A10EC6" w:rsidRDefault="00F96DCA" w:rsidP="00F96D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73375" w:rsidRDefault="00573375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B974AF" w:rsidRDefault="003970ED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  <w:r w:rsidR="008A5A77">
        <w:rPr>
          <w:b/>
          <w:sz w:val="28"/>
          <w:szCs w:val="28"/>
        </w:rPr>
        <w:t xml:space="preserve"> учебного предмета «Русский язык» 2 класс</w:t>
      </w:r>
    </w:p>
    <w:p w:rsidR="002C18F2" w:rsidRDefault="002C18F2" w:rsidP="00A10EC6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5"/>
        <w:gridCol w:w="3544"/>
        <w:gridCol w:w="5103"/>
        <w:gridCol w:w="1843"/>
        <w:gridCol w:w="1843"/>
        <w:gridCol w:w="1134"/>
        <w:gridCol w:w="1276"/>
      </w:tblGrid>
      <w:tr w:rsidR="00D64EA8" w:rsidRPr="009C47EF" w:rsidTr="00C00EF9">
        <w:trPr>
          <w:trHeight w:val="502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еятельности учащихся.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одарёнными детьми (ОД)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детьми, испытывающими трудности (ИТ)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</w:tr>
      <w:tr w:rsidR="00D64EA8" w:rsidRPr="009C47EF" w:rsidTr="00C00EF9">
        <w:trPr>
          <w:trHeight w:val="653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</w:t>
            </w:r>
          </w:p>
        </w:tc>
      </w:tr>
      <w:tr w:rsidR="00D64EA8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четверть (40 ч.)</w:t>
            </w:r>
            <w:r w:rsidRPr="009C47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C47EF">
              <w:rPr>
                <w:rFonts w:ascii="Times New Roman" w:hAnsi="Times New Roman"/>
                <w:b/>
                <w:sz w:val="28"/>
                <w:szCs w:val="28"/>
              </w:rPr>
              <w:t>Наша речь. 3ч.</w:t>
            </w:r>
          </w:p>
        </w:tc>
      </w:tr>
      <w:tr w:rsidR="00D64EA8" w:rsidRPr="009C47EF" w:rsidTr="00C00EF9">
        <w:trPr>
          <w:trHeight w:val="154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Знакомство с учебником.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Язык и речь.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Виды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Рассуждать о значении языка и речи в жизни людей, о роли русского языка в жизни и общении. Анализировать речь людей. Наблюдать за особенностями собственной речи и оценивать её. Различать устную, письменную речь и речь про себя.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</w:tr>
      <w:tr w:rsidR="00D64EA8" w:rsidRPr="009C47EF" w:rsidTr="00C00EF9">
        <w:trPr>
          <w:trHeight w:val="68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A3680A" w:rsidRDefault="00D64EA8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680A">
              <w:rPr>
                <w:rFonts w:ascii="Times New Roman" w:hAnsi="Times New Roman"/>
                <w:color w:val="FF0000"/>
                <w:sz w:val="28"/>
                <w:szCs w:val="28"/>
              </w:rPr>
              <w:t>Педагогическая технология.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</w:tr>
      <w:tr w:rsidR="00D64EA8" w:rsidRPr="009C47EF" w:rsidTr="00C00EF9">
        <w:trPr>
          <w:trHeight w:val="152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Диалог и монолог.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Отличать диалогическую речь от монологической. Использовать в речи диалог и монолог. Участвовать в учебном диалоге. Соблюдать в речи правила речевого этикета. Работать со страничкой для любознательных. Составлять по рисункам диалог и монолог.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12 упр.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 12-13 упр.9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</w:tr>
      <w:tr w:rsidR="00D64EA8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b/>
                <w:sz w:val="28"/>
                <w:szCs w:val="28"/>
              </w:rPr>
              <w:t>Текст.4 ч.</w:t>
            </w:r>
          </w:p>
        </w:tc>
      </w:tr>
      <w:tr w:rsidR="00D64EA8" w:rsidRPr="009C47EF" w:rsidTr="00C00EF9">
        <w:trPr>
          <w:trHeight w:val="54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Текст. Признаки текста.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Отличать текст от других записей по его признакам. Осмысленно читать текст.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9A6B60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16 упр. 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9A6B60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9A6B60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r w:rsidR="009A6B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</w:tr>
      <w:tr w:rsidR="00D64EA8" w:rsidRPr="009C47EF" w:rsidTr="00C00EF9">
        <w:trPr>
          <w:trHeight w:val="8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Тема и главная мысль текста.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Заглавие.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Определять тему и главную мысль текста. Соотносить текст и заголовок. Подбирать заголовок к заданному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</w:t>
            </w:r>
          </w:p>
        </w:tc>
      </w:tr>
      <w:tr w:rsidR="00D64EA8" w:rsidRPr="009C47EF" w:rsidTr="00C00EF9">
        <w:trPr>
          <w:trHeight w:val="111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Части текста.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остроение текста: вступление, основная часть,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заключение.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Составлять текст по заданной теме. </w:t>
            </w:r>
          </w:p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Выделять части текста. Выбирать ту часть текста, которая соответствует заданной коммуникативной задаче.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00E29" w:rsidP="00B00E2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стр.11 №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00E29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стр.11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</w:tr>
      <w:tr w:rsidR="00D64EA8" w:rsidRPr="009C47EF" w:rsidTr="00C00EF9">
        <w:trPr>
          <w:trHeight w:val="125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Обобщение знаний о тексте.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Воспроизведение прочитанного текста.</w:t>
            </w:r>
          </w:p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Передавать устно содержание прочитанного текста-образца или составленного текста. Создавать устный и письменный текст. Составлять рассказ по рисунку, данному началу и опорным словам.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D64EA8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B37D8A" w:rsidRDefault="00D64EA8" w:rsidP="00C00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B37D8A">
              <w:rPr>
                <w:rFonts w:ascii="Times New Roman" w:hAnsi="Times New Roman"/>
                <w:b/>
                <w:sz w:val="28"/>
                <w:szCs w:val="28"/>
              </w:rPr>
              <w:t xml:space="preserve">редложение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37D8A">
              <w:rPr>
                <w:rFonts w:ascii="Times New Roman" w:hAnsi="Times New Roman"/>
                <w:b/>
                <w:sz w:val="28"/>
                <w:szCs w:val="28"/>
              </w:rPr>
              <w:t>12ч.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Предложение, как единица речи. Знаки препинания в конце предложения.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Отличать предложение от группы слов, не составляющих предложение. Определять границы предложения в деформированном тексте. Выбирать знак для обозначения конца предложения. Обосновывать выбор знака препинания в конце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26  упр. 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25  упр.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Связь слов в предложении. Логическое ударение.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Составлять предложения из слов. составлять ответы на вопросы (устно и письменно). Соблюдать в устной речи логическое ударение и интонацию конца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предложения.</w:t>
            </w:r>
          </w:p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Употреблять заглавную букву в начале предложения и необходимый знак препинания в конце предложения. Писать слова в предложении раздельно.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</w:tr>
      <w:tr w:rsidR="00D64EA8" w:rsidRPr="009C47EF" w:rsidTr="00C00EF9">
        <w:trPr>
          <w:trHeight w:val="109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Default="00D64EA8" w:rsidP="00C00EF9">
            <w:pPr>
              <w:spacing w:line="240" w:lineRule="auto"/>
              <w:ind w:left="-128"/>
              <w:rPr>
                <w:rFonts w:ascii="Times New Roman" w:hAnsi="Times New Roman"/>
                <w:b/>
              </w:rPr>
            </w:pPr>
            <w:r w:rsidRPr="00695C7A">
              <w:rPr>
                <w:rFonts w:ascii="Times New Roman" w:hAnsi="Times New Roman"/>
                <w:b/>
              </w:rPr>
              <w:t xml:space="preserve">Члены предложения </w:t>
            </w:r>
            <w:r>
              <w:rPr>
                <w:rFonts w:ascii="Times New Roman" w:hAnsi="Times New Roman"/>
                <w:b/>
              </w:rPr>
              <w:t xml:space="preserve">(9ч </w:t>
            </w:r>
            <w:r w:rsidRPr="00695C7A">
              <w:rPr>
                <w:rFonts w:ascii="Times New Roman" w:hAnsi="Times New Roman"/>
                <w:b/>
              </w:rPr>
              <w:t>)</w:t>
            </w:r>
          </w:p>
          <w:p w:rsidR="00D64EA8" w:rsidRPr="009C47EF" w:rsidRDefault="00D64EA8" w:rsidP="00C00EF9">
            <w:pPr>
              <w:spacing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Главные члены предложения (основа).</w:t>
            </w:r>
          </w:p>
          <w:p w:rsidR="00D64EA8" w:rsidRPr="009C47EF" w:rsidRDefault="00D64EA8" w:rsidP="00C00EF9">
            <w:pPr>
              <w:spacing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Находить главные члены (основу) предложения. Обозначать графически грамматическую основу.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30  упр.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C00EF9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30  упр.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Главные и второстепенные члены предложения (общее представление).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Различать и выделять главные и второстепенные члены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00E29" w:rsidP="00B00E2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стр.14 №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00E29" w:rsidP="00B00E2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стр.14  №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Подлежащее и сказуемое - главные члены предложения.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Распространённые и нераспространённые предложения.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Различать распространенное и нераспространенное предложения. Составлять распространенные и нераспространенные предложения. Распространять нераспространенные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386A91" w:rsidP="00386A91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36  упр.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386A91" w:rsidP="00386A91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36  упр.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Устанавливать при помощи вопросов связь слов между членами предложения. Составлять предложение из деформированных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94BF8" w:rsidP="00B94BF8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38  упр.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94BF8" w:rsidP="00B94BF8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39  упр.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CA1327" w:rsidRDefault="00D64EA8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1327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«Повторение» с грамматическим заданием.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Pr="009C47EF">
              <w:rPr>
                <w:rFonts w:ascii="Times New Roman" w:hAnsi="Times New Roman"/>
                <w:b/>
                <w:sz w:val="28"/>
                <w:szCs w:val="28"/>
              </w:rPr>
              <w:t xml:space="preserve"> Сочинение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по репродукции картины И.С.Остроухова «Золотая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>осень».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 xml:space="preserve">Находить, анализировать и исправлять свои ошибки. Рассматривать репродукцию картины И.С.Остроухова «Золотая осень» в «Картинной галерее» учебника. Составлять рассказ по репродукции картины. Используя данное начало и </w:t>
            </w:r>
            <w:r w:rsidRPr="00600CEE">
              <w:rPr>
                <w:rFonts w:ascii="Times New Roman" w:hAnsi="Times New Roman"/>
              </w:rPr>
              <w:lastRenderedPageBreak/>
              <w:t>опорные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80A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Проверочная работа по темам «Текст</w:t>
            </w:r>
            <w:r>
              <w:rPr>
                <w:rFonts w:ascii="Times New Roman" w:hAnsi="Times New Roman"/>
                <w:sz w:val="28"/>
                <w:szCs w:val="28"/>
              </w:rPr>
              <w:t>. Предложение».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  <w:color w:val="000000"/>
              </w:rPr>
              <w:t>Оценивать свои достижения при выполнении заданий «Проверь себя».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pStyle w:val="3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0CEE">
              <w:rPr>
                <w:rFonts w:ascii="Times New Roman" w:hAnsi="Times New Roman"/>
                <w:sz w:val="22"/>
                <w:szCs w:val="22"/>
              </w:rPr>
              <w:t>Находить, анализировать и исправлять свои ошибки.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</w:tr>
      <w:tr w:rsidR="00D64EA8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Слова, слова, слова…18ч.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Слово и его лексическое значение.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Определять значение слова по толковому словарю. Объяснять лексическое значение слова. Находить в тексте незнакомые слова.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Слово-общее название многих однородных предметов.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Распознавать многозначные слова, слова в прямом и переносном значениях. Наблюдение над этимологией слова л</w:t>
            </w:r>
            <w:r w:rsidRPr="00600CEE">
              <w:rPr>
                <w:rFonts w:ascii="Times New Roman" w:hAnsi="Times New Roman"/>
                <w:i/>
              </w:rPr>
              <w:t>опата</w:t>
            </w:r>
            <w:r w:rsidRPr="00600CEE">
              <w:rPr>
                <w:rFonts w:ascii="Times New Roman" w:hAnsi="Times New Roman"/>
              </w:rPr>
              <w:t>. Работать с толковым и орфографическим словарями.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слов.</w:t>
            </w:r>
          </w:p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Распознавать многозначные слова, слова в прямом и переносном значениях. Наблюдение над этимологией слова л</w:t>
            </w:r>
            <w:r w:rsidRPr="00600CEE">
              <w:rPr>
                <w:rFonts w:ascii="Times New Roman" w:hAnsi="Times New Roman"/>
                <w:i/>
              </w:rPr>
              <w:t>опата</w:t>
            </w:r>
            <w:r w:rsidRPr="00600CEE">
              <w:rPr>
                <w:rFonts w:ascii="Times New Roman" w:hAnsi="Times New Roman"/>
              </w:rPr>
              <w:t>. Работать с толковым словарем.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680A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Проверочное списывание.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инонимы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Словарь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синонимов.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Контроль в форме сличения способа действия и его результата. Распознавать синонимы и антонимы. Подбирать к слову синонимы, антонимы.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00E29" w:rsidP="00B00E2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стр.20  №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00E29" w:rsidP="00B00E2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стр.20  №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А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нтонимы</w:t>
            </w:r>
            <w:r>
              <w:rPr>
                <w:rFonts w:ascii="Times New Roman" w:hAnsi="Times New Roman"/>
                <w:sz w:val="28"/>
                <w:szCs w:val="28"/>
              </w:rPr>
              <w:t>. Словарь антонимов.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Находить, анализировать и исправлять свои ошибки. Распознавать синонимы и антонимы. Подбирать к слову синонимы, антонимы. Работать со страничкой для любознательных.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Синонимы и антонимы.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Ознакомиться с этимологией слов </w:t>
            </w:r>
            <w:r w:rsidRPr="00600CEE">
              <w:rPr>
                <w:rFonts w:ascii="Times New Roman" w:hAnsi="Times New Roman"/>
                <w:i/>
              </w:rPr>
              <w:t xml:space="preserve">синоним и антоним. </w:t>
            </w:r>
            <w:r w:rsidRPr="00600CEE">
              <w:rPr>
                <w:rFonts w:ascii="Times New Roman" w:hAnsi="Times New Roman"/>
              </w:rPr>
              <w:t>Определять смысловое значение пословиц и соотносить их с определёнными жизненными ситуациями.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</w:tr>
      <w:tr w:rsidR="00D64EA8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D64EA8">
            <w:pPr>
              <w:numPr>
                <w:ilvl w:val="0"/>
                <w:numId w:val="16"/>
              </w:num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8" w:rsidRPr="009C47EF" w:rsidRDefault="00D64EA8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речи. Обучающее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3680A">
              <w:rPr>
                <w:rFonts w:ascii="Times New Roman" w:hAnsi="Times New Roman"/>
                <w:sz w:val="28"/>
                <w:szCs w:val="28"/>
              </w:rPr>
              <w:t>зложение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текста</w:t>
            </w:r>
            <w:r w:rsidRPr="009C47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по вопросам и опорным словам.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600CEE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Анализировать речевые высказывания с использованием в них языковых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D64EA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A8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Родственные (однокоренные)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Находить однокоренные слова в тексте и среди других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145EB6" w:rsidP="00145EB6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60  упр. 81,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145EB6" w:rsidP="00145EB6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60  упр.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307DB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 слова. Словарь однокоренных слов.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Выделять корень в однокоренных словах, различать однокоренные слова и синонимы.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Различие однокоренных слов и синонимов.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FD52DC" w:rsidP="00FD52DC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64  упр.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FD52DC" w:rsidP="00FD52DC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64  упр.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062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за I четверть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изученного материала.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pStyle w:val="3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0CEE">
              <w:rPr>
                <w:rFonts w:ascii="Times New Roman" w:hAnsi="Times New Roman"/>
                <w:sz w:val="22"/>
                <w:szCs w:val="22"/>
              </w:rPr>
              <w:t>Находить, анализировать и исправлять свои ошибки.</w:t>
            </w:r>
          </w:p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08480E" w:rsidP="0008480E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стр.25  №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08480E" w:rsidP="0008480E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стр.25  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Слово и слог. Ударение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Классифицировать слова по количеству в них слогов. Определять ударение в слове.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1709F" w:rsidP="00B1709F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стр.27 № 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1709F" w:rsidP="00B1709F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стр.27 № 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Ударение. Ударные и безударные слоги.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Определять ударение в слове. Наблюдать за ролью словесного ударения.  Различать ударные и безударные слоги. Наблюдать над разноместностью и подвижностью русского ударения.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Перенос слов.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Сравнивать слова по возможности переноса слов с одной строки на другую. Переносить слова по слогам.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1709F" w:rsidP="00B1709F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стр.31 №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1709F" w:rsidP="00B1709F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стр.30  №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разделу «Слова, слова, слова..»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по сюжетным рисункам и вопросам.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Составлять рассказ по серии сюжетных рисунков, вопросам и опорным словам.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BB0D13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Звуки и буквы. 59ч.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Звуки и буквы.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Звуки и их обозначение буквами ни письме. Работа над ошибками.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Различать звуки и буквы. Распознавать условные обозначения звуков речи. Сопоставлять звуковое и буквенное обозначения слов.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E1D3C" w:rsidP="00BE1D3C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78  упр. 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E1D3C" w:rsidP="00BE1D3C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78  упр.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BB0D13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297062" w:rsidRDefault="00BB0D13" w:rsidP="00C00EF9">
            <w:pPr>
              <w:tabs>
                <w:tab w:val="left" w:pos="24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062">
              <w:rPr>
                <w:rFonts w:ascii="Times New Roman" w:hAnsi="Times New Roman"/>
                <w:b/>
                <w:sz w:val="28"/>
                <w:szCs w:val="28"/>
              </w:rPr>
              <w:t>II четверть (40 час)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Алфавит. Значение алфавита.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Называть буквы правильно и располагать их в алфавитном порядке. Классифицировать буквы по сходству в их названии, по характеристике звука. </w:t>
            </w:r>
            <w:r w:rsidRPr="00600CEE">
              <w:rPr>
                <w:rFonts w:ascii="Times New Roman" w:hAnsi="Times New Roman"/>
              </w:rPr>
              <w:lastRenderedPageBreak/>
              <w:t>Определять положение заданной буквы в алфавите, называть соседние буквы по отношению к заданной букве. Располагать заданные слова в алфавитном порядке. Сопоставлять случаи употребления заглавной и строчной буквы в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A56619" w:rsidP="00A5661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стр. 82 упр. 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A56619" w:rsidP="00A5661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81 упр.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Алфавит или азбука.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алфавита при работе со словарями.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133A92" w:rsidP="00133A92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84 упр. 128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133A92" w:rsidP="00133A92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84 упр. 127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речи.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9D0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по репродукции. З. Е. Серебряковой «За обедом».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Заглавная буква в словах.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Находить, анализировать и исправлять свои ошибки. Находить в слове гласные буквы. Правильно произносить гласные звуки. Объяснять причины разного количества звуков и букв в слове. Соотносить звуковой и буквенный состав слов.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133A92" w:rsidP="00133A92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86 упр. 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133A92" w:rsidP="00133A92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87  упр.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Гласные звуки и буквы для гласных звуков.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Буквы е, ё, я, и их функции.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Определять качественную характеристику гласного звука: гласный ударный или безударный. Наблюдать, из каких языков пришли в нашу речь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133A92" w:rsidP="00133A92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90 упр. 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9A316A" w:rsidP="009A316A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91 упр.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2A15E1" w:rsidRDefault="00BB0D13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15E1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Проверочная работа по теме «Звуки и буквы».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pStyle w:val="3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0CEE">
              <w:rPr>
                <w:rFonts w:ascii="Times New Roman" w:hAnsi="Times New Roman"/>
                <w:sz w:val="22"/>
                <w:szCs w:val="22"/>
              </w:rPr>
              <w:t>Находить, анализировать и исправлять свои ошибки.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C12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безударным  гласным  в корне слова(15ч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Ударный и безударный слог звук в корне слова, его обозначение на письме.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 xml:space="preserve">Определять безударный гласный в слове и его место в слове. Находить в двусложных словах букву безударного гласного звука, написание которой надо проверить.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9A316A" w:rsidP="009A316A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94  упр. 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9A316A" w:rsidP="009A316A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94  упр. 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и проверочные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Различать проверочное и проверяемое слова. Подбирать проверочные слова путем изменения формы слова и подбора однокоренных слов.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A12D1C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A12D1C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Безударный гласный в корне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Наблюдать над единообразным написанием корня в однокоренных словах. Использовать правило при написании слов с безударным гласным в корне.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безударные гласные в корне слова.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Планировать учебные действия при решении орфографической задачи , определять пути её решения, решать её в соответствии с изученным правилом. Объяснять правописание слова с безударным гласным в корне. Различать проверяемые и непроверяемые орфограммы.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C454D" w:rsidP="00BC454D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100  упр. 155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C454D" w:rsidP="00BC454D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100  упр. 154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Способы проверки безударн</w:t>
            </w:r>
            <w:r>
              <w:rPr>
                <w:rFonts w:ascii="Times New Roman" w:hAnsi="Times New Roman"/>
                <w:sz w:val="28"/>
                <w:szCs w:val="28"/>
              </w:rPr>
              <w:t>ых гласных в корне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FC4F88" w:rsidP="00FC4F88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стр.40  № 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FC4F88" w:rsidP="00FC4F88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стр.40  № 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написания слов с безударными гласными в корне слова.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D30C12" w:rsidRDefault="00BB0D13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C12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Проверочная работа по теме: «Правописание слов с безударными гласными в корне».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с непроверяемыми гласными в корне слова.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Различать проверяемые и непроверяемые орфограммы. </w:t>
            </w:r>
          </w:p>
          <w:p w:rsidR="00BB0D13" w:rsidRPr="00600CEE" w:rsidRDefault="00BB0D13" w:rsidP="00C00EF9">
            <w:pPr>
              <w:tabs>
                <w:tab w:val="left" w:pos="24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FC4F88" w:rsidP="00FC4F88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стр.47 № 101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FC4F88" w:rsidP="00FC4F88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стр.48   № 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Правописание слов с безударными гласными, не проверяемыми ударением.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Запоминать написание непроверяемой орфограммы . работать с орфографическим словарем учебника.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равописани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проверяемых и непроверяемых ударением гласных в корне слов.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Подбирать примеры слов с изучаемой орфограммой.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C454D" w:rsidP="00BC454D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108  упр. 172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C454D" w:rsidP="00BC454D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108  упр. 171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D30C12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C12">
              <w:rPr>
                <w:rFonts w:ascii="Times New Roman" w:hAnsi="Times New Roman"/>
                <w:sz w:val="28"/>
                <w:szCs w:val="28"/>
              </w:rPr>
              <w:t>Развитие речи. Обучающее сочинение по репродукции С. А. Тутунова «Зима пришла. Детство».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Составлять текст из предложений. Составлять текст по репродукции картины.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D23294" w:rsidRDefault="00BB0D13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3294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 «Правописание слов с безударным гласным звуком в корне».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D30C12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Находить, анализировать и исправлять свои ошибки.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FC4F88" w:rsidP="00FC4F88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стр.48   № 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FC4F88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стр.48   №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23294">
              <w:rPr>
                <w:rFonts w:ascii="Times New Roman" w:hAnsi="Times New Roman"/>
                <w:b/>
              </w:rPr>
              <w:t>Согласные з</w:t>
            </w:r>
            <w:r>
              <w:rPr>
                <w:rFonts w:ascii="Times New Roman" w:hAnsi="Times New Roman"/>
                <w:b/>
              </w:rPr>
              <w:t>вуки и буквы для их обозначения (</w:t>
            </w:r>
            <w:r w:rsidRPr="00D23294">
              <w:rPr>
                <w:rFonts w:ascii="Times New Roman" w:hAnsi="Times New Roman"/>
                <w:b/>
              </w:rPr>
              <w:t>18 ч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Согласные звуки и буквы для их обозначения.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Находить в слове  согласные звуки. Правильно произносить согласные звуки. Различать согласные звуки и буквы, их обозначающие.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Согласный звук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294">
              <w:rPr>
                <w:rFonts w:ascii="Times New Roman" w:hAnsi="Times New Roman"/>
                <w:sz w:val="28"/>
                <w:szCs w:val="28"/>
              </w:rPr>
              <w:t>[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й</w:t>
            </w:r>
            <w:r w:rsidRPr="00D23294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D23294">
              <w:rPr>
                <w:rFonts w:ascii="Times New Roman" w:hAnsi="Times New Roman"/>
                <w:sz w:val="28"/>
                <w:szCs w:val="28"/>
              </w:rPr>
              <w:t>]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>буква «и краткое».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Различать согласный звук [й</w:t>
            </w:r>
            <w:r w:rsidRPr="00600CEE">
              <w:rPr>
                <w:rFonts w:ascii="Times New Roman" w:hAnsi="Times New Roman"/>
                <w:vertAlign w:val="superscript"/>
              </w:rPr>
              <w:t>’</w:t>
            </w:r>
            <w:r w:rsidRPr="00600CEE">
              <w:rPr>
                <w:rFonts w:ascii="Times New Roman" w:hAnsi="Times New Roman"/>
              </w:rPr>
              <w:t xml:space="preserve">] и гласный звук и. использовать правило при  переноса слов с буквой </w:t>
            </w:r>
            <w:r w:rsidRPr="00600CEE">
              <w:rPr>
                <w:rFonts w:ascii="Times New Roman" w:hAnsi="Times New Roman"/>
              </w:rPr>
              <w:lastRenderedPageBreak/>
              <w:t>«и краткое».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с удвоенными согласными. Произношение и написание слов с удвоенными согласными.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Наблюдать над произношением и правописанием слов с удвоенными согласными. Использовать правила переноса слов с удвоенными согласными.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4F72B1" w:rsidP="004F72B1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стр.53  № 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4F72B1" w:rsidP="004F72B1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 стр.53  №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rPr>
          <w:trHeight w:val="11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D23294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EBD">
              <w:rPr>
                <w:rFonts w:ascii="Times New Roman" w:hAnsi="Times New Roman"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Обучающее сочинение по репродукции картины </w:t>
            </w:r>
            <w:r w:rsidRPr="00AF2EBD">
              <w:rPr>
                <w:rFonts w:ascii="Times New Roman" w:hAnsi="Times New Roman"/>
                <w:sz w:val="28"/>
                <w:szCs w:val="28"/>
              </w:rPr>
              <w:t xml:space="preserve"> А.С.Степанова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«Лоси».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Составлять рассказ по репродукции картины и опорным словам, записывать составленный рассказ.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AF2EBD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EBD">
              <w:rPr>
                <w:rFonts w:ascii="Times New Roman" w:hAnsi="Times New Roman"/>
                <w:sz w:val="28"/>
                <w:szCs w:val="28"/>
              </w:rPr>
              <w:t>Проект «И в шутку и в серьёз».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Находить совместно со сверстниками и взрослыми информацию и создавать свои занимательные задания. Участвовать в презентации занимательных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Твёрдые и мягкие согласные звуки и буквы для их обозначения.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Определять и правильно произносить твердые и мягкие согласные. Различать твердые и мягкие согласные.  Объяснять, как обозначена мягкость согласных на письме. Планировать учебные действия при письме по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Обозначение мягкости согласных звуков на письме буквами и, е, ё, ю, 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Объяснять, как обозначена мягкость согласных на письме. Планировать учебные действия при письме по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Мягкий знак (ь).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согласного мягким знаком.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 xml:space="preserve">Соотносить количество букв и звуков в словах. Подбирать примеры слов с мягким знаком.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C454D" w:rsidP="00BC454D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124  упр. 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C454D" w:rsidP="00BC454D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125  упр.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F89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Проверочное списывание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FB19B2">
              <w:rPr>
                <w:rFonts w:ascii="Times New Roman" w:hAnsi="Times New Roman"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Работа с текстом. Составление ответов на вопросы к тексту.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Находить, анализировать и исправлять свои ошибки. Работать с текстом. Анализировать текст с целью нахождения в нем информации для ответов на вопросы, записывать ответы. Составлять продолжение рассказа.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58766A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6A">
              <w:rPr>
                <w:rFonts w:ascii="Times New Roman" w:hAnsi="Times New Roman"/>
                <w:sz w:val="28"/>
                <w:szCs w:val="28"/>
              </w:rPr>
              <w:t>Проект «Пишем письмо».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Совместное составление продолжение рассказа. Написание письма Деду Морозу.  Участвовать в презентации занимательных заданий.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rPr>
          <w:trHeight w:val="12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13" w:rsidRPr="00462354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354">
              <w:rPr>
                <w:rFonts w:ascii="Times New Roman" w:hAnsi="Times New Roman"/>
                <w:b/>
                <w:sz w:val="24"/>
                <w:szCs w:val="24"/>
              </w:rPr>
              <w:t>Учебник 2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F2A">
              <w:rPr>
                <w:rFonts w:ascii="Times New Roman" w:hAnsi="Times New Roman"/>
                <w:b/>
                <w:sz w:val="24"/>
                <w:szCs w:val="24"/>
              </w:rPr>
              <w:t>Правописание буквосочетаний с шипящими звуками 8ч.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Буквосочетания чн, чк, щн, нч, нщ.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Различать непарные мягкие шипящие звуки. Находить в словах буквосочетания чн, чк, щн, нч, нщ, подбирать примеры слов с такими сочетаниями.</w:t>
            </w:r>
          </w:p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</w:p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6   упр.  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6   упр. 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буквосочетаний с шипящими звуками.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</w:p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 xml:space="preserve">Соблюдать в речи правильное орфоэпическое произношение слов с сочетаниями чн, чт.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слов с буквосочетаниями жи-ши, ча-ща, чу-щу и другими изученными орфограммами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 в словах буквосочетания чн, чк, щн, нч, нщ, подбирать примеры слов с такими сочетаниями.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447F8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Проект «Рифма»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 в тексте рифмующиеся строки, подбирать рифмующиеся слова, сочинять стихи на заданные рифмы, составлять словарик собственных рифм, участвовать в презентации выполненной работы.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7F8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за II четверть.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Находить, анализировать и исправлять свои ошибки.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Буквосочетания жи-ши, ча-ща, чу-щу.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Различать непарные твёрдые и мягкие шипящие звуки.</w:t>
            </w:r>
          </w:p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Находить в словах</w:t>
            </w:r>
            <w:r w:rsidRPr="00600CEE">
              <w:rPr>
                <w:rFonts w:ascii="Times New Roman" w:hAnsi="Times New Roman"/>
                <w:b/>
              </w:rPr>
              <w:t xml:space="preserve"> </w:t>
            </w:r>
            <w:r w:rsidRPr="00600CEE">
              <w:rPr>
                <w:rFonts w:ascii="Times New Roman" w:hAnsi="Times New Roman"/>
              </w:rPr>
              <w:t>буквосочетания жи-ши, ча-ща, чу-щу, подбирать примеры слов с таким буквосочетаниями.</w:t>
            </w:r>
          </w:p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Правописание слов с буквосочетаниями жи-ши, ча-ща, чу-щу.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F2A">
              <w:rPr>
                <w:rFonts w:ascii="Times New Roman" w:hAnsi="Times New Roman"/>
                <w:b/>
                <w:sz w:val="24"/>
                <w:szCs w:val="24"/>
              </w:rPr>
              <w:t>Правописание слов с  парным по глухости-звонкости согласным  на конце слова и перед согласным.14 ч.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Звонкие и глухие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>согласные.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16   упр.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17   упр.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по глухости-звонкости согласные звуки. Обозначение их буквой на письме.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 в словах букву парного согласного звука, написание которой надо проверять.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20  упр. 31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20  упр. 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AA19B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9BC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 четверть (50 часов)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согласные звуки.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 в словах букву парного согласного звука, написание которой надо проверять.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53C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Парные согласные в середине и на конце слова.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Различать проверочное и проверяемое слова.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22  упр. 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23  упр. 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53C"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Парный согласный в корне слова.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Подбирать проверочные слова путем изменения формы слова и подбора однокоренных слов.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53C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парным согласным в корне слова.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Использовать правило при написании слов с парными по глухости-звонкости согласным звуком.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53C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Слова с парным согласным в корне слова.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Объяснять правописание слов с парными по глухости-звонкости согласным звуком.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28   упр. 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28   упр. 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53C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написания слов с парным согласным в корне слов.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Подбирать примеры слов с изучаемой орфограммой.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речи. Обучающее изложение текста по вопросам.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Работа с текстом: определять тему текста, части текста, подбирать к нему заголовок. Анализировать текст с целью нахождения в нём ответов на вопросы.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авописани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слов с изученными орфограммами.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Использовать правило при написании слов с парными по глухости-звонкости согласным звуком.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гласных и согласных в корне однокоренных слов и форм одного и того же слова.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Объяснять правописание слов с парными по глухости-звонкости согласным звуком.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670F89" w:rsidRDefault="00BB0D13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0F89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Проверочная работа по теме «Правописание гласных и согласных в корне слова».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Сопоставлять приемы проверки написания гласных и согласных в корне слова. Контроль в форме сличения способа действия и его результата.</w:t>
            </w:r>
          </w:p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670F89" w:rsidRDefault="00BB0D13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0F89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по теме</w:t>
            </w:r>
            <w:r w:rsidRPr="00670F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«</w:t>
            </w:r>
            <w:r w:rsidRPr="00670F89">
              <w:rPr>
                <w:rFonts w:ascii="Times New Roman" w:hAnsi="Times New Roman"/>
                <w:color w:val="FF0000"/>
                <w:sz w:val="28"/>
                <w:szCs w:val="28"/>
              </w:rPr>
              <w:t>Правописание слов с  парным согласным  на конце слова и перед согласным».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 Оценивать свои достижения при выполнении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Работа над ошибками. Составление (устно) текста по рисунку и вопросам.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Находить, анализировать и исправлять свои ошибки. Сопоставлять приемы проверки написания гласных и согласных в корне слова.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rPr>
          <w:trHeight w:val="6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13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5C">
              <w:rPr>
                <w:rFonts w:ascii="Times New Roman" w:hAnsi="Times New Roman"/>
                <w:b/>
                <w:sz w:val="24"/>
                <w:szCs w:val="24"/>
              </w:rPr>
              <w:t xml:space="preserve">Разделительный мягкий знак (ь)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85695C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Разделительный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мягкий знак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Наблюдать над произношением слов с разделительным мягким знаком. Соотносить количество звуков и букв в словах. Подбирать примеры слов с разделительным мягким знаком.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Различать слова с ь  – показателем мягкости и с разделительным мягким знаком.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Перенос слов с разделительным мягким знаком.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Использовать правило при написании слов с разделительным мягким знаком.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36   упр. 62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36   упр. 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1956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«Разделительный  мягкий знак»</w:t>
            </w:r>
            <w:r w:rsidRPr="005219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Составление устного рассказа по серии рисунков.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Объяснять правильность написания слов с изученными орфограммами.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956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521956">
              <w:rPr>
                <w:rFonts w:ascii="Times New Roman" w:hAnsi="Times New Roman"/>
                <w:b/>
                <w:sz w:val="24"/>
                <w:szCs w:val="24"/>
              </w:rPr>
              <w:t>58ч.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Соотносить слова-названия, вопросы, на которые они отвечают, с частями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42  упр.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3D0A92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43  упр.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частей речи.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Анализировать схему «Части речи», составлять по ней сообщение. Находить в тексте части речи с опорой на признаки частей речи, пользуясь схемой.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1956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существительное как часть речи (</w:t>
            </w:r>
            <w:r w:rsidRPr="00521956">
              <w:rPr>
                <w:rFonts w:ascii="Times New Roman" w:hAnsi="Times New Roman"/>
                <w:b/>
                <w:sz w:val="24"/>
                <w:szCs w:val="24"/>
              </w:rPr>
              <w:t>19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219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Имя существительное.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lastRenderedPageBreak/>
              <w:t>Распознавать имена существительные среди других частей речи. Обосновывать отнесение слова к  имени существительному.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3D0A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3D0A9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имени существительного.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Объяснять лексическое значение слов-  имен существительных.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Обогащать собственный словарь именами существительными разных лексико-тематических групп.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Одушевлённые и неодушевлённые имена существительные.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Различать</w:t>
            </w:r>
            <w:r w:rsidRPr="00600CEE">
              <w:rPr>
                <w:rFonts w:ascii="Times New Roman" w:hAnsi="Times New Roman"/>
                <w:b/>
              </w:rPr>
              <w:t xml:space="preserve"> </w:t>
            </w:r>
            <w:r w:rsidRPr="00600CEE">
              <w:rPr>
                <w:rFonts w:ascii="Times New Roman" w:hAnsi="Times New Roman"/>
              </w:rPr>
              <w:t>одушевлённые и неодушевлённые имена существительные с опорой на вопросы, подбирать примеры таких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группы имён существительных.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Классифицировать одушевлённые и неодушевлённые имена существительные по значению и объединять их в тематические группы.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одушевленных и неодушевленных имен существительных.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Различать</w:t>
            </w:r>
            <w:r w:rsidRPr="00600CEE">
              <w:rPr>
                <w:rFonts w:ascii="Times New Roman" w:hAnsi="Times New Roman"/>
                <w:b/>
              </w:rPr>
              <w:t xml:space="preserve"> </w:t>
            </w:r>
            <w:r w:rsidRPr="00600CEE">
              <w:rPr>
                <w:rFonts w:ascii="Times New Roman" w:hAnsi="Times New Roman"/>
              </w:rPr>
              <w:t>одушевлённые и неодушевлённые имена существительные с опорой на вопросы.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и нарицательные имена существительные. Заглавная буква в именах собственных.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Различать</w:t>
            </w:r>
            <w:r w:rsidRPr="00600CEE">
              <w:rPr>
                <w:rFonts w:ascii="Times New Roman" w:hAnsi="Times New Roman"/>
                <w:b/>
              </w:rPr>
              <w:t xml:space="preserve"> </w:t>
            </w:r>
            <w:r w:rsidRPr="00600CEE">
              <w:rPr>
                <w:rFonts w:ascii="Times New Roman" w:hAnsi="Times New Roman"/>
              </w:rPr>
              <w:t>собственные и нарицательные имена существительные, подбирать примеры таких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rPr>
          <w:trHeight w:val="155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Заглавная буква в именах, отчествах, фамилиях людей.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Классифицировать собственные и нарицательные имена существительные по значению и объединять их в тематические группы.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Заглавная буква в </w:t>
            </w:r>
            <w:r>
              <w:rPr>
                <w:rFonts w:ascii="Times New Roman" w:hAnsi="Times New Roman"/>
                <w:sz w:val="28"/>
                <w:szCs w:val="28"/>
              </w:rPr>
              <w:t>собственных именах существительных.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Писать с заглавной буквы имена собственные.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Заглавная буква в именах собственных (географических названиях).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  информацию о происхождении своей фамилии и названии своего города.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Закрепление правописания имён собственных.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Составлять устный рассказ по репродукции картины. </w:t>
            </w:r>
          </w:p>
          <w:p w:rsidR="00BB0D13" w:rsidRPr="00600CEE" w:rsidRDefault="00BB0D13" w:rsidP="00C00EF9">
            <w:pPr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Составлять устный рассказ о своём домашнем животном на основе наблюдений и по вопросам учителя.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60  упр. 103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3D0A92" w:rsidP="003D0A92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60  упр. 102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имён существительных.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Определять число</w:t>
            </w:r>
            <w:r w:rsidRPr="00600CEE">
              <w:rPr>
                <w:rFonts w:ascii="Times New Roman" w:hAnsi="Times New Roman"/>
                <w:b/>
              </w:rPr>
              <w:t xml:space="preserve"> </w:t>
            </w:r>
            <w:r w:rsidRPr="00600CEE">
              <w:rPr>
                <w:rFonts w:ascii="Times New Roman" w:hAnsi="Times New Roman"/>
              </w:rPr>
              <w:t>имён существительных.</w:t>
            </w:r>
          </w:p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имен существительных по числам.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Изменять имена существительные по числам. Определять, каким членом предложения является имя существительное в предложении.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F424D" w:rsidP="00BF424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64  упр. 111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F424D" w:rsidP="00BF424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64  упр. 112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Обобщение знаний об имени существительном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>как части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Определять грамматические признаки имен существительных, роль в предложении.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BB27B7" w:rsidRDefault="00BB0D13" w:rsidP="00C00EF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Проверочная работа </w:t>
            </w:r>
            <w:r w:rsidRPr="00BB27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теме «Имя существительное».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 Оценивать свои достижения при выполнении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Находить, анализировать и исправлять свои ошибки. Обосновывать правильность определения</w:t>
            </w:r>
            <w:r w:rsidRPr="00600CEE">
              <w:rPr>
                <w:rFonts w:ascii="Times New Roman" w:hAnsi="Times New Roman"/>
                <w:b/>
              </w:rPr>
              <w:t xml:space="preserve">  </w:t>
            </w:r>
            <w:r w:rsidRPr="00600CEE">
              <w:rPr>
                <w:rFonts w:ascii="Times New Roman" w:hAnsi="Times New Roman"/>
              </w:rPr>
              <w:t>грамматических признаков имени существительного.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речи. Обучающее из</w:t>
            </w:r>
            <w:r w:rsidRPr="001C074E">
              <w:rPr>
                <w:rFonts w:ascii="Times New Roman" w:hAnsi="Times New Roman"/>
                <w:sz w:val="28"/>
                <w:szCs w:val="28"/>
              </w:rPr>
              <w:t>ложение</w:t>
            </w:r>
            <w:r w:rsidRPr="009C47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по вопросам и опорным словам.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Классифицировать имена существительные по определенному грамматическому признаку.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Работа над ошибками. Восстановление деформированного текста.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Выбирать из ряда имен существительных имя существительное с определенным признаком.</w:t>
            </w:r>
          </w:p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Работать с повествовательным текстом.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1C074E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74E">
              <w:rPr>
                <w:rFonts w:ascii="Times New Roman" w:hAnsi="Times New Roman"/>
                <w:b/>
                <w:sz w:val="24"/>
                <w:szCs w:val="24"/>
              </w:rPr>
              <w:t xml:space="preserve">Глагол как часть речи.12 ч. </w:t>
            </w:r>
          </w:p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Глагол как часть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Распознавать глагол среди других частей речи по лексическому значению и вопросу.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Роль глаголов в речи.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Обосновывать отнесение слова к  глаголу.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rPr>
          <w:trHeight w:val="14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Упражнение в распознавании глаголов.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Классифицировать глаголы по вопросам.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речи. Обучающее сочинение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по репродукции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>картины художника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 К. Саврасова «Грачи прилетели»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Распознавать глаголы, употреблённые в прямом и переносном значении.</w:t>
            </w:r>
          </w:p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Определять, каким членом предложения является глагол в предложении.</w:t>
            </w:r>
          </w:p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Выбирать глаголы в соответствии с задачей речевого высказывания.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1C074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074E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Проверочное списывание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Определять число глаголов, распределять глаголы по группам в зависимости от их числа, изменять глаголы по числам, приводить примеры глаголов определенного числа, употреблять глаголы в определенном числе. Работать с орфоэпическим словарём.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Изменение глаголов по числам.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Употребление глаголов в речи. Глаголы с частицей «не».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Раздельно писать частицу не с глаголом.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Обобщение знаний о глаголе как части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Определять грамматические признаки глагола, роль в предложении.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02150D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150D">
              <w:rPr>
                <w:rFonts w:ascii="Times New Roman" w:hAnsi="Times New Roman"/>
                <w:color w:val="FF0000"/>
                <w:sz w:val="28"/>
                <w:szCs w:val="28"/>
              </w:rPr>
              <w:t>Диктант за III четверть.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tabs>
                <w:tab w:val="left" w:pos="245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 Оценивать свои достижения при выполнении задания.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Находить, анализировать и исправлять свои ошибки. Распознавать текст-повествование. Наблюдать над ролью глаголов в повествовательном тексте.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02150D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Текст-повествование и роль в нем глаголов.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Составлять текст-повествование на предложенную тему,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речи. Обучающее изложение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по опорным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>словам.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текста-повествования.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Находить нужную информацию для ответа на вопрос к тексту и записывать ответ.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02150D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50D">
              <w:rPr>
                <w:rFonts w:ascii="Times New Roman" w:hAnsi="Times New Roman"/>
                <w:b/>
                <w:sz w:val="24"/>
                <w:szCs w:val="24"/>
              </w:rPr>
              <w:t>Имя прилагательное как часть речи.13 ч.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Имя прилагательное </w:t>
            </w:r>
            <w:r>
              <w:rPr>
                <w:rFonts w:ascii="Times New Roman" w:hAnsi="Times New Roman"/>
                <w:sz w:val="28"/>
                <w:szCs w:val="28"/>
              </w:rPr>
              <w:t>как часть речи. Значение имен прилагательных.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Распознавать имя прилагательное среди других частей речи по лексическому значению и вопросу.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имен прилагательных.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Обосновывать правильность отнесения слова к  имени прилагательному.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rPr>
          <w:trHeight w:val="240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1C074E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13" w:rsidRPr="003E1BB6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BB6">
              <w:rPr>
                <w:rFonts w:ascii="Times New Roman" w:hAnsi="Times New Roman"/>
                <w:sz w:val="28"/>
                <w:szCs w:val="28"/>
              </w:rPr>
              <w:t>Связь существительных с прилагательными в предложении и в словосочетании.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Использовать в речи прилагательные различных лексико-тематических групп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5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53C">
              <w:rPr>
                <w:rFonts w:ascii="Times New Roman" w:hAnsi="Times New Roman"/>
                <w:b/>
                <w:sz w:val="28"/>
                <w:szCs w:val="28"/>
              </w:rPr>
              <w:t>IV четверть (40 часов)</w:t>
            </w: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Употребление в речи имён прилагательных, противоположных по значению.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Выделять из предложения словосочетания с имёнами прилагательными.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имен прилагательных в предложении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Приводить примеры имен прилагательных.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имен прилагательных по числам.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Определять число имён прилагательных, распределять  по группам в зависимости от их числа.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Употребление имён прилагательных в единственном и во множественном числе.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Изменять имёна прилагательные по числам, приводить примеры имён прилагательных определенного числа, употреблять имёна прилагательные в определенном числе.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имен прилагательных в тексте. Текст-описание.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Распознавать текст-описание.</w:t>
            </w:r>
          </w:p>
          <w:p w:rsidR="00BB0D13" w:rsidRPr="00600CEE" w:rsidRDefault="00BB0D13" w:rsidP="00C00E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Текст-описание. Признаки текста-описания.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Наблюдать над ролью имён прилагательных  в тексте-описании.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речи. Обучающее сочинение по репродукции картины Ф. П. Толстого «Букет цветов, бабочка и птичка».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Составлять текст-описание на основе личных наблюдений (коллективное обсуждение плана подготовительной работы).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 Закрепление изученного материала.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Определять грамматические признаки имени прилагательного.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266769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6769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Проверочная работа по теме «Имя прилагательное».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Оценивать свои достижения при выполнении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Закрепление изученного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Оценивать свои достижения при выполнении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E5617D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17D"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Местоимение как часть речи.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5617D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Личное местоимение как часть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Распознавать личные местоимения  среди других слов и в предложении. Различать местоимения и имена существительные.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F424D" w:rsidP="00BF42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102  упр. 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F424D" w:rsidP="00BF42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103  упр.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местоимений в речи.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Заменять повторяющиеся  в тексте имена существительные личными местоимениями. Составлять из предложений текст. Составлять по рисункам диалоги. Находить в диалогической речи местоимения и определять их роль в высказываниях.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FA7F5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A7F5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Контрольный диктант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(мониторинг)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Структура текста – рассуждения.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Находить, анализировать и исправлять свои ошибки. Создавать устные и письменные тексты-рассуждения.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00E29" w:rsidP="00B00E2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106  упр. 181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00E29" w:rsidP="00B00E2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 стр. 106  упр. 182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266769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6769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Проверочная работа по теме «Местоимение».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Оценивать свои достижения при выполнении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266769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769">
              <w:rPr>
                <w:rFonts w:ascii="Times New Roman" w:hAnsi="Times New Roman"/>
                <w:b/>
                <w:sz w:val="24"/>
                <w:szCs w:val="24"/>
              </w:rPr>
              <w:t xml:space="preserve">Предлог как часть речи.6 ч. 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>Предлог как часть речи. Работа над ошибками.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 xml:space="preserve">Узнавать предлоги в устной и письменной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7EF">
              <w:rPr>
                <w:rFonts w:ascii="Times New Roman" w:hAnsi="Times New Roman"/>
                <w:sz w:val="28"/>
                <w:szCs w:val="28"/>
              </w:rPr>
              <w:t xml:space="preserve">Раздельное написание предлогов со словами. Роль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lastRenderedPageBreak/>
              <w:t>предлогов в речи.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lastRenderedPageBreak/>
              <w:t>Раздельно писать предлоги со словами.</w:t>
            </w:r>
          </w:p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предлогов.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 xml:space="preserve">Правильно употреблять предлоги в речи.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060200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200">
              <w:rPr>
                <w:rFonts w:ascii="Times New Roman" w:hAnsi="Times New Roman"/>
                <w:sz w:val="28"/>
                <w:szCs w:val="28"/>
              </w:rPr>
              <w:t>Развитие речи. Редактирование деформированного текста по рассказу Б.Житкова «Храбрый утёнок».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Редактировать текст; заменять повторяющиеся в тексте имена существительные личными местоимениями.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060200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20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Проверочная </w:t>
            </w:r>
            <w:r w:rsidRPr="00FA7F5E">
              <w:rPr>
                <w:rFonts w:ascii="Times New Roman" w:hAnsi="Times New Roman"/>
                <w:color w:val="FF0000"/>
                <w:sz w:val="28"/>
                <w:szCs w:val="28"/>
              </w:rPr>
              <w:t>работа по теме «Предлог, как часть речи».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Оценивать свои достижения при выполнении задания «Проверь себя».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«В словари – за частями в речи!»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00CEE">
              <w:rPr>
                <w:rFonts w:ascii="Times New Roman" w:hAnsi="Times New Roman"/>
              </w:rPr>
              <w:t>Пользоваться толковым, орфографическим, орфоэпическим словарями, словарями антонимов и синонимов, словарём однокоренных слов. Находить полезную информацию в словарях, придумывать собственные задания, для выполнения которых потребуются словари, участвовать в презентации подготовленных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0200">
              <w:rPr>
                <w:rFonts w:ascii="Times New Roman" w:hAnsi="Times New Roman"/>
                <w:b/>
                <w:sz w:val="24"/>
                <w:szCs w:val="24"/>
              </w:rPr>
              <w:t>Повторение.16 ч.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/>
                <w:sz w:val="28"/>
                <w:szCs w:val="28"/>
              </w:rPr>
              <w:t>. Виды текстов.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Обобщение знаний по теме «Текст» Определять тему и главную мысль текста. Соотносить текст и заголовок. Подбирать заголовок к заданному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FC42E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42E3">
              <w:rPr>
                <w:rFonts w:ascii="Times New Roman" w:hAnsi="Times New Roman"/>
                <w:color w:val="FF0000"/>
                <w:sz w:val="28"/>
                <w:szCs w:val="28"/>
              </w:rPr>
              <w:t>Проверочное списывание.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Повторение.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Знаки препинания в конце предложений.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Находить, анализировать и исправлять свои ошибки. Обобщение знаний о предложении.   Отличать предложение от группы слов, не составляющих предложение. Обосновывать выбор знака препинания в конце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лексическое значение. Однозначные и многозначные слова, антонимы, синонимы.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Обобщение знаний о слове. 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Имя существительное и прилагательное как часть речи.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 xml:space="preserve">Обобщение знаний о существительном и прилагательном. Распознавать имена существительные и прилагательные среди других частей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Глагол как часть речи. Предлог.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Обобщение знаний  о глаголе, предлоге. Распознавать глагол среди других частей речи по лексическому значению и вопросу.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FA7F5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A7F5E">
              <w:rPr>
                <w:rFonts w:ascii="Times New Roman" w:hAnsi="Times New Roman"/>
                <w:color w:val="FF0000"/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Контроль в форме сличения способа действия и его 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711AD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ADC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/>
                <w:sz w:val="28"/>
                <w:szCs w:val="28"/>
              </w:rPr>
              <w:t>. Повторение. Звуки и буквы. Алфавит.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Находить, анализировать и исправлять свои ошибки.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Правила правописания.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5E58A5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58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Педагогическая </w:t>
            </w:r>
            <w:r w:rsidRPr="005E58A5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диагностика.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lastRenderedPageBreak/>
              <w:t xml:space="preserve">Контроль в форме сличения способа действия и его </w:t>
            </w:r>
            <w:r w:rsidRPr="00600CEE">
              <w:rPr>
                <w:rFonts w:ascii="Times New Roman" w:hAnsi="Times New Roman"/>
              </w:rPr>
              <w:lastRenderedPageBreak/>
              <w:t>результата.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Правила правописания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проверяемой безударной гласной в корне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Обобщение знаний о правописании слова с безударным гласным в корне. Различать проверяемые и непроверяемые орфограммы.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Правила правописания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гласных звуков после шипящих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Обобщение знаний о правописании непарных  мягких шипящих  звуков. Находить в словах буквосочетания чн, чк, щн, нч, нщ, подбирать примеры слов с такими сочетаниями.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Правила правописания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7EF">
              <w:rPr>
                <w:rFonts w:ascii="Times New Roman" w:hAnsi="Times New Roman"/>
                <w:sz w:val="28"/>
                <w:szCs w:val="28"/>
              </w:rPr>
              <w:t>парного по глухости-звонкости согласного звука на конце слова и в корне перед согласным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600CEE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00CEE">
              <w:rPr>
                <w:rFonts w:ascii="Times New Roman" w:hAnsi="Times New Roman"/>
              </w:rPr>
              <w:t>Обобщение знаний о правописании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 по курсу русского языка за 2 класс.</w:t>
            </w:r>
          </w:p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tabs>
                <w:tab w:val="left" w:pos="24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5E58A5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8A5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5E58A5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8A5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13" w:rsidRPr="009C47EF" w:rsidTr="00C00EF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D64EA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3" w:rsidRPr="005E58A5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8A5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9C47EF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13" w:rsidRPr="00B4753C" w:rsidRDefault="00BB0D13" w:rsidP="00C00E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5423" w:rsidRDefault="00A25423" w:rsidP="00DC0F76">
      <w:pPr>
        <w:pStyle w:val="a3"/>
        <w:spacing w:beforeAutospacing="0" w:after="0" w:afterAutospacing="0"/>
        <w:rPr>
          <w:b/>
          <w:sz w:val="28"/>
          <w:szCs w:val="28"/>
        </w:rPr>
      </w:pPr>
    </w:p>
    <w:p w:rsidR="0010051E" w:rsidRDefault="0010051E" w:rsidP="00DC0F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02B3" w:rsidRDefault="00BE02B3" w:rsidP="00DC0F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02B3" w:rsidRDefault="00BE02B3" w:rsidP="00DC0F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051E" w:rsidRDefault="0010051E" w:rsidP="00DC0F7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7CE2" w:rsidRPr="00A10EC6" w:rsidRDefault="00557CE2" w:rsidP="00557C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обеспечение.</w:t>
      </w:r>
    </w:p>
    <w:p w:rsidR="00557CE2" w:rsidRPr="00A10EC6" w:rsidRDefault="00557CE2" w:rsidP="00557C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CE2" w:rsidRPr="00A10EC6" w:rsidRDefault="00557CE2" w:rsidP="00557C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Книгопечатная продукция.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Учебники: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Русский язык.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1..Канакина В. П. , Горецкий В. Г.   </w:t>
      </w: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язык. Учебник. 2 класс.  В 2 ч.  Ч. 1.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3.Канакина В. П. , Горецкий В. Г.   </w:t>
      </w: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язык. Учебник. 2 класс.  В 2 ч.  Ч. 2.</w:t>
      </w:r>
    </w:p>
    <w:p w:rsidR="00557CE2" w:rsidRPr="00A10EC6" w:rsidRDefault="00557CE2" w:rsidP="00B522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Рабочие тетради</w:t>
      </w: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(Русский язык).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2. Канакина В. П.</w:t>
      </w: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Русский язык.  Рабочая тетрадь.  2 класс.  В 2 ч.  Ч. 1.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3. Канакина В. П.</w:t>
      </w: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Русский язык.  Рабочая тетрадь.  2 класс.  В 2 ч.  Ч. 2.</w:t>
      </w:r>
    </w:p>
    <w:p w:rsidR="00557CE2" w:rsidRPr="00A10EC6" w:rsidRDefault="00557CE2" w:rsidP="00B522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</w:p>
    <w:p w:rsidR="00557CE2" w:rsidRPr="00A10EC6" w:rsidRDefault="00557CE2" w:rsidP="00557C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средства обучения.</w:t>
      </w:r>
    </w:p>
    <w:p w:rsidR="00557CE2" w:rsidRPr="00A10EC6" w:rsidRDefault="00557CE2" w:rsidP="00557C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1. Классная магнитная доска.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2. Настенная доска с приспособлением для крепления картинок.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 xml:space="preserve">3. Аудиоцентр. 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4. Компьютер.</w:t>
      </w:r>
    </w:p>
    <w:p w:rsidR="00557CE2" w:rsidRPr="00A10EC6" w:rsidRDefault="00557CE2" w:rsidP="00557C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EC6">
        <w:rPr>
          <w:rFonts w:ascii="Times New Roman" w:eastAsia="Times New Roman" w:hAnsi="Times New Roman"/>
          <w:sz w:val="28"/>
          <w:szCs w:val="28"/>
          <w:lang w:eastAsia="ru-RU"/>
        </w:rPr>
        <w:t>5. Фотокамера цифровая.</w:t>
      </w:r>
    </w:p>
    <w:p w:rsidR="00557CE2" w:rsidRPr="00A10EC6" w:rsidRDefault="00557CE2" w:rsidP="00557C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CE2" w:rsidRPr="00A10EC6" w:rsidRDefault="00557CE2" w:rsidP="00557CE2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557CE2" w:rsidRPr="00A10EC6" w:rsidRDefault="00557CE2" w:rsidP="00557CE2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</w:p>
    <w:p w:rsidR="00E92D43" w:rsidRPr="00A10EC6" w:rsidRDefault="00E92D43" w:rsidP="00A10E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1D22" w:rsidRPr="00A10EC6" w:rsidRDefault="00A01D2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01D22" w:rsidRPr="00A10EC6" w:rsidSect="00FD3DA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D4" w:rsidRDefault="005878D4" w:rsidP="007F6C05">
      <w:pPr>
        <w:spacing w:after="0" w:line="240" w:lineRule="auto"/>
      </w:pPr>
      <w:r>
        <w:separator/>
      </w:r>
    </w:p>
  </w:endnote>
  <w:endnote w:type="continuationSeparator" w:id="1">
    <w:p w:rsidR="005878D4" w:rsidRDefault="005878D4" w:rsidP="007F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9" w:rsidRDefault="00C00E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D4" w:rsidRDefault="005878D4" w:rsidP="007F6C05">
      <w:pPr>
        <w:spacing w:after="0" w:line="240" w:lineRule="auto"/>
      </w:pPr>
      <w:r>
        <w:separator/>
      </w:r>
    </w:p>
  </w:footnote>
  <w:footnote w:type="continuationSeparator" w:id="1">
    <w:p w:rsidR="005878D4" w:rsidRDefault="005878D4" w:rsidP="007F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BF1"/>
    <w:multiLevelType w:val="hybridMultilevel"/>
    <w:tmpl w:val="E89C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05D0A"/>
    <w:multiLevelType w:val="hybridMultilevel"/>
    <w:tmpl w:val="5B76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17D56"/>
    <w:multiLevelType w:val="hybridMultilevel"/>
    <w:tmpl w:val="05F265EC"/>
    <w:lvl w:ilvl="0" w:tplc="77E6230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4A4131"/>
    <w:multiLevelType w:val="hybridMultilevel"/>
    <w:tmpl w:val="6142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297D"/>
    <w:multiLevelType w:val="hybridMultilevel"/>
    <w:tmpl w:val="70E2F1DA"/>
    <w:lvl w:ilvl="0" w:tplc="B39A8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436F"/>
    <w:multiLevelType w:val="hybridMultilevel"/>
    <w:tmpl w:val="B16ACC8A"/>
    <w:lvl w:ilvl="0" w:tplc="42CAD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5D57"/>
    <w:multiLevelType w:val="hybridMultilevel"/>
    <w:tmpl w:val="3C7E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F6CFF"/>
    <w:multiLevelType w:val="hybridMultilevel"/>
    <w:tmpl w:val="A7FA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172"/>
    <w:multiLevelType w:val="hybridMultilevel"/>
    <w:tmpl w:val="38B03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47DAA"/>
    <w:multiLevelType w:val="hybridMultilevel"/>
    <w:tmpl w:val="A97A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9E4915"/>
    <w:multiLevelType w:val="hybridMultilevel"/>
    <w:tmpl w:val="F404F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0"/>
  </w:num>
  <w:num w:numId="7">
    <w:abstractNumId w:val="11"/>
  </w:num>
  <w:num w:numId="8">
    <w:abstractNumId w:val="15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3"/>
  </w:num>
  <w:num w:numId="16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4AF"/>
    <w:rsid w:val="00013FFC"/>
    <w:rsid w:val="00020EAD"/>
    <w:rsid w:val="000331FF"/>
    <w:rsid w:val="00036CF6"/>
    <w:rsid w:val="00043A9C"/>
    <w:rsid w:val="00046621"/>
    <w:rsid w:val="0005204E"/>
    <w:rsid w:val="000545D8"/>
    <w:rsid w:val="00055ED2"/>
    <w:rsid w:val="000643EC"/>
    <w:rsid w:val="0006492A"/>
    <w:rsid w:val="00077DD9"/>
    <w:rsid w:val="0008037F"/>
    <w:rsid w:val="0008480E"/>
    <w:rsid w:val="00093A92"/>
    <w:rsid w:val="0009594D"/>
    <w:rsid w:val="000A0444"/>
    <w:rsid w:val="000A70F9"/>
    <w:rsid w:val="000C3897"/>
    <w:rsid w:val="000D2138"/>
    <w:rsid w:val="000D2178"/>
    <w:rsid w:val="000E1D83"/>
    <w:rsid w:val="000F4E0B"/>
    <w:rsid w:val="0010051E"/>
    <w:rsid w:val="001015FD"/>
    <w:rsid w:val="001110FC"/>
    <w:rsid w:val="00133A92"/>
    <w:rsid w:val="00134925"/>
    <w:rsid w:val="00145EB6"/>
    <w:rsid w:val="00150BF0"/>
    <w:rsid w:val="001675AB"/>
    <w:rsid w:val="00191105"/>
    <w:rsid w:val="001968E4"/>
    <w:rsid w:val="001A2E3A"/>
    <w:rsid w:val="001A3962"/>
    <w:rsid w:val="001A4AAC"/>
    <w:rsid w:val="001B2C34"/>
    <w:rsid w:val="001B5443"/>
    <w:rsid w:val="001D5C16"/>
    <w:rsid w:val="0021173E"/>
    <w:rsid w:val="002248EF"/>
    <w:rsid w:val="00234164"/>
    <w:rsid w:val="00236A01"/>
    <w:rsid w:val="00237AAD"/>
    <w:rsid w:val="00242419"/>
    <w:rsid w:val="00256B31"/>
    <w:rsid w:val="00257A15"/>
    <w:rsid w:val="00265FE4"/>
    <w:rsid w:val="00294102"/>
    <w:rsid w:val="002B1434"/>
    <w:rsid w:val="002C18F2"/>
    <w:rsid w:val="002E4062"/>
    <w:rsid w:val="002E6030"/>
    <w:rsid w:val="003033FD"/>
    <w:rsid w:val="0030720D"/>
    <w:rsid w:val="0031700F"/>
    <w:rsid w:val="00321CF8"/>
    <w:rsid w:val="0032209B"/>
    <w:rsid w:val="00325136"/>
    <w:rsid w:val="00325B59"/>
    <w:rsid w:val="0033059A"/>
    <w:rsid w:val="00332F33"/>
    <w:rsid w:val="0033786E"/>
    <w:rsid w:val="00344F9C"/>
    <w:rsid w:val="00350A04"/>
    <w:rsid w:val="00353588"/>
    <w:rsid w:val="003564D3"/>
    <w:rsid w:val="0037110B"/>
    <w:rsid w:val="00376656"/>
    <w:rsid w:val="003769C4"/>
    <w:rsid w:val="00386A91"/>
    <w:rsid w:val="003934F1"/>
    <w:rsid w:val="003961DC"/>
    <w:rsid w:val="003970ED"/>
    <w:rsid w:val="00397A91"/>
    <w:rsid w:val="003C2155"/>
    <w:rsid w:val="003D0A92"/>
    <w:rsid w:val="003D3548"/>
    <w:rsid w:val="003D64E7"/>
    <w:rsid w:val="003E0D8E"/>
    <w:rsid w:val="003E190F"/>
    <w:rsid w:val="003F5598"/>
    <w:rsid w:val="003F5B9C"/>
    <w:rsid w:val="003F788E"/>
    <w:rsid w:val="00400D56"/>
    <w:rsid w:val="00401D27"/>
    <w:rsid w:val="00405A9C"/>
    <w:rsid w:val="00415696"/>
    <w:rsid w:val="00444F10"/>
    <w:rsid w:val="00450DFB"/>
    <w:rsid w:val="004600CE"/>
    <w:rsid w:val="00464525"/>
    <w:rsid w:val="00466B67"/>
    <w:rsid w:val="0047316F"/>
    <w:rsid w:val="00494861"/>
    <w:rsid w:val="004A4157"/>
    <w:rsid w:val="004A6E04"/>
    <w:rsid w:val="004A7704"/>
    <w:rsid w:val="004B0BBF"/>
    <w:rsid w:val="004C141D"/>
    <w:rsid w:val="004C6753"/>
    <w:rsid w:val="004E4C66"/>
    <w:rsid w:val="004F72B1"/>
    <w:rsid w:val="004F742C"/>
    <w:rsid w:val="00512645"/>
    <w:rsid w:val="00523526"/>
    <w:rsid w:val="00530A1B"/>
    <w:rsid w:val="005311EE"/>
    <w:rsid w:val="005329D9"/>
    <w:rsid w:val="00540C11"/>
    <w:rsid w:val="00550A17"/>
    <w:rsid w:val="00557CE2"/>
    <w:rsid w:val="00565DCE"/>
    <w:rsid w:val="00570A71"/>
    <w:rsid w:val="00573375"/>
    <w:rsid w:val="005878D4"/>
    <w:rsid w:val="00590CD0"/>
    <w:rsid w:val="005B367F"/>
    <w:rsid w:val="005B420D"/>
    <w:rsid w:val="005C4747"/>
    <w:rsid w:val="006149E0"/>
    <w:rsid w:val="00616C9A"/>
    <w:rsid w:val="00617080"/>
    <w:rsid w:val="006212A9"/>
    <w:rsid w:val="00624634"/>
    <w:rsid w:val="00631B1A"/>
    <w:rsid w:val="00635AEF"/>
    <w:rsid w:val="0064000E"/>
    <w:rsid w:val="00650F98"/>
    <w:rsid w:val="00651805"/>
    <w:rsid w:val="00652E1E"/>
    <w:rsid w:val="00676E4F"/>
    <w:rsid w:val="00687B2B"/>
    <w:rsid w:val="006918B2"/>
    <w:rsid w:val="00693C77"/>
    <w:rsid w:val="006B4713"/>
    <w:rsid w:val="006C04A8"/>
    <w:rsid w:val="006C5502"/>
    <w:rsid w:val="006D11F4"/>
    <w:rsid w:val="006E220B"/>
    <w:rsid w:val="006E312F"/>
    <w:rsid w:val="006F2F81"/>
    <w:rsid w:val="006F35CB"/>
    <w:rsid w:val="007028D2"/>
    <w:rsid w:val="0072161B"/>
    <w:rsid w:val="00735833"/>
    <w:rsid w:val="007509EE"/>
    <w:rsid w:val="0075134F"/>
    <w:rsid w:val="0075157E"/>
    <w:rsid w:val="007546B4"/>
    <w:rsid w:val="00770636"/>
    <w:rsid w:val="00773229"/>
    <w:rsid w:val="007764A6"/>
    <w:rsid w:val="007818C3"/>
    <w:rsid w:val="00782E1F"/>
    <w:rsid w:val="00795036"/>
    <w:rsid w:val="007C5756"/>
    <w:rsid w:val="007C7C97"/>
    <w:rsid w:val="007D6FB9"/>
    <w:rsid w:val="007E2D10"/>
    <w:rsid w:val="007E45D9"/>
    <w:rsid w:val="007E4D5E"/>
    <w:rsid w:val="007F14A1"/>
    <w:rsid w:val="007F6C05"/>
    <w:rsid w:val="00820AB0"/>
    <w:rsid w:val="00820F93"/>
    <w:rsid w:val="00824D3C"/>
    <w:rsid w:val="00825C99"/>
    <w:rsid w:val="00840124"/>
    <w:rsid w:val="00842EA7"/>
    <w:rsid w:val="00864C4F"/>
    <w:rsid w:val="0087480F"/>
    <w:rsid w:val="00880A2C"/>
    <w:rsid w:val="00880D31"/>
    <w:rsid w:val="0089010A"/>
    <w:rsid w:val="008A5A77"/>
    <w:rsid w:val="008B2AD7"/>
    <w:rsid w:val="008B444E"/>
    <w:rsid w:val="008C0A95"/>
    <w:rsid w:val="008C48A3"/>
    <w:rsid w:val="008C5693"/>
    <w:rsid w:val="008C7E9E"/>
    <w:rsid w:val="008D6F10"/>
    <w:rsid w:val="008E36FC"/>
    <w:rsid w:val="009034D6"/>
    <w:rsid w:val="009039B4"/>
    <w:rsid w:val="00926B35"/>
    <w:rsid w:val="00933557"/>
    <w:rsid w:val="009372F9"/>
    <w:rsid w:val="00942677"/>
    <w:rsid w:val="00952D3C"/>
    <w:rsid w:val="00962010"/>
    <w:rsid w:val="00980931"/>
    <w:rsid w:val="009A316A"/>
    <w:rsid w:val="009A6B60"/>
    <w:rsid w:val="009B20DE"/>
    <w:rsid w:val="009B37D6"/>
    <w:rsid w:val="009B580C"/>
    <w:rsid w:val="009B5A04"/>
    <w:rsid w:val="009B79E5"/>
    <w:rsid w:val="009F0B05"/>
    <w:rsid w:val="009F359E"/>
    <w:rsid w:val="009F691B"/>
    <w:rsid w:val="00A01D22"/>
    <w:rsid w:val="00A05482"/>
    <w:rsid w:val="00A07C18"/>
    <w:rsid w:val="00A10EC6"/>
    <w:rsid w:val="00A11000"/>
    <w:rsid w:val="00A12D1C"/>
    <w:rsid w:val="00A1422C"/>
    <w:rsid w:val="00A236F9"/>
    <w:rsid w:val="00A25423"/>
    <w:rsid w:val="00A25AB6"/>
    <w:rsid w:val="00A400F7"/>
    <w:rsid w:val="00A42D04"/>
    <w:rsid w:val="00A44BA3"/>
    <w:rsid w:val="00A56619"/>
    <w:rsid w:val="00A56A81"/>
    <w:rsid w:val="00A85694"/>
    <w:rsid w:val="00A87013"/>
    <w:rsid w:val="00A94FB8"/>
    <w:rsid w:val="00AB04E8"/>
    <w:rsid w:val="00AD373F"/>
    <w:rsid w:val="00AD513A"/>
    <w:rsid w:val="00B00723"/>
    <w:rsid w:val="00B00E29"/>
    <w:rsid w:val="00B164FB"/>
    <w:rsid w:val="00B1709F"/>
    <w:rsid w:val="00B2226D"/>
    <w:rsid w:val="00B240CF"/>
    <w:rsid w:val="00B2431E"/>
    <w:rsid w:val="00B3652B"/>
    <w:rsid w:val="00B52201"/>
    <w:rsid w:val="00B5524E"/>
    <w:rsid w:val="00B61DA1"/>
    <w:rsid w:val="00B72841"/>
    <w:rsid w:val="00B8417B"/>
    <w:rsid w:val="00B94BF8"/>
    <w:rsid w:val="00B974AF"/>
    <w:rsid w:val="00BB0D13"/>
    <w:rsid w:val="00BB15B4"/>
    <w:rsid w:val="00BC454D"/>
    <w:rsid w:val="00BD54FB"/>
    <w:rsid w:val="00BD68B4"/>
    <w:rsid w:val="00BE02B3"/>
    <w:rsid w:val="00BE0B4E"/>
    <w:rsid w:val="00BE0F0E"/>
    <w:rsid w:val="00BE1D3C"/>
    <w:rsid w:val="00BE7143"/>
    <w:rsid w:val="00BF424D"/>
    <w:rsid w:val="00BF65DB"/>
    <w:rsid w:val="00BF6D06"/>
    <w:rsid w:val="00BF774F"/>
    <w:rsid w:val="00C00EF9"/>
    <w:rsid w:val="00C3152C"/>
    <w:rsid w:val="00C4179D"/>
    <w:rsid w:val="00C72CCB"/>
    <w:rsid w:val="00CC1BA8"/>
    <w:rsid w:val="00CC34D9"/>
    <w:rsid w:val="00CC426D"/>
    <w:rsid w:val="00CD4EBC"/>
    <w:rsid w:val="00CD5DBA"/>
    <w:rsid w:val="00CE6E1D"/>
    <w:rsid w:val="00D21F09"/>
    <w:rsid w:val="00D3200F"/>
    <w:rsid w:val="00D34C38"/>
    <w:rsid w:val="00D40343"/>
    <w:rsid w:val="00D40B42"/>
    <w:rsid w:val="00D41A11"/>
    <w:rsid w:val="00D55BD7"/>
    <w:rsid w:val="00D566B5"/>
    <w:rsid w:val="00D609E9"/>
    <w:rsid w:val="00D64EA8"/>
    <w:rsid w:val="00D91D78"/>
    <w:rsid w:val="00DA69B6"/>
    <w:rsid w:val="00DB32EF"/>
    <w:rsid w:val="00DB35A7"/>
    <w:rsid w:val="00DB72E5"/>
    <w:rsid w:val="00DC063C"/>
    <w:rsid w:val="00DC0F76"/>
    <w:rsid w:val="00DC1F49"/>
    <w:rsid w:val="00DC2CD5"/>
    <w:rsid w:val="00DC5022"/>
    <w:rsid w:val="00DD3F0A"/>
    <w:rsid w:val="00DD78E5"/>
    <w:rsid w:val="00DE233B"/>
    <w:rsid w:val="00DF2920"/>
    <w:rsid w:val="00DF2923"/>
    <w:rsid w:val="00DF6D4D"/>
    <w:rsid w:val="00E01775"/>
    <w:rsid w:val="00E03A49"/>
    <w:rsid w:val="00E07009"/>
    <w:rsid w:val="00E31C13"/>
    <w:rsid w:val="00E32DE1"/>
    <w:rsid w:val="00E33653"/>
    <w:rsid w:val="00E37617"/>
    <w:rsid w:val="00E37D22"/>
    <w:rsid w:val="00E4576A"/>
    <w:rsid w:val="00E50C50"/>
    <w:rsid w:val="00E56036"/>
    <w:rsid w:val="00E75CC4"/>
    <w:rsid w:val="00E8430F"/>
    <w:rsid w:val="00E90E95"/>
    <w:rsid w:val="00E92D43"/>
    <w:rsid w:val="00E94A77"/>
    <w:rsid w:val="00E97B9C"/>
    <w:rsid w:val="00ED7E21"/>
    <w:rsid w:val="00EE29C7"/>
    <w:rsid w:val="00EF79CE"/>
    <w:rsid w:val="00F03D7D"/>
    <w:rsid w:val="00F1266D"/>
    <w:rsid w:val="00F179E5"/>
    <w:rsid w:val="00F35764"/>
    <w:rsid w:val="00F568F6"/>
    <w:rsid w:val="00F56900"/>
    <w:rsid w:val="00F61BEA"/>
    <w:rsid w:val="00F64DE0"/>
    <w:rsid w:val="00F709E6"/>
    <w:rsid w:val="00F9159C"/>
    <w:rsid w:val="00F96DCA"/>
    <w:rsid w:val="00FA73C9"/>
    <w:rsid w:val="00FB2307"/>
    <w:rsid w:val="00FB6214"/>
    <w:rsid w:val="00FC1066"/>
    <w:rsid w:val="00FC2E65"/>
    <w:rsid w:val="00FC4F88"/>
    <w:rsid w:val="00FD2248"/>
    <w:rsid w:val="00FD3DA7"/>
    <w:rsid w:val="00FD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02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02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02B3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02B3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02B3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E02B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color w:val="000000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4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B9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7F6C05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7F6C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F6C0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46B4"/>
  </w:style>
  <w:style w:type="numbering" w:customStyle="1" w:styleId="110">
    <w:name w:val="Нет списка11"/>
    <w:next w:val="a2"/>
    <w:uiPriority w:val="99"/>
    <w:semiHidden/>
    <w:unhideWhenUsed/>
    <w:rsid w:val="007546B4"/>
  </w:style>
  <w:style w:type="table" w:customStyle="1" w:styleId="12">
    <w:name w:val="Сетка таблицы1"/>
    <w:basedOn w:val="a1"/>
    <w:next w:val="a4"/>
    <w:uiPriority w:val="59"/>
    <w:rsid w:val="0075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F8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242419"/>
    <w:pPr>
      <w:ind w:left="720"/>
      <w:contextualSpacing/>
    </w:pPr>
  </w:style>
  <w:style w:type="paragraph" w:customStyle="1" w:styleId="c12">
    <w:name w:val="c12"/>
    <w:basedOn w:val="a"/>
    <w:rsid w:val="0073583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35833"/>
  </w:style>
  <w:style w:type="paragraph" w:customStyle="1" w:styleId="ParagraphStyle">
    <w:name w:val="Paragraph Style"/>
    <w:uiPriority w:val="99"/>
    <w:rsid w:val="00405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E33653"/>
    <w:pPr>
      <w:spacing w:after="0" w:line="240" w:lineRule="auto"/>
    </w:pPr>
  </w:style>
  <w:style w:type="paragraph" w:styleId="21">
    <w:name w:val="Body Text 2"/>
    <w:basedOn w:val="a"/>
    <w:link w:val="22"/>
    <w:rsid w:val="00E8430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4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E8430F"/>
    <w:rPr>
      <w:rFonts w:cs="Times New Roman"/>
      <w:color w:val="auto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E843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E84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E8430F"/>
    <w:rPr>
      <w:rFonts w:cs="Times New Roman"/>
    </w:rPr>
  </w:style>
  <w:style w:type="paragraph" w:customStyle="1" w:styleId="14">
    <w:name w:val="Абзац списка1"/>
    <w:basedOn w:val="a"/>
    <w:rsid w:val="00E8430F"/>
    <w:pPr>
      <w:ind w:left="720"/>
      <w:jc w:val="both"/>
    </w:pPr>
    <w:rPr>
      <w:rFonts w:eastAsia="Times New Roman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BE02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E02B3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nhideWhenUsed/>
    <w:rsid w:val="00BE02B3"/>
    <w:pPr>
      <w:spacing w:after="120"/>
    </w:pPr>
  </w:style>
  <w:style w:type="character" w:customStyle="1" w:styleId="af0">
    <w:name w:val="Основной текст Знак"/>
    <w:basedOn w:val="a0"/>
    <w:link w:val="af"/>
    <w:rsid w:val="00BE02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02B3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02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0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02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E02B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E02B3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paragraph" w:styleId="af1">
    <w:name w:val="Title"/>
    <w:basedOn w:val="a"/>
    <w:link w:val="af2"/>
    <w:qFormat/>
    <w:rsid w:val="00BE02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BE0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4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7F6C05"/>
    <w:rPr>
      <w:vertAlign w:val="superscript"/>
    </w:rPr>
  </w:style>
  <w:style w:type="paragraph" w:styleId="a6">
    <w:name w:val="footnote text"/>
    <w:basedOn w:val="a"/>
    <w:link w:val="a7"/>
    <w:semiHidden/>
    <w:rsid w:val="007F6C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F6C0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46B4"/>
  </w:style>
  <w:style w:type="numbering" w:customStyle="1" w:styleId="11">
    <w:name w:val="Нет списка11"/>
    <w:next w:val="a2"/>
    <w:uiPriority w:val="99"/>
    <w:semiHidden/>
    <w:unhideWhenUsed/>
    <w:rsid w:val="007546B4"/>
  </w:style>
  <w:style w:type="table" w:customStyle="1" w:styleId="10">
    <w:name w:val="Сетка таблицы1"/>
    <w:basedOn w:val="a1"/>
    <w:next w:val="a4"/>
    <w:uiPriority w:val="59"/>
    <w:rsid w:val="0075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8798-FDFD-4219-AF55-73E3936A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50</Pages>
  <Words>10478</Words>
  <Characters>59726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Интернет</cp:lastModifiedBy>
  <cp:revision>192</cp:revision>
  <dcterms:created xsi:type="dcterms:W3CDTF">2012-08-03T05:46:00Z</dcterms:created>
  <dcterms:modified xsi:type="dcterms:W3CDTF">2015-11-02T13:31:00Z</dcterms:modified>
</cp:coreProperties>
</file>