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FC" w:rsidRDefault="008274FC" w:rsidP="008274FC">
      <w:pPr>
        <w:pStyle w:val="1"/>
        <w:shd w:val="clear" w:color="auto" w:fill="FFFFFF"/>
        <w:spacing w:before="150" w:beforeAutospacing="0" w:after="450" w:afterAutospacing="0" w:line="240" w:lineRule="atLeast"/>
        <w:jc w:val="both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Родительское собрание «Мы — читающая семья»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bdr w:val="none" w:sz="0" w:space="0" w:color="auto" w:frame="1"/>
        </w:rPr>
        <w:t>Тема. Мы – читающая семья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bdr w:val="none" w:sz="0" w:space="0" w:color="auto" w:frame="1"/>
        </w:rPr>
        <w:t>Цель: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содействовать воспитанию любви к чтению у дошкольников и их родителей.</w:t>
      </w:r>
    </w:p>
    <w:p w:rsidR="008274FC" w:rsidRDefault="008274FC" w:rsidP="008274F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color w:val="333333"/>
        </w:rPr>
        <w:t>Форма проведения: конкурс.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bdr w:val="none" w:sz="0" w:space="0" w:color="auto" w:frame="1"/>
        </w:rPr>
        <w:t>План проведения: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1. Вступительное слово ведущего.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2. Выступление библиотекаря детской библиотеки микрорайона. Блиц-опрос присутствующих родителей.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3. Сказочная викторина для детей.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4. Музыкальный номер. Песня в исполнении детей «Сказка в гости к нам приходит» 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5. Конкурс для родителей «А терем тот высокий, и кто же в нём живёт? »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6. Конкурс «Кто здесь был и что забыл? » для всех.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7. Принятие решения родительского собрания.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bdr w:val="none" w:sz="0" w:space="0" w:color="auto" w:frame="1"/>
        </w:rPr>
        <w:t>Ход мероприятия: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rStyle w:val="a4"/>
          <w:color w:val="333333"/>
          <w:bdr w:val="none" w:sz="0" w:space="0" w:color="auto" w:frame="1"/>
        </w:rPr>
        <w:t>1. Ведущий.</w:t>
      </w:r>
      <w:r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>
        <w:rPr>
          <w:i/>
          <w:iCs/>
          <w:color w:val="333333"/>
          <w:bdr w:val="none" w:sz="0" w:space="0" w:color="auto" w:frame="1"/>
        </w:rPr>
        <w:t>(Педагог открывает собрание кратким вступительным словом для объявления темы собрания, разъяснения целей и порядка совместных действий участников собрания 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iCs/>
          <w:color w:val="333333"/>
          <w:bdr w:val="none" w:sz="0" w:space="0" w:color="auto" w:frame="1"/>
        </w:rPr>
        <w:t>2. Библиотекарь.</w:t>
      </w:r>
      <w:r>
        <w:rPr>
          <w:rStyle w:val="apple-converted-space"/>
          <w:b/>
          <w:bCs/>
          <w:iCs/>
          <w:color w:val="333333"/>
          <w:bdr w:val="none" w:sz="0" w:space="0" w:color="auto" w:frame="1"/>
        </w:rPr>
        <w:t> </w:t>
      </w:r>
      <w:r>
        <w:rPr>
          <w:color w:val="333333"/>
        </w:rPr>
        <w:t>Не только в детском саду, школе, но и дома, в семье надо учить детей любить книгу. Наверное, нет таких родителей, которые не хотели бы научить своих родителей быстро и выразительно читать, привить интерес к чтению, ибо роль книги в жизни человека огромна. Хорошая книга - и воспитатель, и учитель, и друг. Недаром во все времена великие люди призывали к чтению.</w:t>
      </w:r>
    </w:p>
    <w:p w:rsidR="008274FC" w:rsidRDefault="008274FC" w:rsidP="008274F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color w:val="333333"/>
        </w:rPr>
        <w:t>Трудно переоценить значение литературы для развития ребёнка. Она способствует расширению горизонта детского знания о мире, помогает ребёнку усвоить образцы поведения, воплощённые в тех или иных литературных героях, формирует начальные представления о прекрасном.</w:t>
      </w:r>
    </w:p>
    <w:p w:rsidR="008274FC" w:rsidRDefault="008274FC" w:rsidP="008274F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color w:val="333333"/>
        </w:rPr>
        <w:t>Сегодня, когда дети только постигают азы чтения, необходимо помочь им полюбить книгу, т. к. неумение читать, не только отрицательно влияет на успеваемость ребёнка, но и на его общее развитие. Пока ребёнок мал, взрослые с удовольствием читают ему книги. Когда же он идёт в школу, то облегчённо вздыхают. Надеясь, что вот теперь-то отдохнут. В этот период особенно важно обсуждать прочитанное с ребёнком, совместно решать проблемные ситуации. А как нужна ребёнку наша помощь при выборе книги и дома, и в библиотеке!</w:t>
      </w:r>
    </w:p>
    <w:p w:rsidR="008274FC" w:rsidRDefault="008274FC" w:rsidP="008274FC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>
        <w:rPr>
          <w:color w:val="333333"/>
        </w:rPr>
        <w:t>Я сейчас предлагаю провести блиц-опрос.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4"/>
          <w:color w:val="333333"/>
          <w:bdr w:val="none" w:sz="0" w:space="0" w:color="auto" w:frame="1"/>
        </w:rPr>
        <w:t>Блиц-опрос для родителей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1. Что чаще всего предпочитает ваш ребёнок?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а) читать сам;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б) слушать чтение взрослых.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2. Как вы поступаете, когда ваш ребёнок с интересом рассматривает (читает) книгу?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а) хвалите его;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б) ничего не говорите?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3. Принято ли в вашей семье читать книги вслух?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а) да;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б) нет.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4. Сможете ли вы назвать книгу, которую недавно рассматривал (читал) ваш ребёнок?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а) безусловно, да;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б) наверное нет.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rStyle w:val="a4"/>
          <w:iCs/>
          <w:color w:val="333333"/>
          <w:bdr w:val="none" w:sz="0" w:space="0" w:color="auto" w:frame="1"/>
        </w:rPr>
        <w:t xml:space="preserve">Библиотекарь. </w:t>
      </w:r>
      <w:r>
        <w:rPr>
          <w:iCs/>
          <w:color w:val="333333"/>
          <w:bdr w:val="none" w:sz="0" w:space="0" w:color="auto" w:frame="1"/>
          <w:shd w:val="clear" w:color="auto" w:fill="FFFFFF"/>
        </w:rPr>
        <w:t>Что мы получили в результате. Блиц-опрос указал ещё на один тревожный факт – только третья часть присутствующих родителей практикует дома семейное чтение вслух. А вот назвать книгу, которую читал ребёнок недавно, смогли лишь 60% родителей. Прекрасно, что наши дети интересуются книгами, читают. Так давайте поддержим этот огонёк похвалой, а не ругать за качество чтения.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Читайте книги с ребёнком по очереди, рассматривайте картинки, находите смешные несовпадения, задавайте вопросы. Помните, что чтение является основой всего обучения в школе. Надеемся, что подготовленные нами памятки помогут вам преодолеть возникающие трудности в работе ребёнка с книгой.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rStyle w:val="a4"/>
          <w:iCs/>
          <w:color w:val="333333"/>
          <w:bdr w:val="none" w:sz="0" w:space="0" w:color="auto" w:frame="1"/>
        </w:rPr>
        <w:t>3. Сказочная викторина для детей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rStyle w:val="a4"/>
          <w:iCs/>
          <w:color w:val="333333"/>
          <w:bdr w:val="none" w:sz="0" w:space="0" w:color="auto" w:frame="1"/>
        </w:rPr>
        <w:t>Ведущий.</w:t>
      </w:r>
      <w:r>
        <w:rPr>
          <w:rStyle w:val="apple-converted-space"/>
          <w:b/>
          <w:bCs/>
          <w:iCs/>
          <w:color w:val="333333"/>
          <w:bdr w:val="none" w:sz="0" w:space="0" w:color="auto" w:frame="1"/>
        </w:rPr>
        <w:t> </w:t>
      </w:r>
      <w:r>
        <w:rPr>
          <w:iCs/>
          <w:color w:val="333333"/>
          <w:bdr w:val="none" w:sz="0" w:space="0" w:color="auto" w:frame="1"/>
          <w:shd w:val="clear" w:color="auto" w:fill="FFFFFF"/>
        </w:rPr>
        <w:t>Ребята, для вас сказочная викторина. Сейчас мы узнаем, как вы знаете сказки.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1) Возле леса, на опушке,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Трое их живёт в избушке.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Три кровати, три подушки.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Угадайте без подсказки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Кто герои этой сказки?</w:t>
      </w:r>
      <w:r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333333"/>
          <w:bdr w:val="none" w:sz="0" w:space="0" w:color="auto" w:frame="1"/>
        </w:rPr>
        <w:t>(Три медведя)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2) Летела стрела и попала в болото,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А в этом болоте поймал её кто-то.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Кто, простившись с зелёною кожей,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Сделался мигом красивой, пригожей?</w:t>
      </w:r>
      <w:r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333333"/>
          <w:bdr w:val="none" w:sz="0" w:space="0" w:color="auto" w:frame="1"/>
        </w:rPr>
        <w:t>(Царевна-лягушка)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3) Всех на свете он добрей,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Лечит он больных зверей.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И однажды из болота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Вытащил он бегемота.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Он известен, знаменит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Это…</w:t>
      </w:r>
      <w:r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333333"/>
          <w:bdr w:val="none" w:sz="0" w:space="0" w:color="auto" w:frame="1"/>
        </w:rPr>
        <w:t>(доктор Айболит)</w:t>
      </w:r>
      <w:r>
        <w:rPr>
          <w:iCs/>
          <w:color w:val="333333"/>
          <w:bdr w:val="none" w:sz="0" w:space="0" w:color="auto" w:frame="1"/>
        </w:rPr>
        <w:t xml:space="preserve"> 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4) С букварём шагает в школу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Деревянный мальчуган.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Попадает вместо школы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В полотняный балаган.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Как зовётся эта книжка?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Как зовётся сам мальчишка?</w:t>
      </w:r>
      <w:r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333333"/>
          <w:bdr w:val="none" w:sz="0" w:space="0" w:color="auto" w:frame="1"/>
        </w:rPr>
        <w:t>(Буратино)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5) На сметане мешён,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На окошке стужён,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Круглый бок, румяный бок,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Покатился …</w:t>
      </w:r>
      <w:r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333333"/>
          <w:bdr w:val="none" w:sz="0" w:space="0" w:color="auto" w:frame="1"/>
        </w:rPr>
        <w:t>(Колобок)</w:t>
      </w:r>
      <w:r>
        <w:rPr>
          <w:iCs/>
          <w:color w:val="333333"/>
          <w:bdr w:val="none" w:sz="0" w:space="0" w:color="auto" w:frame="1"/>
        </w:rPr>
        <w:t xml:space="preserve"> 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6) Бабушка девочку очень любила,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Шапочку красную ей подарила.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Девочка имя забыла своё.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А ну, подскажите, как звали её?</w:t>
      </w:r>
      <w:r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333333"/>
          <w:bdr w:val="none" w:sz="0" w:space="0" w:color="auto" w:frame="1"/>
        </w:rPr>
        <w:t>(Красная шапочка)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7) Кто говорил такие волшебные слова: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«По щучьему велению, по моему хотенью.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Сивка-бурка, вещий каурка!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Стань передомной, как лист перед травой!»</w:t>
      </w:r>
      <w:r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333333"/>
          <w:bdr w:val="none" w:sz="0" w:space="0" w:color="auto" w:frame="1"/>
        </w:rPr>
        <w:t>(Емеля)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rStyle w:val="a4"/>
          <w:iCs/>
          <w:color w:val="333333"/>
          <w:bdr w:val="none" w:sz="0" w:space="0" w:color="auto" w:frame="1"/>
        </w:rPr>
        <w:t>Ведущий.</w:t>
      </w:r>
      <w:r>
        <w:rPr>
          <w:rStyle w:val="apple-converted-space"/>
          <w:b/>
          <w:bCs/>
          <w:iCs/>
          <w:color w:val="333333"/>
          <w:bdr w:val="none" w:sz="0" w:space="0" w:color="auto" w:frame="1"/>
        </w:rPr>
        <w:t> </w:t>
      </w:r>
      <w:r>
        <w:rPr>
          <w:iCs/>
          <w:color w:val="333333"/>
          <w:bdr w:val="none" w:sz="0" w:space="0" w:color="auto" w:frame="1"/>
          <w:shd w:val="clear" w:color="auto" w:fill="FFFFFF"/>
        </w:rPr>
        <w:t>Молодцы все сказки отгадали. Вот вам за это по конфете.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А сейчас предлагаю посоревноваться в смекалке родителям. Предлагаю вашему вниманию конкурс «А терем тот высокий, и кто же в нём живёт? »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lastRenderedPageBreak/>
        <w:t>Кто из родителей первым отгадает, тот получит жетон, который можно будет обменять в конце собрания на конфету.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Песня в исполнении детей «Сказка в гости к нам приходит»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rStyle w:val="a4"/>
          <w:iCs/>
          <w:color w:val="333333"/>
          <w:bdr w:val="none" w:sz="0" w:space="0" w:color="auto" w:frame="1"/>
        </w:rPr>
        <w:t>4. Конкурс для родителей «А терем тот высокий, и кто же в нём живёт?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1. … В свете ж вот какое чудо: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Остров на море лежит,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Град на острове стоит,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С златоглавыми церквами,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С теремами и садами: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Ель растёт перед дворцом…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 xml:space="preserve">(Дворец царя Гвидона. А. С. Пушкин. Сказка о царе Салтане, о сыне его славном и могучем богатыре князе Гвидоне Салтановиче и о прекрасной царевне Лебеди») 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2. «Очутилась она во дворце, во палатах высоких, каменных, на кровати из резного золота со сножками хрустальными, на пуховик пуха лебяжьего, покрытом золотой парчой… Все её пожитки и цветочек аленький в кувшине позолоченном тут же стоят, раскладены и расставлены на столах зелёных малахита медного, и что в той палате много добра и скраба всякого, есть на чём сидеть – полежать, есть во что приодеться, есть во что посмотреться».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 xml:space="preserve">(Дворец зверя лесного, чуда морского. С. Т. Аксаков. »Аленький цветочек») 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3. «Он жил в каморке под лестницей, где у него ничего не было, кроме красивого очага в стене против двери. Но красивый очаг, и огонь в очаге, и котелок, кипящий на огне, были не настоящие – нарисованы на куске старого холста».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 xml:space="preserve">(Жилище шарманщика Карло. А. Н. Толстой. «Золотой ключик, или Приключения Буратино») 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4. «В высоком тереме о двенадцати столбах, о двенадцати венцах на самом верху в окошке сидит царевна и ждёт, когда добрый молодец на коне допрыгнет до неё и поцелует».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 xml:space="preserve">(Царевна Несравненная Красота. Русская народная сказка «Сивка – Бурка») 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5. «Вилла «Курица» - так называется этот старый дом, окружённый запушенным садом. В комнатах стояла мебель, в кухне висела утварь». 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>(Жилище Пеппи. А. Лингрен. «Пеппи Длинный чулок»)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6. «А где я буду жить? – спросил зверёк. – Жить?. Да хотя бы вот здесь! - Директор показал на старую телефонную будку, стоявшую у входа в магазин, - Это будет твой дом! ».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>(Жилище Чебурашки. Э. Н. Успенский. «Крокодил Гена и его друзья»)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7. «Этот замок стоял на вершине холма. Его окружал огромный парк. У ворот парка висело объявление, на одной стороне которого было написано «Вход воспрещён», а на другой – «Выход воспрещён».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 xml:space="preserve">(Замок графинь Вишен. Дж. Родари. «Приключение Чипалино») 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8. … И Царевна очутилась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В светлой горнице; кругом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lastRenderedPageBreak/>
        <w:t>Лавки, крытые ковром,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Под святыми стол дубовый,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Печь с лежанкой изразцовой…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>(Жилище семи богатырей. А. С. Пушкин. «Сказка о мёртвой царевне и семи богатырях»)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9. «Осмотрели они дом и обрадовались. Всё в доме было. И печка, и кровати, и занавесочки на окошках! И радио, и телевизор в углу. Правда старенький. И котелки разные на кухне были, чугунные. И в огороде всё было посажено. И картошка, и капуста. Только всё запущено было, не прополото. А в сарае улочка была… Очень им в этом доме понравилось». 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  <w:shd w:val="clear" w:color="auto" w:fill="FFFFFF"/>
        </w:rPr>
        <w:t xml:space="preserve">(Дом дяди Фёдора, Шарика, кота Матроскина. Э. Н. Успенский. «Дядя Фёдор, пёс и кот») 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</w:rPr>
        <w:t>Ведущий.</w:t>
      </w:r>
      <w:r>
        <w:rPr>
          <w:rStyle w:val="apple-converted-space"/>
          <w:iCs/>
          <w:color w:val="333333"/>
          <w:bdr w:val="none" w:sz="0" w:space="0" w:color="auto" w:frame="1"/>
        </w:rPr>
        <w:t> </w:t>
      </w:r>
      <w:r>
        <w:rPr>
          <w:iCs/>
          <w:color w:val="333333"/>
          <w:bdr w:val="none" w:sz="0" w:space="0" w:color="auto" w:frame="1"/>
          <w:shd w:val="clear" w:color="auto" w:fill="FFFFFF"/>
        </w:rPr>
        <w:t>Наши родители замечательно справились с непростыми заданиями.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a4"/>
          <w:iCs/>
          <w:color w:val="333333"/>
          <w:bdr w:val="none" w:sz="0" w:space="0" w:color="auto" w:frame="1"/>
        </w:rPr>
        <w:t>5. Конкурс «Кто здесь был и что забыл? »</w:t>
      </w:r>
      <w:r>
        <w:rPr>
          <w:rStyle w:val="apple-converted-space"/>
          <w:b/>
          <w:bCs/>
          <w:iCs/>
          <w:color w:val="333333"/>
          <w:bdr w:val="none" w:sz="0" w:space="0" w:color="auto" w:frame="1"/>
        </w:rPr>
        <w:t> 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>(</w:t>
      </w:r>
      <w:r>
        <w:rPr>
          <w:rStyle w:val="apple-converted-space"/>
          <w:i/>
          <w:iCs/>
          <w:color w:val="333333"/>
          <w:bdr w:val="none" w:sz="0" w:space="0" w:color="auto" w:frame="1"/>
          <w:shd w:val="clear" w:color="auto" w:fill="FFFFFF"/>
        </w:rPr>
        <w:t> </w:t>
      </w:r>
      <w:r>
        <w:rPr>
          <w:i/>
          <w:iCs/>
          <w:color w:val="333333"/>
          <w:bdr w:val="none" w:sz="0" w:space="0" w:color="auto" w:frame="1"/>
        </w:rPr>
        <w:t>для всех)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/>
          <w:iCs/>
          <w:color w:val="333333"/>
          <w:bdr w:val="none" w:sz="0" w:space="0" w:color="auto" w:frame="1"/>
        </w:rPr>
        <w:t>(Дети помогают доставать ведущей по одной вещи из сундука, а родители называют литературные произведении, я из которых они взяты, а так же называют автора произведения).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1) Телефон 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>(«Телефон» К. Чуковский);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2) Мыло, полотенце 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>(«Мойдодыр» К Чуковский);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3) Письмо 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>(«Почта» С. Маршак);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4) Сковорода, перчатки, билеты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 xml:space="preserve"> («Вот какой рассеянный» С. Маршак);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5) Мячик, зайчик, мишка, кораблик 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>(«Игрушки» А. Борто);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6) Туфелька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 xml:space="preserve"> («Золушка» Ш. Перро);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7) Пара сапог 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>(«Кот в сапогах» Ш. Перро);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8) Шапочка красная 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>(«Красная шапочка» Ш. Перро);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 xml:space="preserve">9) Чашка с горохом </w:t>
      </w:r>
      <w:r>
        <w:rPr>
          <w:i/>
          <w:iCs/>
          <w:color w:val="333333"/>
          <w:bdr w:val="none" w:sz="0" w:space="0" w:color="auto" w:frame="1"/>
          <w:shd w:val="clear" w:color="auto" w:fill="FFFFFF"/>
        </w:rPr>
        <w:t>(«Принцесса на горошине» Г. Андерсен).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rStyle w:val="a4"/>
          <w:iCs/>
          <w:color w:val="333333"/>
          <w:bdr w:val="none" w:sz="0" w:space="0" w:color="auto" w:frame="1"/>
        </w:rPr>
        <w:t>Ведущий.</w:t>
      </w:r>
      <w:r>
        <w:rPr>
          <w:rStyle w:val="apple-converted-space"/>
          <w:b/>
          <w:bCs/>
          <w:iCs/>
          <w:color w:val="333333"/>
          <w:bdr w:val="none" w:sz="0" w:space="0" w:color="auto" w:frame="1"/>
        </w:rPr>
        <w:t> </w:t>
      </w:r>
      <w:r>
        <w:rPr>
          <w:iCs/>
          <w:color w:val="333333"/>
          <w:bdr w:val="none" w:sz="0" w:space="0" w:color="auto" w:frame="1"/>
          <w:shd w:val="clear" w:color="auto" w:fill="FFFFFF"/>
        </w:rPr>
        <w:t>Уважаемые родители и дети!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Закончен конкурс! Он у нас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Рассчитан на один лишь час,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Но вы, читающий народ,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Любите книгу каждый год!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rStyle w:val="a4"/>
          <w:iCs/>
          <w:color w:val="333333"/>
          <w:bdr w:val="none" w:sz="0" w:space="0" w:color="auto" w:frame="1"/>
        </w:rPr>
        <w:t>6. Решение собрания:</w:t>
      </w:r>
    </w:p>
    <w:p w:rsidR="008274FC" w:rsidRDefault="008274FC" w:rsidP="008274FC">
      <w:pPr>
        <w:pStyle w:val="a3"/>
        <w:spacing w:before="225" w:beforeAutospacing="0" w:after="225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1) Учитывая важную роль родителей в привитии у детей любви к книге и развитии интереса к чтению, направить усилия на решение следующей задачи: ежедневно читать с ребёнком детские книги, обсуждать прочитанное, помогать сочинять рассказы по прочитанному.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2) Каждой семье организовать вечера семейного чтения.</w:t>
      </w:r>
    </w:p>
    <w:p w:rsidR="008274FC" w:rsidRDefault="008274FC" w:rsidP="008274FC">
      <w:pPr>
        <w:pStyle w:val="a3"/>
        <w:spacing w:before="0" w:beforeAutospacing="0" w:after="0" w:afterAutospacing="0"/>
        <w:jc w:val="both"/>
        <w:rPr>
          <w:iCs/>
          <w:color w:val="333333"/>
          <w:bdr w:val="none" w:sz="0" w:space="0" w:color="auto" w:frame="1"/>
          <w:shd w:val="clear" w:color="auto" w:fill="FFFFFF"/>
        </w:rPr>
      </w:pPr>
      <w:r>
        <w:rPr>
          <w:iCs/>
          <w:color w:val="333333"/>
          <w:bdr w:val="none" w:sz="0" w:space="0" w:color="auto" w:frame="1"/>
          <w:shd w:val="clear" w:color="auto" w:fill="FFFFFF"/>
        </w:rPr>
        <w:t>3) Посещать детскую библиотеку.</w:t>
      </w:r>
    </w:p>
    <w:p w:rsidR="008274FC" w:rsidRDefault="008274FC" w:rsidP="008274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iCs/>
          <w:color w:val="333333"/>
          <w:bdr w:val="none" w:sz="0" w:space="0" w:color="auto" w:frame="1"/>
        </w:rPr>
        <w:t>Председатель___ Секретарь___</w:t>
      </w:r>
    </w:p>
    <w:p w:rsidR="00572957" w:rsidRDefault="00572957">
      <w:bookmarkStart w:id="0" w:name="_GoBack"/>
      <w:bookmarkEnd w:id="0"/>
    </w:p>
    <w:sectPr w:rsidR="0057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05"/>
    <w:rsid w:val="00572957"/>
    <w:rsid w:val="008274FC"/>
    <w:rsid w:val="00D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t-RU"/>
    </w:rPr>
  </w:style>
  <w:style w:type="paragraph" w:styleId="1">
    <w:name w:val="heading 1"/>
    <w:basedOn w:val="a"/>
    <w:link w:val="10"/>
    <w:uiPriority w:val="9"/>
    <w:qFormat/>
    <w:rsid w:val="00827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274FC"/>
  </w:style>
  <w:style w:type="character" w:styleId="a4">
    <w:name w:val="Strong"/>
    <w:basedOn w:val="a0"/>
    <w:uiPriority w:val="22"/>
    <w:qFormat/>
    <w:rsid w:val="00827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tt-RU"/>
    </w:rPr>
  </w:style>
  <w:style w:type="paragraph" w:styleId="1">
    <w:name w:val="heading 1"/>
    <w:basedOn w:val="a"/>
    <w:link w:val="10"/>
    <w:uiPriority w:val="9"/>
    <w:qFormat/>
    <w:rsid w:val="00827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274FC"/>
  </w:style>
  <w:style w:type="character" w:styleId="a4">
    <w:name w:val="Strong"/>
    <w:basedOn w:val="a0"/>
    <w:uiPriority w:val="22"/>
    <w:qFormat/>
    <w:rsid w:val="00827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и Виктория</dc:creator>
  <cp:keywords/>
  <dc:description/>
  <cp:lastModifiedBy>Алмаз и Виктория</cp:lastModifiedBy>
  <cp:revision>3</cp:revision>
  <dcterms:created xsi:type="dcterms:W3CDTF">2015-11-07T18:04:00Z</dcterms:created>
  <dcterms:modified xsi:type="dcterms:W3CDTF">2015-11-07T18:05:00Z</dcterms:modified>
</cp:coreProperties>
</file>