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DD" w:rsidRDefault="00DE010D" w:rsidP="00DE010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 занятия по ЛФК (лечебная физическая культура)</w:t>
      </w:r>
    </w:p>
    <w:p w:rsidR="00DE010D" w:rsidRDefault="00DE010D" w:rsidP="00DE0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A21204">
        <w:rPr>
          <w:sz w:val="28"/>
          <w:szCs w:val="28"/>
        </w:rPr>
        <w:t>направленный</w:t>
      </w:r>
      <w:proofErr w:type="gramEnd"/>
      <w:r>
        <w:rPr>
          <w:sz w:val="28"/>
          <w:szCs w:val="28"/>
        </w:rPr>
        <w:t xml:space="preserve"> на исправление плоскостопия</w:t>
      </w:r>
    </w:p>
    <w:p w:rsidR="00DE010D" w:rsidRDefault="00DE010D" w:rsidP="00DE0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средний возраст.</w:t>
      </w:r>
    </w:p>
    <w:p w:rsidR="00DE010D" w:rsidRDefault="00DE010D" w:rsidP="00DE010D">
      <w:pPr>
        <w:rPr>
          <w:sz w:val="28"/>
          <w:szCs w:val="28"/>
        </w:rPr>
      </w:pPr>
      <w:r>
        <w:rPr>
          <w:sz w:val="28"/>
          <w:szCs w:val="28"/>
        </w:rPr>
        <w:t>Задачи: *Развивать у детей двигательную активность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умение владеть своим</w:t>
      </w:r>
    </w:p>
    <w:p w:rsidR="00DE010D" w:rsidRDefault="00DE010D" w:rsidP="00DE0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телом.</w:t>
      </w:r>
    </w:p>
    <w:p w:rsidR="00DE010D" w:rsidRDefault="00DE010D" w:rsidP="00DE0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*Укреплять мышечный корсет.</w:t>
      </w:r>
    </w:p>
    <w:p w:rsidR="00DE010D" w:rsidRDefault="00DE010D" w:rsidP="00DE0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*Создать поло</w:t>
      </w:r>
      <w:r w:rsidR="00A21204">
        <w:rPr>
          <w:sz w:val="28"/>
          <w:szCs w:val="28"/>
        </w:rPr>
        <w:t>жительный эмоциональный настрой.</w:t>
      </w:r>
    </w:p>
    <w:p w:rsidR="00A21204" w:rsidRDefault="00A21204" w:rsidP="00DE010D">
      <w:pPr>
        <w:rPr>
          <w:sz w:val="28"/>
          <w:szCs w:val="28"/>
        </w:rPr>
      </w:pPr>
      <w:r>
        <w:rPr>
          <w:sz w:val="28"/>
          <w:szCs w:val="28"/>
        </w:rPr>
        <w:t>Оборудование:*свисток ,атрибуция для игры.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E010D" w:rsidRPr="00A96B92" w:rsidTr="00DE010D">
        <w:tc>
          <w:tcPr>
            <w:tcW w:w="2392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части занятия.</w:t>
            </w: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   время</w:t>
            </w: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Содержание.</w:t>
            </w:r>
          </w:p>
        </w:tc>
        <w:tc>
          <w:tcPr>
            <w:tcW w:w="2393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Дозировка.</w:t>
            </w:r>
          </w:p>
        </w:tc>
        <w:tc>
          <w:tcPr>
            <w:tcW w:w="2393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DE010D" w:rsidRPr="00A96B92" w:rsidTr="00DE010D">
        <w:tc>
          <w:tcPr>
            <w:tcW w:w="2392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     1 часть</w:t>
            </w:r>
          </w:p>
          <w:p w:rsidR="008621A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(6 минут)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часть(18 минут)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Pr="00A96B92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часть (5 минут)</w:t>
            </w:r>
          </w:p>
        </w:tc>
        <w:tc>
          <w:tcPr>
            <w:tcW w:w="2393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lastRenderedPageBreak/>
              <w:t>Построение, приветствие, сообщение задач.</w:t>
            </w: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Ходьба с заданием:</w:t>
            </w: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-на носках руки вверх.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-на пятках руки к плечам.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-в полу приседе руки на пояс.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-спиной вперёд.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-на коленях руки ровно.</w:t>
            </w:r>
          </w:p>
          <w:p w:rsidR="008621A2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lastRenderedPageBreak/>
              <w:t>-в полном приседе, руки на коленях</w:t>
            </w:r>
            <w:r w:rsidR="00A96B92" w:rsidRPr="00A96B92">
              <w:rPr>
                <w:sz w:val="24"/>
                <w:szCs w:val="24"/>
              </w:rPr>
              <w:t>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Бег.</w:t>
            </w:r>
          </w:p>
          <w:p w:rsidR="00A96B92" w:rsidRDefault="00A96B92" w:rsidP="00DE010D">
            <w:pPr>
              <w:rPr>
                <w:sz w:val="24"/>
                <w:szCs w:val="24"/>
              </w:rPr>
            </w:pPr>
          </w:p>
          <w:p w:rsidR="00A96B92" w:rsidRDefault="00A96B92" w:rsidP="00DE010D">
            <w:pPr>
              <w:rPr>
                <w:sz w:val="24"/>
                <w:szCs w:val="24"/>
              </w:rPr>
            </w:pPr>
          </w:p>
          <w:p w:rsidR="00A96B92" w:rsidRDefault="00A96B92" w:rsidP="00DE010D">
            <w:pPr>
              <w:rPr>
                <w:sz w:val="24"/>
                <w:szCs w:val="24"/>
              </w:rPr>
            </w:pPr>
          </w:p>
          <w:p w:rsidR="00A96B92" w:rsidRDefault="00A96B92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-галоп правым, левым боком руки на пояс.</w:t>
            </w:r>
          </w:p>
          <w:p w:rsidR="00A96B92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-спиной вперёд.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стоя.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CC4C10">
            <w:pPr>
              <w:rPr>
                <w:sz w:val="24"/>
                <w:szCs w:val="24"/>
              </w:rPr>
            </w:pPr>
            <w:r w:rsidRPr="00CC4C10">
              <w:rPr>
                <w:sz w:val="24"/>
                <w:szCs w:val="24"/>
              </w:rPr>
              <w:t xml:space="preserve"> «Рисуем круги»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</w:t>
            </w:r>
            <w:r w:rsidR="00A21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о.с. руки внизу.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круговые вращения вперёд.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назад.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«Цапля»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</w:t>
            </w:r>
            <w:r w:rsidR="00A21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о.с.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поднять руку и согнутую ногу.</w:t>
            </w:r>
          </w:p>
          <w:p w:rsidR="00CC4C10" w:rsidRDefault="00CC4C10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выпрямить ногу</w:t>
            </w:r>
            <w:r w:rsidR="00712D3C">
              <w:rPr>
                <w:sz w:val="24"/>
                <w:szCs w:val="24"/>
              </w:rPr>
              <w:t>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ногу согнуть.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И.П.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Складуш</w:t>
            </w:r>
            <w:r w:rsidR="00712D3C">
              <w:rPr>
                <w:sz w:val="24"/>
                <w:szCs w:val="24"/>
              </w:rPr>
              <w:t>ка</w:t>
            </w:r>
            <w:proofErr w:type="spellEnd"/>
            <w:r w:rsidR="00712D3C">
              <w:rPr>
                <w:sz w:val="24"/>
                <w:szCs w:val="24"/>
              </w:rPr>
              <w:t>»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="00A21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о.с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руки вверх.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наклон вперёд.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полный присед.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И.П.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712D3C" w:rsidP="00CC4C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Упражнения</w:t>
            </w:r>
            <w:proofErr w:type="gramEnd"/>
            <w:r>
              <w:rPr>
                <w:sz w:val="24"/>
                <w:szCs w:val="24"/>
              </w:rPr>
              <w:t xml:space="preserve"> лёжа на        животе.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«Вытяжение»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</w:t>
            </w:r>
            <w:r w:rsidR="00A21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лёжа на животе руки вперёд прямые.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руки и ноги тянуться в разные </w:t>
            </w:r>
            <w:r>
              <w:rPr>
                <w:sz w:val="24"/>
                <w:szCs w:val="24"/>
              </w:rPr>
              <w:lastRenderedPageBreak/>
              <w:t>стороны.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«Плаваем»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лёжа на животе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подушка на ладошке.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1.руки вперёд.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2.руки в стороны.</w:t>
            </w:r>
          </w:p>
          <w:p w:rsidR="00712D3C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3.руки согнуть в лок</w:t>
            </w:r>
            <w:r w:rsidR="00712D3C">
              <w:rPr>
                <w:sz w:val="24"/>
                <w:szCs w:val="24"/>
              </w:rPr>
              <w:t>тях.</w:t>
            </w:r>
          </w:p>
          <w:p w:rsidR="00712D3C" w:rsidRDefault="00712D3C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4.И.П.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«Хвостики»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писание.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равила.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одведение итогов.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Default="00A21204" w:rsidP="00CC4C10">
            <w:pPr>
              <w:rPr>
                <w:sz w:val="24"/>
                <w:szCs w:val="24"/>
              </w:rPr>
            </w:pPr>
          </w:p>
          <w:p w:rsidR="00A21204" w:rsidRPr="00CC4C10" w:rsidRDefault="00A21204" w:rsidP="00CC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2393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lastRenderedPageBreak/>
              <w:t xml:space="preserve">       2 минуты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2 минуты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1 круг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0,5 круга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1 круг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1 круг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1 круг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0,5 круга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 xml:space="preserve">    2-3 круга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круга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круг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 минут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5-7 вращений.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5-7 раз.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5-7раз.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 минут.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 раза.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Pr="00A96B92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 минут</w:t>
            </w:r>
          </w:p>
        </w:tc>
        <w:tc>
          <w:tcPr>
            <w:tcW w:w="2393" w:type="dxa"/>
          </w:tcPr>
          <w:p w:rsidR="00DE010D" w:rsidRPr="00A96B92" w:rsidRDefault="008621A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lastRenderedPageBreak/>
              <w:t>Здравствуйте дети! сегодня на занятии мы с вами решим ряд задач, которые будут способствовать коррекции плоскостопия, а так же проведём игру, которая поднимет ваш эмоциональный тонус.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Спина прямая</w:t>
            </w:r>
            <w:proofErr w:type="gramStart"/>
            <w:r w:rsidRPr="00A96B92">
              <w:rPr>
                <w:sz w:val="24"/>
                <w:szCs w:val="24"/>
              </w:rPr>
              <w:t xml:space="preserve"> ,</w:t>
            </w:r>
            <w:proofErr w:type="gramEnd"/>
            <w:r w:rsidRPr="00A96B92">
              <w:rPr>
                <w:sz w:val="24"/>
                <w:szCs w:val="24"/>
              </w:rPr>
              <w:t>голову не наклонять.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Спина прямая, лопатки свести.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Спина прямая.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Смотреть через левое плечо.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Руки прямые.</w:t>
            </w: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Pr="00A96B92" w:rsidRDefault="00A96B92" w:rsidP="00DE010D">
            <w:pPr>
              <w:rPr>
                <w:sz w:val="24"/>
                <w:szCs w:val="24"/>
              </w:rPr>
            </w:pPr>
          </w:p>
          <w:p w:rsidR="00A96B92" w:rsidRDefault="00A96B92" w:rsidP="00DE010D">
            <w:pPr>
              <w:rPr>
                <w:sz w:val="24"/>
                <w:szCs w:val="24"/>
              </w:rPr>
            </w:pPr>
            <w:r w:rsidRPr="00A96B92">
              <w:rPr>
                <w:sz w:val="24"/>
                <w:szCs w:val="24"/>
              </w:rPr>
              <w:t>Направляющий шире шаг</w:t>
            </w:r>
            <w:proofErr w:type="gramStart"/>
            <w:r w:rsidRPr="00A96B92">
              <w:rPr>
                <w:sz w:val="24"/>
                <w:szCs w:val="24"/>
              </w:rPr>
              <w:t xml:space="preserve"> ,</w:t>
            </w:r>
            <w:proofErr w:type="gramEnd"/>
            <w:r w:rsidRPr="00A96B92">
              <w:rPr>
                <w:sz w:val="24"/>
                <w:szCs w:val="24"/>
              </w:rPr>
              <w:t>бегом марш: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выше, спина прямая.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Бежим в медленном темпе.</w:t>
            </w: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</w:p>
          <w:p w:rsidR="00CC4C10" w:rsidRDefault="00CC4C10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прямые, ноги от пола не отрывать.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сторону ровно, носок тянуть.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Нога прямая.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прямые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спину держать ровно.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не сгибать.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и ноги от пола не отрывать, носок тянуть.</w:t>
            </w: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</w:p>
          <w:p w:rsidR="00712D3C" w:rsidRDefault="00712D3C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Лоб лежит «подушечке» ноги от пола не отрывать.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  «хвостики»: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водящий, остальные участники берут «хвостики» и закрепляют их около поясницы. Водящий пытается поймать хвостик.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 выбегать из комнаты, у кого вытащили «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», тот садиться на скамейку.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самых ловких и проворных.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одну шеренгу становись!</w:t>
            </w:r>
          </w:p>
          <w:p w:rsidR="00A21204" w:rsidRDefault="00A21204" w:rsidP="00DE010D">
            <w:pPr>
              <w:rPr>
                <w:sz w:val="24"/>
                <w:szCs w:val="24"/>
              </w:rPr>
            </w:pPr>
          </w:p>
          <w:p w:rsidR="00A21204" w:rsidRDefault="00A21204" w:rsidP="00DE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детей на занятии. Выборочно оценить детей.</w:t>
            </w:r>
          </w:p>
          <w:p w:rsidR="00A21204" w:rsidRPr="00A96B92" w:rsidRDefault="00A21204" w:rsidP="00DE010D">
            <w:pPr>
              <w:rPr>
                <w:sz w:val="24"/>
                <w:szCs w:val="24"/>
              </w:rPr>
            </w:pPr>
          </w:p>
        </w:tc>
      </w:tr>
    </w:tbl>
    <w:p w:rsidR="00DE010D" w:rsidRPr="00A96B92" w:rsidRDefault="00DE010D" w:rsidP="00DE010D">
      <w:pPr>
        <w:rPr>
          <w:sz w:val="24"/>
          <w:szCs w:val="24"/>
        </w:rPr>
      </w:pPr>
    </w:p>
    <w:p w:rsidR="00DE010D" w:rsidRDefault="00DE010D" w:rsidP="00DE010D">
      <w:pPr>
        <w:rPr>
          <w:sz w:val="28"/>
          <w:szCs w:val="28"/>
        </w:rPr>
      </w:pPr>
      <w:r w:rsidRPr="00A96B92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DE010D" w:rsidRPr="00DE010D" w:rsidRDefault="00DE010D" w:rsidP="00DE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5678">
        <w:rPr>
          <w:sz w:val="28"/>
          <w:szCs w:val="28"/>
        </w:rPr>
        <w:t xml:space="preserve">Составила и провела: Инструктор по </w:t>
      </w:r>
      <w:proofErr w:type="spellStart"/>
      <w:r w:rsidR="00365678">
        <w:rPr>
          <w:sz w:val="28"/>
          <w:szCs w:val="28"/>
        </w:rPr>
        <w:t>Физо</w:t>
      </w:r>
      <w:proofErr w:type="spellEnd"/>
      <w:r w:rsidR="00365678">
        <w:rPr>
          <w:sz w:val="28"/>
          <w:szCs w:val="28"/>
        </w:rPr>
        <w:t xml:space="preserve"> </w:t>
      </w:r>
      <w:proofErr w:type="spellStart"/>
      <w:r w:rsidR="00365678">
        <w:rPr>
          <w:sz w:val="28"/>
          <w:szCs w:val="28"/>
        </w:rPr>
        <w:t>Чеснакова</w:t>
      </w:r>
      <w:proofErr w:type="spellEnd"/>
      <w:r w:rsidR="00365678">
        <w:rPr>
          <w:sz w:val="28"/>
          <w:szCs w:val="28"/>
        </w:rPr>
        <w:t xml:space="preserve"> И.Н.</w:t>
      </w:r>
    </w:p>
    <w:sectPr w:rsidR="00DE010D" w:rsidRPr="00DE010D" w:rsidSect="0063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7D48"/>
    <w:multiLevelType w:val="hybridMultilevel"/>
    <w:tmpl w:val="2224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90E01"/>
    <w:multiLevelType w:val="hybridMultilevel"/>
    <w:tmpl w:val="D5DE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B1C59"/>
    <w:multiLevelType w:val="hybridMultilevel"/>
    <w:tmpl w:val="C1E0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10D"/>
    <w:rsid w:val="00365678"/>
    <w:rsid w:val="003879D9"/>
    <w:rsid w:val="00630FDD"/>
    <w:rsid w:val="00712D3C"/>
    <w:rsid w:val="008621A2"/>
    <w:rsid w:val="00A21204"/>
    <w:rsid w:val="00A96B92"/>
    <w:rsid w:val="00CC4C10"/>
    <w:rsid w:val="00DE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0D"/>
    <w:pPr>
      <w:ind w:left="720"/>
      <w:contextualSpacing/>
    </w:pPr>
  </w:style>
  <w:style w:type="table" w:styleId="a4">
    <w:name w:val="Table Grid"/>
    <w:basedOn w:val="a1"/>
    <w:uiPriority w:val="59"/>
    <w:rsid w:val="00DE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Костян</cp:lastModifiedBy>
  <cp:revision>3</cp:revision>
  <dcterms:created xsi:type="dcterms:W3CDTF">2015-10-26T12:39:00Z</dcterms:created>
  <dcterms:modified xsi:type="dcterms:W3CDTF">2015-10-26T13:56:00Z</dcterms:modified>
</cp:coreProperties>
</file>