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4F" w:rsidRDefault="0060676B" w:rsidP="00C53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Логоритмическое занятие с элементами арттерапии в </w:t>
      </w:r>
      <w:r w:rsidRPr="008E3F4F">
        <w:rPr>
          <w:rFonts w:ascii="Times New Roman" w:hAnsi="Times New Roman" w:cs="Times New Roman"/>
          <w:b/>
          <w:i/>
          <w:sz w:val="28"/>
          <w:szCs w:val="28"/>
        </w:rPr>
        <w:t>средней группе</w:t>
      </w:r>
      <w:r w:rsidR="008E3F4F" w:rsidRPr="008E3F4F">
        <w:rPr>
          <w:rFonts w:ascii="Times New Roman" w:hAnsi="Times New Roman" w:cs="Times New Roman"/>
          <w:b/>
          <w:i/>
          <w:sz w:val="28"/>
          <w:szCs w:val="28"/>
        </w:rPr>
        <w:t xml:space="preserve"> компенсирующей направленности</w:t>
      </w:r>
      <w:r w:rsidRPr="008E3F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5589" w:rsidRDefault="0060676B" w:rsidP="00C53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F4F">
        <w:rPr>
          <w:rFonts w:ascii="Times New Roman" w:hAnsi="Times New Roman" w:cs="Times New Roman"/>
          <w:sz w:val="28"/>
          <w:szCs w:val="28"/>
        </w:rPr>
        <w:t xml:space="preserve"> </w:t>
      </w:r>
      <w:r w:rsidR="000B5589">
        <w:rPr>
          <w:rFonts w:ascii="Times New Roman" w:hAnsi="Times New Roman" w:cs="Times New Roman"/>
          <w:sz w:val="28"/>
          <w:szCs w:val="28"/>
        </w:rPr>
        <w:t>Тема: Осень.</w:t>
      </w:r>
    </w:p>
    <w:p w:rsidR="001A220C" w:rsidRDefault="000B5589" w:rsidP="00C53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308C">
        <w:rPr>
          <w:rFonts w:ascii="Times New Roman" w:hAnsi="Times New Roman" w:cs="Times New Roman"/>
          <w:b/>
          <w:i/>
          <w:sz w:val="28"/>
          <w:szCs w:val="28"/>
          <w:u w:val="single"/>
        </w:rPr>
        <w:t>«Прогулка в осеннем лесу»</w:t>
      </w:r>
      <w:r w:rsidR="00C530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553168" w:rsidRDefault="00553168" w:rsidP="00C53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0676B" w:rsidRDefault="0060676B" w:rsidP="00C53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0676B" w:rsidRDefault="0060676B" w:rsidP="006067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0676B">
        <w:rPr>
          <w:rFonts w:ascii="Times New Roman" w:hAnsi="Times New Roman" w:cs="Times New Roman"/>
          <w:b/>
          <w:i/>
          <w:sz w:val="24"/>
          <w:szCs w:val="24"/>
        </w:rPr>
        <w:t>Карпенко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И.Н., учитель – логопед </w:t>
      </w:r>
    </w:p>
    <w:p w:rsidR="0060676B" w:rsidRDefault="0060676B" w:rsidP="006067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Гавриленко Ю.А., музыкальный руководитель </w:t>
      </w:r>
    </w:p>
    <w:p w:rsidR="0060676B" w:rsidRPr="0060676B" w:rsidRDefault="0060676B" w:rsidP="006067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МБДОУ ДС</w:t>
      </w:r>
      <w:r w:rsidR="00553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№ 12 ст. К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аневской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C9" w:rsidRDefault="000137C9" w:rsidP="000137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Коррекционно-образовательные цели: </w:t>
      </w:r>
      <w:r>
        <w:rPr>
          <w:rFonts w:ascii="Times New Roman" w:hAnsi="Times New Roman" w:cs="Times New Roman"/>
          <w:sz w:val="26"/>
          <w:szCs w:val="26"/>
        </w:rPr>
        <w:t>Расширение представлений детей об осени. Развитие общих речевых навыков (диалогической речи). Учить детей согласовывать речь с движением, двигаться под музыку в соответствии с её характером.</w:t>
      </w:r>
    </w:p>
    <w:p w:rsidR="000137C9" w:rsidRDefault="000137C9" w:rsidP="000137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Коррекционно-развивающие цели: </w:t>
      </w:r>
      <w:r>
        <w:rPr>
          <w:rFonts w:ascii="Times New Roman" w:hAnsi="Times New Roman" w:cs="Times New Roman"/>
          <w:sz w:val="26"/>
          <w:szCs w:val="26"/>
        </w:rPr>
        <w:t xml:space="preserve">Активизация речевой деятельности детей. Прививать интерес к музыкально – двигательным упражнениям. Развитие длительного плавного и прерывистого выдоха, общей и тонкой моторики. </w:t>
      </w:r>
    </w:p>
    <w:p w:rsidR="000137C9" w:rsidRDefault="000137C9" w:rsidP="000137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Коррекционно – воспитательные цели:</w:t>
      </w:r>
      <w:r>
        <w:rPr>
          <w:rFonts w:ascii="Times New Roman" w:hAnsi="Times New Roman" w:cs="Times New Roman"/>
          <w:sz w:val="26"/>
          <w:szCs w:val="26"/>
        </w:rPr>
        <w:t xml:space="preserve"> Формирование положительной установки на участие в занятии, доброжелательных отношений</w:t>
      </w:r>
      <w:r w:rsidR="00F477F9">
        <w:rPr>
          <w:rFonts w:ascii="Times New Roman" w:hAnsi="Times New Roman" w:cs="Times New Roman"/>
          <w:sz w:val="26"/>
          <w:szCs w:val="26"/>
        </w:rPr>
        <w:t xml:space="preserve">, навыков сотрудничества. </w:t>
      </w:r>
      <w:r>
        <w:rPr>
          <w:rFonts w:ascii="Times New Roman" w:hAnsi="Times New Roman" w:cs="Times New Roman"/>
          <w:sz w:val="26"/>
          <w:szCs w:val="26"/>
        </w:rPr>
        <w:t xml:space="preserve">Воспитание бережного отношения к природе.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осенние листочки</w:t>
      </w:r>
      <w:r w:rsidR="00F477F9">
        <w:rPr>
          <w:rFonts w:ascii="Times New Roman" w:hAnsi="Times New Roman" w:cs="Times New Roman"/>
          <w:sz w:val="28"/>
          <w:szCs w:val="28"/>
        </w:rPr>
        <w:t>, игрушка ежик, мультимедийная презентация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168" w:rsidRDefault="00553168" w:rsidP="00553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6C705C" w:rsidRPr="006C705C" w:rsidRDefault="00510E8E" w:rsidP="00C53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- логопед</w:t>
      </w:r>
      <w:r w:rsidR="006C705C" w:rsidRPr="006C70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лес осенний на прогулку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Приглашаю вас пойти.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Интересней приключений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Нам, ребята, не найти.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Друг за дружкой становитесь,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Крепко за руки беритесь.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дорожкам, по тропинкам,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лесу гулять пойдём.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Может быть в лесу осеннем </w:t>
      </w:r>
    </w:p>
    <w:p w:rsidR="00C5308C" w:rsidRDefault="00C5308C" w:rsidP="00C5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боровичка найдем. </w:t>
      </w:r>
    </w:p>
    <w:p w:rsidR="00F477F9" w:rsidRDefault="00C5308C" w:rsidP="00F4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берутся за руки и идут за педагогом чередую различные виды ходьбы (змейкой, на носочках, с высоким подниманием колена, с за хлёстом, приставным шагом и т.д.)</w:t>
      </w:r>
    </w:p>
    <w:p w:rsidR="00F477F9" w:rsidRPr="00F477F9" w:rsidRDefault="00F477F9" w:rsidP="00F477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выполняется под музыку, со сменой темпа, ритма и характера музыки.</w:t>
      </w:r>
    </w:p>
    <w:p w:rsidR="00C5308C" w:rsidRDefault="00C5308C" w:rsidP="0051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05C" w:rsidRDefault="00510E8E" w:rsidP="00510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- логопед</w:t>
      </w:r>
      <w:r w:rsidR="006C70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C705C">
        <w:rPr>
          <w:rFonts w:ascii="Times New Roman" w:hAnsi="Times New Roman" w:cs="Times New Roman"/>
          <w:sz w:val="28"/>
          <w:szCs w:val="28"/>
        </w:rPr>
        <w:t xml:space="preserve">Ребята, какого цвета осенью листья на деревьях? </w:t>
      </w:r>
      <w:r w:rsidR="006C705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C705C" w:rsidRDefault="006C705C" w:rsidP="0051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Налетел ветерок, зашумели листочки и полетели на землю. </w:t>
      </w:r>
    </w:p>
    <w:p w:rsidR="006C705C" w:rsidRDefault="006C705C" w:rsidP="00510E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Дыхательное упражнение «Листья и ветер» </w:t>
      </w:r>
    </w:p>
    <w:p w:rsidR="006C705C" w:rsidRDefault="006C705C" w:rsidP="00510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вдоха дети задерживают дыхание и на выдохе</w:t>
      </w:r>
      <w:r w:rsidR="00637D06">
        <w:rPr>
          <w:rFonts w:ascii="Times New Roman" w:hAnsi="Times New Roman" w:cs="Times New Roman"/>
          <w:i/>
          <w:sz w:val="28"/>
          <w:szCs w:val="28"/>
        </w:rPr>
        <w:t xml:space="preserve">, раскачивают поднятыми руками, продолжительно произнося звук «Ф». </w:t>
      </w:r>
    </w:p>
    <w:p w:rsidR="00637D06" w:rsidRDefault="00637D06" w:rsidP="00510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Затем на одном вдохе несколько раз произносят звук «П», постепенно опуская руки вниз. </w:t>
      </w:r>
    </w:p>
    <w:p w:rsidR="00510E8E" w:rsidRDefault="00510E8E" w:rsidP="0051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– логопед: </w:t>
      </w:r>
      <w:r w:rsidRPr="00510E8E">
        <w:rPr>
          <w:rFonts w:ascii="Times New Roman" w:hAnsi="Times New Roman" w:cs="Times New Roman"/>
          <w:sz w:val="28"/>
          <w:szCs w:val="28"/>
        </w:rPr>
        <w:t>Ребята, а вы хотите подарить осени красивые стихи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0E8E" w:rsidRDefault="00553168" w:rsidP="00510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295275</wp:posOffset>
            </wp:positionV>
            <wp:extent cx="1934210" cy="1742440"/>
            <wp:effectExtent l="19050" t="0" r="8890" b="0"/>
            <wp:wrapTight wrapText="bothSides">
              <wp:wrapPolygon edited="0">
                <wp:start x="-213" y="0"/>
                <wp:lineTo x="-213" y="21254"/>
                <wp:lineTo x="21699" y="21254"/>
                <wp:lineTo x="21699" y="0"/>
                <wp:lineTo x="-21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E8E">
        <w:rPr>
          <w:rFonts w:ascii="Times New Roman" w:hAnsi="Times New Roman" w:cs="Times New Roman"/>
          <w:i/>
          <w:sz w:val="28"/>
          <w:szCs w:val="28"/>
        </w:rPr>
        <w:t xml:space="preserve">Дети читают стихи: </w:t>
      </w:r>
    </w:p>
    <w:p w:rsidR="00510E8E" w:rsidRDefault="00510E8E" w:rsidP="0051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всё позолотила </w:t>
      </w:r>
    </w:p>
    <w:p w:rsidR="00510E8E" w:rsidRDefault="00510E8E" w:rsidP="0051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Золотое всё кругом, </w:t>
      </w:r>
    </w:p>
    <w:p w:rsidR="00510E8E" w:rsidRDefault="00510E8E" w:rsidP="0051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берёзы, и осины </w:t>
      </w:r>
    </w:p>
    <w:p w:rsidR="00510E8E" w:rsidRDefault="00510E8E" w:rsidP="0051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Золотым горят огнём. </w:t>
      </w:r>
    </w:p>
    <w:p w:rsidR="009261C2" w:rsidRDefault="00510E8E" w:rsidP="0051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61C2">
        <w:rPr>
          <w:rFonts w:ascii="Times New Roman" w:hAnsi="Times New Roman" w:cs="Times New Roman"/>
          <w:sz w:val="28"/>
          <w:szCs w:val="28"/>
        </w:rPr>
        <w:t xml:space="preserve">Скоро повсюду растают </w:t>
      </w:r>
    </w:p>
    <w:p w:rsidR="00510E8E" w:rsidRDefault="009261C2" w:rsidP="009261C2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Осени краски яркие. </w:t>
      </w:r>
    </w:p>
    <w:p w:rsidR="009261C2" w:rsidRDefault="009261C2" w:rsidP="009261C2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пока они летают </w:t>
      </w:r>
    </w:p>
    <w:p w:rsidR="009261C2" w:rsidRDefault="009261C2" w:rsidP="009261C2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 жёлтые, красные. </w:t>
      </w:r>
    </w:p>
    <w:p w:rsidR="009261C2" w:rsidRDefault="009261C2" w:rsidP="0092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C2" w:rsidRDefault="009261C2" w:rsidP="0092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появляется </w:t>
      </w:r>
    </w:p>
    <w:p w:rsidR="009261C2" w:rsidRDefault="009261C2" w:rsidP="0092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осыпаются, </w:t>
      </w:r>
    </w:p>
    <w:p w:rsidR="009261C2" w:rsidRDefault="009261C2" w:rsidP="0092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весёлый хоровод </w:t>
      </w:r>
    </w:p>
    <w:p w:rsidR="009261C2" w:rsidRDefault="009261C2" w:rsidP="0092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кружит и несёт. </w:t>
      </w:r>
    </w:p>
    <w:p w:rsidR="009261C2" w:rsidRPr="00510E8E" w:rsidRDefault="009261C2" w:rsidP="0092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E8E" w:rsidRPr="00510E8E" w:rsidRDefault="00510E8E" w:rsidP="00510E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E8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510E8E" w:rsidRDefault="00510E8E" w:rsidP="00510E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речь и движение «Осенние листочки»</w:t>
      </w:r>
      <w:r w:rsidR="00F477F9"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в музыкальном сопровождении, по выбору музыкального руководителя.</w:t>
      </w:r>
    </w:p>
    <w:p w:rsidR="004C05F0" w:rsidRDefault="009261C2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осенние тихо кружатся,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05F0">
        <w:rPr>
          <w:rFonts w:ascii="Times New Roman" w:hAnsi="Times New Roman" w:cs="Times New Roman"/>
          <w:i/>
          <w:sz w:val="28"/>
          <w:szCs w:val="28"/>
        </w:rPr>
        <w:t>Дети кружатся, опускаются на</w:t>
      </w:r>
    </w:p>
    <w:p w:rsidR="009261C2" w:rsidRDefault="004C05F0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нам под ноги тихо ложатся.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9261C2" w:rsidRPr="004C05F0">
        <w:rPr>
          <w:rFonts w:ascii="Times New Roman" w:hAnsi="Times New Roman" w:cs="Times New Roman"/>
          <w:i/>
          <w:sz w:val="28"/>
          <w:szCs w:val="28"/>
        </w:rPr>
        <w:t>олени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C05F0" w:rsidRDefault="004C05F0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ногами шуршат – шелестят,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Водят руками по полу</w:t>
      </w:r>
    </w:p>
    <w:p w:rsidR="004C05F0" w:rsidRPr="004C05F0" w:rsidRDefault="004C05F0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опять закружиться хотят.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Качают руками вправо, влево. </w:t>
      </w:r>
    </w:p>
    <w:p w:rsidR="009261C2" w:rsidRDefault="004C05F0" w:rsidP="009261C2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Ш-ш-ш-ш-ш-ш……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2F4BF8" w:rsidRDefault="00750B85" w:rsidP="009261C2">
      <w:pPr>
        <w:spacing w:after="0"/>
        <w:ind w:left="4950" w:hanging="49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- танец «Золотые листи</w:t>
      </w:r>
      <w:r w:rsidR="00F477F9">
        <w:rPr>
          <w:rFonts w:ascii="Times New Roman" w:hAnsi="Times New Roman" w:cs="Times New Roman"/>
          <w:b/>
          <w:i/>
          <w:sz w:val="28"/>
          <w:szCs w:val="28"/>
        </w:rPr>
        <w:t>ки»</w:t>
      </w:r>
      <w:r w:rsidR="002F4BF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50B85" w:rsidRPr="00750B85" w:rsidRDefault="00750B85" w:rsidP="009261C2">
      <w:pPr>
        <w:spacing w:after="0"/>
        <w:ind w:left="4950" w:hanging="495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0B85" w:rsidRPr="00750B85" w:rsidRDefault="00750B85" w:rsidP="00750B85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B85">
        <w:rPr>
          <w:rFonts w:ascii="Times New Roman" w:hAnsi="Times New Roman" w:cs="Times New Roman"/>
          <w:b/>
          <w:sz w:val="28"/>
          <w:szCs w:val="28"/>
        </w:rPr>
        <w:t>«Золотые листики» (сл. Обориной Е.А.)</w:t>
      </w:r>
    </w:p>
    <w:p w:rsidR="00750B85" w:rsidRPr="00750B85" w:rsidRDefault="00750B85" w:rsidP="00750B85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B85" w:rsidRPr="00750B85" w:rsidRDefault="00750B85" w:rsidP="00750B85">
      <w:pPr>
        <w:pStyle w:val="a3"/>
        <w:numPr>
          <w:ilvl w:val="0"/>
          <w:numId w:val="1"/>
        </w:numPr>
        <w:tabs>
          <w:tab w:val="left" w:pos="0"/>
        </w:tabs>
        <w:spacing w:after="0"/>
        <w:ind w:left="284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Золотые листики кружатся, летят.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284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lastRenderedPageBreak/>
        <w:t>Золотые листики танцевать хотят.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284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Бегают «летают»  по злу в разных направлениях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284" w:firstLine="11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И подумал листик: «Скучно одному,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284" w:firstLine="11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Повороты с поднятием плеч вправо, влево.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284" w:firstLine="11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Я себе для танца друга отыщу!»</w:t>
      </w:r>
    </w:p>
    <w:p w:rsidR="00750B85" w:rsidRPr="00750B85" w:rsidRDefault="00750B85" w:rsidP="00750B85">
      <w:pPr>
        <w:pStyle w:val="a3"/>
        <w:tabs>
          <w:tab w:val="left" w:pos="0"/>
          <w:tab w:val="center" w:pos="4825"/>
          <w:tab w:val="left" w:pos="7086"/>
        </w:tabs>
        <w:spacing w:after="0"/>
        <w:ind w:left="284" w:firstLine="11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«Козырек» вправо, влево.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284" w:firstLine="11"/>
        <w:rPr>
          <w:rFonts w:ascii="Times New Roman" w:hAnsi="Times New Roman"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 xml:space="preserve">Проигрыш: </w:t>
      </w:r>
      <w:r w:rsidRPr="00750B85">
        <w:rPr>
          <w:rFonts w:ascii="Times New Roman" w:hAnsi="Times New Roman"/>
          <w:sz w:val="28"/>
          <w:szCs w:val="28"/>
        </w:rPr>
        <w:t>находят себе пару</w:t>
      </w:r>
    </w:p>
    <w:p w:rsidR="00750B85" w:rsidRPr="00750B85" w:rsidRDefault="00750B85" w:rsidP="00750B85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Веселее вместе по ветру лететь,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Качаются с ноги на ногу в паре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Можно покружиться, можно песню спеть.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Кружатся в «лодочке»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Ля-ля-ля-ля ля-ля, ля-ля-ля-ля-ля!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(Поют «пружинка» с «фонариками»)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Вот какая дружба крепкая моя.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Обнимаются нежно.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 xml:space="preserve">Проигрыш: </w:t>
      </w:r>
      <w:r w:rsidRPr="00750B85">
        <w:rPr>
          <w:rFonts w:ascii="Times New Roman" w:hAnsi="Times New Roman"/>
          <w:sz w:val="28"/>
          <w:szCs w:val="28"/>
        </w:rPr>
        <w:t>все перестраиваются в круг.</w:t>
      </w:r>
    </w:p>
    <w:p w:rsidR="00750B85" w:rsidRPr="00750B85" w:rsidRDefault="00750B85" w:rsidP="00750B85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Полетели вместе листики вперед,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501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На легком беге двигаются в центр.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501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Ах, какой красивый, дружный хоровод.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501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На легком беге двигаются обратно.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501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Ветер затихает, листики кружа,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501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Кружатся на шаге.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501"/>
        <w:rPr>
          <w:rFonts w:ascii="Times New Roman" w:hAnsi="Times New Roman"/>
          <w:b/>
          <w:sz w:val="28"/>
          <w:szCs w:val="28"/>
        </w:rPr>
      </w:pPr>
      <w:r w:rsidRPr="00750B85">
        <w:rPr>
          <w:rFonts w:ascii="Times New Roman" w:hAnsi="Times New Roman"/>
          <w:b/>
          <w:sz w:val="28"/>
          <w:szCs w:val="28"/>
        </w:rPr>
        <w:t>Падают на землю листики шурша.</w:t>
      </w:r>
    </w:p>
    <w:p w:rsidR="00750B85" w:rsidRPr="00750B85" w:rsidRDefault="00750B85" w:rsidP="00750B85">
      <w:pPr>
        <w:pStyle w:val="a3"/>
        <w:tabs>
          <w:tab w:val="left" w:pos="0"/>
        </w:tabs>
        <w:spacing w:after="0"/>
        <w:ind w:left="501"/>
        <w:rPr>
          <w:rFonts w:ascii="Times New Roman" w:hAnsi="Times New Roman"/>
          <w:i/>
          <w:sz w:val="28"/>
          <w:szCs w:val="28"/>
        </w:rPr>
      </w:pPr>
      <w:r w:rsidRPr="00750B85">
        <w:rPr>
          <w:rFonts w:ascii="Times New Roman" w:hAnsi="Times New Roman"/>
          <w:i/>
          <w:sz w:val="28"/>
          <w:szCs w:val="28"/>
        </w:rPr>
        <w:t>Приседают  можно положить руки под щеку (уснули листики)</w:t>
      </w:r>
    </w:p>
    <w:p w:rsidR="00750B85" w:rsidRPr="00750B85" w:rsidRDefault="00750B85" w:rsidP="009261C2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«Осенние листья»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Загибают пальчики, начиная с 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Четыре, пять,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большого. 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листья собирать,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Сжимают и разжимают кулачки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берёзы,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Загибают пальчики, начиная с 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рябины,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большого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 тополя, 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осины, 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 дуба мы соберём, </w:t>
      </w:r>
    </w:p>
    <w:p w:rsidR="002F4BF8" w:rsidRDefault="002F4BF8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осенний букет отнесём. 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i/>
          <w:sz w:val="28"/>
          <w:szCs w:val="28"/>
        </w:rPr>
        <w:t>Шагают» по столу пальчиками.</w:t>
      </w:r>
    </w:p>
    <w:p w:rsidR="000253C1" w:rsidRDefault="000253C1" w:rsidP="009261C2">
      <w:pPr>
        <w:spacing w:after="0"/>
        <w:ind w:left="4950" w:hanging="495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53C1" w:rsidRPr="00750B85" w:rsidRDefault="000253C1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3C1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«Осень»</w:t>
      </w:r>
      <w:r w:rsidR="00750B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50B85">
        <w:rPr>
          <w:rFonts w:ascii="Times New Roman" w:hAnsi="Times New Roman" w:cs="Times New Roman"/>
          <w:i/>
          <w:sz w:val="28"/>
          <w:szCs w:val="28"/>
        </w:rPr>
        <w:t>(По выбору музыкального руководителя)</w:t>
      </w:r>
    </w:p>
    <w:p w:rsidR="00D25680" w:rsidRDefault="00D25680" w:rsidP="009261C2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5680" w:rsidRDefault="00553168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-151130</wp:posOffset>
            </wp:positionV>
            <wp:extent cx="1360805" cy="1052195"/>
            <wp:effectExtent l="19050" t="0" r="0" b="0"/>
            <wp:wrapTight wrapText="bothSides">
              <wp:wrapPolygon edited="0">
                <wp:start x="-302" y="0"/>
                <wp:lineTo x="-302" y="21118"/>
                <wp:lineTo x="21469" y="21118"/>
                <wp:lineTo x="21469" y="0"/>
                <wp:lineTo x="-302" y="0"/>
              </wp:wrapPolygon>
            </wp:wrapTight>
            <wp:docPr id="3" name="Рисунок 3" descr="F:\Клипарт, картинки\Осенний клипарт\ёжик осен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липарт, картинки\Осенний клипарт\ёжик осен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680">
        <w:rPr>
          <w:rFonts w:ascii="Times New Roman" w:hAnsi="Times New Roman" w:cs="Times New Roman"/>
          <w:b/>
          <w:i/>
          <w:sz w:val="28"/>
          <w:szCs w:val="28"/>
        </w:rPr>
        <w:t xml:space="preserve">Учитель – логопед: </w:t>
      </w:r>
      <w:r w:rsidR="00D25680">
        <w:rPr>
          <w:rFonts w:ascii="Times New Roman" w:hAnsi="Times New Roman" w:cs="Times New Roman"/>
          <w:sz w:val="28"/>
          <w:szCs w:val="28"/>
        </w:rPr>
        <w:t>Ребята, посмотрит</w:t>
      </w:r>
      <w:r w:rsidR="006171C9">
        <w:rPr>
          <w:rFonts w:ascii="Times New Roman" w:hAnsi="Times New Roman" w:cs="Times New Roman"/>
          <w:sz w:val="28"/>
          <w:szCs w:val="28"/>
        </w:rPr>
        <w:t xml:space="preserve">е под листочками в осеннем лесу </w:t>
      </w:r>
      <w:r w:rsidR="00D25680">
        <w:rPr>
          <w:rFonts w:ascii="Times New Roman" w:hAnsi="Times New Roman" w:cs="Times New Roman"/>
          <w:sz w:val="28"/>
          <w:szCs w:val="28"/>
        </w:rPr>
        <w:t xml:space="preserve">прятался </w:t>
      </w:r>
      <w:r w:rsidR="006171C9">
        <w:rPr>
          <w:rFonts w:ascii="Times New Roman" w:hAnsi="Times New Roman" w:cs="Times New Roman"/>
          <w:sz w:val="28"/>
          <w:szCs w:val="28"/>
        </w:rPr>
        <w:t xml:space="preserve">ёжик. </w:t>
      </w:r>
    </w:p>
    <w:p w:rsidR="00CE13B5" w:rsidRDefault="00CE13B5" w:rsidP="00617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3168" w:rsidRDefault="00CE13B5" w:rsidP="00617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Массаж лица «Ёжик» с пропеванием</w:t>
      </w:r>
      <w:r w:rsidR="00750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чистоговорки. </w:t>
      </w:r>
    </w:p>
    <w:p w:rsidR="00CE13B5" w:rsidRDefault="00CE13B5" w:rsidP="006171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13B5" w:rsidRDefault="00CE13B5" w:rsidP="006171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Жа-жа-жа-</w:t>
      </w:r>
      <w:r w:rsidRPr="00CE13B5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Слегка касаясь пальцами провести </w:t>
      </w:r>
      <w:r>
        <w:rPr>
          <w:rFonts w:ascii="Times New Roman" w:hAnsi="Times New Roman" w:cs="Times New Roman"/>
          <w:sz w:val="28"/>
          <w:szCs w:val="28"/>
        </w:rPr>
        <w:t>Мы нашли в лесу ёжа.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 лбу 7 раз</w:t>
      </w:r>
    </w:p>
    <w:p w:rsidR="00CE13B5" w:rsidRDefault="00CE13B5" w:rsidP="006171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Жу-жу-жу-жу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Слегка касаясь пальцами проводить </w:t>
      </w:r>
      <w:r>
        <w:rPr>
          <w:rFonts w:ascii="Times New Roman" w:hAnsi="Times New Roman" w:cs="Times New Roman"/>
          <w:sz w:val="28"/>
          <w:szCs w:val="28"/>
        </w:rPr>
        <w:t xml:space="preserve">Подошли мы к ежу.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 щекам </w:t>
      </w:r>
    </w:p>
    <w:p w:rsidR="00CE13B5" w:rsidRDefault="00CE13B5" w:rsidP="006171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Ужа-ужа-ужа-ужа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Приставить ладонь ко лбу, как бы </w:t>
      </w:r>
      <w:r>
        <w:rPr>
          <w:rFonts w:ascii="Times New Roman" w:hAnsi="Times New Roman" w:cs="Times New Roman"/>
          <w:sz w:val="28"/>
          <w:szCs w:val="28"/>
        </w:rPr>
        <w:t xml:space="preserve">Впереди большая лужа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сделав козырёк и растирать лоб</w:t>
      </w:r>
    </w:p>
    <w:p w:rsidR="00CE13B5" w:rsidRDefault="00CE13B5" w:rsidP="006171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Жок-жок-жок-жок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Кулачками массируют крылья носа</w:t>
      </w:r>
    </w:p>
    <w:p w:rsidR="00CE13B5" w:rsidRDefault="00CE13B5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Надень, ёжик, сапожок. </w:t>
      </w: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– логопед: </w:t>
      </w:r>
      <w:r>
        <w:rPr>
          <w:rFonts w:ascii="Times New Roman" w:hAnsi="Times New Roman" w:cs="Times New Roman"/>
          <w:sz w:val="28"/>
          <w:szCs w:val="28"/>
        </w:rPr>
        <w:t xml:space="preserve">Ёжик очень любит играть, а вы, ребята? Давайте поиграем с ёжиком. </w:t>
      </w: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537" w:rsidRPr="00E14537" w:rsidRDefault="00E14537" w:rsidP="006171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«Дождик» </w:t>
      </w:r>
      <w:r>
        <w:rPr>
          <w:rFonts w:ascii="Times New Roman" w:hAnsi="Times New Roman" w:cs="Times New Roman"/>
          <w:i/>
          <w:sz w:val="28"/>
          <w:szCs w:val="28"/>
        </w:rPr>
        <w:t>проводит воспитатель.</w:t>
      </w: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на длинной тонкой ножке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B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Прыжки на одной ноге</w:t>
      </w: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дождик по дорожке. </w:t>
      </w:r>
      <w:r w:rsidR="00750B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14537" w:rsidRPr="00750B85" w:rsidRDefault="00E14537" w:rsidP="006171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лужице – смотри, смотри! – </w:t>
      </w:r>
      <w:r w:rsidR="00750B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B8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50B85">
        <w:rPr>
          <w:rFonts w:ascii="Times New Roman" w:hAnsi="Times New Roman" w:cs="Times New Roman"/>
          <w:i/>
          <w:sz w:val="28"/>
          <w:szCs w:val="28"/>
        </w:rPr>
        <w:t xml:space="preserve">Наклон туловища вперед, руки за </w:t>
      </w: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пускает пузыри. </w:t>
      </w:r>
      <w:r w:rsidR="00750B8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50B85" w:rsidRPr="00750B85">
        <w:rPr>
          <w:rFonts w:ascii="Times New Roman" w:hAnsi="Times New Roman" w:cs="Times New Roman"/>
          <w:i/>
          <w:sz w:val="28"/>
          <w:szCs w:val="28"/>
        </w:rPr>
        <w:t>спиной</w:t>
      </w: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мокрыми кусты, </w:t>
      </w:r>
      <w:r w:rsidR="00750B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0B85">
        <w:rPr>
          <w:rFonts w:ascii="Times New Roman" w:hAnsi="Times New Roman" w:cs="Times New Roman"/>
          <w:i/>
          <w:sz w:val="28"/>
          <w:szCs w:val="28"/>
        </w:rPr>
        <w:t>Потряхивания кистями рук в</w:t>
      </w:r>
      <w:r w:rsidR="00750B85" w:rsidRPr="00750B85">
        <w:rPr>
          <w:rFonts w:ascii="Times New Roman" w:hAnsi="Times New Roman" w:cs="Times New Roman"/>
          <w:i/>
          <w:sz w:val="28"/>
          <w:szCs w:val="28"/>
        </w:rPr>
        <w:t>верху</w:t>
      </w: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мокрыми цветы. </w:t>
      </w:r>
      <w:r w:rsidR="00750B85">
        <w:rPr>
          <w:rFonts w:ascii="Times New Roman" w:hAnsi="Times New Roman" w:cs="Times New Roman"/>
          <w:sz w:val="28"/>
          <w:szCs w:val="28"/>
        </w:rPr>
        <w:tab/>
      </w:r>
      <w:r w:rsidR="00750B85">
        <w:rPr>
          <w:rFonts w:ascii="Times New Roman" w:hAnsi="Times New Roman" w:cs="Times New Roman"/>
          <w:sz w:val="28"/>
          <w:szCs w:val="28"/>
        </w:rPr>
        <w:tab/>
      </w:r>
      <w:r w:rsidR="00750B85">
        <w:rPr>
          <w:rFonts w:ascii="Times New Roman" w:hAnsi="Times New Roman" w:cs="Times New Roman"/>
          <w:sz w:val="28"/>
          <w:szCs w:val="28"/>
        </w:rPr>
        <w:tab/>
      </w:r>
      <w:r w:rsidR="00750B8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50B85" w:rsidRPr="00750B85">
        <w:rPr>
          <w:rFonts w:ascii="Times New Roman" w:hAnsi="Times New Roman" w:cs="Times New Roman"/>
          <w:i/>
          <w:sz w:val="28"/>
          <w:szCs w:val="28"/>
        </w:rPr>
        <w:t>и внизу</w:t>
      </w: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Мокрый серый воробей </w:t>
      </w:r>
      <w:r w:rsidR="00750B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0B85" w:rsidRPr="00750B85">
        <w:rPr>
          <w:rFonts w:ascii="Times New Roman" w:hAnsi="Times New Roman" w:cs="Times New Roman"/>
          <w:i/>
          <w:sz w:val="28"/>
          <w:szCs w:val="28"/>
        </w:rPr>
        <w:t>Взмахи руками (имитация полета</w:t>
      </w:r>
      <w:r w:rsidR="0075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37" w:rsidRDefault="00E14537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Сушит пёрышки скорей. </w:t>
      </w:r>
      <w:r w:rsidR="00750B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0B85" w:rsidRPr="00750B85">
        <w:rPr>
          <w:rFonts w:ascii="Times New Roman" w:hAnsi="Times New Roman" w:cs="Times New Roman"/>
          <w:i/>
          <w:sz w:val="28"/>
          <w:szCs w:val="28"/>
        </w:rPr>
        <w:t>птицы)</w:t>
      </w:r>
    </w:p>
    <w:p w:rsidR="00E14537" w:rsidRDefault="00553168" w:rsidP="00617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41275</wp:posOffset>
            </wp:positionV>
            <wp:extent cx="1095375" cy="775970"/>
            <wp:effectExtent l="0" t="0" r="0" b="0"/>
            <wp:wrapTight wrapText="bothSides">
              <wp:wrapPolygon edited="0">
                <wp:start x="10894" y="1061"/>
                <wp:lineTo x="8264" y="1061"/>
                <wp:lineTo x="751" y="7424"/>
                <wp:lineTo x="751" y="9545"/>
                <wp:lineTo x="3381" y="18029"/>
                <wp:lineTo x="3757" y="18560"/>
                <wp:lineTo x="9016" y="19620"/>
                <wp:lineTo x="10894" y="19620"/>
                <wp:lineTo x="13899" y="19620"/>
                <wp:lineTo x="16529" y="19620"/>
                <wp:lineTo x="19910" y="18560"/>
                <wp:lineTo x="19910" y="18029"/>
                <wp:lineTo x="20285" y="10606"/>
                <wp:lineTo x="20661" y="9545"/>
                <wp:lineTo x="15777" y="3712"/>
                <wp:lineTo x="12772" y="1061"/>
                <wp:lineTo x="10894" y="1061"/>
              </wp:wrapPolygon>
            </wp:wrapTight>
            <wp:docPr id="5" name="Рисунок 4" descr="F:\Клипарт, картинки\Картинки эмоции\облачко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липарт, картинки\Картинки эмоции\облачко\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168" w:rsidRDefault="00F477F9" w:rsidP="00617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Инсценировка песни</w:t>
      </w:r>
      <w:r w:rsidR="004F7707">
        <w:rPr>
          <w:rFonts w:ascii="Times New Roman" w:hAnsi="Times New Roman" w:cs="Times New Roman"/>
          <w:b/>
          <w:i/>
          <w:sz w:val="28"/>
          <w:szCs w:val="28"/>
        </w:rPr>
        <w:t xml:space="preserve"> «Тучка</w:t>
      </w:r>
      <w:r w:rsidR="00E14537" w:rsidRPr="00E1453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1453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F7707" w:rsidRPr="00553168" w:rsidRDefault="00553168" w:rsidP="006171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53168">
        <w:rPr>
          <w:rFonts w:ascii="Times New Roman" w:hAnsi="Times New Roman" w:cs="Times New Roman"/>
          <w:b/>
          <w:i/>
          <w:sz w:val="24"/>
          <w:szCs w:val="28"/>
        </w:rPr>
        <w:t>Авт.Ю.Энтин и Д.Тухманов, исп. Непоседы.</w:t>
      </w:r>
    </w:p>
    <w:p w:rsidR="00750B85" w:rsidRDefault="00750B85" w:rsidP="00617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58D7" w:rsidRDefault="00BE58D7" w:rsidP="00617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58D7" w:rsidRPr="004F7707" w:rsidRDefault="00BE58D7" w:rsidP="00BE5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– логопед: </w:t>
      </w:r>
      <w:r>
        <w:rPr>
          <w:rFonts w:ascii="Times New Roman" w:hAnsi="Times New Roman" w:cs="Times New Roman"/>
          <w:sz w:val="28"/>
          <w:szCs w:val="28"/>
        </w:rPr>
        <w:t xml:space="preserve">Ребята, наше путешествие по осеннему лесу подошло к концу, пора возвращаться в детский сад. </w:t>
      </w:r>
      <w:r w:rsidR="00E14537" w:rsidRPr="00E1453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477F9">
        <w:rPr>
          <w:rFonts w:ascii="Times New Roman" w:hAnsi="Times New Roman" w:cs="Times New Roman"/>
          <w:sz w:val="28"/>
          <w:szCs w:val="28"/>
        </w:rPr>
        <w:t>Но мне хочется, что бы вы запомнили эту волшебную осеннюю сказку</w:t>
      </w:r>
      <w:r w:rsidR="00777C4C">
        <w:rPr>
          <w:rFonts w:ascii="Times New Roman" w:hAnsi="Times New Roman" w:cs="Times New Roman"/>
          <w:sz w:val="28"/>
          <w:szCs w:val="28"/>
        </w:rPr>
        <w:t>,</w:t>
      </w:r>
      <w:r w:rsidR="00F477F9">
        <w:rPr>
          <w:rFonts w:ascii="Times New Roman" w:hAnsi="Times New Roman" w:cs="Times New Roman"/>
          <w:sz w:val="28"/>
          <w:szCs w:val="28"/>
        </w:rPr>
        <w:t xml:space="preserve"> и поэтому я предлагаю </w:t>
      </w:r>
      <w:r w:rsidR="00777C4C">
        <w:rPr>
          <w:rFonts w:ascii="Times New Roman" w:hAnsi="Times New Roman" w:cs="Times New Roman"/>
          <w:sz w:val="28"/>
          <w:szCs w:val="28"/>
        </w:rPr>
        <w:t xml:space="preserve">пригласить ёжика к нам в гости, пускай он поживёт у нас в группе, а мы будем рисовать и лепить для него, петь песни и рассказывать о красавице Осени. </w:t>
      </w:r>
      <w:r w:rsidR="00E14537" w:rsidRPr="00E1453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E58D7" w:rsidRDefault="00BE58D7" w:rsidP="00BE58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берутся за руки и идут за педагогом чередую различные виды ходьбы (змейкой, на носочках, с высоким подниманием колена, с за хлёстом, приставным шагом и т.д.)</w:t>
      </w:r>
    </w:p>
    <w:p w:rsidR="00777C4C" w:rsidRPr="00777C4C" w:rsidRDefault="00777C4C" w:rsidP="00BE58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Движения соответствуют характеру музыки.</w:t>
      </w:r>
    </w:p>
    <w:p w:rsidR="00E14537" w:rsidRPr="00E14537" w:rsidRDefault="00E14537" w:rsidP="00617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14537" w:rsidRPr="00E14537" w:rsidSect="00E55C7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0C" w:rsidRDefault="0047670C" w:rsidP="00553168">
      <w:pPr>
        <w:spacing w:after="0" w:line="240" w:lineRule="auto"/>
      </w:pPr>
      <w:r>
        <w:separator/>
      </w:r>
    </w:p>
  </w:endnote>
  <w:endnote w:type="continuationSeparator" w:id="1">
    <w:p w:rsidR="0047670C" w:rsidRDefault="0047670C" w:rsidP="0055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15833"/>
      <w:docPartObj>
        <w:docPartGallery w:val="Page Numbers (Bottom of Page)"/>
        <w:docPartUnique/>
      </w:docPartObj>
    </w:sdtPr>
    <w:sdtContent>
      <w:p w:rsidR="00553168" w:rsidRDefault="002E7BF7">
        <w:pPr>
          <w:pStyle w:val="a8"/>
          <w:jc w:val="right"/>
        </w:pPr>
        <w:fldSimple w:instr=" PAGE   \* MERGEFORMAT ">
          <w:r w:rsidR="008E3F4F">
            <w:rPr>
              <w:noProof/>
            </w:rPr>
            <w:t>3</w:t>
          </w:r>
        </w:fldSimple>
      </w:p>
    </w:sdtContent>
  </w:sdt>
  <w:p w:rsidR="00553168" w:rsidRDefault="005531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0C" w:rsidRDefault="0047670C" w:rsidP="00553168">
      <w:pPr>
        <w:spacing w:after="0" w:line="240" w:lineRule="auto"/>
      </w:pPr>
      <w:r>
        <w:separator/>
      </w:r>
    </w:p>
  </w:footnote>
  <w:footnote w:type="continuationSeparator" w:id="1">
    <w:p w:rsidR="0047670C" w:rsidRDefault="0047670C" w:rsidP="00553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22A6B"/>
    <w:multiLevelType w:val="hybridMultilevel"/>
    <w:tmpl w:val="27ECEC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589"/>
    <w:rsid w:val="000137C9"/>
    <w:rsid w:val="000253C1"/>
    <w:rsid w:val="000B5589"/>
    <w:rsid w:val="00143F25"/>
    <w:rsid w:val="001A220C"/>
    <w:rsid w:val="002E7BF7"/>
    <w:rsid w:val="002F4BF8"/>
    <w:rsid w:val="0047670C"/>
    <w:rsid w:val="004C05F0"/>
    <w:rsid w:val="004F7707"/>
    <w:rsid w:val="00510E8E"/>
    <w:rsid w:val="00553168"/>
    <w:rsid w:val="0060676B"/>
    <w:rsid w:val="006171C9"/>
    <w:rsid w:val="00637D06"/>
    <w:rsid w:val="006C705C"/>
    <w:rsid w:val="00750B85"/>
    <w:rsid w:val="00777C4C"/>
    <w:rsid w:val="008E3F4F"/>
    <w:rsid w:val="009261C2"/>
    <w:rsid w:val="00BE58D7"/>
    <w:rsid w:val="00C5308C"/>
    <w:rsid w:val="00CE13B5"/>
    <w:rsid w:val="00D25680"/>
    <w:rsid w:val="00E14537"/>
    <w:rsid w:val="00E55C76"/>
    <w:rsid w:val="00F4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8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5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3168"/>
  </w:style>
  <w:style w:type="paragraph" w:styleId="a8">
    <w:name w:val="footer"/>
    <w:basedOn w:val="a"/>
    <w:link w:val="a9"/>
    <w:uiPriority w:val="99"/>
    <w:unhideWhenUsed/>
    <w:rsid w:val="0055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9D42-D2DD-4440-B50F-DECBE675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Юлия</cp:lastModifiedBy>
  <cp:revision>16</cp:revision>
  <dcterms:created xsi:type="dcterms:W3CDTF">2015-10-12T09:48:00Z</dcterms:created>
  <dcterms:modified xsi:type="dcterms:W3CDTF">2015-10-21T06:45:00Z</dcterms:modified>
</cp:coreProperties>
</file>