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5F" w:rsidRPr="0030485F" w:rsidRDefault="0030485F" w:rsidP="003048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lang w:eastAsia="ru-RU"/>
        </w:rPr>
      </w:pPr>
      <w:r w:rsidRPr="0030485F">
        <w:rPr>
          <w:rFonts w:ascii="Times New Roman" w:eastAsia="Times New Roman" w:hAnsi="Times New Roman" w:cs="Times New Roman"/>
          <w:color w:val="C00000"/>
          <w:sz w:val="28"/>
          <w:lang w:eastAsia="ru-RU"/>
        </w:rPr>
        <w:t>Сценарий ко Дню матери</w:t>
      </w:r>
      <w:r w:rsidR="00392945">
        <w:rPr>
          <w:rFonts w:ascii="Times New Roman" w:eastAsia="Times New Roman" w:hAnsi="Times New Roman" w:cs="Times New Roman"/>
          <w:color w:val="C00000"/>
          <w:sz w:val="28"/>
          <w:lang w:eastAsia="ru-RU"/>
        </w:rPr>
        <w:t xml:space="preserve"> во второй младшей группе </w:t>
      </w:r>
    </w:p>
    <w:p w:rsidR="0030485F" w:rsidRDefault="0030485F" w:rsidP="003048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0485F" w:rsidRDefault="0030485F" w:rsidP="003048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стоят полукругом</w:t>
      </w:r>
    </w:p>
    <w:p w:rsidR="0030485F" w:rsidRPr="00973DE8" w:rsidRDefault="000665DC" w:rsidP="0030485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фона з</w:t>
      </w:r>
      <w:r w:rsidR="003048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вучит песенка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(минус)</w:t>
      </w:r>
      <w:r w:rsidR="003048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«Мама первое слово»</w:t>
      </w:r>
    </w:p>
    <w:p w:rsidR="0030485F" w:rsidRDefault="0030485F" w:rsidP="0030485F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lang w:eastAsia="ru-RU"/>
        </w:rPr>
      </w:pPr>
    </w:p>
    <w:p w:rsidR="0030485F" w:rsidRPr="00973DE8" w:rsidRDefault="0030485F" w:rsidP="0030485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485F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Воспитатель:</w:t>
      </w:r>
      <w:r w:rsidR="008E0C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Дорогие мамочки,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поздравляем</w:t>
      </w:r>
      <w:r w:rsidR="008E0C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вас с Днё</w:t>
      </w:r>
      <w:r w:rsidRPr="00973D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 матери</w:t>
      </w:r>
      <w:r w:rsidR="008E0C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30485F" w:rsidRPr="00973DE8" w:rsidRDefault="0030485F" w:rsidP="0030485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73D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Кто любовью согревает,</w:t>
      </w:r>
    </w:p>
    <w:p w:rsidR="0030485F" w:rsidRPr="00973DE8" w:rsidRDefault="0030485F" w:rsidP="0030485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73D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Все на свете успевает,</w:t>
      </w:r>
    </w:p>
    <w:p w:rsidR="0030485F" w:rsidRPr="00973DE8" w:rsidRDefault="0030485F" w:rsidP="0030485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73D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Даже поиграть чуток?</w:t>
      </w:r>
    </w:p>
    <w:p w:rsidR="0030485F" w:rsidRPr="00973DE8" w:rsidRDefault="0030485F" w:rsidP="0030485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73D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Кто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же вас</w:t>
      </w:r>
      <w:r w:rsidRPr="00973D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всегда утешит,</w:t>
      </w:r>
    </w:p>
    <w:p w:rsidR="0030485F" w:rsidRPr="00973DE8" w:rsidRDefault="0030485F" w:rsidP="0030485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73D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И умоет и причешет,</w:t>
      </w:r>
    </w:p>
    <w:p w:rsidR="0030485F" w:rsidRPr="00973DE8" w:rsidRDefault="0030485F" w:rsidP="0030485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73D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В щечку поцелует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73D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чмок?</w:t>
      </w:r>
    </w:p>
    <w:p w:rsidR="0030485F" w:rsidRDefault="0030485F" w:rsidP="003048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0485F">
        <w:rPr>
          <w:rFonts w:ascii="Times New Roman" w:eastAsia="Times New Roman" w:hAnsi="Times New Roman" w:cs="Times New Roman"/>
          <w:color w:val="0070C0"/>
          <w:sz w:val="28"/>
          <w:lang w:eastAsia="ru-RU"/>
        </w:rPr>
        <w:t>Дети:</w:t>
      </w:r>
      <w:r w:rsidRPr="00973D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Мама!</w:t>
      </w:r>
    </w:p>
    <w:p w:rsidR="000665DC" w:rsidRDefault="000665DC" w:rsidP="003048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08EE" w:rsidRDefault="000665DC" w:rsidP="000665D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lang w:eastAsia="ru-RU"/>
        </w:rPr>
      </w:pPr>
      <w:r w:rsidRPr="000665DC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Воспитатель:</w:t>
      </w:r>
    </w:p>
    <w:p w:rsidR="000665DC" w:rsidRPr="00F408EE" w:rsidRDefault="000665DC" w:rsidP="00F408EE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002060"/>
          <w:sz w:val="28"/>
          <w:lang w:eastAsia="ru-RU"/>
        </w:rPr>
      </w:pPr>
      <w:r w:rsidRPr="000665DC">
        <w:rPr>
          <w:rFonts w:ascii="Times New Roman" w:eastAsia="Times New Roman" w:hAnsi="Times New Roman" w:cs="Times New Roman"/>
          <w:sz w:val="28"/>
          <w:lang w:eastAsia="ru-RU"/>
        </w:rPr>
        <w:t xml:space="preserve">Дорогие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наши мамы </w:t>
      </w:r>
    </w:p>
    <w:p w:rsidR="000665DC" w:rsidRDefault="000665DC" w:rsidP="00F408EE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Очень любят дети вас</w:t>
      </w:r>
    </w:p>
    <w:p w:rsidR="000665DC" w:rsidRDefault="000665DC" w:rsidP="00F408EE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Песенку для мамы </w:t>
      </w:r>
    </w:p>
    <w:p w:rsidR="000665DC" w:rsidRPr="000665DC" w:rsidRDefault="000665DC" w:rsidP="00F408EE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Мы споем сейчас</w:t>
      </w:r>
      <w:r w:rsidR="00F408EE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F408EE" w:rsidRDefault="00F408EE" w:rsidP="003048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0485F" w:rsidRDefault="0030485F" w:rsidP="003048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исполняют песенку</w:t>
      </w:r>
      <w:r w:rsidR="00A551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«Ах, какая мама»</w:t>
      </w:r>
    </w:p>
    <w:p w:rsidR="00A55171" w:rsidRDefault="00A55171" w:rsidP="003048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665DC" w:rsidRPr="000665DC" w:rsidRDefault="00A55171" w:rsidP="00066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5F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 </w:t>
      </w:r>
      <w:r w:rsidR="000665DC" w:rsidRPr="000665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сегодня у нас необычный праздник – праздник мам.</w:t>
      </w:r>
    </w:p>
    <w:p w:rsidR="000665DC" w:rsidRDefault="000665DC" w:rsidP="000665DC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5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любите своих мам? Отвечайте громко-громко?</w:t>
      </w:r>
    </w:p>
    <w:p w:rsidR="000665DC" w:rsidRPr="000665DC" w:rsidRDefault="000665DC" w:rsidP="000665DC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5D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0665DC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>Дети:</w:t>
      </w:r>
      <w:r w:rsidRPr="000665D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Да!</w:t>
      </w:r>
    </w:p>
    <w:p w:rsidR="000665DC" w:rsidRDefault="000665DC" w:rsidP="000665DC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читает стих-загадку, а детки отвечают хором.</w:t>
      </w:r>
    </w:p>
    <w:p w:rsidR="000665DC" w:rsidRPr="000665DC" w:rsidRDefault="000665DC" w:rsidP="000665DC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0665DC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Воспитатель:</w:t>
      </w:r>
    </w:p>
    <w:p w:rsidR="00F408EE" w:rsidRDefault="000665DC" w:rsidP="00F408EE">
      <w:pPr>
        <w:shd w:val="clear" w:color="auto" w:fill="FFFFFF"/>
        <w:tabs>
          <w:tab w:val="left" w:pos="1701"/>
        </w:tabs>
        <w:spacing w:after="240" w:line="360" w:lineRule="atLeast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вас крепко любит?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вас утром будит?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Книжки вам читает</w:t>
      </w:r>
      <w:r w:rsidR="008E0C8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Песни напевает?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</w:t>
      </w:r>
      <w:r w:rsidRPr="000665DC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обнимает?</w:t>
      </w:r>
      <w:r w:rsidRPr="00066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066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Хвалит и ласкает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066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</w:p>
    <w:p w:rsidR="000665DC" w:rsidRDefault="000665DC" w:rsidP="00F408EE">
      <w:pPr>
        <w:shd w:val="clear" w:color="auto" w:fill="FFFFFF"/>
        <w:tabs>
          <w:tab w:val="left" w:pos="1701"/>
        </w:tabs>
        <w:spacing w:after="240" w:line="360" w:lineRule="atLeast"/>
        <w:ind w:left="1701" w:hanging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5DC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Ведущий:</w:t>
      </w:r>
      <w:r w:rsidR="00F408E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т</w:t>
      </w:r>
      <w:r w:rsidRPr="000665D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огда, давайте поприветствуем наших мамочек и отправим им воздушный поцелуй. Посмотрите, что это? </w:t>
      </w:r>
    </w:p>
    <w:p w:rsidR="008E0C8D" w:rsidRPr="000665DC" w:rsidRDefault="008E0C8D" w:rsidP="00F408EE">
      <w:pPr>
        <w:shd w:val="clear" w:color="auto" w:fill="FFFFFF"/>
        <w:tabs>
          <w:tab w:val="left" w:pos="1701"/>
        </w:tabs>
        <w:spacing w:after="240" w:line="360" w:lineRule="atLeast"/>
        <w:ind w:left="1701" w:hanging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C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садятся к своим мамам</w:t>
      </w:r>
      <w:r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.</w:t>
      </w:r>
    </w:p>
    <w:p w:rsidR="00AD6EBC" w:rsidRPr="000665DC" w:rsidRDefault="00AD6EBC" w:rsidP="00304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5F" w:rsidRPr="00567AEF" w:rsidRDefault="00E8614D" w:rsidP="00304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567AE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очень любят сказки. Наверное, мамы и бабушки читают им сказки на ночь или по вечерам. Проверим, как вы внимательно читаете детям сказки.</w:t>
      </w:r>
      <w:r w:rsidR="008E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Послушайте загадки о сказках.</w:t>
      </w:r>
    </w:p>
    <w:p w:rsidR="0030485F" w:rsidRDefault="0030485F" w:rsidP="00304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C8D" w:rsidRDefault="00567AEF" w:rsidP="00567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7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1.Всех важней она в загадке,</w:t>
      </w:r>
      <w:r w:rsidRPr="0056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Хоть и в погребе жила:</w:t>
      </w:r>
      <w:r w:rsidRPr="0056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Репку вытащить из грядки</w:t>
      </w:r>
      <w:r w:rsidRPr="0056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Деду с бабкой помогла. (Мышка).</w:t>
      </w:r>
      <w:r w:rsidRPr="0056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2.Ждали маму с молоком,</w:t>
      </w:r>
      <w:r w:rsidRPr="0056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пустили волка в дом.</w:t>
      </w:r>
      <w:r w:rsidRPr="0056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же были эти</w:t>
      </w:r>
      <w:r w:rsidRPr="0056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Маленькие дети? (Семеро козлят)</w:t>
      </w:r>
      <w:r w:rsidRPr="0056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567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.Убежали от </w:t>
      </w:r>
      <w:proofErr w:type="spellStart"/>
      <w:r w:rsidRPr="00567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грязнули</w:t>
      </w:r>
      <w:proofErr w:type="spellEnd"/>
      <w:r w:rsidRPr="00567A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Чашки, ложки и кастрюли.</w:t>
      </w:r>
      <w:r w:rsidRPr="0056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Ищет их она, зовет</w:t>
      </w:r>
      <w:proofErr w:type="gramStart"/>
      <w:r w:rsidRPr="0056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567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дороге слезы льет. (Федора)</w:t>
      </w:r>
      <w:r w:rsidRPr="0056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567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.И зайчонок, и волчица –</w:t>
      </w:r>
      <w:r w:rsidRPr="00567A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бегут к нему лечиться. (Айболит)</w:t>
      </w:r>
      <w:r w:rsidRPr="0056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567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.В гости к бабушке пошла,</w:t>
      </w:r>
      <w:r w:rsidRPr="0056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Пироги ей понесла.</w:t>
      </w:r>
      <w:r w:rsidRPr="0056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Серый Волк за ней следил,</w:t>
      </w:r>
      <w:r w:rsidRPr="0056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Обманул и проглотил. (Красная Шапочка)</w:t>
      </w:r>
    </w:p>
    <w:p w:rsidR="008E0C8D" w:rsidRDefault="008E0C8D" w:rsidP="00567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67AEF" w:rsidRPr="007F75C5" w:rsidRDefault="007F75C5" w:rsidP="007F7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8E0C8D" w:rsidRPr="008E0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.Сладкий яблок аромат</w:t>
      </w:r>
      <w:proofErr w:type="gramStart"/>
      <w:r w:rsidR="008E0C8D" w:rsidRPr="008E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C8D" w:rsidRPr="008E0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="008E0C8D" w:rsidRPr="008E0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аманил ту птицу в сад.</w:t>
      </w:r>
      <w:r w:rsidR="008E0C8D" w:rsidRPr="008E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C8D" w:rsidRPr="008E0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Перья светятся огнем,</w:t>
      </w:r>
      <w:r w:rsidR="008E0C8D" w:rsidRPr="008E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C8D" w:rsidRPr="008E0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светло вокруг, как днем. (Жар-птица)</w:t>
      </w:r>
      <w:r w:rsidR="008E0C8D" w:rsidRPr="008E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C8D" w:rsidRPr="008E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8E0C8D" w:rsidRPr="008E0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.Знает утка, знает птица,</w:t>
      </w:r>
      <w:r w:rsidR="008E0C8D" w:rsidRPr="008E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C8D" w:rsidRPr="008E0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Кощея смерть таится.</w:t>
      </w:r>
      <w:r w:rsidR="008E0C8D" w:rsidRPr="008E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C8D" w:rsidRPr="008E0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это за предмет?</w:t>
      </w:r>
      <w:r w:rsidR="008E0C8D" w:rsidRPr="008E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C8D" w:rsidRPr="008E0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</w:t>
      </w:r>
      <w:r w:rsidR="008E0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 мамы нам</w:t>
      </w:r>
      <w:r w:rsidR="008E0C8D" w:rsidRPr="008E0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ответ. (Игла)</w:t>
      </w:r>
      <w:r w:rsidR="008E0C8D" w:rsidRPr="008E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C8D" w:rsidRPr="008E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="008E0C8D" w:rsidRPr="008E0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.Как у Бабы у Яги</w:t>
      </w:r>
      <w:proofErr w:type="gramStart"/>
      <w:r w:rsidR="008E0C8D" w:rsidRPr="008E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C8D" w:rsidRPr="008E0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8E0C8D" w:rsidRPr="008E0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 совсем одной ноги,</w:t>
      </w:r>
      <w:r w:rsidR="008E0C8D" w:rsidRPr="008E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C8D" w:rsidRPr="008E0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Зато есть замечательный</w:t>
      </w:r>
      <w:r w:rsidR="008E0C8D" w:rsidRPr="008E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C8D" w:rsidRPr="008E0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Аппарат летательный.</w:t>
      </w:r>
      <w:r w:rsidR="008E0C8D" w:rsidRPr="008E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C8D" w:rsidRPr="008E0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Какой? (Ступа)</w:t>
      </w:r>
      <w:r w:rsidR="008E0C8D" w:rsidRPr="008E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C8D" w:rsidRPr="008E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="008E0C8D" w:rsidRPr="008E0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.Убежали от </w:t>
      </w:r>
      <w:proofErr w:type="spellStart"/>
      <w:r w:rsidR="008E0C8D" w:rsidRPr="008E0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грязнули</w:t>
      </w:r>
      <w:proofErr w:type="spellEnd"/>
      <w:r w:rsidR="008E0C8D" w:rsidRPr="008E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E0C8D" w:rsidRPr="008E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C8D" w:rsidRPr="008E0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Чашки, ложки и кастрюли.</w:t>
      </w:r>
      <w:r w:rsidR="008E0C8D" w:rsidRPr="008E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C8D" w:rsidRPr="008E0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Ищет их она, зовет</w:t>
      </w:r>
      <w:proofErr w:type="gramStart"/>
      <w:r w:rsidR="008E0C8D" w:rsidRPr="008E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C8D" w:rsidRPr="008E0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8E0C8D" w:rsidRPr="008E0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дороге слезы льет. (Федора)</w:t>
      </w:r>
      <w:r w:rsidR="008E0C8D" w:rsidRPr="008E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C8D" w:rsidRPr="008E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567AE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Ведущий</w:t>
      </w:r>
      <w:r w:rsidR="00567AEF" w:rsidRPr="00567AE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:</w:t>
      </w:r>
    </w:p>
    <w:p w:rsidR="00567AEF" w:rsidRDefault="00567AEF" w:rsidP="00567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7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Молодцы! Все загадки угадали.</w:t>
      </w:r>
      <w:r w:rsidRPr="00567A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Внимательно, значит, вы сказки читали.</w:t>
      </w:r>
    </w:p>
    <w:p w:rsidR="00567AEF" w:rsidRDefault="00567AEF" w:rsidP="00567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67AEF" w:rsidRDefault="00567AEF" w:rsidP="00567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Ведь женщина должна уметь всё: стирать, шить, гладить, готовить и многое другое.</w:t>
      </w:r>
    </w:p>
    <w:p w:rsidR="00392945" w:rsidRDefault="00392945" w:rsidP="00567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Сейчас мы проверим, что умеют делать наши мамы. И немного поиграем.</w:t>
      </w:r>
    </w:p>
    <w:p w:rsidR="00392945" w:rsidRDefault="00392945" w:rsidP="00567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92945" w:rsidRDefault="00392945" w:rsidP="00567AEF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B0F0"/>
          <w:sz w:val="28"/>
          <w:szCs w:val="28"/>
          <w:shd w:val="clear" w:color="auto" w:fill="FFFFFF"/>
          <w:lang w:eastAsia="ru-RU"/>
        </w:rPr>
        <w:t>Игра «Отгадай на ощупь»</w:t>
      </w:r>
    </w:p>
    <w:p w:rsidR="00392945" w:rsidRDefault="00392945" w:rsidP="00567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Мамы готовят своим деткам что-то вкусное, а мы предложим с закрытыми глазами различить продукты на ощупь: гречка, горох, вермишель, овсянка, фасоль, чечевица.</w:t>
      </w:r>
    </w:p>
    <w:p w:rsidR="00392945" w:rsidRDefault="00392945" w:rsidP="00567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92945" w:rsidRDefault="00392945" w:rsidP="00567AEF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B0F0"/>
          <w:sz w:val="28"/>
          <w:szCs w:val="28"/>
          <w:shd w:val="clear" w:color="auto" w:fill="FFFFFF"/>
          <w:lang w:eastAsia="ru-RU"/>
        </w:rPr>
        <w:t>Игра «</w:t>
      </w:r>
      <w:r w:rsidR="007F75C5">
        <w:rPr>
          <w:rFonts w:ascii="Times New Roman" w:eastAsia="Times New Roman" w:hAnsi="Times New Roman" w:cs="Times New Roman"/>
          <w:color w:val="00B0F0"/>
          <w:sz w:val="28"/>
          <w:szCs w:val="28"/>
          <w:shd w:val="clear" w:color="auto" w:fill="FFFFFF"/>
          <w:lang w:eastAsia="ru-RU"/>
        </w:rPr>
        <w:t>Узнай своего ребёнка</w:t>
      </w:r>
      <w:r>
        <w:rPr>
          <w:rFonts w:ascii="Times New Roman" w:eastAsia="Times New Roman" w:hAnsi="Times New Roman" w:cs="Times New Roman"/>
          <w:color w:val="00B0F0"/>
          <w:sz w:val="28"/>
          <w:szCs w:val="28"/>
          <w:shd w:val="clear" w:color="auto" w:fill="FFFFFF"/>
          <w:lang w:eastAsia="ru-RU"/>
        </w:rPr>
        <w:t>»</w:t>
      </w:r>
    </w:p>
    <w:p w:rsidR="00392945" w:rsidRDefault="007F75C5" w:rsidP="00567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завязанными глазами мамы ищут своим деток под музыку.</w:t>
      </w:r>
    </w:p>
    <w:p w:rsidR="007108F9" w:rsidRDefault="007108F9" w:rsidP="00567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108F9" w:rsidRPr="007108F9" w:rsidRDefault="007108F9" w:rsidP="00567AEF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shd w:val="clear" w:color="auto" w:fill="FFFFFF"/>
          <w:lang w:eastAsia="ru-RU"/>
        </w:rPr>
      </w:pPr>
      <w:r w:rsidRPr="007108F9">
        <w:rPr>
          <w:rFonts w:ascii="Times New Roman" w:eastAsia="Times New Roman" w:hAnsi="Times New Roman" w:cs="Times New Roman"/>
          <w:color w:val="00B0F0"/>
          <w:sz w:val="28"/>
          <w:szCs w:val="28"/>
          <w:shd w:val="clear" w:color="auto" w:fill="FFFFFF"/>
          <w:lang w:eastAsia="ru-RU"/>
        </w:rPr>
        <w:t>Игра «</w:t>
      </w:r>
      <w:r w:rsidR="007F75C5">
        <w:rPr>
          <w:rFonts w:ascii="Times New Roman" w:eastAsia="Times New Roman" w:hAnsi="Times New Roman" w:cs="Times New Roman"/>
          <w:color w:val="00B0F0"/>
          <w:sz w:val="28"/>
          <w:szCs w:val="28"/>
          <w:shd w:val="clear" w:color="auto" w:fill="FFFFFF"/>
          <w:lang w:eastAsia="ru-RU"/>
        </w:rPr>
        <w:t>Золотые ручки</w:t>
      </w:r>
      <w:r w:rsidRPr="007108F9">
        <w:rPr>
          <w:rFonts w:ascii="Times New Roman" w:eastAsia="Times New Roman" w:hAnsi="Times New Roman" w:cs="Times New Roman"/>
          <w:color w:val="00B0F0"/>
          <w:sz w:val="28"/>
          <w:szCs w:val="28"/>
          <w:shd w:val="clear" w:color="auto" w:fill="FFFFFF"/>
          <w:lang w:eastAsia="ru-RU"/>
        </w:rPr>
        <w:t>»</w:t>
      </w:r>
    </w:p>
    <w:p w:rsidR="00392945" w:rsidRDefault="007F75C5" w:rsidP="00567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Мамы делают пилотки для своих деток.</w:t>
      </w:r>
    </w:p>
    <w:p w:rsidR="007108F9" w:rsidRDefault="007108F9" w:rsidP="00567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108F9" w:rsidRDefault="007108F9" w:rsidP="00567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108F9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</w:t>
      </w:r>
      <w:r w:rsidRPr="007108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справились с заданием.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Хочу спросить, все знают сказку «Репка»?</w:t>
      </w:r>
    </w:p>
    <w:p w:rsidR="007108F9" w:rsidRDefault="007108F9" w:rsidP="00567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 наши мамы превратятся в актрис и  покажут для своих деток сказку «Репка» (всем мамам раздать атрибут для каждого персонажа).</w:t>
      </w:r>
    </w:p>
    <w:p w:rsidR="007F75C5" w:rsidRDefault="007F75C5" w:rsidP="00567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108F9" w:rsidRDefault="007108F9" w:rsidP="00567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Ведущий читает сказку, а мамы выполняют действия со слов ведущего.</w:t>
      </w:r>
    </w:p>
    <w:p w:rsidR="007108F9" w:rsidRDefault="007108F9" w:rsidP="00567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E0C8D" w:rsidRDefault="007108F9" w:rsidP="008E0C8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7108F9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</w:t>
      </w:r>
    </w:p>
    <w:p w:rsidR="007F75C5" w:rsidRDefault="008E0C8D" w:rsidP="008E0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0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наш праздник завершаем,</w:t>
      </w:r>
      <w:r w:rsidRPr="008E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Милым мамам пожелаем,</w:t>
      </w:r>
      <w:r w:rsidRPr="008E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мамы не старели,</w:t>
      </w:r>
      <w:r w:rsidRPr="008E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Молодели, хорошели.</w:t>
      </w:r>
      <w:r w:rsidRPr="008E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хотим, чтоб без причины</w:t>
      </w:r>
      <w:r w:rsidRPr="008E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дарили бы цветы.</w:t>
      </w:r>
      <w:r w:rsidRPr="008E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Улыбались все мужчины,</w:t>
      </w:r>
      <w:r w:rsidRPr="008E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вашей чудной красоты.</w:t>
      </w:r>
    </w:p>
    <w:p w:rsidR="008E0C8D" w:rsidRDefault="007F75C5" w:rsidP="008E0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 наши дорогие мамы!</w:t>
      </w:r>
      <w:r w:rsidR="008E0C8D" w:rsidRPr="008E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E0C8D" w:rsidRDefault="008E0C8D" w:rsidP="008E0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0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наши детки приготовили вам подарки и сейчас подарят их вам.</w:t>
      </w:r>
    </w:p>
    <w:p w:rsidR="008E0C8D" w:rsidRDefault="008E0C8D" w:rsidP="008E0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E0C8D" w:rsidRPr="008E0C8D" w:rsidRDefault="008E0C8D" w:rsidP="008E0C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дарят мамам открытки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E0C8D" w:rsidRDefault="008E0C8D" w:rsidP="008E0C8D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Cs/>
          <w:color w:val="39306F"/>
          <w:sz w:val="28"/>
          <w:szCs w:val="28"/>
          <w:lang w:eastAsia="ru-RU"/>
        </w:rPr>
      </w:pPr>
    </w:p>
    <w:p w:rsidR="000A03CB" w:rsidRPr="000665DC" w:rsidRDefault="000A03CB">
      <w:pPr>
        <w:rPr>
          <w:rFonts w:ascii="Times New Roman" w:hAnsi="Times New Roman" w:cs="Times New Roman"/>
          <w:sz w:val="28"/>
          <w:szCs w:val="28"/>
        </w:rPr>
      </w:pPr>
    </w:p>
    <w:sectPr w:rsidR="000A03CB" w:rsidRPr="000665DC" w:rsidSect="00F408E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85F"/>
    <w:rsid w:val="000665DC"/>
    <w:rsid w:val="00076E2F"/>
    <w:rsid w:val="000A03CB"/>
    <w:rsid w:val="00143F38"/>
    <w:rsid w:val="0030485F"/>
    <w:rsid w:val="00392945"/>
    <w:rsid w:val="004950E5"/>
    <w:rsid w:val="00567AEF"/>
    <w:rsid w:val="007108F9"/>
    <w:rsid w:val="0073500B"/>
    <w:rsid w:val="007F75C5"/>
    <w:rsid w:val="008E0C8D"/>
    <w:rsid w:val="00A55171"/>
    <w:rsid w:val="00AD6EBC"/>
    <w:rsid w:val="00D538F4"/>
    <w:rsid w:val="00E42EBB"/>
    <w:rsid w:val="00E8614D"/>
    <w:rsid w:val="00F408EE"/>
    <w:rsid w:val="00FC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5F"/>
  </w:style>
  <w:style w:type="paragraph" w:styleId="1">
    <w:name w:val="heading 1"/>
    <w:basedOn w:val="a"/>
    <w:next w:val="a"/>
    <w:link w:val="10"/>
    <w:uiPriority w:val="9"/>
    <w:qFormat/>
    <w:rsid w:val="0073500B"/>
    <w:pPr>
      <w:pBdr>
        <w:bottom w:val="thinThickSmallGap" w:sz="12" w:space="1" w:color="943634"/>
      </w:pBdr>
      <w:spacing w:before="400"/>
      <w:jc w:val="center"/>
      <w:outlineLvl w:val="0"/>
    </w:pPr>
    <w:rPr>
      <w:rFonts w:eastAsiaTheme="majorEastAsia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500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00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Theme="majorEastAsia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00B"/>
    <w:pPr>
      <w:pBdr>
        <w:bottom w:val="dotted" w:sz="4" w:space="1" w:color="943634"/>
      </w:pBdr>
      <w:spacing w:after="120"/>
      <w:jc w:val="center"/>
      <w:outlineLvl w:val="3"/>
    </w:pPr>
    <w:rPr>
      <w:rFonts w:eastAsiaTheme="majorEastAsia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00B"/>
    <w:pPr>
      <w:spacing w:before="320" w:after="120"/>
      <w:jc w:val="center"/>
      <w:outlineLvl w:val="4"/>
    </w:pPr>
    <w:rPr>
      <w:rFonts w:eastAsiaTheme="majorEastAsia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00B"/>
    <w:pPr>
      <w:spacing w:after="120"/>
      <w:jc w:val="center"/>
      <w:outlineLvl w:val="5"/>
    </w:pPr>
    <w:rPr>
      <w:rFonts w:eastAsiaTheme="majorEastAsia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00B"/>
    <w:pPr>
      <w:spacing w:after="120"/>
      <w:jc w:val="center"/>
      <w:outlineLvl w:val="6"/>
    </w:pPr>
    <w:rPr>
      <w:rFonts w:eastAsiaTheme="majorEastAsia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00B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00B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3500B"/>
    <w:rPr>
      <w:rFonts w:eastAsiaTheme="majorEastAsia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rsid w:val="0073500B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73500B"/>
    <w:rPr>
      <w:rFonts w:eastAsiaTheme="majorEastAsia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73500B"/>
    <w:rPr>
      <w:rFonts w:eastAsiaTheme="majorEastAsia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73500B"/>
    <w:rPr>
      <w:rFonts w:eastAsiaTheme="majorEastAsia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73500B"/>
    <w:rPr>
      <w:rFonts w:eastAsiaTheme="majorEastAsia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73500B"/>
    <w:rPr>
      <w:rFonts w:eastAsiaTheme="majorEastAsia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73500B"/>
    <w:rPr>
      <w:rFonts w:eastAsiaTheme="majorEastAsia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73500B"/>
    <w:rPr>
      <w:rFonts w:eastAsiaTheme="majorEastAsia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500B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3500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Theme="majorEastAsia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73500B"/>
    <w:rPr>
      <w:rFonts w:eastAsiaTheme="majorEastAsia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3500B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73500B"/>
    <w:rPr>
      <w:rFonts w:eastAsiaTheme="majorEastAsia"/>
      <w:caps/>
      <w:spacing w:val="20"/>
      <w:sz w:val="18"/>
      <w:szCs w:val="18"/>
    </w:rPr>
  </w:style>
  <w:style w:type="character" w:styleId="a8">
    <w:name w:val="Strong"/>
    <w:uiPriority w:val="22"/>
    <w:qFormat/>
    <w:rsid w:val="0073500B"/>
    <w:rPr>
      <w:b/>
      <w:bCs/>
      <w:color w:val="943634"/>
      <w:spacing w:val="5"/>
    </w:rPr>
  </w:style>
  <w:style w:type="character" w:styleId="a9">
    <w:name w:val="Emphasis"/>
    <w:uiPriority w:val="20"/>
    <w:qFormat/>
    <w:rsid w:val="0073500B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3500B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7350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500B"/>
    <w:rPr>
      <w:i/>
      <w:iCs/>
    </w:rPr>
  </w:style>
  <w:style w:type="character" w:customStyle="1" w:styleId="22">
    <w:name w:val="Цитата 2 Знак"/>
    <w:link w:val="21"/>
    <w:uiPriority w:val="29"/>
    <w:rsid w:val="0073500B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3500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Theme="majorEastAsia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73500B"/>
    <w:rPr>
      <w:rFonts w:eastAsiaTheme="majorEastAsia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73500B"/>
    <w:rPr>
      <w:i/>
      <w:iCs/>
    </w:rPr>
  </w:style>
  <w:style w:type="character" w:styleId="af0">
    <w:name w:val="Intense Emphasis"/>
    <w:uiPriority w:val="21"/>
    <w:qFormat/>
    <w:rsid w:val="0073500B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73500B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73500B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73500B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73500B"/>
    <w:pPr>
      <w:outlineLvl w:val="9"/>
    </w:pPr>
    <w:rPr>
      <w:lang w:bidi="en-US"/>
    </w:rPr>
  </w:style>
  <w:style w:type="character" w:customStyle="1" w:styleId="ab">
    <w:name w:val="Без интервала Знак"/>
    <w:link w:val="aa"/>
    <w:uiPriority w:val="1"/>
    <w:rsid w:val="007350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</dc:creator>
  <cp:lastModifiedBy>Лукаш</cp:lastModifiedBy>
  <cp:revision>3</cp:revision>
  <dcterms:created xsi:type="dcterms:W3CDTF">2015-11-12T11:32:00Z</dcterms:created>
  <dcterms:modified xsi:type="dcterms:W3CDTF">2015-11-12T13:03:00Z</dcterms:modified>
</cp:coreProperties>
</file>