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E" w:rsidRPr="00344D9E" w:rsidRDefault="00344D9E" w:rsidP="00344D9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D9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Мелкая моторика или как развить слабые мышцы пальцев. </w:t>
      </w:r>
    </w:p>
    <w:p w:rsidR="00643D85" w:rsidRPr="00344D9E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изобразительной деятельности мы рассматриваем не только как средство художественно-творческого развития дошкольников, но и как важный путь их умственного, нравственного, трудового воспитания, формирования движений руки, которые определяют подготовку детей к овладению письмом. Большое значение имеет рисование, так как оно тесно взаимосвязано с письмом и включает в себя много общих моментов: в процессе рисования и письма формируется учебная поза ребенка, он овладевает графическими умениями, учится точно соизмерять движения руки, подчинять их зрительному контролю, регулировать движения руки в соответствии со словом воспитателя. В ходе усвоения рисования и письма происходит правильное взаимодействие между восприятием предмета (рисование), знака (письмо) и его изображением, начертанием, регулируются усилия руки при нажиме.</w:t>
      </w: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Но наряду с общими моментами есть и различия. Они, прежде всего,  выражаются в пространственном расположении букв, слов в письме и изображений в рисунке. Если написание букв, слов, ограничено единицей пространства (клетки, строки, линии), то в рисовании лист бумаги используется шире и свободнее. Хотя и в рисовании надо придерживаться определенного порядка (предметы располагают в нижней, верхней части листа, в середине и т. д.).</w:t>
      </w: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При обучении рисованию и письму специфичны и положения руки, карандаша, тетради (листа бумаги), приемов проведения линий. </w:t>
      </w: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Сейчас уже подходя к школе, дети должны уметь читать и писать печатными буквами. Часто наблюдается, как дети старательно выводят каждую букву и огорчаются из-за кривых буковок. А в школе дети опять будут лить слезы над «Прописями», выводя хитрые соединения, овладевать навыками красивого письма.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Многие родители говорят, что почерк не важен, прошли времена, когда писцы «строчили» бумаги. Ведь те же компьютеры вытесняют рукотворный текст… В наш технический век так ли много значит плохой, корявый, неразборчивый почерк?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Давайте зададимся вопросом, а что же такое письмо? Это способ передавать мысли, а красивое письмо – это еще искусство, графика.    Обучение красивому письму можно считать частью эстетического воспитания детей, способом постижения прекрасного. Природа красиво «пишет» на листочках и цветах. А люди создают свою красоту – письмо.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важно – заронить в душу ребенка понятие красоты. И это не только красивые буквы, но и рисунки, поделки, все что делается руками детей. Такие качества, как аккуратность, целеустремленность, внимательность, чувство гармонии, можно с успехом формировать в процессе обучения письму.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педагогической работе я заметила, что при написании некоторых букв дети ведут себя необычно. Часто плачут, особенно нервничают, когда пишут буквы со сложными элементами (б, в, </w:t>
      </w:r>
      <w:proofErr w:type="spellStart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ж,. </w:t>
      </w:r>
      <w:proofErr w:type="spellStart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Причина – слабые мышцы пальцев, поэтому рука быстро устает и не слушается. У детей появляется неудовлетворение, а у родителей – огорчение. На ребенка обрушиваются бесконечные напоминания: держи правильно ручку, следи за посадкой и так далее. И наступает момент, когда появляется и быстро растет нелюбовь к письму, то есть, говоря языком науки, исчезает положительная мотивация учения.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же помочь и укрепить мышцы пальцев и подготовить руку ребенка к письму?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Есть известное педагогическое правило: хочешь чтобы ребенок чему-то научился, - обеспечь ему первый успех.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Замечательный педагог В. А. Сухомлинский говорил, что истоки способностей и дарований у детей на кончиках пальцев. От них идут </w:t>
      </w: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тончайшие ручейки, которые питают источник детской руки, чем тоньше взаимодействие руки с орудием труда (ручкой, карандашом, компьютером, тем сложнее движения, необходимые для этого взаимодействия, тем ярче творческая стихия детского разума. Чем больше мастерства в детской руке, тем ребенок умнее.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 всячески поощрять желание ребенка рисовать. Начинать надо с трех-четырех лет. Пусть не смущают вас детские каракули, не говорите, что ребенок  зря изводит бумагу. В рисунках ребенок отражает окружающий мир, дает волю воображению. И что не менее важно, орудуя карандашом и бумагой, развивается двигательный навык руки.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Тренировать мускульные возможности пальцев и кисти руки помогает не только «поэзия», но и «проза» жизни: шнуровка ботинок, застегивание пуговиц, завязывание узлов. «Ловкость рук» снимает многие проблемы с письмом.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Следующий этап для постановки руки – развитие графической моторики (5-6 лет). Особое место здесь занимает штриховка обведенных по трафарету геометрических фигур (треугольник, квадрат и др.), или предметов, обведенных тоже по трафарету (кошка, птичка и др.) надо запомнить правила: штриховать только в заданном направлении – снизу вверх, сверху вниз, слева на право, но не с права налево! Не заходить за контуры рисунков, соблюдать заданное расстояние. Дети принимают условие быстро и легко, как в игре. Сначала, незнакомые с этой работой, дети сильно нажимают на карандаш – рука напряжена. Если притронуться к детской руке через некоторый (сравнительно короткий) промежуток времени, когда ребенок уже освоил технику штриховки, мы не почувствуем напряжения мускулов.    Постепенно расходящиеся во все стороны и выходящие за переделы контура линии становятся на место.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Используя трафареты геометрических фигур и лекала, можно составлять с ребенком целые смысловые композиции – для последующей штриховки. Например, «открыть» зоопарк, где живут разные диковинные звери. Или построить гоночный автомобиль и отправится на нем в путешествие.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Штриховать можно не только параллельными отрезками, но и волнистыми и круговыми линиями, полуовалами, петлями. Когда дети познакомятся с буквами, в штриховку можно включать и элементы букв. Такая штриховка становится увлекательной игрой, где можно сколько угодно душе придумывать и фантазировать. И одновременно не навязчиво развивать мускульную память руки. </w:t>
      </w:r>
    </w:p>
    <w:p w:rsidR="00643D85" w:rsidRPr="00643D85" w:rsidRDefault="00643D85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ребенок устал, дайте ему передохнуть, пусть подвигается. Нужно набраться терпения, обращать внимание не на то, что плохо, а на то, что удалось. Хвалите, даже если хорошо получилась только маленькая часть работы. Если ребенок почувствует успех, он будет стараться еще больше.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- это разновидность движений в которых участвуют мелкие мышцы, требующие специального развития. Развитие мелкой моторики ребенка-дошкольника является одной из основных задач, тем более, что с уровнем ее развития тесно связана речь. Говоря о степени подготовки ребенка к школе в первую очередь обращают внимание на развитие пальцев рук. Лепка, рисование, аппликация - это виды деятельности способствующие развитию мелкой моторики.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Уровень развития мелкой моторики - один из показателей интеллектуальной готовности к школьному обучению.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- это сложный навык, включающий выполнение тонких </w: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  Неподготовленность к письму, недостаточное развитие мелкой моторики, внимания может привести к возникновению негативного отношения к учебе.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 развития навыков ручной умелости.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Умение выполнять мелкие движения с предметами развивается в старшем дошкольном возрасте, именно к 6-7 годам в основном заканчивается созревание соответствующих зон головного мозга, развитие мелких мышц кисти. Поэтому работа по развитию мелкой моторики должна начаться задолго до поступления в школу. Родители и педагоги должны уделять внимание упражнениям, играм, различным заданиям на развитие мелкой моторики и координации движений руки. Задания должны приносить ребенку радость. Не допускать скуки и переутомления.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-7.8pt;margin-top:-44pt;width:2in;height:113.2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" filled="f" stroked="f">
            <v:textbox>
              <w:txbxContent>
                <w:p w:rsidR="00A55FE1" w:rsidRPr="00344D9E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caps/>
                      <w:color w:val="4F81BD" w:themeColor="accent1"/>
                      <w:sz w:val="52"/>
                      <w:szCs w:val="72"/>
                    </w:rPr>
                  </w:pPr>
                  <w:r w:rsidRPr="00344D9E">
                    <w:rPr>
                      <w:b/>
                      <w:caps/>
                      <w:color w:val="4F81BD" w:themeColor="accent1"/>
                      <w:sz w:val="48"/>
                      <w:szCs w:val="72"/>
                    </w:rPr>
                    <w:t>Чем же можно заниматься с детьми?</w:t>
                  </w:r>
                </w:p>
              </w:txbxContent>
            </v:textbox>
            <w10:wrap type="square"/>
          </v:shape>
        </w:pict>
      </w:r>
      <w:r w:rsidR="0034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различными материалами (ручкой, карандашом,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мелом, гуашью, углем и. д.) раскрашивать.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резать ножницами.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застегивать пуговицы, крючки, молнии.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с конструктором, мозаикой, кубиками.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нанизывать пуговицы, бусы на нитку.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завязывать узлы на толстой веревке.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разминать пальцами пластилин, глину. </w:t>
      </w:r>
    </w:p>
    <w:p w:rsidR="00A55FE1" w:rsidRPr="00A55FE1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E1"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вкладышами закручивать шурупы, гайки; игры с песком, водой.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23" o:spid="_x0000_s1027" type="#_x0000_t202" style="position:absolute;left:0;text-align:left;margin-left:-.3pt;margin-top:18.8pt;width:366pt;height:15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" filled="f" stroked="f">
            <v:textbox>
              <w:txbxContent>
                <w:p w:rsidR="00A55FE1" w:rsidRPr="00BA11F6" w:rsidRDefault="00A55FE1" w:rsidP="00A55FE1">
                  <w:pPr>
                    <w:pStyle w:val="a3"/>
                    <w:spacing w:after="0" w:line="276" w:lineRule="auto"/>
                    <w:jc w:val="center"/>
                    <w:rPr>
                      <w:b/>
                      <w:sz w:val="44"/>
                      <w:szCs w:val="72"/>
                      <w:u w:val="single"/>
                    </w:rPr>
                  </w:pPr>
                  <w:r w:rsidRPr="00BA11F6">
                    <w:rPr>
                      <w:b/>
                      <w:sz w:val="44"/>
                      <w:szCs w:val="72"/>
                      <w:u w:val="single"/>
                    </w:rPr>
                    <w:t xml:space="preserve">   Выкладывание букв из различных материалов – серьезное занятие.                                         </w:t>
                  </w:r>
                  <w:r w:rsidRPr="00BA11F6">
                    <w:rPr>
                      <w:noProof/>
                      <w:sz w:val="3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568378" cy="1333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08" cy="1335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9E" w:rsidRDefault="00344D9E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Оно требует от детей усидчивости и терпения, развивает навык выполнять действия по заданному образцу. Задание можно разбить на несколько этапов. Сначала взрослый выкладывает или рисует на бумаге букву образец и знакомит с ней ребенка. Затем ребенок копирует букву из предложенного материала. Следующий этап, когда дошкольник с помощью взрослого выкладывает простые слова. Используйте для занятия мозаику, семена, мелкие орешки, пуговицы, счетные палочки, толстые нитки.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Буквы из мозаики нравятся и заиньке,                      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ежу, и мишке – вот они детишки.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24" o:spid="_x0000_s1028" type="#_x0000_t202" style="position:absolute;left:0;text-align:left;margin-left:-13.8pt;margin-top:-14pt;width:333.75pt;height:13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" filled="f" stroked="f">
            <v:textbox>
              <w:txbxContent>
                <w:p w:rsidR="00A55FE1" w:rsidRPr="000E354A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56"/>
                      <w:szCs w:val="32"/>
                      <w:u w:val="single"/>
                    </w:rPr>
                  </w:pPr>
                  <w:r w:rsidRPr="000E354A">
                    <w:rPr>
                      <w:b/>
                      <w:sz w:val="56"/>
                      <w:szCs w:val="32"/>
                      <w:u w:val="single"/>
                    </w:rPr>
                    <w:t>Игры с пластилином.</w:t>
                  </w:r>
                </w:p>
              </w:txbxContent>
            </v:textbox>
            <w10:wrap type="square"/>
          </v:shape>
        </w:pic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352" name="Рисунок 352" descr="http://im2-tub-ru.yandex.net/i?id=28280835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82808354-5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Пластилин дает уникальные возможности проводить интересные игры с пользой для общего развития ребенка. Надо заинтересовать ребенка, показать все чудеса пластилинового мира, и детские пальчики начнут создавать сначала неуклюжие, а потом все более сложные фигурки. Во время игры с пластилином можно читать сказку. А ребенок будет творить наиболее понравившихся ему персонажей. Не сдерживайте фантазию ребенка - среди вылепленных им образцов могут оказаться существа из его собственного волшебного мира.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Кусочки пластилина катает наша Нина: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Шарики, колбаски, и оживают сказки.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Пальчики стараются, лепят, развиваются.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25" o:spid="_x0000_s1029" type="#_x0000_t202" style="position:absolute;left:0;text-align:left;margin-left:-.3pt;margin-top:8.15pt;width:297.75pt;height:16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" filled="f" stroked="f">
            <v:textbox>
              <w:txbxContent>
                <w:p w:rsidR="00A55FE1" w:rsidRPr="000E354A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52"/>
                      <w:szCs w:val="32"/>
                      <w:u w:val="single"/>
                    </w:rPr>
                  </w:pPr>
                  <w:r w:rsidRPr="000E354A">
                    <w:rPr>
                      <w:b/>
                      <w:sz w:val="52"/>
                      <w:szCs w:val="32"/>
                      <w:u w:val="single"/>
                    </w:rPr>
                    <w:t>Игры с карандашом, крупой, бусами, орехами.</w:t>
                  </w:r>
                </w:p>
              </w:txbxContent>
            </v:textbox>
            <w10:wrap type="square"/>
          </v:shape>
        </w:pic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05346" cy="2092037"/>
            <wp:effectExtent l="19050" t="0" r="0" b="0"/>
            <wp:docPr id="353" name="Рисунок 353" descr="http://im6-tub-ru.yandex.net/i?id=31325996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313259966-5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46" cy="20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Предложите ребенку регулярно заниматься с крупой: сортировать, угадывать с закрытыми глазами, катать между большим и указательным пальцами, придавливать поочередно всеми пальцами обеих рук к столу, стараясь при этом делать вращательные движения. Научите ребенка перекатывать пальцами одной руки два грецких ореха или камешка. Все это оказывает прекрасное тонизирующее и оздоровительное  действие.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Покатаю я в руках бусинки, горошки.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Станьте ловкими скорей, пальчики, ладошки.</w:t>
      </w:r>
    </w:p>
    <w:p w:rsidR="00A55FE1" w:rsidRPr="00A55FE1" w:rsidRDefault="00A55FE1" w:rsidP="00A55FE1">
      <w:pPr>
        <w:pStyle w:val="a3"/>
        <w:spacing w:after="0" w:line="360" w:lineRule="auto"/>
        <w:jc w:val="center"/>
        <w:rPr>
          <w:b/>
          <w:sz w:val="52"/>
          <w:szCs w:val="32"/>
          <w:u w:val="single"/>
        </w:rPr>
      </w:pPr>
      <w:r w:rsidRPr="00A55FE1">
        <w:rPr>
          <w:b/>
          <w:sz w:val="52"/>
          <w:szCs w:val="32"/>
          <w:u w:val="single"/>
        </w:rPr>
        <w:lastRenderedPageBreak/>
        <w:t>Игры с бумагой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31818" cy="1967346"/>
            <wp:effectExtent l="19050" t="0" r="1732" b="0"/>
            <wp:docPr id="354" name="Рисунок 354" descr="http://im8-tub-ru.yandex.net/i?id=232003489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232003489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18" cy="19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Этот комплекс игр помогает ребенку узнать как обычная бумага превращается в забавные объемные игрушки. Пусть ребенок скомкает листы белой бумаги, а затем обмотает их цветными нитками. Вот готовые мячики для игры: их можно кидать в коробку или нарисованную мишень.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точных движений и памяти помогают плетение ковриков из бумажных полос, складывание корабликов, самолетиков и других фигурок. Очень важно, чтобы взрослый несколько раз, не спеша, показал ребенку последовательность действий. Освоив элементарные движения, малыш начнет и сам мастерить игрушки.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(особенно цветная) может стать основой многих интересных и полезных игр. Например вырезание различных фигур научит ребенка уверенно пользоваться ножницами и познакомит с понятием о симметрии.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Строим дом многоэтажный из кубов и пирамид.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кир</w:t>
      </w:r>
      <w:r w:rsid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пичный дом, бумажный, он отличный на вид</w:t>
      </w: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27" o:spid="_x0000_s1031" type="#_x0000_t202" style="position:absolute;left:0;text-align:left;margin-left:-9.3pt;margin-top:7.75pt;width:290.25pt;height:12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" filled="f" stroked="f">
            <v:textbox>
              <w:txbxContent>
                <w:p w:rsidR="00A55FE1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72"/>
                      <w:szCs w:val="32"/>
                      <w:u w:val="single"/>
                      <w:lang w:val="en-US"/>
                    </w:rPr>
                  </w:pPr>
                </w:p>
                <w:p w:rsidR="00A55FE1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72"/>
                      <w:szCs w:val="32"/>
                      <w:u w:val="single"/>
                      <w:lang w:val="en-US"/>
                    </w:rPr>
                  </w:pPr>
                </w:p>
                <w:p w:rsidR="00A55FE1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72"/>
                      <w:szCs w:val="32"/>
                      <w:u w:val="single"/>
                      <w:lang w:val="en-US"/>
                    </w:rPr>
                  </w:pPr>
                </w:p>
                <w:p w:rsidR="00A55FE1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72"/>
                      <w:szCs w:val="32"/>
                      <w:u w:val="single"/>
                      <w:lang w:val="en-US"/>
                    </w:rPr>
                  </w:pPr>
                </w:p>
                <w:p w:rsidR="00A55FE1" w:rsidRPr="000E354A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72"/>
                      <w:szCs w:val="32"/>
                      <w:u w:val="single"/>
                    </w:rPr>
                  </w:pPr>
                  <w:r w:rsidRPr="000E354A">
                    <w:rPr>
                      <w:b/>
                      <w:sz w:val="72"/>
                      <w:szCs w:val="32"/>
                      <w:u w:val="single"/>
                    </w:rPr>
                    <w:t>Игры на кухне.</w:t>
                  </w:r>
                  <w:r w:rsidRPr="000E354A">
                    <w:rPr>
                      <w:noProof/>
                      <w:sz w:val="5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pStyle w:val="a3"/>
        <w:spacing w:after="0" w:line="360" w:lineRule="auto"/>
        <w:jc w:val="center"/>
        <w:rPr>
          <w:b/>
          <w:sz w:val="52"/>
          <w:szCs w:val="32"/>
          <w:u w:val="single"/>
        </w:rPr>
      </w:pPr>
      <w:r w:rsidRPr="00A55FE1">
        <w:rPr>
          <w:b/>
          <w:sz w:val="52"/>
          <w:szCs w:val="32"/>
          <w:u w:val="single"/>
        </w:rPr>
        <w:lastRenderedPageBreak/>
        <w:t>Игры на кухне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 кухне найдется дело для ловких пальчиков. Попросите ребенка помочь вам приготовить блюдо и </w:t>
      </w:r>
      <w:proofErr w:type="spellStart"/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теста, и ваш пирог украсится необычными узорами, созданными детскими руками и фантазией.          </w: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24125" cy="1829076"/>
            <wp:effectExtent l="0" t="0" r="0" b="0"/>
            <wp:docPr id="355" name="Рисунок 355" descr="http://im8-tub-ru.yandex.net/i?id=256958955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8-tub-ru.yandex.net/i?id=256958955-1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Мама пироги печет, Машенька не отстает,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Пальчики стараются, плюшки получаются.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28" o:spid="_x0000_s1032" type="#_x0000_t202" style="position:absolute;left:0;text-align:left;margin-left:-13.8pt;margin-top:6.9pt;width:258.75pt;height:13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" filled="f" stroked="f">
            <v:textbox>
              <w:txbxContent>
                <w:p w:rsidR="00A55FE1" w:rsidRPr="00BA11F6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52"/>
                      <w:szCs w:val="32"/>
                      <w:u w:val="single"/>
                    </w:rPr>
                  </w:pPr>
                  <w:r w:rsidRPr="00BA11F6">
                    <w:rPr>
                      <w:b/>
                      <w:sz w:val="52"/>
                      <w:szCs w:val="32"/>
                      <w:u w:val="single"/>
                    </w:rPr>
                    <w:t>Игры со счетные палочками.</w:t>
                  </w:r>
                </w:p>
              </w:txbxContent>
            </v:textbox>
            <w10:wrap type="square"/>
          </v:shape>
        </w:pic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играх вашими помощниками станут обыкновенные счетные палочки, карандаши или соломинки. Нехитрые задания помогут ребенку развивать внимание, воображение, познакомиться с геометрическими фигурами. Начинать советуем с простых геометрических фигур. В процессе игры необходимо объяснить ребенку, как называется та или иная фигура, как сложить домик из квадрата и треугольника, солнце из многоугольника и т. п. Пусть малыш проявит фантазию и сделает свою картинку.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руке палочки держу, с ними я сейчас дружу.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есть в руках сноровка, то получится коровка.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Какой полезной для общего развития детского организма может стать игра в деревне, на дачном участке, малыш может помогать родителям в прополке грядок, сборе ягод, в уборке мелких камешков и палочек. Под присмотром взрослых, играя, ребенок не только развивает пальчики, но и приобретает весьма полезные навыки.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мало отдыхает, грядки полет, поливает.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его хорош, сорняков в нем не найдешь.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29" o:spid="_x0000_s1033" type="#_x0000_t202" style="position:absolute;left:0;text-align:left;margin-left:-1.8pt;margin-top:12.1pt;width:229.5pt;height:14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" filled="f" stroked="f">
            <v:textbox>
              <w:txbxContent>
                <w:p w:rsidR="00A55FE1" w:rsidRPr="00BA11F6" w:rsidRDefault="00A55FE1" w:rsidP="00A55FE1">
                  <w:pPr>
                    <w:pStyle w:val="a3"/>
                    <w:spacing w:after="0" w:line="360" w:lineRule="auto"/>
                    <w:jc w:val="center"/>
                    <w:rPr>
                      <w:b/>
                      <w:sz w:val="64"/>
                      <w:szCs w:val="64"/>
                      <w:u w:val="single"/>
                    </w:rPr>
                  </w:pPr>
                  <w:r w:rsidRPr="00BA11F6">
                    <w:rPr>
                      <w:b/>
                      <w:sz w:val="64"/>
                      <w:szCs w:val="64"/>
                      <w:u w:val="single"/>
                    </w:rPr>
                    <w:t>Пальчиковые игры-</w:t>
                  </w:r>
                </w:p>
              </w:txbxContent>
            </v:textbox>
            <w10:wrap type="square"/>
          </v:shape>
        </w:pict>
      </w: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очень важной частью работы по развитию мелкой моторики.  Игры эти очень эмоциональные. Их можно проводить и в детском саду, и дома.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как бы отображают реальность окружающего мира, предметы, животных, людей, их деятельность, явления природы. В ходе пальчиковых игр дети, повторяя движения взрослых активизируют моторику рук.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Тем самым вырабатывается ловкость, умение управлять своими движениями, концентрировать внимание на одном виде деятельности. Пальчиковые игры - это инсценировка каких-либо рифмованных историй, сказок при помощи пальцев. Многие игры требуют участие обеих рук, что дает возможность детям ориентироваться в понятиях влево, вправо, вверх, вниз и т. д.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– «Дружба»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Дружат в нашей группе - девочки и мальчики,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(пальцы сжимают и разжимают)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мы подружимся маленькие пальчики.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(соединяют пальцы поочередно)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 считать опять! 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«Компот»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компот, фруктов нужно много – вот.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(левую ладошку держат ковшиком, правой мешают)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 грушу будем мы рубить,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(загибаем пальчики, начиная с большого)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 слив положим и песок.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(варим и мешаем)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A55FE1" w:rsidRPr="00344D9E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«Вышел дождик на прогулку»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дождик на прогулку.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(указательным и средним пальцами обеих рук «шагают по столу)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бежит по переулку.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Барабанит по окошку,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напугал большую кошку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(загибают по одному пальцу на обеих руках на каждую строку)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Вымыл зонтики прохожих,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Крыши дождик вымыл тоже.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мокрым город стал.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(трясут ладонями, будто отряхивая воду)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кончился. Устал.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(кладут ладони на стол)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A55FE1" w:rsidP="00A55FE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E1" w:rsidRPr="00A55FE1" w:rsidRDefault="00344D9E" w:rsidP="00344D9E">
      <w:pPr>
        <w:tabs>
          <w:tab w:val="left" w:pos="6938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Желаю успехов!</w:t>
      </w:r>
    </w:p>
    <w:p w:rsidR="00B40BE6" w:rsidRPr="00643D85" w:rsidRDefault="001832A1" w:rsidP="00643D8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BE6" w:rsidRPr="00643D85" w:rsidSect="00EC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6C30"/>
      </v:shape>
    </w:pict>
  </w:numPicBullet>
  <w:abstractNum w:abstractNumId="0">
    <w:nsid w:val="13710FF3"/>
    <w:multiLevelType w:val="hybridMultilevel"/>
    <w:tmpl w:val="56F0915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F24C79"/>
    <w:multiLevelType w:val="hybridMultilevel"/>
    <w:tmpl w:val="F918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compat/>
  <w:rsids>
    <w:rsidRoot w:val="00643D85"/>
    <w:rsid w:val="001832A1"/>
    <w:rsid w:val="00227EE2"/>
    <w:rsid w:val="00344D9E"/>
    <w:rsid w:val="0039766F"/>
    <w:rsid w:val="00643D85"/>
    <w:rsid w:val="00A55FE1"/>
    <w:rsid w:val="00A84FBC"/>
    <w:rsid w:val="00B668C9"/>
    <w:rsid w:val="00BF6049"/>
    <w:rsid w:val="00DD2A8A"/>
    <w:rsid w:val="00E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2015-11-05T16:59:00Z</dcterms:created>
  <dcterms:modified xsi:type="dcterms:W3CDTF">2015-11-05T17:26:00Z</dcterms:modified>
</cp:coreProperties>
</file>