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DA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Интегрированное занятие по развитию речи и обучению татарскому языку во второй младшей группе по теме: «Домашние животные и их детёныши»</w:t>
      </w:r>
    </w:p>
    <w:p w:rsidR="006660DA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</w:pP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Ц</w:t>
      </w:r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ель: 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Уточнить и расширить словарь</w:t>
      </w:r>
      <w:r w:rsidRPr="00A311F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hyperlink r:id="rId5" w:tgtFrame="_blank" w:history="1">
        <w:r w:rsidRPr="00A311FC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детей</w:t>
        </w:r>
      </w:hyperlink>
      <w:r w:rsidRPr="00A311F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 теме.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Образовательные:</w:t>
      </w:r>
    </w:p>
    <w:p w:rsidR="006660DA" w:rsidRPr="00A311FC" w:rsidRDefault="006660DA" w:rsidP="006660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Формировать</w:t>
      </w:r>
      <w:r w:rsidRPr="00A311F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hyperlink r:id="rId6" w:tgtFrame="_blank" w:history="1">
        <w:r w:rsidRPr="00A311FC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обобщающее</w:t>
        </w:r>
      </w:hyperlink>
      <w:r w:rsidRPr="00A311F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понятие «домашние животные» и «детёныши».</w:t>
      </w:r>
    </w:p>
    <w:p w:rsidR="006660DA" w:rsidRPr="00A311FC" w:rsidRDefault="006660DA" w:rsidP="006660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hyperlink r:id="rId7" w:tgtFrame="_blank" w:history="1">
        <w:r w:rsidRPr="00A311FC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Закрепить</w:t>
        </w:r>
      </w:hyperlink>
      <w:r w:rsidRPr="00A311F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умение строить фразу из 3-5 слов.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Развивающие:</w:t>
      </w:r>
    </w:p>
    <w:p w:rsidR="006660DA" w:rsidRPr="00A311FC" w:rsidRDefault="006660DA" w:rsidP="006660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hyperlink r:id="rId8" w:tgtFrame="_blank" w:history="1">
        <w:r w:rsidRPr="00A311FC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Развивать</w:t>
        </w:r>
      </w:hyperlink>
      <w:r w:rsidRPr="00A311F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артикуляционную моторику; </w:t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жевательно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– артикуляционные мышцы; мышцы шеи.</w:t>
      </w:r>
    </w:p>
    <w:p w:rsidR="006660DA" w:rsidRPr="00A311FC" w:rsidRDefault="006660DA" w:rsidP="006660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Способствовать</w:t>
      </w:r>
      <w:r w:rsidRPr="00A311F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hyperlink r:id="rId9" w:tgtFrame="_blank" w:history="1">
        <w:r w:rsidRPr="00A311FC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развитию</w:t>
        </w:r>
      </w:hyperlink>
      <w:r w:rsidRPr="00A311F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речевого дыхания</w:t>
      </w:r>
    </w:p>
    <w:p w:rsidR="006660DA" w:rsidRPr="00A311FC" w:rsidRDefault="006660DA" w:rsidP="006660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Способствовать развитию фонематического слуха и восприятия.</w:t>
      </w:r>
    </w:p>
    <w:p w:rsidR="006660DA" w:rsidRPr="00A311FC" w:rsidRDefault="006660DA" w:rsidP="006660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Развитие грамматического строя речи. Усвоение категории родительного падежа единственного числа.</w:t>
      </w:r>
    </w:p>
    <w:p w:rsidR="006660DA" w:rsidRPr="00A311FC" w:rsidRDefault="006660DA" w:rsidP="006660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Развивать внимание, память, мышление.</w:t>
      </w:r>
    </w:p>
    <w:p w:rsidR="006660DA" w:rsidRPr="00A311FC" w:rsidRDefault="006660DA" w:rsidP="006660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Развитие мелкой моторики и координации движений.</w:t>
      </w:r>
    </w:p>
    <w:p w:rsidR="006660DA" w:rsidRPr="00A311FC" w:rsidRDefault="006660DA" w:rsidP="006660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Совершенствовать знания детьми языка татарского народа через игровую деятельность.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Воспитательные:</w:t>
      </w:r>
    </w:p>
    <w:p w:rsidR="006660DA" w:rsidRPr="00A311FC" w:rsidRDefault="006660DA" w:rsidP="006660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Воспитывать положительное эмоциональное отношение к домашним животным.</w:t>
      </w:r>
    </w:p>
    <w:p w:rsidR="006660DA" w:rsidRPr="00A311FC" w:rsidRDefault="006660DA" w:rsidP="006660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Воспитывать у детей активность и внимательность на занятии.</w:t>
      </w:r>
    </w:p>
    <w:p w:rsidR="006660DA" w:rsidRPr="00A311FC" w:rsidRDefault="006660DA" w:rsidP="006660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Воспитывать умение слушать друг друга.</w:t>
      </w:r>
    </w:p>
    <w:p w:rsidR="006660DA" w:rsidRPr="00A311FC" w:rsidRDefault="006660DA" w:rsidP="006660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Воспитывать желание говорить правильно и красиво.</w:t>
      </w:r>
    </w:p>
    <w:p w:rsidR="006660DA" w:rsidRPr="00A311FC" w:rsidRDefault="006660DA" w:rsidP="006660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Воспитывать интерес к татарским произведениям.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Оборудование: 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магнитофон, диск с татарской плясовой музыкой, наглядные пособия – изображения животных и их дётёнышей.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Ход занятия</w:t>
      </w:r>
    </w:p>
    <w:p w:rsidR="006660DA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</w:pPr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1. Организационный момент. Пал</w:t>
      </w:r>
      <w:r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ьчиковая гимнастика</w:t>
      </w:r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.</w:t>
      </w:r>
    </w:p>
    <w:p w:rsidR="006660DA" w:rsidRDefault="006660DA" w:rsidP="006660DA">
      <w:pPr>
        <w:spacing w:after="0" w:line="240" w:lineRule="auto"/>
        <w:rPr>
          <w:rFonts w:ascii="Tahoma" w:hAnsi="Tahoma" w:cs="Tahoma"/>
          <w:color w:val="000000"/>
          <w:sz w:val="21"/>
          <w:szCs w:val="21"/>
          <w:shd w:val="clear" w:color="auto" w:fill="F6F6F6"/>
        </w:rPr>
      </w:pP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Бармаклар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 </w:t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йоклаганнар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.</w:t>
      </w:r>
      <w:r w:rsidRPr="006660DA"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6F6F6"/>
        </w:rPr>
        <w:t> </w:t>
      </w:r>
      <w:r w:rsidRPr="006660DA">
        <w:rPr>
          <w:rFonts w:ascii="Tahoma" w:hAnsi="Tahoma" w:cs="Tahoma"/>
          <w:color w:val="000000"/>
          <w:sz w:val="21"/>
          <w:szCs w:val="21"/>
        </w:rPr>
        <w:br/>
      </w:r>
      <w:r w:rsidRPr="006660DA">
        <w:rPr>
          <w:rFonts w:ascii="Tahoma" w:hAnsi="Tahoma" w:cs="Tahoma"/>
          <w:color w:val="000000"/>
          <w:sz w:val="21"/>
          <w:szCs w:val="21"/>
        </w:rPr>
        <w:br/>
      </w:r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Бергә </w:t>
      </w:r>
      <w:proofErr w:type="gram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–б</w:t>
      </w:r>
      <w:proofErr w:type="gram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ергә </w:t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бик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 рәхәт ,</w:t>
      </w:r>
      <w:r w:rsidRPr="006660DA"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6F6F6"/>
        </w:rPr>
        <w:t> </w:t>
      </w:r>
      <w:r w:rsidRPr="006660DA">
        <w:rPr>
          <w:rFonts w:ascii="Tahoma" w:hAnsi="Tahoma" w:cs="Tahoma"/>
          <w:color w:val="000000"/>
          <w:sz w:val="21"/>
          <w:szCs w:val="21"/>
        </w:rPr>
        <w:br/>
      </w:r>
      <w:r w:rsidRPr="006660DA">
        <w:rPr>
          <w:rFonts w:ascii="Tahoma" w:hAnsi="Tahoma" w:cs="Tahoma"/>
          <w:color w:val="000000"/>
          <w:sz w:val="21"/>
          <w:szCs w:val="21"/>
        </w:rPr>
        <w:br/>
      </w:r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Ләкин </w:t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торырга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 кирәк ( </w:t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уяткан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 </w:t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сыман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 </w:t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селкетеп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 </w:t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алу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.)</w:t>
      </w:r>
      <w:r w:rsidRPr="006660DA">
        <w:rPr>
          <w:rFonts w:ascii="Tahoma" w:hAnsi="Tahoma" w:cs="Tahoma"/>
          <w:color w:val="000000"/>
          <w:sz w:val="21"/>
          <w:szCs w:val="21"/>
        </w:rPr>
        <w:br/>
      </w:r>
      <w:r w:rsidRPr="006660DA">
        <w:rPr>
          <w:rFonts w:ascii="Tahoma" w:hAnsi="Tahoma" w:cs="Tahoma"/>
          <w:color w:val="000000"/>
          <w:sz w:val="21"/>
          <w:szCs w:val="21"/>
        </w:rPr>
        <w:br/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Башта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 </w:t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торды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 баш </w:t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бармак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 ( һә</w:t>
      </w:r>
      <w:proofErr w:type="gram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р</w:t>
      </w:r>
      <w:proofErr w:type="gram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 </w:t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атаган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 </w:t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бармакны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 берәмләп </w:t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ачып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 бару.)</w:t>
      </w:r>
      <w:r w:rsidRPr="006660DA">
        <w:rPr>
          <w:rFonts w:ascii="Tahoma" w:hAnsi="Tahoma" w:cs="Tahoma"/>
          <w:color w:val="000000"/>
          <w:sz w:val="21"/>
          <w:szCs w:val="21"/>
        </w:rPr>
        <w:br/>
      </w:r>
      <w:r w:rsidRPr="006660DA">
        <w:rPr>
          <w:rFonts w:ascii="Tahoma" w:hAnsi="Tahoma" w:cs="Tahoma"/>
          <w:color w:val="000000"/>
          <w:sz w:val="21"/>
          <w:szCs w:val="21"/>
        </w:rPr>
        <w:br/>
      </w:r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Имән </w:t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бармак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 </w:t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аннары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.</w:t>
      </w:r>
      <w:r w:rsidRPr="006660DA"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6F6F6"/>
        </w:rPr>
        <w:t> </w:t>
      </w:r>
      <w:r w:rsidRPr="006660DA">
        <w:rPr>
          <w:rFonts w:ascii="Tahoma" w:hAnsi="Tahoma" w:cs="Tahoma"/>
          <w:color w:val="000000"/>
          <w:sz w:val="21"/>
          <w:szCs w:val="21"/>
        </w:rPr>
        <w:br/>
      </w:r>
      <w:r w:rsidRPr="006660DA">
        <w:rPr>
          <w:rFonts w:ascii="Tahoma" w:hAnsi="Tahoma" w:cs="Tahoma"/>
          <w:color w:val="000000"/>
          <w:sz w:val="21"/>
          <w:szCs w:val="21"/>
        </w:rPr>
        <w:br/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Урта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 </w:t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бармак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 </w:t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уртада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</w:rPr>
        <w:br/>
      </w:r>
      <w:r w:rsidRPr="006660DA">
        <w:rPr>
          <w:rFonts w:ascii="Tahoma" w:hAnsi="Tahoma" w:cs="Tahoma"/>
          <w:color w:val="000000"/>
          <w:sz w:val="21"/>
          <w:szCs w:val="21"/>
        </w:rPr>
        <w:br/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Зур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 үскән </w:t>
      </w:r>
      <w:proofErr w:type="spellStart"/>
      <w:proofErr w:type="gram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ул</w:t>
      </w:r>
      <w:proofErr w:type="spellEnd"/>
      <w:proofErr w:type="gram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 шуңа да</w:t>
      </w:r>
      <w:r w:rsidRPr="006660DA">
        <w:rPr>
          <w:rFonts w:ascii="Tahoma" w:hAnsi="Tahoma" w:cs="Tahoma"/>
          <w:color w:val="000000"/>
          <w:sz w:val="21"/>
          <w:szCs w:val="21"/>
        </w:rPr>
        <w:br/>
      </w:r>
      <w:r w:rsidRPr="006660DA">
        <w:rPr>
          <w:rFonts w:ascii="Tahoma" w:hAnsi="Tahoma" w:cs="Tahoma"/>
          <w:color w:val="000000"/>
          <w:sz w:val="21"/>
          <w:szCs w:val="21"/>
        </w:rPr>
        <w:br/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Атсыз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 </w:t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бармак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 , мин дә , </w:t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ди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</w:rPr>
        <w:br/>
      </w:r>
      <w:r w:rsidRPr="006660DA">
        <w:rPr>
          <w:rFonts w:ascii="Tahoma" w:hAnsi="Tahoma" w:cs="Tahoma"/>
          <w:color w:val="000000"/>
          <w:sz w:val="21"/>
          <w:szCs w:val="21"/>
        </w:rPr>
        <w:br/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lastRenderedPageBreak/>
        <w:t>Башкалардан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 </w:t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калмыйм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 , </w:t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ди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</w:rPr>
        <w:br/>
      </w:r>
      <w:r w:rsidRPr="006660DA">
        <w:rPr>
          <w:rFonts w:ascii="Tahoma" w:hAnsi="Tahoma" w:cs="Tahoma"/>
          <w:color w:val="000000"/>
          <w:sz w:val="21"/>
          <w:szCs w:val="21"/>
        </w:rPr>
        <w:br/>
      </w:r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Чәнти </w:t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бармак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 иң читтә,</w:t>
      </w:r>
      <w:r w:rsidRPr="006660DA">
        <w:rPr>
          <w:rFonts w:ascii="Tahoma" w:hAnsi="Tahoma" w:cs="Tahoma"/>
          <w:color w:val="000000"/>
          <w:sz w:val="21"/>
          <w:szCs w:val="21"/>
        </w:rPr>
        <w:br/>
      </w:r>
      <w:r w:rsidRPr="006660DA">
        <w:rPr>
          <w:rFonts w:ascii="Tahoma" w:hAnsi="Tahoma" w:cs="Tahoma"/>
          <w:color w:val="000000"/>
          <w:sz w:val="21"/>
          <w:szCs w:val="21"/>
        </w:rPr>
        <w:br/>
      </w:r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Шуңа үсмәгән һич тә.</w:t>
      </w:r>
      <w:r w:rsidRPr="006660DA">
        <w:rPr>
          <w:rFonts w:ascii="Tahoma" w:hAnsi="Tahoma" w:cs="Tahoma"/>
          <w:color w:val="000000"/>
          <w:sz w:val="21"/>
          <w:szCs w:val="21"/>
        </w:rPr>
        <w:br/>
      </w:r>
      <w:r w:rsidRPr="006660DA">
        <w:rPr>
          <w:rFonts w:ascii="Tahoma" w:hAnsi="Tahoma" w:cs="Tahoma"/>
          <w:color w:val="000000"/>
          <w:sz w:val="21"/>
          <w:szCs w:val="21"/>
        </w:rPr>
        <w:br/>
      </w:r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Чәнти, чәнти, чәнтеки, (чәнти </w:t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бармакны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 “үстерү” хәрәкәте </w:t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ясау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.)</w:t>
      </w:r>
      <w:r w:rsidRPr="006660DA">
        <w:rPr>
          <w:rFonts w:ascii="Tahoma" w:hAnsi="Tahoma" w:cs="Tahoma"/>
          <w:color w:val="000000"/>
          <w:sz w:val="21"/>
          <w:szCs w:val="21"/>
        </w:rPr>
        <w:br/>
      </w:r>
      <w:r w:rsidRPr="006660DA">
        <w:rPr>
          <w:rFonts w:ascii="Tahoma" w:hAnsi="Tahoma" w:cs="Tahoma"/>
          <w:color w:val="000000"/>
          <w:sz w:val="21"/>
          <w:szCs w:val="21"/>
        </w:rPr>
        <w:br/>
      </w:r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Үсми калган </w:t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кечтеки</w:t>
      </w:r>
      <w:proofErr w:type="spellEnd"/>
      <w:r w:rsidRPr="006660DA"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6F6F6"/>
        </w:rPr>
        <w:t> </w:t>
      </w:r>
      <w:r w:rsidRPr="006660DA">
        <w:rPr>
          <w:rFonts w:ascii="Tahoma" w:hAnsi="Tahoma" w:cs="Tahoma"/>
          <w:color w:val="000000"/>
          <w:sz w:val="21"/>
          <w:szCs w:val="21"/>
        </w:rPr>
        <w:br/>
      </w:r>
      <w:r w:rsidRPr="006660DA">
        <w:rPr>
          <w:rFonts w:ascii="Tahoma" w:hAnsi="Tahoma" w:cs="Tahoma"/>
          <w:color w:val="000000"/>
          <w:sz w:val="21"/>
          <w:szCs w:val="21"/>
        </w:rPr>
        <w:br/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Кети-кети-кети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. ( Баланың </w:t>
      </w:r>
      <w:proofErr w:type="spellStart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>учын</w:t>
      </w:r>
      <w:proofErr w:type="spellEnd"/>
      <w:r w:rsidRPr="006660DA">
        <w:rPr>
          <w:rFonts w:ascii="Tahoma" w:hAnsi="Tahoma" w:cs="Tahoma"/>
          <w:color w:val="000000"/>
          <w:sz w:val="21"/>
          <w:szCs w:val="21"/>
          <w:shd w:val="clear" w:color="auto" w:fill="F6F6F6"/>
        </w:rPr>
        <w:t xml:space="preserve"> кетекләү.)</w:t>
      </w:r>
    </w:p>
    <w:p w:rsidR="006660DA" w:rsidRPr="00A311FC" w:rsidRDefault="006660DA" w:rsidP="006660DA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6660DA" w:rsidRPr="00A311FC" w:rsidRDefault="006660DA" w:rsidP="006660DA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b/>
          <w:bCs/>
          <w:i/>
          <w:iCs/>
          <w:color w:val="2D2A2A"/>
          <w:sz w:val="21"/>
          <w:lang w:eastAsia="ru-RU"/>
        </w:rPr>
        <w:t>Психологическая установка на занятие.</w:t>
      </w:r>
    </w:p>
    <w:p w:rsidR="006660DA" w:rsidRPr="00A311FC" w:rsidRDefault="006660DA" w:rsidP="006660DA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Наши глаза внимательно смотрят.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Наши уши внимательно слушают.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Наши ноги нам не мешают.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Наши руки нам помогают.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spellStart"/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Психогимнастика</w:t>
      </w:r>
      <w:proofErr w:type="spellEnd"/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: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Изобразить игривого жеребенка; довольную, полакомившуюся капустой козочку; бодливую корову, грозного быка. 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2. Беседа по картинке с изображением коровы и теленка.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Ребята, я приготовила для вас картинки. Посмотрите. Кто здесь нарисован?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Корова.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А это кто?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Теленок.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Какая корова? А теленок?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Воспитатель обобщает ответы детей:</w:t>
      </w:r>
      <w:r w:rsidRPr="00A311F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Да, ребята, корова большая, а теленок маленький. У коровы есть рога, она может бодаться. А у теленка рожек пока нет или они очень маленькие. Корова мычит громко, протяжно: «</w:t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Мму-у-у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!» а теленок мычит тихо, тоненьким голосом: «</w:t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Мму-у-у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!».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b/>
          <w:bCs/>
          <w:i/>
          <w:iCs/>
          <w:color w:val="2D2A2A"/>
          <w:sz w:val="21"/>
          <w:lang w:eastAsia="ru-RU"/>
        </w:rPr>
        <w:t>Развитие речевого дыхания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Звукоподражание животным. Изменять голос по силе и высоте.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Корова: «</w:t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Му-у-у-у-у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 молока кому?» (Громко, низким голосом.)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Телёнок: «</w:t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Му-у-у-у-у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». (Тихо, высоким голосом.)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b/>
          <w:bCs/>
          <w:i/>
          <w:iCs/>
          <w:color w:val="2D2A2A"/>
          <w:sz w:val="21"/>
          <w:lang w:eastAsia="ru-RU"/>
        </w:rPr>
        <w:t xml:space="preserve">Упражнения для </w:t>
      </w:r>
      <w:proofErr w:type="spellStart"/>
      <w:r w:rsidRPr="00A311FC">
        <w:rPr>
          <w:rFonts w:ascii="Tahoma" w:eastAsia="Times New Roman" w:hAnsi="Tahoma" w:cs="Tahoma"/>
          <w:b/>
          <w:bCs/>
          <w:i/>
          <w:iCs/>
          <w:color w:val="2D2A2A"/>
          <w:sz w:val="21"/>
          <w:lang w:eastAsia="ru-RU"/>
        </w:rPr>
        <w:t>жевательно-артикуляционных</w:t>
      </w:r>
      <w:proofErr w:type="spellEnd"/>
      <w:r w:rsidRPr="00A311FC">
        <w:rPr>
          <w:rFonts w:ascii="Tahoma" w:eastAsia="Times New Roman" w:hAnsi="Tahoma" w:cs="Tahoma"/>
          <w:b/>
          <w:bCs/>
          <w:i/>
          <w:iCs/>
          <w:color w:val="2D2A2A"/>
          <w:sz w:val="21"/>
          <w:lang w:eastAsia="ru-RU"/>
        </w:rPr>
        <w:t xml:space="preserve"> мышц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Корова и теленок жуют жвачку.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Имитировать жевание.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b/>
          <w:bCs/>
          <w:i/>
          <w:iCs/>
          <w:color w:val="2D2A2A"/>
          <w:sz w:val="21"/>
          <w:lang w:eastAsia="ru-RU"/>
        </w:rPr>
        <w:t>Упражнения для щёк и губ: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lastRenderedPageBreak/>
        <w:t>Теленок сосет молоко.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Рот открыт, губы в улыбке. Широкий кончик языка подводить под верхнюю губу и со щелканьем отрывать.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Детеныша коровы можно назвать не только теленком, но и бычком.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 xml:space="preserve">3. </w:t>
      </w:r>
      <w:proofErr w:type="spellStart"/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Логоритмика</w:t>
      </w:r>
      <w:proofErr w:type="spellEnd"/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Импровизация движений в такт стихотворения.</w:t>
      </w:r>
    </w:p>
    <w:p w:rsidR="006660DA" w:rsidRPr="00A311FC" w:rsidRDefault="006660DA" w:rsidP="006660DA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 коровы есть ребёнок: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Брык-брык, скок-скок,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А зовут его телёнок,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А зовут его бычок.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А мы знаем </w:t>
      </w:r>
      <w:proofErr w:type="gram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стихотворение про бычка</w:t>
      </w:r>
      <w:proofErr w:type="gram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Расскажем его (опрос нескольких детей).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Бычок. </w:t>
      </w:r>
      <w:r w:rsidRPr="00A311FC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 xml:space="preserve">А.Л. </w:t>
      </w:r>
      <w:proofErr w:type="spellStart"/>
      <w:r w:rsidRPr="00A311FC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Барто</w:t>
      </w:r>
      <w:proofErr w:type="spellEnd"/>
    </w:p>
    <w:p w:rsidR="006660DA" w:rsidRPr="00A311FC" w:rsidRDefault="006660DA" w:rsidP="006660DA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Идет бычок, качается,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Вздыхает на ходу: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- Ох, доска кончается,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Сейчас я упаду!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4. Беседа по картинке с изображением козы и козленка.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Посмотрите на эту картинку. Кто нарисован?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Коза.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А это кто?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Козленок.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Какая коза? А какой козленок?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Воспитатель обобщает ответы детей:</w:t>
      </w:r>
      <w:r w:rsidRPr="00A311F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Коза большая, с бородой, с длинными рогами. Козлята маленькие, рожки у них едва заметны. Козлята играют, шалят.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- </w:t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Ммэ-э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! – зовет коза своих козлят (громко, басовито). «</w:t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Ммэ-э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!» - отвечают козлята (тише, тоньше).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Давайте попробуем изобразить маму – козу, а теперь козлят (дети воспроизводят).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- Ребята, вспомним татарское стихотворение, который </w:t>
      </w:r>
      <w:proofErr w:type="gram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написал великий поэт Г.Тукай</w:t>
      </w:r>
      <w:proofErr w:type="gram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 xml:space="preserve">Гали </w:t>
      </w:r>
      <w:proofErr w:type="spellStart"/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белэн</w:t>
      </w:r>
      <w:proofErr w:type="spellEnd"/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 xml:space="preserve"> </w:t>
      </w:r>
      <w:proofErr w:type="spellStart"/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Кэжэ</w:t>
      </w:r>
      <w:proofErr w:type="spellEnd"/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.</w:t>
      </w:r>
      <w:r w:rsidRPr="00A311F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proofErr w:type="spellStart"/>
      <w:r w:rsidRPr="00A311FC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Габдулла</w:t>
      </w:r>
      <w:proofErr w:type="spellEnd"/>
      <w:proofErr w:type="gramStart"/>
      <w:r w:rsidRPr="00A311FC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 xml:space="preserve"> Т</w:t>
      </w:r>
      <w:proofErr w:type="gramEnd"/>
      <w:r w:rsidRPr="00A311FC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укай</w:t>
      </w:r>
    </w:p>
    <w:p w:rsidR="006660DA" w:rsidRPr="00A311FC" w:rsidRDefault="006660DA" w:rsidP="006660DA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Безнен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Гали </w:t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бигрэк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тату </w:t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Кэжэ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белэн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Менэ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Кэжэ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карап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тора </w:t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тэрэзэдэн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Гали </w:t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аны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чирэм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белэн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кунак </w:t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итэ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Кэжэ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рэхмэт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укый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: </w:t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сакалын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селкетэ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b/>
          <w:bCs/>
          <w:i/>
          <w:iCs/>
          <w:color w:val="2D2A2A"/>
          <w:sz w:val="21"/>
          <w:lang w:eastAsia="ru-RU"/>
        </w:rPr>
        <w:t>Упражнения для мышц шеи: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lastRenderedPageBreak/>
        <w:t>Бодливый козлик. Упрямый ослик.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Круговые движения головой.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5. Физкультминутка «Коза».</w:t>
      </w:r>
    </w:p>
    <w:p w:rsidR="006660DA" w:rsidRPr="00A311FC" w:rsidRDefault="006660DA" w:rsidP="006660DA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Идет коза рогатая,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Идет коза </w:t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бодатая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Кто кашки не ест,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Кто молока не пьет,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Того забодает, забодает.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6. Беседа по картинке с изображением лошади и жеребенка.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Посмотрите на эти картинки. Кто здесь изображен?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Лошадь.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А кто рядом с лошадью?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Жеребенок.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- Какая лошадь? А </w:t>
      </w:r>
      <w:proofErr w:type="gram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жеребенок</w:t>
      </w:r>
      <w:proofErr w:type="gram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какой?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Воспитатель обобщает ответы детей: 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Правильно, ребята, лошадь большая, красивая, с густой гривой, длинным хвостом. Жеребенок маленький, ножки у него тонкие.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b/>
          <w:bCs/>
          <w:i/>
          <w:iCs/>
          <w:color w:val="2D2A2A"/>
          <w:sz w:val="21"/>
          <w:lang w:eastAsia="ru-RU"/>
        </w:rPr>
        <w:t>Упражнения для щёк и губ, языка.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Фырканье лошади.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Вибрация губ.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Цоканье копыт лошади.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- Мы с вами знаем </w:t>
      </w:r>
      <w:proofErr w:type="gram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стихотворение про лошадку</w:t>
      </w:r>
      <w:proofErr w:type="gram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Кто расскажет? (Опрос нескольких детей).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Лошадка. </w:t>
      </w:r>
      <w:r w:rsidRPr="00A311FC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 xml:space="preserve">А.Л. </w:t>
      </w:r>
      <w:proofErr w:type="spellStart"/>
      <w:r w:rsidRPr="00A311FC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Барто</w:t>
      </w:r>
      <w:proofErr w:type="spellEnd"/>
    </w:p>
    <w:p w:rsidR="006660DA" w:rsidRPr="00A311FC" w:rsidRDefault="006660DA" w:rsidP="006660DA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Я люблю свою лошадку,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Причешу ей шерстку гладко.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Гребешком приглажу хвостик</w:t>
      </w:r>
      <w:proofErr w:type="gram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И</w:t>
      </w:r>
      <w:proofErr w:type="gram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верхом поеду в гости.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А я тоже приготовила для вас стихотворение, называется</w:t>
      </w:r>
      <w:r w:rsidRPr="00A311F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«Жеребенок».</w:t>
      </w:r>
    </w:p>
    <w:p w:rsidR="006660DA" w:rsidRPr="00A311FC" w:rsidRDefault="006660DA" w:rsidP="006660DA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Хвост косичкой,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Ножки – спички,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Оттопырил вниз губу</w:t>
      </w:r>
      <w:proofErr w:type="gram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…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</w:t>
      </w:r>
      <w:proofErr w:type="gram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есь пушистый,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Золотистый,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 белой звездочкой на лбу…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8. Игра «Позови животного».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- Мы с вами сейчас отправимся на лужок, где пасутся животные.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На отдельно стоящем столе выставлены игрушечные животные: корова и теленок, лошадь и жеребенок, коза и козленок. Воспитатель с детьми подходят к этому столу.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Позовите на татарском языке животных, которых вы здесь видите.</w:t>
      </w:r>
    </w:p>
    <w:p w:rsidR="006660DA" w:rsidRPr="00A311FC" w:rsidRDefault="006660DA" w:rsidP="006660DA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Чакырабыз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бахбайны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Бах-бах-бах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Бах-бах-бах!</w:t>
      </w: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Чакырабыз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кэжэне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Кэж-кэж-кэж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proofErr w:type="spell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Кэж-кэж-кэж</w:t>
      </w:r>
      <w:proofErr w:type="spell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!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7. Игра «Кого не стало?»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Сейчас мы с вами поиграем в игру «Кого не стало?» Отвернитесь (со стола убирается одно животное, например, корова).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Кого не стало, ребята?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Коровы.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Интересно, куда ушла корова? (На луг щипать травку).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Отвернитесь (воспитатель убирает со стола козленка). Кого не стало теперь?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Козленка.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Куда убежал козленок? (Убежал пить воду).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Отвернитесь (со стола убирается лошадь). Кого не стало?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Лошадки.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Куда же могла ускакать лошадка?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7. Итог занятия. Сюрпризный момент.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Раздается звон колокольчиков.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Ребята, откуда-то доносится звон колокольчиков? Я посмотрю за дверью.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За дверью стоит игрушка лошадь-качалка, к ней привязана маленькая тележка с апельсинами.</w:t>
      </w:r>
    </w:p>
    <w:p w:rsidR="006660DA" w:rsidRPr="00A311F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- Вот, оказывается, </w:t>
      </w:r>
      <w:proofErr w:type="gramStart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за чем</w:t>
      </w:r>
      <w:proofErr w:type="gramEnd"/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ускакала лошадка. Она привезла нам гостинцы.</w:t>
      </w:r>
    </w:p>
    <w:p w:rsidR="006660DA" w:rsidRPr="005A529C" w:rsidRDefault="006660DA" w:rsidP="006660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311F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 получают гостинцы – апельсины.</w:t>
      </w:r>
    </w:p>
    <w:p w:rsidR="006F3114" w:rsidRDefault="006F3114"/>
    <w:sectPr w:rsidR="006F3114" w:rsidSect="006F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D1C6A"/>
    <w:multiLevelType w:val="multilevel"/>
    <w:tmpl w:val="7D34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4E2ACE"/>
    <w:multiLevelType w:val="multilevel"/>
    <w:tmpl w:val="B1883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604FFC"/>
    <w:multiLevelType w:val="multilevel"/>
    <w:tmpl w:val="7952C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0DA"/>
    <w:rsid w:val="00661C9F"/>
    <w:rsid w:val="006660DA"/>
    <w:rsid w:val="006F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6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1486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931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2974-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s82.ru/doshkolnik/744-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82.ru/doshkolnik/699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979</Words>
  <Characters>5581</Characters>
  <Application>Microsoft Office Word</Application>
  <DocSecurity>0</DocSecurity>
  <Lines>46</Lines>
  <Paragraphs>13</Paragraphs>
  <ScaleCrop>false</ScaleCrop>
  <Company>Hewlett-Packard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2013-03-12T11:11:00Z</dcterms:created>
  <dcterms:modified xsi:type="dcterms:W3CDTF">2013-03-12T11:20:00Z</dcterms:modified>
</cp:coreProperties>
</file>