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F5" w:rsidRPr="00540DF5" w:rsidRDefault="00540DF5" w:rsidP="00540DF5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В.К. Кузнецова</w:t>
      </w:r>
      <w:r w:rsidRPr="00540DF5">
        <w:rPr>
          <w:rFonts w:ascii="Times New Roman" w:hAnsi="Times New Roman" w:cs="Times New Roman"/>
          <w:sz w:val="28"/>
          <w:szCs w:val="28"/>
        </w:rPr>
        <w:t>,</w:t>
      </w:r>
    </w:p>
    <w:p w:rsidR="00540DF5" w:rsidRPr="00540DF5" w:rsidRDefault="00540DF5" w:rsidP="00540DF5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540DF5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</w:t>
      </w:r>
      <w:r w:rsidRPr="00540DF5">
        <w:rPr>
          <w:rFonts w:ascii="Times New Roman" w:hAnsi="Times New Roman" w:cs="Times New Roman"/>
          <w:i/>
          <w:sz w:val="28"/>
          <w:szCs w:val="28"/>
        </w:rPr>
        <w:t xml:space="preserve">ГБОУ «Школа № 329» г.  Москва </w:t>
      </w:r>
    </w:p>
    <w:p w:rsidR="00540DF5" w:rsidRPr="00540DF5" w:rsidRDefault="00540DF5" w:rsidP="00540DF5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540DF5">
        <w:rPr>
          <w:rFonts w:ascii="Times New Roman" w:hAnsi="Times New Roman" w:cs="Times New Roman"/>
          <w:i/>
          <w:sz w:val="28"/>
          <w:szCs w:val="28"/>
        </w:rPr>
        <w:t>кандидат педагогических наук</w:t>
      </w:r>
    </w:p>
    <w:p w:rsidR="00107B54" w:rsidRDefault="00107B54" w:rsidP="00540DF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568C7" w:rsidRPr="00540DF5" w:rsidRDefault="00B568C7" w:rsidP="00B568C7">
      <w:pPr>
        <w:autoSpaceDE w:val="0"/>
        <w:autoSpaceDN w:val="0"/>
        <w:adjustRightInd w:val="0"/>
        <w:spacing w:after="0" w:line="252" w:lineRule="auto"/>
        <w:ind w:firstLine="28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DF5">
        <w:rPr>
          <w:rFonts w:ascii="Times New Roman" w:hAnsi="Times New Roman" w:cs="Times New Roman"/>
          <w:b/>
          <w:sz w:val="28"/>
          <w:szCs w:val="28"/>
          <w:u w:val="single"/>
        </w:rPr>
        <w:t>Готовимся к ОГЭ</w:t>
      </w:r>
    </w:p>
    <w:p w:rsidR="00B568C7" w:rsidRPr="00540DF5" w:rsidRDefault="00EF24FB" w:rsidP="00F246C9">
      <w:pPr>
        <w:autoSpaceDE w:val="0"/>
        <w:autoSpaceDN w:val="0"/>
        <w:adjustRightInd w:val="0"/>
        <w:spacing w:after="0" w:line="252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Пособие для учащихся</w:t>
      </w:r>
    </w:p>
    <w:p w:rsidR="00B568C7" w:rsidRPr="00540DF5" w:rsidRDefault="00B568C7" w:rsidP="00B568C7">
      <w:pPr>
        <w:autoSpaceDE w:val="0"/>
        <w:autoSpaceDN w:val="0"/>
        <w:adjustRightInd w:val="0"/>
        <w:spacing w:after="0" w:line="252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F24FB" w:rsidRPr="00540DF5">
        <w:rPr>
          <w:rFonts w:ascii="Times New Roman" w:hAnsi="Times New Roman" w:cs="Times New Roman"/>
          <w:b/>
          <w:sz w:val="28"/>
          <w:szCs w:val="28"/>
        </w:rPr>
        <w:t>Алгоритм решения</w:t>
      </w:r>
      <w:r w:rsidR="0048129D" w:rsidRPr="00540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9D" w:rsidRPr="00540DF5">
        <w:rPr>
          <w:rFonts w:ascii="Times New Roman" w:hAnsi="Times New Roman" w:cs="Times New Roman"/>
          <w:b/>
          <w:sz w:val="28"/>
          <w:szCs w:val="28"/>
        </w:rPr>
        <w:t>д</w:t>
      </w:r>
      <w:r w:rsidR="0048129D" w:rsidRPr="00540DF5">
        <w:rPr>
          <w:rFonts w:ascii="Times New Roman" w:hAnsi="Times New Roman" w:cs="Times New Roman"/>
          <w:b/>
          <w:sz w:val="28"/>
          <w:szCs w:val="28"/>
        </w:rPr>
        <w:t>робного рационального уравнения</w:t>
      </w:r>
      <w:r w:rsidRPr="00540DF5">
        <w:rPr>
          <w:rFonts w:ascii="Times New Roman" w:hAnsi="Times New Roman" w:cs="Times New Roman"/>
          <w:b/>
          <w:sz w:val="28"/>
          <w:szCs w:val="28"/>
        </w:rPr>
        <w:t>»</w:t>
      </w:r>
    </w:p>
    <w:p w:rsidR="00B568C7" w:rsidRPr="00540DF5" w:rsidRDefault="00B568C7" w:rsidP="00B568C7">
      <w:pPr>
        <w:autoSpaceDE w:val="0"/>
        <w:autoSpaceDN w:val="0"/>
        <w:adjustRightInd w:val="0"/>
        <w:spacing w:after="0" w:line="252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31" w:rsidRPr="00540DF5" w:rsidRDefault="00F246C9" w:rsidP="00F246C9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1. </w:t>
      </w:r>
      <w:r w:rsidRPr="00540DF5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8F1475" w:rsidRPr="00540DF5">
        <w:rPr>
          <w:rFonts w:ascii="Times New Roman" w:hAnsi="Times New Roman" w:cs="Times New Roman"/>
          <w:b/>
          <w:i/>
          <w:sz w:val="28"/>
          <w:szCs w:val="28"/>
        </w:rPr>
        <w:t>дробного</w:t>
      </w:r>
      <w:r w:rsidR="00FC2631" w:rsidRPr="00540DF5">
        <w:rPr>
          <w:rFonts w:ascii="Times New Roman" w:hAnsi="Times New Roman" w:cs="Times New Roman"/>
          <w:b/>
          <w:i/>
          <w:sz w:val="28"/>
          <w:szCs w:val="28"/>
        </w:rPr>
        <w:t xml:space="preserve"> рационального уравнения.</w:t>
      </w:r>
    </w:p>
    <w:p w:rsidR="00F246C9" w:rsidRPr="00540DF5" w:rsidRDefault="0048129D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Дробно-рациональным уравнением называется уравнение, обе части которого являются рациональными выражениями, причем хотя бы один из них – дробным выражением. </w:t>
      </w:r>
    </w:p>
    <w:p w:rsidR="00FC2631" w:rsidRPr="00540DF5" w:rsidRDefault="00F246C9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Н</w:t>
      </w:r>
      <w:r w:rsidR="00FC2631" w:rsidRPr="00540DF5">
        <w:rPr>
          <w:rFonts w:ascii="Times New Roman" w:hAnsi="Times New Roman" w:cs="Times New Roman"/>
          <w:sz w:val="28"/>
          <w:szCs w:val="28"/>
        </w:rPr>
        <w:t>аличие дроби в выражении не свидетельствует о том, что это дробное выражение (уравнение), необходимо присутствие переменной в знаменателе дроби.</w:t>
      </w:r>
    </w:p>
    <w:p w:rsidR="00FC2631" w:rsidRPr="00540DF5" w:rsidRDefault="00FC2631" w:rsidP="00F246C9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2. </w:t>
      </w:r>
      <w:r w:rsidR="00F246C9" w:rsidRPr="00540DF5">
        <w:rPr>
          <w:rFonts w:ascii="Times New Roman" w:hAnsi="Times New Roman" w:cs="Times New Roman"/>
          <w:b/>
          <w:i/>
          <w:sz w:val="28"/>
          <w:szCs w:val="28"/>
        </w:rPr>
        <w:t>Алгоритм решения дробного рационального уравнения:</w:t>
      </w:r>
    </w:p>
    <w:tbl>
      <w:tblPr>
        <w:tblW w:w="9781" w:type="dxa"/>
        <w:tblCellSpacing w:w="-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9781"/>
      </w:tblGrid>
      <w:tr w:rsidR="00FC2631" w:rsidRPr="00540DF5" w:rsidTr="00F246C9">
        <w:trPr>
          <w:tblCellSpacing w:w="-6" w:type="dxa"/>
        </w:trPr>
        <w:tc>
          <w:tcPr>
            <w:tcW w:w="9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631" w:rsidRPr="00540DF5" w:rsidRDefault="00FC2631">
            <w:pPr>
              <w:autoSpaceDE w:val="0"/>
              <w:autoSpaceDN w:val="0"/>
              <w:adjustRightInd w:val="0"/>
              <w:spacing w:after="0" w:line="252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>1) Найти общий знаменатель дробей, входящих в уравнение;</w:t>
            </w:r>
          </w:p>
          <w:p w:rsidR="00FC2631" w:rsidRPr="00540DF5" w:rsidRDefault="00FC2631">
            <w:pPr>
              <w:autoSpaceDE w:val="0"/>
              <w:autoSpaceDN w:val="0"/>
              <w:adjustRightInd w:val="0"/>
              <w:spacing w:before="48" w:after="0" w:line="252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>2) умножить обе части уравнения на общий знаменатель;</w:t>
            </w:r>
          </w:p>
          <w:p w:rsidR="00FC2631" w:rsidRPr="00540DF5" w:rsidRDefault="00FC2631">
            <w:pPr>
              <w:autoSpaceDE w:val="0"/>
              <w:autoSpaceDN w:val="0"/>
              <w:adjustRightInd w:val="0"/>
              <w:spacing w:before="48" w:after="0" w:line="252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>3) решить полученное целое уравнение;</w:t>
            </w:r>
          </w:p>
          <w:p w:rsidR="00FC2631" w:rsidRPr="00540DF5" w:rsidRDefault="00FC2631" w:rsidP="00F246C9">
            <w:pPr>
              <w:autoSpaceDE w:val="0"/>
              <w:autoSpaceDN w:val="0"/>
              <w:adjustRightInd w:val="0"/>
              <w:spacing w:before="48" w:after="0" w:line="252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>4) исключить из его корн</w:t>
            </w:r>
            <w:r w:rsidR="00F246C9"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ей те, которые обращают в нуль 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>общий знаменатель.</w:t>
            </w:r>
          </w:p>
        </w:tc>
      </w:tr>
    </w:tbl>
    <w:p w:rsidR="00C116AD" w:rsidRPr="00540DF5" w:rsidRDefault="00C116AD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C116AD" w:rsidRPr="00540DF5" w:rsidRDefault="00C54981" w:rsidP="00C5498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C116AD" w:rsidRPr="00540DF5" w:rsidRDefault="00FC2631" w:rsidP="000C4676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</w:t>
      </w:r>
      <w:r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9FCBE" wp14:editId="1FD1BA26">
            <wp:extent cx="815340" cy="426720"/>
            <wp:effectExtent l="19050" t="19050" r="22860" b="1143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426720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C116AD" w:rsidRPr="00540D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4981" w:rsidRPr="00540DF5" w:rsidRDefault="00C54981" w:rsidP="00C54981">
      <w:pPr>
        <w:autoSpaceDE w:val="0"/>
        <w:autoSpaceDN w:val="0"/>
        <w:adjustRightInd w:val="0"/>
        <w:spacing w:before="48" w:after="48"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0DF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540DF5">
        <w:rPr>
          <w:rFonts w:ascii="Times New Roman" w:hAnsi="Times New Roman" w:cs="Times New Roman"/>
          <w:b/>
          <w:i/>
          <w:sz w:val="28"/>
          <w:szCs w:val="28"/>
        </w:rPr>
        <w:t>Р е ш е н и е</w:t>
      </w:r>
      <w:r w:rsidRPr="00540DF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4676" w:rsidRPr="00540DF5" w:rsidRDefault="000C4676" w:rsidP="000C4676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1). </w:t>
      </w:r>
      <w:r w:rsidR="00FC2631" w:rsidRPr="00540DF5">
        <w:rPr>
          <w:rFonts w:ascii="Times New Roman" w:hAnsi="Times New Roman" w:cs="Times New Roman"/>
          <w:sz w:val="28"/>
          <w:szCs w:val="28"/>
        </w:rPr>
        <w:t>Общий знаменатель (</w:t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 + 3).</w:t>
      </w:r>
    </w:p>
    <w:p w:rsidR="00FC2631" w:rsidRPr="00540DF5" w:rsidRDefault="000C4676" w:rsidP="000C4676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2). </w:t>
      </w:r>
      <w:r w:rsidRPr="00540DF5">
        <w:rPr>
          <w:rFonts w:ascii="Times New Roman" w:hAnsi="Times New Roman" w:cs="Times New Roman"/>
          <w:sz w:val="28"/>
          <w:szCs w:val="28"/>
        </w:rPr>
        <w:t>Умножим обе части на общий знаменатель дро</w:t>
      </w:r>
      <w:r w:rsidRPr="00540DF5">
        <w:rPr>
          <w:rFonts w:ascii="Times New Roman" w:hAnsi="Times New Roman" w:cs="Times New Roman"/>
          <w:sz w:val="28"/>
          <w:szCs w:val="28"/>
        </w:rPr>
        <w:t>бей.</w:t>
      </w:r>
    </w:p>
    <w:p w:rsidR="00C116AD" w:rsidRPr="00540DF5" w:rsidRDefault="000C4676" w:rsidP="00C116A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7C5F9" wp14:editId="0A92DA18">
                <wp:simplePos x="0" y="0"/>
                <wp:positionH relativeFrom="column">
                  <wp:posOffset>1076325</wp:posOffset>
                </wp:positionH>
                <wp:positionV relativeFrom="paragraph">
                  <wp:posOffset>12065</wp:posOffset>
                </wp:positionV>
                <wp:extent cx="0" cy="411480"/>
                <wp:effectExtent l="0" t="0" r="19050" b="2667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E891B" id="Прямая соединительная линия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.95pt" to="84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" strokecolor="black [3213]" strokeweight="1.5pt">
                <v:stroke joinstyle="miter"/>
              </v:line>
            </w:pict>
          </mc:Fallback>
        </mc:AlternateContent>
      </w:r>
      <w:r w:rsidR="00C116AD"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5D062" wp14:editId="6B381CF6">
            <wp:extent cx="815340" cy="426720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DF5">
        <w:rPr>
          <w:rFonts w:ascii="Times New Roman" w:hAnsi="Times New Roman" w:cs="Times New Roman"/>
          <w:sz w:val="28"/>
          <w:szCs w:val="28"/>
        </w:rPr>
        <w:t xml:space="preserve">    </w:t>
      </w:r>
      <w:r w:rsidRPr="00540DF5">
        <w:rPr>
          <w:rFonts w:ascii="Times New Roman" w:hAnsi="Times New Roman" w:cs="Times New Roman"/>
          <w:sz w:val="28"/>
          <w:szCs w:val="28"/>
        </w:rPr>
        <w:t>▪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+ 3).</w:t>
      </w:r>
    </w:p>
    <w:p w:rsidR="000C4676" w:rsidRPr="00540DF5" w:rsidRDefault="000C4676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DF5">
        <w:rPr>
          <w:rFonts w:ascii="Times New Roman" w:hAnsi="Times New Roman" w:cs="Times New Roman"/>
          <w:iCs/>
          <w:sz w:val="28"/>
          <w:szCs w:val="28"/>
        </w:rPr>
        <w:t xml:space="preserve">3). Получим: 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</w:rPr>
        <w:t xml:space="preserve">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1) = 0;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0     или</w:t>
      </w:r>
      <w:r w:rsidRPr="00540DF5">
        <w:rPr>
          <w:rFonts w:ascii="Times New Roman" w:hAnsi="Times New Roman" w:cs="Times New Roman"/>
          <w:sz w:val="28"/>
          <w:szCs w:val="28"/>
        </w:rPr>
        <w:tab/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1 = 0;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ab/>
      </w:r>
      <w:r w:rsidRPr="00540DF5">
        <w:rPr>
          <w:rFonts w:ascii="Times New Roman" w:hAnsi="Times New Roman" w:cs="Times New Roman"/>
          <w:sz w:val="28"/>
          <w:szCs w:val="28"/>
        </w:rPr>
        <w:tab/>
      </w:r>
      <w:r w:rsidRPr="00540DF5">
        <w:rPr>
          <w:rFonts w:ascii="Times New Roman" w:hAnsi="Times New Roman" w:cs="Times New Roman"/>
          <w:sz w:val="28"/>
          <w:szCs w:val="28"/>
        </w:rPr>
        <w:tab/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FC2631" w:rsidRPr="00540DF5" w:rsidRDefault="000C4676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4). 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При обоих значениях </w:t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 знаменатель не обращается в нуль.</w:t>
      </w:r>
    </w:p>
    <w:p w:rsidR="00C54981" w:rsidRPr="00540DF5" w:rsidRDefault="000C4676" w:rsidP="00F246C9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Ответ: 0; 1.</w:t>
      </w:r>
    </w:p>
    <w:p w:rsidR="00F246C9" w:rsidRPr="00540DF5" w:rsidRDefault="00F246C9" w:rsidP="00F246C9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676" w:rsidRPr="00540DF5" w:rsidRDefault="000C4676" w:rsidP="000C4676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Пример 2</w:t>
      </w:r>
      <w:r w:rsidRPr="00540DF5">
        <w:rPr>
          <w:rFonts w:ascii="Times New Roman" w:hAnsi="Times New Roman" w:cs="Times New Roman"/>
          <w:b/>
          <w:sz w:val="28"/>
          <w:szCs w:val="28"/>
        </w:rPr>
        <w:t>.</w:t>
      </w:r>
    </w:p>
    <w:p w:rsidR="00FC2631" w:rsidRPr="00540DF5" w:rsidRDefault="00C54981" w:rsidP="00C5498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9C819" wp14:editId="354E553A">
            <wp:extent cx="1004961" cy="411480"/>
            <wp:effectExtent l="19050" t="19050" r="24130" b="266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42" cy="411882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>
                          <a:alpha val="94000"/>
                        </a:srgb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C4676" w:rsidRPr="00540DF5" w:rsidRDefault="00C54981" w:rsidP="00C54981">
      <w:pPr>
        <w:autoSpaceDE w:val="0"/>
        <w:autoSpaceDN w:val="0"/>
        <w:adjustRightInd w:val="0"/>
        <w:spacing w:before="48" w:after="48"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    </w:t>
      </w:r>
      <w:r w:rsidRPr="00540DF5">
        <w:rPr>
          <w:rFonts w:ascii="Times New Roman" w:hAnsi="Times New Roman" w:cs="Times New Roman"/>
          <w:b/>
          <w:i/>
          <w:sz w:val="28"/>
          <w:szCs w:val="28"/>
        </w:rPr>
        <w:t>Р е ш е н и е: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</w:t>
      </w:r>
      <w:r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3962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DF5">
        <w:rPr>
          <w:rFonts w:ascii="Times New Roman" w:hAnsi="Times New Roman" w:cs="Times New Roman"/>
          <w:sz w:val="28"/>
          <w:szCs w:val="28"/>
        </w:rPr>
        <w:t>;</w:t>
      </w:r>
    </w:p>
    <w:p w:rsidR="000C4676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 </w:t>
      </w:r>
      <w:r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3920" cy="39624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31" w:rsidRPr="00540DF5" w:rsidRDefault="00C5498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1). </w:t>
      </w:r>
      <w:r w:rsidR="00FC2631" w:rsidRPr="00540DF5">
        <w:rPr>
          <w:rFonts w:ascii="Times New Roman" w:hAnsi="Times New Roman" w:cs="Times New Roman"/>
          <w:sz w:val="28"/>
          <w:szCs w:val="28"/>
        </w:rPr>
        <w:t>Общий знаменатель дробей (</w:t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 – 2).</w:t>
      </w:r>
    </w:p>
    <w:p w:rsidR="00FC2631" w:rsidRPr="00540DF5" w:rsidRDefault="00C5498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2). </w:t>
      </w:r>
      <w:r w:rsidR="00FC2631" w:rsidRPr="00540DF5">
        <w:rPr>
          <w:rFonts w:ascii="Times New Roman" w:hAnsi="Times New Roman" w:cs="Times New Roman"/>
          <w:sz w:val="28"/>
          <w:szCs w:val="28"/>
        </w:rPr>
        <w:t>Умножим обе части на общий знаменатель дробей.</w:t>
      </w:r>
    </w:p>
    <w:p w:rsidR="00C54981" w:rsidRPr="00540DF5" w:rsidRDefault="00C5498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3). Получим: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7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6;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7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+ 6 = 0,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(–7)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4 · 2 · 6 = 49 – 48 = 1,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1475" w:rsidRPr="00540DF5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8F1475" w:rsidRPr="00540DF5">
        <w:rPr>
          <w:rFonts w:ascii="Times New Roman" w:hAnsi="Times New Roman" w:cs="Times New Roman"/>
          <w:sz w:val="28"/>
          <w:szCs w:val="28"/>
        </w:rPr>
        <w:t>&gt;</w:t>
      </w:r>
      <w:r w:rsidRPr="00540DF5">
        <w:rPr>
          <w:rFonts w:ascii="Times New Roman" w:hAnsi="Times New Roman" w:cs="Times New Roman"/>
          <w:sz w:val="28"/>
          <w:szCs w:val="28"/>
        </w:rPr>
        <w:t xml:space="preserve"> 0, 2 корня.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40D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F5">
        <w:rPr>
          <w:rFonts w:ascii="Times New Roman" w:hAnsi="Times New Roman" w:cs="Times New Roman"/>
          <w:sz w:val="28"/>
          <w:szCs w:val="28"/>
        </w:rPr>
        <w:t xml:space="preserve"> </w:t>
      </w:r>
      <w:r w:rsidR="008F1475" w:rsidRPr="00540DF5">
        <w:rPr>
          <w:rFonts w:ascii="Times New Roman" w:hAnsi="Times New Roman" w:cs="Times New Roman"/>
          <w:sz w:val="28"/>
          <w:szCs w:val="28"/>
        </w:rPr>
        <w:t xml:space="preserve">= </w:t>
      </w:r>
      <w:r w:rsidR="008F1475"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540DF5">
        <w:rPr>
          <w:rFonts w:ascii="Times New Roman" w:hAnsi="Times New Roman" w:cs="Times New Roman"/>
          <w:sz w:val="28"/>
          <w:szCs w:val="28"/>
        </w:rPr>
        <w:t xml:space="preserve"> </w:t>
      </w:r>
      <w:r w:rsidR="008F1475" w:rsidRPr="00540DF5">
        <w:rPr>
          <w:rFonts w:ascii="Times New Roman" w:hAnsi="Times New Roman" w:cs="Times New Roman"/>
          <w:sz w:val="28"/>
          <w:szCs w:val="28"/>
        </w:rPr>
        <w:t>2; x</w:t>
      </w:r>
      <w:r w:rsidRPr="00540D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</w:t>
      </w:r>
      <w:r w:rsidR="008F1475" w:rsidRPr="00540DF5">
        <w:rPr>
          <w:rFonts w:ascii="Times New Roman" w:hAnsi="Times New Roman" w:cs="Times New Roman"/>
          <w:sz w:val="28"/>
          <w:szCs w:val="28"/>
        </w:rPr>
        <w:t xml:space="preserve">= </w:t>
      </w:r>
      <w:r w:rsidR="008F1475"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540DF5">
        <w:rPr>
          <w:rFonts w:ascii="Times New Roman" w:hAnsi="Times New Roman" w:cs="Times New Roman"/>
          <w:sz w:val="28"/>
          <w:szCs w:val="28"/>
        </w:rPr>
        <w:t xml:space="preserve"> 1,5.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2, то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 = 0.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1,5, то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 ≠ 0.</w:t>
      </w:r>
    </w:p>
    <w:p w:rsidR="00C54981" w:rsidRPr="00540DF5" w:rsidRDefault="00C5498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40DF5">
        <w:rPr>
          <w:rFonts w:ascii="Times New Roman" w:hAnsi="Times New Roman" w:cs="Times New Roman"/>
          <w:b/>
          <w:sz w:val="28"/>
          <w:szCs w:val="28"/>
        </w:rPr>
        <w:t>1,5</w:t>
      </w:r>
      <w:r w:rsidRPr="00540DF5">
        <w:rPr>
          <w:rFonts w:ascii="Times New Roman" w:hAnsi="Times New Roman" w:cs="Times New Roman"/>
          <w:b/>
          <w:sz w:val="28"/>
          <w:szCs w:val="28"/>
        </w:rPr>
        <w:t>.</w:t>
      </w:r>
    </w:p>
    <w:p w:rsidR="005B6BFE" w:rsidRPr="00540DF5" w:rsidRDefault="005B6BFE" w:rsidP="00C5498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981" w:rsidRPr="00540DF5" w:rsidRDefault="00C54981" w:rsidP="00C5498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Пример 3.</w:t>
      </w:r>
    </w:p>
    <w:p w:rsidR="00C54981" w:rsidRPr="00540DF5" w:rsidRDefault="00C54981" w:rsidP="00C54981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 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 </w:t>
      </w:r>
      <w:r w:rsidR="00FC2631"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020" cy="373380"/>
            <wp:effectExtent l="19050" t="19050" r="11430" b="266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73380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FC2631" w:rsidRPr="00540DF5">
        <w:rPr>
          <w:rFonts w:ascii="Times New Roman" w:hAnsi="Times New Roman" w:cs="Times New Roman"/>
          <w:sz w:val="28"/>
          <w:szCs w:val="28"/>
        </w:rPr>
        <w:t>.</w:t>
      </w:r>
    </w:p>
    <w:p w:rsidR="00C54981" w:rsidRPr="00540DF5" w:rsidRDefault="00C54981" w:rsidP="00C54981">
      <w:pPr>
        <w:autoSpaceDE w:val="0"/>
        <w:autoSpaceDN w:val="0"/>
        <w:adjustRightInd w:val="0"/>
        <w:spacing w:before="48" w:after="48"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0DF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540DF5">
        <w:rPr>
          <w:rFonts w:ascii="Times New Roman" w:hAnsi="Times New Roman" w:cs="Times New Roman"/>
          <w:b/>
          <w:i/>
          <w:sz w:val="28"/>
          <w:szCs w:val="28"/>
        </w:rPr>
        <w:t>Р е ш е н и е:</w:t>
      </w:r>
    </w:p>
    <w:p w:rsidR="00FC2631" w:rsidRPr="00540DF5" w:rsidRDefault="00C54981" w:rsidP="00C54981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  1). 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 Общий знаменатель дробей (</w:t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 + </w:t>
      </w:r>
      <w:r w:rsidR="008F1475" w:rsidRPr="00540DF5">
        <w:rPr>
          <w:rFonts w:ascii="Times New Roman" w:hAnsi="Times New Roman" w:cs="Times New Roman"/>
          <w:sz w:val="28"/>
          <w:szCs w:val="28"/>
        </w:rPr>
        <w:t>7) (</w:t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 – 1).</w:t>
      </w:r>
    </w:p>
    <w:p w:rsidR="00FC2631" w:rsidRPr="00540DF5" w:rsidRDefault="00C54981" w:rsidP="00C5498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  2). </w:t>
      </w:r>
      <w:r w:rsidR="00FC2631" w:rsidRPr="00540DF5">
        <w:rPr>
          <w:rFonts w:ascii="Times New Roman" w:hAnsi="Times New Roman" w:cs="Times New Roman"/>
          <w:sz w:val="28"/>
          <w:szCs w:val="28"/>
        </w:rPr>
        <w:t>Умножим обе части на общий знаменатель</w:t>
      </w:r>
    </w:p>
    <w:p w:rsidR="00C54981" w:rsidRPr="00540DF5" w:rsidRDefault="00C54981" w:rsidP="00C54981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  3). Получим: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(2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1)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1) = (3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</w:t>
      </w:r>
      <w:r w:rsidR="008F1475" w:rsidRPr="00540DF5">
        <w:rPr>
          <w:rFonts w:ascii="Times New Roman" w:hAnsi="Times New Roman" w:cs="Times New Roman"/>
          <w:sz w:val="28"/>
          <w:szCs w:val="28"/>
        </w:rPr>
        <w:t>4)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+ 7);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+ 1 = 3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+ 21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+ 4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+ 28 = 0;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+ 1 – 3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21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4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28 = 0;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–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28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27 = 0;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+ 28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+ 27 = 0. 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По теореме, обратной теореме Виета,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–27,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–1.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–27, то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</w:t>
      </w:r>
      <w:r w:rsidR="008F1475" w:rsidRPr="00540DF5">
        <w:rPr>
          <w:rFonts w:ascii="Times New Roman" w:hAnsi="Times New Roman" w:cs="Times New Roman"/>
          <w:sz w:val="28"/>
          <w:szCs w:val="28"/>
        </w:rPr>
        <w:t>7)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1) ≠ 0.</w:t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–1, то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</w:t>
      </w:r>
      <w:r w:rsidR="008F1475" w:rsidRPr="00540DF5">
        <w:rPr>
          <w:rFonts w:ascii="Times New Roman" w:hAnsi="Times New Roman" w:cs="Times New Roman"/>
          <w:sz w:val="28"/>
          <w:szCs w:val="28"/>
        </w:rPr>
        <w:t>7)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1) ≠ 0.</w:t>
      </w:r>
    </w:p>
    <w:p w:rsidR="00C54981" w:rsidRPr="00540DF5" w:rsidRDefault="00C5498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40DF5">
        <w:rPr>
          <w:rFonts w:ascii="Times New Roman" w:hAnsi="Times New Roman" w:cs="Times New Roman"/>
          <w:b/>
          <w:sz w:val="28"/>
          <w:szCs w:val="28"/>
        </w:rPr>
        <w:t>–1</w:t>
      </w:r>
    </w:p>
    <w:p w:rsidR="005B6BFE" w:rsidRPr="00540DF5" w:rsidRDefault="005B6BFE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8F1475" w:rsidRPr="00540DF5" w:rsidRDefault="008F1475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BFE" w:rsidRPr="00540DF5" w:rsidRDefault="005B6BFE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Д</w:t>
      </w:r>
      <w:r w:rsidR="00FC2631" w:rsidRPr="00540DF5">
        <w:rPr>
          <w:rFonts w:ascii="Times New Roman" w:hAnsi="Times New Roman" w:cs="Times New Roman"/>
          <w:b/>
          <w:sz w:val="28"/>
          <w:szCs w:val="28"/>
        </w:rPr>
        <w:t xml:space="preserve">ругой способ исключения посторонних корней. </w:t>
      </w:r>
    </w:p>
    <w:p w:rsidR="005B6BFE" w:rsidRPr="00540DF5" w:rsidRDefault="005B6BFE" w:rsidP="005B6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FC2631" w:rsidRPr="00540DF5">
        <w:rPr>
          <w:rFonts w:ascii="Times New Roman" w:hAnsi="Times New Roman" w:cs="Times New Roman"/>
          <w:sz w:val="28"/>
          <w:szCs w:val="28"/>
        </w:rPr>
        <w:t>определить ОДЗ (любые числа, кроме тех, котор</w:t>
      </w:r>
      <w:r w:rsidRPr="00540DF5">
        <w:rPr>
          <w:rFonts w:ascii="Times New Roman" w:hAnsi="Times New Roman" w:cs="Times New Roman"/>
          <w:sz w:val="28"/>
          <w:szCs w:val="28"/>
        </w:rPr>
        <w:t>ые обращают знаменатель в нуль).</w:t>
      </w:r>
    </w:p>
    <w:p w:rsidR="00FC2631" w:rsidRPr="00540DF5" w:rsidRDefault="005B6BFE" w:rsidP="005B6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 xml:space="preserve"> В</w:t>
      </w:r>
      <w:r w:rsidR="00FC2631" w:rsidRPr="00540DF5">
        <w:rPr>
          <w:rFonts w:ascii="Times New Roman" w:hAnsi="Times New Roman" w:cs="Times New Roman"/>
          <w:sz w:val="28"/>
          <w:szCs w:val="28"/>
        </w:rPr>
        <w:t xml:space="preserve"> конце проверить, входят ли полученные корни в ОДЗ или нет.</w:t>
      </w:r>
    </w:p>
    <w:p w:rsidR="005B6BFE" w:rsidRPr="00540DF5" w:rsidRDefault="005B6BFE" w:rsidP="00FC2631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31" w:rsidRPr="00540DF5" w:rsidRDefault="008F1475" w:rsidP="00EB257C">
      <w:pPr>
        <w:autoSpaceDE w:val="0"/>
        <w:autoSpaceDN w:val="0"/>
        <w:adjustRightInd w:val="0"/>
        <w:spacing w:before="48" w:after="48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Например,</w:t>
      </w:r>
    </w:p>
    <w:p w:rsidR="005B6BFE" w:rsidRPr="00540DF5" w:rsidRDefault="005B6BFE" w:rsidP="005B6B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 w:rsidR="008F1475" w:rsidRPr="00540DF5">
        <w:rPr>
          <w:rFonts w:ascii="Times New Roman" w:hAnsi="Times New Roman" w:cs="Times New Roman"/>
          <w:b/>
          <w:sz w:val="28"/>
          <w:szCs w:val="28"/>
        </w:rPr>
        <w:t>уравнение:</w:t>
      </w:r>
      <w:r w:rsidR="00FC2631" w:rsidRPr="00540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631" w:rsidRPr="00540DF5" w:rsidRDefault="00FC2631" w:rsidP="005B6B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3733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DF5">
        <w:rPr>
          <w:rFonts w:ascii="Times New Roman" w:hAnsi="Times New Roman" w:cs="Times New Roman"/>
          <w:sz w:val="28"/>
          <w:szCs w:val="28"/>
        </w:rPr>
        <w:t xml:space="preserve"> – 4 = </w:t>
      </w:r>
      <w:r w:rsidR="008F1475" w:rsidRPr="00540DF5">
        <w:rPr>
          <w:rFonts w:ascii="Times New Roman" w:hAnsi="Times New Roman" w:cs="Times New Roman"/>
          <w:sz w:val="28"/>
          <w:szCs w:val="28"/>
        </w:rPr>
        <w:t xml:space="preserve">0; </w:t>
      </w:r>
      <w:r w:rsidR="008F1475" w:rsidRPr="00540DF5">
        <w:rPr>
          <w:rFonts w:ascii="Times New Roman" w:hAnsi="Times New Roman" w:cs="Times New Roman"/>
          <w:sz w:val="28"/>
          <w:szCs w:val="28"/>
        </w:rPr>
        <w:tab/>
      </w:r>
      <w:r w:rsidRPr="00540DF5">
        <w:rPr>
          <w:rFonts w:ascii="Times New Roman" w:hAnsi="Times New Roman" w:cs="Times New Roman"/>
          <w:sz w:val="28"/>
          <w:szCs w:val="28"/>
        </w:rPr>
        <w:tab/>
      </w:r>
      <w:r w:rsidR="005B6BFE" w:rsidRPr="00540D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475" w:rsidRPr="00540DF5">
        <w:rPr>
          <w:rFonts w:ascii="Times New Roman" w:hAnsi="Times New Roman" w:cs="Times New Roman"/>
          <w:sz w:val="28"/>
          <w:szCs w:val="28"/>
        </w:rPr>
        <w:t xml:space="preserve">ОДЗ: </w:t>
      </w:r>
      <w:r w:rsidR="008F1475" w:rsidRPr="00540DF5">
        <w:rPr>
          <w:rFonts w:ascii="Times New Roman" w:hAnsi="Times New Roman" w:cs="Times New Roman"/>
          <w:sz w:val="28"/>
          <w:szCs w:val="28"/>
        </w:rPr>
        <w:tab/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+ 5 ≠ 0,</w:t>
      </w:r>
      <w:r w:rsidR="005B6BFE" w:rsidRPr="00540D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6BFE"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5B6BFE" w:rsidRPr="00540DF5">
        <w:rPr>
          <w:rFonts w:ascii="Times New Roman" w:hAnsi="Times New Roman" w:cs="Times New Roman"/>
          <w:sz w:val="28"/>
          <w:szCs w:val="28"/>
        </w:rPr>
        <w:t xml:space="preserve"> ≠ –5.</w:t>
      </w:r>
    </w:p>
    <w:p w:rsidR="005B6BFE" w:rsidRPr="00540DF5" w:rsidRDefault="005B6BFE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6BFE" w:rsidRPr="00540DF5" w:rsidRDefault="005B6BFE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Cs/>
          <w:sz w:val="28"/>
          <w:szCs w:val="28"/>
        </w:rPr>
        <w:t xml:space="preserve">1). Общий знаменатель </w:t>
      </w:r>
      <w:r w:rsidRPr="00540DF5">
        <w:rPr>
          <w:rFonts w:ascii="Times New Roman" w:hAnsi="Times New Roman" w:cs="Times New Roman"/>
          <w:sz w:val="28"/>
          <w:szCs w:val="28"/>
        </w:rPr>
        <w:t>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+ 5)</w:t>
      </w:r>
    </w:p>
    <w:p w:rsidR="005B6BFE" w:rsidRPr="00540DF5" w:rsidRDefault="005B6BFE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2). Умножим обе части уравнения на общий знаменатель</w:t>
      </w:r>
    </w:p>
    <w:p w:rsidR="00FC2631" w:rsidRPr="00540DF5" w:rsidRDefault="005B6BFE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3). Получим:</w:t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C2631" w:rsidRPr="00540DF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FC2631" w:rsidRPr="00540DF5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5 – 4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+ 5) = 0;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5 – 4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20 = 0;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–2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25 = 0;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–2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25;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–12,5.</w:t>
      </w:r>
    </w:p>
    <w:p w:rsidR="005B6BFE" w:rsidRPr="00540DF5" w:rsidRDefault="005B6BFE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4). Учитывая ОДЗ, получим</w:t>
      </w:r>
    </w:p>
    <w:p w:rsidR="005B6BFE" w:rsidRPr="00540DF5" w:rsidRDefault="005B6BFE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40DF5">
        <w:rPr>
          <w:rFonts w:ascii="Times New Roman" w:hAnsi="Times New Roman" w:cs="Times New Roman"/>
          <w:b/>
          <w:sz w:val="28"/>
          <w:szCs w:val="28"/>
        </w:rPr>
        <w:t>–12,5.</w:t>
      </w:r>
    </w:p>
    <w:p w:rsidR="005B6BFE" w:rsidRPr="00540DF5" w:rsidRDefault="005B6BFE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5B6BFE" w:rsidRPr="00540DF5" w:rsidRDefault="005B6BFE" w:rsidP="005B6BF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 w:rsidR="008F1475" w:rsidRPr="00540DF5">
        <w:rPr>
          <w:rFonts w:ascii="Times New Roman" w:hAnsi="Times New Roman" w:cs="Times New Roman"/>
          <w:b/>
          <w:sz w:val="28"/>
          <w:szCs w:val="28"/>
        </w:rPr>
        <w:t>уравнение: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4880" cy="396240"/>
            <wp:effectExtent l="19050" t="19050" r="26670" b="228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96240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540DF5">
        <w:rPr>
          <w:rFonts w:ascii="Times New Roman" w:hAnsi="Times New Roman" w:cs="Times New Roman"/>
          <w:sz w:val="28"/>
          <w:szCs w:val="28"/>
        </w:rPr>
        <w:tab/>
      </w:r>
      <w:r w:rsidRPr="00540DF5">
        <w:rPr>
          <w:rFonts w:ascii="Times New Roman" w:hAnsi="Times New Roman" w:cs="Times New Roman"/>
          <w:sz w:val="28"/>
          <w:szCs w:val="28"/>
        </w:rPr>
        <w:tab/>
        <w:t xml:space="preserve">ОДЗ: </w:t>
      </w:r>
      <w:r w:rsidR="008F1475"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8F1475" w:rsidRPr="00540DF5">
        <w:rPr>
          <w:rFonts w:ascii="Times New Roman" w:hAnsi="Times New Roman" w:cs="Times New Roman"/>
          <w:sz w:val="28"/>
          <w:szCs w:val="28"/>
        </w:rPr>
        <w:t>.</w:t>
      </w:r>
    </w:p>
    <w:p w:rsidR="00EB257C" w:rsidRPr="00540DF5" w:rsidRDefault="00EB257C" w:rsidP="00EB257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Cs/>
          <w:sz w:val="28"/>
          <w:szCs w:val="28"/>
        </w:rPr>
        <w:t>1</w:t>
      </w:r>
      <w:r w:rsidRPr="00540DF5">
        <w:rPr>
          <w:rFonts w:ascii="Times New Roman" w:hAnsi="Times New Roman" w:cs="Times New Roman"/>
          <w:iCs/>
          <w:sz w:val="28"/>
          <w:szCs w:val="28"/>
        </w:rPr>
        <w:t xml:space="preserve">). Общий знаменатель </w:t>
      </w:r>
      <w:r w:rsidRPr="00540DF5">
        <w:rPr>
          <w:rFonts w:ascii="Times New Roman" w:hAnsi="Times New Roman" w:cs="Times New Roman"/>
          <w:sz w:val="28"/>
          <w:szCs w:val="28"/>
        </w:rPr>
        <w:t>4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</w:p>
    <w:p w:rsidR="00EB257C" w:rsidRPr="00540DF5" w:rsidRDefault="00EB257C" w:rsidP="00EB257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2). Умножим обе части уравнения на общий знаменатель</w:t>
      </w:r>
    </w:p>
    <w:p w:rsidR="00EB257C" w:rsidRPr="00540DF5" w:rsidRDefault="00EB257C" w:rsidP="00EB257C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3). Получим: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4 = 2 (3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2);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4 = 6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4;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6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FC2631" w:rsidRPr="00540DF5" w:rsidRDefault="00FC2631" w:rsidP="00FC263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(</w:t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6) = 0;</w:t>
      </w:r>
    </w:p>
    <w:p w:rsidR="00EB257C" w:rsidRPr="00540DF5" w:rsidRDefault="00FC2631" w:rsidP="00EB257C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= 0     или</w:t>
      </w:r>
      <w:r w:rsidRPr="00540DF5">
        <w:rPr>
          <w:rFonts w:ascii="Times New Roman" w:hAnsi="Times New Roman" w:cs="Times New Roman"/>
          <w:sz w:val="28"/>
          <w:szCs w:val="28"/>
        </w:rPr>
        <w:tab/>
      </w:r>
      <w:r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40DF5">
        <w:rPr>
          <w:rFonts w:ascii="Times New Roman" w:hAnsi="Times New Roman" w:cs="Times New Roman"/>
          <w:sz w:val="28"/>
          <w:szCs w:val="28"/>
        </w:rPr>
        <w:t xml:space="preserve"> – 6 = 0;</w:t>
      </w:r>
      <w:r w:rsidR="00EB257C" w:rsidRPr="00540D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257C" w:rsidRPr="00540D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EB257C" w:rsidRPr="00540DF5">
        <w:rPr>
          <w:rFonts w:ascii="Times New Roman" w:hAnsi="Times New Roman" w:cs="Times New Roman"/>
          <w:sz w:val="28"/>
          <w:szCs w:val="28"/>
        </w:rPr>
        <w:t xml:space="preserve"> = 6.</w:t>
      </w:r>
    </w:p>
    <w:p w:rsidR="00EB257C" w:rsidRPr="00540DF5" w:rsidRDefault="00EB257C" w:rsidP="00EB257C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sz w:val="28"/>
          <w:szCs w:val="28"/>
        </w:rPr>
        <w:t>4). Учитывая ОДЗ, получим</w:t>
      </w:r>
    </w:p>
    <w:p w:rsidR="00EB257C" w:rsidRPr="00540DF5" w:rsidRDefault="00EB257C" w:rsidP="00EB257C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Ответ: 6.</w:t>
      </w:r>
    </w:p>
    <w:p w:rsidR="00973524" w:rsidRDefault="00FC2631" w:rsidP="00FC263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73524" w:rsidSect="008521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5CEB"/>
    <w:multiLevelType w:val="hybridMultilevel"/>
    <w:tmpl w:val="3970D46E"/>
    <w:lvl w:ilvl="0" w:tplc="DF2C35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46E2165C"/>
    <w:multiLevelType w:val="hybridMultilevel"/>
    <w:tmpl w:val="B94C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31"/>
    <w:rsid w:val="000C4676"/>
    <w:rsid w:val="00107B54"/>
    <w:rsid w:val="0043719A"/>
    <w:rsid w:val="0048129D"/>
    <w:rsid w:val="00540DF5"/>
    <w:rsid w:val="005B6BFE"/>
    <w:rsid w:val="008F1475"/>
    <w:rsid w:val="0090287A"/>
    <w:rsid w:val="00973524"/>
    <w:rsid w:val="00B568C7"/>
    <w:rsid w:val="00C116AD"/>
    <w:rsid w:val="00C54981"/>
    <w:rsid w:val="00DD4FCD"/>
    <w:rsid w:val="00EB257C"/>
    <w:rsid w:val="00EF24FB"/>
    <w:rsid w:val="00F246C9"/>
    <w:rsid w:val="00F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2B09C-BCFF-441B-A391-B7A035D1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2015-11-11T17:22:00Z</dcterms:created>
  <dcterms:modified xsi:type="dcterms:W3CDTF">2015-11-11T17:22:00Z</dcterms:modified>
</cp:coreProperties>
</file>